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97F6D" w:rsidR="00387325" w:rsidP="00387325" w:rsidRDefault="00387325" w14:paraId="67B79E6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897F6D" w:rsidR="00387325" w:rsidP="00387325" w:rsidRDefault="00387325" w14:paraId="0A43FFA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:rsidR="00387325" w:rsidP="00387325" w:rsidRDefault="00387325" w14:paraId="6DB277C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:rsidRPr="00086258" w:rsidR="00387325" w:rsidP="00387325" w:rsidRDefault="00387325" w14:paraId="72AA51F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897F6D" w:rsidR="00387325" w:rsidP="00387325" w:rsidRDefault="00387325" w14:paraId="0B17DCA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897F6D" w:rsidR="00387325" w:rsidP="00387325" w:rsidRDefault="00387325" w14:paraId="2D79D89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086258" w:rsidR="00387325" w:rsidP="00387325" w:rsidRDefault="00387325" w14:paraId="36775A2C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eastAsia="es-MX"/>
        </w:rPr>
      </w:pPr>
    </w:p>
    <w:p w:rsidR="00387325" w:rsidP="00387325" w:rsidRDefault="00387325" w14:paraId="1BCB15BD" w14:textId="059225A6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 xml:space="preserve">Descubro los valores de los </w:t>
      </w:r>
      <w:r w:rsidR="00C04711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símbolos</w:t>
      </w:r>
    </w:p>
    <w:p w:rsidR="00387325" w:rsidP="00387325" w:rsidRDefault="00387325" w14:paraId="772D5AB9" w14:textId="77777777">
      <w:pPr>
        <w:pStyle w:val="NormalWeb"/>
        <w:spacing w:before="0" w:beforeAutospacing="0" w:after="150" w:afterAutospacing="0"/>
        <w:rPr>
          <w:rStyle w:val="Textoennegrita"/>
          <w:rFonts w:ascii="Montserrat" w:hAnsi="Montserrat" w:cs="Helvetica"/>
          <w:color w:val="5D5D5D"/>
          <w:sz w:val="22"/>
          <w:szCs w:val="22"/>
        </w:rPr>
      </w:pPr>
    </w:p>
    <w:p w:rsidRPr="00387325" w:rsidR="00387325" w:rsidP="78455BE8" w:rsidRDefault="00387325" w14:paraId="6DA9CBDB" w14:textId="47F81C2C">
      <w:pPr>
        <w:pStyle w:val="NormalWeb"/>
        <w:spacing w:before="0" w:beforeAutospacing="off" w:after="150" w:afterAutospacing="off"/>
        <w:rPr>
          <w:rFonts w:ascii="Montserrat" w:hAnsi="Montserrat" w:cs="Helvetica"/>
          <w:i w:val="1"/>
          <w:iCs w:val="1"/>
          <w:color w:val="5D5D5D"/>
          <w:sz w:val="22"/>
          <w:szCs w:val="22"/>
        </w:rPr>
      </w:pPr>
      <w:r w:rsidRPr="78455BE8" w:rsidR="00387325">
        <w:rPr>
          <w:rStyle w:val="Textoennegrita"/>
          <w:rFonts w:ascii="Montserrat" w:hAnsi="Montserrat" w:cs="Helvetica"/>
          <w:i w:val="1"/>
          <w:iCs w:val="1"/>
          <w:color w:val="5D5D5D"/>
          <w:sz w:val="22"/>
          <w:szCs w:val="22"/>
        </w:rPr>
        <w:t>Aprendizaje esperado: </w:t>
      </w:r>
      <w:r w:rsidRPr="78455BE8" w:rsidR="00387325">
        <w:rPr>
          <w:rFonts w:ascii="Montserrat" w:hAnsi="Montserrat" w:cs="Helvetica"/>
          <w:i w:val="1"/>
          <w:iCs w:val="1"/>
          <w:color w:val="5D5D5D"/>
          <w:sz w:val="22"/>
          <w:szCs w:val="22"/>
        </w:rPr>
        <w:t xml:space="preserve">resuelve problemas que impliquen sumas o restas de </w:t>
      </w:r>
      <w:r w:rsidRPr="78455BE8" w:rsidR="00387325">
        <w:rPr>
          <w:rFonts w:ascii="Montserrat" w:hAnsi="Montserrat" w:cs="Helvetica"/>
          <w:i w:val="1"/>
          <w:iCs w:val="1"/>
          <w:color w:val="5D5D5D"/>
          <w:sz w:val="22"/>
          <w:szCs w:val="22"/>
        </w:rPr>
        <w:t>fracciones comunes con denominadores diferentes. </w:t>
      </w:r>
    </w:p>
    <w:p w:rsidRPr="00387325" w:rsidR="00387325" w:rsidP="78455BE8" w:rsidRDefault="00387325" w14:paraId="25FE81B4" w14:textId="77777777" w14:noSpellErr="1">
      <w:pPr>
        <w:pStyle w:val="NormalWeb"/>
        <w:spacing w:before="0" w:beforeAutospacing="off" w:after="150" w:afterAutospacing="off"/>
        <w:rPr>
          <w:rFonts w:ascii="Montserrat" w:hAnsi="Montserrat" w:cs="Helvetica"/>
          <w:i w:val="1"/>
          <w:iCs w:val="1"/>
          <w:color w:val="5D5D5D"/>
          <w:sz w:val="22"/>
          <w:szCs w:val="22"/>
        </w:rPr>
      </w:pPr>
      <w:r w:rsidRPr="78455BE8" w:rsidR="00387325">
        <w:rPr>
          <w:rStyle w:val="Textoennegrita"/>
          <w:rFonts w:ascii="Montserrat" w:hAnsi="Montserrat" w:cs="Helvetica"/>
          <w:i w:val="1"/>
          <w:iCs w:val="1"/>
          <w:color w:val="5D5D5D"/>
          <w:sz w:val="22"/>
          <w:szCs w:val="22"/>
        </w:rPr>
        <w:t>Énfasis:</w:t>
      </w:r>
      <w:r w:rsidRPr="78455BE8" w:rsidR="00387325">
        <w:rPr>
          <w:rFonts w:ascii="Montserrat" w:hAnsi="Montserrat" w:cs="Helvetica"/>
          <w:i w:val="1"/>
          <w:iCs w:val="1"/>
          <w:color w:val="5D5D5D"/>
          <w:sz w:val="22"/>
          <w:szCs w:val="22"/>
        </w:rPr>
        <w:t> resuelve problemas aditivos (con números fraccionarios y con diferentes denominadores), lo que implica recurrir a estrategias como sumar o restar primero la parte entera, o usar fracciones equivalentes para obtener un resultado preestablecido. </w:t>
      </w:r>
    </w:p>
    <w:p w:rsidRPr="00387325" w:rsidR="00387325" w:rsidP="00387325" w:rsidRDefault="00387325" w14:paraId="2FC294A8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56CDC8B2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8"/>
          <w:szCs w:val="28"/>
        </w:rPr>
      </w:pPr>
      <w:r w:rsidRPr="00387325">
        <w:rPr>
          <w:rStyle w:val="Textoennegrita"/>
          <w:rFonts w:ascii="Montserrat" w:hAnsi="Montserrat" w:cs="Helvetica"/>
          <w:color w:val="5D5D5D"/>
          <w:sz w:val="28"/>
          <w:szCs w:val="28"/>
        </w:rPr>
        <w:t>¿Qué vamos a aprender? </w:t>
      </w:r>
    </w:p>
    <w:p w:rsidRPr="00387325" w:rsidR="00387325" w:rsidP="00387325" w:rsidRDefault="00387325" w14:paraId="2F99426F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25967A23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Aprenderás a resolver problemas que impliquen sumas o restas de fracciones comunes con denominadores diferentes. </w:t>
      </w:r>
    </w:p>
    <w:p w:rsidRPr="00387325" w:rsidR="00387325" w:rsidP="00387325" w:rsidRDefault="00387325" w14:paraId="18D85414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3E1E420E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29D8F52B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8"/>
          <w:szCs w:val="28"/>
        </w:rPr>
      </w:pPr>
      <w:r w:rsidRPr="00387325">
        <w:rPr>
          <w:rStyle w:val="Textoennegrita"/>
          <w:rFonts w:ascii="Montserrat" w:hAnsi="Montserrat" w:cs="Helvetica"/>
          <w:color w:val="5D5D5D"/>
          <w:sz w:val="28"/>
          <w:szCs w:val="28"/>
        </w:rPr>
        <w:t>¿Qué hacemos? </w:t>
      </w:r>
    </w:p>
    <w:p w:rsidRPr="00387325" w:rsidR="00387325" w:rsidP="00387325" w:rsidRDefault="00387325" w14:paraId="0342438C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20260BEE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En la sesión de hoy trabajaras con fracciones. Te pido que estés atenta y atento para descifrar y resolver todo lo que revisaremos y seguro, lograrás aprender algo nuevo. </w:t>
      </w:r>
    </w:p>
    <w:p w:rsidRPr="00387325" w:rsidR="00387325" w:rsidP="00387325" w:rsidRDefault="00387325" w14:paraId="6EA47A88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36FDB8C8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lastRenderedPageBreak/>
        <w:t>Para nuestra clase vas a necesitar como primer elemento tu libro de texto de Desafíos Matemáticos, específicamente la página 119 vamos a resolver el Desafío 63 “Una escalera de diez”. </w:t>
      </w:r>
    </w:p>
    <w:p w:rsidRPr="00387325" w:rsidR="00387325" w:rsidP="00387325" w:rsidRDefault="00387325" w14:paraId="3EA6906C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16FF48D1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La consigna dice: </w:t>
      </w:r>
    </w:p>
    <w:p w:rsidRPr="00387325" w:rsidR="00387325" w:rsidP="00387325" w:rsidRDefault="00387325" w14:paraId="5A993BA3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4391C185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“Reúnete con un compañero para identificar cuál de los valores le corresponde a cada símbolo de los que aparecen en la escalera, de tal forma que al sumar los de cada renglón y los de cada columna, el resultado sea 10” </w:t>
      </w:r>
    </w:p>
    <w:p w:rsidRPr="00387325" w:rsidR="00387325" w:rsidP="00387325" w:rsidRDefault="00387325" w14:paraId="49B9D4F8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792C1D22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Aquí entra nuestro segundo y tercer elemento que requerimos para esta clase, y son la concentración y tus ganas de seguir aprendiendo. </w:t>
      </w:r>
    </w:p>
    <w:p w:rsidRPr="00387325" w:rsidR="00387325" w:rsidP="00387325" w:rsidRDefault="00387325" w14:paraId="2C66A8E6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796A49A8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Lo primero para resolver la consigna es posicionarnos en la fracción: 3 enteros, un medio, porque las flechas indican que ahí empieza la escalera. </w:t>
      </w:r>
    </w:p>
    <w:p w:rsidRPr="00387325" w:rsidR="00387325" w:rsidP="00387325" w:rsidRDefault="00387325" w14:paraId="7D98A485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63EC7122" w14:textId="2D0841C8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noProof/>
          <w:color w:val="5D5D5D"/>
          <w:sz w:val="22"/>
          <w:szCs w:val="22"/>
        </w:rPr>
        <w:drawing>
          <wp:inline distT="0" distB="0" distL="0" distR="0" wp14:anchorId="5F99A915" wp14:editId="7CDFB3F9">
            <wp:extent cx="3419475" cy="2457450"/>
            <wp:effectExtent l="0" t="0" r="9525" b="0"/>
            <wp:docPr id="7" name="Imagen 7" descr="Diagram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Diagrama, 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00BD1812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71512189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Entonces, Vamos a determinar el valor de estos símbolos, la estrella y el rombo. </w:t>
      </w:r>
    </w:p>
    <w:p w:rsidRPr="00387325" w:rsidR="00387325" w:rsidP="00387325" w:rsidRDefault="00387325" w14:paraId="50806B0C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69978E7D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 xml:space="preserve">Yo creo que así es más difícil, ¿Qué te parece que mejor iniciemos por el otro lado de la escalera? porque en esa columna ya tenemos 2 valores y sólo tenemos un símbolo para descubrir su valor, si comenzamos por el renglón de </w:t>
      </w:r>
      <w:r w:rsidRPr="00387325">
        <w:rPr>
          <w:rFonts w:ascii="Montserrat" w:hAnsi="Montserrat" w:cs="Helvetica"/>
          <w:color w:val="5D5D5D"/>
          <w:sz w:val="22"/>
          <w:szCs w:val="22"/>
        </w:rPr>
        <w:lastRenderedPageBreak/>
        <w:t>abajo, entonces tenemos un sólo valor y dos símbolos, creo que eso es más complicado. </w:t>
      </w:r>
    </w:p>
    <w:p w:rsidRPr="00387325" w:rsidR="00387325" w:rsidP="00387325" w:rsidRDefault="00387325" w14:paraId="76423729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654B135B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Seguramente algunas y algunos consideren empezar a descifrar por abajo, si quieren prueben y al final comparamos nuestros resultados. </w:t>
      </w:r>
    </w:p>
    <w:p w:rsidRPr="00387325" w:rsidR="00387325" w:rsidP="00387325" w:rsidRDefault="00387325" w14:paraId="0C3286D1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096AC3F7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Nosotros empezaremos por arriba, ¿Qué piensas que hagamos? Vamos a calcular el valor de la equis. </w:t>
      </w:r>
    </w:p>
    <w:p w:rsidRPr="00387325" w:rsidR="00387325" w:rsidP="00387325" w:rsidRDefault="00387325" w14:paraId="5FEC8B82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10B0DD96" w14:textId="533DE63D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noProof/>
          <w:color w:val="5D5D5D"/>
          <w:sz w:val="22"/>
          <w:szCs w:val="22"/>
        </w:rPr>
        <w:drawing>
          <wp:inline distT="0" distB="0" distL="0" distR="0" wp14:anchorId="24F87C99" wp14:editId="041FCE67">
            <wp:extent cx="752475" cy="676275"/>
            <wp:effectExtent l="0" t="0" r="9525" b="9525"/>
            <wp:docPr id="6" name="Imagen 6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6C31716C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3FD92356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¿Cómo crees que podríamos hacerlo? </w:t>
      </w:r>
    </w:p>
    <w:p w:rsidRPr="00387325" w:rsidR="00387325" w:rsidP="00387325" w:rsidRDefault="00387325" w14:paraId="082D71B0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526F1F70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Recuerda que no siempre todos vamos a tener las mismas estrategias para llegar al resultado. </w:t>
      </w:r>
    </w:p>
    <w:p w:rsidRPr="00387325" w:rsidR="00387325" w:rsidP="00387325" w:rsidRDefault="00387325" w14:paraId="0C15F5DD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4185E186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Podemos sumar 5 enteros 2 tercios más un entero un noveno, para saber cuánto valen estos dos cuadros, entonces, para sumar 5 enteros con 2 tercios más 1 entero un noveno, primero separé los enteros de las fracciones para sumarlos por separado. Así que los puse en un paréntesis, 5 más uno son 6 y lo escribí abajo, ahora, tengo que sumar un noveno y dos tercios. </w:t>
      </w:r>
    </w:p>
    <w:p w:rsidRPr="00387325" w:rsidR="00387325" w:rsidP="00387325" w:rsidRDefault="00387325" w14:paraId="48299B09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7F2D7B70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Como las dos fracciones tienen diferente denominador, busqué fracciones equivalentes que tuvieran igual denominador, entonces convertí dos tercios en novenos. </w:t>
      </w:r>
    </w:p>
    <w:p w:rsidRPr="00387325" w:rsidR="00387325" w:rsidP="00387325" w:rsidRDefault="00387325" w14:paraId="0EE5695B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120790AB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Como ya tengo dos fracciones con igual denominador, la pude sumar y obtuve siete novenos. Finalmente, sume 6 enteros más siete novenos y el resultado es 6 enteros con siete novenos. </w:t>
      </w:r>
    </w:p>
    <w:p w:rsidRPr="00387325" w:rsidR="00387325" w:rsidP="00387325" w:rsidRDefault="00387325" w14:paraId="4745A3F9" w14:textId="0F53AA1E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noProof/>
          <w:color w:val="5D5D5D"/>
          <w:sz w:val="22"/>
          <w:szCs w:val="22"/>
        </w:rPr>
        <w:lastRenderedPageBreak/>
        <w:drawing>
          <wp:inline distT="0" distB="0" distL="0" distR="0" wp14:anchorId="6BD0B79F" wp14:editId="5E9B853F">
            <wp:extent cx="3276600" cy="2495550"/>
            <wp:effectExtent l="0" t="0" r="0" b="0"/>
            <wp:docPr id="5" name="Imagen 5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55B0559B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Nos falta encontrar el valor de la X, porque aquí solamente sumamos los valores que ya tenemos. </w:t>
      </w:r>
    </w:p>
    <w:p w:rsidRPr="00387325" w:rsidR="00387325" w:rsidP="00387325" w:rsidRDefault="00387325" w14:paraId="68D10674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35F1869A" w14:textId="5463209E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noProof/>
          <w:color w:val="5D5D5D"/>
          <w:sz w:val="22"/>
          <w:szCs w:val="22"/>
        </w:rPr>
        <w:drawing>
          <wp:inline distT="0" distB="0" distL="0" distR="0" wp14:anchorId="412137E3" wp14:editId="41682BBF">
            <wp:extent cx="1762125" cy="1562100"/>
            <wp:effectExtent l="0" t="0" r="9525" b="0"/>
            <wp:docPr id="4" name="Imagen 4" descr="Aplicaci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Aplicación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0DC5A275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71F6142E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Como el resultado tiene que ser 10 veo cuánto les falta a 6 enteros 7 novenos para llegar a 10 y son 7 novenos más dos novenos son un entero, así que con dos novenos completo un entero más, ya van 7 para 10 son 3 entonces faltan 3 enteros 2 novenos y ese valor es el de X. </w:t>
      </w:r>
    </w:p>
    <w:p w:rsidRPr="00387325" w:rsidR="00387325" w:rsidP="00387325" w:rsidRDefault="00387325" w14:paraId="087112F7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74F130B8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Ve anotarlo para ir completando la escalera. Ahora vamos a descubrir los valores de los siguientes símbolos. </w:t>
      </w:r>
    </w:p>
    <w:p w:rsidRPr="00387325" w:rsidR="00387325" w:rsidP="00387325" w:rsidRDefault="00387325" w14:paraId="63E6FC60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2F6CE0B1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Aquí hacen falta 2 valores. </w:t>
      </w:r>
    </w:p>
    <w:p w:rsidRPr="00387325" w:rsidR="00387325" w:rsidP="00387325" w:rsidRDefault="00387325" w14:paraId="7EF4BCC4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0DFA9C93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lastRenderedPageBreak/>
        <w:t>¿Crees que lo podrías resolver de la misma manera que resolviste la columna anterior? </w:t>
      </w:r>
    </w:p>
    <w:p w:rsidRPr="00387325" w:rsidR="00387325" w:rsidP="00387325" w:rsidRDefault="00387325" w14:paraId="62556022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No, porque aquí sólo tenemos un valor y no hay otro valor para sumar, por lo tanto, esta vez, habrá que hacer algo diferente. </w:t>
      </w:r>
    </w:p>
    <w:p w:rsidRPr="00387325" w:rsidR="00387325" w:rsidP="00387325" w:rsidRDefault="00387325" w14:paraId="0055E30E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79F4365F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¿Tú cómo lo harías? ¿Ya imaginaste algún procedimiento para descubrir estos valores? Espero que sí. </w:t>
      </w:r>
    </w:p>
    <w:p w:rsidRPr="00387325" w:rsidR="00387325" w:rsidP="00387325" w:rsidRDefault="00387325" w14:paraId="28D6D3C0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54862A91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Esta vez vamos a resolverlo con una resta. Diez menos un entero con un noveno, a 10 le quito uno es 9 y a 9 le resto 1 noveno, entonces tenemos ocho enteros con ocho novenos. </w:t>
      </w:r>
    </w:p>
    <w:p w:rsidRPr="00387325" w:rsidR="00387325" w:rsidP="00387325" w:rsidRDefault="00387325" w14:paraId="3A1BD0E5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5829C153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Pero ese valor es de los dos símbolos juntos, así que tenemos que pensar cuánto puede valer cada símbolo. </w:t>
      </w:r>
    </w:p>
    <w:p w:rsidRPr="00387325" w:rsidR="00387325" w:rsidP="00387325" w:rsidRDefault="00387325" w14:paraId="54EA68B7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3FC00CF9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Se me ocurre que probemos con los valores que están en tercios o en novenos, porque el valor que tenemos es en novenos, y se me hace más fácil así, pero ya no considero el valor que ya encontramos. </w:t>
      </w:r>
    </w:p>
    <w:p w:rsidRPr="00387325" w:rsidR="00387325" w:rsidP="00387325" w:rsidRDefault="00387325" w14:paraId="45BE73CA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366CE33A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Entonces voy a probar sumando un entero un noveno más 2 enteros un tercio, y eso nos da 3 enteros 4 novenos, ese valor puede ser de cualquiera de los dos símbolos que están ahí. </w:t>
      </w:r>
    </w:p>
    <w:p w:rsidRPr="00387325" w:rsidR="00387325" w:rsidP="00387325" w:rsidRDefault="00387325" w14:paraId="0A55EF8E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1DD3D901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Ahora, para saber cuál es el valor de otro símbolo a 10 le resto 3 enteros 4 novenos y eso da como resultado 6 enteros 5 novenos. </w:t>
      </w:r>
    </w:p>
    <w:p w:rsidRPr="00387325" w:rsidR="00387325" w:rsidP="00387325" w:rsidRDefault="00387325" w14:paraId="6338BA9A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125B8B7A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Entonces tenemos dos valores que ya encontramos, uno es 2 enteros un tercio y el otro, éste que acabas de encontrar 6 enteros 5 novenos. Ahora sólo falta determinar cuál de los dos le corresponde a cada símbolo de esta fila. </w:t>
      </w:r>
    </w:p>
    <w:p w:rsidRPr="00387325" w:rsidR="00387325" w:rsidP="00387325" w:rsidRDefault="00387325" w14:paraId="5D027F84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43E2CDA2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¿Qué podríamos hacer para saber qué valores tiene cada uno? </w:t>
      </w:r>
    </w:p>
    <w:p w:rsidRPr="00387325" w:rsidR="00387325" w:rsidP="00387325" w:rsidRDefault="00387325" w14:paraId="6EF7A228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2D14BE5C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 xml:space="preserve">Si nos fijamos nuevamente en la escalera tenemos aquí un valor que es 5 enteros 2 tercios, entonces para saber con qué valor lo puedo sumar para llegar a 10, tiene que ser 2 enteros 1 tercio, porque si le sumo 6 enteros 5 novenos, ya </w:t>
      </w:r>
      <w:r w:rsidRPr="00387325">
        <w:rPr>
          <w:rFonts w:ascii="Montserrat" w:hAnsi="Montserrat" w:cs="Helvetica"/>
          <w:color w:val="5D5D5D"/>
          <w:sz w:val="22"/>
          <w:szCs w:val="22"/>
        </w:rPr>
        <w:lastRenderedPageBreak/>
        <w:t>nos pasamos de 10 así podemos decir que los valores de estos dos símbolos son: 2 enteros un tercio para este símbolo que parece flor, y para el que parece herradura es 6 enteros 5 novenos. </w:t>
      </w:r>
    </w:p>
    <w:p w:rsidRPr="00387325" w:rsidR="00387325" w:rsidP="00387325" w:rsidRDefault="00387325" w14:paraId="0FD7A392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5EAACAD7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Veamos la siguiente columna. </w:t>
      </w:r>
    </w:p>
    <w:p w:rsidRPr="00387325" w:rsidR="00387325" w:rsidP="00387325" w:rsidRDefault="00387325" w14:paraId="593479CA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Esa creo que ya es muy fácil de calcular, porque ya tenemos el valor de la florecita que es 2 enteros con un tercio y el otro cuadro tiene 5 enteros 2 tercios, entonces, esos valores me ayudan a calcular el valor que falta para llegar a 10 </w:t>
      </w:r>
    </w:p>
    <w:p w:rsidRPr="00387325" w:rsidR="00387325" w:rsidP="00387325" w:rsidRDefault="00387325" w14:paraId="4D31127F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6E9F835A" w14:textId="7347E299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noProof/>
          <w:color w:val="5D5D5D"/>
          <w:sz w:val="22"/>
          <w:szCs w:val="22"/>
        </w:rPr>
        <w:drawing>
          <wp:inline distT="0" distB="0" distL="0" distR="0" wp14:anchorId="3269D350" wp14:editId="1B67AC40">
            <wp:extent cx="5612130" cy="4388485"/>
            <wp:effectExtent l="0" t="0" r="7620" b="0"/>
            <wp:docPr id="3" name="Imagen 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787EFF24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3B0EF433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Cómo calcularías el valor de la estrella. Esta vez primero voy a sumar 2 enteros un tercio, que es el valor de la florecita más 5 enteros con 2 tercios y el resultado es 8 enteros, ahora resto 10 enteros menos 8 enteros y el resultado es 2 enteros, esto quiere decir que la estrellita vale 2 enteros. </w:t>
      </w:r>
    </w:p>
    <w:p w:rsidRPr="00387325" w:rsidR="00387325" w:rsidP="00387325" w:rsidRDefault="00387325" w14:paraId="47BB2690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71C33A93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lastRenderedPageBreak/>
        <w:t>Como todas son fracciones, podríamos buscar una que sea igual a 2 enteros. </w:t>
      </w:r>
    </w:p>
    <w:p w:rsidRPr="00387325" w:rsidR="00387325" w:rsidP="00387325" w:rsidRDefault="00387325" w14:paraId="69AB188E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63D9E2DD" w14:textId="678C4F9F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noProof/>
          <w:color w:val="5D5D5D"/>
          <w:sz w:val="22"/>
          <w:szCs w:val="22"/>
        </w:rPr>
        <w:drawing>
          <wp:inline distT="0" distB="0" distL="0" distR="0" wp14:anchorId="20DC615B" wp14:editId="561B11F2">
            <wp:extent cx="1866900" cy="962025"/>
            <wp:effectExtent l="0" t="0" r="0" b="9525"/>
            <wp:docPr id="2" name="Imagen 2" descr="Interfaz de usuario gráfica, Aplicación,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, 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38E12BFA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3160DAAE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Sólo quedan dos valores que no hemos asignado, son 4 enteros 5 décimos y ocho cuartos. Es 8 cuartos, porque 8 entre 4 es igual a 2 </w:t>
      </w:r>
    </w:p>
    <w:p w:rsidRPr="00387325" w:rsidR="00387325" w:rsidP="00387325" w:rsidRDefault="00387325" w14:paraId="6BB21C46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2AF3AC2E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Vamos a calcular los valores del último renglón. </w:t>
      </w:r>
    </w:p>
    <w:p w:rsidRPr="00387325" w:rsidR="00387325" w:rsidP="00387325" w:rsidRDefault="00387325" w14:paraId="61213933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529C4739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Sumamos los tres valores y nos deben dar 10 entonces sumo 8 cuartos más 4 enteros 5 décimos más 3 enteros 1 medio, es igual a 2, porque 8 cuartos es igual a dos enteros, más 4, más 3, y nos dan 9 enteros. </w:t>
      </w:r>
    </w:p>
    <w:p w:rsidRPr="00387325" w:rsidR="00387325" w:rsidP="00387325" w:rsidRDefault="00387325" w14:paraId="50652C8C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546AE4B4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Además 5 décimos es lo mismo que un medio, entonces un medio más un medio es un entero, más los 9 que ya había sumado son 10 </w:t>
      </w:r>
    </w:p>
    <w:p w:rsidRPr="00387325" w:rsidR="00387325" w:rsidP="00387325" w:rsidRDefault="00387325" w14:paraId="23D4B22C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31C4013A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Recuerda que en la resolución de problemas podemos llegar al mismo resultado utilizando diferentes caminos y si se equivocaron, no se angustien, revisen qué les falló, para que puedan corregirlo. </w:t>
      </w:r>
    </w:p>
    <w:p w:rsidRPr="00387325" w:rsidR="00387325" w:rsidP="00387325" w:rsidRDefault="00387325" w14:paraId="476FCD3C" w14:textId="0FC22CA6">
      <w:pPr>
        <w:pStyle w:val="NormalWeb"/>
        <w:spacing w:before="0" w:beforeAutospacing="0" w:after="150" w:afterAutospacing="0"/>
        <w:jc w:val="center"/>
        <w:rPr>
          <w:rFonts w:ascii="Montserrat" w:hAnsi="Montserrat" w:cs="Helvetica"/>
          <w:color w:val="5D5D5D"/>
          <w:sz w:val="28"/>
          <w:szCs w:val="28"/>
        </w:rPr>
      </w:pPr>
      <w:r w:rsidRPr="00387325">
        <w:rPr>
          <w:rStyle w:val="Textoennegrita"/>
          <w:rFonts w:ascii="Montserrat" w:hAnsi="Montserrat" w:cs="Helvetica"/>
          <w:color w:val="5D5D5D"/>
          <w:sz w:val="28"/>
          <w:szCs w:val="28"/>
        </w:rPr>
        <w:t>¡Buen trabajo!</w:t>
      </w:r>
    </w:p>
    <w:p w:rsidRPr="00387325" w:rsidR="00387325" w:rsidP="00387325" w:rsidRDefault="00387325" w14:paraId="2721555C" w14:textId="27379567">
      <w:pPr>
        <w:pStyle w:val="NormalWeb"/>
        <w:spacing w:before="0" w:beforeAutospacing="0" w:after="150" w:afterAutospacing="0"/>
        <w:jc w:val="center"/>
        <w:rPr>
          <w:rFonts w:ascii="Montserrat" w:hAnsi="Montserrat" w:cs="Helvetica"/>
          <w:color w:val="5D5D5D"/>
          <w:sz w:val="28"/>
          <w:szCs w:val="28"/>
        </w:rPr>
      </w:pPr>
    </w:p>
    <w:p w:rsidRPr="00387325" w:rsidR="00387325" w:rsidP="00387325" w:rsidRDefault="00387325" w14:paraId="44D466BD" w14:textId="1A6B53A2">
      <w:pPr>
        <w:pStyle w:val="NormalWeb"/>
        <w:spacing w:before="0" w:beforeAutospacing="0" w:after="150" w:afterAutospacing="0"/>
        <w:jc w:val="center"/>
        <w:rPr>
          <w:rFonts w:ascii="Montserrat" w:hAnsi="Montserrat" w:cs="Helvetica"/>
          <w:color w:val="5D5D5D"/>
          <w:sz w:val="28"/>
          <w:szCs w:val="28"/>
        </w:rPr>
      </w:pPr>
      <w:r w:rsidRPr="00387325">
        <w:rPr>
          <w:rStyle w:val="Textoennegrita"/>
          <w:rFonts w:ascii="Montserrat" w:hAnsi="Montserrat" w:cs="Helvetica"/>
          <w:color w:val="5D5D5D"/>
          <w:sz w:val="28"/>
          <w:szCs w:val="28"/>
        </w:rPr>
        <w:t>Gracias por tu esfuerzo.</w:t>
      </w:r>
    </w:p>
    <w:p w:rsidRPr="00387325" w:rsidR="00387325" w:rsidP="00387325" w:rsidRDefault="00387325" w14:paraId="237642F8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0AF3E390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496DB905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Para saber más: </w:t>
      </w:r>
    </w:p>
    <w:p w:rsidRPr="00387325" w:rsidR="00387325" w:rsidP="00387325" w:rsidRDefault="00387325" w14:paraId="115FC704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Lecturas </w:t>
      </w:r>
    </w:p>
    <w:p w:rsidRPr="00387325" w:rsidR="00387325" w:rsidP="00387325" w:rsidRDefault="00387325" w14:paraId="2262A1E5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3CE9A5EF" w14:textId="2D0DECB4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r w:rsidRPr="00387325">
        <w:rPr>
          <w:rFonts w:ascii="Montserrat" w:hAnsi="Montserrat" w:cs="Helvetica"/>
          <w:noProof/>
          <w:color w:val="5D5D5D"/>
          <w:sz w:val="22"/>
          <w:szCs w:val="22"/>
        </w:rPr>
        <w:lastRenderedPageBreak/>
        <w:drawing>
          <wp:inline distT="0" distB="0" distL="0" distR="0" wp14:anchorId="418FA9DD" wp14:editId="2B531308">
            <wp:extent cx="1809750" cy="2514600"/>
            <wp:effectExtent l="0" t="0" r="0" b="0"/>
            <wp:docPr id="1" name="Imagen 1" descr="Imagen que contiene foto, diferente, cubierto, colori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foto, diferente, cubierto, colorid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P="00387325" w:rsidRDefault="00387325" w14:paraId="6A8F9032" w14:textId="77777777">
      <w:pPr>
        <w:pStyle w:val="NormalWeb"/>
        <w:spacing w:before="0" w:beforeAutospacing="0" w:after="150" w:afterAutospacing="0"/>
        <w:rPr>
          <w:rFonts w:ascii="Montserrat" w:hAnsi="Montserrat" w:cs="Helvetica"/>
          <w:color w:val="5D5D5D"/>
          <w:sz w:val="22"/>
          <w:szCs w:val="22"/>
        </w:rPr>
      </w:pPr>
      <w:hyperlink w:tgtFrame="_blank" w:history="1" r:id="rId13">
        <w:r w:rsidRPr="00387325">
          <w:rPr>
            <w:rStyle w:val="Hipervnculo"/>
            <w:rFonts w:ascii="Montserrat" w:hAnsi="Montserrat" w:cs="Helvetica"/>
            <w:color w:val="337AB7"/>
            <w:sz w:val="22"/>
            <w:szCs w:val="22"/>
          </w:rPr>
          <w:t>https://libros.conaliteg.gob.mx/20/P5DMA.htm</w:t>
        </w:r>
      </w:hyperlink>
      <w:r w:rsidRPr="00387325">
        <w:rPr>
          <w:rFonts w:ascii="Montserrat" w:hAnsi="Montserrat" w:cs="Helvetica"/>
          <w:color w:val="5D5D5D"/>
          <w:sz w:val="22"/>
          <w:szCs w:val="22"/>
        </w:rPr>
        <w:t> </w:t>
      </w:r>
    </w:p>
    <w:p w:rsidRPr="00387325" w:rsidR="00387325" w:rsidRDefault="00387325" w14:paraId="2E714FEE" w14:textId="77777777">
      <w:pPr>
        <w:rPr>
          <w:rFonts w:ascii="Montserrat" w:hAnsi="Montserrat"/>
        </w:rPr>
      </w:pPr>
    </w:p>
    <w:sectPr w:rsidRPr="00387325" w:rsidR="00387325">
      <w:footerReference w:type="default" r:id="rId14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325" w:rsidP="00387325" w:rsidRDefault="00387325" w14:paraId="097D1F40" w14:textId="77777777">
      <w:pPr>
        <w:spacing w:after="0" w:line="240" w:lineRule="auto"/>
      </w:pPr>
      <w:r>
        <w:separator/>
      </w:r>
    </w:p>
  </w:endnote>
  <w:endnote w:type="continuationSeparator" w:id="0">
    <w:p w:rsidR="00387325" w:rsidP="00387325" w:rsidRDefault="00387325" w14:paraId="08931F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87325" w:rsidR="00387325" w:rsidP="00387325" w:rsidRDefault="00387325" w14:paraId="203686BC" w14:textId="0A8C561E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8"/>
        <w:szCs w:val="18"/>
        <w:lang w:val="es-ES"/>
      </w:rPr>
    </w:pPr>
    <w:r w:rsidRPr="003873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3873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387325" w:rsidR="00387325" w:rsidRDefault="00387325" w14:paraId="78A03602" w14:textId="5095DC70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387325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387325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387325">
      <w:rPr>
        <w:rFonts w:ascii="Montserrat" w:hAnsi="Montserrat"/>
        <w:color w:val="000000" w:themeColor="text1"/>
        <w:sz w:val="18"/>
        <w:szCs w:val="18"/>
      </w:rPr>
      <w:fldChar w:fldCharType="begin"/>
    </w:r>
    <w:r w:rsidRPr="00387325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387325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387325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387325">
      <w:rPr>
        <w:rFonts w:ascii="Montserrat" w:hAnsi="Montserrat"/>
        <w:color w:val="000000" w:themeColor="text1"/>
        <w:sz w:val="18"/>
        <w:szCs w:val="18"/>
      </w:rPr>
      <w:fldChar w:fldCharType="end"/>
    </w:r>
    <w:r w:rsidRPr="00387325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387325">
      <w:rPr>
        <w:rFonts w:ascii="Montserrat" w:hAnsi="Montserrat"/>
        <w:color w:val="000000" w:themeColor="text1"/>
        <w:sz w:val="18"/>
        <w:szCs w:val="18"/>
      </w:rPr>
      <w:fldChar w:fldCharType="begin"/>
    </w:r>
    <w:r w:rsidRPr="00387325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387325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387325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387325">
      <w:rPr>
        <w:rFonts w:ascii="Montserrat" w:hAnsi="Montserrat"/>
        <w:color w:val="000000" w:themeColor="text1"/>
        <w:sz w:val="18"/>
        <w:szCs w:val="18"/>
      </w:rPr>
      <w:fldChar w:fldCharType="end"/>
    </w:r>
  </w:p>
  <w:p w:rsidR="00387325" w:rsidRDefault="00387325" w14:paraId="4B87A15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325" w:rsidP="00387325" w:rsidRDefault="00387325" w14:paraId="70C65535" w14:textId="77777777">
      <w:pPr>
        <w:spacing w:after="0" w:line="240" w:lineRule="auto"/>
      </w:pPr>
      <w:r>
        <w:separator/>
      </w:r>
    </w:p>
  </w:footnote>
  <w:footnote w:type="continuationSeparator" w:id="0">
    <w:p w:rsidR="00387325" w:rsidP="00387325" w:rsidRDefault="00387325" w14:paraId="277467B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25"/>
    <w:rsid w:val="00387325"/>
    <w:rsid w:val="00C04711"/>
    <w:rsid w:val="784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F1DA1"/>
  <w15:chartTrackingRefBased/>
  <w15:docId w15:val="{90E016DB-DB5B-4009-8814-396F7C99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32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38732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8732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732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7325"/>
  </w:style>
  <w:style w:type="paragraph" w:styleId="Piedepgina">
    <w:name w:val="footer"/>
    <w:basedOn w:val="Normal"/>
    <w:link w:val="PiedepginaCar"/>
    <w:uiPriority w:val="99"/>
    <w:unhideWhenUsed/>
    <w:rsid w:val="0038732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hyperlink" Target="https://libros.conaliteg.gob.mx/20/P5DMA.htm" TargetMode="External" Id="rId13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image" Target="media/image5.png" Id="rId10" /><Relationship Type="http://schemas.openxmlformats.org/officeDocument/2006/relationships/footnotes" Target="footnotes.xml" Id="rId4" /><Relationship Type="http://schemas.openxmlformats.org/officeDocument/2006/relationships/image" Target="media/image4.png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Eduardo Cruz Calderon</dc:creator>
  <keywords/>
  <dc:description/>
  <lastModifiedBy>aprendeencasaIII</lastModifiedBy>
  <revision>3</revision>
  <dcterms:created xsi:type="dcterms:W3CDTF">2023-02-23T15:29:00.0000000Z</dcterms:created>
  <dcterms:modified xsi:type="dcterms:W3CDTF">2023-04-03T22:04:11.0134104Z</dcterms:modified>
</coreProperties>
</file>