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3AA7A" w14:textId="77777777" w:rsidR="006266E1" w:rsidRPr="00127F9A" w:rsidRDefault="006266E1" w:rsidP="006266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Lunes</w:t>
      </w:r>
    </w:p>
    <w:p w14:paraId="5B6FE7C1" w14:textId="77777777" w:rsidR="006266E1" w:rsidRPr="00127F9A" w:rsidRDefault="006266E1" w:rsidP="006266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01</w:t>
      </w:r>
    </w:p>
    <w:p w14:paraId="6F1AC45B" w14:textId="77777777" w:rsidR="006266E1" w:rsidRPr="00127F9A" w:rsidRDefault="006266E1" w:rsidP="006266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de mayo</w:t>
      </w:r>
    </w:p>
    <w:p w14:paraId="70EBD0D0" w14:textId="77777777" w:rsidR="006266E1" w:rsidRPr="00127F9A" w:rsidRDefault="006266E1" w:rsidP="006266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21B6C236" w14:textId="77777777" w:rsidR="006266E1" w:rsidRDefault="006266E1" w:rsidP="006266E1">
      <w:pPr>
        <w:shd w:val="clear" w:color="auto" w:fill="FFFFFF"/>
        <w:spacing w:after="0" w:line="288" w:lineRule="atLeast"/>
        <w:jc w:val="center"/>
        <w:outlineLvl w:val="0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de Primaria</w:t>
      </w:r>
    </w:p>
    <w:p w14:paraId="7B4554D3" w14:textId="77777777" w:rsidR="006266E1" w:rsidRPr="00127F9A" w:rsidRDefault="006266E1" w:rsidP="006266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Lengua Materna.</w:t>
      </w:r>
    </w:p>
    <w:p w14:paraId="710E258E" w14:textId="77777777" w:rsidR="006266E1" w:rsidRDefault="006266E1" w:rsidP="006266E1">
      <w:pPr>
        <w:shd w:val="clear" w:color="auto" w:fill="FFFFFF"/>
        <w:spacing w:after="0" w:line="288" w:lineRule="atLeast"/>
        <w:outlineLvl w:val="0"/>
        <w:rPr>
          <w:rFonts w:ascii="Montserrat" w:eastAsia="Times New Roman" w:hAnsi="Montserrat" w:cs="Arial"/>
          <w:b/>
          <w:bCs/>
          <w:color w:val="262626"/>
          <w:kern w:val="36"/>
          <w:lang w:eastAsia="es-MX"/>
          <w14:ligatures w14:val="none"/>
        </w:rPr>
      </w:pPr>
    </w:p>
    <w:p w14:paraId="2E9E3C91" w14:textId="77777777" w:rsidR="006266E1" w:rsidRDefault="006266E1" w:rsidP="006266E1">
      <w:pPr>
        <w:shd w:val="clear" w:color="auto" w:fill="FFFFFF"/>
        <w:spacing w:after="0" w:line="288" w:lineRule="atLeast"/>
        <w:jc w:val="center"/>
        <w:outlineLvl w:val="0"/>
        <w:rPr>
          <w:rFonts w:ascii="Montserrat" w:eastAsia="Times New Roman" w:hAnsi="Montserrat" w:cs="Arial"/>
          <w:b/>
          <w:bCs/>
          <w:color w:val="262626"/>
          <w:kern w:val="36"/>
          <w:lang w:eastAsia="es-MX"/>
          <w14:ligatures w14:val="none"/>
        </w:rPr>
      </w:pPr>
    </w:p>
    <w:p w14:paraId="7902723C" w14:textId="3AB0E06B" w:rsidR="006266E1" w:rsidRPr="006266E1" w:rsidRDefault="006266E1" w:rsidP="006266E1">
      <w:pPr>
        <w:shd w:val="clear" w:color="auto" w:fill="FFFFFF"/>
        <w:spacing w:after="0" w:line="288" w:lineRule="atLeast"/>
        <w:jc w:val="center"/>
        <w:outlineLvl w:val="0"/>
        <w:rPr>
          <w:rFonts w:ascii="Montserrat" w:eastAsia="Times New Roman" w:hAnsi="Montserrat" w:cs="Arial"/>
          <w:i/>
          <w:iCs/>
          <w:color w:val="262626"/>
          <w:kern w:val="0"/>
          <w:sz w:val="48"/>
          <w:szCs w:val="48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i/>
          <w:iCs/>
          <w:color w:val="262626"/>
          <w:kern w:val="36"/>
          <w:sz w:val="48"/>
          <w:szCs w:val="48"/>
          <w:lang w:eastAsia="es-MX"/>
          <w14:ligatures w14:val="none"/>
        </w:rPr>
        <w:t>Para buscar información necesitamos</w:t>
      </w:r>
    </w:p>
    <w:p w14:paraId="489360BD" w14:textId="77777777" w:rsidR="006266E1" w:rsidRDefault="006266E1" w:rsidP="006266E1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b/>
          <w:bCs/>
          <w:i/>
          <w:iCs/>
          <w:color w:val="262626"/>
          <w:kern w:val="0"/>
          <w:lang w:eastAsia="es-MX"/>
          <w14:ligatures w14:val="none"/>
        </w:rPr>
      </w:pPr>
    </w:p>
    <w:p w14:paraId="6DE56034" w14:textId="1363DF5B" w:rsidR="006266E1" w:rsidRPr="006266E1" w:rsidRDefault="006266E1" w:rsidP="006266E1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b/>
          <w:bCs/>
          <w:i/>
          <w:iCs/>
          <w:color w:val="262626"/>
          <w:kern w:val="0"/>
          <w:lang w:eastAsia="es-MX"/>
          <w14:ligatures w14:val="none"/>
        </w:rPr>
        <w:t>Aprendizaje esperado: </w:t>
      </w:r>
      <w:r>
        <w:rPr>
          <w:rFonts w:ascii="Montserrat" w:eastAsia="Times New Roman" w:hAnsi="Montserrat" w:cs="Arial"/>
          <w:i/>
          <w:iCs/>
          <w:color w:val="262626"/>
          <w:kern w:val="0"/>
          <w:lang w:eastAsia="es-MX"/>
          <w14:ligatures w14:val="none"/>
        </w:rPr>
        <w:t>e</w:t>
      </w:r>
      <w:r w:rsidRPr="006266E1">
        <w:rPr>
          <w:rFonts w:ascii="Montserrat" w:eastAsia="Times New Roman" w:hAnsi="Montserrat" w:cs="Arial"/>
          <w:i/>
          <w:iCs/>
          <w:color w:val="262626"/>
          <w:kern w:val="0"/>
          <w:lang w:eastAsia="es-MX"/>
          <w14:ligatures w14:val="none"/>
        </w:rPr>
        <w:t>xplora los acervos para elegir algunos textos informativos, que leerá con algún propósito.</w:t>
      </w:r>
    </w:p>
    <w:p w14:paraId="13A8A733" w14:textId="3560AD77" w:rsidR="006266E1" w:rsidRPr="006266E1" w:rsidRDefault="006266E1" w:rsidP="006266E1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b/>
          <w:bCs/>
          <w:i/>
          <w:iCs/>
          <w:color w:val="262626"/>
          <w:kern w:val="0"/>
          <w:lang w:eastAsia="es-MX"/>
          <w14:ligatures w14:val="none"/>
        </w:rPr>
        <w:t>Énfasis: </w:t>
      </w:r>
      <w:r>
        <w:rPr>
          <w:rFonts w:ascii="Montserrat" w:eastAsia="Times New Roman" w:hAnsi="Montserrat" w:cs="Arial"/>
          <w:i/>
          <w:iCs/>
          <w:color w:val="262626"/>
          <w:kern w:val="0"/>
          <w:lang w:eastAsia="es-MX"/>
          <w14:ligatures w14:val="none"/>
        </w:rPr>
        <w:t>e</w:t>
      </w:r>
      <w:r w:rsidRPr="006266E1">
        <w:rPr>
          <w:rFonts w:ascii="Montserrat" w:eastAsia="Times New Roman" w:hAnsi="Montserrat" w:cs="Arial"/>
          <w:i/>
          <w:iCs/>
          <w:color w:val="262626"/>
          <w:kern w:val="0"/>
          <w:lang w:eastAsia="es-MX"/>
          <w14:ligatures w14:val="none"/>
        </w:rPr>
        <w:t>stablecimiento de dónde y cómo buscar información: lectura del título del libro y elaboración de preguntas.</w:t>
      </w:r>
    </w:p>
    <w:p w14:paraId="48231031" w14:textId="77777777" w:rsidR="006266E1" w:rsidRPr="006266E1" w:rsidRDefault="006266E1" w:rsidP="006266E1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sz w:val="28"/>
          <w:szCs w:val="28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b/>
          <w:bCs/>
          <w:color w:val="262626"/>
          <w:kern w:val="0"/>
          <w:sz w:val="28"/>
          <w:szCs w:val="28"/>
          <w:lang w:eastAsia="es-MX"/>
          <w14:ligatures w14:val="none"/>
        </w:rPr>
        <w:t>¿Qué vamos a aprender?</w:t>
      </w:r>
    </w:p>
    <w:p w14:paraId="0430F847" w14:textId="77777777" w:rsidR="006266E1" w:rsidRPr="006266E1" w:rsidRDefault="006266E1" w:rsidP="006266E1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Explorarás los acervos para elegir algunos textos informativos que leerás con algún propósito.</w:t>
      </w:r>
    </w:p>
    <w:p w14:paraId="65B1726A" w14:textId="77777777" w:rsidR="006266E1" w:rsidRPr="006266E1" w:rsidRDefault="006266E1" w:rsidP="006266E1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Aprenderás a buscar información de la manera más conveniente, en función de lo que quieras saber, este es un aprendizaje muy útil para la vida diaria, pues te puede servir para ayudar a tus papás, tus hermanos, primos, vecinos, a quién sea, a averiguar lo que requieran del tema que les interese.</w:t>
      </w:r>
    </w:p>
    <w:p w14:paraId="637F364E" w14:textId="77777777" w:rsidR="006266E1" w:rsidRPr="006266E1" w:rsidRDefault="006266E1" w:rsidP="006266E1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Además, conocerás a detalle a uno de los animales más sorprendentes y grandes del mundo, las ballenas.</w:t>
      </w:r>
    </w:p>
    <w:p w14:paraId="22533A76" w14:textId="77777777" w:rsidR="006266E1" w:rsidRPr="006266E1" w:rsidRDefault="006266E1" w:rsidP="006266E1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Para esta sesión utilizarás los siguientes materiales: Cuaderno u hojas blancas, un lápiz, lápices de colores y tu libro de texto </w:t>
      </w:r>
      <w:r w:rsidRPr="006266E1">
        <w:rPr>
          <w:rFonts w:ascii="Montserrat" w:eastAsia="Times New Roman" w:hAnsi="Montserrat" w:cs="Arial"/>
          <w:i/>
          <w:iCs/>
          <w:color w:val="262626"/>
          <w:kern w:val="0"/>
          <w:lang w:eastAsia="es-MX"/>
          <w14:ligatures w14:val="none"/>
        </w:rPr>
        <w:t>Lengua Materna. Español, </w:t>
      </w: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si por alguna razón no tienes tu libro, no te preocupes puedes consultarlo en:</w:t>
      </w:r>
    </w:p>
    <w:p w14:paraId="6DF67876" w14:textId="77777777" w:rsidR="006266E1" w:rsidRPr="006266E1" w:rsidRDefault="006266E1" w:rsidP="006266E1">
      <w:pPr>
        <w:shd w:val="clear" w:color="auto" w:fill="FFFFFF"/>
        <w:spacing w:after="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lastRenderedPageBreak/>
        <w:t>https://www.conaliteg.sep.gob.mx/</w:t>
      </w:r>
    </w:p>
    <w:p w14:paraId="196A5D94" w14:textId="77777777" w:rsidR="006266E1" w:rsidRDefault="006266E1" w:rsidP="006266E1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b/>
          <w:bCs/>
          <w:color w:val="262626"/>
          <w:kern w:val="0"/>
          <w:sz w:val="28"/>
          <w:szCs w:val="28"/>
          <w:lang w:eastAsia="es-MX"/>
          <w14:ligatures w14:val="none"/>
        </w:rPr>
      </w:pPr>
    </w:p>
    <w:p w14:paraId="23783E88" w14:textId="6645A8D2" w:rsidR="006266E1" w:rsidRPr="006266E1" w:rsidRDefault="006266E1" w:rsidP="006266E1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sz w:val="28"/>
          <w:szCs w:val="28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b/>
          <w:bCs/>
          <w:color w:val="262626"/>
          <w:kern w:val="0"/>
          <w:sz w:val="28"/>
          <w:szCs w:val="28"/>
          <w:lang w:eastAsia="es-MX"/>
          <w14:ligatures w14:val="none"/>
        </w:rPr>
        <w:t>¿Qué hacemos?</w:t>
      </w:r>
    </w:p>
    <w:p w14:paraId="57039E07" w14:textId="77777777" w:rsidR="006266E1" w:rsidRPr="006266E1" w:rsidRDefault="006266E1" w:rsidP="006266E1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Observa con atención el siguiente video, pídele a un adulto, papá, mamá o a algún familiar que te acompañe.</w:t>
      </w:r>
    </w:p>
    <w:p w14:paraId="40D25C58" w14:textId="77777777" w:rsidR="006266E1" w:rsidRPr="006266E1" w:rsidRDefault="006266E1" w:rsidP="006266E1">
      <w:pPr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b/>
          <w:bCs/>
          <w:color w:val="262626"/>
          <w:kern w:val="0"/>
          <w:lang w:eastAsia="es-MX"/>
          <w14:ligatures w14:val="none"/>
        </w:rPr>
        <w:t>La ola triste. Océano Pacífico.</w:t>
      </w:r>
    </w:p>
    <w:p w14:paraId="612D61BA" w14:textId="77777777" w:rsidR="006266E1" w:rsidRPr="006266E1" w:rsidRDefault="006266E1" w:rsidP="006266E1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¿Te gustó? observaste ¡Qué maravillosos son los mares, la fauna que los habita! ¡Qué colores y tamaños tan diversos! son lugares que hasta parecen de cuento con esos animales y su entorno, por ellos y nosotros debemos cuidar y salvar a nuestro planeta, eso nunca lo olvides, debe ser parte de tu diario vivir.</w:t>
      </w:r>
    </w:p>
    <w:p w14:paraId="250AFA88" w14:textId="77777777" w:rsidR="006266E1" w:rsidRPr="006266E1" w:rsidRDefault="006266E1" w:rsidP="006266E1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Te invito a observar la siguiente cápsula, para que aprendas un poco sobre las ballenas.</w:t>
      </w:r>
    </w:p>
    <w:p w14:paraId="313A04B4" w14:textId="77777777" w:rsidR="006266E1" w:rsidRPr="006266E1" w:rsidRDefault="006266E1" w:rsidP="006266E1">
      <w:pPr>
        <w:numPr>
          <w:ilvl w:val="0"/>
          <w:numId w:val="3"/>
        </w:numPr>
        <w:shd w:val="clear" w:color="auto" w:fill="FFFFFF"/>
        <w:spacing w:before="150" w:after="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b/>
          <w:bCs/>
          <w:color w:val="262626"/>
          <w:kern w:val="0"/>
          <w:lang w:eastAsia="es-MX"/>
          <w14:ligatures w14:val="none"/>
        </w:rPr>
        <w:t>Acuérdate del Día Mundial de las ballenas y los delfines.</w:t>
      </w:r>
    </w:p>
    <w:p w14:paraId="19D34A4E" w14:textId="77777777" w:rsidR="006266E1" w:rsidRPr="006266E1" w:rsidRDefault="006266E1" w:rsidP="006266E1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¿Te gustan las ballenas? ¡Son impresionantes! ¿Qué más conoces sobre ellas? ¿Sabes que comen, cómo nacen?</w:t>
      </w:r>
    </w:p>
    <w:p w14:paraId="59D64ECD" w14:textId="77777777" w:rsidR="006266E1" w:rsidRPr="006266E1" w:rsidRDefault="006266E1" w:rsidP="006266E1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Lo primero que debes hacer cuando quieras investigar algo es hacer preguntas. Si tus papás quieren saber cómo mejorar un cultivo, de qué manera cuidar a algunos animales, cómo cuidar su alimentación; de qué manera hacer funcionar un aparato o bien, si tú y tus hermanos quieren conocer los orígenes de alguna tradición o costumbre, por ejemplo, si tu tema de interés fuera el de las ballenas, podrías plantear preguntas como:</w:t>
      </w:r>
    </w:p>
    <w:p w14:paraId="0D99FEB8" w14:textId="77777777" w:rsidR="006266E1" w:rsidRPr="006266E1" w:rsidRDefault="006266E1" w:rsidP="006266E1">
      <w:pPr>
        <w:numPr>
          <w:ilvl w:val="0"/>
          <w:numId w:val="4"/>
        </w:numPr>
        <w:shd w:val="clear" w:color="auto" w:fill="FFFFFF"/>
        <w:spacing w:before="150" w:after="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¿Las ballenas atacan a las personas?</w:t>
      </w:r>
    </w:p>
    <w:p w14:paraId="67CD9010" w14:textId="77777777" w:rsidR="006266E1" w:rsidRPr="006266E1" w:rsidRDefault="006266E1" w:rsidP="006266E1">
      <w:pPr>
        <w:numPr>
          <w:ilvl w:val="0"/>
          <w:numId w:val="4"/>
        </w:numPr>
        <w:shd w:val="clear" w:color="auto" w:fill="FFFFFF"/>
        <w:spacing w:before="150" w:after="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¿Las ballenas siempre viven en el mismo lugar o viajan?</w:t>
      </w:r>
    </w:p>
    <w:p w14:paraId="541CB0FE" w14:textId="77777777" w:rsidR="006266E1" w:rsidRPr="006266E1" w:rsidRDefault="006266E1" w:rsidP="006266E1">
      <w:pPr>
        <w:numPr>
          <w:ilvl w:val="0"/>
          <w:numId w:val="4"/>
        </w:numPr>
        <w:shd w:val="clear" w:color="auto" w:fill="FFFFFF"/>
        <w:spacing w:before="150" w:after="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¿En qué se parecen las ballenas a los delfines?</w:t>
      </w:r>
    </w:p>
    <w:p w14:paraId="6BBEF1CA" w14:textId="77777777" w:rsidR="006266E1" w:rsidRPr="006266E1" w:rsidRDefault="006266E1" w:rsidP="006266E1">
      <w:pPr>
        <w:numPr>
          <w:ilvl w:val="0"/>
          <w:numId w:val="4"/>
        </w:numPr>
        <w:shd w:val="clear" w:color="auto" w:fill="FFFFFF"/>
        <w:spacing w:before="150" w:after="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¿En dónde viven las ballenas?</w:t>
      </w:r>
    </w:p>
    <w:p w14:paraId="174EB358" w14:textId="77777777" w:rsidR="006266E1" w:rsidRPr="006266E1" w:rsidRDefault="006266E1" w:rsidP="006266E1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Abre tu libro de texto de Lengua materna. Español, en la página 32</w:t>
      </w:r>
    </w:p>
    <w:p w14:paraId="4142EC3E" w14:textId="7C934798" w:rsidR="006266E1" w:rsidRPr="006266E1" w:rsidRDefault="006266E1" w:rsidP="006266E1">
      <w:pPr>
        <w:shd w:val="clear" w:color="auto" w:fill="FFFFFF"/>
        <w:spacing w:after="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noProof/>
          <w:color w:val="262626"/>
          <w:kern w:val="0"/>
          <w:lang w:eastAsia="es-MX"/>
          <w14:ligatures w14:val="none"/>
        </w:rPr>
        <w:lastRenderedPageBreak/>
        <w:drawing>
          <wp:inline distT="0" distB="0" distL="0" distR="0" wp14:anchorId="300751FB" wp14:editId="27F4FCCF">
            <wp:extent cx="4250690" cy="5709920"/>
            <wp:effectExtent l="0" t="0" r="0" b="5080"/>
            <wp:docPr id="5" name="Imagen 5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magen que contiene 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690" cy="57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DE5FC" w14:textId="0325B4C2" w:rsidR="006266E1" w:rsidRPr="006266E1" w:rsidRDefault="006266E1" w:rsidP="006266E1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 xml:space="preserve">Piensa en donde puedes buscar la información que quieres en libros, revistas, videos, en internet y en la biblioteca, aunque también las personas pueden ser una excelente fuente de consulta, sobre todo aquellas personas que han dedicado su vida a realizar investigaciones sobre un </w:t>
      </w: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tema</w:t>
      </w: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 xml:space="preserve"> se vuelven especialistas a partir de la experiencia y los conocimientos que van adquiriendo.</w:t>
      </w:r>
    </w:p>
    <w:p w14:paraId="761CB7C1" w14:textId="77777777" w:rsidR="006266E1" w:rsidRPr="006266E1" w:rsidRDefault="006266E1" w:rsidP="006266E1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¿Sabes cómo puedes buscar información en un libro? En sesiones pasadas aprendiste a leer los títulos de los materiales para tratar de adivinar predecir, de que hablaban, leer los títulos podría ser una opción, las imágenes también pueden ayudar a saber qué encontrarás en un libro o pedirle a alguien que te ayude a leer el índice, si lo hay.</w:t>
      </w:r>
    </w:p>
    <w:p w14:paraId="46C264B1" w14:textId="77777777" w:rsidR="006266E1" w:rsidRPr="006266E1" w:rsidRDefault="006266E1" w:rsidP="006266E1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lastRenderedPageBreak/>
        <w:t>Observa el siguiente video donde conocerás a un pequeño muy curioso al que la lectura le ha dado información que le permite preguntar, comentar, explicar, y mucho más todo lo que sucede a su alrededor.</w:t>
      </w:r>
    </w:p>
    <w:p w14:paraId="2A9DC4A0" w14:textId="77777777" w:rsidR="006266E1" w:rsidRPr="006266E1" w:rsidRDefault="006266E1" w:rsidP="006266E1">
      <w:pPr>
        <w:numPr>
          <w:ilvl w:val="0"/>
          <w:numId w:val="5"/>
        </w:numPr>
        <w:shd w:val="clear" w:color="auto" w:fill="FFFFFF"/>
        <w:spacing w:before="150" w:after="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b/>
          <w:bCs/>
          <w:color w:val="262626"/>
          <w:kern w:val="0"/>
          <w:lang w:eastAsia="es-MX"/>
          <w14:ligatures w14:val="none"/>
        </w:rPr>
        <w:t>Cuento. El niño sabelotodo.</w:t>
      </w:r>
    </w:p>
    <w:p w14:paraId="018CFE4D" w14:textId="77777777" w:rsidR="006266E1" w:rsidRPr="006266E1" w:rsidRDefault="006266E1" w:rsidP="006266E1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Leyendo puedes aprender muchas cosas, empieza a explorar los textos informativos que vienen en las páginas 33, 34, 35 y 36 de tu libro de texto.</w:t>
      </w:r>
    </w:p>
    <w:p w14:paraId="19049117" w14:textId="77777777" w:rsidR="006266E1" w:rsidRPr="006266E1" w:rsidRDefault="006266E1" w:rsidP="006266E1">
      <w:pPr>
        <w:shd w:val="clear" w:color="auto" w:fill="FFFFFF"/>
        <w:spacing w:after="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https://libros.conaliteg.gob.mx/20/P1ESA.htm?#page/33</w:t>
      </w:r>
    </w:p>
    <w:p w14:paraId="5F3ECCE9" w14:textId="71694676" w:rsidR="006266E1" w:rsidRPr="006266E1" w:rsidRDefault="006266E1" w:rsidP="006266E1">
      <w:pPr>
        <w:shd w:val="clear" w:color="auto" w:fill="FFFFFF"/>
        <w:spacing w:after="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noProof/>
          <w:color w:val="262626"/>
          <w:kern w:val="0"/>
          <w:lang w:eastAsia="es-MX"/>
          <w14:ligatures w14:val="none"/>
        </w:rPr>
        <w:drawing>
          <wp:inline distT="0" distB="0" distL="0" distR="0" wp14:anchorId="23E0E6A6" wp14:editId="7CF7AEBE">
            <wp:extent cx="4027251" cy="5306328"/>
            <wp:effectExtent l="0" t="0" r="0" b="8890"/>
            <wp:docPr id="4" name="Imagen 4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333" cy="534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7FCC6" w14:textId="77777777" w:rsidR="006266E1" w:rsidRPr="006266E1" w:rsidRDefault="006266E1" w:rsidP="006266E1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Localiza el título, ¿En alguna parte dice ballena? de ser así, enciérrala en un círculo y trata de leerlo.</w:t>
      </w:r>
    </w:p>
    <w:p w14:paraId="6FB8E5EF" w14:textId="3029FB86" w:rsidR="006266E1" w:rsidRDefault="006266E1" w:rsidP="006266E1">
      <w:pPr>
        <w:shd w:val="clear" w:color="auto" w:fill="FFFFFF"/>
        <w:spacing w:after="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noProof/>
          <w:color w:val="262626"/>
          <w:kern w:val="0"/>
          <w:lang w:eastAsia="es-MX"/>
          <w14:ligatures w14:val="none"/>
        </w:rPr>
        <w:lastRenderedPageBreak/>
        <w:drawing>
          <wp:inline distT="0" distB="0" distL="0" distR="0" wp14:anchorId="05FD2754" wp14:editId="6F735940">
            <wp:extent cx="2811294" cy="3646995"/>
            <wp:effectExtent l="0" t="0" r="8255" b="0"/>
            <wp:docPr id="3" name="Imagen 3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660" cy="365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3082A" w14:textId="77777777" w:rsidR="006266E1" w:rsidRPr="006266E1" w:rsidRDefault="006266E1" w:rsidP="006266E1">
      <w:pPr>
        <w:shd w:val="clear" w:color="auto" w:fill="FFFFFF"/>
        <w:spacing w:after="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</w:p>
    <w:p w14:paraId="2359EFE5" w14:textId="77777777" w:rsidR="006266E1" w:rsidRPr="006266E1" w:rsidRDefault="006266E1" w:rsidP="006266E1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Intenta leer el título: LAS BALLENAS GIGANTES DEL MAR, ve pensando de que tratará.</w:t>
      </w:r>
    </w:p>
    <w:p w14:paraId="4C54F796" w14:textId="6BA8AF03" w:rsidR="006266E1" w:rsidRDefault="006266E1" w:rsidP="006266E1">
      <w:pPr>
        <w:shd w:val="clear" w:color="auto" w:fill="FFFFFF"/>
        <w:spacing w:after="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noProof/>
          <w:color w:val="262626"/>
          <w:kern w:val="0"/>
          <w:lang w:eastAsia="es-MX"/>
          <w14:ligatures w14:val="none"/>
        </w:rPr>
        <w:drawing>
          <wp:inline distT="0" distB="0" distL="0" distR="0" wp14:anchorId="5BDA7DC2" wp14:editId="1BA6DE3E">
            <wp:extent cx="2636196" cy="347346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022" cy="349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EF2A9" w14:textId="77777777" w:rsidR="006266E1" w:rsidRPr="006266E1" w:rsidRDefault="006266E1" w:rsidP="006266E1">
      <w:pPr>
        <w:shd w:val="clear" w:color="auto" w:fill="FFFFFF"/>
        <w:spacing w:after="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</w:p>
    <w:p w14:paraId="72AB15B3" w14:textId="77777777" w:rsidR="006266E1" w:rsidRPr="006266E1" w:rsidRDefault="006266E1" w:rsidP="006266E1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Ahora intenta leer donde dice ¡Hora de comer! ¿De qué crees que se comente ahí?</w:t>
      </w:r>
    </w:p>
    <w:p w14:paraId="286C568F" w14:textId="1B484026" w:rsidR="006266E1" w:rsidRDefault="006266E1" w:rsidP="006266E1">
      <w:pPr>
        <w:shd w:val="clear" w:color="auto" w:fill="FFFFFF"/>
        <w:spacing w:after="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noProof/>
          <w:color w:val="262626"/>
          <w:kern w:val="0"/>
          <w:lang w:eastAsia="es-MX"/>
          <w14:ligatures w14:val="none"/>
        </w:rPr>
        <w:drawing>
          <wp:inline distT="0" distB="0" distL="0" distR="0" wp14:anchorId="681756D0" wp14:editId="5C0A8975">
            <wp:extent cx="3657482" cy="3375498"/>
            <wp:effectExtent l="0" t="0" r="635" b="0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11" cy="338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1A1D6" w14:textId="77777777" w:rsidR="006266E1" w:rsidRPr="006266E1" w:rsidRDefault="006266E1" w:rsidP="006266E1">
      <w:pPr>
        <w:shd w:val="clear" w:color="auto" w:fill="FFFFFF"/>
        <w:spacing w:after="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</w:p>
    <w:p w14:paraId="5F418064" w14:textId="77777777" w:rsidR="006266E1" w:rsidRPr="006266E1" w:rsidRDefault="006266E1" w:rsidP="006266E1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Ya te disté una idea de lo que habla ¿Verdad? Ahora retoma todos los títulos que leíste y piensa algunas preguntas que te imaginas que podrías responder en cada texto, después buscarás y localizarás la información que más te interese.</w:t>
      </w:r>
    </w:p>
    <w:p w14:paraId="6EE7715D" w14:textId="77777777" w:rsidR="006266E1" w:rsidRPr="006266E1" w:rsidRDefault="006266E1" w:rsidP="006266E1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Para el primer texto “La ballena gris” podrías elaborar preguntas como:</w:t>
      </w:r>
    </w:p>
    <w:p w14:paraId="3FF4F259" w14:textId="77777777" w:rsidR="006266E1" w:rsidRPr="006266E1" w:rsidRDefault="006266E1" w:rsidP="006266E1">
      <w:pPr>
        <w:numPr>
          <w:ilvl w:val="0"/>
          <w:numId w:val="6"/>
        </w:numPr>
        <w:shd w:val="clear" w:color="auto" w:fill="FFFFFF"/>
        <w:spacing w:before="150" w:after="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¿De cuántos colores hay ballenas?</w:t>
      </w:r>
    </w:p>
    <w:p w14:paraId="33021A06" w14:textId="77777777" w:rsidR="006266E1" w:rsidRPr="006266E1" w:rsidRDefault="006266E1" w:rsidP="006266E1">
      <w:pPr>
        <w:numPr>
          <w:ilvl w:val="0"/>
          <w:numId w:val="6"/>
        </w:numPr>
        <w:shd w:val="clear" w:color="auto" w:fill="FFFFFF"/>
        <w:spacing w:before="150" w:after="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¿Respira bajo el agua, o como nosotros?</w:t>
      </w:r>
    </w:p>
    <w:p w14:paraId="72AD1BE9" w14:textId="77777777" w:rsidR="006266E1" w:rsidRPr="006266E1" w:rsidRDefault="006266E1" w:rsidP="006266E1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Para el segundo título “LAS BALLENAS: GIGANTES DEL MAR”</w:t>
      </w:r>
    </w:p>
    <w:p w14:paraId="7614C1A3" w14:textId="77777777" w:rsidR="006266E1" w:rsidRPr="006266E1" w:rsidRDefault="006266E1" w:rsidP="006266E1">
      <w:pPr>
        <w:numPr>
          <w:ilvl w:val="0"/>
          <w:numId w:val="7"/>
        </w:numPr>
        <w:shd w:val="clear" w:color="auto" w:fill="FFFFFF"/>
        <w:spacing w:before="150" w:after="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¿Las ballenas son los animales más grandes que habitan en el mar?</w:t>
      </w:r>
    </w:p>
    <w:p w14:paraId="15557E22" w14:textId="77777777" w:rsidR="006266E1" w:rsidRPr="006266E1" w:rsidRDefault="006266E1" w:rsidP="006266E1">
      <w:pPr>
        <w:numPr>
          <w:ilvl w:val="0"/>
          <w:numId w:val="7"/>
        </w:numPr>
        <w:shd w:val="clear" w:color="auto" w:fill="FFFFFF"/>
        <w:spacing w:before="150" w:after="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Como son gigantes, ¿También viven muchos años?</w:t>
      </w:r>
    </w:p>
    <w:p w14:paraId="0BD491D5" w14:textId="77777777" w:rsidR="006266E1" w:rsidRPr="006266E1" w:rsidRDefault="006266E1" w:rsidP="006266E1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Tercer título ¡Hora de comer!</w:t>
      </w:r>
    </w:p>
    <w:p w14:paraId="74EB43AF" w14:textId="77777777" w:rsidR="006266E1" w:rsidRPr="006266E1" w:rsidRDefault="006266E1" w:rsidP="006266E1">
      <w:pPr>
        <w:numPr>
          <w:ilvl w:val="0"/>
          <w:numId w:val="8"/>
        </w:numPr>
        <w:shd w:val="clear" w:color="auto" w:fill="FFFFFF"/>
        <w:spacing w:before="150" w:after="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¿Las ballenas comen tiburones o peces?</w:t>
      </w:r>
    </w:p>
    <w:p w14:paraId="00909055" w14:textId="77777777" w:rsidR="006266E1" w:rsidRPr="006266E1" w:rsidRDefault="006266E1" w:rsidP="006266E1">
      <w:pPr>
        <w:numPr>
          <w:ilvl w:val="0"/>
          <w:numId w:val="8"/>
        </w:numPr>
        <w:shd w:val="clear" w:color="auto" w:fill="FFFFFF"/>
        <w:spacing w:before="150" w:after="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¿Todas las ballenas comen lo mismo?</w:t>
      </w:r>
    </w:p>
    <w:p w14:paraId="44FDB4D1" w14:textId="77777777" w:rsidR="006266E1" w:rsidRPr="006266E1" w:rsidRDefault="006266E1" w:rsidP="006266E1">
      <w:pPr>
        <w:numPr>
          <w:ilvl w:val="0"/>
          <w:numId w:val="8"/>
        </w:numPr>
        <w:shd w:val="clear" w:color="auto" w:fill="FFFFFF"/>
        <w:spacing w:before="150" w:after="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¿Las ballenas tienen dientes?</w:t>
      </w:r>
    </w:p>
    <w:p w14:paraId="540E88A6" w14:textId="77777777" w:rsidR="006266E1" w:rsidRPr="006266E1" w:rsidRDefault="006266E1" w:rsidP="006266E1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lastRenderedPageBreak/>
        <w:t>Y para el último título “UNA GRAN MADRE”</w:t>
      </w:r>
    </w:p>
    <w:p w14:paraId="4C9D1BA0" w14:textId="77777777" w:rsidR="006266E1" w:rsidRPr="006266E1" w:rsidRDefault="006266E1" w:rsidP="006266E1">
      <w:pPr>
        <w:numPr>
          <w:ilvl w:val="0"/>
          <w:numId w:val="9"/>
        </w:numPr>
        <w:shd w:val="clear" w:color="auto" w:fill="FFFFFF"/>
        <w:spacing w:before="150" w:after="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¿Cuántos bebés tienen una ballena?</w:t>
      </w:r>
    </w:p>
    <w:p w14:paraId="4239A25D" w14:textId="77777777" w:rsidR="006266E1" w:rsidRPr="006266E1" w:rsidRDefault="006266E1" w:rsidP="006266E1">
      <w:pPr>
        <w:numPr>
          <w:ilvl w:val="0"/>
          <w:numId w:val="9"/>
        </w:numPr>
        <w:shd w:val="clear" w:color="auto" w:fill="FFFFFF"/>
        <w:spacing w:before="150" w:after="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¿Cómo se les dice a los bebés de las ballenas?</w:t>
      </w:r>
    </w:p>
    <w:p w14:paraId="3816B070" w14:textId="77777777" w:rsidR="006266E1" w:rsidRPr="006266E1" w:rsidRDefault="006266E1" w:rsidP="006266E1">
      <w:pPr>
        <w:numPr>
          <w:ilvl w:val="0"/>
          <w:numId w:val="9"/>
        </w:numPr>
        <w:shd w:val="clear" w:color="auto" w:fill="FFFFFF"/>
        <w:spacing w:before="150" w:after="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¿La mamá ballena da leche a sus hijos?</w:t>
      </w:r>
    </w:p>
    <w:p w14:paraId="597B8CAE" w14:textId="77777777" w:rsidR="006266E1" w:rsidRPr="006266E1" w:rsidRDefault="006266E1" w:rsidP="006266E1">
      <w:pPr>
        <w:numPr>
          <w:ilvl w:val="0"/>
          <w:numId w:val="9"/>
        </w:numPr>
        <w:shd w:val="clear" w:color="auto" w:fill="FFFFFF"/>
        <w:spacing w:before="150" w:after="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¿La mamá regaña también a sus hijos?</w:t>
      </w:r>
    </w:p>
    <w:p w14:paraId="73D0E0CD" w14:textId="7659E1BC" w:rsidR="006266E1" w:rsidRPr="006266E1" w:rsidRDefault="006266E1" w:rsidP="006266E1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Lee y pon atención para recuperar la información que dé respuesta a cada una de las inquietudes presentadas.</w:t>
      </w:r>
    </w:p>
    <w:p w14:paraId="2F4D0066" w14:textId="77777777" w:rsidR="006266E1" w:rsidRPr="006266E1" w:rsidRDefault="006266E1" w:rsidP="006266E1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Toma las notas que requieras para recordar las respuestas que obtengas; recuerda, es como tú sepas escribir y que si necesitas ayuda se vale pedirla a quien te esté acompañando, si no se puede, trata de recordar los datos que encuentres, no te preocupes.</w:t>
      </w:r>
    </w:p>
    <w:p w14:paraId="3815207F" w14:textId="77777777" w:rsidR="006266E1" w:rsidRPr="006266E1" w:rsidRDefault="006266E1" w:rsidP="006266E1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¿Cuántas de las preguntas planteadas puedes responder con las lecturas que acabas de hacer? por ejemplo, cómo respiran, cuánto pesan y miden, cuántos años viven, qué comen. Tenlo presente para platicarlo en la siguiente sesión ya que hoy no vas a contestar todo.</w:t>
      </w:r>
    </w:p>
    <w:p w14:paraId="1D8C8101" w14:textId="77777777" w:rsidR="006266E1" w:rsidRPr="006266E1" w:rsidRDefault="006266E1" w:rsidP="006266E1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En algunos textos, además de los títulos, hay otras palabras que se remarcan para que pongas más atención en ellas. ¿Por qué se imaginan que es así?</w:t>
      </w:r>
    </w:p>
    <w:p w14:paraId="323DC72D" w14:textId="77777777" w:rsidR="006266E1" w:rsidRPr="006266E1" w:rsidRDefault="006266E1" w:rsidP="006266E1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Imagina que hojeas un libro de color rojo que es sobre animales, y estás buscando información sobre las ballenas; y en él encuentras datos referidos a la ballena gris. Disponte a disfrutarlo, seguramente te va a llamar mucho la atención las lecciones de vida que las mamás ballenas les dan a sus hijos, es decir, lo que les enseñan a sus ballenatos para poder vivir en el mar. ¿Eso te recuerda lo que hacen tu mamá o tú papá?</w:t>
      </w:r>
    </w:p>
    <w:p w14:paraId="070ECB97" w14:textId="77777777" w:rsidR="006266E1" w:rsidRPr="006266E1" w:rsidRDefault="006266E1" w:rsidP="006266E1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A ver qué te parece el video, si tienes dudas, revisa con tu familia de nuevo los artículos que vienen en tu libro de texto.</w:t>
      </w:r>
    </w:p>
    <w:p w14:paraId="5DA502D8" w14:textId="77777777" w:rsidR="006266E1" w:rsidRPr="006266E1" w:rsidRDefault="006266E1" w:rsidP="006266E1">
      <w:pPr>
        <w:numPr>
          <w:ilvl w:val="0"/>
          <w:numId w:val="10"/>
        </w:numPr>
        <w:shd w:val="clear" w:color="auto" w:fill="FFFFFF"/>
        <w:spacing w:before="150" w:after="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b/>
          <w:bCs/>
          <w:color w:val="262626"/>
          <w:kern w:val="0"/>
          <w:lang w:eastAsia="es-MX"/>
          <w14:ligatures w14:val="none"/>
        </w:rPr>
        <w:t>El libro rojo. Especies amenazadas. Ballenas, tres gigantes y una pequeña en peligro.</w:t>
      </w:r>
    </w:p>
    <w:p w14:paraId="3B7CAE8F" w14:textId="77777777" w:rsidR="006266E1" w:rsidRDefault="006266E1" w:rsidP="006266E1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</w:p>
    <w:p w14:paraId="1E6B1201" w14:textId="7135E41A" w:rsidR="006266E1" w:rsidRPr="006266E1" w:rsidRDefault="006266E1" w:rsidP="006266E1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Pídele a tus familiares que te platiquen de animales que conozcan, ya sean grandes o chiquitos, salvajes o domésticos, tiernos o peligrosos, como perros, gatos, gallinas, conejos, borregos, vacas, pericos, canarios, gusanos, abejas, arañas, alacranes y muchos más, puedes hacerles preguntas como las que aparecen en tu libro: ¿Dónde viven? ¿Qué comen? ¿Cómo nacen? y otras que te parezcan importantes como por ejemplo ¿Cuántos años viven? ¿Cómo hay que cuidarlos?</w:t>
      </w:r>
    </w:p>
    <w:p w14:paraId="0C9E7BAB" w14:textId="77777777" w:rsidR="006266E1" w:rsidRPr="006266E1" w:rsidRDefault="006266E1" w:rsidP="006266E1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lastRenderedPageBreak/>
        <w:t>También, si tienes libros, revistas o internet, solicítale apoyo a tu familia para consultar más información sobre animales, incluso en algunos canales de televisión proyectan reportajes sobre ellos ya verás que te gustara y aprenderás mucho.</w:t>
      </w:r>
    </w:p>
    <w:p w14:paraId="36FB17A7" w14:textId="77777777" w:rsidR="006266E1" w:rsidRPr="006266E1" w:rsidRDefault="006266E1" w:rsidP="006266E1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Para la próxima sesión no olvides los siguientes materiales:</w:t>
      </w:r>
    </w:p>
    <w:p w14:paraId="59C734E9" w14:textId="77777777" w:rsidR="006266E1" w:rsidRPr="006266E1" w:rsidRDefault="006266E1" w:rsidP="006266E1">
      <w:pPr>
        <w:numPr>
          <w:ilvl w:val="0"/>
          <w:numId w:val="11"/>
        </w:numPr>
        <w:shd w:val="clear" w:color="auto" w:fill="FFFFFF"/>
        <w:spacing w:before="150" w:after="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Libro de texto de primero de primaria </w:t>
      </w:r>
      <w:r w:rsidRPr="006266E1">
        <w:rPr>
          <w:rFonts w:ascii="Montserrat" w:eastAsia="Times New Roman" w:hAnsi="Montserrat" w:cs="Arial"/>
          <w:i/>
          <w:iCs/>
          <w:color w:val="262626"/>
          <w:kern w:val="0"/>
          <w:lang w:eastAsia="es-MX"/>
          <w14:ligatures w14:val="none"/>
        </w:rPr>
        <w:t>Lengua materna. Español.</w:t>
      </w:r>
    </w:p>
    <w:p w14:paraId="4A45C747" w14:textId="77777777" w:rsidR="006266E1" w:rsidRPr="006266E1" w:rsidRDefault="006266E1" w:rsidP="006266E1">
      <w:pPr>
        <w:numPr>
          <w:ilvl w:val="0"/>
          <w:numId w:val="11"/>
        </w:numPr>
        <w:shd w:val="clear" w:color="auto" w:fill="FFFFFF"/>
        <w:spacing w:before="150" w:after="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Hojas blancas o un cuaderno.</w:t>
      </w:r>
    </w:p>
    <w:p w14:paraId="71FAD990" w14:textId="77777777" w:rsidR="006266E1" w:rsidRPr="006266E1" w:rsidRDefault="006266E1" w:rsidP="006266E1">
      <w:pPr>
        <w:numPr>
          <w:ilvl w:val="0"/>
          <w:numId w:val="11"/>
        </w:numPr>
        <w:shd w:val="clear" w:color="auto" w:fill="FFFFFF"/>
        <w:spacing w:before="150" w:after="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Un lápiz.</w:t>
      </w:r>
    </w:p>
    <w:p w14:paraId="3F79634C" w14:textId="77777777" w:rsidR="006266E1" w:rsidRPr="006266E1" w:rsidRDefault="006266E1" w:rsidP="006266E1">
      <w:pPr>
        <w:numPr>
          <w:ilvl w:val="0"/>
          <w:numId w:val="11"/>
        </w:numPr>
        <w:shd w:val="clear" w:color="auto" w:fill="FFFFFF"/>
        <w:spacing w:before="150" w:after="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Lápices de colores.</w:t>
      </w:r>
    </w:p>
    <w:p w14:paraId="2EE3295C" w14:textId="77777777" w:rsidR="006266E1" w:rsidRPr="006266E1" w:rsidRDefault="006266E1" w:rsidP="006266E1">
      <w:pPr>
        <w:shd w:val="clear" w:color="auto" w:fill="FFFFFF"/>
        <w:spacing w:after="300" w:line="240" w:lineRule="auto"/>
        <w:jc w:val="center"/>
        <w:rPr>
          <w:rFonts w:ascii="Montserrat" w:eastAsia="Times New Roman" w:hAnsi="Montserrat" w:cs="Arial"/>
          <w:color w:val="262626"/>
          <w:kern w:val="0"/>
          <w:sz w:val="28"/>
          <w:szCs w:val="28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b/>
          <w:bCs/>
          <w:color w:val="262626"/>
          <w:kern w:val="0"/>
          <w:sz w:val="28"/>
          <w:szCs w:val="28"/>
          <w:lang w:eastAsia="es-MX"/>
          <w14:ligatures w14:val="none"/>
        </w:rPr>
        <w:t>¡Buen trabajo!</w:t>
      </w:r>
    </w:p>
    <w:p w14:paraId="36B39D50" w14:textId="25E976D1" w:rsidR="006266E1" w:rsidRPr="006266E1" w:rsidRDefault="006266E1" w:rsidP="006266E1">
      <w:pPr>
        <w:shd w:val="clear" w:color="auto" w:fill="FFFFFF"/>
        <w:spacing w:after="300" w:line="240" w:lineRule="auto"/>
        <w:jc w:val="center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6266E1">
        <w:rPr>
          <w:rFonts w:ascii="Montserrat" w:eastAsia="Times New Roman" w:hAnsi="Montserrat" w:cs="Arial"/>
          <w:b/>
          <w:bCs/>
          <w:color w:val="262626"/>
          <w:kern w:val="0"/>
          <w:sz w:val="28"/>
          <w:szCs w:val="28"/>
          <w:lang w:eastAsia="es-MX"/>
          <w14:ligatures w14:val="none"/>
        </w:rPr>
        <w:t>Gracias por tu esfuerzo</w:t>
      </w:r>
      <w:r w:rsidRPr="006266E1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 xml:space="preserve"> </w:t>
      </w:r>
    </w:p>
    <w:sectPr w:rsidR="006266E1" w:rsidRPr="006266E1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1692" w14:textId="77777777" w:rsidR="006266E1" w:rsidRDefault="006266E1" w:rsidP="006266E1">
      <w:pPr>
        <w:spacing w:after="0" w:line="240" w:lineRule="auto"/>
      </w:pPr>
      <w:r>
        <w:separator/>
      </w:r>
    </w:p>
  </w:endnote>
  <w:endnote w:type="continuationSeparator" w:id="0">
    <w:p w14:paraId="26FBC278" w14:textId="77777777" w:rsidR="006266E1" w:rsidRDefault="006266E1" w:rsidP="0062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8148" w14:textId="1E0CA5E9" w:rsidR="006266E1" w:rsidRPr="006266E1" w:rsidRDefault="006266E1" w:rsidP="006266E1">
    <w:pPr>
      <w:tabs>
        <w:tab w:val="center" w:pos="4550"/>
        <w:tab w:val="left" w:pos="5818"/>
      </w:tabs>
      <w:ind w:right="260"/>
      <w:jc w:val="both"/>
      <w:rPr>
        <w:rFonts w:ascii="Montserrat" w:hAnsi="Montserrat"/>
        <w:color w:val="000000" w:themeColor="text1"/>
        <w:spacing w:val="60"/>
        <w:sz w:val="14"/>
        <w:szCs w:val="14"/>
        <w:lang w:val="es-ES"/>
      </w:rPr>
    </w:pPr>
    <w:r w:rsidRPr="003A57C2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3A57C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6F12481B" w14:textId="0FC1BD58" w:rsidR="006266E1" w:rsidRPr="006266E1" w:rsidRDefault="006266E1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6266E1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6266E1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6266E1">
      <w:rPr>
        <w:rFonts w:ascii="Montserrat" w:hAnsi="Montserrat"/>
        <w:color w:val="000000" w:themeColor="text1"/>
        <w:sz w:val="18"/>
        <w:szCs w:val="18"/>
      </w:rPr>
      <w:fldChar w:fldCharType="begin"/>
    </w:r>
    <w:r w:rsidRPr="006266E1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6266E1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6266E1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6266E1">
      <w:rPr>
        <w:rFonts w:ascii="Montserrat" w:hAnsi="Montserrat"/>
        <w:color w:val="000000" w:themeColor="text1"/>
        <w:sz w:val="18"/>
        <w:szCs w:val="18"/>
      </w:rPr>
      <w:fldChar w:fldCharType="end"/>
    </w:r>
    <w:r w:rsidRPr="006266E1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6266E1">
      <w:rPr>
        <w:rFonts w:ascii="Montserrat" w:hAnsi="Montserrat"/>
        <w:color w:val="000000" w:themeColor="text1"/>
        <w:sz w:val="18"/>
        <w:szCs w:val="18"/>
      </w:rPr>
      <w:fldChar w:fldCharType="begin"/>
    </w:r>
    <w:r w:rsidRPr="006266E1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6266E1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6266E1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6266E1">
      <w:rPr>
        <w:rFonts w:ascii="Montserrat" w:hAnsi="Montserrat"/>
        <w:color w:val="000000" w:themeColor="text1"/>
        <w:sz w:val="18"/>
        <w:szCs w:val="18"/>
      </w:rPr>
      <w:fldChar w:fldCharType="end"/>
    </w:r>
  </w:p>
  <w:p w14:paraId="6C10D7EA" w14:textId="77777777" w:rsidR="006266E1" w:rsidRDefault="006266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16C83" w14:textId="77777777" w:rsidR="006266E1" w:rsidRDefault="006266E1" w:rsidP="006266E1">
      <w:pPr>
        <w:spacing w:after="0" w:line="240" w:lineRule="auto"/>
      </w:pPr>
      <w:r>
        <w:separator/>
      </w:r>
    </w:p>
  </w:footnote>
  <w:footnote w:type="continuationSeparator" w:id="0">
    <w:p w14:paraId="58B6E930" w14:textId="77777777" w:rsidR="006266E1" w:rsidRDefault="006266E1" w:rsidP="00626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173C"/>
    <w:multiLevelType w:val="multilevel"/>
    <w:tmpl w:val="0D446B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2D77908"/>
    <w:multiLevelType w:val="multilevel"/>
    <w:tmpl w:val="DDC45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D6BE5"/>
    <w:multiLevelType w:val="multilevel"/>
    <w:tmpl w:val="DDAA7F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D0C1B76"/>
    <w:multiLevelType w:val="multilevel"/>
    <w:tmpl w:val="4E78B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8D28D7"/>
    <w:multiLevelType w:val="multilevel"/>
    <w:tmpl w:val="1A00EF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DC80281"/>
    <w:multiLevelType w:val="multilevel"/>
    <w:tmpl w:val="9A1A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C82C01"/>
    <w:multiLevelType w:val="multilevel"/>
    <w:tmpl w:val="E00A75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AE90D70"/>
    <w:multiLevelType w:val="multilevel"/>
    <w:tmpl w:val="53369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E15C36"/>
    <w:multiLevelType w:val="multilevel"/>
    <w:tmpl w:val="7D78C5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BEE71C4"/>
    <w:multiLevelType w:val="multilevel"/>
    <w:tmpl w:val="70468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A33697"/>
    <w:multiLevelType w:val="multilevel"/>
    <w:tmpl w:val="E33C2B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2017463503">
    <w:abstractNumId w:val="5"/>
  </w:num>
  <w:num w:numId="2" w16cid:durableId="507713123">
    <w:abstractNumId w:val="7"/>
  </w:num>
  <w:num w:numId="3" w16cid:durableId="2105030081">
    <w:abstractNumId w:val="9"/>
  </w:num>
  <w:num w:numId="4" w16cid:durableId="2012297883">
    <w:abstractNumId w:val="8"/>
  </w:num>
  <w:num w:numId="5" w16cid:durableId="81877431">
    <w:abstractNumId w:val="3"/>
  </w:num>
  <w:num w:numId="6" w16cid:durableId="2140997314">
    <w:abstractNumId w:val="2"/>
  </w:num>
  <w:num w:numId="7" w16cid:durableId="2014456191">
    <w:abstractNumId w:val="4"/>
  </w:num>
  <w:num w:numId="8" w16cid:durableId="594241238">
    <w:abstractNumId w:val="0"/>
  </w:num>
  <w:num w:numId="9" w16cid:durableId="2056810735">
    <w:abstractNumId w:val="6"/>
  </w:num>
  <w:num w:numId="10" w16cid:durableId="1402023329">
    <w:abstractNumId w:val="1"/>
  </w:num>
  <w:num w:numId="11" w16cid:durableId="9222986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E1"/>
    <w:rsid w:val="0062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7F636"/>
  <w15:chartTrackingRefBased/>
  <w15:docId w15:val="{0E2DC376-30CB-4360-AB9E-5548E41C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26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266E1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paragraph" w:customStyle="1" w:styleId="meta">
    <w:name w:val="meta"/>
    <w:basedOn w:val="Normal"/>
    <w:rsid w:val="0062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author-name">
    <w:name w:val="author-name"/>
    <w:basedOn w:val="Fuentedeprrafopredeter"/>
    <w:rsid w:val="006266E1"/>
  </w:style>
  <w:style w:type="character" w:styleId="Hipervnculo">
    <w:name w:val="Hyperlink"/>
    <w:basedOn w:val="Fuentedeprrafopredeter"/>
    <w:uiPriority w:val="99"/>
    <w:semiHidden/>
    <w:unhideWhenUsed/>
    <w:rsid w:val="006266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styleId="Textoennegrita">
    <w:name w:val="Strong"/>
    <w:basedOn w:val="Fuentedeprrafopredeter"/>
    <w:uiPriority w:val="22"/>
    <w:qFormat/>
    <w:rsid w:val="006266E1"/>
    <w:rPr>
      <w:b/>
      <w:bCs/>
    </w:rPr>
  </w:style>
  <w:style w:type="character" w:styleId="nfasis">
    <w:name w:val="Emphasis"/>
    <w:basedOn w:val="Fuentedeprrafopredeter"/>
    <w:uiPriority w:val="20"/>
    <w:qFormat/>
    <w:rsid w:val="006266E1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6266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6E1"/>
  </w:style>
  <w:style w:type="paragraph" w:styleId="Piedepgina">
    <w:name w:val="footer"/>
    <w:basedOn w:val="Normal"/>
    <w:link w:val="PiedepginaCar"/>
    <w:uiPriority w:val="99"/>
    <w:unhideWhenUsed/>
    <w:rsid w:val="006266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3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89584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36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15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4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35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1100</Words>
  <Characters>6055</Characters>
  <Application>Microsoft Office Word</Application>
  <DocSecurity>0</DocSecurity>
  <Lines>50</Lines>
  <Paragraphs>14</Paragraphs>
  <ScaleCrop>false</ScaleCrop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Cruz Calderon</dc:creator>
  <cp:keywords/>
  <dc:description/>
  <cp:lastModifiedBy>Eduardo Cruz Calderon</cp:lastModifiedBy>
  <cp:revision>1</cp:revision>
  <dcterms:created xsi:type="dcterms:W3CDTF">2023-02-21T17:05:00Z</dcterms:created>
  <dcterms:modified xsi:type="dcterms:W3CDTF">2023-02-21T17:14:00Z</dcterms:modified>
</cp:coreProperties>
</file>