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D49" w14:textId="4F521A3F" w:rsidR="008B610A" w:rsidRPr="00267C62" w:rsidRDefault="00267C62" w:rsidP="008B610A">
      <w:pPr>
        <w:spacing w:after="0" w:line="240" w:lineRule="auto"/>
        <w:jc w:val="center"/>
        <w:rPr>
          <w:rFonts w:ascii="Montserrat" w:hAnsi="Montserrat"/>
          <w:b/>
          <w:sz w:val="48"/>
          <w:szCs w:val="48"/>
        </w:rPr>
      </w:pPr>
      <w:bookmarkStart w:id="0" w:name="_Hlk54724440"/>
      <w:r w:rsidRPr="00267C62">
        <w:rPr>
          <w:rFonts w:ascii="Montserrat" w:hAnsi="Montserrat"/>
          <w:b/>
          <w:sz w:val="48"/>
          <w:szCs w:val="48"/>
        </w:rPr>
        <w:t>Lunes</w:t>
      </w:r>
    </w:p>
    <w:p w14:paraId="71F002B7" w14:textId="0AD6D30E" w:rsidR="008B610A" w:rsidRPr="00267C62" w:rsidRDefault="008B610A" w:rsidP="008B610A">
      <w:pPr>
        <w:spacing w:after="0" w:line="240" w:lineRule="auto"/>
        <w:jc w:val="center"/>
        <w:rPr>
          <w:rFonts w:ascii="Montserrat" w:hAnsi="Montserrat"/>
          <w:b/>
          <w:sz w:val="56"/>
          <w:szCs w:val="56"/>
        </w:rPr>
      </w:pPr>
      <w:r w:rsidRPr="00267C62">
        <w:rPr>
          <w:rFonts w:ascii="Montserrat" w:hAnsi="Montserrat"/>
          <w:b/>
          <w:sz w:val="56"/>
          <w:szCs w:val="56"/>
        </w:rPr>
        <w:t>2</w:t>
      </w:r>
      <w:r w:rsidR="003D3C59">
        <w:rPr>
          <w:rFonts w:ascii="Montserrat" w:hAnsi="Montserrat"/>
          <w:b/>
          <w:sz w:val="56"/>
          <w:szCs w:val="56"/>
        </w:rPr>
        <w:t>4</w:t>
      </w:r>
    </w:p>
    <w:p w14:paraId="1FA52796" w14:textId="702C8C33" w:rsidR="008B610A" w:rsidRPr="00267C62" w:rsidRDefault="008B610A" w:rsidP="008B610A">
      <w:pPr>
        <w:spacing w:after="0" w:line="240" w:lineRule="auto"/>
        <w:jc w:val="center"/>
        <w:rPr>
          <w:rFonts w:ascii="Montserrat" w:hAnsi="Montserrat"/>
          <w:b/>
          <w:sz w:val="48"/>
          <w:szCs w:val="48"/>
        </w:rPr>
      </w:pPr>
      <w:r w:rsidRPr="00267C62">
        <w:rPr>
          <w:rFonts w:ascii="Montserrat" w:hAnsi="Montserrat"/>
          <w:b/>
          <w:sz w:val="48"/>
          <w:szCs w:val="48"/>
        </w:rPr>
        <w:t xml:space="preserve">de </w:t>
      </w:r>
      <w:r w:rsidR="00267C62" w:rsidRPr="00267C62">
        <w:rPr>
          <w:rFonts w:ascii="Montserrat" w:hAnsi="Montserrat"/>
          <w:b/>
          <w:sz w:val="48"/>
          <w:szCs w:val="48"/>
        </w:rPr>
        <w:t>abril</w:t>
      </w:r>
    </w:p>
    <w:p w14:paraId="1DEC57C5" w14:textId="77777777" w:rsidR="008B610A" w:rsidRPr="00267C62" w:rsidRDefault="008B610A" w:rsidP="008B610A">
      <w:pPr>
        <w:spacing w:after="0" w:line="240" w:lineRule="auto"/>
        <w:jc w:val="center"/>
        <w:rPr>
          <w:rFonts w:ascii="Montserrat" w:hAnsi="Montserrat"/>
          <w:b/>
          <w:sz w:val="48"/>
        </w:rPr>
      </w:pPr>
    </w:p>
    <w:p w14:paraId="0EEFF5D7" w14:textId="77777777" w:rsidR="008B610A" w:rsidRPr="00267C62" w:rsidRDefault="008B610A" w:rsidP="008B610A">
      <w:pPr>
        <w:spacing w:after="0" w:line="240" w:lineRule="auto"/>
        <w:jc w:val="center"/>
        <w:rPr>
          <w:rFonts w:ascii="Montserrat" w:hAnsi="Montserrat"/>
          <w:b/>
          <w:sz w:val="52"/>
          <w:szCs w:val="52"/>
        </w:rPr>
      </w:pPr>
      <w:r w:rsidRPr="00267C62">
        <w:rPr>
          <w:rFonts w:ascii="Montserrat" w:hAnsi="Montserrat"/>
          <w:b/>
          <w:sz w:val="52"/>
          <w:szCs w:val="52"/>
        </w:rPr>
        <w:t>Segundo de Secundaria</w:t>
      </w:r>
    </w:p>
    <w:p w14:paraId="7F347185" w14:textId="70EA2AF6" w:rsidR="00263CCD" w:rsidRPr="00267C62" w:rsidRDefault="00263CCD" w:rsidP="00263CCD">
      <w:pPr>
        <w:spacing w:after="0" w:line="240" w:lineRule="auto"/>
        <w:jc w:val="center"/>
        <w:rPr>
          <w:rFonts w:ascii="Montserrat" w:hAnsi="Montserrat"/>
          <w:b/>
          <w:sz w:val="52"/>
          <w:szCs w:val="52"/>
        </w:rPr>
      </w:pPr>
      <w:r w:rsidRPr="00267C62">
        <w:rPr>
          <w:rFonts w:ascii="Montserrat" w:hAnsi="Montserrat"/>
          <w:b/>
          <w:sz w:val="52"/>
          <w:szCs w:val="52"/>
        </w:rPr>
        <w:t>Artes</w:t>
      </w:r>
    </w:p>
    <w:p w14:paraId="6A0BF210" w14:textId="77777777" w:rsidR="00267C62" w:rsidRPr="00267C62" w:rsidRDefault="00267C62" w:rsidP="00263CCD">
      <w:pPr>
        <w:spacing w:after="0" w:line="240" w:lineRule="auto"/>
        <w:jc w:val="center"/>
        <w:rPr>
          <w:rFonts w:ascii="Montserrat" w:hAnsi="Montserrat"/>
          <w:i/>
          <w:sz w:val="48"/>
          <w:szCs w:val="48"/>
        </w:rPr>
      </w:pPr>
    </w:p>
    <w:p w14:paraId="3E0DE59F" w14:textId="67522CF2" w:rsidR="00263CCD" w:rsidRPr="00267C62" w:rsidRDefault="00263CCD" w:rsidP="00263CCD">
      <w:pPr>
        <w:spacing w:after="0" w:line="240" w:lineRule="auto"/>
        <w:jc w:val="center"/>
        <w:rPr>
          <w:rFonts w:ascii="Montserrat" w:hAnsi="Montserrat"/>
          <w:i/>
          <w:sz w:val="48"/>
          <w:szCs w:val="48"/>
        </w:rPr>
      </w:pPr>
      <w:r w:rsidRPr="00267C62">
        <w:rPr>
          <w:rFonts w:ascii="Montserrat" w:hAnsi="Montserrat"/>
          <w:i/>
          <w:sz w:val="48"/>
          <w:szCs w:val="48"/>
        </w:rPr>
        <w:t>Me leo y me reflejo en mi libro de artista</w:t>
      </w:r>
    </w:p>
    <w:p w14:paraId="4EE6F491" w14:textId="77777777" w:rsidR="00B4765F" w:rsidRDefault="00B4765F" w:rsidP="00B4765F">
      <w:pPr>
        <w:pStyle w:val="Default"/>
        <w:jc w:val="both"/>
        <w:rPr>
          <w:i/>
          <w:iCs/>
          <w:sz w:val="22"/>
          <w:szCs w:val="22"/>
        </w:rPr>
      </w:pPr>
      <w:r w:rsidRPr="00267C62">
        <w:rPr>
          <w:b/>
          <w:i/>
          <w:sz w:val="22"/>
          <w:szCs w:val="22"/>
        </w:rPr>
        <w:t>Aprendizaje esperado</w:t>
      </w:r>
      <w:r w:rsidRPr="00267C62">
        <w:rPr>
          <w:i/>
          <w:iCs/>
          <w:sz w:val="22"/>
          <w:szCs w:val="22"/>
        </w:rPr>
        <w:t xml:space="preserve">: </w:t>
      </w:r>
      <w:r>
        <w:rPr>
          <w:i/>
          <w:iCs/>
          <w:sz w:val="22"/>
          <w:szCs w:val="22"/>
        </w:rPr>
        <w:t>r</w:t>
      </w:r>
      <w:r w:rsidRPr="00267C62">
        <w:rPr>
          <w:i/>
          <w:iCs/>
          <w:sz w:val="22"/>
          <w:szCs w:val="22"/>
        </w:rPr>
        <w:t>eelabora una obra o manifestación artística de un artista local, nacional o internacional por medio de otro lenguaje artístico distinto al original para conocer su estructura.</w:t>
      </w:r>
    </w:p>
    <w:p w14:paraId="0D4130E0" w14:textId="77777777" w:rsidR="00B4765F" w:rsidRPr="00267C62" w:rsidRDefault="00B4765F" w:rsidP="00B4765F">
      <w:pPr>
        <w:pStyle w:val="Default"/>
        <w:jc w:val="both"/>
        <w:rPr>
          <w:i/>
          <w:iCs/>
          <w:sz w:val="22"/>
          <w:szCs w:val="22"/>
        </w:rPr>
      </w:pPr>
    </w:p>
    <w:p w14:paraId="18FCBED2" w14:textId="77777777" w:rsidR="00B4765F" w:rsidRPr="00267C62" w:rsidRDefault="00B4765F" w:rsidP="00B4765F">
      <w:pPr>
        <w:pStyle w:val="Default"/>
        <w:jc w:val="both"/>
        <w:rPr>
          <w:i/>
          <w:iCs/>
          <w:sz w:val="22"/>
          <w:szCs w:val="22"/>
        </w:rPr>
      </w:pPr>
      <w:r w:rsidRPr="00267C62">
        <w:rPr>
          <w:b/>
          <w:i/>
          <w:sz w:val="22"/>
          <w:szCs w:val="22"/>
        </w:rPr>
        <w:t>Énfasis</w:t>
      </w:r>
      <w:r w:rsidRPr="00267C62">
        <w:rPr>
          <w:b/>
          <w:i/>
          <w:iCs/>
          <w:sz w:val="22"/>
          <w:szCs w:val="22"/>
        </w:rPr>
        <w:t>:</w:t>
      </w:r>
      <w:r w:rsidRPr="00267C62">
        <w:rPr>
          <w:i/>
          <w:iCs/>
          <w:sz w:val="22"/>
          <w:szCs w:val="22"/>
        </w:rPr>
        <w:t xml:space="preserve"> </w:t>
      </w:r>
      <w:r>
        <w:rPr>
          <w:i/>
          <w:iCs/>
          <w:sz w:val="22"/>
          <w:szCs w:val="22"/>
        </w:rPr>
        <w:t>r</w:t>
      </w:r>
      <w:r w:rsidRPr="00267C62">
        <w:rPr>
          <w:i/>
          <w:iCs/>
          <w:sz w:val="22"/>
          <w:szCs w:val="22"/>
        </w:rPr>
        <w:t>esignificar la estructura de su libro de artista utilizando los elementos básicos de las artes en una propuesta interdisciplinaria.</w:t>
      </w:r>
    </w:p>
    <w:p w14:paraId="33312FAB" w14:textId="77777777" w:rsidR="00B4765F" w:rsidRPr="00267C62" w:rsidRDefault="00B4765F" w:rsidP="00B4765F">
      <w:pPr>
        <w:pStyle w:val="Default"/>
        <w:jc w:val="both"/>
        <w:rPr>
          <w:sz w:val="22"/>
          <w:szCs w:val="22"/>
        </w:rPr>
      </w:pPr>
    </w:p>
    <w:p w14:paraId="00FE8180" w14:textId="77777777" w:rsidR="00B4765F" w:rsidRPr="00267C62" w:rsidRDefault="00B4765F" w:rsidP="00B4765F">
      <w:pPr>
        <w:pStyle w:val="Default"/>
        <w:jc w:val="both"/>
        <w:rPr>
          <w:sz w:val="22"/>
          <w:szCs w:val="22"/>
        </w:rPr>
      </w:pPr>
    </w:p>
    <w:p w14:paraId="3EBABED4" w14:textId="77777777" w:rsidR="00B4765F" w:rsidRPr="00267C62" w:rsidRDefault="00B4765F" w:rsidP="00B4765F">
      <w:pPr>
        <w:jc w:val="both"/>
        <w:rPr>
          <w:rFonts w:ascii="Montserrat" w:hAnsi="Montserrat"/>
          <w:b/>
          <w:sz w:val="28"/>
          <w:szCs w:val="28"/>
        </w:rPr>
      </w:pPr>
      <w:r w:rsidRPr="00267C62">
        <w:rPr>
          <w:rFonts w:ascii="Montserrat" w:hAnsi="Montserrat"/>
          <w:b/>
          <w:sz w:val="28"/>
          <w:szCs w:val="28"/>
        </w:rPr>
        <w:t>¿Qué vamos a aprender?</w:t>
      </w:r>
    </w:p>
    <w:p w14:paraId="776C48D8" w14:textId="58460D8E" w:rsidR="00B4765F" w:rsidRDefault="00B4765F" w:rsidP="00B4765F">
      <w:pPr>
        <w:jc w:val="both"/>
        <w:rPr>
          <w:rFonts w:ascii="Montserrat" w:hAnsi="Montserrat" w:cs="Arial"/>
        </w:rPr>
      </w:pPr>
      <w:r w:rsidRPr="00267C62">
        <w:rPr>
          <w:rFonts w:ascii="Montserrat" w:hAnsi="Montserrat" w:cs="Arial"/>
        </w:rPr>
        <w:t>Para iniciar, ¿tú ya tienes algo para tu libro de artista?</w:t>
      </w:r>
    </w:p>
    <w:p w14:paraId="1282DB41" w14:textId="77777777" w:rsidR="00B4765F" w:rsidRPr="00267C62" w:rsidRDefault="00B4765F" w:rsidP="00B4765F">
      <w:pPr>
        <w:jc w:val="both"/>
        <w:rPr>
          <w:rFonts w:ascii="Montserrat" w:hAnsi="Montserrat" w:cs="Arial"/>
        </w:rPr>
      </w:pPr>
    </w:p>
    <w:p w14:paraId="20B46969" w14:textId="4121F7D9" w:rsidR="00B4765F" w:rsidRDefault="00B4765F" w:rsidP="00B4765F">
      <w:pPr>
        <w:jc w:val="both"/>
        <w:rPr>
          <w:rFonts w:ascii="Montserrat" w:hAnsi="Montserrat" w:cs="Arial"/>
        </w:rPr>
      </w:pPr>
      <w:r w:rsidRPr="00267C62">
        <w:rPr>
          <w:rFonts w:ascii="Montserrat" w:hAnsi="Montserrat" w:cs="Arial"/>
        </w:rPr>
        <w:t>Quizás en este resguardo por la pandemia, has escuchado música, has bailado un poco, has tenido tiempo para hacer uno que otro dibujo, incluso hasta una escultura.</w:t>
      </w:r>
    </w:p>
    <w:p w14:paraId="4F2E1241" w14:textId="77777777" w:rsidR="00B4765F" w:rsidRPr="00267C62" w:rsidRDefault="00B4765F" w:rsidP="00B4765F">
      <w:pPr>
        <w:jc w:val="both"/>
        <w:rPr>
          <w:rFonts w:ascii="Montserrat" w:hAnsi="Montserrat" w:cs="Arial"/>
        </w:rPr>
      </w:pPr>
    </w:p>
    <w:p w14:paraId="655A6FB2" w14:textId="77777777" w:rsidR="00B4765F" w:rsidRPr="00267C62" w:rsidRDefault="00B4765F" w:rsidP="00B4765F">
      <w:pPr>
        <w:jc w:val="both"/>
        <w:rPr>
          <w:rFonts w:ascii="Montserrat" w:hAnsi="Montserrat" w:cs="Arial"/>
        </w:rPr>
      </w:pPr>
      <w:r w:rsidRPr="00267C62">
        <w:rPr>
          <w:rFonts w:ascii="Montserrat" w:hAnsi="Montserrat" w:cs="Arial"/>
        </w:rPr>
        <w:t>Un libro de artista no sólo se compone de letras, también puede ser de dibujos, movimientos, objetos, texturas con sonidos, colores y tantas otras cosas.</w:t>
      </w:r>
    </w:p>
    <w:p w14:paraId="597BF0F4" w14:textId="77777777" w:rsidR="00B4765F" w:rsidRPr="00267C62" w:rsidRDefault="00B4765F" w:rsidP="00B4765F">
      <w:pPr>
        <w:jc w:val="both"/>
        <w:rPr>
          <w:rFonts w:ascii="Montserrat" w:hAnsi="Montserrat" w:cs="Arial"/>
        </w:rPr>
      </w:pPr>
      <w:r w:rsidRPr="00267C62">
        <w:rPr>
          <w:rFonts w:ascii="Montserrat" w:hAnsi="Montserrat" w:cs="Arial"/>
        </w:rPr>
        <w:lastRenderedPageBreak/>
        <w:t>Es momento de comenzar a pensar: ¿qué historias, emociones, paisajes, vivencias y experiencias te gustaría contar?</w:t>
      </w:r>
    </w:p>
    <w:p w14:paraId="27FD07F0" w14:textId="3DE36929" w:rsidR="00B4765F" w:rsidRPr="00267C62" w:rsidRDefault="00B4765F" w:rsidP="00B4765F">
      <w:pPr>
        <w:jc w:val="both"/>
        <w:rPr>
          <w:rFonts w:ascii="Montserrat" w:hAnsi="Montserrat" w:cs="Arial"/>
        </w:rPr>
      </w:pPr>
      <w:r>
        <w:rPr>
          <w:rFonts w:ascii="Montserrat" w:hAnsi="Montserrat" w:cs="Arial"/>
        </w:rPr>
        <w:t>P</w:t>
      </w:r>
      <w:r w:rsidRPr="00267C62">
        <w:rPr>
          <w:rFonts w:ascii="Montserrat" w:hAnsi="Montserrat" w:cs="Arial"/>
        </w:rPr>
        <w:t>orque todas ellas pueden ser parte importante para empezar a escribir tu propio libro de artista.</w:t>
      </w:r>
    </w:p>
    <w:p w14:paraId="263B3184" w14:textId="77777777" w:rsidR="00B4765F" w:rsidRPr="00267C62" w:rsidRDefault="00B4765F" w:rsidP="00B4765F">
      <w:pPr>
        <w:jc w:val="both"/>
        <w:rPr>
          <w:rFonts w:ascii="Montserrat" w:hAnsi="Montserrat" w:cs="Arial"/>
        </w:rPr>
      </w:pPr>
      <w:r w:rsidRPr="00267C62">
        <w:rPr>
          <w:rFonts w:ascii="Montserrat" w:hAnsi="Montserrat" w:cs="Arial"/>
        </w:rPr>
        <w:t>Bailar, cantar, reinterpretar una danza, recrear un sueño, resignificar un recuerdo, una memoria, expresar una idea o contar una historia, todo cabe en un libro de artista. Es como si cada una de estas pequeñas creaciones fueran la página de tu libro, donde se cuenta o representa algo.</w:t>
      </w:r>
    </w:p>
    <w:p w14:paraId="47E75371" w14:textId="77777777" w:rsidR="00B4765F" w:rsidRPr="00267C62" w:rsidRDefault="00B4765F" w:rsidP="00B4765F">
      <w:pPr>
        <w:jc w:val="both"/>
        <w:rPr>
          <w:rFonts w:ascii="Montserrat" w:hAnsi="Montserrat" w:cs="Arial"/>
        </w:rPr>
      </w:pPr>
    </w:p>
    <w:p w14:paraId="107902A0" w14:textId="77777777" w:rsidR="00B4765F" w:rsidRPr="00267C62" w:rsidRDefault="00B4765F" w:rsidP="00B4765F">
      <w:pPr>
        <w:jc w:val="both"/>
        <w:rPr>
          <w:rFonts w:ascii="Montserrat" w:hAnsi="Montserrat" w:cs="Arial"/>
        </w:rPr>
      </w:pPr>
      <w:r w:rsidRPr="00267C62">
        <w:rPr>
          <w:rFonts w:ascii="Montserrat" w:hAnsi="Montserrat" w:cs="Arial"/>
        </w:rPr>
        <w:t>Así es, las páginas de un libro de artista, donde se guarda el registro de un proceso creativo.</w:t>
      </w:r>
    </w:p>
    <w:p w14:paraId="0D666F2C" w14:textId="77777777" w:rsidR="00B4765F" w:rsidRPr="00267C62" w:rsidRDefault="00B4765F" w:rsidP="00B4765F">
      <w:pPr>
        <w:jc w:val="both"/>
        <w:rPr>
          <w:rFonts w:ascii="Montserrat" w:hAnsi="Montserrat" w:cs="Arial"/>
        </w:rPr>
      </w:pPr>
    </w:p>
    <w:p w14:paraId="2DC3A38F" w14:textId="77777777" w:rsidR="00B4765F" w:rsidRPr="00267C62" w:rsidRDefault="00B4765F" w:rsidP="00B4765F">
      <w:pPr>
        <w:jc w:val="both"/>
        <w:rPr>
          <w:rFonts w:ascii="Montserrat" w:hAnsi="Montserrat" w:cs="Arial"/>
        </w:rPr>
      </w:pPr>
      <w:r w:rsidRPr="00267C62">
        <w:rPr>
          <w:rFonts w:ascii="Montserrat" w:hAnsi="Montserrat" w:cs="Arial"/>
        </w:rPr>
        <w:t>Y tú en casa, ¿qué te gustaría contar o dar a conocer por medio de las páginas de tu libro de artista? Y lo más importante: ¿cómo rescatarías esas experiencias para expresarlas en las diversas formas expresivas que tiene el arte, como la pintura, la fotografía, el canto o la danza?</w:t>
      </w:r>
    </w:p>
    <w:p w14:paraId="45665DBF" w14:textId="77777777" w:rsidR="00B4765F" w:rsidRPr="00267C62" w:rsidRDefault="00B4765F" w:rsidP="00B4765F">
      <w:pPr>
        <w:jc w:val="both"/>
        <w:rPr>
          <w:rFonts w:ascii="Montserrat" w:hAnsi="Montserrat" w:cs="Arial"/>
        </w:rPr>
      </w:pPr>
    </w:p>
    <w:p w14:paraId="03273617" w14:textId="77777777" w:rsidR="00B4765F" w:rsidRPr="00267C62" w:rsidRDefault="00B4765F" w:rsidP="00B4765F">
      <w:pPr>
        <w:jc w:val="both"/>
        <w:rPr>
          <w:rFonts w:ascii="Montserrat" w:hAnsi="Montserrat" w:cs="Arial"/>
        </w:rPr>
      </w:pPr>
      <w:r w:rsidRPr="00267C62">
        <w:rPr>
          <w:rFonts w:ascii="Montserrat" w:hAnsi="Montserrat" w:cs="Arial"/>
        </w:rPr>
        <w:t>Se te invita a revisar el siguiente video, donde verás cómo algunos de tus compañeros están empezando a escribir en sus propios libros de artista.</w:t>
      </w:r>
    </w:p>
    <w:p w14:paraId="1252D1B2" w14:textId="77777777" w:rsidR="00B4765F" w:rsidRPr="00267C62" w:rsidRDefault="00B4765F" w:rsidP="00B4765F">
      <w:pPr>
        <w:jc w:val="both"/>
        <w:rPr>
          <w:rFonts w:ascii="Montserrat" w:eastAsia="Arial" w:hAnsi="Montserrat" w:cs="Arial"/>
        </w:rPr>
      </w:pPr>
    </w:p>
    <w:p w14:paraId="0E435C22" w14:textId="77777777" w:rsidR="00B4765F" w:rsidRPr="00267C62" w:rsidRDefault="00B4765F" w:rsidP="00B4765F">
      <w:pPr>
        <w:pStyle w:val="Prrafodelista"/>
        <w:numPr>
          <w:ilvl w:val="0"/>
          <w:numId w:val="38"/>
        </w:numPr>
        <w:spacing w:after="0" w:line="240" w:lineRule="auto"/>
        <w:jc w:val="both"/>
        <w:rPr>
          <w:rFonts w:ascii="Montserrat" w:hAnsi="Montserrat" w:cs="Arial"/>
          <w:b/>
          <w:bCs/>
        </w:rPr>
      </w:pPr>
      <w:r w:rsidRPr="00267C62">
        <w:rPr>
          <w:rFonts w:ascii="Montserrat" w:eastAsia="Arial" w:hAnsi="Montserrat" w:cs="Arial"/>
          <w:b/>
          <w:bCs/>
        </w:rPr>
        <w:t>Libro de estudiantes.</w:t>
      </w:r>
    </w:p>
    <w:p w14:paraId="70F2785E" w14:textId="77777777" w:rsidR="00B4765F" w:rsidRDefault="00B4765F" w:rsidP="00B4765F">
      <w:pPr>
        <w:ind w:firstLine="708"/>
        <w:jc w:val="both"/>
        <w:rPr>
          <w:rStyle w:val="Hipervnculo"/>
        </w:rPr>
      </w:pPr>
      <w:hyperlink r:id="rId8" w:history="1">
        <w:r w:rsidRPr="00CE5596">
          <w:rPr>
            <w:rStyle w:val="Hipervnculo"/>
          </w:rPr>
          <w:t>https://youtu.be/1qek6r8N9LA</w:t>
        </w:r>
      </w:hyperlink>
    </w:p>
    <w:p w14:paraId="24F0E492" w14:textId="31D5C4FA" w:rsidR="00B4765F" w:rsidRDefault="00B4765F" w:rsidP="00B4765F">
      <w:pPr>
        <w:ind w:firstLine="708"/>
        <w:jc w:val="both"/>
      </w:pPr>
      <w:r>
        <w:t>(del min. 5.17 al 7.06)</w:t>
      </w:r>
    </w:p>
    <w:p w14:paraId="11FC3524" w14:textId="77777777" w:rsidR="00B4765F" w:rsidRPr="00267C62" w:rsidRDefault="00B4765F" w:rsidP="00B4765F">
      <w:pPr>
        <w:jc w:val="both"/>
        <w:rPr>
          <w:rFonts w:ascii="Montserrat" w:hAnsi="Montserrat" w:cs="Arial"/>
        </w:rPr>
      </w:pPr>
      <w:r w:rsidRPr="00267C62">
        <w:rPr>
          <w:rFonts w:ascii="Montserrat" w:hAnsi="Montserrat" w:cs="Arial"/>
        </w:rPr>
        <w:t>¿Te das cuenta, cómo las páginas de tu libro de artista pueden estar conformadas por cualquier actividad con la que expreses tus ideas y sentimientos a través del arte?</w:t>
      </w:r>
    </w:p>
    <w:p w14:paraId="138F5AE8" w14:textId="77777777" w:rsidR="00B4765F" w:rsidRPr="00267C62" w:rsidRDefault="00B4765F" w:rsidP="00B4765F">
      <w:pPr>
        <w:jc w:val="both"/>
        <w:rPr>
          <w:rFonts w:ascii="Montserrat" w:hAnsi="Montserrat" w:cs="Arial"/>
        </w:rPr>
      </w:pPr>
    </w:p>
    <w:p w14:paraId="7D9F2BED" w14:textId="77777777" w:rsidR="00B4765F" w:rsidRPr="00267C62" w:rsidRDefault="00B4765F" w:rsidP="00B4765F">
      <w:pPr>
        <w:jc w:val="both"/>
        <w:rPr>
          <w:rFonts w:ascii="Montserrat" w:hAnsi="Montserrat" w:cs="Arial"/>
        </w:rPr>
      </w:pPr>
      <w:r w:rsidRPr="00267C62">
        <w:rPr>
          <w:rFonts w:ascii="Montserrat" w:hAnsi="Montserrat" w:cs="Arial"/>
        </w:rPr>
        <w:t>¿Tú en casa, te identificaste con alguno de los ejemplos vistos en el video?</w:t>
      </w:r>
    </w:p>
    <w:p w14:paraId="5E652565" w14:textId="77777777" w:rsidR="00B4765F" w:rsidRPr="00267C62" w:rsidRDefault="00B4765F" w:rsidP="00B4765F">
      <w:pPr>
        <w:jc w:val="both"/>
        <w:rPr>
          <w:rFonts w:ascii="Montserrat" w:hAnsi="Montserrat" w:cs="Arial"/>
        </w:rPr>
      </w:pPr>
    </w:p>
    <w:p w14:paraId="69588F19" w14:textId="77777777" w:rsidR="00B4765F" w:rsidRPr="00267C62" w:rsidRDefault="00B4765F" w:rsidP="00B4765F">
      <w:pPr>
        <w:jc w:val="both"/>
        <w:rPr>
          <w:rFonts w:ascii="Montserrat" w:hAnsi="Montserrat" w:cs="Arial"/>
        </w:rPr>
      </w:pPr>
      <w:r w:rsidRPr="00267C62">
        <w:rPr>
          <w:rFonts w:ascii="Montserrat" w:hAnsi="Montserrat" w:cs="Arial"/>
        </w:rPr>
        <w:t xml:space="preserve">Es el momento de que tomes tus lápices de colores y tu hoja de papel, si es que vas a dibujar, o que pongas la música que más te guste para bailar. O, bien, que tomes el </w:t>
      </w:r>
      <w:r w:rsidRPr="00267C62">
        <w:rPr>
          <w:rFonts w:ascii="Montserrat" w:hAnsi="Montserrat" w:cs="Arial"/>
        </w:rPr>
        <w:lastRenderedPageBreak/>
        <w:t>instrumento musical que vas a tocar. En fin, que elijas la expresión con la que quieres comunicarte a través del arte para escribir la siguiente página.</w:t>
      </w:r>
    </w:p>
    <w:p w14:paraId="05769225" w14:textId="77777777" w:rsidR="00B4765F" w:rsidRPr="00267C62" w:rsidRDefault="00B4765F" w:rsidP="00B4765F">
      <w:pPr>
        <w:jc w:val="both"/>
        <w:rPr>
          <w:rFonts w:ascii="Montserrat" w:hAnsi="Montserrat" w:cs="Arial"/>
        </w:rPr>
      </w:pPr>
    </w:p>
    <w:p w14:paraId="30D143AC" w14:textId="77777777" w:rsidR="00B4765F" w:rsidRPr="00267C62" w:rsidRDefault="00B4765F" w:rsidP="00B4765F">
      <w:pPr>
        <w:jc w:val="both"/>
        <w:rPr>
          <w:rFonts w:ascii="Montserrat" w:hAnsi="Montserrat" w:cs="Arial"/>
        </w:rPr>
      </w:pPr>
      <w:r w:rsidRPr="00267C62">
        <w:rPr>
          <w:rFonts w:ascii="Montserrat" w:hAnsi="Montserrat" w:cs="Arial"/>
        </w:rPr>
        <w:t>Recuerda que el libro del artista no necesariamente es un libro como los que conoces de forma física, con pasta y hojas de papel. Hoy en día los libros no solamente los encuentras impresos en papel. Los hay en formato digital, audiolibros y hasta para ser leídos con el tacto.</w:t>
      </w:r>
    </w:p>
    <w:p w14:paraId="671DFA18" w14:textId="77777777" w:rsidR="00B4765F" w:rsidRPr="00267C62" w:rsidRDefault="00B4765F" w:rsidP="00B4765F">
      <w:pPr>
        <w:jc w:val="both"/>
        <w:rPr>
          <w:rFonts w:ascii="Montserrat" w:hAnsi="Montserrat" w:cs="Arial"/>
        </w:rPr>
      </w:pPr>
    </w:p>
    <w:p w14:paraId="0410580B" w14:textId="77777777" w:rsidR="00B4765F" w:rsidRPr="00267C62" w:rsidRDefault="00B4765F" w:rsidP="00B4765F">
      <w:pPr>
        <w:jc w:val="both"/>
        <w:rPr>
          <w:rFonts w:ascii="Montserrat" w:hAnsi="Montserrat" w:cs="Arial"/>
        </w:rPr>
      </w:pPr>
      <w:r w:rsidRPr="00267C62">
        <w:rPr>
          <w:rFonts w:ascii="Montserrat" w:hAnsi="Montserrat" w:cs="Arial"/>
        </w:rPr>
        <w:t>Tu libro de artista puede estar conformado por páginas tangibles o intangibles.</w:t>
      </w:r>
    </w:p>
    <w:p w14:paraId="020E5200" w14:textId="77777777" w:rsidR="00B4765F" w:rsidRPr="00267C62" w:rsidRDefault="00B4765F" w:rsidP="00B4765F">
      <w:pPr>
        <w:jc w:val="both"/>
        <w:rPr>
          <w:rFonts w:ascii="Montserrat" w:hAnsi="Montserrat" w:cs="Arial"/>
        </w:rPr>
      </w:pPr>
    </w:p>
    <w:p w14:paraId="7A6C7FB8" w14:textId="77777777" w:rsidR="00B4765F" w:rsidRPr="00267C62" w:rsidRDefault="00B4765F" w:rsidP="00B4765F">
      <w:pPr>
        <w:jc w:val="both"/>
        <w:rPr>
          <w:rFonts w:ascii="Montserrat" w:hAnsi="Montserrat" w:cs="Arial"/>
        </w:rPr>
      </w:pPr>
      <w:r w:rsidRPr="00267C62">
        <w:rPr>
          <w:rFonts w:ascii="Montserrat" w:hAnsi="Montserrat" w:cs="Arial"/>
        </w:rPr>
        <w:t>Cada vez que experimentes el goce estético de apreciar una obra de arte, o cuando tú mismo la crees, escribes una nueva página, y cuando la recuerdes es como si la estuvieras viviendo nuevamente.</w:t>
      </w:r>
    </w:p>
    <w:p w14:paraId="2F6CBF1E" w14:textId="77777777" w:rsidR="00B4765F" w:rsidRPr="00267C62" w:rsidRDefault="00B4765F" w:rsidP="00B4765F">
      <w:pPr>
        <w:jc w:val="both"/>
        <w:rPr>
          <w:rFonts w:ascii="Montserrat" w:hAnsi="Montserrat" w:cs="Arial"/>
        </w:rPr>
      </w:pPr>
    </w:p>
    <w:p w14:paraId="79ECA375" w14:textId="77777777" w:rsidR="00B4765F" w:rsidRPr="00267C62" w:rsidRDefault="00B4765F" w:rsidP="00B4765F">
      <w:pPr>
        <w:jc w:val="both"/>
        <w:rPr>
          <w:rFonts w:ascii="Montserrat" w:hAnsi="Montserrat" w:cs="Arial"/>
        </w:rPr>
      </w:pPr>
      <w:r w:rsidRPr="00267C62">
        <w:rPr>
          <w:rFonts w:ascii="Montserrat" w:hAnsi="Montserrat" w:cs="Arial"/>
        </w:rPr>
        <w:t>Por ejemplo, un compañero tuyo, puso como primera página en su libro una experiencia muy importante que se encuentra plasmada en una fotografía. Fue la primera vez que se metió al mar, no sabía nadar, y también fue la primera fotografía que se tomó debajo del agua con su cámara acuática, que le habían regalado años atrás. Desde pequeño siempre le ha gustado registrar sus experiencias y sumado a la seguridad que le brindó su familia, me metió al mar y tomó esa foto en la que trato de representar la idea de sorpresa, miedo y armonía.</w:t>
      </w:r>
    </w:p>
    <w:p w14:paraId="0647BD3D" w14:textId="77777777" w:rsidR="00B4765F" w:rsidRPr="00267C62" w:rsidRDefault="00B4765F" w:rsidP="00B4765F">
      <w:pPr>
        <w:jc w:val="both"/>
        <w:rPr>
          <w:rFonts w:ascii="Montserrat" w:hAnsi="Montserrat" w:cs="Arial"/>
        </w:rPr>
      </w:pPr>
    </w:p>
    <w:p w14:paraId="093378D9" w14:textId="77777777" w:rsidR="00B4765F" w:rsidRPr="00267C62" w:rsidRDefault="00B4765F" w:rsidP="00B4765F">
      <w:pPr>
        <w:jc w:val="both"/>
        <w:rPr>
          <w:rFonts w:ascii="Montserrat" w:hAnsi="Montserrat" w:cs="Arial"/>
        </w:rPr>
      </w:pPr>
      <w:r w:rsidRPr="00267C62">
        <w:rPr>
          <w:rFonts w:ascii="Montserrat" w:hAnsi="Montserrat" w:cs="Arial"/>
        </w:rPr>
        <w:t>Esa foto, siendo el mismo el autor, además de traerte gratos recuerdos, también es una página más de su libro de artista porque en este momento está reviviendo la experiencia y plasmando una nueva idea con las sensaciones que le dejó ese recuerdo.</w:t>
      </w:r>
    </w:p>
    <w:p w14:paraId="16AFCC57" w14:textId="77777777" w:rsidR="00B4765F" w:rsidRPr="00267C62" w:rsidRDefault="00B4765F" w:rsidP="00B4765F">
      <w:pPr>
        <w:jc w:val="both"/>
        <w:rPr>
          <w:rFonts w:ascii="Montserrat" w:hAnsi="Montserrat" w:cs="Arial"/>
        </w:rPr>
      </w:pPr>
    </w:p>
    <w:p w14:paraId="713EDF39" w14:textId="77777777" w:rsidR="00B4765F" w:rsidRPr="00267C62" w:rsidRDefault="00B4765F" w:rsidP="00B4765F">
      <w:pPr>
        <w:jc w:val="both"/>
        <w:rPr>
          <w:rFonts w:ascii="Montserrat" w:hAnsi="Montserrat" w:cs="Arial"/>
        </w:rPr>
      </w:pPr>
      <w:r w:rsidRPr="00267C62">
        <w:rPr>
          <w:rFonts w:ascii="Montserrat" w:hAnsi="Montserrat" w:cs="Arial"/>
        </w:rPr>
        <w:t>¿Tú ya tienes lista tu primera página para empezar a crear tu libro?</w:t>
      </w:r>
    </w:p>
    <w:p w14:paraId="140681B3" w14:textId="77777777" w:rsidR="00B4765F" w:rsidRPr="00267C62" w:rsidRDefault="00B4765F" w:rsidP="00B4765F">
      <w:pPr>
        <w:jc w:val="both"/>
        <w:rPr>
          <w:rFonts w:ascii="Montserrat" w:hAnsi="Montserrat" w:cs="Arial"/>
        </w:rPr>
      </w:pPr>
    </w:p>
    <w:p w14:paraId="58AA6A65" w14:textId="77777777" w:rsidR="00B4765F" w:rsidRPr="00267C62" w:rsidRDefault="00B4765F" w:rsidP="00B4765F">
      <w:pPr>
        <w:jc w:val="both"/>
        <w:rPr>
          <w:rFonts w:ascii="Montserrat" w:hAnsi="Montserrat" w:cs="Arial"/>
        </w:rPr>
      </w:pPr>
      <w:r w:rsidRPr="00267C62">
        <w:rPr>
          <w:rFonts w:ascii="Montserrat" w:hAnsi="Montserrat" w:cs="Arial"/>
        </w:rPr>
        <w:t xml:space="preserve">Una de tus compañeras, realizó un dibujo, con el que se acuerda de una tarde en el bosque con su familia. Estaban paseando y sus hermanos y ella querían montar unos </w:t>
      </w:r>
      <w:r w:rsidRPr="00267C62">
        <w:rPr>
          <w:rFonts w:ascii="Montserrat" w:hAnsi="Montserrat" w:cs="Arial"/>
        </w:rPr>
        <w:lastRenderedPageBreak/>
        <w:t>caballitos que andaban por ahí. Ella expresa que sólo de recordarlo se emocionó y se sintió inspirada.</w:t>
      </w:r>
    </w:p>
    <w:p w14:paraId="1CC091A4" w14:textId="77777777" w:rsidR="00B4765F" w:rsidRPr="00267C62" w:rsidRDefault="00B4765F" w:rsidP="00B4765F">
      <w:pPr>
        <w:jc w:val="both"/>
        <w:rPr>
          <w:rFonts w:ascii="Montserrat" w:hAnsi="Montserrat" w:cs="Arial"/>
        </w:rPr>
      </w:pPr>
    </w:p>
    <w:p w14:paraId="229FF81A" w14:textId="77777777" w:rsidR="00B4765F" w:rsidRPr="00267C62" w:rsidRDefault="00B4765F" w:rsidP="00B4765F">
      <w:pPr>
        <w:jc w:val="both"/>
        <w:rPr>
          <w:rFonts w:ascii="Montserrat" w:hAnsi="Montserrat" w:cs="Arial"/>
        </w:rPr>
      </w:pPr>
      <w:r w:rsidRPr="00267C62">
        <w:rPr>
          <w:rFonts w:ascii="Montserrat" w:hAnsi="Montserrat" w:cs="Arial"/>
        </w:rPr>
        <w:t>¿Y tú?, qué recuerdo poderoso viene a tu mente. Lo que tú hagas en este momento puede ser la primera página de tu propio libro.</w:t>
      </w:r>
    </w:p>
    <w:p w14:paraId="6DFDC7C6" w14:textId="77777777" w:rsidR="00B4765F" w:rsidRPr="00267C62" w:rsidRDefault="00B4765F" w:rsidP="00B4765F">
      <w:pPr>
        <w:jc w:val="both"/>
        <w:rPr>
          <w:rFonts w:ascii="Montserrat" w:hAnsi="Montserrat" w:cs="Arial"/>
        </w:rPr>
      </w:pPr>
    </w:p>
    <w:p w14:paraId="3BE5D7F6" w14:textId="77777777" w:rsidR="00B4765F" w:rsidRPr="00267C62" w:rsidRDefault="00B4765F" w:rsidP="00B4765F">
      <w:pPr>
        <w:jc w:val="both"/>
        <w:rPr>
          <w:rFonts w:ascii="Montserrat" w:hAnsi="Montserrat" w:cs="Arial"/>
        </w:rPr>
      </w:pPr>
      <w:r w:rsidRPr="00267C62">
        <w:rPr>
          <w:rFonts w:ascii="Montserrat" w:hAnsi="Montserrat" w:cs="Arial"/>
        </w:rPr>
        <w:t>Qué te parece si revisas el siguiente video, donde un guitarrista escribe la página de su libro de artista con su instrumento musical.</w:t>
      </w:r>
    </w:p>
    <w:p w14:paraId="7B9ADAE5" w14:textId="77777777" w:rsidR="00B4765F" w:rsidRPr="00267C62" w:rsidRDefault="00B4765F" w:rsidP="00B4765F">
      <w:pPr>
        <w:jc w:val="both"/>
        <w:rPr>
          <w:rFonts w:ascii="Montserrat" w:hAnsi="Montserrat" w:cs="Arial"/>
        </w:rPr>
      </w:pPr>
    </w:p>
    <w:p w14:paraId="7ECC7DEC" w14:textId="77777777" w:rsidR="00B4765F" w:rsidRPr="00267C62" w:rsidRDefault="00B4765F" w:rsidP="00B4765F">
      <w:pPr>
        <w:pStyle w:val="Prrafodelista"/>
        <w:numPr>
          <w:ilvl w:val="0"/>
          <w:numId w:val="38"/>
        </w:numPr>
        <w:spacing w:after="0" w:line="240" w:lineRule="auto"/>
        <w:jc w:val="both"/>
        <w:rPr>
          <w:rFonts w:ascii="Montserrat" w:hAnsi="Montserrat" w:cs="Arial"/>
          <w:b/>
          <w:bCs/>
        </w:rPr>
      </w:pPr>
      <w:r w:rsidRPr="00267C62">
        <w:rPr>
          <w:rFonts w:ascii="Montserrat" w:hAnsi="Montserrat" w:cs="Arial"/>
          <w:b/>
          <w:bCs/>
        </w:rPr>
        <w:t>Libro de Rolas del Artista.</w:t>
      </w:r>
    </w:p>
    <w:p w14:paraId="0607B4F5" w14:textId="77777777" w:rsidR="00B4765F" w:rsidRDefault="00B4765F" w:rsidP="00B4765F">
      <w:pPr>
        <w:ind w:firstLine="708"/>
        <w:jc w:val="both"/>
      </w:pPr>
      <w:hyperlink r:id="rId9" w:history="1">
        <w:r w:rsidRPr="00CE5596">
          <w:rPr>
            <w:rStyle w:val="Hipervnculo"/>
          </w:rPr>
          <w:t>https://youtu.be/1qek6r8N9LA</w:t>
        </w:r>
      </w:hyperlink>
    </w:p>
    <w:p w14:paraId="70B5D5F8" w14:textId="77777777" w:rsidR="00B4765F" w:rsidRDefault="00B4765F" w:rsidP="00B4765F">
      <w:pPr>
        <w:jc w:val="both"/>
      </w:pPr>
      <w:r>
        <w:tab/>
        <w:t>(del min. 11.05 al 13.11)</w:t>
      </w:r>
    </w:p>
    <w:p w14:paraId="0ADE896D" w14:textId="77777777" w:rsidR="00B4765F" w:rsidRPr="00267C62" w:rsidRDefault="00B4765F" w:rsidP="00B4765F">
      <w:pPr>
        <w:jc w:val="both"/>
        <w:rPr>
          <w:rFonts w:ascii="Montserrat" w:hAnsi="Montserrat" w:cs="Arial"/>
        </w:rPr>
      </w:pPr>
    </w:p>
    <w:p w14:paraId="164AD7AB" w14:textId="77777777" w:rsidR="00B4765F" w:rsidRPr="00267C62" w:rsidRDefault="00B4765F" w:rsidP="00B4765F">
      <w:pPr>
        <w:jc w:val="both"/>
        <w:rPr>
          <w:rFonts w:ascii="Montserrat" w:hAnsi="Montserrat" w:cs="Arial"/>
        </w:rPr>
      </w:pPr>
      <w:r w:rsidRPr="00267C62">
        <w:rPr>
          <w:rFonts w:ascii="Montserrat" w:hAnsi="Montserrat" w:cs="Arial"/>
        </w:rPr>
        <w:t>¿Qué te pareció la interpretación de Emmanuel? ¿Qué sentiste al escuchar la melodía? ¿Te acordaste de algo o de alguien? ¿Cómo imaginas que el guitarrista puede guardar su creación en su libro del artista para recordarla más adelante?</w:t>
      </w:r>
    </w:p>
    <w:p w14:paraId="50407005" w14:textId="77777777" w:rsidR="00B4765F" w:rsidRPr="00267C62" w:rsidRDefault="00B4765F" w:rsidP="00B4765F">
      <w:pPr>
        <w:jc w:val="both"/>
        <w:rPr>
          <w:rFonts w:ascii="Montserrat" w:hAnsi="Montserrat" w:cs="Arial"/>
        </w:rPr>
      </w:pPr>
    </w:p>
    <w:p w14:paraId="531652CC" w14:textId="77777777" w:rsidR="00B4765F" w:rsidRPr="00267C62" w:rsidRDefault="00B4765F" w:rsidP="00B4765F">
      <w:pPr>
        <w:jc w:val="both"/>
        <w:rPr>
          <w:rFonts w:ascii="Montserrat" w:hAnsi="Montserrat" w:cs="Arial"/>
        </w:rPr>
      </w:pPr>
      <w:r w:rsidRPr="00267C62">
        <w:rPr>
          <w:rFonts w:ascii="Montserrat" w:hAnsi="Montserrat" w:cs="Arial"/>
        </w:rPr>
        <w:t>La música de Emmanuel se puede representar con dibujos y movimientos corporales, pero tu crearás precisamente producciones visuales, ¿cómo puedes llevarla ahora a un plano sonoro?</w:t>
      </w:r>
    </w:p>
    <w:p w14:paraId="1A7333EE" w14:textId="77777777" w:rsidR="00B4765F" w:rsidRPr="00267C62" w:rsidRDefault="00B4765F" w:rsidP="00B4765F">
      <w:pPr>
        <w:jc w:val="both"/>
        <w:rPr>
          <w:rFonts w:ascii="Montserrat" w:hAnsi="Montserrat" w:cs="Arial"/>
        </w:rPr>
      </w:pPr>
    </w:p>
    <w:p w14:paraId="509BE071" w14:textId="77777777" w:rsidR="00B4765F" w:rsidRPr="00267C62" w:rsidRDefault="00B4765F" w:rsidP="00B4765F">
      <w:pPr>
        <w:jc w:val="both"/>
        <w:rPr>
          <w:rFonts w:ascii="Montserrat" w:hAnsi="Montserrat" w:cs="Arial"/>
        </w:rPr>
      </w:pPr>
      <w:r w:rsidRPr="00267C62">
        <w:rPr>
          <w:rFonts w:ascii="Montserrat" w:hAnsi="Montserrat" w:cs="Arial"/>
        </w:rPr>
        <w:t>Es momento de combinar las posibilidades de tus primeras páginas del libro de artista para ir más allá de lo visual y lo sonoro.</w:t>
      </w:r>
    </w:p>
    <w:p w14:paraId="06FE249F" w14:textId="77777777" w:rsidR="00B4765F" w:rsidRPr="00267C62" w:rsidRDefault="00B4765F" w:rsidP="00B4765F">
      <w:pPr>
        <w:jc w:val="both"/>
        <w:rPr>
          <w:rFonts w:ascii="Montserrat" w:hAnsi="Montserrat" w:cs="Arial"/>
        </w:rPr>
      </w:pPr>
    </w:p>
    <w:p w14:paraId="5ECFABDF" w14:textId="77777777" w:rsidR="00B4765F" w:rsidRPr="00267C62" w:rsidRDefault="00B4765F" w:rsidP="00B4765F">
      <w:pPr>
        <w:jc w:val="both"/>
        <w:rPr>
          <w:rFonts w:ascii="Montserrat" w:hAnsi="Montserrat" w:cs="Arial"/>
        </w:rPr>
      </w:pPr>
      <w:r w:rsidRPr="00267C62">
        <w:rPr>
          <w:rFonts w:ascii="Montserrat" w:hAnsi="Montserrat" w:cs="Arial"/>
        </w:rPr>
        <w:t>Revisa la siguiente ejemplificación, de una actividad que realizaron algunos de tus compañeros llamados Erika e Irvin.</w:t>
      </w:r>
    </w:p>
    <w:p w14:paraId="6001681F" w14:textId="77777777" w:rsidR="00B4765F" w:rsidRPr="00267C62" w:rsidRDefault="00B4765F" w:rsidP="00B4765F">
      <w:pPr>
        <w:jc w:val="both"/>
        <w:rPr>
          <w:rFonts w:ascii="Montserrat" w:hAnsi="Montserrat" w:cs="Arial"/>
        </w:rPr>
      </w:pPr>
    </w:p>
    <w:p w14:paraId="31044C7F" w14:textId="77777777" w:rsidR="00B4765F" w:rsidRPr="00267C62" w:rsidRDefault="00B4765F" w:rsidP="00B4765F">
      <w:pPr>
        <w:jc w:val="both"/>
        <w:rPr>
          <w:rFonts w:ascii="Montserrat" w:hAnsi="Montserrat" w:cs="Arial"/>
        </w:rPr>
      </w:pPr>
      <w:r w:rsidRPr="00267C62">
        <w:rPr>
          <w:rFonts w:ascii="Montserrat" w:hAnsi="Montserrat" w:cs="Arial"/>
        </w:rPr>
        <w:t>Erika coloca unos objetos que le permiten recrear con sonidos, la tarde en un bosque con su familia.</w:t>
      </w:r>
    </w:p>
    <w:p w14:paraId="0CF778CF" w14:textId="77777777" w:rsidR="00B4765F" w:rsidRPr="00267C62" w:rsidRDefault="00B4765F" w:rsidP="00B4765F">
      <w:pPr>
        <w:jc w:val="both"/>
        <w:rPr>
          <w:rFonts w:ascii="Montserrat" w:hAnsi="Montserrat" w:cs="Arial"/>
        </w:rPr>
      </w:pPr>
    </w:p>
    <w:p w14:paraId="0CE25A6B" w14:textId="77777777" w:rsidR="00B4765F" w:rsidRPr="00267C62" w:rsidRDefault="00B4765F" w:rsidP="00B4765F">
      <w:pPr>
        <w:jc w:val="both"/>
        <w:rPr>
          <w:rFonts w:ascii="Montserrat" w:hAnsi="Montserrat" w:cs="Arial"/>
        </w:rPr>
      </w:pPr>
      <w:r w:rsidRPr="00267C62">
        <w:rPr>
          <w:rFonts w:ascii="Montserrat" w:hAnsi="Montserrat" w:cs="Arial"/>
        </w:rPr>
        <w:t>Mientras Irvin coloca algunos recipientes con agua con conchas, agua con arena y agua con piedras.</w:t>
      </w:r>
    </w:p>
    <w:p w14:paraId="62B37DB5" w14:textId="77777777" w:rsidR="00B4765F" w:rsidRPr="00267C62" w:rsidRDefault="00B4765F" w:rsidP="00B4765F">
      <w:pPr>
        <w:jc w:val="both"/>
        <w:rPr>
          <w:rFonts w:ascii="Montserrat" w:hAnsi="Montserrat" w:cs="Arial"/>
        </w:rPr>
      </w:pPr>
    </w:p>
    <w:p w14:paraId="1AEA637F" w14:textId="77777777" w:rsidR="00B4765F" w:rsidRPr="00267C62" w:rsidRDefault="00B4765F" w:rsidP="00B4765F">
      <w:pPr>
        <w:jc w:val="both"/>
        <w:rPr>
          <w:rFonts w:ascii="Montserrat" w:hAnsi="Montserrat" w:cs="Arial"/>
        </w:rPr>
      </w:pPr>
      <w:r w:rsidRPr="00267C62">
        <w:rPr>
          <w:rFonts w:ascii="Montserrat" w:hAnsi="Montserrat" w:cs="Arial"/>
        </w:rPr>
        <w:t>Primero los dos recrean los sonidos sin decir una sola palabra. Combinan sonidos en un mismo plano. Después Irvin empieza a narrar y los sonidos siguen por parte de los dos. Irvin dice en su narración:</w:t>
      </w:r>
    </w:p>
    <w:tbl>
      <w:tblPr>
        <w:tblStyle w:val="Tablaconcuadrcula"/>
        <w:tblW w:w="0" w:type="auto"/>
        <w:jc w:val="center"/>
        <w:tblBorders>
          <w:top w:val="thinThickSmallGap" w:sz="12" w:space="0" w:color="002060"/>
          <w:left w:val="thinThickSmallGap" w:sz="12" w:space="0" w:color="002060"/>
          <w:bottom w:val="thinThickSmallGap" w:sz="12" w:space="0" w:color="002060"/>
          <w:right w:val="thinThickSmallGap" w:sz="12" w:space="0" w:color="002060"/>
          <w:insideH w:val="thinThickSmallGap" w:sz="12" w:space="0" w:color="002060"/>
          <w:insideV w:val="thinThickSmallGap" w:sz="12" w:space="0" w:color="002060"/>
        </w:tblBorders>
        <w:shd w:val="clear" w:color="auto" w:fill="ACB9CA" w:themeFill="text2" w:themeFillTint="66"/>
        <w:tblLook w:val="04A0" w:firstRow="1" w:lastRow="0" w:firstColumn="1" w:lastColumn="0" w:noHBand="0" w:noVBand="1"/>
      </w:tblPr>
      <w:tblGrid>
        <w:gridCol w:w="7490"/>
      </w:tblGrid>
      <w:tr w:rsidR="00B4765F" w:rsidRPr="00267C62" w14:paraId="0C5346F5" w14:textId="77777777" w:rsidTr="00F14DD0">
        <w:trPr>
          <w:trHeight w:val="2795"/>
          <w:jc w:val="center"/>
        </w:trPr>
        <w:tc>
          <w:tcPr>
            <w:tcW w:w="7490" w:type="dxa"/>
            <w:shd w:val="clear" w:color="auto" w:fill="ACB9CA" w:themeFill="text2" w:themeFillTint="66"/>
          </w:tcPr>
          <w:p w14:paraId="2CF7B157" w14:textId="77777777" w:rsidR="00B4765F" w:rsidRPr="00267C62" w:rsidRDefault="00B4765F" w:rsidP="00F14DD0">
            <w:pPr>
              <w:jc w:val="both"/>
              <w:rPr>
                <w:rFonts w:ascii="Montserrat" w:hAnsi="Montserrat" w:cs="Arial"/>
              </w:rPr>
            </w:pPr>
            <w:r w:rsidRPr="00267C62">
              <w:rPr>
                <w:rFonts w:ascii="Montserrat" w:hAnsi="Montserrat" w:cs="Arial"/>
              </w:rPr>
              <w:t>Eran las vacaciones del verano de 1990.</w:t>
            </w:r>
          </w:p>
          <w:p w14:paraId="355B24E8" w14:textId="77777777" w:rsidR="00B4765F" w:rsidRPr="00267C62" w:rsidRDefault="00B4765F" w:rsidP="00F14DD0">
            <w:pPr>
              <w:jc w:val="both"/>
              <w:rPr>
                <w:rFonts w:ascii="Montserrat" w:hAnsi="Montserrat" w:cs="Arial"/>
              </w:rPr>
            </w:pPr>
            <w:r w:rsidRPr="00267C62">
              <w:rPr>
                <w:rFonts w:ascii="Montserrat" w:hAnsi="Montserrat" w:cs="Arial"/>
              </w:rPr>
              <w:t>Días antes, la familia eligió ir a mirar el mar, sentir la arena en los pies, nadar en el agua azul, yo no quería ir a la playa, pero me convencieron regalándome una cámara acuática.</w:t>
            </w:r>
          </w:p>
          <w:p w14:paraId="04A3AB02" w14:textId="77777777" w:rsidR="00B4765F" w:rsidRPr="00267C62" w:rsidRDefault="00B4765F" w:rsidP="00F14DD0">
            <w:pPr>
              <w:jc w:val="both"/>
              <w:rPr>
                <w:rFonts w:ascii="Montserrat" w:hAnsi="Montserrat" w:cs="Arial"/>
              </w:rPr>
            </w:pPr>
          </w:p>
          <w:p w14:paraId="15E40D39" w14:textId="77777777" w:rsidR="00B4765F" w:rsidRPr="00267C62" w:rsidRDefault="00B4765F" w:rsidP="00F14DD0">
            <w:pPr>
              <w:jc w:val="both"/>
              <w:rPr>
                <w:rFonts w:ascii="Montserrat" w:hAnsi="Montserrat" w:cs="Arial"/>
              </w:rPr>
            </w:pPr>
            <w:r w:rsidRPr="00267C62">
              <w:rPr>
                <w:rFonts w:ascii="Montserrat" w:hAnsi="Montserrat" w:cs="Arial"/>
              </w:rPr>
              <w:t>Por fin llegó el día.</w:t>
            </w:r>
          </w:p>
          <w:p w14:paraId="68DBFE99" w14:textId="77777777" w:rsidR="00B4765F" w:rsidRPr="00267C62" w:rsidRDefault="00B4765F" w:rsidP="00F14DD0">
            <w:pPr>
              <w:jc w:val="both"/>
              <w:rPr>
                <w:rFonts w:ascii="Montserrat" w:hAnsi="Montserrat" w:cs="Arial"/>
              </w:rPr>
            </w:pPr>
            <w:r w:rsidRPr="00267C62">
              <w:rPr>
                <w:rFonts w:ascii="Montserrat" w:hAnsi="Montserrat" w:cs="Arial"/>
              </w:rPr>
              <w:t>Ya en la playa, todos juntos corrimos para meternos al mar, pero yo sólo me quedé en la orilla, abrazándome del miedo.</w:t>
            </w:r>
          </w:p>
          <w:p w14:paraId="5AC32AF1" w14:textId="77777777" w:rsidR="00B4765F" w:rsidRPr="00267C62" w:rsidRDefault="00B4765F" w:rsidP="00F14DD0">
            <w:pPr>
              <w:jc w:val="both"/>
              <w:rPr>
                <w:rFonts w:ascii="Montserrat" w:hAnsi="Montserrat" w:cs="Arial"/>
              </w:rPr>
            </w:pPr>
            <w:r w:rsidRPr="00267C62">
              <w:rPr>
                <w:rFonts w:ascii="Montserrat" w:hAnsi="Montserrat" w:cs="Arial"/>
              </w:rPr>
              <w:t>Me quedé pasmado durante un buen tiempo, estaba contemplando la grandeza del mar, la brisa, la arena, el sonido de las olas reventando en las piedras, y pensé: este lugar es único.</w:t>
            </w:r>
          </w:p>
        </w:tc>
      </w:tr>
    </w:tbl>
    <w:p w14:paraId="71D5CB97" w14:textId="77777777" w:rsidR="00B4765F" w:rsidRPr="00267C62" w:rsidRDefault="00B4765F" w:rsidP="00B4765F">
      <w:pPr>
        <w:jc w:val="both"/>
        <w:rPr>
          <w:rFonts w:ascii="Montserrat" w:hAnsi="Montserrat" w:cs="Arial"/>
        </w:rPr>
      </w:pPr>
    </w:p>
    <w:p w14:paraId="31F04E9A" w14:textId="77777777" w:rsidR="00B4765F" w:rsidRPr="00267C62" w:rsidRDefault="00B4765F" w:rsidP="00B4765F">
      <w:pPr>
        <w:jc w:val="both"/>
        <w:rPr>
          <w:rFonts w:ascii="Montserrat" w:hAnsi="Montserrat" w:cs="Arial"/>
        </w:rPr>
      </w:pPr>
      <w:r w:rsidRPr="00267C62">
        <w:rPr>
          <w:rFonts w:ascii="Montserrat" w:hAnsi="Montserrat" w:cs="Arial"/>
        </w:rPr>
        <w:t>Erika e Irvin, detienen los sonidos e Irvin sigue narrando, pero para cada frase, Erika repite en otro tono de voz haciendo sonido con sus objetos.</w:t>
      </w:r>
    </w:p>
    <w:p w14:paraId="6B042F67" w14:textId="77777777" w:rsidR="00B4765F" w:rsidRPr="00267C62" w:rsidRDefault="00B4765F" w:rsidP="00B4765F">
      <w:pPr>
        <w:jc w:val="both"/>
        <w:rPr>
          <w:rFonts w:ascii="Montserrat" w:hAnsi="Montserrat" w:cs="Arial"/>
        </w:rPr>
      </w:pPr>
    </w:p>
    <w:tbl>
      <w:tblPr>
        <w:tblStyle w:val="Tablaconcuadrcula"/>
        <w:tblW w:w="0" w:type="auto"/>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7533"/>
      </w:tblGrid>
      <w:tr w:rsidR="00B4765F" w:rsidRPr="00267C62" w14:paraId="40F37B9A" w14:textId="77777777" w:rsidTr="00F14DD0">
        <w:trPr>
          <w:trHeight w:val="1340"/>
          <w:jc w:val="center"/>
        </w:trPr>
        <w:tc>
          <w:tcPr>
            <w:tcW w:w="7533" w:type="dxa"/>
            <w:shd w:val="clear" w:color="auto" w:fill="D4DBE4"/>
          </w:tcPr>
          <w:p w14:paraId="1A9B6ADF" w14:textId="77777777" w:rsidR="00B4765F" w:rsidRPr="00267C62" w:rsidRDefault="00B4765F" w:rsidP="00F14DD0">
            <w:pPr>
              <w:jc w:val="both"/>
              <w:rPr>
                <w:rFonts w:ascii="Montserrat" w:hAnsi="Montserrat" w:cs="Arial"/>
              </w:rPr>
            </w:pPr>
            <w:r w:rsidRPr="00267C62">
              <w:rPr>
                <w:rFonts w:ascii="Montserrat" w:hAnsi="Montserrat" w:cs="Arial"/>
              </w:rPr>
              <w:t>Irvin: Me solté del miedo (Erika dice: el miedo te soltó).</w:t>
            </w:r>
          </w:p>
          <w:p w14:paraId="575FA894" w14:textId="77777777" w:rsidR="00B4765F" w:rsidRPr="00267C62" w:rsidRDefault="00B4765F" w:rsidP="00F14DD0">
            <w:pPr>
              <w:jc w:val="both"/>
              <w:rPr>
                <w:rFonts w:ascii="Montserrat" w:hAnsi="Montserrat" w:cs="Arial"/>
              </w:rPr>
            </w:pPr>
            <w:r w:rsidRPr="00267C62">
              <w:rPr>
                <w:rFonts w:ascii="Montserrat" w:hAnsi="Montserrat" w:cs="Arial"/>
              </w:rPr>
              <w:t>Irvin: Me tomé de la mano de mi familia (Erika dice: Y tu familia tomó tu mano).</w:t>
            </w:r>
          </w:p>
          <w:p w14:paraId="0BD31F1E" w14:textId="77777777" w:rsidR="00B4765F" w:rsidRPr="00267C62" w:rsidRDefault="00B4765F" w:rsidP="00F14DD0">
            <w:pPr>
              <w:jc w:val="both"/>
              <w:rPr>
                <w:rFonts w:ascii="Montserrat" w:hAnsi="Montserrat" w:cs="Arial"/>
              </w:rPr>
            </w:pPr>
            <w:r w:rsidRPr="00267C62">
              <w:rPr>
                <w:rFonts w:ascii="Montserrat" w:hAnsi="Montserrat" w:cs="Arial"/>
              </w:rPr>
              <w:t>Irvin: Hundí mis pies en la arena (Erika: Tus pies se hundieron con el mar).</w:t>
            </w:r>
          </w:p>
          <w:p w14:paraId="3D5D8436" w14:textId="77777777" w:rsidR="00B4765F" w:rsidRPr="00267C62" w:rsidRDefault="00B4765F" w:rsidP="00F14DD0">
            <w:pPr>
              <w:jc w:val="both"/>
              <w:rPr>
                <w:rFonts w:ascii="Montserrat" w:hAnsi="Montserrat" w:cs="Arial"/>
              </w:rPr>
            </w:pPr>
            <w:r w:rsidRPr="00267C62">
              <w:rPr>
                <w:rFonts w:ascii="Montserrat" w:hAnsi="Montserrat" w:cs="Arial"/>
              </w:rPr>
              <w:t>Irvin: Sostuve el aire en mis pulmones (Erika dice: El aire te dio valor).</w:t>
            </w:r>
          </w:p>
          <w:p w14:paraId="47A5DBF1" w14:textId="77777777" w:rsidR="00B4765F" w:rsidRPr="00267C62" w:rsidRDefault="00B4765F" w:rsidP="00F14DD0">
            <w:pPr>
              <w:jc w:val="both"/>
              <w:rPr>
                <w:rFonts w:ascii="Montserrat" w:hAnsi="Montserrat" w:cs="Arial"/>
              </w:rPr>
            </w:pPr>
            <w:r w:rsidRPr="00267C62">
              <w:rPr>
                <w:rFonts w:ascii="Montserrat" w:hAnsi="Montserrat" w:cs="Arial"/>
              </w:rPr>
              <w:t>Irvin: No dudé en seguir caminando hacia adelante (Erika dice: Siempre hacia adelante).</w:t>
            </w:r>
          </w:p>
        </w:tc>
      </w:tr>
    </w:tbl>
    <w:p w14:paraId="57D98E9F" w14:textId="77777777" w:rsidR="00B4765F" w:rsidRPr="00267C62" w:rsidRDefault="00B4765F" w:rsidP="00B4765F">
      <w:pPr>
        <w:jc w:val="both"/>
        <w:rPr>
          <w:rFonts w:ascii="Montserrat" w:hAnsi="Montserrat" w:cs="Arial"/>
        </w:rPr>
      </w:pPr>
    </w:p>
    <w:p w14:paraId="50415522" w14:textId="77777777" w:rsidR="00B4765F" w:rsidRPr="00267C62" w:rsidRDefault="00B4765F" w:rsidP="00B4765F">
      <w:pPr>
        <w:jc w:val="both"/>
        <w:rPr>
          <w:rFonts w:ascii="Montserrat" w:hAnsi="Montserrat" w:cs="Arial"/>
        </w:rPr>
      </w:pPr>
      <w:r w:rsidRPr="00267C62">
        <w:rPr>
          <w:rFonts w:ascii="Montserrat" w:hAnsi="Montserrat" w:cs="Arial"/>
        </w:rPr>
        <w:t>Hasta aquí hace sonidos Erika, para que Irvin continué con la historia.</w:t>
      </w: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shd w:val="clear" w:color="auto" w:fill="A2B9E2"/>
        <w:tblLook w:val="04A0" w:firstRow="1" w:lastRow="0" w:firstColumn="1" w:lastColumn="0" w:noHBand="0" w:noVBand="1"/>
      </w:tblPr>
      <w:tblGrid>
        <w:gridCol w:w="7697"/>
      </w:tblGrid>
      <w:tr w:rsidR="00B4765F" w:rsidRPr="00267C62" w14:paraId="57F32D21" w14:textId="77777777" w:rsidTr="00F14DD0">
        <w:trPr>
          <w:trHeight w:val="584"/>
          <w:jc w:val="center"/>
        </w:trPr>
        <w:tc>
          <w:tcPr>
            <w:tcW w:w="7697" w:type="dxa"/>
            <w:shd w:val="clear" w:color="auto" w:fill="A2B9E2"/>
          </w:tcPr>
          <w:p w14:paraId="463E1D34" w14:textId="6C982E96" w:rsidR="00B4765F" w:rsidRPr="00267C62" w:rsidRDefault="00B4765F" w:rsidP="00F14DD0">
            <w:pPr>
              <w:jc w:val="both"/>
              <w:rPr>
                <w:rFonts w:ascii="Montserrat" w:hAnsi="Montserrat" w:cs="Arial"/>
              </w:rPr>
            </w:pPr>
            <w:r>
              <w:rPr>
                <w:rFonts w:ascii="Montserrat" w:hAnsi="Montserrat" w:cs="Arial"/>
              </w:rPr>
              <w:lastRenderedPageBreak/>
              <w:t>A</w:t>
            </w:r>
            <w:r w:rsidRPr="00267C62">
              <w:rPr>
                <w:rFonts w:ascii="Montserrat" w:hAnsi="Montserrat" w:cs="Arial"/>
              </w:rPr>
              <w:t>guanté la respiración por unos segundos, lo suficiente para poder abrir los ojos bajo el mar y fue fantástico. Aquella tarde me solté de la mano del miedo y me tomé de la mano de mi familia para empezar a nadar.</w:t>
            </w:r>
          </w:p>
        </w:tc>
      </w:tr>
    </w:tbl>
    <w:p w14:paraId="271731A4" w14:textId="77777777" w:rsidR="00B4765F" w:rsidRPr="00267C62" w:rsidRDefault="00B4765F" w:rsidP="00B4765F">
      <w:pPr>
        <w:jc w:val="both"/>
        <w:rPr>
          <w:rFonts w:ascii="Montserrat" w:hAnsi="Montserrat" w:cs="Arial"/>
        </w:rPr>
      </w:pPr>
    </w:p>
    <w:p w14:paraId="3FD83493" w14:textId="28D26204" w:rsidR="00B4765F" w:rsidRPr="00267C62" w:rsidRDefault="00B4765F" w:rsidP="00B4765F">
      <w:pPr>
        <w:jc w:val="both"/>
        <w:rPr>
          <w:rFonts w:ascii="Montserrat" w:hAnsi="Montserrat" w:cs="Arial"/>
        </w:rPr>
      </w:pPr>
      <w:r w:rsidRPr="00267C62">
        <w:rPr>
          <w:rFonts w:ascii="Montserrat" w:hAnsi="Montserrat" w:cs="Arial"/>
        </w:rPr>
        <w:t>Erika deja de tocar lo</w:t>
      </w:r>
      <w:r>
        <w:rPr>
          <w:rFonts w:ascii="Montserrat" w:hAnsi="Montserrat" w:cs="Arial"/>
        </w:rPr>
        <w:t>s</w:t>
      </w:r>
      <w:r w:rsidRPr="00267C62">
        <w:rPr>
          <w:rFonts w:ascii="Montserrat" w:hAnsi="Montserrat" w:cs="Arial"/>
        </w:rPr>
        <w:t xml:space="preserve"> objetos.</w:t>
      </w:r>
    </w:p>
    <w:p w14:paraId="2D1C266A" w14:textId="77777777" w:rsidR="00B4765F" w:rsidRPr="00267C62" w:rsidRDefault="00B4765F" w:rsidP="00B4765F">
      <w:pPr>
        <w:jc w:val="both"/>
        <w:rPr>
          <w:rFonts w:ascii="Montserrat" w:hAnsi="Montserrat" w:cs="Arial"/>
        </w:rPr>
      </w:pPr>
      <w:r w:rsidRPr="00267C62">
        <w:rPr>
          <w:rFonts w:ascii="Montserrat" w:hAnsi="Montserrat" w:cs="Arial"/>
        </w:rPr>
        <w:t>Después Irvin le pide a Erika que cierre los ojos y toque la superficie de la fotografía.</w:t>
      </w:r>
    </w:p>
    <w:p w14:paraId="2BFA87E0" w14:textId="77777777" w:rsidR="00B4765F" w:rsidRPr="00267C62" w:rsidRDefault="00B4765F" w:rsidP="00B4765F">
      <w:pPr>
        <w:jc w:val="both"/>
        <w:rPr>
          <w:rFonts w:ascii="Montserrat" w:hAnsi="Montserrat" w:cs="Arial"/>
        </w:rPr>
      </w:pPr>
      <w:r w:rsidRPr="00267C62">
        <w:rPr>
          <w:rFonts w:ascii="Montserrat" w:hAnsi="Montserrat" w:cs="Arial"/>
        </w:rPr>
        <w:t>Erika hace lo que le pide.</w:t>
      </w:r>
    </w:p>
    <w:p w14:paraId="453B6E46" w14:textId="77777777" w:rsidR="00B4765F" w:rsidRPr="00267C62" w:rsidRDefault="00B4765F" w:rsidP="00B4765F">
      <w:pPr>
        <w:jc w:val="both"/>
        <w:rPr>
          <w:rFonts w:ascii="Montserrat" w:hAnsi="Montserrat" w:cs="Arial"/>
        </w:rPr>
      </w:pPr>
    </w:p>
    <w:p w14:paraId="14023B5D" w14:textId="77777777" w:rsidR="00B4765F" w:rsidRPr="00267C62" w:rsidRDefault="00B4765F" w:rsidP="00B4765F">
      <w:pPr>
        <w:jc w:val="both"/>
        <w:rPr>
          <w:rFonts w:ascii="Montserrat" w:hAnsi="Montserrat" w:cs="Arial"/>
        </w:rPr>
      </w:pPr>
      <w:r w:rsidRPr="00267C62">
        <w:rPr>
          <w:rFonts w:ascii="Montserrat" w:hAnsi="Montserrat" w:cs="Arial"/>
        </w:rPr>
        <w:t>Irvin le pregunta: ¿qué es lo que siente?</w:t>
      </w:r>
    </w:p>
    <w:p w14:paraId="4A6D4D2E" w14:textId="77777777" w:rsidR="00B4765F" w:rsidRPr="00267C62" w:rsidRDefault="00B4765F" w:rsidP="00B4765F">
      <w:pPr>
        <w:jc w:val="both"/>
        <w:rPr>
          <w:rFonts w:ascii="Montserrat" w:hAnsi="Montserrat" w:cs="Arial"/>
        </w:rPr>
      </w:pPr>
      <w:r w:rsidRPr="00267C62">
        <w:rPr>
          <w:rFonts w:ascii="Montserrat" w:hAnsi="Montserrat" w:cs="Arial"/>
        </w:rPr>
        <w:t>Erika le dice que hay algunas texturas en la foto, que son siluetas de peces e Irvin le dice que efectivamente son siluetas de peces.</w:t>
      </w:r>
    </w:p>
    <w:p w14:paraId="5E36C57C" w14:textId="77777777" w:rsidR="00B4765F" w:rsidRPr="00267C62" w:rsidRDefault="00B4765F" w:rsidP="00B4765F">
      <w:pPr>
        <w:jc w:val="both"/>
        <w:rPr>
          <w:rFonts w:ascii="Montserrat" w:hAnsi="Montserrat" w:cs="Arial"/>
        </w:rPr>
      </w:pPr>
    </w:p>
    <w:p w14:paraId="764315D6" w14:textId="77777777" w:rsidR="00B4765F" w:rsidRPr="00267C62" w:rsidRDefault="00B4765F" w:rsidP="00B4765F">
      <w:pPr>
        <w:jc w:val="both"/>
        <w:rPr>
          <w:rFonts w:ascii="Montserrat" w:hAnsi="Montserrat" w:cs="Arial"/>
        </w:rPr>
      </w:pPr>
      <w:r w:rsidRPr="00267C62">
        <w:rPr>
          <w:rFonts w:ascii="Montserrat" w:hAnsi="Montserrat" w:cs="Arial"/>
        </w:rPr>
        <w:t>Hasta aquí la ejemplificación.</w:t>
      </w:r>
    </w:p>
    <w:p w14:paraId="06A9B33F" w14:textId="77777777" w:rsidR="00B4765F" w:rsidRPr="00267C62" w:rsidRDefault="00B4765F" w:rsidP="00B4765F">
      <w:pPr>
        <w:jc w:val="both"/>
        <w:rPr>
          <w:rFonts w:ascii="Montserrat" w:hAnsi="Montserrat" w:cs="Arial"/>
        </w:rPr>
      </w:pPr>
    </w:p>
    <w:p w14:paraId="374E3F25" w14:textId="77777777" w:rsidR="00B4765F" w:rsidRPr="00267C62" w:rsidRDefault="00B4765F" w:rsidP="00B4765F">
      <w:pPr>
        <w:jc w:val="both"/>
        <w:rPr>
          <w:rFonts w:ascii="Montserrat" w:hAnsi="Montserrat" w:cs="Arial"/>
        </w:rPr>
      </w:pPr>
      <w:r w:rsidRPr="00267C62">
        <w:rPr>
          <w:rFonts w:ascii="Montserrat" w:hAnsi="Montserrat" w:cs="Arial"/>
        </w:rPr>
        <w:t>¿Qué te pareció este ejemplo?</w:t>
      </w:r>
    </w:p>
    <w:p w14:paraId="5C387507" w14:textId="77777777" w:rsidR="00B4765F" w:rsidRPr="00267C62" w:rsidRDefault="00B4765F" w:rsidP="00B4765F">
      <w:pPr>
        <w:jc w:val="both"/>
        <w:rPr>
          <w:rFonts w:ascii="Montserrat" w:hAnsi="Montserrat" w:cs="Arial"/>
        </w:rPr>
      </w:pPr>
      <w:r w:rsidRPr="00267C62">
        <w:rPr>
          <w:rFonts w:ascii="Montserrat" w:hAnsi="Montserrat" w:cs="Arial"/>
        </w:rPr>
        <w:t>Tú puedes sonorizar un recuerdo, un momento o una historia para tu libro de artista y también de una canción, contar una historia con un dibujo o una fotografía. Fue interesante ver como con los objetos y los sonidos se pudo estimular la imaginación, para ir creando evocaciones en la mente con la ayuda de la sensopercepción.</w:t>
      </w:r>
    </w:p>
    <w:p w14:paraId="62963A09" w14:textId="77777777" w:rsidR="00B4765F" w:rsidRPr="00267C62" w:rsidRDefault="00B4765F" w:rsidP="00B4765F">
      <w:pPr>
        <w:pStyle w:val="NormalWeb"/>
        <w:shd w:val="clear" w:color="auto" w:fill="FFFFFF" w:themeFill="background1"/>
        <w:spacing w:before="0" w:beforeAutospacing="0" w:after="0" w:afterAutospacing="0"/>
        <w:jc w:val="both"/>
        <w:rPr>
          <w:rFonts w:ascii="Montserrat" w:eastAsia="SimSun" w:hAnsi="Montserrat" w:cs="Arial"/>
          <w:sz w:val="22"/>
          <w:szCs w:val="22"/>
          <w:lang w:eastAsia="en-US"/>
        </w:rPr>
      </w:pPr>
      <w:r w:rsidRPr="00267C62">
        <w:rPr>
          <w:rFonts w:ascii="Montserrat" w:eastAsia="SimSun" w:hAnsi="Montserrat" w:cs="Arial"/>
          <w:sz w:val="22"/>
          <w:szCs w:val="22"/>
          <w:lang w:eastAsia="en-US"/>
        </w:rPr>
        <w:t>La página de tu libro podrá ser leída de diversas formas.</w:t>
      </w:r>
    </w:p>
    <w:p w14:paraId="383D657A" w14:textId="77777777" w:rsidR="00B4765F" w:rsidRPr="00267C62" w:rsidRDefault="00B4765F" w:rsidP="00B4765F">
      <w:pPr>
        <w:jc w:val="both"/>
        <w:rPr>
          <w:rFonts w:ascii="Montserrat" w:hAnsi="Montserrat" w:cs="Arial"/>
        </w:rPr>
      </w:pPr>
      <w:r w:rsidRPr="00267C62">
        <w:rPr>
          <w:rFonts w:ascii="Montserrat" w:hAnsi="Montserrat" w:cs="Arial"/>
        </w:rPr>
        <w:t>Retomando la ejemplificación.</w:t>
      </w:r>
    </w:p>
    <w:p w14:paraId="266ADCFA" w14:textId="77777777" w:rsidR="00B4765F" w:rsidRPr="00267C62" w:rsidRDefault="00B4765F" w:rsidP="00B4765F">
      <w:pPr>
        <w:pStyle w:val="NormalWeb"/>
        <w:shd w:val="clear" w:color="auto" w:fill="FFFFFF" w:themeFill="background1"/>
        <w:spacing w:before="0" w:beforeAutospacing="0" w:after="0" w:afterAutospacing="0"/>
        <w:jc w:val="both"/>
        <w:rPr>
          <w:rFonts w:ascii="Montserrat" w:eastAsia="SimSun" w:hAnsi="Montserrat" w:cs="Arial"/>
          <w:sz w:val="22"/>
          <w:szCs w:val="22"/>
          <w:lang w:eastAsia="en-US"/>
        </w:rPr>
      </w:pPr>
    </w:p>
    <w:p w14:paraId="6CAC2C9F" w14:textId="77777777" w:rsidR="00B4765F" w:rsidRPr="00267C62" w:rsidRDefault="00B4765F" w:rsidP="00B4765F">
      <w:pPr>
        <w:jc w:val="both"/>
        <w:rPr>
          <w:rFonts w:ascii="Montserrat" w:hAnsi="Montserrat" w:cs="Arial"/>
        </w:rPr>
      </w:pPr>
      <w:r w:rsidRPr="00267C62">
        <w:rPr>
          <w:rFonts w:ascii="Montserrat" w:hAnsi="Montserrat" w:cs="Arial"/>
        </w:rPr>
        <w:t>Erika por su parte le comenta a Irvin, que el dibujo que ella realizó del bosque le recordó aquella tarde remota en que su padre la llevó a conocer Chapultepec con sus hermanos. Y cuando llegó ahí vio en un libreo un tablero de ajedrez. Su hermano mayor le enseñó a jugarlo y lo disfrutó tanto que aún lo práctica. Pero recuerda que, al principio, cuando era tan sólo una niña pequeña, las piezas la invitaban a jugar de otra manera. Jugaba a que era una directora de teatro, el tablero era como un pequeño escenario y las piezas eran las actrices y los actores, como si fueran unos títeres minúsculos.</w:t>
      </w:r>
    </w:p>
    <w:p w14:paraId="32136DF7" w14:textId="77777777" w:rsidR="00B4765F" w:rsidRPr="00267C62" w:rsidRDefault="00B4765F" w:rsidP="00B4765F">
      <w:pPr>
        <w:jc w:val="both"/>
        <w:rPr>
          <w:rFonts w:ascii="Montserrat" w:hAnsi="Montserrat" w:cs="Arial"/>
        </w:rPr>
      </w:pPr>
      <w:r w:rsidRPr="00267C62">
        <w:rPr>
          <w:rFonts w:ascii="Montserrat" w:hAnsi="Montserrat" w:cs="Arial"/>
        </w:rPr>
        <w:lastRenderedPageBreak/>
        <w:t>Hasta aquí la ejemplificación.</w:t>
      </w:r>
    </w:p>
    <w:p w14:paraId="5C85CAB4" w14:textId="77777777" w:rsidR="00B4765F" w:rsidRPr="00267C62" w:rsidRDefault="00B4765F" w:rsidP="00B4765F">
      <w:pPr>
        <w:jc w:val="both"/>
        <w:rPr>
          <w:rFonts w:ascii="Montserrat" w:hAnsi="Montserrat" w:cs="Arial"/>
        </w:rPr>
      </w:pPr>
      <w:r w:rsidRPr="00267C62">
        <w:rPr>
          <w:rFonts w:ascii="Montserrat" w:hAnsi="Montserrat" w:cs="Arial"/>
        </w:rPr>
        <w:t>Como viste en la ejemplificación, con los sonidos, la foto, la narración y el dibujo dieron un nuevo significado a partir de la interpretación.</w:t>
      </w:r>
    </w:p>
    <w:p w14:paraId="0662A3B3" w14:textId="77777777" w:rsidR="00B4765F" w:rsidRPr="00267C62" w:rsidRDefault="00B4765F" w:rsidP="00B4765F">
      <w:pPr>
        <w:jc w:val="both"/>
        <w:rPr>
          <w:rFonts w:ascii="Montserrat" w:hAnsi="Montserrat" w:cs="Arial"/>
        </w:rPr>
      </w:pPr>
      <w:r w:rsidRPr="00267C62">
        <w:rPr>
          <w:rFonts w:ascii="Montserrat" w:hAnsi="Montserrat" w:cs="Arial"/>
        </w:rPr>
        <w:t>Una vez que hayas terminado con tus creaciones no olvides mostrarlas a tu familia y permite que ellos las interpreten desde sus propias percepciones.</w:t>
      </w:r>
    </w:p>
    <w:p w14:paraId="49A469F9" w14:textId="77777777" w:rsidR="00B4765F" w:rsidRPr="00267C62" w:rsidRDefault="00B4765F" w:rsidP="00B4765F">
      <w:pPr>
        <w:jc w:val="both"/>
        <w:rPr>
          <w:rFonts w:ascii="Montserrat" w:hAnsi="Montserrat" w:cs="Arial"/>
        </w:rPr>
      </w:pPr>
      <w:r w:rsidRPr="00267C62">
        <w:rPr>
          <w:rFonts w:ascii="Montserrat" w:hAnsi="Montserrat" w:cs="Arial"/>
        </w:rPr>
        <w:t>Es muy importante que guardes un registro de todas las producciones artísticas que vayas creando. Puede ser una foto, una frase escrita en tu cuaderno, la hoja en donde dibujaste, o algún objeto significativo con el que hayas trabajado y que te recuerde esa obra que realizaste. Con cada uno de ellos irás conformando tu libro del arte.</w:t>
      </w:r>
    </w:p>
    <w:p w14:paraId="43825D75" w14:textId="77777777" w:rsidR="00B4765F" w:rsidRPr="00267C62" w:rsidRDefault="00B4765F" w:rsidP="00B4765F">
      <w:pPr>
        <w:jc w:val="both"/>
        <w:rPr>
          <w:rFonts w:ascii="Montserrat" w:hAnsi="Montserrat" w:cs="Arial"/>
        </w:rPr>
      </w:pPr>
    </w:p>
    <w:p w14:paraId="7B482FD6" w14:textId="77777777" w:rsidR="00B4765F" w:rsidRPr="00267C62" w:rsidRDefault="00B4765F" w:rsidP="00B4765F">
      <w:pPr>
        <w:pStyle w:val="NormalWeb"/>
        <w:spacing w:before="0" w:beforeAutospacing="0" w:after="0" w:afterAutospacing="0"/>
        <w:jc w:val="both"/>
        <w:rPr>
          <w:rFonts w:ascii="Montserrat" w:eastAsia="SimSun" w:hAnsi="Montserrat" w:cs="Arial"/>
          <w:sz w:val="22"/>
          <w:szCs w:val="22"/>
          <w:lang w:eastAsia="en-US"/>
        </w:rPr>
      </w:pPr>
      <w:r w:rsidRPr="00267C62">
        <w:rPr>
          <w:rFonts w:ascii="Montserrat" w:eastAsia="SimSun" w:hAnsi="Montserrat" w:cs="Arial"/>
          <w:sz w:val="22"/>
          <w:szCs w:val="22"/>
          <w:lang w:eastAsia="en-US"/>
        </w:rPr>
        <w:t>Como has visto en esta sesión, las páginas de tu libro de artista pueden ser creadas con diferentes formas de expresión que te pueden ayudar a reflejarte, a leerte o a comunicarte.</w:t>
      </w:r>
    </w:p>
    <w:p w14:paraId="50A75E8E" w14:textId="77777777" w:rsidR="00B4765F" w:rsidRPr="00267C62" w:rsidRDefault="00B4765F" w:rsidP="00B4765F">
      <w:pPr>
        <w:jc w:val="both"/>
        <w:rPr>
          <w:rFonts w:ascii="Montserrat" w:hAnsi="Montserrat" w:cs="Arial"/>
        </w:rPr>
      </w:pPr>
    </w:p>
    <w:p w14:paraId="3FE3603A" w14:textId="77777777" w:rsidR="00B4765F" w:rsidRDefault="00B4765F" w:rsidP="00B4765F">
      <w:pPr>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10EF6777" w14:textId="77777777" w:rsidR="00B4765F" w:rsidRPr="00267C62" w:rsidRDefault="00B4765F" w:rsidP="00B4765F">
      <w:pPr>
        <w:jc w:val="both"/>
        <w:rPr>
          <w:rFonts w:ascii="Montserrat" w:eastAsia="Arial" w:hAnsi="Montserrat" w:cs="Arial"/>
        </w:rPr>
      </w:pPr>
    </w:p>
    <w:p w14:paraId="4B610444" w14:textId="77777777" w:rsidR="00B4765F" w:rsidRPr="00267C62" w:rsidRDefault="00B4765F" w:rsidP="00B4765F">
      <w:pPr>
        <w:jc w:val="both"/>
        <w:rPr>
          <w:rFonts w:ascii="Montserrat" w:hAnsi="Montserrat" w:cs="Arial"/>
        </w:rPr>
      </w:pPr>
      <w:r w:rsidRPr="00267C62">
        <w:rPr>
          <w:rFonts w:ascii="Montserrat" w:hAnsi="Montserrat" w:cs="Arial"/>
        </w:rPr>
        <w:t>Para seguir creando páginas en tu libro de artista, realiza una resignificación de algo que aconteció en tu vida, que te haya transformado. Busca fotografías, poemas, coloca una frase o idea, eso, en conjunto, irá conformando tu Libro de Artista.</w:t>
      </w:r>
    </w:p>
    <w:p w14:paraId="4087A2F2" w14:textId="77777777" w:rsidR="00B4765F" w:rsidRPr="00267C62" w:rsidRDefault="00B4765F" w:rsidP="00B4765F">
      <w:pPr>
        <w:ind w:left="360"/>
        <w:jc w:val="center"/>
        <w:rPr>
          <w:rFonts w:ascii="Montserrat" w:eastAsia="Times New Roman" w:hAnsi="Montserrat" w:cs="Calibri"/>
          <w:b/>
          <w:bCs/>
          <w:lang w:eastAsia="es-MX"/>
        </w:rPr>
      </w:pPr>
      <w:r w:rsidRPr="00267C62">
        <w:rPr>
          <w:rFonts w:ascii="Montserrat" w:eastAsia="Times New Roman" w:hAnsi="Montserrat" w:cs="Calibri"/>
          <w:b/>
          <w:bCs/>
          <w:lang w:eastAsia="es-MX"/>
        </w:rPr>
        <w:t>¡Buen trabajo!</w:t>
      </w:r>
    </w:p>
    <w:p w14:paraId="6840C70E" w14:textId="77777777" w:rsidR="00B4765F" w:rsidRPr="00267C62" w:rsidRDefault="00B4765F" w:rsidP="00B4765F">
      <w:pPr>
        <w:ind w:left="360"/>
        <w:jc w:val="center"/>
        <w:rPr>
          <w:rFonts w:ascii="Montserrat" w:eastAsia="Times New Roman" w:hAnsi="Montserrat" w:cs="Helvetica"/>
          <w:lang w:eastAsia="es-MX"/>
        </w:rPr>
      </w:pPr>
    </w:p>
    <w:p w14:paraId="18214E69" w14:textId="77777777" w:rsidR="00B4765F" w:rsidRPr="00267C62" w:rsidRDefault="00B4765F" w:rsidP="00B4765F">
      <w:pPr>
        <w:ind w:left="360"/>
        <w:jc w:val="center"/>
        <w:rPr>
          <w:rFonts w:ascii="Montserrat" w:eastAsia="Times New Roman" w:hAnsi="Montserrat" w:cs="Calibri"/>
          <w:b/>
          <w:bCs/>
          <w:lang w:eastAsia="es-MX"/>
        </w:rPr>
      </w:pPr>
      <w:r w:rsidRPr="00267C62">
        <w:rPr>
          <w:rFonts w:ascii="Montserrat" w:eastAsia="Times New Roman" w:hAnsi="Montserrat" w:cs="Calibri"/>
          <w:b/>
          <w:bCs/>
          <w:lang w:eastAsia="es-MX"/>
        </w:rPr>
        <w:t>Gracias por tu esfuerzo.</w:t>
      </w:r>
    </w:p>
    <w:p w14:paraId="6BFC24E6" w14:textId="77777777" w:rsidR="00B4765F" w:rsidRPr="00267C62" w:rsidRDefault="00B4765F" w:rsidP="00B4765F">
      <w:pPr>
        <w:jc w:val="both"/>
        <w:rPr>
          <w:rFonts w:ascii="Montserrat" w:eastAsia="Times New Roman" w:hAnsi="Montserrat" w:cs="Calibri"/>
          <w:lang w:eastAsia="es-MX"/>
        </w:rPr>
      </w:pPr>
    </w:p>
    <w:p w14:paraId="432085D6" w14:textId="77777777" w:rsidR="00B4765F" w:rsidRPr="00267C62" w:rsidRDefault="00B4765F" w:rsidP="00B4765F">
      <w:pPr>
        <w:rPr>
          <w:rFonts w:ascii="Montserrat" w:hAnsi="Montserrat"/>
          <w:b/>
          <w:sz w:val="28"/>
          <w:szCs w:val="32"/>
        </w:rPr>
      </w:pPr>
      <w:r w:rsidRPr="00267C62">
        <w:rPr>
          <w:rFonts w:ascii="Montserrat" w:hAnsi="Montserrat"/>
          <w:b/>
          <w:sz w:val="28"/>
          <w:szCs w:val="32"/>
        </w:rPr>
        <w:t>Para saber más:</w:t>
      </w:r>
    </w:p>
    <w:p w14:paraId="51BB4D5D" w14:textId="77777777" w:rsidR="00B4765F" w:rsidRDefault="00B4765F" w:rsidP="00B4765F">
      <w:pPr>
        <w:rPr>
          <w:rFonts w:ascii="Montserrat" w:eastAsia="Times New Roman" w:hAnsi="Montserrat" w:cs="Times New Roman"/>
          <w:color w:val="000000"/>
          <w:lang w:eastAsia="es-MX"/>
        </w:rPr>
      </w:pPr>
      <w:r w:rsidRPr="00267C62">
        <w:rPr>
          <w:rFonts w:ascii="Montserrat" w:eastAsia="Times New Roman" w:hAnsi="Montserrat" w:cs="Times New Roman"/>
          <w:color w:val="000000"/>
          <w:lang w:eastAsia="es-MX"/>
        </w:rPr>
        <w:t>Lecturas</w:t>
      </w:r>
    </w:p>
    <w:p w14:paraId="5758C65F" w14:textId="28DC46A8" w:rsidR="00B4765F" w:rsidRDefault="00B4765F" w:rsidP="00B4765F">
      <w:pPr>
        <w:jc w:val="both"/>
        <w:rPr>
          <w:rStyle w:val="Hipervnculo"/>
          <w:rFonts w:ascii="Montserrat" w:hAnsi="Montserrat"/>
        </w:rPr>
      </w:pPr>
      <w:hyperlink r:id="rId10" w:history="1">
        <w:r w:rsidRPr="00267C62">
          <w:rPr>
            <w:rStyle w:val="Hipervnculo"/>
            <w:rFonts w:ascii="Montserrat" w:hAnsi="Montserrat"/>
          </w:rPr>
          <w:t>https://libros.conaliteg.gob.mx/secundaria.html</w:t>
        </w:r>
      </w:hyperlink>
    </w:p>
    <w:bookmarkEnd w:id="0"/>
    <w:sectPr w:rsidR="00B4765F"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C2DB" w14:textId="77777777" w:rsidR="009C6D1A" w:rsidRDefault="009C6D1A" w:rsidP="00873C03">
      <w:pPr>
        <w:spacing w:after="0" w:line="240" w:lineRule="auto"/>
      </w:pPr>
      <w:r>
        <w:separator/>
      </w:r>
    </w:p>
  </w:endnote>
  <w:endnote w:type="continuationSeparator" w:id="0">
    <w:p w14:paraId="06D18357" w14:textId="77777777" w:rsidR="009C6D1A" w:rsidRDefault="009C6D1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1EFA" w14:textId="77777777" w:rsidR="001107BF" w:rsidRDefault="001107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95D0" w14:textId="77777777" w:rsidR="001107BF" w:rsidRPr="00A470E3" w:rsidRDefault="001107BF" w:rsidP="001107BF">
    <w:pPr>
      <w:rPr>
        <w:sz w:val="18"/>
        <w:szCs w:val="18"/>
      </w:rPr>
    </w:pPr>
    <w:bookmarkStart w:id="1" w:name="_Hlk124838476"/>
  </w:p>
  <w:p w14:paraId="58640A61" w14:textId="77777777" w:rsidR="001107BF" w:rsidRPr="00A470E3" w:rsidRDefault="001107BF" w:rsidP="001107B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0EEFF76" w14:textId="77777777" w:rsidR="001107BF" w:rsidRPr="002259DF" w:rsidRDefault="001107BF" w:rsidP="001107BF">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BCB0BA3" w14:textId="77777777" w:rsidR="001107BF" w:rsidRPr="00607380" w:rsidRDefault="001107BF" w:rsidP="001107BF">
    <w:pPr>
      <w:pStyle w:val="Piedepgina"/>
      <w:jc w:val="right"/>
      <w:rPr>
        <w:rFonts w:ascii="Montserrat" w:hAnsi="Montserrat"/>
        <w:sz w:val="18"/>
        <w:szCs w:val="18"/>
      </w:rPr>
    </w:pPr>
  </w:p>
  <w:bookmarkEnd w:id="1"/>
  <w:p w14:paraId="778A47C6" w14:textId="77777777" w:rsidR="001107BF" w:rsidRDefault="001107BF" w:rsidP="001107BF"/>
  <w:p w14:paraId="4E9B5846" w14:textId="77777777" w:rsidR="001107BF" w:rsidRDefault="001107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CEE1" w14:textId="77777777" w:rsidR="001107BF" w:rsidRDefault="001107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CD4E" w14:textId="77777777" w:rsidR="009C6D1A" w:rsidRDefault="009C6D1A" w:rsidP="00873C03">
      <w:pPr>
        <w:spacing w:after="0" w:line="240" w:lineRule="auto"/>
      </w:pPr>
      <w:r>
        <w:separator/>
      </w:r>
    </w:p>
  </w:footnote>
  <w:footnote w:type="continuationSeparator" w:id="0">
    <w:p w14:paraId="6393F19F" w14:textId="77777777" w:rsidR="009C6D1A" w:rsidRDefault="009C6D1A"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F76C" w14:textId="77777777" w:rsidR="001107BF" w:rsidRDefault="001107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0D21" w14:textId="77777777" w:rsidR="001107BF" w:rsidRDefault="001107B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F3A5" w14:textId="77777777" w:rsidR="001107BF" w:rsidRDefault="001107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3999795">
    <w:abstractNumId w:val="1"/>
  </w:num>
  <w:num w:numId="2" w16cid:durableId="146896819">
    <w:abstractNumId w:val="0"/>
  </w:num>
  <w:num w:numId="3" w16cid:durableId="629169590">
    <w:abstractNumId w:val="29"/>
  </w:num>
  <w:num w:numId="4" w16cid:durableId="1601256864">
    <w:abstractNumId w:val="40"/>
  </w:num>
  <w:num w:numId="5" w16cid:durableId="1767264948">
    <w:abstractNumId w:val="39"/>
  </w:num>
  <w:num w:numId="6" w16cid:durableId="556361180">
    <w:abstractNumId w:val="38"/>
  </w:num>
  <w:num w:numId="7" w16cid:durableId="64689256">
    <w:abstractNumId w:val="9"/>
  </w:num>
  <w:num w:numId="8" w16cid:durableId="132531289">
    <w:abstractNumId w:val="43"/>
  </w:num>
  <w:num w:numId="9" w16cid:durableId="1683554903">
    <w:abstractNumId w:val="10"/>
  </w:num>
  <w:num w:numId="10" w16cid:durableId="862283222">
    <w:abstractNumId w:val="37"/>
  </w:num>
  <w:num w:numId="11" w16cid:durableId="974917456">
    <w:abstractNumId w:val="13"/>
  </w:num>
  <w:num w:numId="12" w16cid:durableId="1772163118">
    <w:abstractNumId w:val="21"/>
  </w:num>
  <w:num w:numId="13" w16cid:durableId="963577502">
    <w:abstractNumId w:val="30"/>
  </w:num>
  <w:num w:numId="14" w16cid:durableId="1050957374">
    <w:abstractNumId w:val="16"/>
  </w:num>
  <w:num w:numId="15" w16cid:durableId="232593660">
    <w:abstractNumId w:val="18"/>
  </w:num>
  <w:num w:numId="16" w16cid:durableId="352263371">
    <w:abstractNumId w:val="14"/>
  </w:num>
  <w:num w:numId="17" w16cid:durableId="147861858">
    <w:abstractNumId w:val="45"/>
  </w:num>
  <w:num w:numId="18" w16cid:durableId="1394693727">
    <w:abstractNumId w:val="25"/>
  </w:num>
  <w:num w:numId="19" w16cid:durableId="1878083141">
    <w:abstractNumId w:val="4"/>
  </w:num>
  <w:num w:numId="20" w16cid:durableId="791561762">
    <w:abstractNumId w:val="46"/>
  </w:num>
  <w:num w:numId="21" w16cid:durableId="1434326850">
    <w:abstractNumId w:val="31"/>
  </w:num>
  <w:num w:numId="22" w16cid:durableId="61832529">
    <w:abstractNumId w:val="11"/>
  </w:num>
  <w:num w:numId="23" w16cid:durableId="1748840487">
    <w:abstractNumId w:val="8"/>
  </w:num>
  <w:num w:numId="24" w16cid:durableId="2123835606">
    <w:abstractNumId w:val="26"/>
  </w:num>
  <w:num w:numId="25" w16cid:durableId="1644038420">
    <w:abstractNumId w:val="19"/>
  </w:num>
  <w:num w:numId="26" w16cid:durableId="483352238">
    <w:abstractNumId w:val="36"/>
  </w:num>
  <w:num w:numId="27" w16cid:durableId="1447232679">
    <w:abstractNumId w:val="3"/>
  </w:num>
  <w:num w:numId="28" w16cid:durableId="887180976">
    <w:abstractNumId w:val="20"/>
  </w:num>
  <w:num w:numId="29" w16cid:durableId="1673797086">
    <w:abstractNumId w:val="47"/>
  </w:num>
  <w:num w:numId="30" w16cid:durableId="1310133251">
    <w:abstractNumId w:val="35"/>
  </w:num>
  <w:num w:numId="31" w16cid:durableId="149294677">
    <w:abstractNumId w:val="48"/>
  </w:num>
  <w:num w:numId="32" w16cid:durableId="1585258923">
    <w:abstractNumId w:val="2"/>
  </w:num>
  <w:num w:numId="33" w16cid:durableId="1721660967">
    <w:abstractNumId w:val="22"/>
  </w:num>
  <w:num w:numId="34" w16cid:durableId="149828643">
    <w:abstractNumId w:val="44"/>
  </w:num>
  <w:num w:numId="35" w16cid:durableId="572812529">
    <w:abstractNumId w:val="24"/>
  </w:num>
  <w:num w:numId="36" w16cid:durableId="250163519">
    <w:abstractNumId w:val="6"/>
  </w:num>
  <w:num w:numId="37" w16cid:durableId="706759897">
    <w:abstractNumId w:val="7"/>
  </w:num>
  <w:num w:numId="38" w16cid:durableId="641741339">
    <w:abstractNumId w:val="32"/>
  </w:num>
  <w:num w:numId="39" w16cid:durableId="627972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2158665">
    <w:abstractNumId w:val="42"/>
  </w:num>
  <w:num w:numId="41" w16cid:durableId="1822304893">
    <w:abstractNumId w:val="28"/>
  </w:num>
  <w:num w:numId="42" w16cid:durableId="1224177671">
    <w:abstractNumId w:val="15"/>
  </w:num>
  <w:num w:numId="43" w16cid:durableId="260261716">
    <w:abstractNumId w:val="41"/>
  </w:num>
  <w:num w:numId="44" w16cid:durableId="423307877">
    <w:abstractNumId w:val="33"/>
  </w:num>
  <w:num w:numId="45" w16cid:durableId="624628486">
    <w:abstractNumId w:val="27"/>
  </w:num>
  <w:num w:numId="46" w16cid:durableId="1739984453">
    <w:abstractNumId w:val="49"/>
  </w:num>
  <w:num w:numId="47" w16cid:durableId="459955983">
    <w:abstractNumId w:val="23"/>
  </w:num>
  <w:num w:numId="48" w16cid:durableId="1379016167">
    <w:abstractNumId w:val="17"/>
  </w:num>
  <w:num w:numId="49" w16cid:durableId="709914049">
    <w:abstractNumId w:val="5"/>
  </w:num>
  <w:num w:numId="50" w16cid:durableId="156876510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7BF"/>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67C62"/>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3C59"/>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C3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80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6F7910"/>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62F"/>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40"/>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4D1"/>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175C"/>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6D1A"/>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058"/>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4B"/>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65F"/>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6E7"/>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5E0"/>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B175C"/>
    <w:rPr>
      <w:color w:val="605E5C"/>
      <w:shd w:val="clear" w:color="auto" w:fill="E1DFDD"/>
    </w:rPr>
  </w:style>
  <w:style w:type="character" w:customStyle="1" w:styleId="contentpasted0">
    <w:name w:val="contentpasted0"/>
    <w:basedOn w:val="Fuentedeprrafopredeter"/>
    <w:rsid w:val="0011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qek6r8N9L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1qek6r8N9LA"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636B-3ABB-4CCD-9EF4-298D379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2021-03-16T01:05:00Z</dcterms:created>
  <dcterms:modified xsi:type="dcterms:W3CDTF">2023-03-27T18:58:00Z</dcterms:modified>
</cp:coreProperties>
</file>