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58B" w14:textId="05BA6881" w:rsidR="00BC39D8" w:rsidRPr="009860F3" w:rsidRDefault="00A052A2" w:rsidP="009860F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Miércol</w:t>
      </w:r>
      <w:r w:rsidRPr="009860F3">
        <w:rPr>
          <w:rFonts w:ascii="Montserrat" w:hAnsi="Montserrat"/>
          <w:b/>
          <w:position w:val="-1"/>
          <w:sz w:val="48"/>
          <w:szCs w:val="48"/>
        </w:rPr>
        <w:t>es</w:t>
      </w:r>
    </w:p>
    <w:p w14:paraId="48EE7601" w14:textId="48C3BA8F" w:rsidR="00BC39D8" w:rsidRPr="009860F3" w:rsidRDefault="00A052A2" w:rsidP="009860F3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DB5CF0">
        <w:rPr>
          <w:rFonts w:ascii="Montserrat" w:hAnsi="Montserrat"/>
          <w:b/>
          <w:position w:val="-1"/>
          <w:sz w:val="56"/>
          <w:szCs w:val="56"/>
        </w:rPr>
        <w:t>6</w:t>
      </w:r>
    </w:p>
    <w:p w14:paraId="7F31DC67" w14:textId="47F8C795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9860F3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3D4557">
        <w:rPr>
          <w:rFonts w:ascii="Montserrat" w:hAnsi="Montserrat"/>
          <w:b/>
          <w:position w:val="-1"/>
          <w:sz w:val="48"/>
          <w:szCs w:val="48"/>
        </w:rPr>
        <w:t>a</w:t>
      </w:r>
      <w:r w:rsidR="00C671C1" w:rsidRPr="009860F3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6AC1F60A" w14:textId="77777777" w:rsidR="00116540" w:rsidRPr="00A96882" w:rsidRDefault="00116540" w:rsidP="009860F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6E145AB" w14:textId="77777777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860F3">
        <w:rPr>
          <w:rFonts w:ascii="Montserrat" w:hAnsi="Montserrat"/>
          <w:b/>
          <w:position w:val="-1"/>
          <w:sz w:val="52"/>
          <w:szCs w:val="52"/>
        </w:rPr>
        <w:t>Primero de Primaria</w:t>
      </w:r>
    </w:p>
    <w:p w14:paraId="7B3A7A79" w14:textId="21EBD22E" w:rsidR="00BC39D8" w:rsidRPr="009860F3" w:rsidRDefault="00BC39D8" w:rsidP="009860F3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860F3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EEAEFD2" w14:textId="77777777" w:rsidR="00116540" w:rsidRPr="00A96882" w:rsidRDefault="00116540" w:rsidP="009860F3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D796D7F" w14:textId="55C09BB6" w:rsidR="00BC39D8" w:rsidRPr="009860F3" w:rsidRDefault="00CA6362" w:rsidP="009860F3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9860F3">
        <w:rPr>
          <w:rFonts w:ascii="Montserrat" w:hAnsi="Montserrat"/>
          <w:bCs/>
          <w:i/>
          <w:iCs/>
          <w:position w:val="-1"/>
          <w:sz w:val="48"/>
          <w:szCs w:val="48"/>
        </w:rPr>
        <w:t>Los botones de mi abuelita</w:t>
      </w:r>
    </w:p>
    <w:p w14:paraId="0F796CCA" w14:textId="77777777" w:rsidR="00D472A8" w:rsidRDefault="00D472A8" w:rsidP="009860F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C075270" w14:textId="77777777" w:rsidR="00D472A8" w:rsidRDefault="00D472A8" w:rsidP="009860F3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3614F58A" w14:textId="543A4709" w:rsidR="00BC39D8" w:rsidRPr="009860F3" w:rsidRDefault="00BC39D8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3D4557">
        <w:rPr>
          <w:rFonts w:ascii="Montserrat" w:hAnsi="Montserrat"/>
          <w:bCs/>
          <w:i/>
          <w:iCs/>
          <w:sz w:val="22"/>
          <w:szCs w:val="22"/>
        </w:rPr>
        <w:t>l</w:t>
      </w:r>
      <w:r w:rsidR="001D0219" w:rsidRPr="009860F3">
        <w:rPr>
          <w:rFonts w:ascii="Montserrat" w:hAnsi="Montserrat"/>
          <w:bCs/>
          <w:i/>
          <w:iCs/>
          <w:sz w:val="22"/>
          <w:szCs w:val="22"/>
        </w:rPr>
        <w:t>ee, escribe y ordena números naturales hasta 100</w:t>
      </w:r>
      <w:r w:rsidR="00247729" w:rsidRPr="009860F3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43716531" w14:textId="77777777" w:rsidR="00116540" w:rsidRPr="009860F3" w:rsidRDefault="00116540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FD159A2" w14:textId="2BEFAA3C" w:rsidR="00CA6362" w:rsidRPr="009860F3" w:rsidRDefault="00BC39D8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/>
          <w:i/>
          <w:iCs/>
          <w:sz w:val="22"/>
          <w:szCs w:val="22"/>
        </w:rPr>
        <w:t>Énfasis:</w:t>
      </w:r>
      <w:r w:rsidRPr="009860F3">
        <w:rPr>
          <w:rFonts w:ascii="Montserrat" w:hAnsi="Montserrat"/>
          <w:i/>
          <w:iCs/>
          <w:sz w:val="22"/>
          <w:szCs w:val="22"/>
        </w:rPr>
        <w:t xml:space="preserve"> </w:t>
      </w:r>
      <w:r w:rsidR="003D4557">
        <w:rPr>
          <w:rFonts w:ascii="Montserrat" w:hAnsi="Montserrat"/>
          <w:bCs/>
          <w:i/>
          <w:iCs/>
          <w:sz w:val="22"/>
          <w:szCs w:val="22"/>
        </w:rPr>
        <w:t>h</w:t>
      </w:r>
      <w:r w:rsidR="00CA6362" w:rsidRPr="009860F3">
        <w:rPr>
          <w:rFonts w:ascii="Montserrat" w:hAnsi="Montserrat"/>
          <w:bCs/>
          <w:i/>
          <w:iCs/>
          <w:sz w:val="22"/>
          <w:szCs w:val="22"/>
        </w:rPr>
        <w:t>ace agrupamientos equivalentes para representar una misma cantidad.</w:t>
      </w:r>
    </w:p>
    <w:p w14:paraId="78C78ED3" w14:textId="77777777" w:rsidR="00116540" w:rsidRPr="009860F3" w:rsidRDefault="00116540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288663BD" w14:textId="5384DC3F" w:rsidR="00BC39D8" w:rsidRPr="009860F3" w:rsidRDefault="00CA6362" w:rsidP="009860F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860F3">
        <w:rPr>
          <w:rFonts w:ascii="Montserrat" w:hAnsi="Montserrat"/>
          <w:bCs/>
          <w:i/>
          <w:iCs/>
          <w:sz w:val="22"/>
          <w:szCs w:val="22"/>
        </w:rPr>
        <w:t>Desarrolla estrategias de conteo de colecciones mediante diferentes formas de agrupamientos.</w:t>
      </w:r>
    </w:p>
    <w:p w14:paraId="46AD0707" w14:textId="7F735729" w:rsidR="00BC39D8" w:rsidRDefault="00BC39D8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6E3BCF4" w14:textId="77777777" w:rsidR="00A96882" w:rsidRPr="009860F3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6F36850" w14:textId="77777777" w:rsidR="00BC39D8" w:rsidRPr="009860F3" w:rsidRDefault="00BC39D8" w:rsidP="009860F3">
      <w:pPr>
        <w:jc w:val="both"/>
        <w:rPr>
          <w:rFonts w:ascii="Montserrat" w:hAnsi="Montserrat"/>
          <w:b/>
          <w:sz w:val="28"/>
          <w:szCs w:val="28"/>
        </w:rPr>
      </w:pPr>
      <w:r w:rsidRPr="009860F3">
        <w:rPr>
          <w:rFonts w:ascii="Montserrat" w:hAnsi="Montserrat"/>
          <w:b/>
          <w:sz w:val="28"/>
          <w:szCs w:val="28"/>
        </w:rPr>
        <w:t>¿Qué vamos a aprender?</w:t>
      </w:r>
    </w:p>
    <w:p w14:paraId="72F5BDEB" w14:textId="77777777" w:rsidR="00BC39D8" w:rsidRPr="009860F3" w:rsidRDefault="00BC39D8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883E01F" w14:textId="37303DD8" w:rsidR="00BC39D8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Aprenderás a hacer distintos agrupamientos para representar una misma cantidad.</w:t>
      </w:r>
    </w:p>
    <w:p w14:paraId="60C5C85B" w14:textId="1EA446EB" w:rsidR="00116540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F416284" w14:textId="37172CD0" w:rsidR="00116540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Desarrollaras estrategias de conteo de colecciones mediante el agrupamiento. </w:t>
      </w:r>
    </w:p>
    <w:p w14:paraId="0F1F0573" w14:textId="608252DD" w:rsidR="00A96882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2B1C20E" w14:textId="77777777" w:rsidR="00A96882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8DEA591" w14:textId="77777777" w:rsidR="00A96882" w:rsidRPr="009860F3" w:rsidRDefault="00A96882" w:rsidP="00A9688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9D6245A" w14:textId="77777777" w:rsidR="00116540" w:rsidRPr="009860F3" w:rsidRDefault="00116540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1A3CF33" w14:textId="77382C6D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Para las siguientes actividades necesitaras:</w:t>
      </w:r>
    </w:p>
    <w:p w14:paraId="5450974A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2C8E1D4" w14:textId="5F750009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Lápiz.</w:t>
      </w:r>
    </w:p>
    <w:p w14:paraId="268F362F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F8C43BA" w14:textId="5F1E658A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Colores.</w:t>
      </w:r>
    </w:p>
    <w:p w14:paraId="2C2A4F60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30F1BE0" w14:textId="6E33F375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Sacapuntas.</w:t>
      </w:r>
    </w:p>
    <w:p w14:paraId="5A0FCAAF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5AD2A08" w14:textId="2ADF8D18" w:rsidR="00116540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Goma.</w:t>
      </w:r>
    </w:p>
    <w:p w14:paraId="5D348C50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4790AC8" w14:textId="4BEB432A" w:rsidR="00BC39D8" w:rsidRPr="009860F3" w:rsidRDefault="00116540" w:rsidP="00A96882">
      <w:pPr>
        <w:pStyle w:val="Prrafodelista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Libro de texto de matemáticas.</w:t>
      </w:r>
    </w:p>
    <w:p w14:paraId="5C9AD514" w14:textId="77777777" w:rsidR="009860F3" w:rsidRPr="009860F3" w:rsidRDefault="009860F3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97577DC" w14:textId="71704AAA" w:rsidR="00116540" w:rsidRPr="009860F3" w:rsidRDefault="0000000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hyperlink r:id="rId7" w:anchor="page/" w:history="1">
        <w:r w:rsidR="00116540" w:rsidRPr="009860F3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https://libros.conal</w:t>
        </w:r>
        <w:r w:rsidR="00116540" w:rsidRPr="009860F3">
          <w:rPr>
            <w:rStyle w:val="Hipervnculo"/>
            <w:rFonts w:ascii="Montserrat" w:eastAsiaTheme="minorHAnsi" w:hAnsi="Montserrat" w:cstheme="minorBidi"/>
            <w:bCs/>
            <w:sz w:val="22"/>
            <w:szCs w:val="22"/>
          </w:rPr>
          <w:t>iteg.gob.mx/20/P1MAA.htm?#page/</w:t>
        </w:r>
      </w:hyperlink>
      <w:r w:rsidR="00116540" w:rsidRPr="00A96882">
        <w:rPr>
          <w:rFonts w:ascii="Montserrat" w:eastAsiaTheme="minorHAnsi" w:hAnsi="Montserrat" w:cstheme="minorBidi"/>
          <w:bCs/>
          <w:color w:val="2F5496" w:themeColor="accent1" w:themeShade="BF"/>
          <w:sz w:val="22"/>
          <w:szCs w:val="22"/>
        </w:rPr>
        <w:t>1</w:t>
      </w:r>
    </w:p>
    <w:p w14:paraId="5EFBAAE0" w14:textId="421B466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7512E1D" w14:textId="77777777" w:rsidR="00A96882" w:rsidRDefault="00A96882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bookmarkStart w:id="0" w:name="_Hlk63331191"/>
    </w:p>
    <w:p w14:paraId="3ED39925" w14:textId="219151FC" w:rsidR="00116540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Para iniciar esta sesión abre tu libro de text</w:t>
      </w:r>
      <w:r w:rsidR="00A96882">
        <w:rPr>
          <w:rFonts w:ascii="Montserrat" w:eastAsiaTheme="minorHAnsi" w:hAnsi="Montserrat" w:cstheme="minorBidi"/>
          <w:bCs/>
          <w:sz w:val="22"/>
          <w:szCs w:val="22"/>
        </w:rPr>
        <w:t>o en las páginas 130, 131 y 132</w:t>
      </w:r>
    </w:p>
    <w:p w14:paraId="5F0303A4" w14:textId="77777777" w:rsidR="00A96882" w:rsidRPr="009860F3" w:rsidRDefault="00A96882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00103C5" w14:textId="77777777" w:rsidR="00116540" w:rsidRPr="009860F3" w:rsidRDefault="00116540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819A5AA" w14:textId="2E1AF271" w:rsidR="00C671C1" w:rsidRPr="009860F3" w:rsidRDefault="00116540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311CB721" wp14:editId="4C20CE25">
            <wp:extent cx="4767295" cy="25622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678" cy="257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3B36A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5AE3D1C4" w14:textId="77A87AC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Resuelve el siguiente desafío </w:t>
      </w:r>
      <w:r w:rsidR="006F7C8B">
        <w:rPr>
          <w:rFonts w:ascii="Montserrat" w:hAnsi="Montserrat"/>
          <w:bCs/>
          <w:sz w:val="22"/>
          <w:szCs w:val="22"/>
        </w:rPr>
        <w:t xml:space="preserve">de la página 130 </w:t>
      </w:r>
      <w:r w:rsidRPr="009860F3">
        <w:rPr>
          <w:rFonts w:ascii="Montserrat" w:hAnsi="Montserrat"/>
          <w:bCs/>
          <w:sz w:val="22"/>
          <w:szCs w:val="22"/>
        </w:rPr>
        <w:t>que tienen Tomás y Rocío, observa lo que encontraron en su caja y le</w:t>
      </w:r>
      <w:r w:rsidR="006F7C8B">
        <w:rPr>
          <w:rFonts w:ascii="Montserrat" w:hAnsi="Montserrat"/>
          <w:bCs/>
          <w:sz w:val="22"/>
          <w:szCs w:val="22"/>
        </w:rPr>
        <w:t>e</w:t>
      </w:r>
      <w:r w:rsidRPr="009860F3">
        <w:rPr>
          <w:rFonts w:ascii="Montserrat" w:hAnsi="Montserrat"/>
          <w:bCs/>
          <w:sz w:val="22"/>
          <w:szCs w:val="22"/>
        </w:rPr>
        <w:t xml:space="preserve"> el texto. </w:t>
      </w:r>
    </w:p>
    <w:p w14:paraId="2CB45327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15B4061E" w14:textId="13EA2327" w:rsidR="00CA6362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C7F846D" wp14:editId="321F63A8">
            <wp:extent cx="5070698" cy="27717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808" cy="27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5A53" w14:textId="49C7F302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16C26A32" w14:textId="4F377F11" w:rsidR="00A16414" w:rsidRPr="00A96882" w:rsidRDefault="00A16414" w:rsidP="006F7C8B">
      <w:pPr>
        <w:jc w:val="both"/>
        <w:rPr>
          <w:rFonts w:ascii="Montserrat" w:hAnsi="Montserrat"/>
          <w:bCs/>
          <w:iCs/>
          <w:sz w:val="22"/>
          <w:szCs w:val="22"/>
        </w:rPr>
      </w:pPr>
      <w:r w:rsidRPr="00A96882">
        <w:rPr>
          <w:rFonts w:ascii="Montserrat" w:hAnsi="Montserrat"/>
          <w:bCs/>
          <w:iCs/>
          <w:sz w:val="22"/>
          <w:szCs w:val="22"/>
        </w:rPr>
        <w:t xml:space="preserve">Tomás vio dos paquetes de 10 manteles </w:t>
      </w:r>
      <w:r w:rsidR="00A96882">
        <w:rPr>
          <w:rFonts w:ascii="Montserrat" w:hAnsi="Montserrat"/>
          <w:bCs/>
          <w:iCs/>
          <w:sz w:val="22"/>
          <w:szCs w:val="22"/>
        </w:rPr>
        <w:t xml:space="preserve">y 5 manteles sueltos en su caja y </w:t>
      </w:r>
      <w:r w:rsidRPr="00A96882">
        <w:rPr>
          <w:rFonts w:ascii="Montserrat" w:hAnsi="Montserrat"/>
          <w:bCs/>
          <w:iCs/>
          <w:sz w:val="22"/>
          <w:szCs w:val="22"/>
        </w:rPr>
        <w:t>Rocío encontró 2 paquetes de 10 ma</w:t>
      </w:r>
      <w:r w:rsidR="00A96882">
        <w:rPr>
          <w:rFonts w:ascii="Montserrat" w:hAnsi="Montserrat"/>
          <w:bCs/>
          <w:iCs/>
          <w:sz w:val="22"/>
          <w:szCs w:val="22"/>
        </w:rPr>
        <w:t>nteles y 25 sueltos en su caja.</w:t>
      </w:r>
    </w:p>
    <w:p w14:paraId="0C88F931" w14:textId="77777777" w:rsidR="00A16414" w:rsidRPr="00A96882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447B4452" w14:textId="335A67F7" w:rsidR="006F7C8B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La primera pregunta del desafío es</w:t>
      </w:r>
      <w:r w:rsidR="00A96882">
        <w:rPr>
          <w:rFonts w:ascii="Montserrat" w:hAnsi="Montserrat"/>
          <w:bCs/>
          <w:sz w:val="22"/>
          <w:szCs w:val="22"/>
        </w:rPr>
        <w:t>,</w:t>
      </w:r>
      <w:r w:rsidRPr="009860F3">
        <w:rPr>
          <w:rFonts w:ascii="Montserrat" w:hAnsi="Montserrat"/>
          <w:bCs/>
          <w:sz w:val="22"/>
          <w:szCs w:val="22"/>
        </w:rPr>
        <w:t xml:space="preserve"> ¿Quién tiene más manteles? </w:t>
      </w:r>
    </w:p>
    <w:p w14:paraId="3169622B" w14:textId="77777777" w:rsidR="006F7C8B" w:rsidRDefault="006F7C8B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0488DAFC" w14:textId="77777777" w:rsidR="006F7C8B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Para resolver esta pregunta primero necesitas saber cuántos manteles tiene Tomás y cuántos tiene Rocío. </w:t>
      </w:r>
    </w:p>
    <w:p w14:paraId="3778081B" w14:textId="77777777" w:rsidR="006F7C8B" w:rsidRDefault="006F7C8B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032B311A" w14:textId="1145A282" w:rsidR="001D0219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¿Qué estrategia usarías para contestar a esa pregunta?</w:t>
      </w:r>
    </w:p>
    <w:p w14:paraId="786D66DF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37AD5E93" w14:textId="77777777" w:rsidR="00A16414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Si analizas la información, Rocío tiene 45 manteles y Tomás 25. Lo puedes saber contando los paquetes de cada uno y después, contar uno por uno los manteles sueltos de Tomás y los manteles sueltos de Rocío. Tomás tenía menos que Rocío. </w:t>
      </w:r>
    </w:p>
    <w:p w14:paraId="780F10D6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6603D6D8" w14:textId="1111EF1E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Contar primero los paquetes es más fácil contar de 10 en 10 y después contar uno por uno los manteles de cada uno y esa cantidad sumarla al número de manteles que había en los paquetes. Escribe la respuesta en tu cuaderno. </w:t>
      </w:r>
    </w:p>
    <w:p w14:paraId="35FE83DC" w14:textId="00154E64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7B4CEE98" w14:textId="77777777" w:rsidR="00A16414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Ahora que ya sabes que Rocío tiene más manteles, existe otra forma de agrupar sus manteles. </w:t>
      </w:r>
    </w:p>
    <w:p w14:paraId="702B535D" w14:textId="77777777" w:rsidR="00A16414" w:rsidRPr="009860F3" w:rsidRDefault="00A16414" w:rsidP="006F7C8B">
      <w:pPr>
        <w:jc w:val="both"/>
        <w:rPr>
          <w:rFonts w:ascii="Montserrat" w:hAnsi="Montserrat"/>
          <w:bCs/>
          <w:sz w:val="22"/>
          <w:szCs w:val="22"/>
        </w:rPr>
      </w:pPr>
    </w:p>
    <w:p w14:paraId="4C6D0009" w14:textId="516A2571" w:rsidR="00CA6362" w:rsidRPr="009860F3" w:rsidRDefault="00CA6362" w:rsidP="006F7C8B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Primero, trata de pensar en todas las formas en las que se pueden agrupar los manteles de Rocío usando paquetes de 10. En la siguiente tabla registra tus resultados:</w:t>
      </w:r>
    </w:p>
    <w:p w14:paraId="2E0BDEED" w14:textId="2A94A045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2164C486" w14:textId="4E7257F3" w:rsidR="00CA6362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8001DB4" wp14:editId="1A2AAD3C">
            <wp:extent cx="3533775" cy="104199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9048" cy="10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EF61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100E837" w14:textId="6488BBB4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En la primera fila registra los “paquetes de 10 manteles” y en la segunda fila los “manteles sueltos.</w:t>
      </w:r>
      <w:r w:rsidRPr="009860F3">
        <w:rPr>
          <w:rFonts w:ascii="Montserrat" w:hAnsi="Montserrat"/>
        </w:rPr>
        <w:t xml:space="preserve"> </w:t>
      </w:r>
      <w:r w:rsidRPr="009860F3">
        <w:rPr>
          <w:rFonts w:ascii="Montserrat" w:hAnsi="Montserrat"/>
          <w:bCs/>
          <w:sz w:val="22"/>
          <w:szCs w:val="22"/>
        </w:rPr>
        <w:t xml:space="preserve">Y en las primeras celdas vas a registrar el agrupamiento que hizo Rocío. </w:t>
      </w:r>
    </w:p>
    <w:p w14:paraId="3040233D" w14:textId="2794AABC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74BD5312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3E4A707A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6F7C8B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8C9CFD6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1372494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B830175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2BDBA81E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24CD583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5091013E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E28E2BC" w14:textId="77777777" w:rsidR="00CA6362" w:rsidRPr="006F7C8B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6F7C8B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218F104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86F4BCF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0BBEE89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34BAC94C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7CC9460B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42F00CC6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908DA50" w14:textId="0E26E5BE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Una opción es que se pueden hacer 3 paquetes de 10 que suman 30 y luego contar 15 manteles sueltos y eso más los paquetes dan como resultado 45 manteles. </w:t>
      </w:r>
    </w:p>
    <w:p w14:paraId="05486D6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D66C465" w14:textId="1BEFA2B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Otra opción para agrupar los manteles y sumar la misma cantidad que Rocío</w:t>
      </w:r>
      <w:r w:rsidR="00A16414" w:rsidRPr="009860F3">
        <w:rPr>
          <w:rFonts w:ascii="Montserrat" w:hAnsi="Montserrat"/>
          <w:bCs/>
          <w:sz w:val="22"/>
          <w:szCs w:val="22"/>
        </w:rPr>
        <w:t>,</w:t>
      </w:r>
      <w:r w:rsidRPr="009860F3">
        <w:rPr>
          <w:rFonts w:ascii="Montserrat" w:hAnsi="Montserrat"/>
          <w:bCs/>
          <w:sz w:val="22"/>
          <w:szCs w:val="22"/>
        </w:rPr>
        <w:t xml:space="preserve"> es hacer 4 paquetes de 10 y eso da 40 manteles y 5 manteles sueltos; 40 manteles en paquetes + 5 manteles sueltos = 45 manteles en total.</w:t>
      </w:r>
    </w:p>
    <w:p w14:paraId="53429C7A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49E5B677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74CB990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1B9B45F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C4987D7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BED0916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F8283DB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5D0953EE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7543AEC3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0C95C761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90E870A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D5F6A50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07E7D8C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FA3085A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  <w:tc>
          <w:tcPr>
            <w:tcW w:w="567" w:type="dxa"/>
            <w:shd w:val="clear" w:color="auto" w:fill="FFCCFF"/>
            <w:vAlign w:val="center"/>
          </w:tcPr>
          <w:p w14:paraId="7C8429C7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4D814F4A" w14:textId="77777777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4A5D8D2" w14:textId="3D79C52B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Otra forma es 1 paquete de 10 manteles y 35 hojas sueltas.</w:t>
      </w:r>
    </w:p>
    <w:p w14:paraId="038DDC17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CA6362" w:rsidRPr="009860F3" w14:paraId="3F4D645D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48652AA9" w14:textId="77777777" w:rsidR="00CA6362" w:rsidRPr="009860F3" w:rsidRDefault="00CA6362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C225E99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D93FF2D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1B15B4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C06BAD4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293A5EA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  <w:tr w:rsidR="00CA6362" w:rsidRPr="009860F3" w14:paraId="31DCD638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71012C3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EAC878C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1BD8F55B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6D49625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34DE1D2" w14:textId="77777777" w:rsidR="00CA6362" w:rsidRPr="009860F3" w:rsidRDefault="00CA6362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4DDCFCD8" w14:textId="77777777" w:rsidR="00CA6362" w:rsidRPr="009860F3" w:rsidRDefault="00CA6362" w:rsidP="009860F3">
            <w:pPr>
              <w:rPr>
                <w:rFonts w:ascii="Montserrat" w:hAnsi="Montserrat" w:cs="Arial"/>
                <w:bCs/>
                <w:lang w:val="es-ES"/>
              </w:rPr>
            </w:pPr>
          </w:p>
        </w:tc>
      </w:tr>
    </w:tbl>
    <w:p w14:paraId="7EA3B211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C59497E" w14:textId="64D4AF39" w:rsidR="00CA6362" w:rsidRPr="009860F3" w:rsidRDefault="00CA6362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Una </w:t>
      </w:r>
      <w:r w:rsidR="00A16414" w:rsidRPr="009860F3">
        <w:rPr>
          <w:rFonts w:ascii="Montserrat" w:hAnsi="Montserrat"/>
          <w:bCs/>
          <w:sz w:val="22"/>
          <w:szCs w:val="22"/>
        </w:rPr>
        <w:t>última</w:t>
      </w:r>
      <w:r w:rsidRPr="009860F3">
        <w:rPr>
          <w:rFonts w:ascii="Montserrat" w:hAnsi="Montserrat"/>
          <w:bCs/>
          <w:sz w:val="22"/>
          <w:szCs w:val="22"/>
        </w:rPr>
        <w:t xml:space="preserve"> forma es </w:t>
      </w:r>
      <w:r w:rsidR="003A3836" w:rsidRPr="009860F3">
        <w:rPr>
          <w:rFonts w:ascii="Montserrat" w:hAnsi="Montserrat"/>
          <w:bCs/>
          <w:sz w:val="22"/>
          <w:szCs w:val="22"/>
        </w:rPr>
        <w:t xml:space="preserve">sumar solo 45 hojas sueltas, porque sumas la misma cantidad de manteles </w:t>
      </w:r>
      <w:r w:rsidR="00A96882">
        <w:rPr>
          <w:rFonts w:ascii="Montserrat" w:hAnsi="Montserrat"/>
          <w:bCs/>
          <w:sz w:val="22"/>
          <w:szCs w:val="22"/>
        </w:rPr>
        <w:t>que tiene Rocío, es decir, 45 s</w:t>
      </w:r>
      <w:r w:rsidR="003A3836" w:rsidRPr="009860F3">
        <w:rPr>
          <w:rFonts w:ascii="Montserrat" w:hAnsi="Montserrat"/>
          <w:bCs/>
          <w:sz w:val="22"/>
          <w:szCs w:val="22"/>
        </w:rPr>
        <w:t>in embargo aquí no está usando la propuesta de agrupar en</w:t>
      </w:r>
      <w:r w:rsidR="00A96882">
        <w:rPr>
          <w:rFonts w:ascii="Montserrat" w:hAnsi="Montserrat"/>
          <w:bCs/>
          <w:sz w:val="22"/>
          <w:szCs w:val="22"/>
        </w:rPr>
        <w:t xml:space="preserve"> paquetes de 10</w:t>
      </w:r>
    </w:p>
    <w:p w14:paraId="1891211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tbl>
      <w:tblPr>
        <w:tblStyle w:val="Tablaconcuadrcula"/>
        <w:tblW w:w="4988" w:type="dxa"/>
        <w:jc w:val="center"/>
        <w:tblLayout w:type="fixed"/>
        <w:tblLook w:val="04A0" w:firstRow="1" w:lastRow="0" w:firstColumn="1" w:lastColumn="0" w:noHBand="0" w:noVBand="1"/>
      </w:tblPr>
      <w:tblGrid>
        <w:gridCol w:w="2153"/>
        <w:gridCol w:w="567"/>
        <w:gridCol w:w="567"/>
        <w:gridCol w:w="567"/>
        <w:gridCol w:w="567"/>
        <w:gridCol w:w="567"/>
      </w:tblGrid>
      <w:tr w:rsidR="003A3836" w:rsidRPr="009860F3" w14:paraId="0C725AEC" w14:textId="77777777" w:rsidTr="00A16414">
        <w:trPr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603C7C22" w14:textId="77777777" w:rsidR="003A3836" w:rsidRPr="009860F3" w:rsidRDefault="003A3836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Paquetes de 10 manteles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0B731293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89C4C4B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F27D09A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57AB1B6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3F006012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0</w:t>
            </w:r>
          </w:p>
        </w:tc>
      </w:tr>
      <w:tr w:rsidR="003A3836" w:rsidRPr="009860F3" w14:paraId="1A4CED7C" w14:textId="77777777" w:rsidTr="00A16414">
        <w:trPr>
          <w:trHeight w:val="510"/>
          <w:jc w:val="center"/>
        </w:trPr>
        <w:tc>
          <w:tcPr>
            <w:tcW w:w="2153" w:type="dxa"/>
            <w:shd w:val="clear" w:color="auto" w:fill="CC3399"/>
            <w:vAlign w:val="center"/>
          </w:tcPr>
          <w:p w14:paraId="1A16D50C" w14:textId="77777777" w:rsidR="003A3836" w:rsidRPr="009860F3" w:rsidRDefault="003A3836" w:rsidP="009860F3">
            <w:pPr>
              <w:rPr>
                <w:rFonts w:ascii="Montserrat" w:hAnsi="Montserrat" w:cs="Arial"/>
                <w:bCs/>
                <w:color w:val="FFFFFF" w:themeColor="background1"/>
                <w:lang w:val="es-ES"/>
              </w:rPr>
            </w:pPr>
            <w:r w:rsidRPr="009860F3">
              <w:rPr>
                <w:rFonts w:ascii="Montserrat" w:hAnsi="Montserrat" w:cs="Arial"/>
                <w:bCs/>
                <w:color w:val="FFFFFF" w:themeColor="background1"/>
                <w:lang w:val="es-ES"/>
              </w:rPr>
              <w:t>Manteles sueltos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78F7E182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25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8932240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15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1F95CBFE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0BF817A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35</w:t>
            </w:r>
          </w:p>
        </w:tc>
        <w:tc>
          <w:tcPr>
            <w:tcW w:w="567" w:type="dxa"/>
            <w:shd w:val="clear" w:color="auto" w:fill="FFCCFF"/>
            <w:vAlign w:val="center"/>
          </w:tcPr>
          <w:p w14:paraId="5DD6F39E" w14:textId="77777777" w:rsidR="003A3836" w:rsidRPr="009860F3" w:rsidRDefault="003A3836" w:rsidP="009860F3">
            <w:pPr>
              <w:rPr>
                <w:rFonts w:ascii="Montserrat" w:hAnsi="Montserrat" w:cs="Arial"/>
                <w:b/>
                <w:lang w:val="es-ES"/>
              </w:rPr>
            </w:pPr>
            <w:r w:rsidRPr="009860F3">
              <w:rPr>
                <w:rFonts w:ascii="Montserrat" w:hAnsi="Montserrat" w:cs="Arial"/>
                <w:b/>
                <w:lang w:val="es-ES"/>
              </w:rPr>
              <w:t>45</w:t>
            </w:r>
          </w:p>
        </w:tc>
      </w:tr>
    </w:tbl>
    <w:p w14:paraId="4C942303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E39B7D2" w14:textId="12AE8795" w:rsidR="00CA6362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lastRenderedPageBreak/>
        <w:t>Ahora observa esta información y piensa qué ocurre con los manteles sueltos cuando se forman más paquetes de 10. En la tabla hay 2 paquetes y 25 sueltos, también hay 4 paquetes y 5 sueltos, no hay paquetes y hay 45 sueltos. Cuando se forman más paquetes de 10 los manteles sueltos son menos.</w:t>
      </w:r>
    </w:p>
    <w:p w14:paraId="37D93898" w14:textId="38ED82F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AC52867" w14:textId="2A66F09E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Para la siguiente actividad contaras los botones de la página 131 de tu libro </w:t>
      </w:r>
      <w:r w:rsidR="006F7C8B">
        <w:rPr>
          <w:rFonts w:ascii="Montserrat" w:hAnsi="Montserrat"/>
          <w:bCs/>
          <w:sz w:val="22"/>
          <w:szCs w:val="22"/>
        </w:rPr>
        <w:t xml:space="preserve">de texto </w:t>
      </w:r>
      <w:r w:rsidRPr="009860F3">
        <w:rPr>
          <w:rFonts w:ascii="Montserrat" w:hAnsi="Montserrat"/>
          <w:bCs/>
          <w:sz w:val="22"/>
          <w:szCs w:val="22"/>
        </w:rPr>
        <w:t xml:space="preserve">de matemáticas. </w:t>
      </w:r>
    </w:p>
    <w:p w14:paraId="3ED55C8B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275A14D" w14:textId="28C47131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0ABD2E3B" wp14:editId="73639832">
            <wp:extent cx="3028950" cy="362127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828" cy="36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1ED28" w14:textId="77777777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En tu libro también hay 3 grupos de botones, imagina que esos botones estaban en los botecitos. </w:t>
      </w:r>
    </w:p>
    <w:p w14:paraId="7123DB62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418907EA" w14:textId="77777777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El grupo de botones anaranjados y verdes, los de colores y el grupo de botones morados. </w:t>
      </w:r>
    </w:p>
    <w:p w14:paraId="6D91D457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59B13F70" w14:textId="5AB162C5" w:rsidR="00A16414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Existen varias formas de contar los botones, observa bien la imagen que se encuentra en la página 131 de tu libro.</w:t>
      </w:r>
    </w:p>
    <w:p w14:paraId="78B41EC4" w14:textId="0AD323F6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40112AF" wp14:editId="0F2EAC92">
            <wp:extent cx="2979405" cy="15335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747" cy="154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3FF9" w14:textId="77777777" w:rsidR="00A16414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2DA733C6" w14:textId="180A9E45" w:rsidR="006F7C8B" w:rsidRDefault="00A96882" w:rsidP="009860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Son 89 botones, c</w:t>
      </w:r>
      <w:r w:rsidR="003A3836" w:rsidRPr="009860F3">
        <w:rPr>
          <w:rFonts w:ascii="Montserrat" w:hAnsi="Montserrat"/>
          <w:bCs/>
          <w:sz w:val="22"/>
          <w:szCs w:val="22"/>
        </w:rPr>
        <w:t xml:space="preserve">omienza contando 10 en 10 porque los botones ya están formaditos. La cuenta son 80 botones en total y después los 9 botones que quedan solitos al final. </w:t>
      </w:r>
    </w:p>
    <w:p w14:paraId="1C37F68C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4F5DAE9" w14:textId="0279F85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Cuenta ahora el siguiente grupo de botones: </w:t>
      </w:r>
    </w:p>
    <w:p w14:paraId="3145884C" w14:textId="77777777" w:rsidR="00A16414" w:rsidRPr="009860F3" w:rsidRDefault="00A16414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B22E115" w14:textId="44DD9C3F" w:rsidR="003A3836" w:rsidRPr="009860F3" w:rsidRDefault="00A16414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04BFEF89" wp14:editId="0BE7E7B9">
            <wp:extent cx="2965441" cy="1400175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4271" cy="141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6E2C6" w14:textId="2626D498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A86F318" w14:textId="0A7149D0" w:rsidR="006F7C8B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Puedes contar los </w:t>
      </w:r>
      <w:r w:rsidR="00B24AA2">
        <w:rPr>
          <w:rFonts w:ascii="Montserrat" w:hAnsi="Montserrat"/>
          <w:bCs/>
          <w:sz w:val="22"/>
          <w:szCs w:val="22"/>
        </w:rPr>
        <w:t>botones de 5 en 5 hasta el 60 d</w:t>
      </w:r>
      <w:r w:rsidRPr="009860F3">
        <w:rPr>
          <w:rFonts w:ascii="Montserrat" w:hAnsi="Montserrat"/>
          <w:bCs/>
          <w:sz w:val="22"/>
          <w:szCs w:val="22"/>
        </w:rPr>
        <w:t>espués sumar los</w:t>
      </w:r>
      <w:r w:rsidR="00B24AA2">
        <w:rPr>
          <w:rFonts w:ascii="Montserrat" w:hAnsi="Montserrat"/>
          <w:bCs/>
          <w:sz w:val="22"/>
          <w:szCs w:val="22"/>
        </w:rPr>
        <w:t xml:space="preserve"> 4 botones que quedan sueltos, e</w:t>
      </w:r>
      <w:r w:rsidRPr="009860F3">
        <w:rPr>
          <w:rFonts w:ascii="Montserrat" w:hAnsi="Montserrat"/>
          <w:bCs/>
          <w:sz w:val="22"/>
          <w:szCs w:val="22"/>
        </w:rPr>
        <w:t xml:space="preserve">so da como resultado 64 botones. </w:t>
      </w:r>
    </w:p>
    <w:p w14:paraId="06041670" w14:textId="77777777" w:rsidR="006F7C8B" w:rsidRDefault="006F7C8B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3AB69F10" w14:textId="2628CB18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Cuenta por último siguiente bote de botones. </w:t>
      </w:r>
    </w:p>
    <w:p w14:paraId="42482166" w14:textId="72921711" w:rsidR="003A3836" w:rsidRPr="009860F3" w:rsidRDefault="003A383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98BCAFA" w14:textId="14BA517D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244FF3C4" wp14:editId="7395A9B6">
            <wp:extent cx="2714625" cy="143532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136" cy="14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F07E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530A196E" w14:textId="77777777" w:rsidR="009860F3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Puedes ayudarte con un familiar para resolver el reto, tu haz grupos de 10 y junta 4 grupos, con los 6 sueltos. </w:t>
      </w:r>
    </w:p>
    <w:p w14:paraId="1F0A7E2E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0AF6CB6E" w14:textId="00598178" w:rsidR="003A3836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Tu familiar puede hacer </w:t>
      </w:r>
      <w:r w:rsidR="00B24AA2">
        <w:rPr>
          <w:rFonts w:ascii="Montserrat" w:hAnsi="Montserrat"/>
          <w:bCs/>
          <w:sz w:val="22"/>
          <w:szCs w:val="22"/>
        </w:rPr>
        <w:t>grupos de 3 botones y formar 15</w:t>
      </w:r>
      <w:r w:rsidRPr="009860F3">
        <w:rPr>
          <w:rFonts w:ascii="Montserrat" w:hAnsi="Montserrat"/>
          <w:bCs/>
          <w:sz w:val="22"/>
          <w:szCs w:val="22"/>
        </w:rPr>
        <w:t xml:space="preserve"> después sólo agrega 1 botón que queda</w:t>
      </w:r>
      <w:r w:rsidR="00B24AA2">
        <w:rPr>
          <w:rFonts w:ascii="Montserrat" w:hAnsi="Montserrat"/>
          <w:bCs/>
          <w:sz w:val="22"/>
          <w:szCs w:val="22"/>
        </w:rPr>
        <w:t xml:space="preserve"> suelto. Los dos obtendrán 46 r</w:t>
      </w:r>
      <w:r w:rsidRPr="009860F3">
        <w:rPr>
          <w:rFonts w:ascii="Montserrat" w:hAnsi="Montserrat"/>
          <w:bCs/>
          <w:sz w:val="22"/>
          <w:szCs w:val="22"/>
        </w:rPr>
        <w:t>ecuerda que puedes usar un lápiz para encerrar en un círculo los grupos o colecciones.</w:t>
      </w:r>
    </w:p>
    <w:p w14:paraId="2D6D78E1" w14:textId="5BC3206F" w:rsidR="00D04D66" w:rsidRPr="009860F3" w:rsidRDefault="00D04D66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64AA70AD" w14:textId="102E3126" w:rsidR="009860F3" w:rsidRPr="009860F3" w:rsidRDefault="00B24AA2" w:rsidP="009860F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Ahora, e</w:t>
      </w:r>
      <w:r w:rsidR="00D04D66" w:rsidRPr="009860F3">
        <w:rPr>
          <w:rFonts w:ascii="Montserrat" w:hAnsi="Montserrat"/>
          <w:bCs/>
          <w:sz w:val="22"/>
          <w:szCs w:val="22"/>
        </w:rPr>
        <w:t>scribe en tu cuaderno una suma que dé como resultado el número de botones que tienes en el primer bote. Una respuesta puede ser 80 + 9</w:t>
      </w:r>
      <w:r>
        <w:rPr>
          <w:rFonts w:ascii="Montserrat" w:hAnsi="Montserrat"/>
          <w:bCs/>
          <w:sz w:val="22"/>
          <w:szCs w:val="22"/>
        </w:rPr>
        <w:t>=89 y</w:t>
      </w:r>
      <w:r w:rsidR="009860F3" w:rsidRPr="009860F3">
        <w:rPr>
          <w:rFonts w:ascii="Montserrat" w:hAnsi="Montserrat"/>
          <w:bCs/>
          <w:sz w:val="22"/>
          <w:szCs w:val="22"/>
        </w:rPr>
        <w:t xml:space="preserve"> otras operaciones que den el mismo resultado pueden ser:</w:t>
      </w:r>
    </w:p>
    <w:p w14:paraId="6DC962E2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7061E1E" w14:textId="0A0A7C43" w:rsidR="009860F3" w:rsidRPr="009860F3" w:rsidRDefault="00B24AA2" w:rsidP="00B24AA2">
      <w:pPr>
        <w:pStyle w:val="Prrafodelista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40 + 40 + 9</w:t>
      </w:r>
    </w:p>
    <w:p w14:paraId="63F71FA8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2D429C62" w14:textId="225CF510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 + 39</w:t>
      </w:r>
    </w:p>
    <w:p w14:paraId="2288BD45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67C03437" w14:textId="767DA602" w:rsidR="00D04D66" w:rsidRPr="009860F3" w:rsidRDefault="00B24AA2" w:rsidP="00B24AA2">
      <w:pPr>
        <w:pStyle w:val="Prrafodelista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70+10 +9</w:t>
      </w:r>
    </w:p>
    <w:p w14:paraId="20744D54" w14:textId="77777777" w:rsidR="009860F3" w:rsidRPr="009860F3" w:rsidRDefault="009860F3" w:rsidP="009860F3">
      <w:pPr>
        <w:rPr>
          <w:rFonts w:ascii="Montserrat" w:hAnsi="Montserrat"/>
          <w:bCs/>
          <w:sz w:val="22"/>
          <w:szCs w:val="22"/>
        </w:rPr>
      </w:pPr>
    </w:p>
    <w:p w14:paraId="7C3E4F80" w14:textId="7CD54CBA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Puedes observar que cada suma tiene diferentes cantidades, pero todas dan el mismo resultado. Vas a hacer lo mismo con el siguiente grupo de botones.</w:t>
      </w:r>
    </w:p>
    <w:p w14:paraId="18E1841C" w14:textId="77777777" w:rsidR="009860F3" w:rsidRPr="009860F3" w:rsidRDefault="009860F3" w:rsidP="009860F3">
      <w:pPr>
        <w:jc w:val="both"/>
        <w:rPr>
          <w:rFonts w:ascii="Montserrat" w:hAnsi="Montserrat"/>
          <w:bCs/>
          <w:sz w:val="22"/>
          <w:szCs w:val="22"/>
        </w:rPr>
      </w:pPr>
    </w:p>
    <w:p w14:paraId="7A2F7468" w14:textId="09213D17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 + 10 + 4</w:t>
      </w:r>
    </w:p>
    <w:p w14:paraId="5B314D42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684AB20" w14:textId="54069980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30+30 + 4</w:t>
      </w:r>
    </w:p>
    <w:p w14:paraId="1C3BB2D9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62F08C1A" w14:textId="6B86307E" w:rsidR="009860F3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50+14</w:t>
      </w:r>
    </w:p>
    <w:p w14:paraId="15FF36A1" w14:textId="77777777" w:rsidR="009860F3" w:rsidRPr="009860F3" w:rsidRDefault="009860F3" w:rsidP="009860F3">
      <w:pPr>
        <w:jc w:val="center"/>
        <w:rPr>
          <w:rFonts w:ascii="Montserrat" w:hAnsi="Montserrat"/>
          <w:bCs/>
          <w:sz w:val="22"/>
          <w:szCs w:val="22"/>
        </w:rPr>
      </w:pPr>
    </w:p>
    <w:p w14:paraId="3E4B30FB" w14:textId="1AA5BA80" w:rsidR="00D04D66" w:rsidRPr="009860F3" w:rsidRDefault="00D04D66" w:rsidP="00B24AA2">
      <w:pPr>
        <w:pStyle w:val="Prrafodelista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>20+20+20 +4</w:t>
      </w:r>
    </w:p>
    <w:bookmarkEnd w:id="0"/>
    <w:p w14:paraId="5F22FB6E" w14:textId="0EB6684D" w:rsidR="0073049B" w:rsidRPr="009860F3" w:rsidRDefault="0073049B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06CC151D" w14:textId="3BE6EB83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9860F3">
        <w:rPr>
          <w:rFonts w:ascii="Montserrat" w:hAnsi="Montserrat"/>
          <w:bCs/>
          <w:sz w:val="22"/>
          <w:szCs w:val="22"/>
        </w:rPr>
        <w:t xml:space="preserve">Todas las </w:t>
      </w:r>
      <w:r w:rsidR="00B24AA2">
        <w:rPr>
          <w:rFonts w:ascii="Montserrat" w:hAnsi="Montserrat"/>
          <w:bCs/>
          <w:sz w:val="22"/>
          <w:szCs w:val="22"/>
        </w:rPr>
        <w:t>sumas dan el mismo resultado 64</w:t>
      </w:r>
    </w:p>
    <w:p w14:paraId="7F559156" w14:textId="10B57A45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D205D72" w14:textId="77777777" w:rsidR="009860F3" w:rsidRPr="009860F3" w:rsidRDefault="009860F3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10436FC0" w14:textId="4D3FFC35" w:rsidR="0053602A" w:rsidRPr="009860F3" w:rsidRDefault="0053602A" w:rsidP="009860F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3D4557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9860F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3D4557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9860F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0622E1BC" w14:textId="77777777" w:rsidR="0053602A" w:rsidRPr="009860F3" w:rsidRDefault="0053602A" w:rsidP="009860F3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</w:p>
    <w:p w14:paraId="72B44F08" w14:textId="77777777" w:rsidR="009860F3" w:rsidRPr="009860F3" w:rsidRDefault="00D04D66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Realiza agrupaciones con semillas, taparroscas, con </w:t>
      </w:r>
      <w:r w:rsidR="009860F3" w:rsidRPr="009860F3">
        <w:rPr>
          <w:rStyle w:val="eop"/>
          <w:rFonts w:ascii="Montserrat" w:eastAsiaTheme="minorEastAsia" w:hAnsi="Montserrat" w:cs="Arial"/>
          <w:sz w:val="22"/>
          <w:szCs w:val="22"/>
        </w:rPr>
        <w:t>tus</w:t>
      </w: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colores o con lo que se </w:t>
      </w:r>
      <w:r w:rsidR="009860F3" w:rsidRPr="009860F3">
        <w:rPr>
          <w:rStyle w:val="eop"/>
          <w:rFonts w:ascii="Montserrat" w:eastAsiaTheme="minorEastAsia" w:hAnsi="Montserrat" w:cs="Arial"/>
          <w:sz w:val="22"/>
          <w:szCs w:val="22"/>
        </w:rPr>
        <w:t>te</w:t>
      </w: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ocurra y representa con sumas; puedes invitar a algún familiar que viva en casa.</w:t>
      </w:r>
      <w:r w:rsidR="009A3330"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 </w:t>
      </w:r>
    </w:p>
    <w:p w14:paraId="282103D2" w14:textId="77777777" w:rsidR="009860F3" w:rsidRPr="009860F3" w:rsidRDefault="009860F3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066043D4" w14:textId="24E5E0F3" w:rsidR="0053602A" w:rsidRPr="009860F3" w:rsidRDefault="0053602A" w:rsidP="009860F3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r w:rsidRPr="009860F3">
        <w:rPr>
          <w:rStyle w:val="eop"/>
          <w:rFonts w:ascii="Montserrat" w:eastAsiaTheme="minorEastAsia" w:hAnsi="Montserrat" w:cs="Arial"/>
          <w:sz w:val="22"/>
          <w:szCs w:val="22"/>
        </w:rPr>
        <w:t xml:space="preserve">Si te es posible consulta otros libros y comenta el tema de hoy con tu familia. </w:t>
      </w:r>
    </w:p>
    <w:p w14:paraId="3616DA35" w14:textId="159C660F" w:rsidR="0053602A" w:rsidRPr="009860F3" w:rsidRDefault="0053602A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C040DF7" w14:textId="77777777" w:rsidR="009860F3" w:rsidRPr="009860F3" w:rsidRDefault="009860F3" w:rsidP="009860F3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5BDF3F4" w14:textId="77777777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60F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344A32C" w14:textId="711DB636" w:rsidR="0053602A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BE42B7B" w14:textId="2C4556D6" w:rsidR="00DB5CF0" w:rsidRDefault="00DB5CF0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2117D0" w14:textId="77777777" w:rsidR="00DB5CF0" w:rsidRDefault="00DB5CF0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077AA3B8" w14:textId="77777777" w:rsidR="00DB5CF0" w:rsidRPr="009860F3" w:rsidRDefault="00DB5CF0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7B34860E" w14:textId="2FBF5C9A" w:rsidR="0053602A" w:rsidRPr="009860F3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9860F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B505C68" w14:textId="06E7869D" w:rsidR="0053602A" w:rsidRDefault="0053602A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7B23F46C" w14:textId="2D64C6B3" w:rsidR="00DB5CF0" w:rsidRDefault="00DB5CF0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E27976C" w14:textId="1FE8CE46" w:rsidR="00DB5CF0" w:rsidRDefault="00DB5CF0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13E0435" w14:textId="0334489D" w:rsidR="00DB5CF0" w:rsidRDefault="00DB5CF0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7D25CF8" w14:textId="77777777" w:rsidR="00DB5CF0" w:rsidRPr="009860F3" w:rsidRDefault="00DB5CF0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F5738EF" w14:textId="77777777" w:rsidR="009860F3" w:rsidRPr="009860F3" w:rsidRDefault="009860F3" w:rsidP="009860F3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57CBEADD" w14:textId="35BEDA4A" w:rsidR="0053602A" w:rsidRPr="009860F3" w:rsidRDefault="0053602A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/>
          <w:sz w:val="28"/>
          <w:szCs w:val="28"/>
        </w:rPr>
      </w:pPr>
      <w:r w:rsidRPr="009860F3">
        <w:rPr>
          <w:rFonts w:ascii="Montserrat" w:eastAsiaTheme="minorHAnsi" w:hAnsi="Montserrat" w:cstheme="minorBidi"/>
          <w:b/>
          <w:sz w:val="28"/>
          <w:szCs w:val="28"/>
        </w:rPr>
        <w:t>Para saber más:</w:t>
      </w:r>
    </w:p>
    <w:p w14:paraId="5CC0A406" w14:textId="38362A36" w:rsidR="0053602A" w:rsidRPr="009860F3" w:rsidRDefault="0053602A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  <w:r w:rsidRPr="009860F3">
        <w:rPr>
          <w:rFonts w:ascii="Montserrat" w:eastAsiaTheme="minorHAnsi" w:hAnsi="Montserrat" w:cstheme="minorBidi"/>
          <w:bCs/>
          <w:sz w:val="22"/>
          <w:szCs w:val="22"/>
        </w:rPr>
        <w:t>Lectura</w:t>
      </w:r>
      <w:r w:rsidR="009860F3" w:rsidRPr="009860F3">
        <w:rPr>
          <w:rFonts w:ascii="Montserrat" w:eastAsiaTheme="minorHAnsi" w:hAnsi="Montserrat" w:cstheme="minorBidi"/>
          <w:bCs/>
          <w:sz w:val="22"/>
          <w:szCs w:val="22"/>
        </w:rPr>
        <w:t>s</w:t>
      </w:r>
    </w:p>
    <w:p w14:paraId="796ACD63" w14:textId="77777777" w:rsidR="009860F3" w:rsidRPr="009860F3" w:rsidRDefault="009860F3" w:rsidP="009860F3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4"/>
          <w:szCs w:val="24"/>
        </w:rPr>
      </w:pPr>
    </w:p>
    <w:p w14:paraId="2A6F70B4" w14:textId="5CEF84F2" w:rsidR="0053602A" w:rsidRPr="009860F3" w:rsidRDefault="0053602A" w:rsidP="009860F3">
      <w:pPr>
        <w:rPr>
          <w:rFonts w:ascii="Montserrat" w:hAnsi="Montserrat"/>
          <w:sz w:val="22"/>
          <w:szCs w:val="22"/>
        </w:rPr>
      </w:pPr>
      <w:r w:rsidRPr="009860F3">
        <w:rPr>
          <w:rFonts w:ascii="Montserrat" w:hAnsi="Montserrat"/>
          <w:noProof/>
          <w:lang w:val="en-US"/>
        </w:rPr>
        <w:drawing>
          <wp:inline distT="0" distB="0" distL="0" distR="0" wp14:anchorId="7BC33853" wp14:editId="1108A93B">
            <wp:extent cx="2008895" cy="2543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1061" cy="254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CC25D" w14:textId="36C06299" w:rsidR="0053602A" w:rsidRPr="009860F3" w:rsidRDefault="00000000" w:rsidP="009860F3">
      <w:pPr>
        <w:rPr>
          <w:rFonts w:ascii="Montserrat" w:hAnsi="Montserrat"/>
          <w:sz w:val="22"/>
          <w:szCs w:val="22"/>
        </w:rPr>
      </w:pPr>
      <w:hyperlink r:id="rId16" w:history="1">
        <w:r w:rsidR="0053602A" w:rsidRPr="009860F3">
          <w:rPr>
            <w:rStyle w:val="Hipervnculo"/>
            <w:rFonts w:ascii="Montserrat" w:hAnsi="Montserrat"/>
            <w:sz w:val="22"/>
            <w:szCs w:val="22"/>
          </w:rPr>
          <w:t>https://libros.con</w:t>
        </w:r>
        <w:r w:rsidR="0053602A" w:rsidRPr="009860F3">
          <w:rPr>
            <w:rStyle w:val="Hipervnculo"/>
            <w:rFonts w:ascii="Montserrat" w:hAnsi="Montserrat"/>
            <w:sz w:val="22"/>
            <w:szCs w:val="22"/>
          </w:rPr>
          <w:t>aliteg.gob.mx/20/P1MAA.htm</w:t>
        </w:r>
      </w:hyperlink>
    </w:p>
    <w:p w14:paraId="2FC65D2D" w14:textId="77777777" w:rsidR="0053602A" w:rsidRPr="009860F3" w:rsidRDefault="0053602A" w:rsidP="009860F3">
      <w:pPr>
        <w:rPr>
          <w:rFonts w:ascii="Montserrat" w:hAnsi="Montserrat"/>
          <w:sz w:val="22"/>
          <w:szCs w:val="22"/>
        </w:rPr>
      </w:pPr>
    </w:p>
    <w:sectPr w:rsidR="0053602A" w:rsidRPr="009860F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AF702B" w14:textId="77777777" w:rsidR="00804CD8" w:rsidRDefault="00804CD8" w:rsidP="004754E9">
      <w:r>
        <w:separator/>
      </w:r>
    </w:p>
  </w:endnote>
  <w:endnote w:type="continuationSeparator" w:id="0">
    <w:p w14:paraId="4592937E" w14:textId="77777777" w:rsidR="00804CD8" w:rsidRDefault="00804CD8" w:rsidP="0047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9966" w14:textId="77777777" w:rsidR="004754E9" w:rsidRDefault="004754E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87353" w14:textId="77777777" w:rsidR="004754E9" w:rsidRDefault="004754E9" w:rsidP="004754E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2B8CE8D5" w14:textId="77777777" w:rsidR="004754E9" w:rsidRDefault="004754E9" w:rsidP="004754E9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7CCF743" w14:textId="77777777" w:rsidR="004754E9" w:rsidRDefault="004754E9" w:rsidP="004754E9">
    <w:pPr>
      <w:pStyle w:val="Piedepgina"/>
      <w:jc w:val="right"/>
      <w:rPr>
        <w:rFonts w:ascii="Montserrat" w:hAnsi="Montserrat"/>
        <w:sz w:val="18"/>
        <w:szCs w:val="18"/>
      </w:rPr>
    </w:pPr>
  </w:p>
  <w:p w14:paraId="6D36B4E8" w14:textId="77777777" w:rsidR="004754E9" w:rsidRDefault="004754E9" w:rsidP="004754E9">
    <w:pPr>
      <w:rPr>
        <w:rFonts w:ascii="Calibri" w:hAnsi="Calibri"/>
        <w:sz w:val="22"/>
        <w:szCs w:val="22"/>
      </w:rPr>
    </w:pPr>
  </w:p>
  <w:p w14:paraId="2B2EDD25" w14:textId="77777777" w:rsidR="004754E9" w:rsidRDefault="004754E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7F57" w14:textId="77777777" w:rsidR="004754E9" w:rsidRDefault="004754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145B8" w14:textId="77777777" w:rsidR="00804CD8" w:rsidRDefault="00804CD8" w:rsidP="004754E9">
      <w:r>
        <w:separator/>
      </w:r>
    </w:p>
  </w:footnote>
  <w:footnote w:type="continuationSeparator" w:id="0">
    <w:p w14:paraId="20C79AA4" w14:textId="77777777" w:rsidR="00804CD8" w:rsidRDefault="00804CD8" w:rsidP="00475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2C5B8" w14:textId="77777777" w:rsidR="004754E9" w:rsidRDefault="004754E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9E7C7" w14:textId="77777777" w:rsidR="004754E9" w:rsidRDefault="004754E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1FE60" w14:textId="77777777" w:rsidR="004754E9" w:rsidRDefault="004754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76D"/>
    <w:multiLevelType w:val="hybridMultilevel"/>
    <w:tmpl w:val="1996F1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8A0"/>
    <w:multiLevelType w:val="hybridMultilevel"/>
    <w:tmpl w:val="1F36CD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E77E9"/>
    <w:multiLevelType w:val="hybridMultilevel"/>
    <w:tmpl w:val="70108B94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8771A"/>
    <w:multiLevelType w:val="hybridMultilevel"/>
    <w:tmpl w:val="E5269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C088F"/>
    <w:multiLevelType w:val="hybridMultilevel"/>
    <w:tmpl w:val="FBB638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B2817"/>
    <w:multiLevelType w:val="hybridMultilevel"/>
    <w:tmpl w:val="B7282B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139B2"/>
    <w:multiLevelType w:val="hybridMultilevel"/>
    <w:tmpl w:val="61AC5E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2424B"/>
    <w:multiLevelType w:val="hybridMultilevel"/>
    <w:tmpl w:val="0546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E094A"/>
    <w:multiLevelType w:val="hybridMultilevel"/>
    <w:tmpl w:val="8196E23A"/>
    <w:lvl w:ilvl="0" w:tplc="4A12059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010D15"/>
    <w:multiLevelType w:val="hybridMultilevel"/>
    <w:tmpl w:val="9DD46E28"/>
    <w:lvl w:ilvl="0" w:tplc="E5E64732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876320"/>
    <w:multiLevelType w:val="hybridMultilevel"/>
    <w:tmpl w:val="2C0C3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B2BED"/>
    <w:multiLevelType w:val="hybridMultilevel"/>
    <w:tmpl w:val="DBA845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1113EF"/>
    <w:multiLevelType w:val="hybridMultilevel"/>
    <w:tmpl w:val="B518E146"/>
    <w:lvl w:ilvl="0" w:tplc="B1EAFD5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E6BF7"/>
    <w:multiLevelType w:val="hybridMultilevel"/>
    <w:tmpl w:val="5C021E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0958E6"/>
    <w:multiLevelType w:val="hybridMultilevel"/>
    <w:tmpl w:val="7012EA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0416120">
    <w:abstractNumId w:val="9"/>
  </w:num>
  <w:num w:numId="2" w16cid:durableId="1587378695">
    <w:abstractNumId w:val="5"/>
  </w:num>
  <w:num w:numId="3" w16cid:durableId="243495995">
    <w:abstractNumId w:val="14"/>
  </w:num>
  <w:num w:numId="4" w16cid:durableId="564603635">
    <w:abstractNumId w:val="2"/>
  </w:num>
  <w:num w:numId="5" w16cid:durableId="1192181650">
    <w:abstractNumId w:val="12"/>
  </w:num>
  <w:num w:numId="6" w16cid:durableId="927422427">
    <w:abstractNumId w:val="1"/>
  </w:num>
  <w:num w:numId="7" w16cid:durableId="11292020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25777414">
    <w:abstractNumId w:val="6"/>
  </w:num>
  <w:num w:numId="9" w16cid:durableId="1084648447">
    <w:abstractNumId w:val="4"/>
  </w:num>
  <w:num w:numId="10" w16cid:durableId="41515309">
    <w:abstractNumId w:val="10"/>
  </w:num>
  <w:num w:numId="11" w16cid:durableId="1011419372">
    <w:abstractNumId w:val="11"/>
  </w:num>
  <w:num w:numId="12" w16cid:durableId="369182375">
    <w:abstractNumId w:val="8"/>
  </w:num>
  <w:num w:numId="13" w16cid:durableId="1971551305">
    <w:abstractNumId w:val="7"/>
  </w:num>
  <w:num w:numId="14" w16cid:durableId="1267497889">
    <w:abstractNumId w:val="3"/>
  </w:num>
  <w:num w:numId="15" w16cid:durableId="570965638">
    <w:abstractNumId w:val="13"/>
  </w:num>
  <w:num w:numId="16" w16cid:durableId="317734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9D8"/>
    <w:rsid w:val="00007419"/>
    <w:rsid w:val="000167DF"/>
    <w:rsid w:val="000F6C9C"/>
    <w:rsid w:val="00116540"/>
    <w:rsid w:val="0017370D"/>
    <w:rsid w:val="00181AC2"/>
    <w:rsid w:val="001B1763"/>
    <w:rsid w:val="001C54A7"/>
    <w:rsid w:val="001D0219"/>
    <w:rsid w:val="001D5521"/>
    <w:rsid w:val="00204D81"/>
    <w:rsid w:val="002111BF"/>
    <w:rsid w:val="00247729"/>
    <w:rsid w:val="00253138"/>
    <w:rsid w:val="002D1CB2"/>
    <w:rsid w:val="002E56C5"/>
    <w:rsid w:val="00342F88"/>
    <w:rsid w:val="003A3836"/>
    <w:rsid w:val="003D4557"/>
    <w:rsid w:val="003E0DC0"/>
    <w:rsid w:val="003F2107"/>
    <w:rsid w:val="004754E9"/>
    <w:rsid w:val="0048767A"/>
    <w:rsid w:val="004950EC"/>
    <w:rsid w:val="00495C8A"/>
    <w:rsid w:val="004D467A"/>
    <w:rsid w:val="00530FE9"/>
    <w:rsid w:val="0053602A"/>
    <w:rsid w:val="005B758C"/>
    <w:rsid w:val="00602B1C"/>
    <w:rsid w:val="006037D6"/>
    <w:rsid w:val="00613845"/>
    <w:rsid w:val="0065622C"/>
    <w:rsid w:val="0068468E"/>
    <w:rsid w:val="006B1963"/>
    <w:rsid w:val="006C1CC6"/>
    <w:rsid w:val="006F7C8B"/>
    <w:rsid w:val="00717000"/>
    <w:rsid w:val="00727A17"/>
    <w:rsid w:val="0073049B"/>
    <w:rsid w:val="00750543"/>
    <w:rsid w:val="0077596F"/>
    <w:rsid w:val="007C393F"/>
    <w:rsid w:val="007F78D6"/>
    <w:rsid w:val="00804CD8"/>
    <w:rsid w:val="008359F6"/>
    <w:rsid w:val="00856AAB"/>
    <w:rsid w:val="008F2FA7"/>
    <w:rsid w:val="00903DDF"/>
    <w:rsid w:val="0092146F"/>
    <w:rsid w:val="009860F3"/>
    <w:rsid w:val="009A02F9"/>
    <w:rsid w:val="009A3330"/>
    <w:rsid w:val="009B6D35"/>
    <w:rsid w:val="00A052A2"/>
    <w:rsid w:val="00A06EE9"/>
    <w:rsid w:val="00A115CB"/>
    <w:rsid w:val="00A11C64"/>
    <w:rsid w:val="00A16414"/>
    <w:rsid w:val="00A55252"/>
    <w:rsid w:val="00A72418"/>
    <w:rsid w:val="00A95C86"/>
    <w:rsid w:val="00A96882"/>
    <w:rsid w:val="00AF64D6"/>
    <w:rsid w:val="00B24AA2"/>
    <w:rsid w:val="00B84037"/>
    <w:rsid w:val="00BB212A"/>
    <w:rsid w:val="00BB3F47"/>
    <w:rsid w:val="00BC39D8"/>
    <w:rsid w:val="00C0173F"/>
    <w:rsid w:val="00C61165"/>
    <w:rsid w:val="00C671C1"/>
    <w:rsid w:val="00CA6362"/>
    <w:rsid w:val="00CC2F9C"/>
    <w:rsid w:val="00CC3DA3"/>
    <w:rsid w:val="00CD5A52"/>
    <w:rsid w:val="00D04D66"/>
    <w:rsid w:val="00D12CD5"/>
    <w:rsid w:val="00D25C79"/>
    <w:rsid w:val="00D4631B"/>
    <w:rsid w:val="00D46E4A"/>
    <w:rsid w:val="00D472A8"/>
    <w:rsid w:val="00D554A1"/>
    <w:rsid w:val="00D71B5B"/>
    <w:rsid w:val="00DB5CF0"/>
    <w:rsid w:val="00DE084E"/>
    <w:rsid w:val="00E23CE7"/>
    <w:rsid w:val="00E445FA"/>
    <w:rsid w:val="00E75A34"/>
    <w:rsid w:val="00ED0456"/>
    <w:rsid w:val="00F215B0"/>
    <w:rsid w:val="00F22E65"/>
    <w:rsid w:val="00F35DE3"/>
    <w:rsid w:val="00F36899"/>
    <w:rsid w:val="00F36A56"/>
    <w:rsid w:val="00F81AE6"/>
    <w:rsid w:val="00F908C2"/>
    <w:rsid w:val="00FD1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0E0D3"/>
  <w15:chartTrackingRefBased/>
  <w15:docId w15:val="{81FE70EF-9DD9-4F77-9C63-B007E9CC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2E56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6C5"/>
  </w:style>
  <w:style w:type="character" w:customStyle="1" w:styleId="TextocomentarioCar">
    <w:name w:val="Texto comentario Car"/>
    <w:basedOn w:val="Fuentedeprrafopredeter"/>
    <w:link w:val="Textocomentario"/>
    <w:uiPriority w:val="99"/>
    <w:rsid w:val="002E56C5"/>
    <w:rPr>
      <w:rFonts w:ascii="Times New Roman" w:eastAsia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6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6C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op">
    <w:name w:val="eop"/>
    <w:basedOn w:val="Fuentedeprrafopredeter"/>
    <w:rsid w:val="0053602A"/>
  </w:style>
  <w:style w:type="character" w:styleId="Hipervnculo">
    <w:name w:val="Hyperlink"/>
    <w:basedOn w:val="Fuentedeprrafopredeter"/>
    <w:uiPriority w:val="99"/>
    <w:unhideWhenUsed/>
    <w:rsid w:val="0053602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60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95C8A"/>
    <w:pPr>
      <w:ind w:left="720"/>
      <w:contextualSpacing/>
    </w:pPr>
  </w:style>
  <w:style w:type="table" w:styleId="Tablaconcuadrcula">
    <w:name w:val="Table Grid"/>
    <w:basedOn w:val="Tablanormal"/>
    <w:uiPriority w:val="39"/>
    <w:rsid w:val="00CA6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754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54E9"/>
    <w:rPr>
      <w:rFonts w:ascii="Times New Roman" w:eastAsia="Times New Roman" w:hAnsi="Times New Roman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4754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54E9"/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4754E9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4754E9"/>
  </w:style>
  <w:style w:type="character" w:styleId="Hipervnculovisitado">
    <w:name w:val="FollowedHyperlink"/>
    <w:basedOn w:val="Fuentedeprrafopredeter"/>
    <w:uiPriority w:val="99"/>
    <w:semiHidden/>
    <w:unhideWhenUsed/>
    <w:rsid w:val="00DB5C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libros.conaliteg.gob.mx/20/P1MAA.htm?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MAA.ht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2022-01-18T23:06:00Z</dcterms:created>
  <dcterms:modified xsi:type="dcterms:W3CDTF">2023-03-22T16:39:00Z</dcterms:modified>
</cp:coreProperties>
</file>