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27A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62041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64E3C76" w14:textId="5A7B9985" w:rsidR="00ED1CB7" w:rsidRPr="00A62041" w:rsidRDefault="00672D39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B214DA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4272420D" w14:textId="0BE504BF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6204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D1D3D">
        <w:rPr>
          <w:rFonts w:ascii="Montserrat" w:eastAsia="Montserrat" w:hAnsi="Montserrat" w:cs="Montserrat"/>
          <w:b/>
          <w:sz w:val="48"/>
          <w:szCs w:val="48"/>
        </w:rPr>
        <w:t>a</w:t>
      </w:r>
      <w:r w:rsidRPr="00A62041"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345CB5A1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6204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9E2563F" w:rsidR="00ED1CB7" w:rsidRPr="00A62041" w:rsidRDefault="00067A65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38378A33" w:rsidR="00ED1CB7" w:rsidRPr="00A62041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E29">
        <w:rPr>
          <w:rFonts w:ascii="Montserrat" w:eastAsia="Montserrat" w:hAnsi="Montserrat" w:cs="Montserrat"/>
          <w:i/>
          <w:sz w:val="48"/>
          <w:szCs w:val="48"/>
        </w:rPr>
        <w:t>¡Cuántos lobos!</w:t>
      </w:r>
    </w:p>
    <w:p w14:paraId="14AA7777" w14:textId="77777777" w:rsidR="00ED1CB7" w:rsidRPr="00067A65" w:rsidRDefault="00ED1CB7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  <w:sz w:val="48"/>
          <w:szCs w:val="48"/>
        </w:rPr>
      </w:pPr>
    </w:p>
    <w:p w14:paraId="5AFC3E98" w14:textId="049661A3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D1D3D">
        <w:rPr>
          <w:rFonts w:ascii="Montserrat" w:eastAsia="Montserrat" w:hAnsi="Montserrat" w:cs="Montserrat"/>
          <w:bCs/>
          <w:i/>
          <w:iCs/>
        </w:rPr>
        <w:t>e</w:t>
      </w:r>
      <w:r w:rsidR="00361E29" w:rsidRPr="00361E29">
        <w:rPr>
          <w:rFonts w:ascii="Montserrat" w:eastAsia="Montserrat" w:hAnsi="Montserrat" w:cs="Montserrat"/>
          <w:bCs/>
          <w:i/>
          <w:iCs/>
        </w:rPr>
        <w:t>scucha la lectura de cuentos infantiles. Recupera, con ayuda del profesor, la trama de los cuentos leídos.</w:t>
      </w:r>
    </w:p>
    <w:p w14:paraId="63E679A5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9FA46AE" w14:textId="7BBF4231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D1D3D">
        <w:rPr>
          <w:rFonts w:ascii="Montserrat" w:eastAsia="Montserrat" w:hAnsi="Montserrat" w:cs="Montserrat"/>
          <w:bCs/>
          <w:i/>
          <w:iCs/>
        </w:rPr>
        <w:t>e</w:t>
      </w:r>
      <w:r w:rsidR="00361E29" w:rsidRPr="00361E29">
        <w:rPr>
          <w:rFonts w:ascii="Montserrat" w:eastAsia="Montserrat" w:hAnsi="Montserrat" w:cs="Montserrat"/>
          <w:bCs/>
          <w:i/>
          <w:iCs/>
        </w:rPr>
        <w:t>scucha un cuento donde aparece un lobo, identifica los elementos intertextuales y describe las características de este personaje.</w:t>
      </w:r>
    </w:p>
    <w:p w14:paraId="3176458C" w14:textId="6B2157E2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E8B52" w14:textId="61611AA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Leerás un cuento donde aparece un lobo. </w:t>
      </w:r>
    </w:p>
    <w:p w14:paraId="7EE8473B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09ABA" w14:textId="52D7007B" w:rsidR="00522724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361E29">
        <w:rPr>
          <w:rFonts w:ascii="Montserrat" w:eastAsia="Montserrat" w:hAnsi="Montserrat" w:cs="Montserrat"/>
        </w:rPr>
        <w:t>eunir</w:t>
      </w:r>
      <w:r>
        <w:rPr>
          <w:rFonts w:ascii="Montserrat" w:eastAsia="Montserrat" w:hAnsi="Montserrat" w:cs="Montserrat"/>
        </w:rPr>
        <w:t>ás</w:t>
      </w:r>
      <w:r w:rsidR="008632D0">
        <w:rPr>
          <w:rFonts w:ascii="Montserrat" w:eastAsia="Montserrat" w:hAnsi="Montserrat" w:cs="Montserrat"/>
        </w:rPr>
        <w:t xml:space="preserve"> a varios lobos,</w:t>
      </w:r>
      <w:r w:rsidRPr="00361E29">
        <w:rPr>
          <w:rFonts w:ascii="Montserrat" w:eastAsia="Montserrat" w:hAnsi="Montserrat" w:cs="Montserrat"/>
        </w:rPr>
        <w:t xml:space="preserve"> a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 xml:space="preserve">tu </w:t>
      </w:r>
      <w:r w:rsidRPr="00361E29">
        <w:rPr>
          <w:rFonts w:ascii="Montserrat" w:eastAsia="Montserrat" w:hAnsi="Montserrat" w:cs="Montserrat"/>
        </w:rPr>
        <w:t>libro de texto.</w:t>
      </w:r>
    </w:p>
    <w:p w14:paraId="7506AEB0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A62041">
        <w:rPr>
          <w:rFonts w:ascii="Montserrat" w:eastAsia="Montserrat" w:hAnsi="Montserrat" w:cs="Montserrat"/>
        </w:rPr>
        <w:t>Lengua materna español</w:t>
      </w:r>
      <w:r w:rsidRPr="00A62041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A62041" w:rsidRDefault="00000000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</w:t>
        </w:r>
        <w:r w:rsidR="00A62041" w:rsidRPr="00A62041">
          <w:rPr>
            <w:rStyle w:val="Hipervnculo"/>
            <w:rFonts w:ascii="Montserrat" w:eastAsia="Montserrat" w:hAnsi="Montserrat" w:cs="Montserrat"/>
          </w:rPr>
          <w:t>aliteg.gob.mx/20/P1ESA.htm</w:t>
        </w:r>
      </w:hyperlink>
    </w:p>
    <w:p w14:paraId="4DC87829" w14:textId="1B1AC852" w:rsidR="00A62041" w:rsidRPr="00A62041" w:rsidRDefault="00A62041" w:rsidP="008632D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83B213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4E8D6" w14:textId="48AAB56B" w:rsid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¡Una manada de lobos!</w:t>
      </w:r>
    </w:p>
    <w:p w14:paraId="4E70BD9F" w14:textId="562761C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A56102" w14:textId="560E9CE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Algunos diccionarios señalan que manada y rebaño pueden usarse como sinónimos, es decir, con el mismo significado, por lo que podría</w:t>
      </w:r>
      <w:r>
        <w:rPr>
          <w:rFonts w:ascii="Montserrat" w:eastAsia="Montserrat" w:hAnsi="Montserrat" w:cs="Montserrat"/>
        </w:rPr>
        <w:t>s</w:t>
      </w:r>
      <w:r w:rsidRPr="00361E29">
        <w:rPr>
          <w:rFonts w:ascii="Montserrat" w:eastAsia="Montserrat" w:hAnsi="Montserrat" w:cs="Montserrat"/>
        </w:rPr>
        <w:t xml:space="preserve"> decir “rebaño de lobos”. Aunque en muchos lugares de México, y así lo registran también los diccionarios, usa</w:t>
      </w:r>
      <w:r>
        <w:rPr>
          <w:rFonts w:ascii="Montserrat" w:eastAsia="Montserrat" w:hAnsi="Montserrat" w:cs="Montserrat"/>
        </w:rPr>
        <w:t>n</w:t>
      </w:r>
      <w:r w:rsidRPr="00361E29">
        <w:rPr>
          <w:rFonts w:ascii="Montserrat" w:eastAsia="Montserrat" w:hAnsi="Montserrat" w:cs="Montserrat"/>
        </w:rPr>
        <w:t xml:space="preserve"> el término “manada” cuando hablas de animales de cuatro patas, que son de la misma es</w:t>
      </w:r>
      <w:r w:rsidR="008632D0">
        <w:rPr>
          <w:rFonts w:ascii="Montserrat" w:eastAsia="Montserrat" w:hAnsi="Montserrat" w:cs="Montserrat"/>
        </w:rPr>
        <w:t xml:space="preserve">pecie, andan libres y juntos, a </w:t>
      </w:r>
      <w:r w:rsidRPr="00361E29">
        <w:rPr>
          <w:rFonts w:ascii="Montserrat" w:eastAsia="Montserrat" w:hAnsi="Montserrat" w:cs="Montserrat"/>
        </w:rPr>
        <w:t>diferencia del rebaño, que son animales de cría que cuida un pastor, como los borregos, las ovejas y las cabras.</w:t>
      </w:r>
    </w:p>
    <w:p w14:paraId="0287485F" w14:textId="7777777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E7059" w14:textId="3963564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361E29">
        <w:rPr>
          <w:rFonts w:ascii="Montserrat" w:eastAsia="Montserrat" w:hAnsi="Montserrat" w:cs="Montserrat"/>
        </w:rPr>
        <w:t>a lengua, ya sea española, indígena o extranjera es muy rica, variada, y maravillosa.</w:t>
      </w:r>
    </w:p>
    <w:p w14:paraId="44F2EAD2" w14:textId="36275268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C64AC" w14:textId="0F6EE78A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En esta sesión vas a recuperar la descripción de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>t</w:t>
      </w:r>
      <w:r w:rsidRPr="00361E29">
        <w:rPr>
          <w:rFonts w:ascii="Montserrat" w:eastAsia="Montserrat" w:hAnsi="Montserrat" w:cs="Montserrat"/>
        </w:rPr>
        <w:t xml:space="preserve">u libro de texto. </w:t>
      </w:r>
      <w:r>
        <w:rPr>
          <w:rFonts w:ascii="Montserrat" w:eastAsia="Montserrat" w:hAnsi="Montserrat" w:cs="Montserrat"/>
        </w:rPr>
        <w:t>¿Te acuerdas de los cuentos que has leído?</w:t>
      </w:r>
    </w:p>
    <w:p w14:paraId="083EF454" w14:textId="3ECF55E3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1EC513" w14:textId="32CCFF02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Los tres cerditos.</w:t>
      </w:r>
    </w:p>
    <w:p w14:paraId="1E3D4341" w14:textId="77777777" w:rsidR="00CB4D13" w:rsidRP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37395" w14:textId="5E12D7A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3E742BD" wp14:editId="7C986708">
            <wp:extent cx="2160000" cy="122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10B4" w14:textId="5C4CCBEA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37BA09" w14:textId="266CD69F" w:rsidR="00361E29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lobo y las siete cabritas.</w:t>
      </w:r>
    </w:p>
    <w:p w14:paraId="38726A8D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E75A3" w14:textId="4B5FAFC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E689E2" wp14:editId="1A06C8A5">
            <wp:extent cx="2160000" cy="12430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FF90" w14:textId="44731CF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B934A" w14:textId="0D5D73EB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Caperucita Roja.</w:t>
      </w:r>
    </w:p>
    <w:p w14:paraId="5534AAE1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84EFAB" w14:textId="11ADEB39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259C5B" wp14:editId="563913AF">
            <wp:extent cx="2160000" cy="1209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E26F" w14:textId="2BE4654C" w:rsidR="00361E29" w:rsidRPr="005450E9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</w:p>
    <w:p w14:paraId="740ED9C4" w14:textId="60F9A3B6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pastor y el lobo.</w:t>
      </w:r>
    </w:p>
    <w:p w14:paraId="640A6C62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424C13" w14:textId="6D420571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D7A55B" wp14:editId="428802BB">
            <wp:extent cx="2160000" cy="11714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045F" w14:textId="01099512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ED152" w14:textId="6F60FA43" w:rsidR="00CB4D13" w:rsidRPr="00CB4D13" w:rsidRDefault="008632D0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B4D13" w:rsidRPr="00CB4D13">
        <w:rPr>
          <w:rFonts w:ascii="Montserrat" w:eastAsia="Montserrat" w:hAnsi="Montserrat" w:cs="Montserrat"/>
        </w:rPr>
        <w:t>n ninguna sesión leí</w:t>
      </w:r>
      <w:r w:rsidR="00CB4D13">
        <w:rPr>
          <w:rFonts w:ascii="Montserrat" w:eastAsia="Montserrat" w:hAnsi="Montserrat" w:cs="Montserrat"/>
        </w:rPr>
        <w:t>ste</w:t>
      </w:r>
      <w:r w:rsidR="00CB4D13" w:rsidRPr="00CB4D13">
        <w:rPr>
          <w:rFonts w:ascii="Montserrat" w:eastAsia="Montserrat" w:hAnsi="Montserrat" w:cs="Montserrat"/>
        </w:rPr>
        <w:t xml:space="preserve"> el cuento de Caperucita Roja.</w:t>
      </w:r>
    </w:p>
    <w:p w14:paraId="76A0FEF1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87DDF" w14:textId="3BC39623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lastRenderedPageBreak/>
        <w:t>Rec</w:t>
      </w:r>
      <w:r>
        <w:rPr>
          <w:rFonts w:ascii="Montserrat" w:eastAsia="Montserrat" w:hAnsi="Montserrat" w:cs="Montserrat"/>
        </w:rPr>
        <w:t>uerdas</w:t>
      </w:r>
      <w:r w:rsidRPr="00CB4D13">
        <w:rPr>
          <w:rFonts w:ascii="Montserrat" w:eastAsia="Montserrat" w:hAnsi="Montserrat" w:cs="Montserrat"/>
        </w:rPr>
        <w:t xml:space="preserve"> que antes de salir de vacaciones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>solicit</w:t>
      </w:r>
      <w:r>
        <w:rPr>
          <w:rFonts w:ascii="Montserrat" w:eastAsia="Montserrat" w:hAnsi="Montserrat" w:cs="Montserrat"/>
        </w:rPr>
        <w:t>e</w:t>
      </w:r>
      <w:r w:rsidRPr="00CB4D13">
        <w:rPr>
          <w:rFonts w:ascii="Montserrat" w:eastAsia="Montserrat" w:hAnsi="Montserrat" w:cs="Montserrat"/>
        </w:rPr>
        <w:t xml:space="preserve"> que lo leyer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o le pidier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a alguno de </w:t>
      </w:r>
      <w:r>
        <w:rPr>
          <w:rFonts w:ascii="Montserrat" w:eastAsia="Montserrat" w:hAnsi="Montserrat" w:cs="Montserrat"/>
        </w:rPr>
        <w:t xml:space="preserve">tus </w:t>
      </w:r>
      <w:r w:rsidRPr="00CB4D13">
        <w:rPr>
          <w:rFonts w:ascii="Montserrat" w:eastAsia="Montserrat" w:hAnsi="Montserrat" w:cs="Montserrat"/>
        </w:rPr>
        <w:t>f</w:t>
      </w:r>
      <w:r w:rsidR="008632D0">
        <w:rPr>
          <w:rFonts w:ascii="Montserrat" w:eastAsia="Montserrat" w:hAnsi="Montserrat" w:cs="Montserrat"/>
        </w:rPr>
        <w:t xml:space="preserve">amiliares que lo hiciera, </w:t>
      </w:r>
      <w:r w:rsidRPr="00CB4D13">
        <w:rPr>
          <w:rFonts w:ascii="Montserrat" w:eastAsia="Montserrat" w:hAnsi="Montserrat" w:cs="Montserrat"/>
        </w:rPr>
        <w:t xml:space="preserve">qué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 xml:space="preserve">parece si </w:t>
      </w:r>
      <w:r>
        <w:rPr>
          <w:rFonts w:ascii="Montserrat" w:eastAsia="Montserrat" w:hAnsi="Montserrat" w:cs="Montserrat"/>
        </w:rPr>
        <w:t>observas</w:t>
      </w:r>
      <w:r w:rsidRPr="00CB4D13">
        <w:rPr>
          <w:rFonts w:ascii="Montserrat" w:eastAsia="Montserrat" w:hAnsi="Montserrat" w:cs="Montserrat"/>
        </w:rPr>
        <w:t xml:space="preserve"> un resumen, es decir una versión corta, de este bonito cuento, para que lo traigas a la memoria y lo disfrutes. </w:t>
      </w:r>
    </w:p>
    <w:p w14:paraId="674217D1" w14:textId="38B1977C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1BFD6D" w14:textId="38D624F3" w:rsidR="00CB4D13" w:rsidRPr="008531D9" w:rsidRDefault="00CB4D13" w:rsidP="00495DE0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Video Caperucita Roja.</w:t>
      </w:r>
    </w:p>
    <w:p w14:paraId="112BCB38" w14:textId="130C55F6" w:rsidR="00361E29" w:rsidRPr="008531D9" w:rsidRDefault="00000000" w:rsidP="00495DE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8531D9" w:rsidRPr="00F82150">
          <w:rPr>
            <w:rStyle w:val="Hipervnculo"/>
            <w:rFonts w:ascii="Montserrat" w:eastAsia="Montserrat" w:hAnsi="Montserrat" w:cs="Montserrat"/>
          </w:rPr>
          <w:t>https://www.y</w:t>
        </w:r>
        <w:r w:rsidR="008531D9" w:rsidRPr="00F82150">
          <w:rPr>
            <w:rStyle w:val="Hipervnculo"/>
            <w:rFonts w:ascii="Montserrat" w:eastAsia="Montserrat" w:hAnsi="Montserrat" w:cs="Montserrat"/>
          </w:rPr>
          <w:t>outube.com/watch?v=5EswoMy2FYc&amp;list=PLVBlddRXYB8esj738plCIGotOyDBMO_m7&amp;index=3&amp;ab_channel=OnceNi%C3%B1asyNi%C3%B1os</w:t>
        </w:r>
      </w:hyperlink>
    </w:p>
    <w:p w14:paraId="6177808D" w14:textId="0CF60D7F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7F7A" w14:textId="5233B5FE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¡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gusta mucho el cuento de Caperucita Rojita! </w:t>
      </w:r>
      <w:r>
        <w:rPr>
          <w:rFonts w:ascii="Montserrat" w:eastAsia="Montserrat" w:hAnsi="Montserrat" w:cs="Montserrat"/>
        </w:rPr>
        <w:t xml:space="preserve">De seguro lo </w:t>
      </w:r>
      <w:r w:rsidRPr="00CB4D13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leído y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lo han contado infinidad de veces y siempre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>e deleit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con él. Incluso h</w:t>
      </w:r>
      <w:r>
        <w:rPr>
          <w:rFonts w:ascii="Montserrat" w:eastAsia="Montserrat" w:hAnsi="Montserrat" w:cs="Montserrat"/>
        </w:rPr>
        <w:t>ay</w:t>
      </w:r>
      <w:r w:rsidRPr="00CB4D13">
        <w:rPr>
          <w:rFonts w:ascii="Montserrat" w:eastAsia="Montserrat" w:hAnsi="Montserrat" w:cs="Montserrat"/>
        </w:rPr>
        <w:t xml:space="preserve"> una película hecha con la versión mexicana del cuento que incluye un personaje, un zorrillito, que no aparece en la historia original. </w:t>
      </w:r>
    </w:p>
    <w:p w14:paraId="1D174D55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E64F0" w14:textId="6B8B34C6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De eso se trata, de que goces los cuentos que le</w:t>
      </w:r>
      <w:r>
        <w:rPr>
          <w:rFonts w:ascii="Montserrat" w:eastAsia="Montserrat" w:hAnsi="Montserrat" w:cs="Montserrat"/>
        </w:rPr>
        <w:t>es</w:t>
      </w:r>
      <w:r w:rsidRPr="00CB4D13">
        <w:rPr>
          <w:rFonts w:ascii="Montserrat" w:eastAsia="Montserrat" w:hAnsi="Montserrat" w:cs="Montserrat"/>
        </w:rPr>
        <w:t xml:space="preserve">,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</w:t>
      </w:r>
      <w:r>
        <w:rPr>
          <w:rFonts w:ascii="Montserrat" w:eastAsia="Montserrat" w:hAnsi="Montserrat" w:cs="Montserrat"/>
        </w:rPr>
        <w:t>en</w:t>
      </w:r>
      <w:r w:rsidRPr="00CB4D13">
        <w:rPr>
          <w:rFonts w:ascii="Montserrat" w:eastAsia="Montserrat" w:hAnsi="Montserrat" w:cs="Montserrat"/>
        </w:rPr>
        <w:t xml:space="preserve"> y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narren.</w:t>
      </w:r>
    </w:p>
    <w:p w14:paraId="19DEE66B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7085EB" w14:textId="62545F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</w:t>
      </w:r>
      <w:r w:rsidRPr="00CB4D13">
        <w:rPr>
          <w:rFonts w:ascii="Montserrat" w:eastAsia="Montserrat" w:hAnsi="Montserrat" w:cs="Montserrat"/>
        </w:rPr>
        <w:t xml:space="preserve">nvito a las familias a que cada vez que tengan oportunidad,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lean y narren cuentos y que conviertan esos momentos en algo mágico, misterioso y muy agradable para todos.</w:t>
      </w:r>
    </w:p>
    <w:p w14:paraId="5C525BFD" w14:textId="5E9FE495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1102A5" w14:textId="6BC9630C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Ahora v</w:t>
      </w:r>
      <w:r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s a hacer la actividad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solicitan en la página 138 (uno, tres, ocho) de </w:t>
      </w:r>
      <w:r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texto. </w:t>
      </w:r>
    </w:p>
    <w:p w14:paraId="5124E99C" w14:textId="1022D746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A9447D" w14:textId="61C10C44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088C9" wp14:editId="044EA7BB">
            <wp:extent cx="2160000" cy="86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7ADA" w14:textId="27E9A79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5F3F5" w14:textId="1B2BBC7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¿Cuántas palabras tiene el nombre de la actividad? ¿Cuáles conoce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ya? Subray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, en </w:t>
      </w:r>
      <w:r w:rsidR="00503E23"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texto, con lápiz, las que pueda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leer. Ahora observ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muy bien</w:t>
      </w:r>
      <w:r w:rsidR="00503E23">
        <w:rPr>
          <w:rFonts w:ascii="Montserrat" w:eastAsia="Montserrat" w:hAnsi="Montserrat" w:cs="Montserrat"/>
        </w:rPr>
        <w:t xml:space="preserve"> </w:t>
      </w:r>
      <w:r w:rsidRPr="00CB4D13">
        <w:rPr>
          <w:rFonts w:ascii="Montserrat" w:eastAsia="Montserrat" w:hAnsi="Montserrat" w:cs="Montserrat"/>
        </w:rPr>
        <w:t>la tabla que ahí aparece y trat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de descubrir lo que vas a realizar</w:t>
      </w:r>
      <w:r w:rsidR="00503E23">
        <w:rPr>
          <w:rFonts w:ascii="Montserrat" w:eastAsia="Montserrat" w:hAnsi="Montserrat" w:cs="Montserrat"/>
        </w:rPr>
        <w:t>.</w:t>
      </w:r>
    </w:p>
    <w:p w14:paraId="33C93436" w14:textId="48E4C93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93042" w14:textId="531B27F5" w:rsidR="00CB4D13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3D8C25C" wp14:editId="10723AEB">
            <wp:extent cx="2321473" cy="3140019"/>
            <wp:effectExtent l="0" t="0" r="317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3" cy="31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BDD5" w14:textId="5DBF8512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5488AA" w14:textId="1D1FAAA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están pidiendo que, primero, recuerde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los cuentos con lobos que h</w:t>
      </w:r>
      <w:r>
        <w:rPr>
          <w:rFonts w:ascii="Montserrat" w:eastAsia="Montserrat" w:hAnsi="Montserrat" w:cs="Montserrat"/>
        </w:rPr>
        <w:t>a</w:t>
      </w:r>
      <w:r w:rsidRPr="00503E23">
        <w:rPr>
          <w:rFonts w:ascii="Montserrat" w:eastAsia="Montserrat" w:hAnsi="Montserrat" w:cs="Montserrat"/>
        </w:rPr>
        <w:t>s leído, y en particular que piens</w:t>
      </w:r>
      <w:r>
        <w:rPr>
          <w:rFonts w:ascii="Montserrat" w:eastAsia="Montserrat" w:hAnsi="Montserrat" w:cs="Montserrat"/>
        </w:rPr>
        <w:t>es</w:t>
      </w:r>
      <w:r w:rsidRPr="00503E23">
        <w:rPr>
          <w:rFonts w:ascii="Montserrat" w:eastAsia="Montserrat" w:hAnsi="Montserrat" w:cs="Montserrat"/>
        </w:rPr>
        <w:t xml:space="preserve"> en qué otros personajes participan en las historias, qué problemas enfrentaron y cómo los resolvieron. </w:t>
      </w:r>
    </w:p>
    <w:p w14:paraId="2B0BA77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23710A" w14:textId="0952E47B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Después, que complete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una tabla anotando en la columna de su lado izquierdo el nombre de cada uno de los cuentos leídos y en la columna del lado derecho, cóm</w:t>
      </w:r>
      <w:r w:rsidR="008632D0">
        <w:rPr>
          <w:rFonts w:ascii="Montserrat" w:eastAsia="Montserrat" w:hAnsi="Montserrat" w:cs="Montserrat"/>
        </w:rPr>
        <w:t xml:space="preserve">o es cada lobo. Cuatro cuentos, </w:t>
      </w:r>
      <w:r w:rsidRPr="00503E23">
        <w:rPr>
          <w:rFonts w:ascii="Montserrat" w:eastAsia="Montserrat" w:hAnsi="Montserrat" w:cs="Montserrat"/>
        </w:rPr>
        <w:t>cuatro lobos diferentes.</w:t>
      </w:r>
    </w:p>
    <w:p w14:paraId="5FB4886A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0E493" w14:textId="0AFA140B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quiero proponer que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dediques a trabajar lo de los lobos y que, posteriormente, res</w:t>
      </w:r>
      <w:r>
        <w:rPr>
          <w:rFonts w:ascii="Montserrat" w:eastAsia="Montserrat" w:hAnsi="Montserrat" w:cs="Montserrat"/>
        </w:rPr>
        <w:t>uelvas</w:t>
      </w:r>
      <w:r w:rsidRPr="00503E23">
        <w:rPr>
          <w:rFonts w:ascii="Montserrat" w:eastAsia="Montserrat" w:hAnsi="Montserrat" w:cs="Montserrat"/>
        </w:rPr>
        <w:t xml:space="preserve"> lo relativo a otros personajes. </w:t>
      </w:r>
      <w:r>
        <w:rPr>
          <w:rFonts w:ascii="Montserrat" w:eastAsia="Montserrat" w:hAnsi="Montserrat" w:cs="Montserrat"/>
        </w:rPr>
        <w:t>C</w:t>
      </w:r>
      <w:r w:rsidRPr="00503E23">
        <w:rPr>
          <w:rFonts w:ascii="Montserrat" w:eastAsia="Montserrat" w:hAnsi="Montserrat" w:cs="Montserrat"/>
        </w:rPr>
        <w:t>omo ejemplo</w:t>
      </w:r>
      <w:r>
        <w:rPr>
          <w:rFonts w:ascii="Montserrat" w:eastAsia="Montserrat" w:hAnsi="Montserrat" w:cs="Montserrat"/>
        </w:rPr>
        <w:t>,</w:t>
      </w:r>
      <w:r w:rsidRPr="00503E23">
        <w:rPr>
          <w:rFonts w:ascii="Montserrat" w:eastAsia="Montserrat" w:hAnsi="Montserrat" w:cs="Montserrat"/>
        </w:rPr>
        <w:t xml:space="preserve"> el lobo de Los tres cerditos. En la tabla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v</w:t>
      </w:r>
      <w:r>
        <w:rPr>
          <w:rFonts w:ascii="Montserrat" w:eastAsia="Montserrat" w:hAnsi="Montserrat" w:cs="Montserrat"/>
        </w:rPr>
        <w:t>oy</w:t>
      </w:r>
      <w:r w:rsidRPr="00503E23">
        <w:rPr>
          <w:rFonts w:ascii="Montserrat" w:eastAsia="Montserrat" w:hAnsi="Montserrat" w:cs="Montserrat"/>
        </w:rPr>
        <w:t xml:space="preserve"> a mostrar, </w:t>
      </w:r>
      <w:r>
        <w:rPr>
          <w:rFonts w:ascii="Montserrat" w:eastAsia="Montserrat" w:hAnsi="Montserrat" w:cs="Montserrat"/>
        </w:rPr>
        <w:t>se ha</w:t>
      </w:r>
      <w:r w:rsidRPr="00503E23">
        <w:rPr>
          <w:rFonts w:ascii="Montserrat" w:eastAsia="Montserrat" w:hAnsi="Montserrat" w:cs="Montserrat"/>
        </w:rPr>
        <w:t xml:space="preserve"> agregado una ilustración del lobo para cada cuento, a fin de apoyar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en su descripción.</w:t>
      </w:r>
    </w:p>
    <w:p w14:paraId="1F19B08A" w14:textId="37966A09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EB530" w14:textId="468307E0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Acuérd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de las preguntas que h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respondido y las descripciones que </w:t>
      </w:r>
      <w:r>
        <w:rPr>
          <w:rFonts w:ascii="Montserrat" w:eastAsia="Montserrat" w:hAnsi="Montserrat" w:cs="Montserrat"/>
        </w:rPr>
        <w:t xml:space="preserve">has </w:t>
      </w:r>
      <w:r w:rsidRPr="00503E23">
        <w:rPr>
          <w:rFonts w:ascii="Montserrat" w:eastAsia="Montserrat" w:hAnsi="Montserrat" w:cs="Montserrat"/>
        </w:rPr>
        <w:t>hecho en las sesiones pasadas. Concéntr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en recordar sobre todo los siguientes aspectos: </w:t>
      </w:r>
    </w:p>
    <w:p w14:paraId="22A0D5C0" w14:textId="0F34F55A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545EC" w14:textId="4F81FF67" w:rsidR="00CB4D1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92FE211" wp14:editId="0727E972">
            <wp:extent cx="4073548" cy="232410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4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3836" w14:textId="01FB3980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96EB2" w14:textId="034DE879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 xml:space="preserve">Si se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olvida algo, no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preocupe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>, puede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volver a leer el cuento o pedirle a algún familiar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los lea nuevamente. Aquí está la tabla con ejemplos, la cual terminar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de llenar</w:t>
      </w:r>
      <w:r>
        <w:rPr>
          <w:rFonts w:ascii="Montserrat" w:eastAsia="Montserrat" w:hAnsi="Montserrat" w:cs="Montserrat"/>
        </w:rPr>
        <w:t>.</w:t>
      </w:r>
    </w:p>
    <w:p w14:paraId="60D233C2" w14:textId="7B1871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D61E8D" w14:textId="59B0A579" w:rsidR="00CB4D1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C8F7A9" wp14:editId="56E9F7C0">
            <wp:extent cx="4750998" cy="2533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9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5592" w14:textId="6ED45CB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672A9" w14:textId="3AEAC6EB" w:rsidR="00503E2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DE050E" wp14:editId="0835B837">
            <wp:extent cx="4879974" cy="2552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A655" w14:textId="7DA4D37B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5A9FB" w14:textId="7FC7E31C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Como los lobos son muy parecidos físicamente, qué te parece,</w:t>
      </w:r>
      <w:r>
        <w:rPr>
          <w:rFonts w:ascii="Montserrat" w:eastAsia="Montserrat" w:hAnsi="Montserrat" w:cs="Montserrat"/>
        </w:rPr>
        <w:t xml:space="preserve"> </w:t>
      </w:r>
      <w:r w:rsidRPr="00503E23">
        <w:rPr>
          <w:rFonts w:ascii="Montserrat" w:eastAsia="Montserrat" w:hAnsi="Montserrat" w:cs="Montserrat"/>
        </w:rPr>
        <w:t xml:space="preserve">si los describes en ese sentido, </w:t>
      </w:r>
      <w:r>
        <w:rPr>
          <w:rFonts w:ascii="Montserrat" w:eastAsia="Montserrat" w:hAnsi="Montserrat" w:cs="Montserrat"/>
        </w:rPr>
        <w:t xml:space="preserve">para que </w:t>
      </w:r>
      <w:r w:rsidRPr="00503E23">
        <w:rPr>
          <w:rFonts w:ascii="Montserrat" w:eastAsia="Montserrat" w:hAnsi="Montserrat" w:cs="Montserrat"/>
        </w:rPr>
        <w:t>fije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tu</w:t>
      </w:r>
      <w:r w:rsidRPr="00503E23">
        <w:rPr>
          <w:rFonts w:ascii="Montserrat" w:eastAsia="Montserrat" w:hAnsi="Montserrat" w:cs="Montserrat"/>
        </w:rPr>
        <w:t xml:space="preserve"> atención en describir el comportamiento y las intenciones de cada uno, si son simpáticos o feroces, por ejemplo.</w:t>
      </w:r>
    </w:p>
    <w:p w14:paraId="696752B5" w14:textId="69F75E52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EA5504" w14:textId="2BD1E8E1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</w:t>
      </w:r>
      <w:r w:rsidRPr="00BF7058">
        <w:rPr>
          <w:rFonts w:ascii="Montserrat" w:eastAsia="Montserrat" w:hAnsi="Montserrat" w:cs="Montserrat"/>
        </w:rPr>
        <w:t xml:space="preserve"> una descripción física de todos con las características que tienen en común.</w:t>
      </w:r>
    </w:p>
    <w:p w14:paraId="2EDFC4AC" w14:textId="77777777" w:rsidR="008531D9" w:rsidRDefault="008531D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2021C" w14:textId="2553E8EC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F1B72B0" wp14:editId="0AB892ED">
            <wp:extent cx="4670358" cy="22764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35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B559" w14:textId="7BABF66A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A8983A" w14:textId="1236F1F5" w:rsidR="00503E23" w:rsidRP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503E23" w:rsidRPr="00503E23">
        <w:rPr>
          <w:rFonts w:ascii="Montserrat" w:eastAsia="Montserrat" w:hAnsi="Montserrat" w:cs="Montserrat"/>
        </w:rPr>
        <w:t>di</w:t>
      </w:r>
      <w:r>
        <w:rPr>
          <w:rFonts w:ascii="Montserrat" w:eastAsia="Montserrat" w:hAnsi="Montserrat" w:cs="Montserrat"/>
        </w:rPr>
        <w:t>ste</w:t>
      </w:r>
      <w:r w:rsidR="00503E23" w:rsidRPr="00503E23">
        <w:rPr>
          <w:rFonts w:ascii="Montserrat" w:eastAsia="Montserrat" w:hAnsi="Montserrat" w:cs="Montserrat"/>
        </w:rPr>
        <w:t xml:space="preserve"> cuenta de que no </w:t>
      </w:r>
      <w:r>
        <w:rPr>
          <w:rFonts w:ascii="Montserrat" w:eastAsia="Montserrat" w:hAnsi="Montserrat" w:cs="Montserrat"/>
        </w:rPr>
        <w:t xml:space="preserve">se </w:t>
      </w:r>
      <w:r w:rsidR="008632D0">
        <w:rPr>
          <w:rFonts w:ascii="Montserrat" w:eastAsia="Montserrat" w:hAnsi="Montserrat" w:cs="Montserrat"/>
        </w:rPr>
        <w:t xml:space="preserve">señaló el color, </w:t>
      </w:r>
      <w:r w:rsidR="00503E23" w:rsidRPr="00503E23">
        <w:rPr>
          <w:rFonts w:ascii="Montserrat" w:eastAsia="Montserrat" w:hAnsi="Montserrat" w:cs="Montserrat"/>
        </w:rPr>
        <w:t>porque esa no es una característica común o compartida, pues todos ellos son de colores diferentes.</w:t>
      </w:r>
    </w:p>
    <w:p w14:paraId="78E4C56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5A430" w14:textId="3C06473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continuar con los ejemplos te comparto algunos comentarios de niños y niñas de primer grado.</w:t>
      </w:r>
    </w:p>
    <w:p w14:paraId="23837EEF" w14:textId="7777777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4D632" w14:textId="3BF85A6F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1B22B64" wp14:editId="4E853437">
            <wp:extent cx="4933952" cy="219746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2" cy="21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D2A2" w14:textId="1E5D671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AB68B" w14:textId="7D0963EA" w:rsid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Alondra, hace una descripción muy completa de este lobo y hasta se imagina cómo habla para engañar a las cabritas. ¡Que ingeniosa! Vas a leer la siguiente aportación. </w:t>
      </w:r>
    </w:p>
    <w:p w14:paraId="72E8BDA4" w14:textId="65C0372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C28B2" w14:textId="601DFBD9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539157" wp14:editId="3FCB50CD">
            <wp:extent cx="4714875" cy="2413505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624" w14:textId="141046D0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943F9" w14:textId="5D704DEA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67A6E495">
        <w:rPr>
          <w:rFonts w:ascii="Montserrat" w:eastAsia="Montserrat" w:hAnsi="Montserrat" w:cs="Montserrat"/>
        </w:rPr>
        <w:t>Bruno, qué bueno que tuvo oportunidad de leer el cuento de Caperucita Roja y gracias por compartir tu descripción de e</w:t>
      </w:r>
      <w:r w:rsidR="008632D0" w:rsidRPr="67A6E495">
        <w:rPr>
          <w:rFonts w:ascii="Montserrat" w:eastAsia="Montserrat" w:hAnsi="Montserrat" w:cs="Montserrat"/>
        </w:rPr>
        <w:t xml:space="preserve">ste lobo y su famosísima frase, </w:t>
      </w:r>
      <w:r w:rsidRPr="67A6E495">
        <w:rPr>
          <w:rFonts w:ascii="Montserrat" w:eastAsia="Montserrat" w:hAnsi="Montserrat" w:cs="Montserrat"/>
        </w:rPr>
        <w:t xml:space="preserve">“¡Son para comerte </w:t>
      </w:r>
      <w:r w:rsidR="1B1B53B1" w:rsidRPr="67A6E495">
        <w:rPr>
          <w:rFonts w:ascii="Montserrat" w:eastAsia="Montserrat" w:hAnsi="Montserrat" w:cs="Montserrat"/>
        </w:rPr>
        <w:t>mejor</w:t>
      </w:r>
      <w:r w:rsidRPr="67A6E495">
        <w:rPr>
          <w:rFonts w:ascii="Montserrat" w:eastAsia="Montserrat" w:hAnsi="Montserrat" w:cs="Montserrat"/>
        </w:rPr>
        <w:t xml:space="preserve">!”. Vas a leer la siguiente aportación. </w:t>
      </w:r>
    </w:p>
    <w:p w14:paraId="57205EF4" w14:textId="0FE7A444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60A2D" w14:textId="5E202368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FB40D9" wp14:editId="53FE6D80">
            <wp:extent cx="4692015" cy="2514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0FEF" w14:textId="6CB1382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DD176" w14:textId="657111FD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>Muchas gracias a Nicolás por la precisión co</w:t>
      </w:r>
      <w:r w:rsidR="008D2A62">
        <w:rPr>
          <w:rFonts w:ascii="Montserrat" w:eastAsia="Montserrat" w:hAnsi="Montserrat" w:cs="Montserrat"/>
        </w:rPr>
        <w:t>n la que describe a este lobo: C</w:t>
      </w:r>
      <w:r w:rsidRPr="00BF7058">
        <w:rPr>
          <w:rFonts w:ascii="Montserrat" w:eastAsia="Montserrat" w:hAnsi="Montserrat" w:cs="Montserrat"/>
        </w:rPr>
        <w:t>alladito, calladito, que casi no se ve, pero es el único que sí logra su propósito de comerse a las ovejas. Vas a leer la última aportación.</w:t>
      </w:r>
    </w:p>
    <w:p w14:paraId="09FEEFD8" w14:textId="1443DECE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126F0" w14:textId="36DF9DC6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5C725D5" wp14:editId="5CCD87C3">
            <wp:extent cx="4625830" cy="2657475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8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7C1D" w14:textId="77777777" w:rsidR="009B4E80" w:rsidRDefault="009B4E80" w:rsidP="00495DE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41B532" w14:textId="43F1A068" w:rsidR="00BF7058" w:rsidRPr="00BF7058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Muchas </w:t>
      </w:r>
      <w:r w:rsidR="00985D5A">
        <w:rPr>
          <w:rFonts w:ascii="Montserrat" w:eastAsia="Montserrat" w:hAnsi="Montserrat" w:cs="Montserrat"/>
        </w:rPr>
        <w:t>gracias,</w:t>
      </w:r>
      <w:r>
        <w:rPr>
          <w:rFonts w:ascii="Montserrat" w:eastAsia="Montserrat" w:hAnsi="Montserrat" w:cs="Montserrat"/>
        </w:rPr>
        <w:t xml:space="preserve"> </w:t>
      </w:r>
      <w:r w:rsidR="00BF7058" w:rsidRPr="00BF7058">
        <w:rPr>
          <w:rFonts w:ascii="Montserrat" w:eastAsia="Montserrat" w:hAnsi="Montserrat" w:cs="Montserrat"/>
        </w:rPr>
        <w:t>Silvio por describir lo hambriento que estaban estos lobos y el comportamiento en común que tuvieron.</w:t>
      </w:r>
    </w:p>
    <w:p w14:paraId="27D10A52" w14:textId="77777777" w:rsidR="00BF7058" w:rsidRP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FFA58" w14:textId="13243298" w:rsid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¡Muchas gracias a todos los niños </w:t>
      </w:r>
      <w:r w:rsidR="00214B21">
        <w:rPr>
          <w:rFonts w:ascii="Montserrat" w:eastAsia="Montserrat" w:hAnsi="Montserrat" w:cs="Montserrat"/>
        </w:rPr>
        <w:t xml:space="preserve">y niñas </w:t>
      </w:r>
      <w:r w:rsidRPr="00BF7058">
        <w:rPr>
          <w:rFonts w:ascii="Montserrat" w:eastAsia="Montserrat" w:hAnsi="Montserrat" w:cs="Montserrat"/>
        </w:rPr>
        <w:t>por su participación! Nuevamente t</w:t>
      </w:r>
      <w:r w:rsidR="00214B21">
        <w:rPr>
          <w:rFonts w:ascii="Montserrat" w:eastAsia="Montserrat" w:hAnsi="Montserrat" w:cs="Montserrat"/>
        </w:rPr>
        <w:t>ienes</w:t>
      </w:r>
      <w:r w:rsidRPr="00BF7058">
        <w:rPr>
          <w:rFonts w:ascii="Montserrat" w:eastAsia="Montserrat" w:hAnsi="Montserrat" w:cs="Montserrat"/>
        </w:rPr>
        <w:t xml:space="preserve"> una tabla realizada con la ayuda de </w:t>
      </w:r>
      <w:r w:rsidR="00214B21">
        <w:rPr>
          <w:rFonts w:ascii="Montserrat" w:eastAsia="Montserrat" w:hAnsi="Montserrat" w:cs="Montserrat"/>
        </w:rPr>
        <w:t>tus compañeros</w:t>
      </w:r>
      <w:r w:rsidRPr="00BF7058">
        <w:rPr>
          <w:rFonts w:ascii="Montserrat" w:eastAsia="Montserrat" w:hAnsi="Montserrat" w:cs="Montserrat"/>
        </w:rPr>
        <w:t xml:space="preserve">. </w:t>
      </w:r>
    </w:p>
    <w:p w14:paraId="6EB5BAF2" w14:textId="4CD1CBED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2789203C" w14:textId="12B838E9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06BFEBD" wp14:editId="680F66AA">
            <wp:extent cx="5419726" cy="301751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6" cy="30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A880" w14:textId="65641535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B8E82DF" w14:textId="1077207F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265043" wp14:editId="73915C3A">
            <wp:extent cx="5607704" cy="30575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0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E27A" w14:textId="36CF55B6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378D1E6" w14:textId="73417EF8" w:rsidR="00214B21" w:rsidRPr="00214B21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214B21" w:rsidRPr="00214B21">
        <w:rPr>
          <w:rFonts w:ascii="Montserrat" w:eastAsia="Montserrat" w:hAnsi="Montserrat" w:cs="Montserrat"/>
        </w:rPr>
        <w:t xml:space="preserve">ambién </w:t>
      </w:r>
      <w:r w:rsidR="00214B21">
        <w:rPr>
          <w:rFonts w:ascii="Montserrat" w:eastAsia="Montserrat" w:hAnsi="Montserrat" w:cs="Montserrat"/>
        </w:rPr>
        <w:t xml:space="preserve">observaste </w:t>
      </w:r>
      <w:r w:rsidR="00214B21" w:rsidRPr="00214B21">
        <w:rPr>
          <w:rFonts w:ascii="Montserrat" w:eastAsia="Montserrat" w:hAnsi="Montserrat" w:cs="Montserrat"/>
        </w:rPr>
        <w:t>otros cuentos: una versión muy graciosa de los tres cerditos que dos alumnos de primaria y su familia realizaron con plastilina y otros materiales, los siete tremendos cabritos que hicieron sufrir a un lobo muy trabajado</w:t>
      </w:r>
      <w:r>
        <w:rPr>
          <w:rFonts w:ascii="Montserrat" w:eastAsia="Montserrat" w:hAnsi="Montserrat" w:cs="Montserrat"/>
        </w:rPr>
        <w:t>r, que no soportaba el desorden.</w:t>
      </w:r>
    </w:p>
    <w:p w14:paraId="0D192DEA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316D1" w14:textId="7CB9C6A8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214B21">
        <w:rPr>
          <w:rFonts w:ascii="Montserrat" w:eastAsia="Montserrat" w:hAnsi="Montserrat" w:cs="Montserrat"/>
        </w:rPr>
        <w:t>¿Qué otros cuentos con lobos conoce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 xml:space="preserve">? ¿Habrá cuentos que </w:t>
      </w:r>
      <w:r w:rsidR="000B273C">
        <w:rPr>
          <w:rFonts w:ascii="Montserrat" w:eastAsia="Montserrat" w:hAnsi="Montserrat" w:cs="Montserrat"/>
        </w:rPr>
        <w:t>te</w:t>
      </w:r>
      <w:r w:rsidRPr="00214B21">
        <w:rPr>
          <w:rFonts w:ascii="Montserrat" w:eastAsia="Montserrat" w:hAnsi="Montserrat" w:cs="Montserrat"/>
        </w:rPr>
        <w:t xml:space="preserve"> sepa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>? Aun cuando sean los mismos que h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>s leído, observ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 xml:space="preserve"> cómo cada uno los cuenta a su manera y eso los hace muy agradables e interesantes.</w:t>
      </w:r>
    </w:p>
    <w:p w14:paraId="038F1B3C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17F677" w14:textId="50628476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214B21" w:rsidRPr="00214B21">
        <w:rPr>
          <w:rFonts w:ascii="Montserrat" w:eastAsia="Montserrat" w:hAnsi="Montserrat" w:cs="Montserrat"/>
        </w:rPr>
        <w:t>onoce otra historia</w:t>
      </w:r>
      <w:r>
        <w:rPr>
          <w:rFonts w:ascii="Montserrat" w:eastAsia="Montserrat" w:hAnsi="Montserrat" w:cs="Montserrat"/>
        </w:rPr>
        <w:t>,</w:t>
      </w:r>
      <w:r w:rsidR="008D2A62">
        <w:rPr>
          <w:rFonts w:ascii="Montserrat" w:eastAsia="Montserrat" w:hAnsi="Montserrat" w:cs="Montserrat"/>
        </w:rPr>
        <w:t xml:space="preserve"> ¿L</w:t>
      </w:r>
      <w:r w:rsidR="00214B21" w:rsidRPr="00214B21">
        <w:rPr>
          <w:rFonts w:ascii="Montserrat" w:eastAsia="Montserrat" w:hAnsi="Montserrat" w:cs="Montserrat"/>
        </w:rPr>
        <w:t>isto para escuchar la descri</w:t>
      </w:r>
      <w:r w:rsidR="008D2A62">
        <w:rPr>
          <w:rFonts w:ascii="Montserrat" w:eastAsia="Montserrat" w:hAnsi="Montserrat" w:cs="Montserrat"/>
        </w:rPr>
        <w:t>pción de un lobo muy especial? H</w:t>
      </w:r>
      <w:r w:rsidR="00214B21" w:rsidRPr="00214B21">
        <w:rPr>
          <w:rFonts w:ascii="Montserrat" w:eastAsia="Montserrat" w:hAnsi="Montserrat" w:cs="Montserrat"/>
        </w:rPr>
        <w:t>abrá a quienes no les dé mi</w:t>
      </w:r>
      <w:r w:rsidR="008D2A62">
        <w:rPr>
          <w:rFonts w:ascii="Montserrat" w:eastAsia="Montserrat" w:hAnsi="Montserrat" w:cs="Montserrat"/>
        </w:rPr>
        <w:t xml:space="preserve">edo el lobo, sino terror, </w:t>
      </w:r>
      <w:r w:rsidR="00214B21" w:rsidRPr="00214B21">
        <w:rPr>
          <w:rFonts w:ascii="Montserrat" w:eastAsia="Montserrat" w:hAnsi="Montserrat" w:cs="Montserrat"/>
        </w:rPr>
        <w:t xml:space="preserve">vas a </w:t>
      </w:r>
      <w:r>
        <w:rPr>
          <w:rFonts w:ascii="Montserrat" w:eastAsia="Montserrat" w:hAnsi="Montserrat" w:cs="Montserrat"/>
        </w:rPr>
        <w:t>observar</w:t>
      </w:r>
      <w:r w:rsidR="00214B21" w:rsidRPr="00214B21">
        <w:rPr>
          <w:rFonts w:ascii="Montserrat" w:eastAsia="Montserrat" w:hAnsi="Montserrat" w:cs="Montserrat"/>
        </w:rPr>
        <w:t xml:space="preserve"> el video, y a ver qué pasa</w:t>
      </w:r>
      <w:r>
        <w:rPr>
          <w:rFonts w:ascii="Montserrat" w:eastAsia="Montserrat" w:hAnsi="Montserrat" w:cs="Montserrat"/>
        </w:rPr>
        <w:t>.</w:t>
      </w:r>
    </w:p>
    <w:p w14:paraId="35AB458C" w14:textId="0697CC14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572BF4" w14:textId="032748C4" w:rsidR="000B273C" w:rsidRPr="008531D9" w:rsidRDefault="000B273C" w:rsidP="00495DE0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Lobo.</w:t>
      </w:r>
    </w:p>
    <w:p w14:paraId="087CC1EF" w14:textId="483BDDF2" w:rsidR="00214B21" w:rsidRPr="008531D9" w:rsidRDefault="00000000" w:rsidP="00495DE0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25" w:history="1">
        <w:r w:rsidR="00495DE0" w:rsidRPr="00F82150">
          <w:rPr>
            <w:rStyle w:val="Hipervnculo"/>
            <w:rFonts w:ascii="Montserrat" w:eastAsia="Montserrat" w:hAnsi="Montserrat" w:cs="Montserrat"/>
          </w:rPr>
          <w:t>https://www.yo</w:t>
        </w:r>
        <w:r w:rsidR="00495DE0" w:rsidRPr="00F82150">
          <w:rPr>
            <w:rStyle w:val="Hipervnculo"/>
            <w:rFonts w:ascii="Montserrat" w:eastAsia="Montserrat" w:hAnsi="Montserrat" w:cs="Montserrat"/>
          </w:rPr>
          <w:t>utube.com/watch?v=jX5U6nRmgr8</w:t>
        </w:r>
      </w:hyperlink>
    </w:p>
    <w:p w14:paraId="5D6CE877" w14:textId="7777777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3D8D3EF8" w14:textId="22A1E703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 xml:space="preserve">Pues al principio a </w:t>
      </w:r>
      <w:r>
        <w:rPr>
          <w:rFonts w:ascii="Montserrat" w:eastAsia="Montserrat" w:hAnsi="Montserrat" w:cs="Montserrat"/>
        </w:rPr>
        <w:t xml:space="preserve">si </w:t>
      </w:r>
      <w:r w:rsidRPr="000B273C">
        <w:rPr>
          <w:rFonts w:ascii="Montserrat" w:eastAsia="Montserrat" w:hAnsi="Montserrat" w:cs="Montserrat"/>
        </w:rPr>
        <w:t>estaba provocando miedo porque hace una descripción muy detallada del lobo y con mucho suspenso</w:t>
      </w:r>
      <w:r>
        <w:rPr>
          <w:rFonts w:ascii="Montserrat" w:eastAsia="Montserrat" w:hAnsi="Montserrat" w:cs="Montserrat"/>
        </w:rPr>
        <w:t xml:space="preserve">, </w:t>
      </w:r>
      <w:r w:rsidRPr="000B273C">
        <w:rPr>
          <w:rFonts w:ascii="Montserrat" w:eastAsia="Montserrat" w:hAnsi="Montserrat" w:cs="Montserrat"/>
        </w:rPr>
        <w:t>pero luego tuvo un f</w:t>
      </w:r>
      <w:r w:rsidR="008D2A62">
        <w:rPr>
          <w:rFonts w:ascii="Montserrat" w:eastAsia="Montserrat" w:hAnsi="Montserrat" w:cs="Montserrat"/>
        </w:rPr>
        <w:t>inal sorpresivamente simpático, ¡E</w:t>
      </w:r>
      <w:r w:rsidRPr="000B273C">
        <w:rPr>
          <w:rFonts w:ascii="Montserrat" w:eastAsia="Montserrat" w:hAnsi="Montserrat" w:cs="Montserrat"/>
        </w:rPr>
        <w:t>l lobo de este cuento es vegetariano!</w:t>
      </w:r>
    </w:p>
    <w:p w14:paraId="6EB57C12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2E6ABF" w14:textId="2D4F7FD7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Espero que haya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disfrutado esta narración.</w:t>
      </w:r>
    </w:p>
    <w:p w14:paraId="5EB7ADCA" w14:textId="77777777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6213B3" w14:textId="22FC6475" w:rsidR="00BF7058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terminar</w:t>
      </w:r>
      <w:r w:rsidRPr="000B273C">
        <w:rPr>
          <w:rFonts w:ascii="Montserrat" w:eastAsia="Montserrat" w:hAnsi="Montserrat" w:cs="Montserrat"/>
        </w:rPr>
        <w:t xml:space="preserve"> Emmanuel </w:t>
      </w:r>
      <w:r>
        <w:rPr>
          <w:rFonts w:ascii="Montserrat" w:eastAsia="Montserrat" w:hAnsi="Montserrat" w:cs="Montserrat"/>
        </w:rPr>
        <w:t xml:space="preserve">de primer grado, te comparte sus </w:t>
      </w:r>
      <w:r w:rsidRPr="000B273C">
        <w:rPr>
          <w:rFonts w:ascii="Montserrat" w:eastAsia="Montserrat" w:hAnsi="Montserrat" w:cs="Montserrat"/>
        </w:rPr>
        <w:t>notas sobre los personajes que acompañaron a los lobos en las narraciones que estuvi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recordando </w:t>
      </w:r>
      <w:r>
        <w:rPr>
          <w:rFonts w:ascii="Montserrat" w:eastAsia="Montserrat" w:hAnsi="Montserrat" w:cs="Montserrat"/>
        </w:rPr>
        <w:t>en esta sesión.</w:t>
      </w:r>
    </w:p>
    <w:p w14:paraId="5A1332B7" w14:textId="76EF3CF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2BC73" w14:textId="6D22D18C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CA85AB" wp14:editId="015ECA8F">
            <wp:extent cx="5273870" cy="291465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7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E7D6" w14:textId="5543DFDF" w:rsidR="008D2A62" w:rsidRDefault="008D2A62" w:rsidP="008D2A6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960B96" w14:textId="221AE3EF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18EFCB" wp14:editId="6EF38A65">
            <wp:extent cx="5328296" cy="2914650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9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1AEB" w14:textId="4906794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4F8012C1" w14:textId="6E379FC1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Pr="000B273C">
        <w:rPr>
          <w:rFonts w:ascii="Montserrat" w:eastAsia="Montserrat" w:hAnsi="Montserrat" w:cs="Montserrat"/>
        </w:rPr>
        <w:t>recorda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cuentos muy entretenidos que p</w:t>
      </w:r>
      <w:r>
        <w:rPr>
          <w:rFonts w:ascii="Montserrat" w:eastAsia="Montserrat" w:hAnsi="Montserrat" w:cs="Montserrat"/>
        </w:rPr>
        <w:t>uede</w:t>
      </w:r>
      <w:r w:rsidRPr="000B273C">
        <w:rPr>
          <w:rFonts w:ascii="Montserrat" w:eastAsia="Montserrat" w:hAnsi="Montserrat" w:cs="Montserrat"/>
        </w:rPr>
        <w:t>s volver a leer, o que los lean, y porque pudi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describir al lobo y a los otros personajes de estas historias, </w:t>
      </w:r>
      <w:r>
        <w:rPr>
          <w:rFonts w:ascii="Montserrat" w:eastAsia="Montserrat" w:hAnsi="Montserrat" w:cs="Montserrat"/>
        </w:rPr>
        <w:t>observar</w:t>
      </w:r>
      <w:r w:rsidRPr="000B273C">
        <w:rPr>
          <w:rFonts w:ascii="Montserrat" w:eastAsia="Montserrat" w:hAnsi="Montserrat" w:cs="Montserrat"/>
        </w:rPr>
        <w:t xml:space="preserve"> en qué se parecen y en qué son diferentes, conocer sus problemas y cómo lo</w:t>
      </w:r>
      <w:r w:rsidR="008D2A62">
        <w:rPr>
          <w:rFonts w:ascii="Montserrat" w:eastAsia="Montserrat" w:hAnsi="Montserrat" w:cs="Montserrat"/>
        </w:rPr>
        <w:t>s resolvieron.</w:t>
      </w:r>
    </w:p>
    <w:p w14:paraId="7F5C5532" w14:textId="77777777" w:rsidR="000B273C" w:rsidRP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143D4C43" w14:textId="76467015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273C">
        <w:rPr>
          <w:rFonts w:ascii="Montserrat" w:eastAsia="Montserrat" w:hAnsi="Montserrat" w:cs="Montserrat"/>
        </w:rPr>
        <w:t xml:space="preserve">os cuentos son para contar, pero también </w:t>
      </w: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ayudan a hacer descripciones de los personajes que intervienen en las historias y a pasar un rato entret</w:t>
      </w:r>
      <w:r w:rsidR="008D2A62">
        <w:rPr>
          <w:rFonts w:ascii="Montserrat" w:eastAsia="Montserrat" w:hAnsi="Montserrat" w:cs="Montserrat"/>
        </w:rPr>
        <w:t xml:space="preserve">enido solos o con la familia, </w:t>
      </w:r>
      <w:r w:rsidRPr="000B273C">
        <w:rPr>
          <w:rFonts w:ascii="Montserrat" w:eastAsia="Montserrat" w:hAnsi="Montserrat" w:cs="Montserrat"/>
        </w:rPr>
        <w:t>hasta p</w:t>
      </w:r>
      <w:r>
        <w:rPr>
          <w:rFonts w:ascii="Montserrat" w:eastAsia="Montserrat" w:hAnsi="Montserrat" w:cs="Montserrat"/>
        </w:rPr>
        <w:t>uedes</w:t>
      </w:r>
      <w:r w:rsidRPr="000B273C">
        <w:rPr>
          <w:rFonts w:ascii="Montserrat" w:eastAsia="Montserrat" w:hAnsi="Montserrat" w:cs="Montserrat"/>
        </w:rPr>
        <w:t xml:space="preserve"> jugar a adivinar de qué personaje se trata.</w:t>
      </w:r>
    </w:p>
    <w:p w14:paraId="0EA36BCD" w14:textId="2FF5714B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81FD0" w14:textId="77777777" w:rsidR="008D2A62" w:rsidRPr="000B273C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75D5A" w14:textId="2FE62B5D" w:rsidR="008D2A62" w:rsidRP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2A6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AD1D3D">
        <w:rPr>
          <w:rFonts w:ascii="Montserrat" w:eastAsia="Montserrat" w:hAnsi="Montserrat" w:cs="Montserrat"/>
          <w:b/>
          <w:sz w:val="28"/>
          <w:szCs w:val="28"/>
        </w:rPr>
        <w:t>r</w:t>
      </w:r>
      <w:r w:rsidRPr="008D2A6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AD1D3D">
        <w:rPr>
          <w:rFonts w:ascii="Montserrat" w:eastAsia="Montserrat" w:hAnsi="Montserrat" w:cs="Montserrat"/>
          <w:b/>
          <w:sz w:val="28"/>
          <w:szCs w:val="28"/>
        </w:rPr>
        <w:t>h</w:t>
      </w:r>
      <w:r w:rsidRPr="008D2A6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E3D1BDF" w14:textId="77777777" w:rsid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771CF" w14:textId="20E50D54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recuerdo nuevamente que en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libro de texto y en el de lecturas hay más cuentos y rondas con lobos.</w:t>
      </w:r>
    </w:p>
    <w:p w14:paraId="52869B45" w14:textId="10FF9689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38C0E" w14:textId="0E3CF3D6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Lé</w:t>
      </w:r>
      <w:r>
        <w:rPr>
          <w:rFonts w:ascii="Montserrat" w:eastAsia="Montserrat" w:hAnsi="Montserrat" w:cs="Montserrat"/>
        </w:rPr>
        <w:t>elos</w:t>
      </w:r>
      <w:r w:rsidRPr="000B273C">
        <w:rPr>
          <w:rFonts w:ascii="Montserrat" w:eastAsia="Montserrat" w:hAnsi="Montserrat" w:cs="Montserrat"/>
        </w:rPr>
        <w:t xml:space="preserve"> y jueg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familia. Intercambien opiniones sobre ellos. Coment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tus</w:t>
      </w:r>
      <w:r w:rsidRPr="000B273C">
        <w:rPr>
          <w:rFonts w:ascii="Montserrat" w:eastAsia="Montserrat" w:hAnsi="Montserrat" w:cs="Montserrat"/>
        </w:rPr>
        <w:t xml:space="preserve"> familiares que para conversar deben ser ordenados, y no hablar todos al mismo tiempo, pues así no se entenderán, por eso hay que esperar su turno para hablar y escuchar con atención a los demás, cuando les toque hacer uso de la palabra.</w:t>
      </w:r>
    </w:p>
    <w:p w14:paraId="65B0A57D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3ED1E6" w14:textId="6A6C8E52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Si se queda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con alguna duda puede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preguntarle a la familia o buscar información acerca de lo que quieran saber, es importante que lo haga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para que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>,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no deje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de aprender.</w:t>
      </w:r>
    </w:p>
    <w:p w14:paraId="4100F42E" w14:textId="77777777" w:rsidR="000B273C" w:rsidRPr="00A6204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30B95909" w:rsidR="00A62041" w:rsidRPr="00A62041" w:rsidRDefault="00A6204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379228C" w14:textId="392F4195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7019266" w14:textId="27A37EB0" w:rsidR="00ED1CB7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63FF5A9" w14:textId="77777777" w:rsidR="00985D5A" w:rsidRPr="00A62041" w:rsidRDefault="00985D5A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62041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A62041" w:rsidRDefault="00000000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9">
        <w:r w:rsidR="00F67CE3" w:rsidRPr="00A62041">
          <w:rPr>
            <w:rFonts w:ascii="Montserrat" w:eastAsia="Montserrat" w:hAnsi="Montserrat" w:cs="Montserrat"/>
            <w:color w:val="1155CC"/>
            <w:u w:val="single"/>
          </w:rPr>
          <w:t>https://libros.con</w:t>
        </w:r>
        <w:r w:rsidR="00F67CE3" w:rsidRPr="00A62041">
          <w:rPr>
            <w:rFonts w:ascii="Montserrat" w:eastAsia="Montserrat" w:hAnsi="Montserrat" w:cs="Montserrat"/>
            <w:color w:val="1155CC"/>
            <w:u w:val="single"/>
          </w:rPr>
          <w:t>aliteg.gob.mx/20/P1ESA.htm</w:t>
        </w:r>
      </w:hyperlink>
      <w:r w:rsidR="00F67CE3" w:rsidRPr="00A62041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3A4457" w14:textId="3C5563B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B95E05" wp14:editId="13488854">
            <wp:extent cx="2160000" cy="2776319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E80F" w14:textId="24B5F616" w:rsidR="00A62041" w:rsidRPr="00A62041" w:rsidRDefault="00000000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31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51E9FA8" w14:textId="1B1DF541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67216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62041" w:rsidRPr="00A6204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DB7A" w14:textId="77777777" w:rsidR="00AA3C3A" w:rsidRDefault="00AA3C3A" w:rsidP="006E4932">
      <w:pPr>
        <w:spacing w:line="240" w:lineRule="auto"/>
      </w:pPr>
      <w:r>
        <w:separator/>
      </w:r>
    </w:p>
  </w:endnote>
  <w:endnote w:type="continuationSeparator" w:id="0">
    <w:p w14:paraId="73514382" w14:textId="77777777" w:rsidR="00AA3C3A" w:rsidRDefault="00AA3C3A" w:rsidP="006E49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B5577" w14:textId="77777777" w:rsidR="006E4932" w:rsidRDefault="006E49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53B75" w14:textId="77777777" w:rsidR="006E4932" w:rsidRDefault="006E4932" w:rsidP="006E4932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C66C341" w14:textId="77777777" w:rsidR="006E4932" w:rsidRDefault="006E4932" w:rsidP="006E4932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76F61F00" w14:textId="77777777" w:rsidR="006E4932" w:rsidRDefault="006E493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E645" w14:textId="77777777" w:rsidR="006E4932" w:rsidRDefault="006E49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58242" w14:textId="77777777" w:rsidR="00AA3C3A" w:rsidRDefault="00AA3C3A" w:rsidP="006E4932">
      <w:pPr>
        <w:spacing w:line="240" w:lineRule="auto"/>
      </w:pPr>
      <w:r>
        <w:separator/>
      </w:r>
    </w:p>
  </w:footnote>
  <w:footnote w:type="continuationSeparator" w:id="0">
    <w:p w14:paraId="2C32484C" w14:textId="77777777" w:rsidR="00AA3C3A" w:rsidRDefault="00AA3C3A" w:rsidP="006E49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2039" w14:textId="77777777" w:rsidR="006E4932" w:rsidRDefault="006E49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4543E" w14:textId="77777777" w:rsidR="006E4932" w:rsidRDefault="006E493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D9989" w14:textId="77777777" w:rsidR="006E4932" w:rsidRDefault="006E49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1550390">
    <w:abstractNumId w:val="1"/>
  </w:num>
  <w:num w:numId="2" w16cid:durableId="1985965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67A65"/>
    <w:rsid w:val="000B273C"/>
    <w:rsid w:val="001F2763"/>
    <w:rsid w:val="00205FC0"/>
    <w:rsid w:val="00214B21"/>
    <w:rsid w:val="00361E29"/>
    <w:rsid w:val="00495DE0"/>
    <w:rsid w:val="00503E23"/>
    <w:rsid w:val="00522724"/>
    <w:rsid w:val="005450E9"/>
    <w:rsid w:val="00672D39"/>
    <w:rsid w:val="006E4932"/>
    <w:rsid w:val="008531D9"/>
    <w:rsid w:val="008632D0"/>
    <w:rsid w:val="00886EF8"/>
    <w:rsid w:val="008D2A62"/>
    <w:rsid w:val="00985D5A"/>
    <w:rsid w:val="009B4E80"/>
    <w:rsid w:val="009E1707"/>
    <w:rsid w:val="00A62041"/>
    <w:rsid w:val="00AA3C3A"/>
    <w:rsid w:val="00AD1D3D"/>
    <w:rsid w:val="00B214DA"/>
    <w:rsid w:val="00B339A5"/>
    <w:rsid w:val="00BF7058"/>
    <w:rsid w:val="00CB4D13"/>
    <w:rsid w:val="00DA6299"/>
    <w:rsid w:val="00E22BF0"/>
    <w:rsid w:val="00EA7402"/>
    <w:rsid w:val="00ED1CB7"/>
    <w:rsid w:val="00F17413"/>
    <w:rsid w:val="00F67CE3"/>
    <w:rsid w:val="1B1B53B1"/>
    <w:rsid w:val="67A6E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E493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4932"/>
  </w:style>
  <w:style w:type="paragraph" w:styleId="Piedepgina">
    <w:name w:val="footer"/>
    <w:basedOn w:val="Normal"/>
    <w:link w:val="PiedepginaCar"/>
    <w:uiPriority w:val="99"/>
    <w:unhideWhenUsed/>
    <w:rsid w:val="006E493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932"/>
  </w:style>
  <w:style w:type="paragraph" w:styleId="Sinespaciado">
    <w:name w:val="No Spacing"/>
    <w:uiPriority w:val="1"/>
    <w:qFormat/>
    <w:rsid w:val="006E4932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6E4932"/>
  </w:style>
  <w:style w:type="character" w:styleId="Hipervnculovisitado">
    <w:name w:val="FollowedHyperlink"/>
    <w:basedOn w:val="Fuentedeprrafopredeter"/>
    <w:uiPriority w:val="99"/>
    <w:semiHidden/>
    <w:unhideWhenUsed/>
    <w:rsid w:val="00985D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hyperlink" Target="https://www.youtube.com/watch?v=5EswoMy2FYc&amp;list=PLVBlddRXYB8esj738plCIGotOyDBMO_m7&amp;index=3&amp;ab_channel=OnceNi%C3%B1asyNi%C3%B1os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jX5U6nRmgr8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1ES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libros.conaliteg.gob.mx/20/P1L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1291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2022-01-18T15:28:00Z</dcterms:created>
  <dcterms:modified xsi:type="dcterms:W3CDTF">2023-03-22T15:31:00Z</dcterms:modified>
</cp:coreProperties>
</file>