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6FD75" w14:textId="02999058" w:rsidR="00140E39" w:rsidRPr="004769BC" w:rsidRDefault="001841BC" w:rsidP="00140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Juev</w:t>
      </w:r>
      <w:r w:rsidR="00732E61" w:rsidRPr="004769BC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es</w:t>
      </w:r>
    </w:p>
    <w:p w14:paraId="59E65C33" w14:textId="6FD03F1B" w:rsidR="00140E39" w:rsidRPr="004769BC" w:rsidRDefault="001841BC" w:rsidP="00140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2</w:t>
      </w:r>
      <w:r w:rsidR="00DC037E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7</w:t>
      </w:r>
    </w:p>
    <w:p w14:paraId="756C038A" w14:textId="0595FDC9" w:rsidR="00140E39" w:rsidRPr="004769BC" w:rsidRDefault="00140E39" w:rsidP="00140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4769BC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1841BC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</w:t>
      </w:r>
      <w:r w:rsidR="00732E61" w:rsidRPr="004769BC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bril</w:t>
      </w:r>
    </w:p>
    <w:p w14:paraId="4E915A38" w14:textId="393EEC36" w:rsidR="00140E39" w:rsidRPr="00654327" w:rsidRDefault="00140E39" w:rsidP="00140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273DE4A7" w14:textId="77777777" w:rsidR="00140E39" w:rsidRPr="004769BC" w:rsidRDefault="00140E39" w:rsidP="00140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4769BC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0C799557" w14:textId="710A7455" w:rsidR="00140E39" w:rsidRPr="004769BC" w:rsidRDefault="00E07560" w:rsidP="00140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Pensamiento Matemático</w:t>
      </w:r>
    </w:p>
    <w:p w14:paraId="3DF8B39A" w14:textId="2F62E6B3" w:rsidR="00140E39" w:rsidRPr="00654327" w:rsidRDefault="00140E39" w:rsidP="00140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Cs/>
          <w:color w:val="000000"/>
          <w:sz w:val="40"/>
          <w:szCs w:val="40"/>
          <w:lang w:eastAsia="es-MX"/>
        </w:rPr>
      </w:pPr>
    </w:p>
    <w:p w14:paraId="00392E6F" w14:textId="60A551C8" w:rsidR="00140E39" w:rsidRPr="004769BC" w:rsidRDefault="00732E61" w:rsidP="00140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4769BC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Arriba, abajo, a un lado y al otro</w:t>
      </w:r>
    </w:p>
    <w:p w14:paraId="7E8F650D" w14:textId="77777777" w:rsidR="007B6A08" w:rsidRDefault="007B6A08" w:rsidP="00140E39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3BD76DB2" w14:textId="77777777" w:rsidR="007B6A08" w:rsidRDefault="007B6A08" w:rsidP="00140E39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5AD85C07" w14:textId="697C3784" w:rsidR="00140E39" w:rsidRDefault="00140E39" w:rsidP="00140E3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4769B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1841B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u</w:t>
      </w:r>
      <w:r w:rsidR="00732E61" w:rsidRPr="004769B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bica objetos y lugares cuya ubicación desconoce, a través de la interpretación de relaciones espaciales y puntos de referencia.</w:t>
      </w:r>
    </w:p>
    <w:p w14:paraId="28CA98BE" w14:textId="77777777" w:rsidR="00654327" w:rsidRPr="004769BC" w:rsidRDefault="00654327" w:rsidP="00140E3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533DB529" w14:textId="270A36EA" w:rsidR="00140E39" w:rsidRPr="004769BC" w:rsidRDefault="00140E39" w:rsidP="00140E3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4769B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1841B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u</w:t>
      </w:r>
      <w:r w:rsidR="00732E61" w:rsidRPr="004769B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tiliza puntos de referencia para localizar objetos y comunicar su ubicación.</w:t>
      </w:r>
    </w:p>
    <w:p w14:paraId="33880B13" w14:textId="051DB03F" w:rsidR="00140E39" w:rsidRPr="004769BC" w:rsidRDefault="00140E39" w:rsidP="00140E3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EFF1A48" w14:textId="7BA01B3D" w:rsidR="00140E39" w:rsidRPr="004769BC" w:rsidRDefault="00140E39" w:rsidP="00140E3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7C3BA6B" w14:textId="77777777" w:rsidR="00140E39" w:rsidRPr="004769BC" w:rsidRDefault="00140E39" w:rsidP="00140E39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4769BC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4841E041" w14:textId="7AD356E3" w:rsidR="00140E39" w:rsidRPr="004769BC" w:rsidRDefault="00140E39" w:rsidP="00140E3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7F31389" w14:textId="21A5A241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Ubicarás objetos y lugares cuya ubicación desconoces.</w:t>
      </w:r>
    </w:p>
    <w:p w14:paraId="6A4E5893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9070FB1" w14:textId="6F54088C" w:rsidR="00F1530E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Utilizarás puntos de referencia para localizar objetos y comunicar su ubicación.</w:t>
      </w:r>
    </w:p>
    <w:p w14:paraId="67D464E0" w14:textId="77777777" w:rsidR="00732E61" w:rsidRPr="004769BC" w:rsidRDefault="00732E61" w:rsidP="00140E3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78CA4BB" w14:textId="05D8C398" w:rsidR="00140E39" w:rsidRPr="004769BC" w:rsidRDefault="00140E39" w:rsidP="00140E3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Pide a tu mamá, papá o algún adulto que te acompañe en casa que te apoyen a desarrollar las actividades y a escribir las ideas que te surjan durante esta sesión.</w:t>
      </w:r>
    </w:p>
    <w:p w14:paraId="07447C69" w14:textId="69656AE9" w:rsidR="00140E39" w:rsidRPr="004769BC" w:rsidRDefault="00140E39" w:rsidP="00140E3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2C35145" w14:textId="4A11C218" w:rsidR="00140E39" w:rsidRPr="004769BC" w:rsidRDefault="00140E39" w:rsidP="00140E3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1836F56" w14:textId="77777777" w:rsidR="00140E39" w:rsidRPr="004769BC" w:rsidRDefault="00140E39" w:rsidP="00140E39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4769BC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265000A4" w14:textId="6A530451" w:rsidR="00140E39" w:rsidRPr="004769BC" w:rsidRDefault="00140E39" w:rsidP="00140E3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72F6CC5" w14:textId="62955B42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¿En tu casa, has buscado un objet</w:t>
      </w:r>
      <w:r w:rsidR="0065432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o, pero no logras encontrarlo? 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eso le paso a Joel, </w:t>
      </w:r>
      <w:r w:rsidR="00093C2E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él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093C2E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tenía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un alebrije y no lo encontraba, le pidió ayuda a su mamá, </w:t>
      </w:r>
      <w:r w:rsidR="00093C2E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pídele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a quien te acompañe que te lea la anécdota de Joel.</w:t>
      </w:r>
    </w:p>
    <w:p w14:paraId="56AC42A7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480723E" w14:textId="58AFD6A4" w:rsidR="00732E61" w:rsidRDefault="00732E61" w:rsidP="00093C2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Joel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: </w:t>
      </w:r>
      <w:r w:rsidR="00093C2E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Mamá</w:t>
      </w:r>
      <w:r w:rsidR="0065432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</w:t>
      </w:r>
      <w:r w:rsidR="00093C2E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¿</w:t>
      </w:r>
      <w:r w:rsidR="0065432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ambia</w:t>
      </w:r>
      <w:r w:rsidR="00093C2E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ste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de lugar</w:t>
      </w:r>
      <w:r w:rsidR="00093C2E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mi alebrije?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093C2E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Por qué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no lo encuentro.</w:t>
      </w:r>
    </w:p>
    <w:p w14:paraId="6CCA476E" w14:textId="77777777" w:rsidR="00654327" w:rsidRPr="004769BC" w:rsidRDefault="00654327" w:rsidP="00093C2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91C3988" w14:textId="27232D2A" w:rsidR="00732E61" w:rsidRDefault="00093C2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Mamá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: Te voy a ayudar a buscarlo.</w:t>
      </w:r>
    </w:p>
    <w:p w14:paraId="0B8874CF" w14:textId="77777777" w:rsidR="00654327" w:rsidRPr="004769BC" w:rsidRDefault="00654327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59096C9" w14:textId="033E533D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Joel: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¡No lo encuentro!</w:t>
      </w:r>
    </w:p>
    <w:p w14:paraId="0100518E" w14:textId="0CF5E6CB" w:rsidR="00732E61" w:rsidRDefault="00093C2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Mamá</w:t>
      </w:r>
      <w:r w:rsidR="00732E61" w:rsidRPr="004769B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: 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¡Ya lo vi! </w:t>
      </w:r>
    </w:p>
    <w:p w14:paraId="50A3B90F" w14:textId="77777777" w:rsidR="00654327" w:rsidRPr="004769BC" w:rsidRDefault="00654327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7344E48" w14:textId="29B0A1DC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Joel: 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¿Dónde?</w:t>
      </w:r>
    </w:p>
    <w:p w14:paraId="2CAC2065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2637D0F" w14:textId="06D1E646" w:rsidR="00732E61" w:rsidRPr="004769BC" w:rsidRDefault="00093C2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Mamá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: No te voy a decir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 para que observes con mucho cuidado y lo encuentre.</w:t>
      </w:r>
    </w:p>
    <w:p w14:paraId="268D2194" w14:textId="038B958A" w:rsidR="00732E61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Joel</w:t>
      </w:r>
      <w:r w:rsidR="0065432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: Ándale, ya dime.</w:t>
      </w:r>
    </w:p>
    <w:p w14:paraId="1CF479FF" w14:textId="77777777" w:rsidR="00654327" w:rsidRPr="004769BC" w:rsidRDefault="00654327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CC07AC0" w14:textId="69F8DB37" w:rsidR="00732E61" w:rsidRDefault="00093C2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Mamá</w:t>
      </w:r>
      <w:r w:rsidR="00732E61" w:rsidRPr="004769B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: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Bueno, pero te voy a dar pistas. Allá en casa atentas y atentos para encontrar el alebrije.</w:t>
      </w:r>
    </w:p>
    <w:p w14:paraId="0AFEB3EF" w14:textId="77777777" w:rsidR="00654327" w:rsidRPr="004769BC" w:rsidRDefault="00654327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B5890A7" w14:textId="6849A154" w:rsidR="00732E61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Joel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: Muy bien, comienza.</w:t>
      </w:r>
    </w:p>
    <w:p w14:paraId="6BBEF49F" w14:textId="77777777" w:rsidR="00654327" w:rsidRPr="004769BC" w:rsidRDefault="00654327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5A1F2DE" w14:textId="17BB6130" w:rsidR="00732E61" w:rsidRDefault="00093C2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Mamá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: El alebrije morado está cerca del 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librero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</w:p>
    <w:p w14:paraId="0A8C37CC" w14:textId="77777777" w:rsidR="00654327" w:rsidRPr="004769BC" w:rsidRDefault="00654327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DC3A1D5" w14:textId="404539EB" w:rsidR="00732E61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Joel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: Yo no lo veo aquí. </w:t>
      </w:r>
    </w:p>
    <w:p w14:paraId="3ACBB7AD" w14:textId="77777777" w:rsidR="00654327" w:rsidRPr="004769BC" w:rsidRDefault="00654327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52425D2" w14:textId="34523061" w:rsidR="00732E61" w:rsidRDefault="00093C2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Mamá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: Te voy a dar la siguiente pista, está en el mueble detrás de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la mesa de plástico.</w:t>
      </w:r>
    </w:p>
    <w:p w14:paraId="5016CC7C" w14:textId="77777777" w:rsidR="00654327" w:rsidRPr="004769BC" w:rsidRDefault="00654327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1B91E49" w14:textId="15AF8352" w:rsidR="00732E61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Joel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: No veo nada en el librero.</w:t>
      </w:r>
    </w:p>
    <w:p w14:paraId="094DA534" w14:textId="77777777" w:rsidR="00654327" w:rsidRPr="004769BC" w:rsidRDefault="00654327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C79CD4F" w14:textId="02C76927" w:rsidR="00732E61" w:rsidRDefault="00093C2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Mamá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: Ah, es que te falta una pista, yo creo que con esta última podrás localizarlo. El alebrije morado está en la repisa de abajo del mueble y a un lado de las pinturas.</w:t>
      </w:r>
    </w:p>
    <w:p w14:paraId="3719A58E" w14:textId="77777777" w:rsidR="00654327" w:rsidRPr="004769BC" w:rsidRDefault="00654327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52FF86E" w14:textId="6A565758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Joel: 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Aquí está el librero que se encuentra detrás de la mesa de plástico. Dijiste que estaba sobre la repisa de abajo, al lado de las pinturas.</w:t>
      </w:r>
      <w:r w:rsidR="007918EE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¡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Listo, encontré el alebrije morado</w:t>
      </w:r>
      <w:r w:rsidR="007918EE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!</w:t>
      </w:r>
    </w:p>
    <w:p w14:paraId="3C5A6C9A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16BB07D" w14:textId="6DF10EC1" w:rsidR="00732E61" w:rsidRPr="004769BC" w:rsidRDefault="007918E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Y precisamente eso </w:t>
      </w:r>
      <w:proofErr w:type="gramStart"/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vas</w:t>
      </w:r>
      <w:proofErr w:type="gramEnd"/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hacer en esta sesión, vas a 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localiza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otros objetos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y p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ara eso utiliza la siguiente lámina que se titula</w:t>
      </w:r>
      <w:r w:rsidR="0065432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¿Dónde está?</w:t>
      </w:r>
    </w:p>
    <w:p w14:paraId="4B5EA252" w14:textId="340F144E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18ACCD4" w14:textId="595C812C" w:rsidR="005B5D6E" w:rsidRPr="004769BC" w:rsidRDefault="005B5D6E" w:rsidP="004769BC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noProof/>
          <w:lang w:val="en-US"/>
        </w:rPr>
        <w:lastRenderedPageBreak/>
        <w:drawing>
          <wp:inline distT="0" distB="0" distL="0" distR="0" wp14:anchorId="4CD4617B" wp14:editId="66BD137B">
            <wp:extent cx="2839289" cy="3657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607" cy="371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607D2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0675915" w14:textId="560DB78E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¿Qué objeto está </w:t>
      </w:r>
      <w:r w:rsidR="004769BC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enfrente del guante y pelota de béisbol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 a un lado de l</w:t>
      </w:r>
      <w:r w:rsidR="004769BC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os libros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y d</w:t>
      </w:r>
      <w:r w:rsidR="004769BC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el lapicero? 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Es un </w:t>
      </w:r>
      <w:r w:rsidR="004769BC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perro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el que está </w:t>
      </w:r>
      <w:r w:rsidR="004769BC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enfrente del guante y pelota de béisbol.</w:t>
      </w:r>
    </w:p>
    <w:p w14:paraId="40E7AA03" w14:textId="77777777" w:rsidR="004769BC" w:rsidRPr="004769BC" w:rsidRDefault="004769BC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EFF74AF" w14:textId="294F9EEA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¿Qué objeto está </w:t>
      </w:r>
      <w:r w:rsid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en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la repisa de arriba, al lado del </w:t>
      </w:r>
      <w:r w:rsidR="004769BC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oso de peluche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, cerca del </w:t>
      </w:r>
      <w:r w:rsidR="004769BC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papalote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?</w:t>
      </w:r>
      <w:r w:rsid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El </w:t>
      </w:r>
      <w:r w:rsid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avión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está </w:t>
      </w:r>
      <w:r w:rsid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en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la repisa de arriba, al lado del </w:t>
      </w:r>
      <w:r w:rsid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oso de peluche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 cerca del póster.</w:t>
      </w:r>
    </w:p>
    <w:p w14:paraId="092C3D69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D6B3215" w14:textId="3AF4623A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¿Qué objeto es el que está </w:t>
      </w:r>
      <w:r w:rsid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dentro del bote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que está </w:t>
      </w:r>
      <w:r w:rsid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enfrente del </w:t>
      </w:r>
      <w:r w:rsidR="004005E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sillón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 entre un</w:t>
      </w:r>
      <w:r w:rsidR="004005E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tambor y un bate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?</w:t>
      </w:r>
      <w:r w:rsidR="004005E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La guitarra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está sobre la cajonera que </w:t>
      </w:r>
      <w:r w:rsidR="004005E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en el bote que </w:t>
      </w:r>
      <w:r w:rsidR="0065432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está</w:t>
      </w:r>
      <w:r w:rsidR="004005E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enfrente del sillón, entre un tambor y un bate.</w:t>
      </w:r>
    </w:p>
    <w:p w14:paraId="2BC2CEDC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A823306" w14:textId="592AC981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Por último, ¿Qué objeto está sobre </w:t>
      </w:r>
      <w:r w:rsidR="004005E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la mesa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, </w:t>
      </w:r>
      <w:r w:rsidR="004005E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al lado del sillón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4005E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y del niño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?</w:t>
      </w:r>
      <w:r w:rsidR="004005E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Los libros están sobre la mesa, al lado del sillón y del niño.</w:t>
      </w:r>
    </w:p>
    <w:p w14:paraId="0FEC1F29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36AC04D" w14:textId="2EE0269F" w:rsidR="00732E61" w:rsidRPr="004769BC" w:rsidRDefault="0004771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Puedes seguir practicando en casa,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elige un objeto y explícale a quien te acompaña cómo encontrarlo.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Recuerda cómo lo acabas de hacer.</w:t>
      </w:r>
    </w:p>
    <w:p w14:paraId="516005C4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527458F" w14:textId="4C692A01" w:rsidR="00732E61" w:rsidRPr="004769BC" w:rsidRDefault="00F000D4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Has terminado con este juego, y antes de continuar con el siguiente, observa el siguiente video</w:t>
      </w:r>
      <w:r w:rsidR="0065432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</w:p>
    <w:p w14:paraId="2E6C1A23" w14:textId="77777777" w:rsidR="009B38FE" w:rsidRDefault="009B38F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BD598A9" w14:textId="797D4785" w:rsidR="00732E61" w:rsidRPr="009B38FE" w:rsidRDefault="00732E61" w:rsidP="009B38F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9B38FE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Cápsula Gato</w:t>
      </w:r>
      <w:r w:rsidR="00654327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.</w:t>
      </w:r>
    </w:p>
    <w:p w14:paraId="43FB42AB" w14:textId="6062B4C0" w:rsidR="004C2151" w:rsidRDefault="008F2F2A" w:rsidP="008F2F2A">
      <w:pPr>
        <w:spacing w:after="0" w:line="240" w:lineRule="auto"/>
        <w:ind w:firstLine="708"/>
        <w:jc w:val="both"/>
      </w:pPr>
      <w:hyperlink r:id="rId8" w:history="1">
        <w:r w:rsidRPr="0040346A">
          <w:rPr>
            <w:rStyle w:val="Hipervnculo"/>
          </w:rPr>
          <w:t>https://youtu.be/wuvlTbbKfYs</w:t>
        </w:r>
      </w:hyperlink>
    </w:p>
    <w:p w14:paraId="40DD48D8" w14:textId="373DE5AC" w:rsidR="008F2F2A" w:rsidRDefault="008F2F2A" w:rsidP="00732E61">
      <w:pPr>
        <w:spacing w:after="0" w:line="240" w:lineRule="auto"/>
        <w:jc w:val="both"/>
      </w:pPr>
      <w:r>
        <w:tab/>
        <w:t>(del min. 14.22 al 16.44)</w:t>
      </w:r>
    </w:p>
    <w:p w14:paraId="142704E1" w14:textId="77777777" w:rsidR="008F2F2A" w:rsidRPr="004769BC" w:rsidRDefault="008F2F2A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190E8C0" w14:textId="32F6F10C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lastRenderedPageBreak/>
        <w:t>¡Qué bueno que el gato encontró a todas sus amigas y amigos!</w:t>
      </w:r>
    </w:p>
    <w:p w14:paraId="5F3DF154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80655F3" w14:textId="28B5A253" w:rsidR="00732E61" w:rsidRPr="004769BC" w:rsidRDefault="009B38F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El siguiente juego 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seguramente te va a encantar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 e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ste juego se llama Arma la figura. </w:t>
      </w:r>
    </w:p>
    <w:p w14:paraId="2E729C0C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DD9356D" w14:textId="215465C6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Para este juego utiliza unos bloques de madera de colores cinco bloques para cada </w:t>
      </w:r>
      <w:r w:rsidR="008F2F2A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uno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de los siguientes colores: amarillo, blanco, anaranjado, verde y rojo</w:t>
      </w:r>
      <w:r w:rsidR="009B38F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 escucha las ind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icaciones de cómo armar </w:t>
      </w:r>
      <w:r w:rsidR="009B38F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la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figura.</w:t>
      </w:r>
    </w:p>
    <w:p w14:paraId="10E388DE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4066047" w14:textId="329AC0C9" w:rsidR="00732E61" w:rsidRPr="004769BC" w:rsidRDefault="009B38FE" w:rsidP="009B38FE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F000D4">
        <w:rPr>
          <w:noProof/>
          <w:lang w:val="en-US"/>
        </w:rPr>
        <w:drawing>
          <wp:inline distT="0" distB="0" distL="0" distR="0" wp14:anchorId="1D48B2A2" wp14:editId="08F9A2E8">
            <wp:extent cx="1423035" cy="1144804"/>
            <wp:effectExtent l="0" t="0" r="571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478" cy="115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00D4">
        <w:rPr>
          <w:noProof/>
          <w:lang w:val="en-US"/>
        </w:rPr>
        <w:drawing>
          <wp:inline distT="0" distB="0" distL="0" distR="0" wp14:anchorId="07DF943F" wp14:editId="6C8090DF">
            <wp:extent cx="1066800" cy="114717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21" cy="117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00D4">
        <w:rPr>
          <w:noProof/>
          <w:lang w:val="en-US"/>
        </w:rPr>
        <w:drawing>
          <wp:inline distT="0" distB="0" distL="0" distR="0" wp14:anchorId="75E29CFB" wp14:editId="11AD51B5">
            <wp:extent cx="2543175" cy="112540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58763" cy="113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83D0B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B775790" w14:textId="6CF3BE72" w:rsidR="00732E61" w:rsidRPr="004769BC" w:rsidRDefault="009B38F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Pídele a quien te acompañe que te </w:t>
      </w:r>
      <w:r w:rsidR="0065432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de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indicaciones para armar la figura que tienen en la tarjeta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Escuch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las indicaciones.</w:t>
      </w:r>
    </w:p>
    <w:p w14:paraId="4C66F871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1977A99" w14:textId="6BD673B8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Colo</w:t>
      </w:r>
      <w:r w:rsidR="009B38F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ca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de mane</w:t>
      </w:r>
      <w:r w:rsidR="0065432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ra horizontal el bloque verde, s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obre el bloque verde colo</w:t>
      </w:r>
      <w:r w:rsidR="009B38F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ca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el an</w:t>
      </w:r>
      <w:r w:rsidR="0065432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aranjado de manera horizontal, a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 lado derecho de los bloques colo</w:t>
      </w:r>
      <w:r w:rsidR="009B38F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ca</w:t>
      </w:r>
      <w:r w:rsidR="0065432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el blanco de manera vertical, f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inalmente, el bloque amarillo está de forma vertical, sobre el bloque anaranjado y al lado del blanco. </w:t>
      </w:r>
    </w:p>
    <w:p w14:paraId="1B46FDB3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D7F85C3" w14:textId="3CD410CD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Construy</w:t>
      </w:r>
      <w:r w:rsidR="009B38F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una figura más.</w:t>
      </w:r>
    </w:p>
    <w:p w14:paraId="703B331F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5535F88" w14:textId="66814D4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Coloca el bloq</w:t>
      </w:r>
      <w:r w:rsidR="0065432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ue blanco de forma horizontal, s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obre este bloque coloca el anaranjado de</w:t>
      </w:r>
      <w:r w:rsidR="0065432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forma vertical, en medio, s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obre el anaranjado, coloca el bloque verde de manera hori</w:t>
      </w:r>
      <w:r w:rsidR="0065432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zontal alineado con el blanco, f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inalmente, coloca el bloque amarillo del lado izquierdo del blanco.</w:t>
      </w:r>
    </w:p>
    <w:p w14:paraId="2A84AEA9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F2D6375" w14:textId="20C8774A" w:rsidR="00732E61" w:rsidRPr="004769BC" w:rsidRDefault="009B38F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Juega 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una última vez.</w:t>
      </w:r>
    </w:p>
    <w:p w14:paraId="4B4D6615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3BD1067" w14:textId="55A4B4C8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Coloca el blo</w:t>
      </w:r>
      <w:r w:rsidR="0065432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que blanco de manera vertical, 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su lado derecho coloca el bloque</w:t>
      </w:r>
      <w:r w:rsidR="0078214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amarillo de forma horizontal, e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nseguida de este, coloca el bloque</w:t>
      </w:r>
      <w:r w:rsidR="0078214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anaranjado de forma vertical, p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ara terminar, coloca el bloque rojo de manera horizontal, junto al anaranjado.</w:t>
      </w:r>
    </w:p>
    <w:p w14:paraId="772B0613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894EBC1" w14:textId="2C362C8C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¿Qué </w:t>
      </w:r>
      <w:r w:rsidR="00881C1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te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pareció este juego? </w:t>
      </w:r>
    </w:p>
    <w:p w14:paraId="142537D6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2DBD5B8" w14:textId="2AA370F4" w:rsidR="00732E61" w:rsidRPr="004769BC" w:rsidRDefault="00881C1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Con estos juegos tienes que 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escuchar con atención las indicaciones para después pensar y lograr lo que se indica.</w:t>
      </w:r>
    </w:p>
    <w:p w14:paraId="76A2F0E5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4008789" w14:textId="56AB415D" w:rsidR="00732E61" w:rsidRPr="004769BC" w:rsidRDefault="00881C1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veces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se hacen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cosas diferentes porque no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se escucha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y estas actividades te podrán ayudar a escuchar con atención. </w:t>
      </w:r>
    </w:p>
    <w:p w14:paraId="035C86D6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FAD8115" w14:textId="15FC5757" w:rsidR="00732E61" w:rsidRPr="004769BC" w:rsidRDefault="00881C1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lastRenderedPageBreak/>
        <w:t>En esta sesión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realizas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te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diferentes juegos para localizar objetos y para comunicar su ubicación.</w:t>
      </w:r>
    </w:p>
    <w:p w14:paraId="6913368D" w14:textId="2AB82D6E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Si te es posible consulta otros libros y comenta el tema de hoy con tu familia. </w:t>
      </w:r>
    </w:p>
    <w:p w14:paraId="31E095CA" w14:textId="0FDF37E8" w:rsidR="00500F51" w:rsidRPr="004769BC" w:rsidRDefault="00500F51" w:rsidP="0062267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8920036" w14:textId="77777777" w:rsidR="00500F51" w:rsidRPr="00881C1E" w:rsidRDefault="00500F51" w:rsidP="00881C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lang w:eastAsia="es-MX"/>
        </w:rPr>
      </w:pPr>
    </w:p>
    <w:p w14:paraId="58896077" w14:textId="1A20D4D7" w:rsidR="00500F51" w:rsidRPr="004769BC" w:rsidRDefault="00500F51" w:rsidP="00500F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4769BC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2946A6C0" w14:textId="128A189D" w:rsidR="00500F51" w:rsidRDefault="00500F51" w:rsidP="00500F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56DEE925" w14:textId="40A30D6D" w:rsidR="008F2F2A" w:rsidRDefault="008F2F2A" w:rsidP="00500F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4A46F865" w14:textId="77777777" w:rsidR="008F2F2A" w:rsidRPr="004769BC" w:rsidRDefault="008F2F2A" w:rsidP="00500F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1677CE59" w14:textId="77777777" w:rsidR="00500F51" w:rsidRPr="004769BC" w:rsidRDefault="00500F51" w:rsidP="00500F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4769BC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0D33E176" w14:textId="7EE8654C" w:rsidR="00500F51" w:rsidRDefault="00500F51" w:rsidP="00500F5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483157D" w14:textId="77777777" w:rsidR="00881C1E" w:rsidRPr="004769BC" w:rsidRDefault="00881C1E" w:rsidP="00500F5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A5D1707" w14:textId="77777777" w:rsidR="00500F51" w:rsidRPr="004769BC" w:rsidRDefault="00500F51" w:rsidP="00500F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4769BC">
        <w:rPr>
          <w:rFonts w:ascii="Montserrat" w:hAnsi="Montserrat"/>
          <w:b/>
          <w:sz w:val="28"/>
          <w:szCs w:val="28"/>
        </w:rPr>
        <w:t>Para saber más:</w:t>
      </w:r>
    </w:p>
    <w:p w14:paraId="00493300" w14:textId="77777777" w:rsidR="00500F51" w:rsidRPr="004769BC" w:rsidRDefault="00500F51" w:rsidP="00500F51">
      <w:pPr>
        <w:spacing w:after="0" w:line="240" w:lineRule="auto"/>
        <w:jc w:val="both"/>
        <w:rPr>
          <w:rFonts w:ascii="Montserrat" w:hAnsi="Montserrat"/>
          <w:bCs/>
        </w:rPr>
      </w:pPr>
      <w:r w:rsidRPr="004769BC">
        <w:rPr>
          <w:rFonts w:ascii="Montserrat" w:hAnsi="Montserrat"/>
          <w:bCs/>
        </w:rPr>
        <w:t>Lecturas</w:t>
      </w:r>
    </w:p>
    <w:p w14:paraId="1336371B" w14:textId="77777777" w:rsidR="00500F51" w:rsidRPr="004769BC" w:rsidRDefault="00500F51" w:rsidP="00500F51">
      <w:pPr>
        <w:spacing w:after="0" w:line="240" w:lineRule="auto"/>
        <w:jc w:val="both"/>
        <w:rPr>
          <w:rFonts w:ascii="Montserrat" w:hAnsi="Montserrat"/>
          <w:bCs/>
        </w:rPr>
      </w:pPr>
    </w:p>
    <w:p w14:paraId="21ECD1D1" w14:textId="77777777" w:rsidR="00500F51" w:rsidRPr="004769BC" w:rsidRDefault="00500F51" w:rsidP="00500F51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4769BC">
        <w:rPr>
          <w:rFonts w:ascii="Montserrat" w:hAnsi="Montserrat"/>
          <w:noProof/>
          <w:lang w:val="en-US"/>
        </w:rPr>
        <w:drawing>
          <wp:inline distT="0" distB="0" distL="0" distR="0" wp14:anchorId="585D020C" wp14:editId="03245DE1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9F9F4" w14:textId="77777777" w:rsidR="00500F51" w:rsidRPr="004769BC" w:rsidRDefault="00000000" w:rsidP="00500F51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3" w:history="1">
        <w:r w:rsidR="00500F51" w:rsidRPr="004769BC">
          <w:rPr>
            <w:rStyle w:val="Hipervnculo"/>
            <w:rFonts w:ascii="Montserrat" w:hAnsi="Montserrat"/>
          </w:rPr>
          <w:t>https://libros.con</w:t>
        </w:r>
        <w:r w:rsidR="00500F51" w:rsidRPr="004769BC">
          <w:rPr>
            <w:rStyle w:val="Hipervnculo"/>
            <w:rFonts w:ascii="Montserrat" w:hAnsi="Montserrat"/>
          </w:rPr>
          <w:t>aliteg.gob.mx/20/K1MAA.htm</w:t>
        </w:r>
      </w:hyperlink>
    </w:p>
    <w:p w14:paraId="6C36C614" w14:textId="77777777" w:rsidR="00500F51" w:rsidRPr="004769BC" w:rsidRDefault="00500F51" w:rsidP="00500F5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C59CF33" w14:textId="77777777" w:rsidR="00500F51" w:rsidRPr="004769BC" w:rsidRDefault="00500F51" w:rsidP="00500F51">
      <w:pPr>
        <w:spacing w:after="0" w:line="240" w:lineRule="auto"/>
        <w:jc w:val="both"/>
        <w:rPr>
          <w:rFonts w:ascii="Montserrat" w:hAnsi="Montserrat"/>
        </w:rPr>
      </w:pPr>
      <w:r w:rsidRPr="004769BC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5323A36" wp14:editId="12EFE950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E9A96" w14:textId="77777777" w:rsidR="00500F51" w:rsidRPr="004769BC" w:rsidRDefault="00000000" w:rsidP="00500F51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5" w:history="1">
        <w:r w:rsidR="00500F51" w:rsidRPr="004769BC">
          <w:rPr>
            <w:rStyle w:val="Hipervnculo"/>
            <w:rFonts w:ascii="Montserrat" w:hAnsi="Montserrat"/>
          </w:rPr>
          <w:t>https://libros.conal</w:t>
        </w:r>
        <w:r w:rsidR="00500F51" w:rsidRPr="004769BC">
          <w:rPr>
            <w:rStyle w:val="Hipervnculo"/>
            <w:rFonts w:ascii="Montserrat" w:hAnsi="Montserrat"/>
          </w:rPr>
          <w:t>iteg.gob.mx/20/K2MAA.htm</w:t>
        </w:r>
      </w:hyperlink>
    </w:p>
    <w:p w14:paraId="6A2D5C22" w14:textId="77777777" w:rsidR="00500F51" w:rsidRPr="004769BC" w:rsidRDefault="00500F51" w:rsidP="00500F5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9347711" w14:textId="77777777" w:rsidR="00500F51" w:rsidRPr="004769BC" w:rsidRDefault="00500F51" w:rsidP="00500F51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4769BC">
        <w:rPr>
          <w:rFonts w:ascii="Montserrat" w:hAnsi="Montserrat"/>
          <w:noProof/>
          <w:lang w:val="en-US"/>
        </w:rPr>
        <w:drawing>
          <wp:inline distT="0" distB="0" distL="0" distR="0" wp14:anchorId="18D65551" wp14:editId="7193C131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F3493" w14:textId="7185570A" w:rsidR="0046326C" w:rsidRPr="004769BC" w:rsidRDefault="00000000" w:rsidP="004769BC">
      <w:pPr>
        <w:spacing w:after="0" w:line="240" w:lineRule="auto"/>
        <w:jc w:val="both"/>
      </w:pPr>
      <w:hyperlink r:id="rId17" w:history="1">
        <w:r w:rsidR="00500F51" w:rsidRPr="004769BC">
          <w:rPr>
            <w:rStyle w:val="Hipervnculo"/>
            <w:rFonts w:ascii="Montserrat" w:hAnsi="Montserrat"/>
          </w:rPr>
          <w:t>https://libros.conali</w:t>
        </w:r>
        <w:r w:rsidR="00500F51" w:rsidRPr="004769BC">
          <w:rPr>
            <w:rStyle w:val="Hipervnculo"/>
            <w:rFonts w:ascii="Montserrat" w:hAnsi="Montserrat"/>
          </w:rPr>
          <w:t>teg.gob.mx/20/K3MAA.htm</w:t>
        </w:r>
      </w:hyperlink>
    </w:p>
    <w:sectPr w:rsidR="0046326C" w:rsidRPr="004769B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8C3C59" w14:textId="77777777" w:rsidR="00294E10" w:rsidRDefault="00294E10" w:rsidP="008E257D">
      <w:pPr>
        <w:spacing w:after="0" w:line="240" w:lineRule="auto"/>
      </w:pPr>
      <w:r>
        <w:separator/>
      </w:r>
    </w:p>
  </w:endnote>
  <w:endnote w:type="continuationSeparator" w:id="0">
    <w:p w14:paraId="07859C84" w14:textId="77777777" w:rsidR="00294E10" w:rsidRDefault="00294E10" w:rsidP="008E2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88A17" w14:textId="77777777" w:rsidR="008E257D" w:rsidRDefault="008E257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B9829" w14:textId="77777777" w:rsidR="008E257D" w:rsidRDefault="008E257D" w:rsidP="008E257D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401908E1" w14:textId="77777777" w:rsidR="008E257D" w:rsidRDefault="008E257D" w:rsidP="008E257D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09472DD2" w14:textId="77777777" w:rsidR="008E257D" w:rsidRDefault="008E257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A7F8A" w14:textId="77777777" w:rsidR="008E257D" w:rsidRDefault="008E257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1ADDB5" w14:textId="77777777" w:rsidR="00294E10" w:rsidRDefault="00294E10" w:rsidP="008E257D">
      <w:pPr>
        <w:spacing w:after="0" w:line="240" w:lineRule="auto"/>
      </w:pPr>
      <w:r>
        <w:separator/>
      </w:r>
    </w:p>
  </w:footnote>
  <w:footnote w:type="continuationSeparator" w:id="0">
    <w:p w14:paraId="6689D94C" w14:textId="77777777" w:rsidR="00294E10" w:rsidRDefault="00294E10" w:rsidP="008E25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4613E" w14:textId="77777777" w:rsidR="008E257D" w:rsidRDefault="008E257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EA754" w14:textId="77777777" w:rsidR="008E257D" w:rsidRDefault="008E257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65BC3" w14:textId="77777777" w:rsidR="008E257D" w:rsidRDefault="008E257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23E2B"/>
    <w:multiLevelType w:val="hybridMultilevel"/>
    <w:tmpl w:val="8F4CDB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B41EA4"/>
    <w:multiLevelType w:val="hybridMultilevel"/>
    <w:tmpl w:val="35380052"/>
    <w:lvl w:ilvl="0" w:tplc="A63AA3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0395931">
    <w:abstractNumId w:val="1"/>
  </w:num>
  <w:num w:numId="2" w16cid:durableId="10563973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0E39"/>
    <w:rsid w:val="0004771E"/>
    <w:rsid w:val="00093C2E"/>
    <w:rsid w:val="00116E2E"/>
    <w:rsid w:val="00140E39"/>
    <w:rsid w:val="001841BC"/>
    <w:rsid w:val="001A4E58"/>
    <w:rsid w:val="00215B2B"/>
    <w:rsid w:val="002219D5"/>
    <w:rsid w:val="00294E10"/>
    <w:rsid w:val="003F11E9"/>
    <w:rsid w:val="004005ED"/>
    <w:rsid w:val="004769BC"/>
    <w:rsid w:val="004C2151"/>
    <w:rsid w:val="00500F51"/>
    <w:rsid w:val="0055078F"/>
    <w:rsid w:val="005B5D6E"/>
    <w:rsid w:val="00622677"/>
    <w:rsid w:val="00654327"/>
    <w:rsid w:val="00732E61"/>
    <w:rsid w:val="0078214F"/>
    <w:rsid w:val="007918EE"/>
    <w:rsid w:val="007B6A08"/>
    <w:rsid w:val="00847AD4"/>
    <w:rsid w:val="00881C1E"/>
    <w:rsid w:val="008E257D"/>
    <w:rsid w:val="008F2F2A"/>
    <w:rsid w:val="009B38FE"/>
    <w:rsid w:val="009D101B"/>
    <w:rsid w:val="00D855D8"/>
    <w:rsid w:val="00DC037E"/>
    <w:rsid w:val="00E07560"/>
    <w:rsid w:val="00E149C8"/>
    <w:rsid w:val="00E56A11"/>
    <w:rsid w:val="00F000D4"/>
    <w:rsid w:val="00F1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1F59E"/>
  <w15:chartTrackingRefBased/>
  <w15:docId w15:val="{37B43E6D-6629-4377-9F64-05401C899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0E3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40E3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40E3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40E3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40E3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40E39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55078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855D8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855D8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219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19D5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4C2151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C215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8E25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257D"/>
  </w:style>
  <w:style w:type="paragraph" w:styleId="Piedepgina">
    <w:name w:val="footer"/>
    <w:basedOn w:val="Normal"/>
    <w:link w:val="PiedepginaCar"/>
    <w:uiPriority w:val="99"/>
    <w:unhideWhenUsed/>
    <w:rsid w:val="008E25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257D"/>
  </w:style>
  <w:style w:type="paragraph" w:styleId="Sinespaciado">
    <w:name w:val="No Spacing"/>
    <w:uiPriority w:val="1"/>
    <w:qFormat/>
    <w:rsid w:val="008E257D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8E257D"/>
  </w:style>
  <w:style w:type="character" w:styleId="Mencinsinresolver">
    <w:name w:val="Unresolved Mention"/>
    <w:basedOn w:val="Fuentedeprrafopredeter"/>
    <w:uiPriority w:val="99"/>
    <w:semiHidden/>
    <w:unhideWhenUsed/>
    <w:rsid w:val="008F2F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69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wuvlTbbKfYs" TargetMode="External"/><Relationship Id="rId13" Type="http://schemas.openxmlformats.org/officeDocument/2006/relationships/hyperlink" Target="https://libros.conaliteg.gob.mx/20/K1MAA.htm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libros.conaliteg.gob.mx/20/K3MAA.htm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libros.conaliteg.gob.mx/20/K2MAA.htm" TargetMode="External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799</Words>
  <Characters>4397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10</cp:revision>
  <dcterms:created xsi:type="dcterms:W3CDTF">2021-03-19T08:02:00Z</dcterms:created>
  <dcterms:modified xsi:type="dcterms:W3CDTF">2023-03-21T20:24:00Z</dcterms:modified>
</cp:coreProperties>
</file>