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4705C" w14:textId="626CB24C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6B740FB" w14:textId="59350B98" w:rsidR="00814377" w:rsidRPr="004B09E7" w:rsidRDefault="00814377" w:rsidP="0DD0E0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0DD0E088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="00FF544A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6</w:t>
      </w:r>
    </w:p>
    <w:p w14:paraId="5F44A291" w14:textId="6421ABB5" w:rsidR="00814377" w:rsidRPr="004B09E7" w:rsidRDefault="006F0EED" w:rsidP="0DD0E0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0DD0E088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de abril</w:t>
      </w:r>
    </w:p>
    <w:p w14:paraId="07F67E8A" w14:textId="1661164E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A35459E" w14:textId="77777777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28BC82CF" w14:textId="77777777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25A15B38" w14:textId="62F312D1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225D10A" w14:textId="53A2BA06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B09E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¿Cómo es?</w:t>
      </w:r>
    </w:p>
    <w:p w14:paraId="1D9D5327" w14:textId="77777777" w:rsidR="007B40F1" w:rsidRDefault="007B40F1" w:rsidP="00814377">
      <w:pPr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964A6AC" w14:textId="77777777" w:rsidR="007B40F1" w:rsidRDefault="007B40F1" w:rsidP="00814377">
      <w:pPr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DE6A37F" w14:textId="378BCDD8" w:rsidR="00814377" w:rsidRPr="004B09E7" w:rsidRDefault="00814377" w:rsidP="0DD0E088">
      <w:pP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DD0E08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DD0E08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menciona características de objetos y personas que conoce y observa.</w:t>
      </w:r>
    </w:p>
    <w:p w14:paraId="007F954D" w14:textId="77777777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41B4290" w14:textId="2F03A237" w:rsidR="00814377" w:rsidRPr="004B09E7" w:rsidRDefault="00814377" w:rsidP="0DD0E088">
      <w:pP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DD0E08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DD0E08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menciona características de objetos y personas.</w:t>
      </w:r>
    </w:p>
    <w:p w14:paraId="3972DD11" w14:textId="06979ACA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119E10C" w14:textId="58DB3C89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E43F021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DAE2FEE" w14:textId="7F600078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42C51F4" w14:textId="5D971488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Mencionarás y describirás características de lugares, objetos y personas. </w:t>
      </w:r>
    </w:p>
    <w:p w14:paraId="07FB9F8B" w14:textId="5B244DD1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CA3F38" w14:textId="741403DF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Dibujarás con base a las descripciones que escuches.</w:t>
      </w:r>
    </w:p>
    <w:p w14:paraId="3A5118AC" w14:textId="77777777" w:rsidR="00A91136" w:rsidRPr="004B09E7" w:rsidRDefault="00A91136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09BC36" w14:textId="410EAFE3" w:rsidR="00814377" w:rsidRPr="004B09E7" w:rsidRDefault="00814377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20FEFDAC" w14:textId="09863D4F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EAC36E" w14:textId="32585AF5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5E48D2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2A6368F" w14:textId="0E1C96C1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344298" w14:textId="65E4826F" w:rsidR="00F17667" w:rsidRPr="004B09E7" w:rsidRDefault="00D35B96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comenzar con esta sesión vas a o</w:t>
      </w:r>
      <w:r w:rsidR="0081437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imagen y después vas a jugar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“Veo, veo”. Pide a mamá, papá o a quien te acompañe que se una al juego. Este es un juego para adivinar; debes poner mucha atención a la descripción que te haga la otra persona sobre estos lugares para descubrir de cuál se trata. Debes cantar una canción que dice así: </w:t>
      </w:r>
    </w:p>
    <w:p w14:paraId="2EEB8F85" w14:textId="77777777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EDB40A" w14:textId="63802952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4320AB7D" w14:textId="3487BF30" w:rsidR="00F17667" w:rsidRPr="004B09E7" w:rsidRDefault="00F17667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575FBBAA" w14:textId="46BE1285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0EAF601F" w14:textId="77777777" w:rsidR="00F17667" w:rsidRPr="004B09E7" w:rsidRDefault="00F17667" w:rsidP="00F1766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lastRenderedPageBreak/>
        <w:t>¿Qué lugar es?</w:t>
      </w:r>
    </w:p>
    <w:p w14:paraId="78534247" w14:textId="327BA083" w:rsidR="00271146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 ejemplo, el siguiente dialogo es del juego que tuvo tu compañera Ana con su mamá:</w:t>
      </w:r>
    </w:p>
    <w:p w14:paraId="7022D56C" w14:textId="56BE6908" w:rsidR="00F17667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7B9947" w14:textId="3E812DD9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Veo, veo.</w:t>
      </w:r>
    </w:p>
    <w:p w14:paraId="1FB3ECCC" w14:textId="0F2BEA58" w:rsidR="00F17667" w:rsidRPr="004B09E7" w:rsidRDefault="00F17667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Ana: ¿Qué ves? </w:t>
      </w:r>
    </w:p>
    <w:p w14:paraId="549003D5" w14:textId="19C5BB8A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Un lugar.</w:t>
      </w:r>
    </w:p>
    <w:p w14:paraId="33EFE549" w14:textId="389BFF42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Ana: ¿Qué lugar es?</w:t>
      </w:r>
    </w:p>
    <w:p w14:paraId="079C96F8" w14:textId="51B866DD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E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 ese lugar hay un librero con libros, hay un tren de madera, un chango y una maceta; cerca hay una mesa con sillas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,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¿Qué lugar es?</w:t>
      </w:r>
    </w:p>
    <w:p w14:paraId="642D85A5" w14:textId="2FAE9FAD" w:rsidR="0009229A" w:rsidRPr="004B09E7" w:rsidRDefault="00F17667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</w:t>
      </w:r>
      <w:r w:rsidR="00271146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Me dijiste que hay un librero con libros, un tren de madera, un chango; y cerca hay una mesa con sillas. </w:t>
      </w:r>
      <w:proofErr w:type="spellStart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Mmmm</w:t>
      </w:r>
      <w:proofErr w:type="spellEnd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es la biblioteca. </w:t>
      </w:r>
    </w:p>
    <w:p w14:paraId="0D771175" w14:textId="37227AC7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Mama: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Muy bien</w:t>
      </w: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adivinaste de qué lugar se trataba.</w:t>
      </w:r>
    </w:p>
    <w:p w14:paraId="77AD566D" w14:textId="40CCE9C0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305334" w14:textId="2A4EFBF0" w:rsidR="00271146" w:rsidRDefault="00271146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¿Ya entendiste como es el juego? Vas a comenzar con 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siguiente imagen.</w:t>
      </w:r>
    </w:p>
    <w:p w14:paraId="3323DCE3" w14:textId="77777777" w:rsidR="006F0EED" w:rsidRPr="004B09E7" w:rsidRDefault="006F0EED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4EFB45" w14:textId="799CBFFA" w:rsidR="00C66D42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7DD48E" wp14:editId="2B49E45C">
            <wp:extent cx="2438400" cy="318015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C08E" w14:textId="77777777" w:rsidR="00CB2141" w:rsidRPr="004B09E7" w:rsidRDefault="00CB2141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4C0A32" w14:textId="669E5320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junto con quien estés jugando.</w:t>
      </w:r>
    </w:p>
    <w:p w14:paraId="55829681" w14:textId="77777777" w:rsidR="00DF71BA" w:rsidRPr="004B09E7" w:rsidRDefault="00DF71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745010" w14:textId="459D7DFF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  <w:r w:rsidR="009135B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</w:p>
    <w:p w14:paraId="4308F564" w14:textId="77777777" w:rsidR="009135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10E07C33" w14:textId="642581FA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28982CC7" w14:textId="77777777" w:rsidR="00DF71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164F39DF" w14:textId="3D083074" w:rsidR="000C2A03" w:rsidRPr="004B09E7" w:rsidRDefault="009135BA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 lugar con rocas grandes y rugosas; tiene una playa con arena, hay agua y un área verde muy grande. ¿Qué lugar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 recordar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imágenes y observa bien cada una. </w:t>
      </w:r>
    </w:p>
    <w:p w14:paraId="786BE252" w14:textId="11F726F9" w:rsidR="000C2A03" w:rsidRPr="004B09E7" w:rsidRDefault="00CB2141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sabes cuál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 el Parque Nacional Islas Marietas. </w:t>
      </w:r>
    </w:p>
    <w:p w14:paraId="5C3A1F55" w14:textId="5DD65A79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F58E1B" w14:textId="593E360E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Continua </w:t>
      </w:r>
      <w:r w:rsidR="00CB2141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 siguiente imagen, obsérvala y canta veo, veo</w:t>
      </w:r>
    </w:p>
    <w:p w14:paraId="41789F2C" w14:textId="34CAFFEA" w:rsidR="000C2A03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AC87438" wp14:editId="7567E6CD">
            <wp:extent cx="2460518" cy="3162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1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FD3F" w14:textId="423E31B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5972F5" w14:textId="21F1BF8D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785234E4" w14:textId="03D4688D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6E00746A" w14:textId="167E5BA0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7DDDE9B0" w14:textId="20A0AA0C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4EA85192" w14:textId="2A4E2542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CF9D730" w14:textId="39365FCC" w:rsidR="00C265E4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lugar tiene un cielo despejado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hay una gran área verde, 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lgunos de los objetos que hay ahí son de piedra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 lugar tiene ruinas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Hay unas llamas y una persona tocando la flauta. </w:t>
      </w:r>
    </w:p>
    <w:p w14:paraId="5B643B65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4E2AA7" w14:textId="2D8370D6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No olvides recordar las imágenes y observa bien cada una.</w:t>
      </w:r>
    </w:p>
    <w:p w14:paraId="6A6538E4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E3028F8" w14:textId="67E84AA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lugar es?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Machu Picchu.</w:t>
      </w:r>
    </w:p>
    <w:p w14:paraId="12F818F1" w14:textId="0E7B2590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0DC528B" w14:textId="22E7CE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¡Estupendo! Ese era el lugar.</w:t>
      </w:r>
    </w:p>
    <w:p w14:paraId="4F579A6D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CC3238" w14:textId="0B46CF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este lugar está en otro país llamado Perú?</w:t>
      </w:r>
      <w:r w:rsidR="00D241D0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05D55354" w14:textId="650FC9AB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B89896" w14:textId="041E3B00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Continua.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Antes observa la siguiente imagen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1AC770B4" w14:textId="703B584B" w:rsidR="00B507AC" w:rsidRPr="004B09E7" w:rsidRDefault="00B507AC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B72A36" w14:textId="08596628" w:rsidR="00B507AC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B0CD31" wp14:editId="0164541B">
            <wp:extent cx="2152625" cy="2759103"/>
            <wp:effectExtent l="0" t="0" r="63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25" cy="2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4FF3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871D85" w14:textId="1C4B74B9" w:rsidR="00C265E4" w:rsidRPr="004B09E7" w:rsidRDefault="006F0EED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5004DEE2" w14:textId="1B4E8388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7A41FEBE" w14:textId="1642377D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Un 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lugar.</w:t>
      </w:r>
    </w:p>
    <w:p w14:paraId="58731167" w14:textId="064CCED5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255CB6C4" w14:textId="4BA78650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C7A973" w14:textId="33AD5024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 lugar con un hermoso cielo azul, hay ruinas, las construcciones que se observan son de piedra, hay áreas verdes, pareciera que la ruina tiene forma de triángulo y tiene muchas escaleras, en la parte de arriba se puede ver cuatro entradas. ¿Qué lugar es?</w:t>
      </w:r>
    </w:p>
    <w:p w14:paraId="74D88918" w14:textId="2A34EA36" w:rsidR="00D241D0" w:rsidRPr="004B09E7" w:rsidRDefault="00D241D0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5B24D5" w14:textId="0ED91518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te dijeron cielo azul, ruinas, construcciones de piedra, área verde. En los Atlantes se ve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a lo lejos un área verde, t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 forma de tri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ángulo, con muchas escaleras,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 tiene cuatro entradas hasta arriba.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¿Sabes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qué lugar se trat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a?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¡Chichen Itzá!</w:t>
      </w:r>
    </w:p>
    <w:p w14:paraId="62A0C1D7" w14:textId="77777777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3079CD" w14:textId="236552EF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esta zona arqueológica está en el estado de Yucatán y es una de las siete maravillas del mundo?</w:t>
      </w:r>
    </w:p>
    <w:p w14:paraId="5FBDB5B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66261D" w14:textId="77777777" w:rsidR="007F13A6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Este juego ayuda a describir e identificar las características de algunos lugares. </w:t>
      </w:r>
    </w:p>
    <w:p w14:paraId="2AD235B8" w14:textId="77777777" w:rsidR="007F13A6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EE008" w14:textId="418CFD95" w:rsidR="003F631E" w:rsidRPr="004B09E7" w:rsidRDefault="007F13A6" w:rsidP="0DD0E088">
      <w:pPr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bookmarkStart w:id="0" w:name="_Int_dnwB4TTZ"/>
      <w:r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Para el siguiente juego vas </w:t>
      </w:r>
      <w:r w:rsidR="006F0EED"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jugar “Picasso” </w:t>
      </w:r>
      <w:r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>necesitas</w:t>
      </w:r>
      <w:r w:rsidR="003F631E"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hojas, un lápiz o colores al igual que pedirle al adulto que te acompaña que nuevamente juegue contigo.</w:t>
      </w:r>
      <w:bookmarkEnd w:id="0"/>
    </w:p>
    <w:p w14:paraId="346D24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A97A42" w14:textId="7FB8CA0F" w:rsidR="003F631E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tener tarjetas, la persona que </w:t>
      </w:r>
      <w:r w:rsidR="006F0EED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esté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contigo va a </w:t>
      </w:r>
      <w:r w:rsidR="00A91136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darte las descripciones 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tú tienes que realizar un dibujo de lo que te va mencionado. Al final comparas si lo que te describió y lo que dibujaste es similar.</w:t>
      </w:r>
    </w:p>
    <w:p w14:paraId="54EB3C6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7841BC" w14:textId="3538645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Prepara tus hojas, lápiz, colores o crayones, para que dibujes lo que te describe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persona que juega contigo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14166FE5" w14:textId="79AE5E13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1B57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EFA8FD" w14:textId="581E7A1A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una montaña alta y café, con forma de triángulo, con una punta hacia arriba, que termina en curva, en la punta tiene una capa de nieve larga y al pie tiene pasto verde. </w:t>
      </w:r>
    </w:p>
    <w:p w14:paraId="6B7778B7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FEB9DE" w14:textId="56B6B69E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muestra tu dibuj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o, a la cuenta de tres, 1, 2, 3.</w:t>
      </w:r>
    </w:p>
    <w:p w14:paraId="2D7C9A02" w14:textId="202D01A4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A4ABEB" w14:textId="0E75A0AE" w:rsidR="00C13F82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dibujo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realizo tu compañera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Yaiza, observa lo que ella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dibujo.</w:t>
      </w:r>
    </w:p>
    <w:p w14:paraId="7ACA79B6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B618A5" w14:textId="1B9DEADF" w:rsidR="003F631E" w:rsidRPr="004B09E7" w:rsidRDefault="003F631E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7F3CD3D" wp14:editId="6BA93A57">
            <wp:extent cx="1423284" cy="1897712"/>
            <wp:effectExtent l="0" t="0" r="571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18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28F5" w14:textId="23767FD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0009AF" w14:textId="20CAD91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¿Crees que son similares? La montaña que dibujó Yaiza tiene todos los elementos que se describieron y le agregó flores, le quedó muy lindo.</w:t>
      </w:r>
    </w:p>
    <w:p w14:paraId="141260E7" w14:textId="20F71954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937A6A" w14:textId="4FA09CFE" w:rsidR="00C13F82" w:rsidRPr="004B09E7" w:rsidRDefault="004B09E7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 dibujo que debes realizar:</w:t>
      </w:r>
    </w:p>
    <w:p w14:paraId="52A10AB0" w14:textId="0723EEE3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DC5ED0" w14:textId="59897624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 siete arcos, del más chico al más grande, los colores que tiene empezando del arco más pequeño son el violeta, después índigo, encima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 azul, sobre el azul el verde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 el color amarillo, luego el color anaranjado y termina con el color rojo.</w:t>
      </w:r>
    </w:p>
    <w:p w14:paraId="5763BA7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B23FED" w14:textId="583087FF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Muestra tu dibujo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3. ¿Te quedó muy similar?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el que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hizo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tu compañera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Estela.</w:t>
      </w:r>
    </w:p>
    <w:p w14:paraId="27938561" w14:textId="6170B4E6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D8D384" w14:textId="4E71235A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566145A" wp14:editId="203D921F">
            <wp:extent cx="1463040" cy="195072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31FE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ED2FF3" w14:textId="6E3B4F38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El arcoíris que dibujó Estela es distinto, porque ella dibujó seis arcos, cambió el orden de los colores, de acuerdo con la descripción. </w:t>
      </w:r>
    </w:p>
    <w:p w14:paraId="749A05AF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1F79C2" w14:textId="031A7530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Comienza con la d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escripción y dibujo que sigue,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una flor con muchas hojas rojas, alargadas y que terminan en punta, tiene tres hoj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 verdes con curvas alrededor,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centro de la flor hay cuatro hojas pequeñas y amari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llas; su tallo verde y delgado,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está dentro de una maceta mediana de color rosa; y tiene tierra dentro.</w:t>
      </w:r>
    </w:p>
    <w:p w14:paraId="117DDC9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4FF55B0" w14:textId="2046CE35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de 3, lo muestras. 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después observa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cómo quedó el dibujo de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amiga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Aurora. </w:t>
      </w:r>
    </w:p>
    <w:p w14:paraId="3AF44787" w14:textId="58C644C2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48ACD2" w14:textId="6CEBEC52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1D5FB94" wp14:editId="6BEFDE64">
            <wp:extent cx="1431235" cy="190831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9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806D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68D8FD" w14:textId="28A21119" w:rsidR="00C13F82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dibujo de Aurora tiene el centro amarillo, la flor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roja y la maceta de color rosa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es diferente por los cinco tallos que le dibujó.</w:t>
      </w:r>
    </w:p>
    <w:p w14:paraId="4300BF0B" w14:textId="0EADDE0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6D8850" w14:textId="3F312BC5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la última descripción:</w:t>
      </w:r>
    </w:p>
    <w:p w14:paraId="10731E90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683E20" w14:textId="1CAEC0C1" w:rsidR="00104423" w:rsidRPr="004B09E7" w:rsidRDefault="006F0EED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 hombre,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cabello negro, lacio y 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lborotado; sus ojos son negros,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ceja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las tiene delgadas y en curva, su nariz es pequeña,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está sonriendo, su barba negra cubre alrededor de su boca; sus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orejas son pequeñas y redondas,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que se te acaba de describir es el rostro de un hombre.</w:t>
      </w:r>
    </w:p>
    <w:p w14:paraId="3F2C05B1" w14:textId="696B307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A20A9C" w14:textId="1004F738" w:rsidR="00104423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 lo vas a mostrar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observa el que realizo Raúl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6F717B9" w14:textId="77777777" w:rsidR="007754CF" w:rsidRPr="004B09E7" w:rsidRDefault="007754CF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263CF2" w14:textId="72EFDDAC" w:rsidR="00104423" w:rsidRPr="004B09E7" w:rsidRDefault="00104423" w:rsidP="49E73BE2">
      <w:pPr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6D8A42BD" wp14:editId="49E73BE2">
            <wp:extent cx="1997570" cy="1491962"/>
            <wp:effectExtent l="5080" t="0" r="825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7570" cy="149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0019" w14:textId="662F8A9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03BEA7" w14:textId="0D3BFACD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rostro que dibujó, el señor está sorprendido.</w:t>
      </w:r>
    </w:p>
    <w:p w14:paraId="54B5E41C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FCDF09" w14:textId="2408CE94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¡Qué juegos tan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divertidos! ¿L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disfrutaste?</w:t>
      </w:r>
    </w:p>
    <w:p w14:paraId="1F871907" w14:textId="1CD7EEB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A85AD7" w14:textId="1B596F70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acuerdo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ahora es momento de leer un libro en el que puedes apreciar la importancia de ser preciso y mencionar detalles al hacer descripciones, ya que hay cosas que son similares y puedes confundirte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114E8CA" w14:textId="2A3363B4" w:rsidR="004B09E7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240FC0" w14:textId="6AD36DDD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recomendación puede ser el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libro titula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104423" w:rsidRPr="004B09E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¿Qué?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Guido Van </w:t>
      </w:r>
      <w:proofErr w:type="spellStart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Genechten</w:t>
      </w:r>
      <w:proofErr w:type="spellEnd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Puede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sea confuso al principio, pero conforme vas observando las imágenes lo comparas y sabes de qué se trata.</w:t>
      </w:r>
    </w:p>
    <w:p w14:paraId="76F9FFA1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97457F" w14:textId="6C138494" w:rsidR="00A91136" w:rsidRPr="004B09E7" w:rsidRDefault="00104423" w:rsidP="004B09E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4B09E7"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sión recuerda lo que aprendiste a mencionar y describir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características de lugares, objetos y personas. </w:t>
      </w:r>
    </w:p>
    <w:p w14:paraId="36D10CCB" w14:textId="4C2A994A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479C34" w14:textId="77777777" w:rsidR="004B09E7" w:rsidRPr="004B09E7" w:rsidRDefault="004B09E7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459B96" w14:textId="491F283D" w:rsidR="00A91136" w:rsidRPr="004B09E7" w:rsidRDefault="00A91136" w:rsidP="0DD0E088">
      <w:pPr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DD0E08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hoy:</w:t>
      </w:r>
    </w:p>
    <w:p w14:paraId="4E0C0BE7" w14:textId="77777777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0E3AC6" w14:textId="66A6C5C9" w:rsidR="00104423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partir de los recursos que tenga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sigue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a describir y a dibujar. </w:t>
      </w:r>
    </w:p>
    <w:p w14:paraId="22EDE622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F79C70" w14:textId="77777777" w:rsidR="00A91136" w:rsidRPr="004B09E7" w:rsidRDefault="00A91136" w:rsidP="004B09E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lang w:eastAsia="es-MX"/>
        </w:rPr>
      </w:pPr>
    </w:p>
    <w:p w14:paraId="08BACAE4" w14:textId="33392CCF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106343F" w14:textId="2D545DDB" w:rsidR="00A91136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8A1668A" w14:textId="02E776A8" w:rsidR="00242AD1" w:rsidRDefault="00242AD1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BFB931" w14:textId="77777777" w:rsidR="00242AD1" w:rsidRPr="004B09E7" w:rsidRDefault="00242AD1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60EF6D4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72007B8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2D507F1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19E8A2E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hAnsi="Montserrat"/>
          <w:b/>
          <w:sz w:val="28"/>
          <w:szCs w:val="28"/>
        </w:rPr>
      </w:pPr>
      <w:r w:rsidRPr="004B09E7">
        <w:rPr>
          <w:rFonts w:ascii="Montserrat" w:hAnsi="Montserrat"/>
          <w:b/>
          <w:sz w:val="28"/>
          <w:szCs w:val="28"/>
        </w:rPr>
        <w:t>Para saber más:</w:t>
      </w:r>
    </w:p>
    <w:p w14:paraId="4A27FA8D" w14:textId="77777777" w:rsidR="00A91136" w:rsidRPr="004B09E7" w:rsidRDefault="00A91136" w:rsidP="00A91136">
      <w:pPr>
        <w:rPr>
          <w:rFonts w:ascii="Montserrat" w:hAnsi="Montserrat"/>
          <w:bCs/>
        </w:rPr>
      </w:pPr>
      <w:r w:rsidRPr="004B09E7">
        <w:rPr>
          <w:rFonts w:ascii="Montserrat" w:hAnsi="Montserrat"/>
          <w:bCs/>
        </w:rPr>
        <w:t>Lecturas</w:t>
      </w:r>
    </w:p>
    <w:p w14:paraId="7AC3C604" w14:textId="77777777" w:rsidR="00A91136" w:rsidRPr="004B09E7" w:rsidRDefault="00A91136" w:rsidP="00A91136">
      <w:pPr>
        <w:rPr>
          <w:rFonts w:ascii="Montserrat" w:hAnsi="Montserrat"/>
          <w:bCs/>
        </w:rPr>
      </w:pPr>
    </w:p>
    <w:p w14:paraId="43907CA4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6275E0CC" wp14:editId="2534C7E9">
            <wp:extent cx="2143125" cy="278702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7CB7" w14:textId="77777777" w:rsidR="00A91136" w:rsidRPr="004B09E7" w:rsidRDefault="00000000" w:rsidP="00A91136">
      <w:pPr>
        <w:rPr>
          <w:rFonts w:ascii="Montserrat" w:hAnsi="Montserrat"/>
          <w:color w:val="0563C1" w:themeColor="hyperlink"/>
          <w:u w:val="single"/>
        </w:rPr>
      </w:pPr>
      <w:hyperlink r:id="rId15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</w:t>
        </w:r>
        <w:r w:rsidR="00A91136" w:rsidRPr="004B09E7">
          <w:rPr>
            <w:rFonts w:ascii="Montserrat" w:hAnsi="Montserrat"/>
            <w:color w:val="0563C1" w:themeColor="hyperlink"/>
            <w:u w:val="single"/>
          </w:rPr>
          <w:t>aliteg.gob.mx/20/K1MAA.htm</w:t>
        </w:r>
      </w:hyperlink>
    </w:p>
    <w:p w14:paraId="425F49DA" w14:textId="77777777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CA11413" w14:textId="77777777" w:rsidR="00A91136" w:rsidRPr="004B09E7" w:rsidRDefault="00A91136" w:rsidP="00A91136">
      <w:pPr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F34AD7" wp14:editId="7EC8FF53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FB9D" w14:textId="77777777" w:rsidR="00A91136" w:rsidRPr="004B09E7" w:rsidRDefault="00000000" w:rsidP="00A91136">
      <w:pPr>
        <w:rPr>
          <w:rFonts w:ascii="Montserrat" w:hAnsi="Montserrat"/>
          <w:color w:val="0563C1" w:themeColor="hyperlink"/>
          <w:u w:val="single"/>
        </w:rPr>
      </w:pPr>
      <w:hyperlink r:id="rId17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</w:t>
        </w:r>
        <w:r w:rsidR="00A91136" w:rsidRPr="004B09E7">
          <w:rPr>
            <w:rFonts w:ascii="Montserrat" w:hAnsi="Montserrat"/>
            <w:color w:val="0563C1" w:themeColor="hyperlink"/>
            <w:u w:val="single"/>
          </w:rPr>
          <w:t>aliteg.gob.mx/20/K2MAA.htm</w:t>
        </w:r>
      </w:hyperlink>
    </w:p>
    <w:p w14:paraId="5740804A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</w:p>
    <w:p w14:paraId="608670F2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41E59AC7" wp14:editId="40C2C732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38FD" w14:textId="215A7D1A" w:rsidR="000C2A03" w:rsidRPr="004B09E7" w:rsidRDefault="00000000" w:rsidP="004B09E7">
      <w:pPr>
        <w:spacing w:after="160" w:line="259" w:lineRule="auto"/>
        <w:jc w:val="left"/>
        <w:rPr>
          <w:rFonts w:ascii="Montserrat" w:hAnsi="Montserrat"/>
        </w:rPr>
      </w:pPr>
      <w:hyperlink r:id="rId19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</w:t>
        </w:r>
        <w:r w:rsidR="00A91136" w:rsidRPr="004B09E7">
          <w:rPr>
            <w:rFonts w:ascii="Montserrat" w:hAnsi="Montserrat"/>
            <w:color w:val="0563C1" w:themeColor="hyperlink"/>
            <w:u w:val="single"/>
          </w:rPr>
          <w:t>aliteg.gob.mx/20/K3MAA.htm</w:t>
        </w:r>
      </w:hyperlink>
    </w:p>
    <w:sectPr w:rsidR="000C2A03" w:rsidRPr="004B09E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DCA10" w14:textId="77777777" w:rsidR="007B3D78" w:rsidRDefault="007B3D78" w:rsidP="00410C84">
      <w:r>
        <w:separator/>
      </w:r>
    </w:p>
  </w:endnote>
  <w:endnote w:type="continuationSeparator" w:id="0">
    <w:p w14:paraId="2B2D6827" w14:textId="77777777" w:rsidR="007B3D78" w:rsidRDefault="007B3D78" w:rsidP="00410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504A2" w14:textId="77777777" w:rsidR="00410C84" w:rsidRDefault="00410C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F1AFD" w14:textId="77777777" w:rsidR="00410C84" w:rsidRDefault="00410C84" w:rsidP="00410C84">
    <w:pPr>
      <w:tabs>
        <w:tab w:val="center" w:pos="4550"/>
        <w:tab w:val="left" w:pos="5818"/>
      </w:tabs>
      <w:ind w:right="260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80B42A3" w14:textId="77777777" w:rsidR="00410C84" w:rsidRDefault="00410C84" w:rsidP="00410C84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33E7934" w14:textId="77777777" w:rsidR="00410C84" w:rsidRDefault="00410C8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747C1" w14:textId="77777777" w:rsidR="00410C84" w:rsidRDefault="00410C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F0123" w14:textId="77777777" w:rsidR="007B3D78" w:rsidRDefault="007B3D78" w:rsidP="00410C84">
      <w:r>
        <w:separator/>
      </w:r>
    </w:p>
  </w:footnote>
  <w:footnote w:type="continuationSeparator" w:id="0">
    <w:p w14:paraId="1DF839EE" w14:textId="77777777" w:rsidR="007B3D78" w:rsidRDefault="007B3D78" w:rsidP="00410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BADBF" w14:textId="77777777" w:rsidR="00410C84" w:rsidRDefault="00410C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736E7" w14:textId="77777777" w:rsidR="00410C84" w:rsidRDefault="00410C8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99D3C" w14:textId="77777777" w:rsidR="00410C84" w:rsidRDefault="00410C84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dnwB4TTZ" int2:invalidationBookmarkName="" int2:hashCode="QawLDd0gFEJ6yc" int2:id="ovLi0OFK">
      <int2:state int2:value="Reviewed" int2:type="WordDesignerPullQuotes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EC4EF0"/>
    <w:multiLevelType w:val="hybridMultilevel"/>
    <w:tmpl w:val="07C8F2B2"/>
    <w:lvl w:ilvl="0" w:tplc="E2708DC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313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377"/>
    <w:rsid w:val="0009229A"/>
    <w:rsid w:val="000C2A03"/>
    <w:rsid w:val="00104423"/>
    <w:rsid w:val="001C0E25"/>
    <w:rsid w:val="00242AD1"/>
    <w:rsid w:val="00271146"/>
    <w:rsid w:val="00391C01"/>
    <w:rsid w:val="003F11E9"/>
    <w:rsid w:val="003F631E"/>
    <w:rsid w:val="00410C84"/>
    <w:rsid w:val="004B09E7"/>
    <w:rsid w:val="00514D10"/>
    <w:rsid w:val="006F0EED"/>
    <w:rsid w:val="007754CF"/>
    <w:rsid w:val="007B3D78"/>
    <w:rsid w:val="007B40F1"/>
    <w:rsid w:val="007F13A6"/>
    <w:rsid w:val="0080152C"/>
    <w:rsid w:val="00814377"/>
    <w:rsid w:val="00847AD4"/>
    <w:rsid w:val="008F1DC2"/>
    <w:rsid w:val="009135BA"/>
    <w:rsid w:val="00A91136"/>
    <w:rsid w:val="00B507AC"/>
    <w:rsid w:val="00C13F82"/>
    <w:rsid w:val="00C265E4"/>
    <w:rsid w:val="00C66D42"/>
    <w:rsid w:val="00CB2141"/>
    <w:rsid w:val="00D241D0"/>
    <w:rsid w:val="00D35B96"/>
    <w:rsid w:val="00D414AF"/>
    <w:rsid w:val="00DF71BA"/>
    <w:rsid w:val="00F17667"/>
    <w:rsid w:val="00F47257"/>
    <w:rsid w:val="00FF544A"/>
    <w:rsid w:val="0DD0E088"/>
    <w:rsid w:val="165861E9"/>
    <w:rsid w:val="49E73BE2"/>
    <w:rsid w:val="56EF9BD5"/>
    <w:rsid w:val="6DE368C4"/>
    <w:rsid w:val="73E0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96D29A"/>
  <w15:chartTrackingRefBased/>
  <w15:docId w15:val="{966FE39C-3FBA-46FC-BB59-5FB88097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3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13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35B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3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35BA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1044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13A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3A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0C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0C84"/>
  </w:style>
  <w:style w:type="paragraph" w:styleId="Piedepgina">
    <w:name w:val="footer"/>
    <w:basedOn w:val="Normal"/>
    <w:link w:val="PiedepginaCar"/>
    <w:uiPriority w:val="99"/>
    <w:unhideWhenUsed/>
    <w:rsid w:val="00410C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C84"/>
  </w:style>
  <w:style w:type="paragraph" w:styleId="Sinespaciado">
    <w:name w:val="No Spacing"/>
    <w:uiPriority w:val="1"/>
    <w:qFormat/>
    <w:rsid w:val="00410C84"/>
    <w:pPr>
      <w:jc w:val="left"/>
    </w:pPr>
  </w:style>
  <w:style w:type="character" w:customStyle="1" w:styleId="contentpasted0">
    <w:name w:val="contentpasted0"/>
    <w:basedOn w:val="Fuentedeprrafopredeter"/>
    <w:rsid w:val="00410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K2MAA.htm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1MAA.htm" TargetMode="External"/><Relationship Id="rId23" Type="http://schemas.openxmlformats.org/officeDocument/2006/relationships/footer" Target="footer2.xml"/><Relationship Id="rId28" Type="http://schemas.microsoft.com/office/2020/10/relationships/intelligence" Target="intelligence2.xm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1034</Words>
  <Characters>5689</Characters>
  <Application>Microsoft Office Word</Application>
  <DocSecurity>0</DocSecurity>
  <Lines>47</Lines>
  <Paragraphs>13</Paragraphs>
  <ScaleCrop>false</ScaleCrop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2021-03-14T03:50:00Z</dcterms:created>
  <dcterms:modified xsi:type="dcterms:W3CDTF">2023-03-21T20:16:00Z</dcterms:modified>
</cp:coreProperties>
</file>