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136D" w14:textId="77777777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E4328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Miércoles</w:t>
      </w:r>
    </w:p>
    <w:p w14:paraId="07D423A1" w14:textId="3C57C35B" w:rsidR="00971B70" w:rsidRPr="00B422DE" w:rsidRDefault="1AFCE9FC" w:rsidP="1AFCE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1AFCE9FC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07517A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6</w:t>
      </w:r>
    </w:p>
    <w:p w14:paraId="706781AC" w14:textId="13A14ED0" w:rsidR="00971B70" w:rsidRDefault="00971B70" w:rsidP="1AFCE9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1AFCE9FC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abril</w:t>
      </w:r>
    </w:p>
    <w:p w14:paraId="3785DC2B" w14:textId="255C2B8C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C95327" w14:textId="77777777" w:rsidR="00971B70" w:rsidRPr="00B422DE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7087BC9B" w14:textId="77777777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Física</w:t>
      </w:r>
    </w:p>
    <w:p w14:paraId="5BFF701A" w14:textId="225B846A" w:rsidR="00971B70" w:rsidRPr="00E43286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3A4F6" w14:textId="328F99B4" w:rsidR="00971B70" w:rsidRDefault="00971B70" w:rsidP="00971B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71B7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Rápido y lento</w:t>
      </w:r>
    </w:p>
    <w:p w14:paraId="19121A51" w14:textId="77777777" w:rsidR="00C40871" w:rsidRDefault="00C40871" w:rsidP="00971B7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8EDEEBA" w14:textId="77777777" w:rsidR="00C40871" w:rsidRDefault="00C40871" w:rsidP="00971B70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60D1A2D" w14:textId="66886094" w:rsidR="00971B70" w:rsidRDefault="00971B70" w:rsidP="1AFCE9FC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1AFCE9F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1AFCE9F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realiza movimientos de locomoción, manipulación y estabilidad, por medio de juegos individuales y colectivos.</w:t>
      </w:r>
    </w:p>
    <w:p w14:paraId="7E943ACB" w14:textId="77777777" w:rsidR="00971B70" w:rsidRPr="00B422DE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81E9015" w14:textId="4FF0B203" w:rsidR="00971B70" w:rsidRDefault="00971B70" w:rsidP="1AFCE9FC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1AFCE9FC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1AFCE9FC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ajusta sus acciones motrices de acuerdo con nociones espaciales y temporales.</w:t>
      </w:r>
    </w:p>
    <w:p w14:paraId="66E05121" w14:textId="469547F6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7F69490" w14:textId="79AE3D3D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F10D209" w14:textId="77777777" w:rsidR="00971B70" w:rsidRPr="00B422DE" w:rsidRDefault="00971B70" w:rsidP="00971B7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C7040B3" w14:textId="2356917E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1849AB" w14:textId="593F2146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ealizar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á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actividades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permitirán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identificar la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velocidad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E4453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rápido y lento 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algunos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</w:t>
      </w: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movimientos.</w:t>
      </w:r>
    </w:p>
    <w:p w14:paraId="5038500B" w14:textId="77777777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6F3C0B" w14:textId="184D938C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que para realizar estas actividades deberás usar ropa cómoda y despejar el lugar donde las vas a realizar de objetos que pudieran caer y lastimarte, no olvides estar acompañado siempre de un adulto, él o ella podrán ayudarte a desarrollar las actividades y a escribir las ideas que te surjan.</w:t>
      </w:r>
    </w:p>
    <w:p w14:paraId="732211F6" w14:textId="7D17FBBB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C212E65" w14:textId="3FFD9D1A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6CDC78F" w14:textId="77777777" w:rsidR="00971B70" w:rsidRDefault="00971B70" w:rsidP="00971B70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7F80C210" w14:textId="297B12F1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78A24F" w14:textId="0C5AAB8B" w:rsidR="00971B70" w:rsidRPr="00971B70" w:rsidRDefault="00E4453E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iniciar con esta actividad necesitas 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pelota que tengas en casa,</w:t>
      </w:r>
      <w:r w:rsidR="00971B70"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si no tienes, puedes utilizar un globo cubierto de cinta adhesiva. </w:t>
      </w:r>
    </w:p>
    <w:p w14:paraId="30D81A84" w14:textId="77777777" w:rsidR="00971B70" w:rsidRP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7E051B" w14:textId="013E8330" w:rsidR="00971B70" w:rsidRPr="00971B70" w:rsidRDefault="004B10BB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Bota</w:t>
      </w:r>
      <w:r w:rsid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</w:t>
      </w:r>
      <w:r w:rsidR="00971B70" w:rsidRPr="00971B7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pelota a ritmo de l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canción “Pelota de ping </w:t>
      </w:r>
      <w:proofErr w:type="spellStart"/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pong</w:t>
      </w:r>
      <w:proofErr w:type="spellEnd"/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”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pero la debes botar con las siguientes indicaciones:</w:t>
      </w:r>
    </w:p>
    <w:p w14:paraId="1696BDC5" w14:textId="05465FEA" w:rsidR="00971B70" w:rsidRDefault="00971B70" w:rsidP="00971B70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14D6B0" w14:textId="563B6CC7" w:rsidR="0097283F" w:rsidRPr="0097283F" w:rsidRDefault="0097283F" w:rsidP="00A13B0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>Con las palmas de las manos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D7D0AA9" w14:textId="40C8EBCE" w:rsidR="0097283F" w:rsidRPr="0097283F" w:rsidRDefault="0097283F" w:rsidP="00A13B0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los puños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10EBE61" w14:textId="770B1726" w:rsidR="0097283F" w:rsidRDefault="0097283F" w:rsidP="00A13B0B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ambas manos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35DA4B6" w14:textId="4DA71E84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3ECBF" w14:textId="2949C6A6" w:rsidR="0097283F" w:rsidRPr="0097283F" w:rsidRDefault="00B34BD4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continuar con el juego “Bota, bota y lanza” d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ebe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botar la pelota 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que se 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desplace por el área utilizando ambas manos, después con una sola mano.</w:t>
      </w:r>
    </w:p>
    <w:p w14:paraId="02DE1589" w14:textId="77777777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415A41" w14:textId="446DC7AC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Mano derecha, mano izquierda.</w:t>
      </w:r>
    </w:p>
    <w:p w14:paraId="289BE033" w14:textId="77777777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877C35C" w14:textId="3360D1EA" w:rsidR="0097283F" w:rsidRDefault="00DF4703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Pídele a quien te acompañe, que jueguen juntos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 Vas a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lanzar la pelota</w:t>
      </w:r>
      <w:r w:rsid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c</w:t>
      </w:r>
      <w:r w:rsidR="0097283F"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ada vez que lances debes decir fuerte la palabra: ¡LANZA!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debes hacer cinco veces, pero debes de aumentar la velocidad, cada vez más rápido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AA7FDF6" w14:textId="69C6733F" w:rsid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C39A6" w14:textId="09009A0B" w:rsidR="0097283F" w:rsidRPr="0097283F" w:rsidRDefault="0097283F" w:rsidP="0097283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7283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tal si ahora intentas hacerlo más lento?</w:t>
      </w:r>
    </w:p>
    <w:p w14:paraId="7BA2AEB0" w14:textId="77777777" w:rsidR="00B34BD4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355989" w14:textId="5740E169" w:rsidR="00857359" w:rsidRPr="00857359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El siguiente movimiento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marca una línea en el suelo</w:t>
      </w:r>
      <w:r w:rsid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 w:rsidR="00857359" w:rsidRPr="00857359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para delimitar el área. Recuerda: ¡No debes pasar hacia el otro lado!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Imagi</w:t>
      </w:r>
      <w:r w:rsid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la pelota es tan pesada, que no p</w:t>
      </w:r>
      <w:r w:rsidR="001B6C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uede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levantarla del piso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t</w:t>
      </w:r>
      <w:r w:rsidR="001B6C4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que pasarla hacia el otro lado de la línea. </w:t>
      </w:r>
    </w:p>
    <w:p w14:paraId="3C8A8FAB" w14:textId="77777777" w:rsidR="00857359" w:rsidRPr="00857359" w:rsidRDefault="00857359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AB6573C" w14:textId="2CF4C392" w:rsidR="00857359" w:rsidRDefault="00B34BD4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Necesitas</w:t>
      </w:r>
      <w:r w:rsid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57359" w:rsidRPr="00857359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dos pelotas de plástico, que son más pequeñas, pero más duras.</w:t>
      </w:r>
    </w:p>
    <w:p w14:paraId="449072DC" w14:textId="749331CB" w:rsidR="00B97D27" w:rsidRDefault="00B97D27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EB805F" w14:textId="77E3373B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Esas pelotas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van a ayudar a mover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pelota a pasar al otro lado.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 que 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que hacer es golpear la pelota grande con la pelota pequeña para moverla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Pide ayuda de un adulto para realizar este juego.</w:t>
      </w:r>
    </w:p>
    <w:p w14:paraId="34A8814C" w14:textId="77777777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7510B5" w14:textId="54A69DEF" w:rsidR="00B97D27" w:rsidRPr="00B97D27" w:rsidRDefault="00B97D27" w:rsidP="00B97D2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que desplazar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rápido para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empujar la pelota al otro extremo del lugar, pero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 debes hacer </w:t>
      </w:r>
      <w:r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</w:t>
      </w:r>
      <w:r w:rsidR="00D757A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unas pequeñas.</w:t>
      </w:r>
    </w:p>
    <w:p w14:paraId="4DEA2AB6" w14:textId="77777777" w:rsidR="00B97D27" w:rsidRDefault="00B97D27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6DE429" w14:textId="0589D864" w:rsidR="00B97D27" w:rsidRDefault="00D757A8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 termino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utilizar 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material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guárdalo en su lugar. D</w:t>
      </w:r>
      <w:r w:rsidR="009C73BC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espláza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B97D27" w:rsidRPr="00B97D2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rápido, con cuidado y vas a guardar el material para que el espacio quede libre de objetos que puedan lastimar. ¡Vas a caminar rápido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="009C73B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después hazlo lento.</w:t>
      </w:r>
    </w:p>
    <w:p w14:paraId="2021DE08" w14:textId="77777777" w:rsidR="00CE1326" w:rsidRDefault="00CE1326" w:rsidP="00857359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3A88033" w14:textId="255CD0E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¿Puedes reconocer la velocidad de los movimientos que haces?</w:t>
      </w:r>
    </w:p>
    <w:p w14:paraId="74C7208E" w14:textId="1638E45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9CC815" w14:textId="143F2615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Pide a mamá que haga la actividad de levantar el material de manera rápida y después dile a papá que realice la misma actividad de forma lenta.</w:t>
      </w:r>
    </w:p>
    <w:p w14:paraId="55A4BE7B" w14:textId="77777777" w:rsidR="009C73BC" w:rsidRDefault="009C73BC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2FBFF9" w14:textId="44F578D4" w:rsidR="00CE1326" w:rsidRPr="00CE1326" w:rsidRDefault="009C73BC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Pudiste identificar ¿q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uién caminó lento y quien caminó rápido?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Estos desplazamientos que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realiza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8A52F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</w:t>
      </w:r>
      <w:r w:rsidR="0092082E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permit</w:t>
      </w:r>
      <w:r w:rsidR="0092082E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reconocer la velocidad de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movimientos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A13B0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cansaste con los movimientos rápidos y lentos que estuviste haciendo?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¿Te parece si v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uelves 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la calma mientras </w:t>
      </w:r>
      <w:r w:rsid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conoces</w:t>
      </w:r>
      <w:r w:rsidR="00CE1326"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 cuento?</w:t>
      </w:r>
    </w:p>
    <w:p w14:paraId="1369A692" w14:textId="096E650D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lang w:eastAsia="es-MX"/>
        </w:rPr>
      </w:pPr>
    </w:p>
    <w:p w14:paraId="3E6A630E" w14:textId="2D66E2D8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CE1326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Busca un lugar cómodo en el que puedas escuchar el siguiente cuento, que se titula </w:t>
      </w:r>
      <w:proofErr w:type="spellStart"/>
      <w:r w:rsidRPr="00CE1326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8A52F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autora Denisse </w:t>
      </w:r>
      <w:proofErr w:type="spellStart"/>
      <w:r w:rsidR="008A52F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Hasnún</w:t>
      </w:r>
      <w:proofErr w:type="spellEnd"/>
      <w:r w:rsidR="008A52F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5F194E56" w14:textId="5FBCE1EC" w:rsidR="008A52F7" w:rsidRDefault="006E60D7" w:rsidP="006E60D7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6E60D7">
        <w:rPr>
          <w:noProof/>
          <w:lang w:val="en-US"/>
        </w:rPr>
        <w:lastRenderedPageBreak/>
        <w:drawing>
          <wp:inline distT="0" distB="0" distL="0" distR="0" wp14:anchorId="6C33F578" wp14:editId="25468FC3">
            <wp:extent cx="2080279" cy="1428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60" cy="147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03A74" w14:textId="77777777" w:rsidR="006E60D7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1D793B2" w14:textId="2A097592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¡Alerta, Alerta!</w:t>
      </w:r>
    </w:p>
    <w:p w14:paraId="279E0746" w14:textId="097DAEDA" w:rsidR="00CE1326" w:rsidRPr="009124F2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35A9A23C" w14:textId="7DCD6C3D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es un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virulacho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malvado, hediondo y regodeón le gusta volar por los aires en busca de un pulmón.</w:t>
      </w:r>
    </w:p>
    <w:p w14:paraId="4CBE66E1" w14:textId="77777777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ADA2221" w14:textId="282D9EFE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Cuando se instala, hace un desastre que no tiene comparación. ¡Ensucia todo, dejando telas de araña y mal olor!</w:t>
      </w:r>
    </w:p>
    <w:p w14:paraId="65D028FB" w14:textId="7DC1162C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37C92E3" w14:textId="0748C123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No lo dejaré entrar en mi pulmón. No lo dejaré entrar en mi pulmón.</w:t>
      </w:r>
    </w:p>
    <w:p w14:paraId="0D2605C1" w14:textId="06B76CC6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5D4891F" w14:textId="3FA57FFA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es tan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cochinón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, 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q</w:t>
      </w: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ue odia el agua y el jabón. Si lo tratas de bañar desaparece de un soplón.</w:t>
      </w:r>
    </w:p>
    <w:p w14:paraId="07409552" w14:textId="53AD2B60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07C306C" w14:textId="2B28F1B9" w:rsid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Tampoco le gusta que no lo dejen volar de pulmón en pulmón así que 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no te acerques, </w:t>
      </w:r>
      <w:proofErr w:type="spellStart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5CCE0B4A" w14:textId="77777777" w:rsidR="00A13B0B" w:rsidRPr="009124F2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203C0AF" w14:textId="6305F5CE" w:rsidR="009124F2" w:rsidRPr="009124F2" w:rsidRDefault="009124F2" w:rsidP="009124F2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drawing>
          <wp:inline distT="0" distB="0" distL="0" distR="0" wp14:anchorId="76B3DC97" wp14:editId="73BF0B54">
            <wp:extent cx="2381250" cy="163869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4337" cy="16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730F" w14:textId="77777777" w:rsidR="00A13B0B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1B6AC66A" w14:textId="602C030E" w:rsidR="008A52F7" w:rsidRPr="009124F2" w:rsidRDefault="00A13B0B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</w:t>
      </w:r>
      <w:r w:rsidR="006E60D7"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i tomamos distancia, se enoja y se esfuma sin decir adiós.</w:t>
      </w:r>
    </w:p>
    <w:p w14:paraId="4AFAA696" w14:textId="0CD597EB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931DA86" w14:textId="11BF375A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¡Qué maleducado es este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No lo dejaré entrar en mi pulmón.</w:t>
      </w:r>
    </w:p>
    <w:p w14:paraId="6FBB246D" w14:textId="7971544B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BBBB444" w14:textId="137E0C8D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Yo me lavo mis manitos con agua y con jabón</w:t>
      </w:r>
      <w:r w:rsidR="00A13B0B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7ACB4339" w14:textId="03486993" w:rsidR="008A52F7" w:rsidRPr="009124F2" w:rsidRDefault="006E60D7" w:rsidP="006E60D7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i/>
          <w:noProof/>
          <w:lang w:val="en-US"/>
        </w:rPr>
        <w:lastRenderedPageBreak/>
        <w:drawing>
          <wp:inline distT="0" distB="0" distL="0" distR="0" wp14:anchorId="0C06EB32" wp14:editId="0BA98D3D">
            <wp:extent cx="2568170" cy="172402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774" cy="175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29A2" w14:textId="4517FD39" w:rsidR="008A52F7" w:rsidRPr="009124F2" w:rsidRDefault="008A52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45A5796" w14:textId="18F6F21C" w:rsidR="008A52F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¡No vengas a buscarme,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! Yo uso mascarilla para proteger mi pulmón.</w:t>
      </w:r>
    </w:p>
    <w:p w14:paraId="2844C99A" w14:textId="71F6EBF7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8C74676" w14:textId="3BB6A344" w:rsidR="006E60D7" w:rsidRPr="009124F2" w:rsidRDefault="000B4C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Chao, chao,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virulacho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, malvado, hediendo y regodeón. Yo y mis amigos nos lavaremos las manitos con agua y con jabón.</w:t>
      </w:r>
    </w:p>
    <w:p w14:paraId="593A5EF2" w14:textId="2F593F42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DDC9C8C" w14:textId="6C97D309" w:rsidR="006E60D7" w:rsidRPr="009124F2" w:rsidRDefault="000B4CF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Chao, chao,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Covidio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proofErr w:type="spellStart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Virulón</w:t>
      </w:r>
      <w:proofErr w:type="spellEnd"/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 Ándate para otro lado, que manteniendo distancia no vas a poder hacer tu casa en mi pulmón.</w:t>
      </w:r>
    </w:p>
    <w:p w14:paraId="1E0A8A35" w14:textId="1564CC21" w:rsidR="006E60D7" w:rsidRPr="009124F2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6F7BC4B" w14:textId="739D0AC1" w:rsidR="006E60D7" w:rsidRPr="009124F2" w:rsidRDefault="009124F2" w:rsidP="009124F2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124F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FIN</w:t>
      </w:r>
    </w:p>
    <w:p w14:paraId="79FEC3D9" w14:textId="77777777" w:rsidR="006E60D7" w:rsidRDefault="006E60D7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CB5A64" w14:textId="5A70D741" w:rsidR="00CE1326" w:rsidRP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Qué buena enseñanza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!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 eso debes lavar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manos, para que se vaya ese </w:t>
      </w:r>
      <w:proofErr w:type="spellStart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Covidio</w:t>
      </w:r>
      <w:proofErr w:type="spellEnd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proofErr w:type="spellStart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Virulón</w:t>
      </w:r>
      <w:proofErr w:type="spellEnd"/>
      <w:r w:rsidRPr="00CE132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634DDC2" w14:textId="22710675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118B05" w14:textId="6D0F3AD2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A78F13" w14:textId="77777777" w:rsidR="00CE1326" w:rsidRPr="00DD2A23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5289328" w14:textId="182932E3" w:rsidR="00CE1326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F91E815" w14:textId="1B81619F" w:rsidR="0092082E" w:rsidRDefault="0092082E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4D8ACB21" w14:textId="77777777" w:rsidR="0092082E" w:rsidRPr="00DD2A23" w:rsidRDefault="0092082E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0A25BC5" w14:textId="77777777" w:rsidR="00CE1326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D2A2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FA7602B" w14:textId="77777777" w:rsidR="00CE1326" w:rsidRPr="00152F6C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13213607" w14:textId="77777777" w:rsidR="00CE1326" w:rsidRDefault="00CE1326" w:rsidP="00CE132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226D4D" w14:textId="77777777" w:rsidR="00CE1326" w:rsidRPr="00AF61A6" w:rsidRDefault="00CE1326" w:rsidP="00CE13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14:paraId="4FC81D1B" w14:textId="77777777" w:rsidR="00CE1326" w:rsidRDefault="00CE1326" w:rsidP="00CE1326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14:paraId="4B1171A5" w14:textId="77777777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741A2CD" w14:textId="77777777" w:rsidR="00CE1326" w:rsidRDefault="00CE1326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52F6C">
        <w:rPr>
          <w:noProof/>
          <w:lang w:val="en-US"/>
        </w:rPr>
        <w:lastRenderedPageBreak/>
        <w:drawing>
          <wp:inline distT="0" distB="0" distL="0" distR="0" wp14:anchorId="78629EE6" wp14:editId="7A76D417">
            <wp:extent cx="2142857" cy="279047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2857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86D6" w14:textId="77777777" w:rsidR="00CE1326" w:rsidRDefault="00000000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1" w:history="1">
        <w:r w:rsidR="00CE1326" w:rsidRPr="00D51D0B">
          <w:rPr>
            <w:rStyle w:val="Hipervnculo"/>
            <w:rFonts w:ascii="Montserrat" w:hAnsi="Montserrat"/>
          </w:rPr>
          <w:t>https://libros.co</w:t>
        </w:r>
        <w:r w:rsidR="00CE1326" w:rsidRPr="00D51D0B">
          <w:rPr>
            <w:rStyle w:val="Hipervnculo"/>
            <w:rFonts w:ascii="Montserrat" w:hAnsi="Montserrat"/>
          </w:rPr>
          <w:t>naliteg.gob.mx/20/K1MAA.htm</w:t>
        </w:r>
      </w:hyperlink>
    </w:p>
    <w:p w14:paraId="6AB49D07" w14:textId="77777777" w:rsidR="00CE1326" w:rsidRDefault="00CE1326" w:rsidP="00CE132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F8F4DA" w14:textId="77777777" w:rsidR="00CE1326" w:rsidRDefault="00CE1326" w:rsidP="00CE1326">
      <w:pPr>
        <w:spacing w:after="0" w:line="240" w:lineRule="auto"/>
        <w:jc w:val="both"/>
        <w:rPr>
          <w:rFonts w:ascii="Montserrat" w:hAnsi="Montserrat"/>
        </w:rPr>
      </w:pPr>
      <w:r w:rsidRPr="00152F6C">
        <w:rPr>
          <w:noProof/>
          <w:lang w:val="en-US"/>
        </w:rPr>
        <w:drawing>
          <wp:inline distT="0" distB="0" distL="0" distR="0" wp14:anchorId="3BB374E9" wp14:editId="6E98E08A">
            <wp:extent cx="2161905" cy="28095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62AD5" w14:textId="77777777" w:rsidR="00CE1326" w:rsidRDefault="00000000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CE1326" w:rsidRPr="00124A3C">
          <w:rPr>
            <w:rStyle w:val="Hipervnculo"/>
            <w:rFonts w:ascii="Montserrat" w:hAnsi="Montserrat"/>
          </w:rPr>
          <w:t>https://libros.</w:t>
        </w:r>
        <w:r w:rsidR="00CE1326" w:rsidRPr="00124A3C">
          <w:rPr>
            <w:rStyle w:val="Hipervnculo"/>
            <w:rFonts w:ascii="Montserrat" w:hAnsi="Montserrat"/>
          </w:rPr>
          <w:t>conaliteg</w:t>
        </w:r>
        <w:r w:rsidR="00CE1326" w:rsidRPr="00124A3C">
          <w:rPr>
            <w:rStyle w:val="Hipervnculo"/>
            <w:rFonts w:ascii="Montserrat" w:hAnsi="Montserrat"/>
          </w:rPr>
          <w:t>.gob.mx/20/K2MAA.htm</w:t>
        </w:r>
      </w:hyperlink>
    </w:p>
    <w:p w14:paraId="2D360CD7" w14:textId="77777777" w:rsidR="00CE1326" w:rsidRDefault="00CE1326" w:rsidP="00CE1326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D975752" w14:textId="77777777" w:rsidR="00CE1326" w:rsidRDefault="00CE1326" w:rsidP="00CE132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152F6C">
        <w:rPr>
          <w:noProof/>
          <w:lang w:val="en-US"/>
        </w:rPr>
        <w:lastRenderedPageBreak/>
        <w:drawing>
          <wp:inline distT="0" distB="0" distL="0" distR="0" wp14:anchorId="79EAFC6D" wp14:editId="46E2C9D3">
            <wp:extent cx="2133333" cy="2780952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F9F0" w14:textId="386CD73A" w:rsidR="0046326C" w:rsidRDefault="00000000" w:rsidP="009124F2">
      <w:pPr>
        <w:spacing w:after="0" w:line="240" w:lineRule="auto"/>
        <w:jc w:val="both"/>
      </w:pPr>
      <w:hyperlink r:id="rId15" w:history="1">
        <w:r w:rsidR="00CE1326" w:rsidRPr="00124A3C">
          <w:rPr>
            <w:rStyle w:val="Hipervnculo"/>
            <w:rFonts w:ascii="Montserrat" w:hAnsi="Montserrat"/>
          </w:rPr>
          <w:t>https://libros.cona</w:t>
        </w:r>
        <w:r w:rsidR="00CE1326" w:rsidRPr="00124A3C">
          <w:rPr>
            <w:rStyle w:val="Hipervnculo"/>
            <w:rFonts w:ascii="Montserrat" w:hAnsi="Montserrat"/>
          </w:rPr>
          <w:t>liteg.gob.mx/20/K3MAA.htm</w:t>
        </w:r>
      </w:hyperlink>
    </w:p>
    <w:sectPr w:rsidR="0046326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40423" w14:textId="77777777" w:rsidR="0002257D" w:rsidRDefault="0002257D" w:rsidP="00BF5251">
      <w:pPr>
        <w:spacing w:after="0" w:line="240" w:lineRule="auto"/>
      </w:pPr>
      <w:r>
        <w:separator/>
      </w:r>
    </w:p>
  </w:endnote>
  <w:endnote w:type="continuationSeparator" w:id="0">
    <w:p w14:paraId="66C96C85" w14:textId="77777777" w:rsidR="0002257D" w:rsidRDefault="0002257D" w:rsidP="00BF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94FC0" w14:textId="77777777" w:rsidR="00BF5251" w:rsidRDefault="00BF52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788FD" w14:textId="77777777" w:rsidR="00BF5251" w:rsidRDefault="00BF5251" w:rsidP="00BF5251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C8F1AF7" w14:textId="77777777" w:rsidR="00BF5251" w:rsidRDefault="00BF5251" w:rsidP="00BF5251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C9CF727" w14:textId="77777777" w:rsidR="00BF5251" w:rsidRDefault="00BF525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D6C3" w14:textId="77777777" w:rsidR="00BF5251" w:rsidRDefault="00BF52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74416" w14:textId="77777777" w:rsidR="0002257D" w:rsidRDefault="0002257D" w:rsidP="00BF5251">
      <w:pPr>
        <w:spacing w:after="0" w:line="240" w:lineRule="auto"/>
      </w:pPr>
      <w:r>
        <w:separator/>
      </w:r>
    </w:p>
  </w:footnote>
  <w:footnote w:type="continuationSeparator" w:id="0">
    <w:p w14:paraId="7B80F7DF" w14:textId="77777777" w:rsidR="0002257D" w:rsidRDefault="0002257D" w:rsidP="00BF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341C5" w14:textId="77777777" w:rsidR="00BF5251" w:rsidRDefault="00BF525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60401" w14:textId="77777777" w:rsidR="00BF5251" w:rsidRDefault="00BF525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95B27" w14:textId="77777777" w:rsidR="00BF5251" w:rsidRDefault="00BF52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54506F"/>
    <w:multiLevelType w:val="hybridMultilevel"/>
    <w:tmpl w:val="0CF67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7582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B70"/>
    <w:rsid w:val="0002257D"/>
    <w:rsid w:val="0007517A"/>
    <w:rsid w:val="000B4CF7"/>
    <w:rsid w:val="001A1566"/>
    <w:rsid w:val="001B6C40"/>
    <w:rsid w:val="003F11E9"/>
    <w:rsid w:val="004B10BB"/>
    <w:rsid w:val="00693C5E"/>
    <w:rsid w:val="006E60D7"/>
    <w:rsid w:val="00847AD4"/>
    <w:rsid w:val="00857359"/>
    <w:rsid w:val="008A52F7"/>
    <w:rsid w:val="008D48BD"/>
    <w:rsid w:val="009124F2"/>
    <w:rsid w:val="0092082E"/>
    <w:rsid w:val="00971B70"/>
    <w:rsid w:val="0097283F"/>
    <w:rsid w:val="009C73BC"/>
    <w:rsid w:val="00A13B0B"/>
    <w:rsid w:val="00B34BD4"/>
    <w:rsid w:val="00B97D27"/>
    <w:rsid w:val="00BF5251"/>
    <w:rsid w:val="00C40871"/>
    <w:rsid w:val="00CE1326"/>
    <w:rsid w:val="00D757A8"/>
    <w:rsid w:val="00D7601B"/>
    <w:rsid w:val="00DF4703"/>
    <w:rsid w:val="00E43286"/>
    <w:rsid w:val="00E4453E"/>
    <w:rsid w:val="1AFCE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93B9B"/>
  <w15:chartTrackingRefBased/>
  <w15:docId w15:val="{97A1CDA1-F6E6-4150-8665-FA2329C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B7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7283F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CE132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132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132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132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1326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CE132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5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2F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F5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251"/>
  </w:style>
  <w:style w:type="paragraph" w:styleId="Piedepgina">
    <w:name w:val="footer"/>
    <w:basedOn w:val="Normal"/>
    <w:link w:val="PiedepginaCar"/>
    <w:uiPriority w:val="99"/>
    <w:unhideWhenUsed/>
    <w:rsid w:val="00BF52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251"/>
  </w:style>
  <w:style w:type="paragraph" w:styleId="Sinespaciado">
    <w:name w:val="No Spacing"/>
    <w:uiPriority w:val="1"/>
    <w:qFormat/>
    <w:rsid w:val="00BF5251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BF5251"/>
  </w:style>
  <w:style w:type="character" w:styleId="Hipervnculovisitado">
    <w:name w:val="FollowedHyperlink"/>
    <w:basedOn w:val="Fuentedeprrafopredeter"/>
    <w:uiPriority w:val="99"/>
    <w:semiHidden/>
    <w:unhideWhenUsed/>
    <w:rsid w:val="009208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K2MAA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K1MAA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3MAA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714</Words>
  <Characters>3929</Characters>
  <Application>Microsoft Office Word</Application>
  <DocSecurity>0</DocSecurity>
  <Lines>32</Lines>
  <Paragraphs>9</Paragraphs>
  <ScaleCrop>false</ScaleCrop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2021-03-19T08:04:00Z</dcterms:created>
  <dcterms:modified xsi:type="dcterms:W3CDTF">2023-03-21T20:15:00Z</dcterms:modified>
</cp:coreProperties>
</file>