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7B4E89" w:rsidR="00EF6C85" w:rsidP="50D161F0" w:rsidRDefault="5D97CDCA" w14:paraId="7A255950" w14:textId="14B85FE1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50D161F0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Lun</w:t>
      </w:r>
      <w:r w:rsidRPr="50D161F0" w:rsidR="00EF6C8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es</w:t>
      </w:r>
    </w:p>
    <w:p w:rsidRPr="007B4E89" w:rsidR="00EF6C85" w:rsidP="50D161F0" w:rsidRDefault="51FD5490" w14:paraId="05E03E0A" w14:textId="16FABDA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 w:rsidRPr="50D161F0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</w:t>
      </w:r>
      <w:r w:rsidR="000B6910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7</w:t>
      </w:r>
    </w:p>
    <w:p w:rsidRPr="007B4E89" w:rsidR="00EF6C85" w:rsidP="00EF6C85" w:rsidRDefault="00EF6C85" w14:paraId="06B8AF5F" w14:textId="766AD55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B4E8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273A1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 w:rsidRPr="007B4E8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arzo</w:t>
      </w:r>
    </w:p>
    <w:p w:rsidR="00EF6C85" w:rsidP="00EF6C85" w:rsidRDefault="00EF6C85" w14:paraId="762C89A7" w14:textId="77777777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:rsidRPr="007B4E89" w:rsidR="00EF6C85" w:rsidP="00EF6C85" w:rsidRDefault="00EF6C85" w14:paraId="25A9CA13" w14:textId="77777777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B4E89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:rsidRPr="007B4E89" w:rsidR="00CE7E44" w:rsidP="00D6600C" w:rsidRDefault="00CE7E44" w14:paraId="16BA6E0F" w14:textId="4C6A414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7B4E89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Matemáticas</w:t>
      </w:r>
    </w:p>
    <w:p w:rsidRPr="007B4E89" w:rsidR="00D30053" w:rsidP="00CE7E44" w:rsidRDefault="00D30053" w14:paraId="2733437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:rsidRPr="007B4E89" w:rsidR="00CE7E44" w:rsidP="00CE7E44" w:rsidRDefault="009F5544" w14:paraId="348B247F" w14:textId="4AB01F3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7B4E89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Lectura y elaboración de gráficas de movimiento</w:t>
      </w:r>
    </w:p>
    <w:p w:rsidRPr="007B4E89" w:rsidR="00CE7E44" w:rsidP="00CE7E44" w:rsidRDefault="00CE7E44" w14:paraId="5903E5A4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7B4E89" w:rsidR="00A20A39" w:rsidP="00A66135" w:rsidRDefault="00B14CE3" w14:paraId="75301BB8" w14:textId="44B1F911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i/>
          <w:lang w:eastAsia="es-MX"/>
        </w:rPr>
      </w:pPr>
      <w:r w:rsidRPr="3268BABF" w:rsidR="00B14CE3">
        <w:rPr>
          <w:rFonts w:ascii="Montserrat" w:hAnsi="Montserrat" w:eastAsia="Times New Roman" w:cs="Times New Roman"/>
          <w:b w:val="1"/>
          <w:bCs w:val="1"/>
          <w:i w:val="1"/>
          <w:iCs w:val="1"/>
          <w:lang w:eastAsia="es-MX"/>
        </w:rPr>
        <w:t>Aprendizaje esperado:</w:t>
      </w:r>
      <w:r w:rsidRPr="3268BABF" w:rsidR="00B14CE3">
        <w:rPr>
          <w:rFonts w:ascii="Montserrat" w:hAnsi="Montserrat" w:eastAsia="Times New Roman" w:cs="Times New Roman"/>
          <w:i w:val="1"/>
          <w:iCs w:val="1"/>
          <w:lang w:eastAsia="es-MX"/>
        </w:rPr>
        <w:t xml:space="preserve"> </w:t>
      </w:r>
      <w:r w:rsidRPr="3268BABF" w:rsidR="000B6910">
        <w:rPr>
          <w:rFonts w:ascii="Montserrat" w:hAnsi="Montserrat" w:eastAsia="Times New Roman" w:cs="Times New Roman"/>
          <w:i w:val="1"/>
          <w:iCs w:val="1"/>
          <w:lang w:eastAsia="es-MX"/>
        </w:rPr>
        <w:t>l</w:t>
      </w:r>
      <w:r w:rsidRPr="3268BABF" w:rsidR="009F5544">
        <w:rPr>
          <w:rFonts w:ascii="Montserrat" w:hAnsi="Montserrat" w:eastAsia="Times New Roman" w:cs="Times New Roman"/>
          <w:i w:val="1"/>
          <w:iCs w:val="1"/>
          <w:lang w:eastAsia="es-MX"/>
        </w:rPr>
        <w:t>ee y representa, gráfica y algebraicamente, relaciones lineales y cuadráticas.</w:t>
      </w:r>
    </w:p>
    <w:p w:rsidR="3268BABF" w:rsidP="3268BABF" w:rsidRDefault="3268BABF" w14:paraId="1D6FB029" w14:textId="48D169D5">
      <w:p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i w:val="1"/>
          <w:iCs w:val="1"/>
          <w:lang w:eastAsia="es-MX"/>
        </w:rPr>
      </w:pPr>
    </w:p>
    <w:p w:rsidRPr="007B4E89" w:rsidR="00B14CE3" w:rsidP="00CE7E44" w:rsidRDefault="007A467E" w14:paraId="517E0D47" w14:textId="5671A212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i/>
          <w:lang w:eastAsia="es-MX"/>
        </w:rPr>
      </w:pPr>
      <w:r w:rsidRPr="007B4E89">
        <w:rPr>
          <w:rFonts w:ascii="Montserrat" w:hAnsi="Montserrat" w:eastAsia="Times New Roman" w:cs="Times New Roman"/>
          <w:b/>
          <w:bCs/>
          <w:i/>
          <w:lang w:eastAsia="es-MX"/>
        </w:rPr>
        <w:t>Énfasis:</w:t>
      </w:r>
      <w:r w:rsidRPr="007B4E89" w:rsidR="009F5544">
        <w:rPr>
          <w:rFonts w:ascii="Montserrat" w:hAnsi="Montserrat" w:eastAsia="Times New Roman" w:cs="Times New Roman"/>
          <w:bCs/>
          <w:i/>
          <w:lang w:eastAsia="es-MX"/>
        </w:rPr>
        <w:t xml:space="preserve"> </w:t>
      </w:r>
      <w:r w:rsidR="000B6910">
        <w:rPr>
          <w:rFonts w:ascii="Montserrat" w:hAnsi="Montserrat" w:eastAsia="Times New Roman" w:cs="Times New Roman"/>
          <w:bCs/>
          <w:i/>
          <w:lang w:eastAsia="es-MX"/>
        </w:rPr>
        <w:t>l</w:t>
      </w:r>
      <w:r w:rsidRPr="007B4E89" w:rsidR="009F5544">
        <w:rPr>
          <w:rFonts w:ascii="Montserrat" w:hAnsi="Montserrat" w:eastAsia="Times New Roman" w:cs="Times New Roman"/>
          <w:bCs/>
          <w:i/>
          <w:lang w:eastAsia="es-MX"/>
        </w:rPr>
        <w:t>eer y elaborar gráficas formadas por secciones rectas y curvas que modelan situaciones de movimiento.</w:t>
      </w:r>
    </w:p>
    <w:p w:rsidRPr="007B4E89" w:rsidR="00134F45" w:rsidP="00CE7E44" w:rsidRDefault="00134F45" w14:paraId="6AC85AA8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sz w:val="24"/>
          <w:szCs w:val="24"/>
          <w:lang w:eastAsia="es-MX"/>
        </w:rPr>
      </w:pPr>
    </w:p>
    <w:p w:rsidRPr="007B4E89" w:rsidR="00B14CE3" w:rsidP="00CE7E44" w:rsidRDefault="00B14CE3" w14:paraId="6BD04F5B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sz w:val="24"/>
          <w:szCs w:val="24"/>
          <w:lang w:eastAsia="es-MX"/>
        </w:rPr>
      </w:pPr>
    </w:p>
    <w:p w:rsidRPr="007B4E89" w:rsidR="00CE7E44" w:rsidP="00D6600C" w:rsidRDefault="00CE7E44" w14:paraId="31814BD9" w14:textId="0A4613D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7B4E89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¿Qué vamos a aprender?</w:t>
      </w:r>
    </w:p>
    <w:p w:rsidRPr="007B4E89" w:rsidR="00735A9E" w:rsidP="004731F3" w:rsidRDefault="00735A9E" w14:paraId="36FEEE6B" w14:textId="3856B4B8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lang w:eastAsia="es-MX"/>
        </w:rPr>
      </w:pPr>
    </w:p>
    <w:p w:rsidRPr="007B4E89" w:rsidR="00DB5017" w:rsidP="004731F3" w:rsidRDefault="00184C1E" w14:paraId="28D0305A" w14:textId="41CB170A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Prepara t</w:t>
      </w:r>
      <w:r w:rsidRPr="007B4E89" w:rsidR="00DB5017">
        <w:rPr>
          <w:rFonts w:ascii="Montserrat" w:hAnsi="Montserrat" w:eastAsia="Arial" w:cs="Arial"/>
        </w:rPr>
        <w:t>u</w:t>
      </w:r>
      <w:r w:rsidRPr="007B4E89">
        <w:rPr>
          <w:rFonts w:ascii="Montserrat" w:hAnsi="Montserrat" w:eastAsia="Arial" w:cs="Arial"/>
        </w:rPr>
        <w:t xml:space="preserve"> </w:t>
      </w:r>
      <w:r w:rsidRPr="007B4E89" w:rsidR="00DB5017">
        <w:rPr>
          <w:rFonts w:ascii="Montserrat" w:hAnsi="Montserrat" w:eastAsia="Arial" w:cs="Arial"/>
        </w:rPr>
        <w:t>cua</w:t>
      </w:r>
      <w:r w:rsidRPr="007B4E89">
        <w:rPr>
          <w:rFonts w:ascii="Montserrat" w:hAnsi="Montserrat" w:eastAsia="Arial" w:cs="Arial"/>
        </w:rPr>
        <w:t>derno de apuntes, lápiz y goma.</w:t>
      </w:r>
    </w:p>
    <w:p w:rsidRPr="007B4E89" w:rsidR="00DB5017" w:rsidP="004731F3" w:rsidRDefault="00DB5017" w14:paraId="46EF5A81" w14:textId="273FA138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DB5017" w:rsidP="004731F3" w:rsidRDefault="00184C1E" w14:paraId="676FEF89" w14:textId="69A3E660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  <w:color w:val="000000"/>
        </w:rPr>
        <w:t>A</w:t>
      </w:r>
      <w:r w:rsidRPr="007B4E89" w:rsidR="00DB5017">
        <w:rPr>
          <w:rFonts w:ascii="Montserrat" w:hAnsi="Montserrat" w:eastAsia="Arial" w:cs="Arial"/>
          <w:color w:val="000000"/>
        </w:rPr>
        <w:t>not</w:t>
      </w:r>
      <w:r w:rsidRPr="007B4E89">
        <w:rPr>
          <w:rFonts w:ascii="Montserrat" w:hAnsi="Montserrat" w:eastAsia="Arial" w:cs="Arial"/>
          <w:color w:val="000000"/>
        </w:rPr>
        <w:t>a lo que consideres</w:t>
      </w:r>
      <w:r w:rsidRPr="007B4E89" w:rsidR="00DB5017">
        <w:rPr>
          <w:rFonts w:ascii="Montserrat" w:hAnsi="Montserrat" w:eastAsia="Arial" w:cs="Arial"/>
          <w:color w:val="000000"/>
        </w:rPr>
        <w:t xml:space="preserve"> importante para no perder detalle de la información. Esto </w:t>
      </w:r>
      <w:r w:rsidRPr="007B4E89">
        <w:rPr>
          <w:rFonts w:ascii="Montserrat" w:hAnsi="Montserrat" w:eastAsia="Arial" w:cs="Arial"/>
          <w:color w:val="000000"/>
        </w:rPr>
        <w:t xml:space="preserve">te permitirá llevar </w:t>
      </w:r>
      <w:r w:rsidRPr="007B4E89" w:rsidR="00DB5017">
        <w:rPr>
          <w:rFonts w:ascii="Montserrat" w:hAnsi="Montserrat" w:eastAsia="Arial" w:cs="Arial"/>
          <w:color w:val="000000"/>
        </w:rPr>
        <w:t>un orden en las actividades y retomar los temas con mayor claridad.</w:t>
      </w:r>
    </w:p>
    <w:p w:rsidRPr="007B4E89" w:rsidR="00DB5017" w:rsidP="004731F3" w:rsidRDefault="00DB5017" w14:paraId="4C45517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DB5017" w:rsidP="004731F3" w:rsidRDefault="00184C1E" w14:paraId="1457DFC4" w14:textId="4E7DA7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En</w:t>
      </w:r>
      <w:r w:rsidRPr="007B4E89" w:rsidR="00DB5017">
        <w:rPr>
          <w:rFonts w:ascii="Montserrat" w:hAnsi="Montserrat" w:eastAsia="Arial" w:cs="Arial"/>
        </w:rPr>
        <w:t xml:space="preserve"> diversas ocasiones ha</w:t>
      </w:r>
      <w:r w:rsidRPr="007B4E89">
        <w:rPr>
          <w:rFonts w:ascii="Montserrat" w:hAnsi="Montserrat" w:eastAsia="Arial" w:cs="Arial"/>
        </w:rPr>
        <w:t>s</w:t>
      </w:r>
      <w:r w:rsidRPr="007B4E89" w:rsidR="00DB5017">
        <w:rPr>
          <w:rFonts w:ascii="Montserrat" w:hAnsi="Montserrat" w:eastAsia="Arial" w:cs="Arial"/>
        </w:rPr>
        <w:t xml:space="preserve"> resuelto y analizado problemas que involucran la construcción de una expresión algebraica lineal o cuadrática. Así como la construcción y lectura de sus representaciones gráficas para obtener información adicional de las situaciones que representan.</w:t>
      </w:r>
    </w:p>
    <w:p w:rsidRPr="007B4E89" w:rsidR="00DB5017" w:rsidP="004731F3" w:rsidRDefault="00DB5017" w14:paraId="0A30236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DB5017" w:rsidP="004731F3" w:rsidRDefault="00184C1E" w14:paraId="73CA8E37" w14:textId="7EB094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Aprenderás</w:t>
      </w:r>
      <w:r w:rsidRPr="007B4E89" w:rsidR="00DB5017">
        <w:rPr>
          <w:rFonts w:ascii="Montserrat" w:hAnsi="Montserrat" w:eastAsia="Arial" w:cs="Arial"/>
        </w:rPr>
        <w:t xml:space="preserve"> a leer y elaborar gráficas formadas por secciones rectas y curvas que modelan situaciones de movimiento.</w:t>
      </w:r>
    </w:p>
    <w:p w:rsidRPr="007B4E89" w:rsidR="00DB5017" w:rsidP="004731F3" w:rsidRDefault="00DB5017" w14:paraId="06F9C0B7" w14:textId="3CBEBA7C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lang w:eastAsia="es-MX"/>
        </w:rPr>
      </w:pPr>
    </w:p>
    <w:p w:rsidRPr="007B4E89" w:rsidR="00DB5017" w:rsidP="004731F3" w:rsidRDefault="00DB5017" w14:paraId="4B861001" w14:textId="573AFD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La sesión está dividida en 3 momentos de aprendizaje:</w:t>
      </w:r>
    </w:p>
    <w:p w:rsidRPr="007B4E89" w:rsidR="00184C1E" w:rsidP="004731F3" w:rsidRDefault="00184C1E" w14:paraId="0D12709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DB5017" w:rsidP="004731F3" w:rsidRDefault="00DB5017" w14:paraId="7120DCF0" w14:textId="77777777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18"/>
        <w:jc w:val="both"/>
        <w:rPr>
          <w:rFonts w:ascii="Montserrat" w:hAnsi="Montserrat" w:eastAsia="Arial" w:cs="Arial"/>
          <w:color w:val="000000"/>
        </w:rPr>
      </w:pPr>
      <w:r w:rsidRPr="007B4E89">
        <w:rPr>
          <w:rFonts w:ascii="Montserrat" w:hAnsi="Montserrat" w:eastAsia="Arial" w:cs="Arial"/>
          <w:color w:val="000000"/>
        </w:rPr>
        <w:lastRenderedPageBreak/>
        <w:t>Primero, se identifica qué es una gráfica formada por secciones rectas y curvas.</w:t>
      </w:r>
    </w:p>
    <w:p w:rsidRPr="007B4E89" w:rsidR="00DB5017" w:rsidP="004731F3" w:rsidRDefault="00DB5017" w14:paraId="14C8D694" w14:textId="77777777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18"/>
        <w:jc w:val="both"/>
        <w:rPr>
          <w:rFonts w:ascii="Montserrat" w:hAnsi="Montserrat" w:eastAsia="Arial" w:cs="Arial"/>
          <w:color w:val="000000"/>
        </w:rPr>
      </w:pPr>
      <w:r w:rsidRPr="007B4E89">
        <w:rPr>
          <w:rFonts w:ascii="Montserrat" w:hAnsi="Montserrat" w:eastAsia="Arial" w:cs="Arial"/>
          <w:color w:val="000000"/>
        </w:rPr>
        <w:t>Después, se leen y se representan gráficas por secciones que modelan situaciones de movimiento.</w:t>
      </w:r>
    </w:p>
    <w:p w:rsidRPr="007B4E89" w:rsidR="00DB5017" w:rsidP="004731F3" w:rsidRDefault="00DB5017" w14:paraId="77DCBB1D" w14:textId="26E29B2F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18"/>
        <w:jc w:val="both"/>
        <w:rPr>
          <w:rFonts w:ascii="Montserrat" w:hAnsi="Montserrat" w:eastAsia="Arial" w:cs="Arial"/>
          <w:color w:val="000000"/>
        </w:rPr>
      </w:pPr>
      <w:r w:rsidRPr="007B4E89">
        <w:rPr>
          <w:rFonts w:ascii="Montserrat" w:hAnsi="Montserrat" w:eastAsia="Arial" w:cs="Arial"/>
          <w:color w:val="000000"/>
        </w:rPr>
        <w:t xml:space="preserve">Al final, </w:t>
      </w:r>
      <w:r w:rsidRPr="007B4E89" w:rsidR="00184C1E">
        <w:rPr>
          <w:rFonts w:ascii="Montserrat" w:hAnsi="Montserrat" w:eastAsia="Arial" w:cs="Arial"/>
          <w:color w:val="000000"/>
        </w:rPr>
        <w:t xml:space="preserve">realizarás </w:t>
      </w:r>
      <w:r w:rsidRPr="007B4E89">
        <w:rPr>
          <w:rFonts w:ascii="Montserrat" w:hAnsi="Montserrat" w:eastAsia="Arial" w:cs="Arial"/>
          <w:color w:val="000000"/>
        </w:rPr>
        <w:t>una actividad donde ponga</w:t>
      </w:r>
      <w:r w:rsidRPr="007B4E89" w:rsidR="00184C1E">
        <w:rPr>
          <w:rFonts w:ascii="Montserrat" w:hAnsi="Montserrat" w:eastAsia="Arial" w:cs="Arial"/>
          <w:color w:val="000000"/>
        </w:rPr>
        <w:t>s</w:t>
      </w:r>
      <w:r w:rsidRPr="007B4E89">
        <w:rPr>
          <w:rFonts w:ascii="Montserrat" w:hAnsi="Montserrat" w:eastAsia="Arial" w:cs="Arial"/>
          <w:color w:val="000000"/>
        </w:rPr>
        <w:t xml:space="preserve"> en juego los conocimientos adquiridos.</w:t>
      </w:r>
    </w:p>
    <w:p w:rsidRPr="007B4E89" w:rsidR="00184C1E" w:rsidP="004731F3" w:rsidRDefault="00184C1E" w14:paraId="0A6D5B23" w14:textId="204DF2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184C1E" w:rsidP="004731F3" w:rsidRDefault="00184C1E" w14:paraId="7B09D9A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C03246" w:rsidP="00C03246" w:rsidRDefault="00E91F49" w14:paraId="066A6150" w14:textId="4156AB5A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7B4E89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¿Qué hacemos?</w:t>
      </w:r>
    </w:p>
    <w:p w:rsidRPr="007B4E89" w:rsidR="00C03246" w:rsidP="00231E0C" w:rsidRDefault="00C03246" w14:paraId="3A23E7C5" w14:textId="1507DFAC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lang w:eastAsia="es-MX"/>
        </w:rPr>
      </w:pPr>
    </w:p>
    <w:p w:rsidRPr="007B4E89" w:rsidR="00280256" w:rsidP="00280256" w:rsidRDefault="00280256" w14:paraId="34F86A4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 xml:space="preserve">Un avión está en reposo antes de despegar, y poco a poco aumenta su velocidad hasta llegar a volar. </w:t>
      </w:r>
    </w:p>
    <w:p w:rsidRPr="007B4E89" w:rsidR="00280256" w:rsidP="00280256" w:rsidRDefault="00280256" w14:paraId="39113DF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658229D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Estando en el aire mantiene una velocidad constante. Como éste, existen otros fenómenos relacionados con la variación del movimiento.</w:t>
      </w:r>
    </w:p>
    <w:p w:rsidRPr="007B4E89" w:rsidR="00280256" w:rsidP="00280256" w:rsidRDefault="00280256" w14:paraId="4D8B9DB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002DED9E" w14:textId="43F0A9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B4E89">
        <w:rPr>
          <w:rFonts w:ascii="Montserrat" w:hAnsi="Montserrat" w:eastAsia="Arial" w:cs="Arial"/>
          <w:color w:val="000000"/>
        </w:rPr>
        <w:t>Pero ¿cómo se refleja este hecho en una gráfica?</w:t>
      </w:r>
    </w:p>
    <w:p w:rsidRPr="007B4E89" w:rsidR="00184C1E" w:rsidP="00280256" w:rsidRDefault="00184C1E" w14:paraId="02A828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7D017719" w14:textId="220F5E89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B4E89">
        <w:rPr>
          <w:rFonts w:ascii="Montserrat" w:hAnsi="Montserrat" w:eastAsia="Arial" w:cs="Arial"/>
          <w:color w:val="000000"/>
        </w:rPr>
        <w:t xml:space="preserve">Para determinarlo, primero </w:t>
      </w:r>
      <w:r w:rsidRPr="007B4E89" w:rsidR="00184C1E">
        <w:rPr>
          <w:rFonts w:ascii="Montserrat" w:hAnsi="Montserrat" w:eastAsia="Arial" w:cs="Arial"/>
          <w:color w:val="000000"/>
        </w:rPr>
        <w:t xml:space="preserve">observa </w:t>
      </w:r>
      <w:r w:rsidRPr="007B4E89">
        <w:rPr>
          <w:rFonts w:ascii="Montserrat" w:hAnsi="Montserrat" w:eastAsia="Arial" w:cs="Arial"/>
          <w:color w:val="000000"/>
        </w:rPr>
        <w:t>el plano cartesiano.</w:t>
      </w:r>
    </w:p>
    <w:p w:rsidRPr="007B4E89" w:rsidR="00280256" w:rsidP="00280256" w:rsidRDefault="00280256" w14:paraId="3C42FCD5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70EA5E4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Las representaciones gráficas provienen de relaciones que se representan en un plano cartesiano.</w:t>
      </w:r>
    </w:p>
    <w:p w:rsidRPr="007B4E89" w:rsidR="00280256" w:rsidP="00280256" w:rsidRDefault="00280256" w14:paraId="6A2ECC8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693B14F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Un plano cartesiano se compone de dos rectas numéricas perpendiculares: una horizontal y otra vertical, que se cortan en un punto llamado origen o punto cero.</w:t>
      </w:r>
    </w:p>
    <w:p w:rsidRPr="007B4E89" w:rsidR="00280256" w:rsidP="00280256" w:rsidRDefault="00280256" w14:paraId="1AA087A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1B7FBF9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1E78E7F0" wp14:editId="1F66A999">
            <wp:extent cx="3648075" cy="1993562"/>
            <wp:effectExtent l="0" t="0" r="0" b="698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883" cy="199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4E89" w:rsidR="00280256" w:rsidP="00280256" w:rsidRDefault="00280256" w14:paraId="0EE5119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273A15" w:rsidR="00280256" w:rsidP="00273A15" w:rsidRDefault="00280256" w14:paraId="04E0A7A0" w14:textId="77777777">
      <w:pPr>
        <w:pStyle w:val="Prrafodelista"/>
        <w:numPr>
          <w:ilvl w:val="0"/>
          <w:numId w:val="44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after="0" w:line="240" w:lineRule="auto"/>
        <w:jc w:val="both"/>
        <w:rPr>
          <w:rFonts w:ascii="Montserrat" w:hAnsi="Montserrat" w:eastAsia="Arial" w:cs="Arial"/>
        </w:rPr>
      </w:pPr>
      <w:r w:rsidRPr="00273A15">
        <w:rPr>
          <w:rFonts w:ascii="Montserrat" w:hAnsi="Montserrat" w:eastAsia="Arial" w:cs="Arial"/>
        </w:rPr>
        <w:t>El eje de las abscisas está dispuesto de manera horizontal, y se identifica con la letra “x”.</w:t>
      </w:r>
    </w:p>
    <w:p w:rsidRPr="00273A15" w:rsidR="00280256" w:rsidP="00273A15" w:rsidRDefault="00280256" w14:paraId="398B4977" w14:textId="77777777">
      <w:pPr>
        <w:pStyle w:val="Prrafodelista"/>
        <w:numPr>
          <w:ilvl w:val="0"/>
          <w:numId w:val="44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after="0" w:line="240" w:lineRule="auto"/>
        <w:jc w:val="both"/>
        <w:rPr>
          <w:rFonts w:ascii="Montserrat" w:hAnsi="Montserrat" w:eastAsia="Arial" w:cs="Arial"/>
        </w:rPr>
      </w:pPr>
      <w:r w:rsidRPr="00273A15">
        <w:rPr>
          <w:rFonts w:ascii="Montserrat" w:hAnsi="Montserrat" w:eastAsia="Arial" w:cs="Arial"/>
        </w:rPr>
        <w:t>El eje de las ordenadas está orientado verticalmente, representado con la letra “y”.</w:t>
      </w:r>
    </w:p>
    <w:p w:rsidRPr="007B4E89" w:rsidR="00280256" w:rsidP="00280256" w:rsidRDefault="00280256" w14:paraId="2F8E37B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7DFD41D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La interpretación de gráficas que modelan problemas o fenómenos reales, no necesariamente siguen un patrón definido o fórmula única. Esto da lugar a cierto tipo de gráficas que se elaboran y analizan por secciones.</w:t>
      </w:r>
    </w:p>
    <w:p w:rsidRPr="007B4E89" w:rsidR="00280256" w:rsidP="00280256" w:rsidRDefault="00280256" w14:paraId="77D4FDA5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4113AA0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Las gráficas por segmentos o “secciones” se llaman así porque su forma depende del segmento o sección en el que se encuentren.</w:t>
      </w:r>
    </w:p>
    <w:p w:rsidRPr="007B4E89" w:rsidR="00280256" w:rsidP="00280256" w:rsidRDefault="00280256" w14:paraId="2A6F084B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009DE3B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Por ejemplo, la siguiente gráfica se compone de dos secciones: una corresponde a un segmento curvo y la otra a un segmento recto.</w:t>
      </w:r>
    </w:p>
    <w:p w:rsidRPr="007B4E89" w:rsidR="00280256" w:rsidP="00280256" w:rsidRDefault="00280256" w14:paraId="44368FD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7C3A190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40850A07" wp14:editId="4ADE9844">
            <wp:extent cx="2657475" cy="1650042"/>
            <wp:effectExtent l="0" t="0" r="0" b="762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110" cy="165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4E89" w:rsidR="00280256" w:rsidP="00280256" w:rsidRDefault="00280256" w14:paraId="5BE0187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3F18243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 xml:space="preserve">En el segundo cuadrante es un segmento de parábola, y en el primer cuadrante es un segmento de recta. </w:t>
      </w:r>
    </w:p>
    <w:p w:rsidRPr="007B4E89" w:rsidR="00280256" w:rsidP="00280256" w:rsidRDefault="00280256" w14:paraId="1C3128C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24F6C80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En el cero u origen se “juntan” las dos secciones de la gráfica, pues en ambos casos el valor de “y” es cero.</w:t>
      </w:r>
    </w:p>
    <w:p w:rsidRPr="007B4E89" w:rsidR="00280256" w:rsidP="00280256" w:rsidRDefault="00280256" w14:paraId="2A650EB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01F319B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Para construir gráficas por secciones, se tienen los siguientes pasos:</w:t>
      </w:r>
    </w:p>
    <w:p w:rsidRPr="007B4E89" w:rsidR="00280256" w:rsidP="00280256" w:rsidRDefault="00280256" w14:paraId="662F408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3DCB3ED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Se determina el intervalo sobre el eje de las “x”, donde se define la sección. Es decir, se identifican los valores de inicio y término.</w:t>
      </w:r>
    </w:p>
    <w:p w:rsidRPr="007B4E89" w:rsidR="00280256" w:rsidP="00280256" w:rsidRDefault="00280256" w14:paraId="393730C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1557E8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Después, se identifican los valores en el eje de las “y”.</w:t>
      </w:r>
    </w:p>
    <w:p w:rsidRPr="007B4E89" w:rsidR="00280256" w:rsidP="00280256" w:rsidRDefault="00280256" w14:paraId="688954D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778860F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 xml:space="preserve">Se repite el procedimiento tantas veces como regiones integren la gráfica. </w:t>
      </w:r>
    </w:p>
    <w:p w:rsidRPr="007B4E89" w:rsidR="00280256" w:rsidP="00280256" w:rsidRDefault="00280256" w14:paraId="45FCF20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13DD814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Y el resultado final queda indicado en gráficas por secciones.</w:t>
      </w:r>
    </w:p>
    <w:p w:rsidRPr="007B4E89" w:rsidR="00280256" w:rsidP="00280256" w:rsidRDefault="00280256" w14:paraId="33B499D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327EB748" w14:textId="66D9E5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Para dejar aún más claro estos conceptos, res</w:t>
      </w:r>
      <w:r w:rsidRPr="007B4E89" w:rsidR="00184C1E">
        <w:rPr>
          <w:rFonts w:ascii="Montserrat" w:hAnsi="Montserrat" w:eastAsia="Arial" w:cs="Arial"/>
        </w:rPr>
        <w:t>uelve</w:t>
      </w:r>
      <w:r w:rsidRPr="007B4E89">
        <w:rPr>
          <w:rFonts w:ascii="Montserrat" w:hAnsi="Montserrat" w:eastAsia="Arial" w:cs="Arial"/>
        </w:rPr>
        <w:t xml:space="preserve"> la siguiente situación.</w:t>
      </w:r>
    </w:p>
    <w:p w:rsidRPr="007B4E89" w:rsidR="00280256" w:rsidP="00280256" w:rsidRDefault="00280256" w14:paraId="424A0765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2D0A770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La gráfica corresponde al día que Ángel se dirigió a las canchas de basquetbol para su entrenamiento. Al llegar ahí, permaneció un tiempo esperando a su profesor, hasta que se acercó el señor encargado de la limpieza, quien le comentó que el entrenamiento de ese día se había suspendido. Y, por lo tanto, Ángel regresó a casa.</w:t>
      </w:r>
    </w:p>
    <w:p w:rsidRPr="007B4E89" w:rsidR="00280256" w:rsidP="00280256" w:rsidRDefault="00280256" w14:paraId="0585DA8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7B1D5EB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  <w:noProof/>
          <w:lang w:val="en-US"/>
        </w:rPr>
        <w:lastRenderedPageBreak/>
        <w:drawing>
          <wp:inline distT="0" distB="0" distL="0" distR="0" wp14:anchorId="58844DDB" wp14:editId="66ABACA3">
            <wp:extent cx="3200400" cy="1851018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766" cy="185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4E89" w:rsidR="00280256" w:rsidP="00280256" w:rsidRDefault="00280256" w14:paraId="30C734A6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653B978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La gráfica que representa el traslado de la casa de Ángel a las canchas de basquetbol es una gráfica de segmentos de recta, donde se relaciona el tiempo y la distancia.</w:t>
      </w:r>
    </w:p>
    <w:p w:rsidRPr="007B4E89" w:rsidR="00280256" w:rsidP="00280256" w:rsidRDefault="00280256" w14:paraId="3A31CE7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23CBA28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Para interpretar esos segmentos de recta, se contestan las siguientes preguntas:</w:t>
      </w:r>
    </w:p>
    <w:p w:rsidRPr="007B4E89" w:rsidR="00280256" w:rsidP="00280256" w:rsidRDefault="00280256" w14:paraId="5627A87A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4A77456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¿Cuál es la distancia total que recorre Ángel?</w:t>
      </w:r>
    </w:p>
    <w:p w:rsidRPr="007B4E89" w:rsidR="00280256" w:rsidP="00280256" w:rsidRDefault="00280256" w14:paraId="5CAF897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553A7C4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Para responderlo, se observa el eje de las “x” donde se indica el tiempo en minutos.</w:t>
      </w:r>
    </w:p>
    <w:p w:rsidRPr="007B4E89" w:rsidR="00280256" w:rsidP="00280256" w:rsidRDefault="00280256" w14:paraId="3FBE203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7BE6737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630AE080" wp14:editId="33536EEF">
            <wp:extent cx="3743325" cy="2436903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8764" cy="244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4E89" w:rsidR="00280256" w:rsidP="00280256" w:rsidRDefault="00280256" w14:paraId="52E93AE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5885AE9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 xml:space="preserve">En el eje de las “y” se indica la distancia en metros. </w:t>
      </w:r>
    </w:p>
    <w:p w:rsidRPr="007B4E89" w:rsidR="00280256" w:rsidP="00280256" w:rsidRDefault="00280256" w14:paraId="1B88E98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6E73726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 xml:space="preserve">Y para saber cuál es la distancia total recorrida por Ángel, se observa el eje de las “y”, y se suman las distancias de sus recorridos. </w:t>
      </w:r>
    </w:p>
    <w:p w:rsidRPr="007B4E89" w:rsidR="00280256" w:rsidP="00280256" w:rsidRDefault="00280256" w14:paraId="5DF8A02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184C1E" w14:paraId="2624BDA1" w14:textId="7E1A72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 xml:space="preserve">Ángel recorrió </w:t>
      </w:r>
      <w:r w:rsidRPr="007B4E89" w:rsidR="00280256">
        <w:rPr>
          <w:rFonts w:ascii="Montserrat" w:hAnsi="Montserrat" w:eastAsia="Arial" w:cs="Arial"/>
        </w:rPr>
        <w:t>500 metros de su casa a las canchas; ahí permaneció y al regresar a casa recorrió nuevamente 500 metros. La distancia total es de 1000 metros.</w:t>
      </w:r>
    </w:p>
    <w:p w:rsidRPr="007B4E89" w:rsidR="00280256" w:rsidP="00280256" w:rsidRDefault="00280256" w14:paraId="6A8B8B9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0676683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¿Cuánto tiempo hace de su casa a las canchas de basquetbol?</w:t>
      </w:r>
    </w:p>
    <w:p w:rsidRPr="007B4E89" w:rsidR="00280256" w:rsidP="00280256" w:rsidRDefault="00280256" w14:paraId="0787AE7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7B3DBBF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  <w:noProof/>
          <w:lang w:val="en-US"/>
        </w:rPr>
        <w:lastRenderedPageBreak/>
        <w:drawing>
          <wp:inline distT="0" distB="0" distL="0" distR="0" wp14:anchorId="22D397E6" wp14:editId="2A771A90">
            <wp:extent cx="3143250" cy="177785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024" cy="178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4E89" w:rsidR="00280256" w:rsidP="00280256" w:rsidRDefault="00280256" w14:paraId="0A60C24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3D0B009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El eje de las “x” indica el tiempo transcurrido desde su salida de casa.</w:t>
      </w:r>
    </w:p>
    <w:p w:rsidRPr="007B4E89" w:rsidR="00280256" w:rsidP="00280256" w:rsidRDefault="00280256" w14:paraId="6A220A3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36EF327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El tiempo que Ángel empleó para llegar a las canchas de basquetbol fue de 15 minutos, como se muestra en la gráfica.</w:t>
      </w:r>
    </w:p>
    <w:p w:rsidRPr="007B4E89" w:rsidR="00280256" w:rsidP="00280256" w:rsidRDefault="00280256" w14:paraId="116F6EC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7AF870B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¿Cuánto tiempo esperó Ángel hasta que se enteró de la suspensión del entrenamiento?</w:t>
      </w:r>
    </w:p>
    <w:p w:rsidRPr="007B4E89" w:rsidR="00280256" w:rsidP="00280256" w:rsidRDefault="00280256" w14:paraId="2809532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08C7F96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3642CF25" wp14:editId="3C118733">
            <wp:extent cx="3914775" cy="2492734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604" cy="249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4E89" w:rsidR="00280256" w:rsidP="00280256" w:rsidRDefault="00280256" w14:paraId="7AB6BB8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4F451A3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En la gráfica se observa la permanencia de Ángel del minuto 15 al minuto 30. Es decir, hay una línea recta indicando que no tuvo desplazamiento durante los minutos transcurridos.</w:t>
      </w:r>
    </w:p>
    <w:p w:rsidRPr="007B4E89" w:rsidR="00280256" w:rsidP="00280256" w:rsidRDefault="00280256" w14:paraId="290B605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347A969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 xml:space="preserve">Entonces, la diferencia de 30 menos 15 es igual a 15. </w:t>
      </w:r>
    </w:p>
    <w:p w:rsidRPr="007B4E89" w:rsidR="00280256" w:rsidP="00280256" w:rsidRDefault="00280256" w14:paraId="5DF0A55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74036C5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B4E89">
        <w:rPr>
          <w:rFonts w:ascii="Montserrat" w:hAnsi="Montserrat" w:eastAsia="Arial" w:cs="Arial"/>
        </w:rPr>
        <w:t>Y el tiempo de espera de Ángel fue de 15 minutos.</w:t>
      </w:r>
    </w:p>
    <w:p w:rsidRPr="007B4E89" w:rsidR="00280256" w:rsidP="00280256" w:rsidRDefault="00280256" w14:paraId="42613EB8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27AFFA5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Si Ángel sale de su casa a las 3:40 de la tarde, ¿a qué hora llegó a las canchas de basquetbol?</w:t>
      </w:r>
    </w:p>
    <w:p w:rsidRPr="007B4E89" w:rsidR="00280256" w:rsidP="00280256" w:rsidRDefault="00280256" w14:paraId="2523280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50C47C2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  <w:noProof/>
          <w:lang w:val="en-US"/>
        </w:rPr>
        <w:lastRenderedPageBreak/>
        <w:drawing>
          <wp:inline distT="0" distB="0" distL="0" distR="0" wp14:anchorId="077C7151" wp14:editId="4C13F655">
            <wp:extent cx="3152775" cy="1908629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044" cy="19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4E89" w:rsidR="00280256" w:rsidP="00280256" w:rsidRDefault="00280256" w14:paraId="1CDAA5B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0B13A83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En la gráfica se observa el primer recorrido de 15 minutos para llegar a las canchas de basquetbol.</w:t>
      </w:r>
    </w:p>
    <w:p w:rsidRPr="007B4E89" w:rsidR="00280256" w:rsidP="00280256" w:rsidRDefault="00280256" w14:paraId="0C28CD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145F7B1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Si salió a las 3:40 de la tarde, al sumar los 15 minutos, Ángel llegó a las canchas a las 3:55 pm.</w:t>
      </w:r>
    </w:p>
    <w:p w:rsidRPr="007B4E89" w:rsidR="00280256" w:rsidP="00280256" w:rsidRDefault="00280256" w14:paraId="2E01FCE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1D509BD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¿Qué se puede decir acerca del desplazamiento de los 30 a los 40 minutos?</w:t>
      </w:r>
    </w:p>
    <w:p w:rsidRPr="007B4E89" w:rsidR="00280256" w:rsidP="00280256" w:rsidRDefault="00280256" w14:paraId="3878349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7687683D" w14:textId="409757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Observ</w:t>
      </w:r>
      <w:r w:rsidRPr="007B4E89" w:rsidR="009E13B0">
        <w:rPr>
          <w:rFonts w:ascii="Montserrat" w:hAnsi="Montserrat" w:eastAsia="Arial" w:cs="Arial"/>
        </w:rPr>
        <w:t>a</w:t>
      </w:r>
      <w:r w:rsidRPr="007B4E89">
        <w:rPr>
          <w:rFonts w:ascii="Montserrat" w:hAnsi="Montserrat" w:eastAsia="Arial" w:cs="Arial"/>
        </w:rPr>
        <w:t xml:space="preserve"> el segmento: es una línea recta decreciente, la cual representa el momento de regreso de Ángel a su casa.</w:t>
      </w:r>
    </w:p>
    <w:p w:rsidRPr="007B4E89" w:rsidR="00280256" w:rsidP="00280256" w:rsidRDefault="00280256" w14:paraId="43B6DA0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58D63D4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34DE06C7" wp14:editId="44B6C959">
            <wp:extent cx="3467100" cy="210739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772" cy="211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4E89" w:rsidR="00280256" w:rsidP="00280256" w:rsidRDefault="00280256" w14:paraId="2DFA336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7293938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La gráfica analizada</w:t>
      </w:r>
      <w:r w:rsidRPr="007B4E89">
        <w:rPr>
          <w:rFonts w:ascii="Montserrat" w:hAnsi="Montserrat" w:eastAsia="Arial" w:cs="Arial"/>
          <w:b/>
        </w:rPr>
        <w:t xml:space="preserve"> </w:t>
      </w:r>
      <w:r w:rsidRPr="007B4E89">
        <w:rPr>
          <w:rFonts w:ascii="Montserrat" w:hAnsi="Montserrat" w:eastAsia="Arial" w:cs="Arial"/>
        </w:rPr>
        <w:t>representa el traslado de Ángel desde su casa al entrenamiento y de regreso; implica una situación de movimiento al involucrar tiempo y distancia, que se le conoce como gráfica por secciones.</w:t>
      </w:r>
    </w:p>
    <w:p w:rsidRPr="007B4E89" w:rsidR="00280256" w:rsidP="00280256" w:rsidRDefault="00280256" w14:paraId="228F34A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6AE2B9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Al analizar las secciones de la gráfica, se tiene:</w:t>
      </w:r>
    </w:p>
    <w:p w:rsidRPr="007B4E89" w:rsidR="00280256" w:rsidP="00280256" w:rsidRDefault="00280256" w14:paraId="16FD4D4D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0E8B4656" w14:textId="77777777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7B4E89">
        <w:rPr>
          <w:rFonts w:ascii="Montserrat" w:hAnsi="Montserrat" w:eastAsia="Arial" w:cs="Arial"/>
          <w:noProof/>
          <w:color w:val="000000"/>
          <w:lang w:val="en-US"/>
        </w:rPr>
        <w:lastRenderedPageBreak/>
        <w:drawing>
          <wp:inline distT="0" distB="0" distL="0" distR="0" wp14:anchorId="335738FE" wp14:editId="34324410">
            <wp:extent cx="3829050" cy="197641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776" cy="197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4E89" w:rsidR="00280256" w:rsidP="00280256" w:rsidRDefault="00280256" w14:paraId="10161009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3971E4F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La primera gráfica representa un crecimiento constante. En términos del problema, significa que avanza la misma distancia en el mismo tiempo: camina sin incrementar ni disminuir la velocidad y no se detiene.</w:t>
      </w:r>
    </w:p>
    <w:p w:rsidRPr="007B4E89" w:rsidR="00280256" w:rsidP="00280256" w:rsidRDefault="00280256" w14:paraId="616A8ED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4FF661D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 xml:space="preserve">La segunda gráfica indica el incremento del tiempo, pero el valor en el eje “y” es el mismo. Es decir, indica que estuvo esperando. </w:t>
      </w:r>
    </w:p>
    <w:p w:rsidRPr="007B4E89" w:rsidR="00280256" w:rsidP="00280256" w:rsidRDefault="00280256" w14:paraId="3A1339A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0E96EA3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Y la tercera gráfica representa un decremento constante. Es decir, caminar de regreso sin cambiar la velocidad ni parar.</w:t>
      </w:r>
    </w:p>
    <w:p w:rsidRPr="007B4E89" w:rsidR="00280256" w:rsidP="00280256" w:rsidRDefault="00280256" w14:paraId="4EA4558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117257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Una gráfica de secciones de rectas suele componerse por al menos dos de estas tres gráficas.</w:t>
      </w:r>
    </w:p>
    <w:p w:rsidRPr="007B4E89" w:rsidR="00280256" w:rsidP="00280256" w:rsidRDefault="00280256" w14:paraId="6AA2879D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9E13B0" w14:paraId="78397E4E" w14:textId="5AAB3D60">
      <w:pP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Analiza</w:t>
      </w:r>
      <w:r w:rsidRPr="007B4E89" w:rsidR="00280256">
        <w:rPr>
          <w:rFonts w:ascii="Montserrat" w:hAnsi="Montserrat" w:eastAsia="Arial" w:cs="Arial"/>
        </w:rPr>
        <w:t xml:space="preserve"> una situación representada por una gráfica de secciones de rectas y curvas</w:t>
      </w:r>
    </w:p>
    <w:p w:rsidRPr="007B4E89" w:rsidR="00280256" w:rsidP="00280256" w:rsidRDefault="00280256" w14:paraId="50AF623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735860D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 xml:space="preserve">Dos automóviles, “A” y “B”, parten juntos hacia la misma dirección. </w:t>
      </w:r>
    </w:p>
    <w:p w:rsidRPr="007B4E89" w:rsidR="00280256" w:rsidP="00280256" w:rsidRDefault="00280256" w14:paraId="208868D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2C2B757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0769E0D9" wp14:editId="03E39FCE">
            <wp:extent cx="2847975" cy="1641432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1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254" cy="164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4E89" w:rsidR="00280256" w:rsidP="00280256" w:rsidRDefault="00280256" w14:paraId="1A475E1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3EF20AE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Las gráficas relacionan, para cada caso, el tiempo de recorrido con la distancia desde el punto de salida.</w:t>
      </w:r>
    </w:p>
    <w:p w:rsidRPr="007B4E89" w:rsidR="00280256" w:rsidP="00280256" w:rsidRDefault="00280256" w14:paraId="6698F24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9E13B0" w14:paraId="14931D4E" w14:textId="383DD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Con base en la gráfica, responde</w:t>
      </w:r>
      <w:r w:rsidRPr="007B4E89" w:rsidR="00280256">
        <w:rPr>
          <w:rFonts w:ascii="Montserrat" w:hAnsi="Montserrat" w:eastAsia="Arial" w:cs="Arial"/>
        </w:rPr>
        <w:t xml:space="preserve"> las siguientes preguntas:</w:t>
      </w:r>
    </w:p>
    <w:p w:rsidRPr="007B4E89" w:rsidR="00280256" w:rsidP="00280256" w:rsidRDefault="00280256" w14:paraId="6AD803D0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7C17318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lastRenderedPageBreak/>
        <w:t>¿En algún momento el auto “A” aumentó su velocidad?</w:t>
      </w:r>
    </w:p>
    <w:p w:rsidRPr="007B4E89" w:rsidR="00280256" w:rsidP="00280256" w:rsidRDefault="00280256" w14:paraId="20D408B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015E69D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En la gráfica del auto “A”, la recta es constante y creciente. Por lo tanto, el auto no aumentó su velocidad.</w:t>
      </w:r>
    </w:p>
    <w:p w:rsidRPr="007B4E89" w:rsidR="00280256" w:rsidP="00280256" w:rsidRDefault="00280256" w14:paraId="1E0FE48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62BFE7F0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4E765370" wp14:editId="2C6BD2F8">
            <wp:extent cx="2952750" cy="1628031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1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853" cy="163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4E89" w:rsidR="00280256" w:rsidP="00280256" w:rsidRDefault="00280256" w14:paraId="7731CB0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4C47803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 xml:space="preserve">¿Cuántas veces se detuvo el auto “B”? </w:t>
      </w:r>
    </w:p>
    <w:p w:rsidRPr="007B4E89" w:rsidR="00280256" w:rsidP="00280256" w:rsidRDefault="00280256" w14:paraId="6E0FD88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70F1FB7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En la gráfica se observan 2 secciones de recta horizontal, y representan las 2 veces cuando el auto “B” se detuvo.</w:t>
      </w:r>
    </w:p>
    <w:p w:rsidRPr="007B4E89" w:rsidR="00280256" w:rsidP="00280256" w:rsidRDefault="00280256" w14:paraId="0E4826F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010AE65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3F89416C" wp14:editId="0F9F9119">
            <wp:extent cx="2667000" cy="1573995"/>
            <wp:effectExtent l="0" t="0" r="0" b="762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1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242" cy="157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4E89" w:rsidR="00280256" w:rsidP="00280256" w:rsidRDefault="00280256" w14:paraId="1A342619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5DA65C4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 xml:space="preserve">Si el auto “B” se detuvo en dos ocasiones, ¿a qué distancia del origen se detuvo la primera vez? y ¿a qué distancia del origen se detuvo la segunda vez? </w:t>
      </w:r>
    </w:p>
    <w:p w:rsidRPr="007B4E89" w:rsidR="00280256" w:rsidP="00280256" w:rsidRDefault="00280256" w14:paraId="522F1B4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743617C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778E1CC8" wp14:editId="21F32769">
            <wp:extent cx="3057525" cy="1894859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1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915" cy="189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4E89" w:rsidR="00280256" w:rsidP="00280256" w:rsidRDefault="00280256" w14:paraId="5A3C2FB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51FEB53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lastRenderedPageBreak/>
        <w:t xml:space="preserve">El primer segmento de recta donde se detuvo fue a 70 km. </w:t>
      </w:r>
    </w:p>
    <w:p w:rsidRPr="007B4E89" w:rsidR="00280256" w:rsidP="00280256" w:rsidRDefault="00280256" w14:paraId="337B4BB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1C135BB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El segundo segmento de recta se encuentra a 130 km.</w:t>
      </w:r>
    </w:p>
    <w:p w:rsidRPr="007B4E89" w:rsidR="00280256" w:rsidP="00280256" w:rsidRDefault="00280256" w14:paraId="2DB1EE25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1E09CE8C" w14:textId="6754FF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¿Los dos autos se encontraron en algún punto?, ¿cómo podría</w:t>
      </w:r>
      <w:r w:rsidRPr="007B4E89" w:rsidR="009E13B0">
        <w:rPr>
          <w:rFonts w:ascii="Montserrat" w:hAnsi="Montserrat" w:eastAsia="Arial" w:cs="Arial"/>
        </w:rPr>
        <w:t>s</w:t>
      </w:r>
      <w:r w:rsidRPr="007B4E89">
        <w:rPr>
          <w:rFonts w:ascii="Montserrat" w:hAnsi="Montserrat" w:eastAsia="Arial" w:cs="Arial"/>
        </w:rPr>
        <w:t xml:space="preserve"> saberlo?</w:t>
      </w:r>
    </w:p>
    <w:p w:rsidRPr="007B4E89" w:rsidR="00280256" w:rsidP="00280256" w:rsidRDefault="00280256" w14:paraId="794580C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7A6B8EF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083B9946" wp14:editId="7173D9C2">
            <wp:extent cx="3952875" cy="234423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1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8226" cy="234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4E89" w:rsidR="00280256" w:rsidP="00280256" w:rsidRDefault="00280256" w14:paraId="0B59819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03CE27B3" w14:textId="5B649C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Para resolverlo, observ</w:t>
      </w:r>
      <w:r w:rsidRPr="007B4E89" w:rsidR="009E13B0">
        <w:rPr>
          <w:rFonts w:ascii="Montserrat" w:hAnsi="Montserrat" w:eastAsia="Arial" w:cs="Arial"/>
        </w:rPr>
        <w:t>a</w:t>
      </w:r>
      <w:r w:rsidRPr="007B4E89">
        <w:rPr>
          <w:rFonts w:ascii="Montserrat" w:hAnsi="Montserrat" w:eastAsia="Arial" w:cs="Arial"/>
        </w:rPr>
        <w:t xml:space="preserve"> el punto donde se cruzan ambas gráficas.</w:t>
      </w:r>
    </w:p>
    <w:p w:rsidRPr="007B4E89" w:rsidR="00280256" w:rsidP="00280256" w:rsidRDefault="00280256" w14:paraId="16D5B25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1F27121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 xml:space="preserve">Es decir, en la coordenada (2.5, 100). </w:t>
      </w:r>
    </w:p>
    <w:p w:rsidRPr="007B4E89" w:rsidR="00280256" w:rsidP="00280256" w:rsidRDefault="00280256" w14:paraId="38EEB4F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38A0ED5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En otras palabras, ambos autos se encuentran, en 2 horas y media, a una distancia de 100 km.</w:t>
      </w:r>
    </w:p>
    <w:p w:rsidRPr="007B4E89" w:rsidR="00280256" w:rsidP="00280256" w:rsidRDefault="00280256" w14:paraId="10BE611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729EE56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Al observar las gráficas de los dos autos, se concluye:</w:t>
      </w:r>
    </w:p>
    <w:p w:rsidRPr="007B4E89" w:rsidR="00280256" w:rsidP="00280256" w:rsidRDefault="00280256" w14:paraId="54D36F8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4E6AFA2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Que sólo la gráfica del auto “B” es una gráfica de secciones de rectas y curvas.</w:t>
      </w:r>
    </w:p>
    <w:p w:rsidRPr="007B4E89" w:rsidR="00280256" w:rsidP="00280256" w:rsidRDefault="00280256" w14:paraId="790B1E5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3A9761E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A continuación, una situación más de movimiento mediante gráficas de secciones.</w:t>
      </w:r>
    </w:p>
    <w:p w:rsidRPr="007B4E89" w:rsidR="00280256" w:rsidP="00280256" w:rsidRDefault="00280256" w14:paraId="5C935EE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1CAC1C5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Nurit y Manuel escalaron una montaña y utilizaron unos chips para registrar sus movimientos.</w:t>
      </w:r>
    </w:p>
    <w:p w:rsidRPr="007B4E89" w:rsidR="00280256" w:rsidP="00280256" w:rsidRDefault="00280256" w14:paraId="11C8AC7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5A8E4B0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Aunque iban juntos, cada uno subió a su propio ritmo.</w:t>
      </w:r>
    </w:p>
    <w:p w:rsidRPr="007B4E89" w:rsidR="00280256" w:rsidP="00280256" w:rsidRDefault="00280256" w14:paraId="1FE0D23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0EED41D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En algunas ocasiones hicieron descansos y en otras subían más rápido o más lento.</w:t>
      </w:r>
    </w:p>
    <w:p w:rsidRPr="007B4E89" w:rsidR="00280256" w:rsidP="00280256" w:rsidRDefault="00280256" w14:paraId="3F031E2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75A9C57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Como parte de la excursión, les entregaron las gráficas de los recorridos, indicando el tiempo y la distancia, pero con un pequeño detalle: no anotaron su nombre en las gráficas.</w:t>
      </w:r>
    </w:p>
    <w:p w:rsidRPr="007B4E89" w:rsidR="00280256" w:rsidP="00280256" w:rsidRDefault="00280256" w14:paraId="0D086E2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17756EA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De este modo, Nurit y Manuel quieren identificar cuál es su respectiva gráfica.</w:t>
      </w:r>
    </w:p>
    <w:p w:rsidRPr="007B4E89" w:rsidR="00280256" w:rsidP="00280256" w:rsidRDefault="00280256" w14:paraId="0F23033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4D401DB1" w14:textId="07C23B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Anali</w:t>
      </w:r>
      <w:r w:rsidRPr="007B4E89" w:rsidR="009E13B0">
        <w:rPr>
          <w:rFonts w:ascii="Montserrat" w:hAnsi="Montserrat" w:eastAsia="Arial" w:cs="Arial"/>
        </w:rPr>
        <w:t>za</w:t>
      </w:r>
      <w:r w:rsidRPr="007B4E89">
        <w:rPr>
          <w:rFonts w:ascii="Montserrat" w:hAnsi="Montserrat" w:eastAsia="Arial" w:cs="Arial"/>
        </w:rPr>
        <w:t xml:space="preserve"> cada una de las gráficas para determinar cuál es la de Nurit y cuál es la de Manuel.</w:t>
      </w:r>
    </w:p>
    <w:p w:rsidRPr="007B4E89" w:rsidR="00280256" w:rsidP="00280256" w:rsidRDefault="00280256" w14:paraId="2FBFE3A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6F8E053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0475E4B0" wp14:editId="39D2D522">
            <wp:extent cx="3981450" cy="2200721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15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590" cy="220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4E89" w:rsidR="00280256" w:rsidP="00280256" w:rsidRDefault="00280256" w14:paraId="3669FC1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1AFA0A8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Nurit comenta que durante el trayecto tuvo dos descansos, uno más largo que otro. Para llegar a la cima lo hizo ya cansada.</w:t>
      </w:r>
    </w:p>
    <w:p w:rsidRPr="007B4E89" w:rsidR="00280256" w:rsidP="00280256" w:rsidRDefault="00280256" w14:paraId="0571B72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768C272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Manuel no recuerda cuántos descansos tuvo, sólo que el último tramo lo hizo más rápido que Nurit porque quería llegar primero a la cima.</w:t>
      </w:r>
    </w:p>
    <w:p w:rsidRPr="007B4E89" w:rsidR="00280256" w:rsidP="00280256" w:rsidRDefault="00280256" w14:paraId="79C7417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6C2819F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Los descansos en las gráficas se identifican con líneas horizontales, donde indican el tiempo transcurrido sin avanzar o retroceder una distancia.</w:t>
      </w:r>
    </w:p>
    <w:p w:rsidRPr="007B4E89" w:rsidR="00280256" w:rsidP="00280256" w:rsidRDefault="00280256" w14:paraId="59793CE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1B221C7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En la gráfica 1 hay dos descansos; en la gráfica 2 también hay dos descansos.</w:t>
      </w:r>
    </w:p>
    <w:p w:rsidRPr="007B4E89" w:rsidR="00280256" w:rsidP="00280256" w:rsidRDefault="00280256" w14:paraId="06ABFEE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0F5F3B7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Es decir, en ambas gráficas existe el mismo número de descansos. Sin embargo, en la gráfica 2 el primer descanso fue más largo.</w:t>
      </w:r>
    </w:p>
    <w:p w:rsidRPr="007B4E89" w:rsidR="00280256" w:rsidP="00280256" w:rsidRDefault="00280256" w14:paraId="5379F424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0897D8B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 xml:space="preserve">Si se observa el último tramo de ambas gráficas, Manuel mencionó subir más rápido que Nurit. </w:t>
      </w:r>
    </w:p>
    <w:p w:rsidRPr="007B4E89" w:rsidR="00280256" w:rsidP="00280256" w:rsidRDefault="00280256" w14:paraId="446234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0689F54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En la gráfica 1, la última sección de recta tiene una mayor inclinación o pendiente, a diferencia de la segunda gráfica. Esto indica que se avanzó una distancia mayor en menor tiempo.</w:t>
      </w:r>
    </w:p>
    <w:p w:rsidRPr="007B4E89" w:rsidR="00280256" w:rsidP="00280256" w:rsidRDefault="00280256" w14:paraId="7592A69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160EB35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Por lo tanto, la primera gráfica corresponde a Manuel, quien mencionó ir más rápido que Nurit en el último tramo. Y la gráfica 2 corresponde a Nurit.</w:t>
      </w:r>
    </w:p>
    <w:p w:rsidRPr="007B4E89" w:rsidR="00280256" w:rsidP="00280256" w:rsidRDefault="00280256" w14:paraId="4D04115D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301AEC10" w14:textId="119499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 xml:space="preserve">Ahora </w:t>
      </w:r>
      <w:r w:rsidRPr="007B4E89" w:rsidR="009E13B0">
        <w:rPr>
          <w:rFonts w:ascii="Montserrat" w:hAnsi="Montserrat" w:eastAsia="Arial" w:cs="Arial"/>
        </w:rPr>
        <w:t>son</w:t>
      </w:r>
      <w:r w:rsidRPr="007B4E89">
        <w:rPr>
          <w:rFonts w:ascii="Montserrat" w:hAnsi="Montserrat" w:eastAsia="Arial" w:cs="Arial"/>
        </w:rPr>
        <w:t xml:space="preserve"> unos alpinistas profesionales quienes escalan excelente.</w:t>
      </w:r>
    </w:p>
    <w:p w:rsidRPr="007B4E89" w:rsidR="00280256" w:rsidP="00280256" w:rsidRDefault="00280256" w14:paraId="13DEDC0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67ABFDEA" w14:textId="13113F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Tra</w:t>
      </w:r>
      <w:r w:rsidRPr="007B4E89" w:rsidR="009E13B0">
        <w:rPr>
          <w:rFonts w:ascii="Montserrat" w:hAnsi="Montserrat" w:eastAsia="Arial" w:cs="Arial"/>
        </w:rPr>
        <w:t>za</w:t>
      </w:r>
      <w:r w:rsidRPr="007B4E89">
        <w:rPr>
          <w:rFonts w:ascii="Montserrat" w:hAnsi="Montserrat" w:eastAsia="Arial" w:cs="Arial"/>
        </w:rPr>
        <w:t xml:space="preserve"> la gráfica del recorrido.</w:t>
      </w:r>
    </w:p>
    <w:p w:rsidRPr="007B4E89" w:rsidR="00280256" w:rsidP="00280256" w:rsidRDefault="00280256" w14:paraId="4C38E022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3CFB684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lastRenderedPageBreak/>
        <w:t>Como tienen una excelente condición física, suben rápido la ladera y en poco tiempo recorren una larga distancia.</w:t>
      </w:r>
    </w:p>
    <w:p w:rsidRPr="007B4E89" w:rsidR="00280256" w:rsidP="00280256" w:rsidRDefault="00280256" w14:paraId="13DCED5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1D89481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68473EBC" wp14:editId="103E93C8">
            <wp:extent cx="3629025" cy="1856576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16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059" cy="18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4E89" w:rsidR="00280256" w:rsidP="00280256" w:rsidRDefault="00280256" w14:paraId="369F8A6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218C4D8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Se detienen al ver que alguien necesita ayuda unos metros más abajo, y descienden para auxiliarlo.</w:t>
      </w:r>
    </w:p>
    <w:p w:rsidRPr="007B4E89" w:rsidR="00280256" w:rsidP="00280256" w:rsidRDefault="00280256" w14:paraId="1E8821C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67844C9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Retoman el camino y suben aún más rápido para compensar el tiempo que bajaron.</w:t>
      </w:r>
    </w:p>
    <w:p w:rsidRPr="007B4E89" w:rsidR="00280256" w:rsidP="00280256" w:rsidRDefault="00280256" w14:paraId="597B4EB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6A889B99" w14:textId="12F144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Sólo falta considerar el tiempo invertido en ayudar cuando bajaron, así que tra</w:t>
      </w:r>
      <w:r w:rsidRPr="007B4E89" w:rsidR="009E13B0">
        <w:rPr>
          <w:rFonts w:ascii="Montserrat" w:hAnsi="Montserrat" w:eastAsia="Arial" w:cs="Arial"/>
        </w:rPr>
        <w:t>za</w:t>
      </w:r>
      <w:r w:rsidRPr="007B4E89">
        <w:rPr>
          <w:rFonts w:ascii="Montserrat" w:hAnsi="Montserrat" w:eastAsia="Arial" w:cs="Arial"/>
        </w:rPr>
        <w:t xml:space="preserve"> una línea horizontal antes de volver a subir.</w:t>
      </w:r>
    </w:p>
    <w:p w:rsidRPr="007B4E89" w:rsidR="00280256" w:rsidP="00280256" w:rsidRDefault="00280256" w14:paraId="15C62ED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9E13B0" w14:paraId="6F0014BE" w14:textId="37D424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Has</w:t>
      </w:r>
      <w:r w:rsidRPr="007B4E89" w:rsidR="00280256">
        <w:rPr>
          <w:rFonts w:ascii="Montserrat" w:hAnsi="Montserrat" w:eastAsia="Arial" w:cs="Arial"/>
        </w:rPr>
        <w:t xml:space="preserve"> trazado la gráfica de secciones de recta.</w:t>
      </w:r>
    </w:p>
    <w:p w:rsidRPr="007B4E89" w:rsidR="00280256" w:rsidP="00280256" w:rsidRDefault="00280256" w14:paraId="7128BC0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42C22DE3" w14:textId="67A756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 xml:space="preserve">Si se tuvieran los datos exactos de cuántos metros se subieron o bajaron, y en cuánto tiempo, se trazaría </w:t>
      </w:r>
      <w:r w:rsidRPr="007B4E89" w:rsidR="009E13B0">
        <w:rPr>
          <w:rFonts w:ascii="Montserrat" w:hAnsi="Montserrat" w:eastAsia="Arial" w:cs="Arial"/>
        </w:rPr>
        <w:t>de acuerdo con esa información.</w:t>
      </w:r>
    </w:p>
    <w:p w:rsidRPr="007B4E89" w:rsidR="009E13B0" w:rsidP="00280256" w:rsidRDefault="009E13B0" w14:paraId="19AB7A41" w14:textId="627DBD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9E13B0" w:rsidP="00280256" w:rsidRDefault="009E13B0" w14:paraId="0CD1E51E" w14:textId="57A5B5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Observa el siguiente video del minuto 06:28 a 09:20.</w:t>
      </w:r>
    </w:p>
    <w:p w:rsidRPr="007B4E89" w:rsidR="009E13B0" w:rsidP="00280256" w:rsidRDefault="009E13B0" w14:paraId="6F0CAB5D" w14:textId="5416F0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9E13B0" w:rsidP="009E13B0" w:rsidRDefault="009E13B0" w14:paraId="41E65E96" w14:textId="77777777">
      <w:pPr>
        <w:pStyle w:val="Prrafodelista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7B4E89">
        <w:rPr>
          <w:rFonts w:ascii="Montserrat" w:hAnsi="Montserrat" w:eastAsia="Arial" w:cs="Arial"/>
          <w:b/>
          <w:lang w:val="es-MX"/>
        </w:rPr>
        <w:t>Interpretación de gráficas formadas por segmentos</w:t>
      </w:r>
    </w:p>
    <w:p w:rsidR="00273A15" w:rsidP="00273A15" w:rsidRDefault="000B6910" w14:paraId="3302C29E" w14:textId="7AB2B9C1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hAnsi="Montserrat" w:eastAsia="Arial" w:cs="Arial"/>
          <w:color w:val="000000"/>
          <w:lang w:val="es-MX"/>
        </w:rPr>
      </w:pPr>
      <w:hyperlink w:history="1" r:id="rId24">
        <w:r w:rsidRPr="002C377D" w:rsidR="00273A15">
          <w:rPr>
            <w:rStyle w:val="Hipervnculo"/>
            <w:rFonts w:ascii="Montserrat" w:hAnsi="Montserrat" w:eastAsia="Arial" w:cs="Arial"/>
            <w:lang w:val="es-MX"/>
          </w:rPr>
          <w:t>https://www.youtube.com/watch?v=MdbYXSsGKfo</w:t>
        </w:r>
      </w:hyperlink>
    </w:p>
    <w:p w:rsidRPr="007B4E89" w:rsidR="009E13B0" w:rsidP="009E13B0" w:rsidRDefault="009E13B0" w14:paraId="2B2B03D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70CE3A38" w14:textId="38FC85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  <w:r w:rsidRPr="007B4E89">
        <w:rPr>
          <w:rFonts w:ascii="Montserrat" w:hAnsi="Montserrat" w:eastAsia="Arial" w:cs="Arial"/>
          <w:highlight w:val="white"/>
        </w:rPr>
        <w:t>¿Alguna vez ha</w:t>
      </w:r>
      <w:r w:rsidRPr="007B4E89" w:rsidR="009E13B0">
        <w:rPr>
          <w:rFonts w:ascii="Montserrat" w:hAnsi="Montserrat" w:eastAsia="Arial" w:cs="Arial"/>
          <w:highlight w:val="white"/>
        </w:rPr>
        <w:t>s jugado carreritas con t</w:t>
      </w:r>
      <w:r w:rsidRPr="007B4E89">
        <w:rPr>
          <w:rFonts w:ascii="Montserrat" w:hAnsi="Montserrat" w:eastAsia="Arial" w:cs="Arial"/>
          <w:highlight w:val="white"/>
        </w:rPr>
        <w:t>us hermanos, primos o amigas?</w:t>
      </w:r>
    </w:p>
    <w:p w:rsidRPr="007B4E89" w:rsidR="00280256" w:rsidP="00280256" w:rsidRDefault="00280256" w14:paraId="329C77A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</w:p>
    <w:p w:rsidRPr="007B4E89" w:rsidR="00280256" w:rsidP="00280256" w:rsidRDefault="00280256" w14:paraId="37A7C8BE" w14:textId="0430F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  <w:r w:rsidRPr="007B4E89">
        <w:rPr>
          <w:rFonts w:ascii="Montserrat" w:hAnsi="Montserrat" w:eastAsia="Arial" w:cs="Arial"/>
          <w:highlight w:val="white"/>
        </w:rPr>
        <w:t>¿Ha</w:t>
      </w:r>
      <w:r w:rsidRPr="007B4E89" w:rsidR="009E13B0">
        <w:rPr>
          <w:rFonts w:ascii="Montserrat" w:hAnsi="Montserrat" w:eastAsia="Arial" w:cs="Arial"/>
          <w:highlight w:val="white"/>
        </w:rPr>
        <w:t>s</w:t>
      </w:r>
      <w:r w:rsidRPr="007B4E89">
        <w:rPr>
          <w:rFonts w:ascii="Montserrat" w:hAnsi="Montserrat" w:eastAsia="Arial" w:cs="Arial"/>
          <w:highlight w:val="white"/>
        </w:rPr>
        <w:t xml:space="preserve"> subido a un transporte público para trasladar</w:t>
      </w:r>
      <w:r w:rsidRPr="007B4E89" w:rsidR="009E13B0">
        <w:rPr>
          <w:rFonts w:ascii="Montserrat" w:hAnsi="Montserrat" w:eastAsia="Arial" w:cs="Arial"/>
          <w:highlight w:val="white"/>
        </w:rPr>
        <w:t>t</w:t>
      </w:r>
      <w:r w:rsidRPr="007B4E89">
        <w:rPr>
          <w:rFonts w:ascii="Montserrat" w:hAnsi="Montserrat" w:eastAsia="Arial" w:cs="Arial"/>
          <w:highlight w:val="white"/>
        </w:rPr>
        <w:t>e a un lugar?</w:t>
      </w:r>
    </w:p>
    <w:p w:rsidRPr="007B4E89" w:rsidR="00280256" w:rsidP="00280256" w:rsidRDefault="00280256" w14:paraId="3ACCF0E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</w:p>
    <w:p w:rsidRPr="007B4E89" w:rsidR="00280256" w:rsidP="00280256" w:rsidRDefault="00280256" w14:paraId="63427328" w14:textId="6828D2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  <w:r w:rsidRPr="007B4E89">
        <w:rPr>
          <w:rFonts w:ascii="Montserrat" w:hAnsi="Montserrat" w:eastAsia="Arial" w:cs="Arial"/>
          <w:highlight w:val="white"/>
        </w:rPr>
        <w:t>¿O ha</w:t>
      </w:r>
      <w:r w:rsidRPr="007B4E89" w:rsidR="009E13B0">
        <w:rPr>
          <w:rFonts w:ascii="Montserrat" w:hAnsi="Montserrat" w:eastAsia="Arial" w:cs="Arial"/>
          <w:highlight w:val="white"/>
        </w:rPr>
        <w:t>s</w:t>
      </w:r>
      <w:r w:rsidRPr="007B4E89">
        <w:rPr>
          <w:rFonts w:ascii="Montserrat" w:hAnsi="Montserrat" w:eastAsia="Arial" w:cs="Arial"/>
          <w:highlight w:val="white"/>
        </w:rPr>
        <w:t xml:space="preserve"> estado en un carrusel de la feria?</w:t>
      </w:r>
    </w:p>
    <w:p w:rsidRPr="007B4E89" w:rsidR="00280256" w:rsidP="00280256" w:rsidRDefault="00280256" w14:paraId="0748A9F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</w:p>
    <w:p w:rsidRPr="007B4E89" w:rsidR="00280256" w:rsidP="00280256" w:rsidRDefault="00280256" w14:paraId="09AC1EF4" w14:textId="4D29B5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Las situaciones anteriores ilustran la variación del movimient</w:t>
      </w:r>
      <w:r w:rsidRPr="007B4E89" w:rsidR="009E13B0">
        <w:rPr>
          <w:rFonts w:ascii="Montserrat" w:hAnsi="Montserrat" w:eastAsia="Arial" w:cs="Arial"/>
        </w:rPr>
        <w:t>o y, por lo regular, si realizas</w:t>
      </w:r>
      <w:r w:rsidRPr="007B4E89">
        <w:rPr>
          <w:rFonts w:ascii="Montserrat" w:hAnsi="Montserrat" w:eastAsia="Arial" w:cs="Arial"/>
        </w:rPr>
        <w:t xml:space="preserve"> las gráficas correspondientes resultan gráficas de secciones de rectas y curvas.</w:t>
      </w:r>
    </w:p>
    <w:p w:rsidRPr="007B4E89" w:rsidR="00280256" w:rsidP="00280256" w:rsidRDefault="00280256" w14:paraId="2B2C240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90289A8" w:rsidRDefault="00280256" w14:paraId="576FBD0B" w14:textId="0DE31E02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90289A8" w:rsidR="090289A8">
        <w:rPr>
          <w:rFonts w:ascii="Montserrat" w:hAnsi="Montserrat" w:eastAsia="Arial" w:cs="Arial"/>
          <w:color w:val="000000" w:themeColor="text1" w:themeTint="FF" w:themeShade="FF"/>
        </w:rPr>
        <w:t xml:space="preserve">En la vida cotidiana, ¿en qué </w:t>
      </w:r>
      <w:r w:rsidRPr="090289A8" w:rsidR="090289A8">
        <w:rPr>
          <w:rFonts w:ascii="Montserrat" w:hAnsi="Montserrat" w:eastAsia="Arial" w:cs="Arial"/>
          <w:color w:val="000000" w:themeColor="text1" w:themeTint="FF" w:themeShade="FF"/>
        </w:rPr>
        <w:t>otras situaciones de movimiento resultan</w:t>
      </w:r>
      <w:r w:rsidRPr="090289A8" w:rsidR="090289A8">
        <w:rPr>
          <w:rFonts w:ascii="Montserrat" w:hAnsi="Montserrat" w:eastAsia="Arial" w:cs="Arial"/>
          <w:color w:val="000000" w:themeColor="text1" w:themeTint="FF" w:themeShade="FF"/>
        </w:rPr>
        <w:t xml:space="preserve"> una gráfica de secciones de rectas y curvas?</w:t>
      </w:r>
    </w:p>
    <w:p w:rsidRPr="007B4E89" w:rsidR="009E13B0" w:rsidP="00280256" w:rsidRDefault="009E13B0" w14:paraId="7E4CB62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74B44348" w14:textId="3C7D4C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B4E89">
        <w:rPr>
          <w:rFonts w:ascii="Montserrat" w:hAnsi="Montserrat" w:eastAsia="Arial" w:cs="Arial"/>
          <w:color w:val="000000"/>
        </w:rPr>
        <w:t>Compart</w:t>
      </w:r>
      <w:r w:rsidRPr="007B4E89" w:rsidR="009E13B0">
        <w:rPr>
          <w:rFonts w:ascii="Montserrat" w:hAnsi="Montserrat" w:eastAsia="Arial" w:cs="Arial"/>
          <w:color w:val="000000"/>
        </w:rPr>
        <w:t>e con tu familia t</w:t>
      </w:r>
      <w:r w:rsidRPr="007B4E89">
        <w:rPr>
          <w:rFonts w:ascii="Montserrat" w:hAnsi="Montserrat" w:eastAsia="Arial" w:cs="Arial"/>
          <w:color w:val="000000"/>
        </w:rPr>
        <w:t xml:space="preserve">us respuestas. </w:t>
      </w:r>
    </w:p>
    <w:p w:rsidRPr="007B4E89" w:rsidR="00280256" w:rsidP="00280256" w:rsidRDefault="00280256" w14:paraId="42861DC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2E309E61" w14:textId="5523E4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¿</w:t>
      </w:r>
      <w:r w:rsidRPr="007B4E89" w:rsidR="009E13B0">
        <w:rPr>
          <w:rFonts w:ascii="Montserrat" w:hAnsi="Montserrat" w:eastAsia="Arial" w:cs="Arial"/>
        </w:rPr>
        <w:t>T</w:t>
      </w:r>
      <w:r w:rsidRPr="007B4E89">
        <w:rPr>
          <w:rFonts w:ascii="Montserrat" w:hAnsi="Montserrat" w:eastAsia="Arial" w:cs="Arial"/>
        </w:rPr>
        <w:t>e ha</w:t>
      </w:r>
      <w:r w:rsidRPr="007B4E89" w:rsidR="009E13B0">
        <w:rPr>
          <w:rFonts w:ascii="Montserrat" w:hAnsi="Montserrat" w:eastAsia="Arial" w:cs="Arial"/>
        </w:rPr>
        <w:t>s</w:t>
      </w:r>
      <w:r w:rsidRPr="007B4E89">
        <w:rPr>
          <w:rFonts w:ascii="Montserrat" w:hAnsi="Montserrat" w:eastAsia="Arial" w:cs="Arial"/>
        </w:rPr>
        <w:t xml:space="preserve"> preguntado cómo se escriben algebraicamente las gráficas por secciones? </w:t>
      </w:r>
    </w:p>
    <w:p w:rsidRPr="007B4E89" w:rsidR="00280256" w:rsidP="00280256" w:rsidRDefault="00280256" w14:paraId="1A38AF3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0BA7228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4BB81F32" wp14:editId="71919C33">
            <wp:extent cx="3533775" cy="1689854"/>
            <wp:effectExtent l="0" t="0" r="0" b="571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17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058" cy="169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4E89" w:rsidR="00280256" w:rsidP="00280256" w:rsidRDefault="00280256" w14:paraId="25E57D4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7004B309" w14:textId="218D63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Consider</w:t>
      </w:r>
      <w:r w:rsidRPr="007B4E89" w:rsidR="009E13B0">
        <w:rPr>
          <w:rFonts w:ascii="Montserrat" w:hAnsi="Montserrat" w:eastAsia="Arial" w:cs="Arial"/>
        </w:rPr>
        <w:t>a</w:t>
      </w:r>
      <w:r w:rsidRPr="007B4E89">
        <w:rPr>
          <w:rFonts w:ascii="Montserrat" w:hAnsi="Montserrat" w:eastAsia="Arial" w:cs="Arial"/>
        </w:rPr>
        <w:t xml:space="preserve"> el primer caso.</w:t>
      </w:r>
    </w:p>
    <w:p w:rsidRPr="007B4E89" w:rsidR="00280256" w:rsidP="00280256" w:rsidRDefault="00280256" w14:paraId="7F5545B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0560A1F4" w14:textId="255EBC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Aunque no se dan las ecuaciones, se observa que:</w:t>
      </w:r>
    </w:p>
    <w:p w:rsidRPr="007B4E89" w:rsidR="00912347" w:rsidP="00280256" w:rsidRDefault="00912347" w14:paraId="3E6A226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273A15" w:rsidR="00280256" w:rsidP="00273A15" w:rsidRDefault="00280256" w14:paraId="6731B5BA" w14:textId="77777777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273A15">
        <w:rPr>
          <w:rFonts w:ascii="Montserrat" w:hAnsi="Montserrat" w:eastAsia="Arial" w:cs="Arial"/>
          <w:color w:val="000000"/>
        </w:rPr>
        <w:t>La parábola sobre el eje de las “x” va de 4 negativo a cero; y sobre el eje de las “y” va de cero a 15 positivo. Esta es la primera sección de la gráfica.</w:t>
      </w:r>
    </w:p>
    <w:p w:rsidRPr="00273A15" w:rsidR="00280256" w:rsidP="00273A15" w:rsidRDefault="00280256" w14:paraId="7915813A" w14:textId="77777777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273A15">
        <w:rPr>
          <w:rFonts w:ascii="Montserrat" w:hAnsi="Montserrat" w:eastAsia="Arial" w:cs="Arial"/>
          <w:color w:val="000000"/>
        </w:rPr>
        <w:t>La línea recta sobre el eje de las “x” va de cero a 4 positivo; y sobre el eje de las “y” va de cero a 15 positivo. Esta es la segunda sección de la gráfica.</w:t>
      </w:r>
    </w:p>
    <w:p w:rsidRPr="007B4E89" w:rsidR="00912347" w:rsidP="00912347" w:rsidRDefault="00912347" w14:paraId="7E8E9F8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8"/>
        <w:jc w:val="both"/>
        <w:rPr>
          <w:rFonts w:ascii="Montserrat" w:hAnsi="Montserrat" w:eastAsia="Arial" w:cs="Arial"/>
        </w:rPr>
      </w:pPr>
    </w:p>
    <w:p w:rsidRPr="007B4E89" w:rsidR="00280256" w:rsidP="00912347" w:rsidRDefault="00280256" w14:paraId="490B740C" w14:textId="4089FC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Entonces, se tiene que “y” es igual a:</w:t>
      </w:r>
    </w:p>
    <w:p w:rsidRPr="007B4E89" w:rsidR="00912347" w:rsidP="00912347" w:rsidRDefault="00912347" w14:paraId="0897064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8"/>
        <w:jc w:val="both"/>
        <w:rPr>
          <w:rFonts w:ascii="Montserrat" w:hAnsi="Montserrat" w:eastAsia="Arial" w:cs="Arial"/>
        </w:rPr>
      </w:pPr>
    </w:p>
    <w:p w:rsidRPr="00273A15" w:rsidR="00280256" w:rsidP="00273A15" w:rsidRDefault="00280256" w14:paraId="576FD270" w14:textId="77777777">
      <w:pPr>
        <w:pStyle w:val="Prrafodelista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273A15">
        <w:rPr>
          <w:rFonts w:ascii="Montserrat" w:hAnsi="Montserrat" w:eastAsia="Arial" w:cs="Arial"/>
          <w:color w:val="000000"/>
        </w:rPr>
        <w:t>La ecuación de la parábola, cuando “x” está en el intervalo de 4 negativo a 0.</w:t>
      </w:r>
    </w:p>
    <w:p w:rsidRPr="00273A15" w:rsidR="00280256" w:rsidP="00273A15" w:rsidRDefault="00280256" w14:paraId="77E909F8" w14:textId="24D92BFC">
      <w:pPr>
        <w:pStyle w:val="Prrafodelista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273A15">
        <w:rPr>
          <w:rFonts w:ascii="Montserrat" w:hAnsi="Montserrat" w:eastAsia="Arial" w:cs="Arial"/>
          <w:color w:val="000000"/>
        </w:rPr>
        <w:t>Y la ecuación de la recta, cuando “x” va de 0 a 4 positivo.</w:t>
      </w:r>
    </w:p>
    <w:p w:rsidRPr="007B4E89" w:rsidR="00912347" w:rsidP="00912347" w:rsidRDefault="00912347" w14:paraId="3A7939F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423075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B4E89">
        <w:rPr>
          <w:rFonts w:ascii="Montserrat" w:hAnsi="Montserrat" w:eastAsia="Arial" w:cs="Arial"/>
          <w:color w:val="000000"/>
        </w:rPr>
        <w:t>Para cada intervalo en el eje de las “x”, se describe cómo es el comportamiento de la gráfica en el eje de las “y”.</w:t>
      </w:r>
    </w:p>
    <w:p w:rsidRPr="007B4E89" w:rsidR="00280256" w:rsidP="00280256" w:rsidRDefault="00280256" w14:paraId="58277CF9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912347" w14:paraId="7DF251CB" w14:textId="5A1120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Recapitula</w:t>
      </w:r>
      <w:r w:rsidRPr="007B4E89" w:rsidR="00280256">
        <w:rPr>
          <w:rFonts w:ascii="Montserrat" w:hAnsi="Montserrat" w:eastAsia="Arial" w:cs="Arial"/>
        </w:rPr>
        <w:t xml:space="preserve"> lo aprendido en la sesión.</w:t>
      </w:r>
    </w:p>
    <w:p w:rsidRPr="007B4E89" w:rsidR="00280256" w:rsidP="00280256" w:rsidRDefault="00280256" w14:paraId="5438C3D1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20BD187F" w14:textId="413DBB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Aprendi</w:t>
      </w:r>
      <w:r w:rsidRPr="007B4E89" w:rsidR="00912347">
        <w:rPr>
          <w:rFonts w:ascii="Montserrat" w:hAnsi="Montserrat" w:eastAsia="Arial" w:cs="Arial"/>
        </w:rPr>
        <w:t>ste</w:t>
      </w:r>
      <w:r w:rsidRPr="007B4E89">
        <w:rPr>
          <w:rFonts w:ascii="Montserrat" w:hAnsi="Montserrat" w:eastAsia="Arial" w:cs="Arial"/>
        </w:rPr>
        <w:t xml:space="preserve"> cuáles son las gráficas de secciones de rectas y curvas; analiza</w:t>
      </w:r>
      <w:r w:rsidRPr="007B4E89" w:rsidR="00912347">
        <w:rPr>
          <w:rFonts w:ascii="Montserrat" w:hAnsi="Montserrat" w:eastAsia="Arial" w:cs="Arial"/>
        </w:rPr>
        <w:t>ste</w:t>
      </w:r>
      <w:r w:rsidRPr="007B4E89">
        <w:rPr>
          <w:rFonts w:ascii="Montserrat" w:hAnsi="Montserrat" w:eastAsia="Arial" w:cs="Arial"/>
        </w:rPr>
        <w:t xml:space="preserve"> su utilidad para representar situaciones que modelan fenómenos reales, con las características de que no necesariamente siguen un patrón definido, o fórmula única. Por ejemplo: la velocidad de un automóvil en términos de tiempo, el trayecto de ir a un lugar y de regreso, o el movimiento descrito de un insecto, entre otros.</w:t>
      </w:r>
    </w:p>
    <w:p w:rsidRPr="007B4E89" w:rsidR="00280256" w:rsidP="00280256" w:rsidRDefault="00280256" w14:paraId="1161856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6546610E" w14:textId="2BC9C2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Aprendi</w:t>
      </w:r>
      <w:r w:rsidRPr="007B4E89" w:rsidR="00912347">
        <w:rPr>
          <w:rFonts w:ascii="Montserrat" w:hAnsi="Montserrat" w:eastAsia="Arial" w:cs="Arial"/>
        </w:rPr>
        <w:t>ste</w:t>
      </w:r>
      <w:r w:rsidRPr="007B4E89">
        <w:rPr>
          <w:rFonts w:ascii="Montserrat" w:hAnsi="Montserrat" w:eastAsia="Arial" w:cs="Arial"/>
        </w:rPr>
        <w:t xml:space="preserve"> a construir gráficas por secciones: primero se determinó el intervalo sobre el eje de las “x” en el plano cartesiano, y después se encontraron los valores sobre el eje de las “y”. Y, finalmente, se repite el procedimiento para las siguientes secciones. </w:t>
      </w:r>
    </w:p>
    <w:p w:rsidRPr="007B4E89" w:rsidR="00280256" w:rsidP="00280256" w:rsidRDefault="00280256" w14:paraId="5806443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037465B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Lo anterior con el propósito de interpretar las gráficas de secciones de rectas y curvas, siendo indispensable analizar los segmentos que la forman.</w:t>
      </w:r>
    </w:p>
    <w:p w:rsidRPr="007B4E89" w:rsidR="00280256" w:rsidP="00280256" w:rsidRDefault="00280256" w14:paraId="236F3F5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7DDD3A2D" w14:textId="50894D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lastRenderedPageBreak/>
        <w:t>Con lo antes expuesto, logra</w:t>
      </w:r>
      <w:r w:rsidRPr="007B4E89" w:rsidR="00912347">
        <w:rPr>
          <w:rFonts w:ascii="Montserrat" w:hAnsi="Montserrat" w:eastAsia="Arial" w:cs="Arial"/>
        </w:rPr>
        <w:t>ste</w:t>
      </w:r>
      <w:r w:rsidRPr="007B4E89">
        <w:rPr>
          <w:rFonts w:ascii="Montserrat" w:hAnsi="Montserrat" w:eastAsia="Arial" w:cs="Arial"/>
        </w:rPr>
        <w:t xml:space="preserve"> leer y elaborar gráficas formadas por secciones rectas y curvas que modelan situaciones de movimiento.</w:t>
      </w:r>
    </w:p>
    <w:p w:rsidRPr="007B4E89" w:rsidR="00280256" w:rsidP="00280256" w:rsidRDefault="00280256" w14:paraId="2B0DC72F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4A9F3336" w14:textId="35F2C6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Apli</w:t>
      </w:r>
      <w:r w:rsidRPr="007B4E89" w:rsidR="00912347">
        <w:rPr>
          <w:rFonts w:ascii="Montserrat" w:hAnsi="Montserrat" w:eastAsia="Arial" w:cs="Arial"/>
        </w:rPr>
        <w:t>ca</w:t>
      </w:r>
      <w:r w:rsidRPr="007B4E89">
        <w:rPr>
          <w:rFonts w:ascii="Montserrat" w:hAnsi="Montserrat" w:eastAsia="Arial" w:cs="Arial"/>
        </w:rPr>
        <w:t xml:space="preserve"> lo aprendido en la sesión al responder las siguientes 3 preguntas. </w:t>
      </w:r>
      <w:r w:rsidRPr="007B4E89" w:rsidR="00912347">
        <w:rPr>
          <w:rFonts w:ascii="Montserrat" w:hAnsi="Montserrat" w:eastAsia="Arial" w:cs="Arial"/>
        </w:rPr>
        <w:t>Se te sugiere</w:t>
      </w:r>
      <w:r w:rsidRPr="007B4E89">
        <w:rPr>
          <w:rFonts w:ascii="Montserrat" w:hAnsi="Montserrat" w:eastAsia="Arial" w:cs="Arial"/>
        </w:rPr>
        <w:t xml:space="preserve"> que anote</w:t>
      </w:r>
      <w:r w:rsidRPr="007B4E89" w:rsidR="00912347">
        <w:rPr>
          <w:rFonts w:ascii="Montserrat" w:hAnsi="Montserrat" w:eastAsia="Arial" w:cs="Arial"/>
        </w:rPr>
        <w:t>s</w:t>
      </w:r>
      <w:r w:rsidRPr="007B4E89">
        <w:rPr>
          <w:rFonts w:ascii="Montserrat" w:hAnsi="Montserrat" w:eastAsia="Arial" w:cs="Arial"/>
        </w:rPr>
        <w:t xml:space="preserve"> </w:t>
      </w:r>
      <w:r w:rsidRPr="007B4E89" w:rsidR="00912347">
        <w:rPr>
          <w:rFonts w:ascii="Montserrat" w:hAnsi="Montserrat" w:eastAsia="Arial" w:cs="Arial"/>
        </w:rPr>
        <w:t>t</w:t>
      </w:r>
      <w:r w:rsidRPr="007B4E89">
        <w:rPr>
          <w:rFonts w:ascii="Montserrat" w:hAnsi="Montserrat" w:eastAsia="Arial" w:cs="Arial"/>
        </w:rPr>
        <w:t>us respuestas en el cuaderno, y verifi</w:t>
      </w:r>
      <w:r w:rsidRPr="007B4E89" w:rsidR="00912347">
        <w:rPr>
          <w:rFonts w:ascii="Montserrat" w:hAnsi="Montserrat" w:eastAsia="Arial" w:cs="Arial"/>
        </w:rPr>
        <w:t>ca</w:t>
      </w:r>
      <w:r w:rsidRPr="007B4E89">
        <w:rPr>
          <w:rFonts w:ascii="Montserrat" w:hAnsi="Montserrat" w:eastAsia="Arial" w:cs="Arial"/>
        </w:rPr>
        <w:t xml:space="preserve"> </w:t>
      </w:r>
      <w:r w:rsidRPr="007B4E89" w:rsidR="00912347">
        <w:rPr>
          <w:rFonts w:ascii="Montserrat" w:hAnsi="Montserrat" w:eastAsia="Arial" w:cs="Arial"/>
        </w:rPr>
        <w:t>t</w:t>
      </w:r>
      <w:r w:rsidRPr="007B4E89">
        <w:rPr>
          <w:rFonts w:ascii="Montserrat" w:hAnsi="Montserrat" w:eastAsia="Arial" w:cs="Arial"/>
        </w:rPr>
        <w:t>us resultados al final.</w:t>
      </w:r>
    </w:p>
    <w:p w:rsidRPr="007B4E89" w:rsidR="00280256" w:rsidP="00280256" w:rsidRDefault="00280256" w14:paraId="587C6FFD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38E120CA" w14:textId="3438AB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Pregunta 1. Las siguientes gráficas representan la altura que alcanza un elevador en movimiento en función del tiempo</w:t>
      </w:r>
      <w:r w:rsidRPr="007B4E89" w:rsidR="00912347">
        <w:rPr>
          <w:rFonts w:ascii="Montserrat" w:hAnsi="Montserrat" w:eastAsia="Arial" w:cs="Arial"/>
        </w:rPr>
        <w:t>.</w:t>
      </w:r>
    </w:p>
    <w:p w:rsidRPr="007B4E89" w:rsidR="00280256" w:rsidP="00280256" w:rsidRDefault="00280256" w14:paraId="2FB3C41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1E7696F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7A2244F6" wp14:editId="16A8B49C">
            <wp:extent cx="3114675" cy="1463274"/>
            <wp:effectExtent l="0" t="0" r="0" b="381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18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322" cy="147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4E89" w:rsidR="00280256" w:rsidP="00280256" w:rsidRDefault="00280256" w14:paraId="468AA88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506FDCE4" w14:textId="3DA606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¿Es la gráfica 1, la gráfica 2 o la gráfica 3?</w:t>
      </w:r>
    </w:p>
    <w:p w:rsidRPr="007B4E89" w:rsidR="00280256" w:rsidP="00280256" w:rsidRDefault="00280256" w14:paraId="6E7A0A3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5AE6D5B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¿Qué gráfica representa el hecho de que el elevador no se detuvo?</w:t>
      </w:r>
    </w:p>
    <w:p w:rsidRPr="007B4E89" w:rsidR="00280256" w:rsidP="00280256" w:rsidRDefault="00280256" w14:paraId="64A0CEE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23BAC69D" w14:textId="56F1F4F1">
      <w:pP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 xml:space="preserve">Si </w:t>
      </w:r>
      <w:r w:rsidRPr="007B4E89" w:rsidR="00912347">
        <w:rPr>
          <w:rFonts w:ascii="Montserrat" w:hAnsi="Montserrat" w:eastAsia="Arial" w:cs="Arial"/>
        </w:rPr>
        <w:t>t</w:t>
      </w:r>
      <w:r w:rsidRPr="007B4E89">
        <w:rPr>
          <w:rFonts w:ascii="Montserrat" w:hAnsi="Montserrat" w:eastAsia="Arial" w:cs="Arial"/>
        </w:rPr>
        <w:t>u</w:t>
      </w:r>
      <w:r w:rsidRPr="007B4E89" w:rsidR="00912347">
        <w:rPr>
          <w:rFonts w:ascii="Montserrat" w:hAnsi="Montserrat" w:eastAsia="Arial" w:cs="Arial"/>
        </w:rPr>
        <w:t xml:space="preserve"> respuesta es la gráfica 2 estás</w:t>
      </w:r>
      <w:r w:rsidRPr="007B4E89">
        <w:rPr>
          <w:rFonts w:ascii="Montserrat" w:hAnsi="Montserrat" w:eastAsia="Arial" w:cs="Arial"/>
        </w:rPr>
        <w:t xml:space="preserve"> en lo correcto.</w:t>
      </w:r>
    </w:p>
    <w:p w:rsidRPr="007B4E89" w:rsidR="00280256" w:rsidP="00280256" w:rsidRDefault="00280256" w14:paraId="4F6244F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07FD4A1F" w14:textId="0839D4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Pregunta 2. Si la gráfica representa la velocidad de u</w:t>
      </w:r>
      <w:r w:rsidRPr="007B4E89" w:rsidR="00912347">
        <w:rPr>
          <w:rFonts w:ascii="Montserrat" w:hAnsi="Montserrat" w:eastAsia="Arial" w:cs="Arial"/>
        </w:rPr>
        <w:t>n móvil en términos del tiempo.</w:t>
      </w:r>
    </w:p>
    <w:p w:rsidRPr="007B4E89" w:rsidR="00280256" w:rsidP="00280256" w:rsidRDefault="00280256" w14:paraId="1B11412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7FFE6B3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51BBCDAE" wp14:editId="77218141">
            <wp:extent cx="2933700" cy="1746681"/>
            <wp:effectExtent l="0" t="0" r="0" b="635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19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124" cy="175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4E89" w:rsidR="00280256" w:rsidP="00280256" w:rsidRDefault="00280256" w14:paraId="5E63C6D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4CB1323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 xml:space="preserve">¿Cuál de las 2 opciones describe mejor el movimiento representado en la gráfica? ¿Inciso “a” o inciso “b”? </w:t>
      </w:r>
    </w:p>
    <w:p w:rsidRPr="007B4E89" w:rsidR="00280256" w:rsidP="00280256" w:rsidRDefault="00280256" w14:paraId="44DF40A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912347" w14:paraId="43C0A2CF" w14:textId="20C312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Si t</w:t>
      </w:r>
      <w:r w:rsidRPr="007B4E89" w:rsidR="00280256">
        <w:rPr>
          <w:rFonts w:ascii="Montserrat" w:hAnsi="Montserrat" w:eastAsia="Arial" w:cs="Arial"/>
        </w:rPr>
        <w:t xml:space="preserve">u respuesta fue el inciso “B”, </w:t>
      </w:r>
      <w:r w:rsidRPr="007B4E89">
        <w:rPr>
          <w:rFonts w:ascii="Montserrat" w:hAnsi="Montserrat" w:eastAsia="Arial" w:cs="Arial"/>
        </w:rPr>
        <w:t>estás en lo correcto.</w:t>
      </w:r>
    </w:p>
    <w:p w:rsidRPr="007B4E89" w:rsidR="00280256" w:rsidP="00280256" w:rsidRDefault="00280256" w14:paraId="5032AC00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280256" w14:paraId="42FD5CC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 xml:space="preserve">Pregunta 3: Gerardo y su hija Julieta hicieron un globo aerostático casero. Para soltarlo fueron a un lugar llamado San Miguel Regla, en Hidalgo. </w:t>
      </w:r>
    </w:p>
    <w:p w:rsidRPr="007B4E89" w:rsidR="00280256" w:rsidP="00280256" w:rsidRDefault="00280256" w14:paraId="0CDE3EC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451A258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  <w:noProof/>
          <w:lang w:val="en-US"/>
        </w:rPr>
        <w:lastRenderedPageBreak/>
        <w:drawing>
          <wp:inline distT="0" distB="0" distL="0" distR="0" wp14:anchorId="05EE69BC" wp14:editId="2EE6FDB9">
            <wp:extent cx="3371850" cy="1654372"/>
            <wp:effectExtent l="0" t="0" r="0" b="317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n20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021" cy="166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4E89" w:rsidR="00280256" w:rsidP="00280256" w:rsidRDefault="00280256" w14:paraId="171E03A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78900DBA" w14:textId="43C223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¿Cuál de las siguientes gráficas representa mejor esta situación? Observ</w:t>
      </w:r>
      <w:r w:rsidRPr="007B4E89" w:rsidR="00912347">
        <w:rPr>
          <w:rFonts w:ascii="Montserrat" w:hAnsi="Montserrat" w:eastAsia="Arial" w:cs="Arial"/>
        </w:rPr>
        <w:t>a</w:t>
      </w:r>
      <w:r w:rsidRPr="007B4E89">
        <w:rPr>
          <w:rFonts w:ascii="Montserrat" w:hAnsi="Montserrat" w:eastAsia="Arial" w:cs="Arial"/>
        </w:rPr>
        <w:t xml:space="preserve"> bien las secciones de recta en ambas gráficas.</w:t>
      </w:r>
    </w:p>
    <w:p w:rsidRPr="007B4E89" w:rsidR="00280256" w:rsidP="00280256" w:rsidRDefault="00280256" w14:paraId="496B7F1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1C9471E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La respuesta correcta es la gráfica 1.</w:t>
      </w:r>
    </w:p>
    <w:p w:rsidRPr="007B4E89" w:rsidR="00280256" w:rsidP="00280256" w:rsidRDefault="00280256" w14:paraId="05E322C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80256" w:rsidP="00280256" w:rsidRDefault="00280256" w14:paraId="5600C409" w14:textId="2583D0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Si tiene</w:t>
      </w:r>
      <w:r w:rsidRPr="007B4E89" w:rsidR="00912347">
        <w:rPr>
          <w:rFonts w:ascii="Montserrat" w:hAnsi="Montserrat" w:eastAsia="Arial" w:cs="Arial"/>
        </w:rPr>
        <w:t>s</w:t>
      </w:r>
      <w:r w:rsidRPr="007B4E89">
        <w:rPr>
          <w:rFonts w:ascii="Montserrat" w:hAnsi="Montserrat" w:eastAsia="Arial" w:cs="Arial"/>
        </w:rPr>
        <w:t xml:space="preserve"> dudas o quiere</w:t>
      </w:r>
      <w:r w:rsidRPr="007B4E89" w:rsidR="00912347">
        <w:rPr>
          <w:rFonts w:ascii="Montserrat" w:hAnsi="Montserrat" w:eastAsia="Arial" w:cs="Arial"/>
        </w:rPr>
        <w:t>s</w:t>
      </w:r>
      <w:r w:rsidRPr="007B4E89">
        <w:rPr>
          <w:rFonts w:ascii="Montserrat" w:hAnsi="Montserrat" w:eastAsia="Arial" w:cs="Arial"/>
        </w:rPr>
        <w:t xml:space="preserve"> ejercitar lo aprendido </w:t>
      </w:r>
      <w:r w:rsidRPr="007B4E89" w:rsidR="00912347">
        <w:rPr>
          <w:rFonts w:ascii="Montserrat" w:hAnsi="Montserrat" w:eastAsia="Arial" w:cs="Arial"/>
        </w:rPr>
        <w:t>te puedes apoyar en t</w:t>
      </w:r>
      <w:r w:rsidRPr="007B4E89">
        <w:rPr>
          <w:rFonts w:ascii="Montserrat" w:hAnsi="Montserrat" w:eastAsia="Arial" w:cs="Arial"/>
        </w:rPr>
        <w:t>u libro de texto.</w:t>
      </w:r>
    </w:p>
    <w:p w:rsidRPr="007B4E89" w:rsidR="00912347" w:rsidP="00280256" w:rsidRDefault="00912347" w14:paraId="6774D18D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912347" w14:paraId="3C1C2309" w14:textId="492B814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7B4E89">
        <w:rPr>
          <w:rFonts w:ascii="Montserrat" w:hAnsi="Montserrat" w:eastAsia="Arial" w:cs="Arial"/>
          <w:color w:val="000000"/>
        </w:rPr>
        <w:t>Se te sugiere</w:t>
      </w:r>
      <w:r w:rsidRPr="007B4E89" w:rsidR="00280256">
        <w:rPr>
          <w:rFonts w:ascii="Montserrat" w:hAnsi="Montserrat" w:eastAsia="Arial" w:cs="Arial"/>
          <w:color w:val="000000"/>
        </w:rPr>
        <w:t xml:space="preserve"> buscar </w:t>
      </w:r>
      <w:r w:rsidRPr="007B4E89" w:rsidR="00280256">
        <w:rPr>
          <w:rFonts w:ascii="Montserrat" w:hAnsi="Montserrat" w:eastAsia="Arial" w:cs="Arial"/>
        </w:rPr>
        <w:t xml:space="preserve">en el índice del bloque 3 </w:t>
      </w:r>
      <w:r w:rsidRPr="007B4E89" w:rsidR="00280256">
        <w:rPr>
          <w:rFonts w:ascii="Montserrat" w:hAnsi="Montserrat" w:eastAsia="Arial" w:cs="Arial"/>
          <w:color w:val="000000"/>
        </w:rPr>
        <w:t>el aprendizaje esperado: lee y representa, gráfica y algebraicamente, relaciones lineales y cuadráticas.</w:t>
      </w:r>
    </w:p>
    <w:p w:rsidRPr="007B4E89" w:rsidR="000B2F43" w:rsidP="00231E0C" w:rsidRDefault="000B2F43" w14:paraId="6A1C8008" w14:textId="626895BC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lang w:eastAsia="es-MX"/>
        </w:rPr>
      </w:pPr>
    </w:p>
    <w:p w:rsidRPr="007B4E89" w:rsidR="000B2F43" w:rsidP="00231E0C" w:rsidRDefault="000B2F43" w14:paraId="61453D8A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lang w:eastAsia="es-MX"/>
        </w:rPr>
      </w:pPr>
    </w:p>
    <w:p w:rsidRPr="007B4E89" w:rsidR="00E60F1D" w:rsidP="00E60F1D" w:rsidRDefault="00E60F1D" w14:paraId="7197EFD3" w14:textId="34BCE540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7B4E89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 xml:space="preserve">El </w:t>
      </w:r>
      <w:r w:rsidR="000B6910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r</w:t>
      </w:r>
      <w:r w:rsidRPr="007B4E89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 xml:space="preserve">eto de </w:t>
      </w:r>
      <w:r w:rsidR="000B6910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h</w:t>
      </w:r>
      <w:r w:rsidRPr="007B4E89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oy</w:t>
      </w:r>
      <w:r w:rsidRPr="007B4E89" w:rsidR="00D30053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:</w:t>
      </w:r>
    </w:p>
    <w:p w:rsidRPr="007B4E89" w:rsidR="004842DD" w:rsidP="00E60F1D" w:rsidRDefault="004842DD" w14:paraId="5D9A0C62" w14:textId="79D9ED61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/>
          <w:bCs/>
          <w:szCs w:val="24"/>
          <w:lang w:eastAsia="es-MX"/>
        </w:rPr>
      </w:pPr>
    </w:p>
    <w:p w:rsidRPr="007B4E89" w:rsidR="00280256" w:rsidP="00280256" w:rsidRDefault="00280256" w14:paraId="0E02E9BE" w14:textId="0E6087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7ECEC5DB" wp14:editId="58B4F6D1">
            <wp:extent cx="2676525" cy="1627432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2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060" cy="163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4E89" w:rsidR="00280256" w:rsidP="00280256" w:rsidRDefault="00280256" w14:paraId="20CDCA02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7B4E89" w:rsidR="00280256" w:rsidP="00280256" w:rsidRDefault="00912347" w14:paraId="11CB7A1C" w14:textId="2D283D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T</w:t>
      </w:r>
      <w:r w:rsidRPr="007B4E89" w:rsidR="00280256">
        <w:rPr>
          <w:rFonts w:ascii="Montserrat" w:hAnsi="Montserrat" w:eastAsia="Arial" w:cs="Arial"/>
        </w:rPr>
        <w:t>ra</w:t>
      </w:r>
      <w:r w:rsidRPr="007B4E89">
        <w:rPr>
          <w:rFonts w:ascii="Montserrat" w:hAnsi="Montserrat" w:eastAsia="Arial" w:cs="Arial"/>
        </w:rPr>
        <w:t>za en t</w:t>
      </w:r>
      <w:r w:rsidRPr="007B4E89" w:rsidR="00280256">
        <w:rPr>
          <w:rFonts w:ascii="Montserrat" w:hAnsi="Montserrat" w:eastAsia="Arial" w:cs="Arial"/>
        </w:rPr>
        <w:t>u cuaderno la siguiente gráfica e invent</w:t>
      </w:r>
      <w:r w:rsidRPr="007B4E89">
        <w:rPr>
          <w:rFonts w:ascii="Montserrat" w:hAnsi="Montserrat" w:eastAsia="Arial" w:cs="Arial"/>
        </w:rPr>
        <w:t>a</w:t>
      </w:r>
      <w:r w:rsidRPr="007B4E89" w:rsidR="00280256">
        <w:rPr>
          <w:rFonts w:ascii="Montserrat" w:hAnsi="Montserrat" w:eastAsia="Arial" w:cs="Arial"/>
        </w:rPr>
        <w:t xml:space="preserve"> una historia que corresponda a la rep</w:t>
      </w:r>
      <w:r w:rsidRPr="007B4E89">
        <w:rPr>
          <w:rFonts w:ascii="Montserrat" w:hAnsi="Montserrat" w:eastAsia="Arial" w:cs="Arial"/>
        </w:rPr>
        <w:t>resentación: ¿qué situación se te</w:t>
      </w:r>
      <w:r w:rsidRPr="007B4E89" w:rsidR="00280256">
        <w:rPr>
          <w:rFonts w:ascii="Montserrat" w:hAnsi="Montserrat" w:eastAsia="Arial" w:cs="Arial"/>
        </w:rPr>
        <w:t xml:space="preserve"> ocurre?, ¿qué trayecto o actividad puede representarse en la gráfica?</w:t>
      </w:r>
    </w:p>
    <w:p w:rsidRPr="007B4E89" w:rsidR="00280256" w:rsidP="00280256" w:rsidRDefault="00280256" w14:paraId="46182D4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="00280256" w:rsidP="00280256" w:rsidRDefault="00280256" w14:paraId="288EFED3" w14:textId="0651CFDD">
      <w:pPr>
        <w:spacing w:after="0" w:line="240" w:lineRule="auto"/>
        <w:jc w:val="both"/>
        <w:rPr>
          <w:rFonts w:ascii="Montserrat" w:hAnsi="Montserrat" w:eastAsia="Arial" w:cs="Arial"/>
        </w:rPr>
      </w:pPr>
      <w:r w:rsidRPr="007B4E89">
        <w:rPr>
          <w:rFonts w:ascii="Montserrat" w:hAnsi="Montserrat" w:eastAsia="Arial" w:cs="Arial"/>
        </w:rPr>
        <w:t>Cuando termine</w:t>
      </w:r>
      <w:r w:rsidRPr="007B4E89" w:rsidR="00912347">
        <w:rPr>
          <w:rFonts w:ascii="Montserrat" w:hAnsi="Montserrat" w:eastAsia="Arial" w:cs="Arial"/>
        </w:rPr>
        <w:t>s, comparte</w:t>
      </w:r>
      <w:r w:rsidRPr="007B4E89">
        <w:rPr>
          <w:rFonts w:ascii="Montserrat" w:hAnsi="Montserrat" w:eastAsia="Arial" w:cs="Arial"/>
        </w:rPr>
        <w:t xml:space="preserve"> la historia que inventa</w:t>
      </w:r>
      <w:r w:rsidRPr="007B4E89" w:rsidR="00912347">
        <w:rPr>
          <w:rFonts w:ascii="Montserrat" w:hAnsi="Montserrat" w:eastAsia="Arial" w:cs="Arial"/>
        </w:rPr>
        <w:t>ste y comprueba</w:t>
      </w:r>
      <w:r w:rsidRPr="007B4E89">
        <w:rPr>
          <w:rFonts w:ascii="Montserrat" w:hAnsi="Montserrat" w:eastAsia="Arial" w:cs="Arial"/>
        </w:rPr>
        <w:t xml:space="preserve"> si corresponde a la gráfica</w:t>
      </w:r>
    </w:p>
    <w:p w:rsidR="00273A15" w:rsidP="00280256" w:rsidRDefault="00273A15" w14:paraId="0B9FF8DA" w14:textId="131A7314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B4E89" w:rsidR="00273A15" w:rsidP="00280256" w:rsidRDefault="00273A15" w14:paraId="78BD7C5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273A15" w:rsidR="00CE7E44" w:rsidP="004A7307" w:rsidRDefault="005E4924" w14:paraId="0B822CDF" w14:textId="1E6B8D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  <w:r w:rsidRPr="00273A15">
        <w:rPr>
          <w:rFonts w:ascii="Montserrat" w:hAnsi="Montserrat"/>
          <w:b/>
          <w:bCs/>
          <w:sz w:val="24"/>
          <w:szCs w:val="20"/>
        </w:rPr>
        <w:t>¡Buen trabajo!</w:t>
      </w:r>
    </w:p>
    <w:p w:rsidRPr="00273A15" w:rsidR="00F4170C" w:rsidP="004A7307" w:rsidRDefault="00F4170C" w14:paraId="2A78489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</w:p>
    <w:p w:rsidR="00DC05A8" w:rsidP="00D42E06" w:rsidRDefault="005E4924" w14:paraId="676A4253" w14:textId="1858DB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 w:eastAsia="Times New Roman" w:cs="Times New Roman"/>
          <w:b/>
          <w:bCs/>
          <w:szCs w:val="20"/>
          <w:lang w:eastAsia="es-MX"/>
        </w:rPr>
      </w:pPr>
      <w:r w:rsidRPr="00273A15">
        <w:rPr>
          <w:rFonts w:ascii="Montserrat" w:hAnsi="Montserrat"/>
          <w:b/>
          <w:bCs/>
          <w:sz w:val="24"/>
          <w:szCs w:val="20"/>
        </w:rPr>
        <w:t>Gracias por tu esfu</w:t>
      </w:r>
      <w:r w:rsidRPr="00273A15" w:rsidR="00CE7E44">
        <w:rPr>
          <w:rFonts w:ascii="Montserrat" w:hAnsi="Montserrat"/>
          <w:b/>
          <w:bCs/>
          <w:sz w:val="24"/>
          <w:szCs w:val="20"/>
        </w:rPr>
        <w:t>erzo</w:t>
      </w:r>
      <w:r w:rsidRPr="00273A15" w:rsidR="00CE7E44">
        <w:rPr>
          <w:rFonts w:ascii="Montserrat" w:hAnsi="Montserrat" w:eastAsia="Times New Roman" w:cs="Times New Roman"/>
          <w:b/>
          <w:bCs/>
          <w:szCs w:val="20"/>
          <w:lang w:eastAsia="es-MX"/>
        </w:rPr>
        <w:t>.</w:t>
      </w:r>
    </w:p>
    <w:p w:rsidR="00273A15" w:rsidP="00273A15" w:rsidRDefault="00273A15" w14:paraId="23DCE34E" w14:textId="6C08E3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  <w:rPr>
          <w:rFonts w:ascii="Montserrat" w:hAnsi="Montserrat" w:eastAsia="Times New Roman" w:cs="Times New Roman"/>
          <w:b/>
          <w:bCs/>
          <w:szCs w:val="20"/>
          <w:lang w:eastAsia="es-MX"/>
        </w:rPr>
      </w:pPr>
    </w:p>
    <w:p w:rsidR="00273A15" w:rsidP="00273A15" w:rsidRDefault="00273A15" w14:paraId="2C04009F" w14:textId="5243C4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  <w:rPr>
          <w:rFonts w:ascii="Montserrat" w:hAnsi="Montserrat" w:eastAsia="Times New Roman" w:cs="Times New Roman"/>
          <w:b/>
          <w:bCs/>
          <w:szCs w:val="20"/>
          <w:lang w:eastAsia="es-MX"/>
        </w:rPr>
      </w:pPr>
    </w:p>
    <w:p w:rsidRPr="002827E8" w:rsidR="00273A15" w:rsidP="00273A15" w:rsidRDefault="00273A15" w14:paraId="6B29802C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bookmarkStart w:name="_Hlk87458698" w:id="0"/>
      <w:r w:rsidRPr="002827E8">
        <w:rPr>
          <w:rFonts w:ascii="Montserrat" w:hAnsi="Montserrat"/>
          <w:b/>
          <w:sz w:val="28"/>
          <w:szCs w:val="28"/>
        </w:rPr>
        <w:t>Para saber más</w:t>
      </w:r>
      <w:r>
        <w:rPr>
          <w:rFonts w:ascii="Montserrat" w:hAnsi="Montserrat"/>
          <w:b/>
          <w:sz w:val="28"/>
          <w:szCs w:val="28"/>
        </w:rPr>
        <w:t>:</w:t>
      </w:r>
    </w:p>
    <w:p w:rsidR="00273A15" w:rsidP="00273A15" w:rsidRDefault="00273A15" w14:paraId="322711F8" w14:textId="77777777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Lecturas</w:t>
      </w:r>
    </w:p>
    <w:p w:rsidR="00273A15" w:rsidP="00273A15" w:rsidRDefault="00273A15" w14:paraId="1FE925D8" w14:textId="77777777">
      <w:pPr>
        <w:spacing w:after="0" w:line="240" w:lineRule="auto"/>
        <w:jc w:val="both"/>
        <w:rPr>
          <w:rFonts w:ascii="Montserrat" w:hAnsi="Montserrat"/>
        </w:rPr>
      </w:pPr>
    </w:p>
    <w:p w:rsidR="00273A15" w:rsidP="00273A15" w:rsidRDefault="000B6910" w14:paraId="0CDBE694" w14:textId="4E5DA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  <w:rPr>
          <w:rFonts w:ascii="Montserrat" w:hAnsi="Montserrat" w:eastAsia="Times New Roman" w:cs="Times New Roman"/>
          <w:b/>
          <w:bCs/>
          <w:szCs w:val="20"/>
          <w:lang w:eastAsia="es-MX"/>
        </w:rPr>
      </w:pPr>
      <w:hyperlink w:history="1" r:id="rId30">
        <w:r w:rsidRPr="002D25E7" w:rsidR="00273A15">
          <w:rPr>
            <w:rStyle w:val="Hipervnculo"/>
            <w:rFonts w:ascii="Montserrat" w:hAnsi="Montserrat"/>
          </w:rPr>
          <w:t>https://www.conaliteg.sep.gob.mx/secundaria.html</w:t>
        </w:r>
      </w:hyperlink>
      <w:bookmarkEnd w:id="0"/>
    </w:p>
    <w:sectPr w:rsidR="00273A15" w:rsidSect="00F37DDC">
      <w:footerReference w:type="default" r:id="rId31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B6910" w:rsidP="000B6910" w:rsidRDefault="000B6910" w14:paraId="5B21C98B" w14:textId="77777777">
      <w:pPr>
        <w:spacing w:after="0" w:line="240" w:lineRule="auto"/>
      </w:pPr>
      <w:r>
        <w:separator/>
      </w:r>
    </w:p>
  </w:endnote>
  <w:endnote w:type="continuationSeparator" w:id="0">
    <w:p w:rsidR="000B6910" w:rsidP="000B6910" w:rsidRDefault="000B6910" w14:paraId="3983B7C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notTrueType/>
    <w:pitch w:val="variable"/>
    <w:sig w:usb0="00000000" w:usb1="08070000" w:usb2="00000010" w:usb3="00000000" w:csb0="0002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0B6910" w:rsidR="000B6910" w:rsidP="000B6910" w:rsidRDefault="000B6910" w14:paraId="20B0305C" w14:textId="5F8D5CA1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23515E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23515E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0B6910" w:rsidR="000B6910" w:rsidP="000B6910" w:rsidRDefault="000B6910" w14:paraId="4EAA51DC" w14:textId="4D278473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0B6910">
      <w:rPr>
        <w:rFonts w:ascii="Montserrat" w:hAnsi="Montserrat"/>
        <w:spacing w:val="60"/>
        <w:sz w:val="18"/>
        <w:szCs w:val="18"/>
        <w:lang w:val="es-ES"/>
      </w:rPr>
      <w:t>Página</w:t>
    </w:r>
    <w:r w:rsidRPr="000B6910">
      <w:rPr>
        <w:rFonts w:ascii="Montserrat" w:hAnsi="Montserrat"/>
        <w:sz w:val="18"/>
        <w:szCs w:val="18"/>
        <w:lang w:val="es-ES"/>
      </w:rPr>
      <w:t xml:space="preserve"> </w:t>
    </w:r>
    <w:r w:rsidRPr="000B6910">
      <w:rPr>
        <w:rFonts w:ascii="Montserrat" w:hAnsi="Montserrat"/>
        <w:sz w:val="18"/>
        <w:szCs w:val="18"/>
      </w:rPr>
      <w:fldChar w:fldCharType="begin"/>
    </w:r>
    <w:r w:rsidRPr="000B6910">
      <w:rPr>
        <w:rFonts w:ascii="Montserrat" w:hAnsi="Montserrat"/>
        <w:sz w:val="18"/>
        <w:szCs w:val="18"/>
      </w:rPr>
      <w:instrText>PAGE   \* MERGEFORMAT</w:instrText>
    </w:r>
    <w:r w:rsidRPr="000B6910">
      <w:rPr>
        <w:rFonts w:ascii="Montserrat" w:hAnsi="Montserrat"/>
        <w:sz w:val="18"/>
        <w:szCs w:val="18"/>
      </w:rPr>
      <w:fldChar w:fldCharType="separate"/>
    </w:r>
    <w:r w:rsidRPr="000B6910">
      <w:rPr>
        <w:rFonts w:ascii="Montserrat" w:hAnsi="Montserrat"/>
        <w:sz w:val="18"/>
        <w:szCs w:val="18"/>
        <w:lang w:val="es-ES"/>
      </w:rPr>
      <w:t>1</w:t>
    </w:r>
    <w:r w:rsidRPr="000B6910">
      <w:rPr>
        <w:rFonts w:ascii="Montserrat" w:hAnsi="Montserrat"/>
        <w:sz w:val="18"/>
        <w:szCs w:val="18"/>
      </w:rPr>
      <w:fldChar w:fldCharType="end"/>
    </w:r>
    <w:r w:rsidRPr="000B6910">
      <w:rPr>
        <w:rFonts w:ascii="Montserrat" w:hAnsi="Montserrat"/>
        <w:sz w:val="18"/>
        <w:szCs w:val="18"/>
        <w:lang w:val="es-ES"/>
      </w:rPr>
      <w:t xml:space="preserve"> | </w:t>
    </w:r>
    <w:r w:rsidRPr="000B6910">
      <w:rPr>
        <w:rFonts w:ascii="Montserrat" w:hAnsi="Montserrat"/>
        <w:sz w:val="18"/>
        <w:szCs w:val="18"/>
      </w:rPr>
      <w:fldChar w:fldCharType="begin"/>
    </w:r>
    <w:r w:rsidRPr="000B6910">
      <w:rPr>
        <w:rFonts w:ascii="Montserrat" w:hAnsi="Montserrat"/>
        <w:sz w:val="18"/>
        <w:szCs w:val="18"/>
      </w:rPr>
      <w:instrText>NUMPAGES  \* Arabic  \* MERGEFORMAT</w:instrText>
    </w:r>
    <w:r w:rsidRPr="000B6910">
      <w:rPr>
        <w:rFonts w:ascii="Montserrat" w:hAnsi="Montserrat"/>
        <w:sz w:val="18"/>
        <w:szCs w:val="18"/>
      </w:rPr>
      <w:fldChar w:fldCharType="separate"/>
    </w:r>
    <w:r w:rsidRPr="000B6910">
      <w:rPr>
        <w:rFonts w:ascii="Montserrat" w:hAnsi="Montserrat"/>
        <w:sz w:val="18"/>
        <w:szCs w:val="18"/>
        <w:lang w:val="es-ES"/>
      </w:rPr>
      <w:t>1</w:t>
    </w:r>
    <w:r w:rsidRPr="000B6910">
      <w:rPr>
        <w:rFonts w:ascii="Montserrat" w:hAnsi="Montserra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B6910" w:rsidP="000B6910" w:rsidRDefault="000B6910" w14:paraId="7281683B" w14:textId="77777777">
      <w:pPr>
        <w:spacing w:after="0" w:line="240" w:lineRule="auto"/>
      </w:pPr>
      <w:r>
        <w:separator/>
      </w:r>
    </w:p>
  </w:footnote>
  <w:footnote w:type="continuationSeparator" w:id="0">
    <w:p w:rsidR="000B6910" w:rsidP="000B6910" w:rsidRDefault="000B6910" w14:paraId="370CE809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A6430"/>
    <w:multiLevelType w:val="hybridMultilevel"/>
    <w:tmpl w:val="3F9EF4E6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A4F71"/>
    <w:multiLevelType w:val="hybridMultilevel"/>
    <w:tmpl w:val="E438C27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9C8655F"/>
    <w:multiLevelType w:val="hybridMultilevel"/>
    <w:tmpl w:val="8D7E9504"/>
    <w:lvl w:ilvl="0" w:tplc="080A0001">
      <w:start w:val="1"/>
      <w:numFmt w:val="bullet"/>
      <w:lvlText w:val=""/>
      <w:lvlJc w:val="left"/>
      <w:pPr>
        <w:ind w:left="778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98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218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938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58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78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98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818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538" w:hanging="360"/>
      </w:pPr>
      <w:rPr>
        <w:rFonts w:hint="default" w:ascii="Wingdings" w:hAnsi="Wingdings"/>
      </w:rPr>
    </w:lvl>
  </w:abstractNum>
  <w:abstractNum w:abstractNumId="3" w15:restartNumberingAfterBreak="0">
    <w:nsid w:val="0A952E09"/>
    <w:multiLevelType w:val="hybridMultilevel"/>
    <w:tmpl w:val="BB648A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D946E5"/>
    <w:multiLevelType w:val="hybridMultilevel"/>
    <w:tmpl w:val="0720DA1C"/>
    <w:lvl w:ilvl="0" w:tplc="244A98C0">
      <w:numFmt w:val="bullet"/>
      <w:lvlText w:val="-"/>
      <w:lvlJc w:val="left"/>
      <w:pPr>
        <w:ind w:left="720" w:hanging="360"/>
      </w:pPr>
      <w:rPr>
        <w:rFonts w:hint="default" w:ascii="Montserrat" w:hAnsi="Montserrat" w:cs="Arial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F107DD7"/>
    <w:multiLevelType w:val="hybridMultilevel"/>
    <w:tmpl w:val="C7A6DEE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3111876"/>
    <w:multiLevelType w:val="hybridMultilevel"/>
    <w:tmpl w:val="5434E5D4"/>
    <w:lvl w:ilvl="0" w:tplc="B9C67DC4">
      <w:start w:val="1"/>
      <w:numFmt w:val="bullet"/>
      <w:lvlText w:val="●"/>
      <w:lvlJc w:val="left"/>
      <w:pPr>
        <w:ind w:left="72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D58628D0">
      <w:start w:val="1"/>
      <w:numFmt w:val="bullet"/>
      <w:lvlText w:val="○"/>
      <w:lvlJc w:val="left"/>
      <w:pPr>
        <w:ind w:left="144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2" w:tplc="0DE0B7AA">
      <w:start w:val="1"/>
      <w:numFmt w:val="bullet"/>
      <w:lvlText w:val="■"/>
      <w:lvlJc w:val="left"/>
      <w:pPr>
        <w:ind w:left="216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3" w:tplc="A822B57C">
      <w:start w:val="1"/>
      <w:numFmt w:val="bullet"/>
      <w:lvlText w:val="●"/>
      <w:lvlJc w:val="left"/>
      <w:pPr>
        <w:ind w:left="288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4" w:tplc="E39C6EB0">
      <w:start w:val="1"/>
      <w:numFmt w:val="bullet"/>
      <w:lvlText w:val="○"/>
      <w:lvlJc w:val="left"/>
      <w:pPr>
        <w:ind w:left="360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5" w:tplc="BF104182">
      <w:start w:val="1"/>
      <w:numFmt w:val="bullet"/>
      <w:lvlText w:val="■"/>
      <w:lvlJc w:val="left"/>
      <w:pPr>
        <w:ind w:left="432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6" w:tplc="A5BA7120">
      <w:start w:val="1"/>
      <w:numFmt w:val="bullet"/>
      <w:lvlText w:val="●"/>
      <w:lvlJc w:val="left"/>
      <w:pPr>
        <w:ind w:left="504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7" w:tplc="48EAA9EC">
      <w:start w:val="1"/>
      <w:numFmt w:val="bullet"/>
      <w:lvlText w:val="○"/>
      <w:lvlJc w:val="left"/>
      <w:pPr>
        <w:ind w:left="576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8" w:tplc="4B6E4474">
      <w:start w:val="1"/>
      <w:numFmt w:val="bullet"/>
      <w:lvlText w:val="■"/>
      <w:lvlJc w:val="left"/>
      <w:pPr>
        <w:ind w:left="648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16185C4E"/>
    <w:multiLevelType w:val="hybridMultilevel"/>
    <w:tmpl w:val="D70A4FA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9C13B33"/>
    <w:multiLevelType w:val="hybridMultilevel"/>
    <w:tmpl w:val="46BE6274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3A042F"/>
    <w:multiLevelType w:val="hybridMultilevel"/>
    <w:tmpl w:val="3FB21A9C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6735CC"/>
    <w:multiLevelType w:val="hybridMultilevel"/>
    <w:tmpl w:val="0CD801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F2A38B0"/>
    <w:multiLevelType w:val="hybridMultilevel"/>
    <w:tmpl w:val="3F9EF4E6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FC14DF"/>
    <w:multiLevelType w:val="multilevel"/>
    <w:tmpl w:val="C0B44E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13" w15:restartNumberingAfterBreak="0">
    <w:nsid w:val="22CD520D"/>
    <w:multiLevelType w:val="hybridMultilevel"/>
    <w:tmpl w:val="01321A64"/>
    <w:lvl w:ilvl="0" w:tplc="080A0001">
      <w:start w:val="1"/>
      <w:numFmt w:val="bullet"/>
      <w:lvlText w:val=""/>
      <w:lvlJc w:val="left"/>
      <w:pPr>
        <w:ind w:left="778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98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218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938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58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78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98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818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538" w:hanging="360"/>
      </w:pPr>
      <w:rPr>
        <w:rFonts w:hint="default" w:ascii="Wingdings" w:hAnsi="Wingdings"/>
      </w:rPr>
    </w:lvl>
  </w:abstractNum>
  <w:abstractNum w:abstractNumId="14" w15:restartNumberingAfterBreak="0">
    <w:nsid w:val="2A5E003A"/>
    <w:multiLevelType w:val="hybridMultilevel"/>
    <w:tmpl w:val="3FB21A9C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652724"/>
    <w:multiLevelType w:val="hybridMultilevel"/>
    <w:tmpl w:val="F83EE468"/>
    <w:lvl w:ilvl="0" w:tplc="813441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5C1ECE"/>
    <w:multiLevelType w:val="hybridMultilevel"/>
    <w:tmpl w:val="09FEA0C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BE243D4"/>
    <w:multiLevelType w:val="hybridMultilevel"/>
    <w:tmpl w:val="C44C1646"/>
    <w:lvl w:ilvl="0" w:tplc="244A98C0">
      <w:numFmt w:val="bullet"/>
      <w:lvlText w:val="-"/>
      <w:lvlJc w:val="left"/>
      <w:pPr>
        <w:ind w:left="720" w:hanging="360"/>
      </w:pPr>
      <w:rPr>
        <w:rFonts w:hint="default" w:ascii="Montserrat" w:hAnsi="Montserrat" w:cs="Arial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07072DA"/>
    <w:multiLevelType w:val="hybridMultilevel"/>
    <w:tmpl w:val="A81E229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4E456A8"/>
    <w:multiLevelType w:val="hybridMultilevel"/>
    <w:tmpl w:val="7E5E789E"/>
    <w:lvl w:ilvl="0" w:tplc="244A98C0">
      <w:numFmt w:val="bullet"/>
      <w:lvlText w:val="-"/>
      <w:lvlJc w:val="left"/>
      <w:pPr>
        <w:ind w:left="720" w:hanging="360"/>
      </w:pPr>
      <w:rPr>
        <w:rFonts w:hint="default" w:ascii="Montserrat" w:hAnsi="Montserrat" w:cs="Arial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367852D9"/>
    <w:multiLevelType w:val="hybridMultilevel"/>
    <w:tmpl w:val="0FFCA536"/>
    <w:lvl w:ilvl="0" w:tplc="244A98C0">
      <w:numFmt w:val="bullet"/>
      <w:lvlText w:val="-"/>
      <w:lvlJc w:val="left"/>
      <w:pPr>
        <w:ind w:left="720" w:hanging="360"/>
      </w:pPr>
      <w:rPr>
        <w:rFonts w:hint="default" w:ascii="Montserrat" w:hAnsi="Montserrat" w:cs="Arial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57C66DF"/>
    <w:multiLevelType w:val="hybridMultilevel"/>
    <w:tmpl w:val="FA7279BA"/>
    <w:lvl w:ilvl="0" w:tplc="813441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765109"/>
    <w:multiLevelType w:val="multilevel"/>
    <w:tmpl w:val="263A08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3" w15:restartNumberingAfterBreak="0">
    <w:nsid w:val="52195AD9"/>
    <w:multiLevelType w:val="hybridMultilevel"/>
    <w:tmpl w:val="F62A3EB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34D6940"/>
    <w:multiLevelType w:val="hybridMultilevel"/>
    <w:tmpl w:val="2B8608E8"/>
    <w:lvl w:ilvl="0" w:tplc="244A98C0">
      <w:numFmt w:val="bullet"/>
      <w:lvlText w:val="-"/>
      <w:lvlJc w:val="left"/>
      <w:pPr>
        <w:ind w:left="720" w:hanging="360"/>
      </w:pPr>
      <w:rPr>
        <w:rFonts w:hint="default" w:ascii="Montserrat" w:hAnsi="Montserrat" w:cs="Arial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406295F"/>
    <w:multiLevelType w:val="hybridMultilevel"/>
    <w:tmpl w:val="80A0FE6A"/>
    <w:lvl w:ilvl="0" w:tplc="080A0001">
      <w:start w:val="1"/>
      <w:numFmt w:val="bullet"/>
      <w:lvlText w:val=""/>
      <w:lvlJc w:val="left"/>
      <w:pPr>
        <w:ind w:left="1080" w:hanging="72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D350D5F"/>
    <w:multiLevelType w:val="hybridMultilevel"/>
    <w:tmpl w:val="530432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1640D0B"/>
    <w:multiLevelType w:val="hybridMultilevel"/>
    <w:tmpl w:val="9E9AF25E"/>
    <w:lvl w:ilvl="0" w:tplc="767877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D55BD6"/>
    <w:multiLevelType w:val="hybridMultilevel"/>
    <w:tmpl w:val="CC2A20C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AD0996"/>
    <w:multiLevelType w:val="hybridMultilevel"/>
    <w:tmpl w:val="F79EF4CC"/>
    <w:lvl w:ilvl="0" w:tplc="080A0001">
      <w:start w:val="1"/>
      <w:numFmt w:val="bullet"/>
      <w:lvlText w:val=""/>
      <w:lvlJc w:val="left"/>
      <w:pPr>
        <w:ind w:left="776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96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216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936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56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76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96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816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536" w:hanging="360"/>
      </w:pPr>
      <w:rPr>
        <w:rFonts w:hint="default" w:ascii="Wingdings" w:hAnsi="Wingdings"/>
      </w:rPr>
    </w:lvl>
  </w:abstractNum>
  <w:abstractNum w:abstractNumId="30" w15:restartNumberingAfterBreak="0">
    <w:nsid w:val="64AD0E8C"/>
    <w:multiLevelType w:val="hybridMultilevel"/>
    <w:tmpl w:val="239C8AA0"/>
    <w:lvl w:ilvl="0" w:tplc="A47234BA">
      <w:start w:val="1"/>
      <w:numFmt w:val="decimal"/>
      <w:lvlText w:val="%1."/>
      <w:lvlJc w:val="left"/>
      <w:pPr>
        <w:ind w:left="786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660214C0"/>
    <w:multiLevelType w:val="hybridMultilevel"/>
    <w:tmpl w:val="505EA724"/>
    <w:lvl w:ilvl="0" w:tplc="244A98C0">
      <w:numFmt w:val="bullet"/>
      <w:lvlText w:val="-"/>
      <w:lvlJc w:val="left"/>
      <w:pPr>
        <w:ind w:left="720" w:hanging="360"/>
      </w:pPr>
      <w:rPr>
        <w:rFonts w:hint="default" w:ascii="Montserrat" w:hAnsi="Montserrat" w:cs="Arial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60A5195"/>
    <w:multiLevelType w:val="hybridMultilevel"/>
    <w:tmpl w:val="CCAA2BD8"/>
    <w:lvl w:ilvl="0" w:tplc="8832862E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6B9030B9"/>
    <w:multiLevelType w:val="hybridMultilevel"/>
    <w:tmpl w:val="F8CA092C"/>
    <w:lvl w:ilvl="0" w:tplc="813441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9702FE"/>
    <w:multiLevelType w:val="hybridMultilevel"/>
    <w:tmpl w:val="AF56EF14"/>
    <w:lvl w:ilvl="0" w:tplc="813441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401F1F"/>
    <w:multiLevelType w:val="hybridMultilevel"/>
    <w:tmpl w:val="6908D20C"/>
    <w:lvl w:ilvl="0" w:tplc="244A98C0">
      <w:numFmt w:val="bullet"/>
      <w:lvlText w:val="-"/>
      <w:lvlJc w:val="left"/>
      <w:pPr>
        <w:ind w:left="720" w:hanging="360"/>
      </w:pPr>
      <w:rPr>
        <w:rFonts w:hint="default" w:ascii="Montserrat" w:hAnsi="Montserrat" w:cs="Arial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19C3768"/>
    <w:multiLevelType w:val="multilevel"/>
    <w:tmpl w:val="B75E07B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1228A8"/>
    <w:multiLevelType w:val="hybridMultilevel"/>
    <w:tmpl w:val="0BFE4B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5B272C3"/>
    <w:multiLevelType w:val="multilevel"/>
    <w:tmpl w:val="EB3055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9" w15:restartNumberingAfterBreak="0">
    <w:nsid w:val="75C300A2"/>
    <w:multiLevelType w:val="hybridMultilevel"/>
    <w:tmpl w:val="B52E5758"/>
    <w:lvl w:ilvl="0" w:tplc="48368E9C">
      <w:start w:val="1"/>
      <w:numFmt w:val="decimal"/>
      <w:lvlText w:val="%1."/>
      <w:lvlJc w:val="left"/>
      <w:pPr>
        <w:ind w:left="720" w:hanging="360"/>
      </w:pPr>
      <w:rPr>
        <w:rFonts w:hint="default" w:ascii="Montserrat" w:hAnsi="Montserra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2334C5"/>
    <w:multiLevelType w:val="hybridMultilevel"/>
    <w:tmpl w:val="9E9AF25E"/>
    <w:lvl w:ilvl="0" w:tplc="767877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BC0A51"/>
    <w:multiLevelType w:val="hybridMultilevel"/>
    <w:tmpl w:val="D710FD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79562ECF"/>
    <w:multiLevelType w:val="hybridMultilevel"/>
    <w:tmpl w:val="D144DBB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3" w15:restartNumberingAfterBreak="0">
    <w:nsid w:val="7A90424E"/>
    <w:multiLevelType w:val="multilevel"/>
    <w:tmpl w:val="C89C8F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4" w15:restartNumberingAfterBreak="0">
    <w:nsid w:val="7D685F52"/>
    <w:multiLevelType w:val="hybridMultilevel"/>
    <w:tmpl w:val="835C017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5" w15:restartNumberingAfterBreak="0">
    <w:nsid w:val="7F885D34"/>
    <w:multiLevelType w:val="hybridMultilevel"/>
    <w:tmpl w:val="9DDA53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461193522">
    <w:abstractNumId w:val="26"/>
  </w:num>
  <w:num w:numId="2" w16cid:durableId="1062757513">
    <w:abstractNumId w:val="39"/>
  </w:num>
  <w:num w:numId="3" w16cid:durableId="977145939">
    <w:abstractNumId w:val="35"/>
  </w:num>
  <w:num w:numId="4" w16cid:durableId="1004210585">
    <w:abstractNumId w:val="4"/>
  </w:num>
  <w:num w:numId="5" w16cid:durableId="317345793">
    <w:abstractNumId w:val="17"/>
  </w:num>
  <w:num w:numId="6" w16cid:durableId="412776500">
    <w:abstractNumId w:val="31"/>
  </w:num>
  <w:num w:numId="7" w16cid:durableId="225645821">
    <w:abstractNumId w:val="20"/>
  </w:num>
  <w:num w:numId="8" w16cid:durableId="180050114">
    <w:abstractNumId w:val="19"/>
  </w:num>
  <w:num w:numId="9" w16cid:durableId="1155561810">
    <w:abstractNumId w:val="24"/>
  </w:num>
  <w:num w:numId="10" w16cid:durableId="1335642877">
    <w:abstractNumId w:val="41"/>
  </w:num>
  <w:num w:numId="11" w16cid:durableId="1745446033">
    <w:abstractNumId w:val="40"/>
  </w:num>
  <w:num w:numId="12" w16cid:durableId="1010137273">
    <w:abstractNumId w:val="37"/>
  </w:num>
  <w:num w:numId="13" w16cid:durableId="1035230191">
    <w:abstractNumId w:val="27"/>
  </w:num>
  <w:num w:numId="14" w16cid:durableId="1331520813">
    <w:abstractNumId w:val="7"/>
  </w:num>
  <w:num w:numId="15" w16cid:durableId="725688921">
    <w:abstractNumId w:val="30"/>
  </w:num>
  <w:num w:numId="16" w16cid:durableId="1772315325">
    <w:abstractNumId w:val="28"/>
  </w:num>
  <w:num w:numId="17" w16cid:durableId="542402494">
    <w:abstractNumId w:val="14"/>
  </w:num>
  <w:num w:numId="18" w16cid:durableId="160699333">
    <w:abstractNumId w:val="42"/>
  </w:num>
  <w:num w:numId="19" w16cid:durableId="1072890541">
    <w:abstractNumId w:val="3"/>
  </w:num>
  <w:num w:numId="20" w16cid:durableId="1691839061">
    <w:abstractNumId w:val="18"/>
  </w:num>
  <w:num w:numId="21" w16cid:durableId="1479034864">
    <w:abstractNumId w:val="16"/>
  </w:num>
  <w:num w:numId="22" w16cid:durableId="665934126">
    <w:abstractNumId w:val="5"/>
  </w:num>
  <w:num w:numId="23" w16cid:durableId="227154981">
    <w:abstractNumId w:val="8"/>
  </w:num>
  <w:num w:numId="24" w16cid:durableId="1985429779">
    <w:abstractNumId w:val="6"/>
  </w:num>
  <w:num w:numId="25" w16cid:durableId="79374706">
    <w:abstractNumId w:val="44"/>
  </w:num>
  <w:num w:numId="26" w16cid:durableId="1745252311">
    <w:abstractNumId w:val="11"/>
  </w:num>
  <w:num w:numId="27" w16cid:durableId="2034501644">
    <w:abstractNumId w:val="9"/>
  </w:num>
  <w:num w:numId="28" w16cid:durableId="1711759443">
    <w:abstractNumId w:val="10"/>
  </w:num>
  <w:num w:numId="29" w16cid:durableId="1701592460">
    <w:abstractNumId w:val="0"/>
  </w:num>
  <w:num w:numId="30" w16cid:durableId="2029328938">
    <w:abstractNumId w:val="32"/>
  </w:num>
  <w:num w:numId="31" w16cid:durableId="183908039">
    <w:abstractNumId w:val="38"/>
  </w:num>
  <w:num w:numId="32" w16cid:durableId="1423065876">
    <w:abstractNumId w:val="12"/>
  </w:num>
  <w:num w:numId="33" w16cid:durableId="1998028168">
    <w:abstractNumId w:val="43"/>
  </w:num>
  <w:num w:numId="34" w16cid:durableId="694304453">
    <w:abstractNumId w:val="22"/>
  </w:num>
  <w:num w:numId="35" w16cid:durableId="269968713">
    <w:abstractNumId w:val="36"/>
  </w:num>
  <w:num w:numId="36" w16cid:durableId="1459639180">
    <w:abstractNumId w:val="21"/>
  </w:num>
  <w:num w:numId="37" w16cid:durableId="407773841">
    <w:abstractNumId w:val="33"/>
  </w:num>
  <w:num w:numId="38" w16cid:durableId="337969568">
    <w:abstractNumId w:val="45"/>
  </w:num>
  <w:num w:numId="39" w16cid:durableId="1219972159">
    <w:abstractNumId w:val="15"/>
  </w:num>
  <w:num w:numId="40" w16cid:durableId="1890146415">
    <w:abstractNumId w:val="34"/>
  </w:num>
  <w:num w:numId="41" w16cid:durableId="1192916936">
    <w:abstractNumId w:val="23"/>
  </w:num>
  <w:num w:numId="42" w16cid:durableId="2055349993">
    <w:abstractNumId w:val="25"/>
  </w:num>
  <w:num w:numId="43" w16cid:durableId="192888290">
    <w:abstractNumId w:val="1"/>
  </w:num>
  <w:num w:numId="44" w16cid:durableId="1574581081">
    <w:abstractNumId w:val="13"/>
  </w:num>
  <w:num w:numId="45" w16cid:durableId="592591475">
    <w:abstractNumId w:val="29"/>
  </w:num>
  <w:num w:numId="46" w16cid:durableId="1180505206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22EF"/>
    <w:rsid w:val="00003137"/>
    <w:rsid w:val="000035AC"/>
    <w:rsid w:val="00004F76"/>
    <w:rsid w:val="000165FE"/>
    <w:rsid w:val="000207F6"/>
    <w:rsid w:val="00020E07"/>
    <w:rsid w:val="00021048"/>
    <w:rsid w:val="00023189"/>
    <w:rsid w:val="00030DD0"/>
    <w:rsid w:val="00033CD8"/>
    <w:rsid w:val="00034D82"/>
    <w:rsid w:val="0004515D"/>
    <w:rsid w:val="0004586B"/>
    <w:rsid w:val="00046E79"/>
    <w:rsid w:val="00051EA0"/>
    <w:rsid w:val="00056BE6"/>
    <w:rsid w:val="00062F95"/>
    <w:rsid w:val="00064F7A"/>
    <w:rsid w:val="00064FC3"/>
    <w:rsid w:val="000740F7"/>
    <w:rsid w:val="00076595"/>
    <w:rsid w:val="00080F67"/>
    <w:rsid w:val="00083030"/>
    <w:rsid w:val="0008527E"/>
    <w:rsid w:val="0008559F"/>
    <w:rsid w:val="0008727E"/>
    <w:rsid w:val="0008762F"/>
    <w:rsid w:val="00090EFE"/>
    <w:rsid w:val="00091443"/>
    <w:rsid w:val="000946C1"/>
    <w:rsid w:val="000A0722"/>
    <w:rsid w:val="000A4284"/>
    <w:rsid w:val="000A4EA1"/>
    <w:rsid w:val="000A5F0D"/>
    <w:rsid w:val="000B2F43"/>
    <w:rsid w:val="000B4121"/>
    <w:rsid w:val="000B6046"/>
    <w:rsid w:val="000B67F6"/>
    <w:rsid w:val="000B6910"/>
    <w:rsid w:val="000B7928"/>
    <w:rsid w:val="000C4305"/>
    <w:rsid w:val="000C6FEC"/>
    <w:rsid w:val="000D2648"/>
    <w:rsid w:val="000E02BA"/>
    <w:rsid w:val="000E2A02"/>
    <w:rsid w:val="000F0EAA"/>
    <w:rsid w:val="000F2ABF"/>
    <w:rsid w:val="000F670C"/>
    <w:rsid w:val="000F6AB5"/>
    <w:rsid w:val="000F74BD"/>
    <w:rsid w:val="00100DA4"/>
    <w:rsid w:val="00100F69"/>
    <w:rsid w:val="00107DCB"/>
    <w:rsid w:val="00116BC7"/>
    <w:rsid w:val="00117D33"/>
    <w:rsid w:val="001215EA"/>
    <w:rsid w:val="001225C1"/>
    <w:rsid w:val="00124894"/>
    <w:rsid w:val="00130630"/>
    <w:rsid w:val="00134D83"/>
    <w:rsid w:val="00134F45"/>
    <w:rsid w:val="00137674"/>
    <w:rsid w:val="00143301"/>
    <w:rsid w:val="00143A37"/>
    <w:rsid w:val="00145BEB"/>
    <w:rsid w:val="001467F2"/>
    <w:rsid w:val="00152FAF"/>
    <w:rsid w:val="00156D80"/>
    <w:rsid w:val="00156F7F"/>
    <w:rsid w:val="00163523"/>
    <w:rsid w:val="001653A9"/>
    <w:rsid w:val="001718D6"/>
    <w:rsid w:val="00171906"/>
    <w:rsid w:val="001767D7"/>
    <w:rsid w:val="00176ED5"/>
    <w:rsid w:val="001775D9"/>
    <w:rsid w:val="00184C1E"/>
    <w:rsid w:val="0018546B"/>
    <w:rsid w:val="00185C9F"/>
    <w:rsid w:val="001A1C93"/>
    <w:rsid w:val="001A4209"/>
    <w:rsid w:val="001A6161"/>
    <w:rsid w:val="001A79CD"/>
    <w:rsid w:val="001D1E50"/>
    <w:rsid w:val="001D4A07"/>
    <w:rsid w:val="001D62E6"/>
    <w:rsid w:val="001D77F0"/>
    <w:rsid w:val="001E0B70"/>
    <w:rsid w:val="001E3C66"/>
    <w:rsid w:val="001E4944"/>
    <w:rsid w:val="001F0E2B"/>
    <w:rsid w:val="001F5A0F"/>
    <w:rsid w:val="0020293E"/>
    <w:rsid w:val="002067C7"/>
    <w:rsid w:val="00213916"/>
    <w:rsid w:val="002213E1"/>
    <w:rsid w:val="00222910"/>
    <w:rsid w:val="002234BD"/>
    <w:rsid w:val="00223BA3"/>
    <w:rsid w:val="002310C2"/>
    <w:rsid w:val="00231E0C"/>
    <w:rsid w:val="00235CEC"/>
    <w:rsid w:val="0024106D"/>
    <w:rsid w:val="00244E73"/>
    <w:rsid w:val="0024575E"/>
    <w:rsid w:val="00254219"/>
    <w:rsid w:val="00254CCA"/>
    <w:rsid w:val="00255F20"/>
    <w:rsid w:val="00256F55"/>
    <w:rsid w:val="00273A15"/>
    <w:rsid w:val="00273F6C"/>
    <w:rsid w:val="00276338"/>
    <w:rsid w:val="00280256"/>
    <w:rsid w:val="00281288"/>
    <w:rsid w:val="002815C1"/>
    <w:rsid w:val="00290FE9"/>
    <w:rsid w:val="00291AC5"/>
    <w:rsid w:val="002A237F"/>
    <w:rsid w:val="002A6347"/>
    <w:rsid w:val="002A782E"/>
    <w:rsid w:val="002B00B2"/>
    <w:rsid w:val="002B0E6E"/>
    <w:rsid w:val="002B3AE6"/>
    <w:rsid w:val="002B55EF"/>
    <w:rsid w:val="002B720D"/>
    <w:rsid w:val="002B7226"/>
    <w:rsid w:val="002C3D4E"/>
    <w:rsid w:val="002C61D0"/>
    <w:rsid w:val="002C62A7"/>
    <w:rsid w:val="002C6E8C"/>
    <w:rsid w:val="002C7F4A"/>
    <w:rsid w:val="002D1F27"/>
    <w:rsid w:val="002F3698"/>
    <w:rsid w:val="002F6C18"/>
    <w:rsid w:val="003001C5"/>
    <w:rsid w:val="00300E7C"/>
    <w:rsid w:val="0030245B"/>
    <w:rsid w:val="00305129"/>
    <w:rsid w:val="00306AD4"/>
    <w:rsid w:val="00311089"/>
    <w:rsid w:val="003149B6"/>
    <w:rsid w:val="00314F9A"/>
    <w:rsid w:val="0031539B"/>
    <w:rsid w:val="0032021B"/>
    <w:rsid w:val="00320F61"/>
    <w:rsid w:val="003247BA"/>
    <w:rsid w:val="00325E4A"/>
    <w:rsid w:val="00330EB2"/>
    <w:rsid w:val="00333393"/>
    <w:rsid w:val="003349D6"/>
    <w:rsid w:val="003350C3"/>
    <w:rsid w:val="00337E74"/>
    <w:rsid w:val="00343153"/>
    <w:rsid w:val="003449CC"/>
    <w:rsid w:val="0034584B"/>
    <w:rsid w:val="00346C48"/>
    <w:rsid w:val="00350401"/>
    <w:rsid w:val="00350B15"/>
    <w:rsid w:val="00350C96"/>
    <w:rsid w:val="003517A9"/>
    <w:rsid w:val="00352EA4"/>
    <w:rsid w:val="00353222"/>
    <w:rsid w:val="00360919"/>
    <w:rsid w:val="003609A9"/>
    <w:rsid w:val="00360A16"/>
    <w:rsid w:val="0036339B"/>
    <w:rsid w:val="00366F66"/>
    <w:rsid w:val="003735DB"/>
    <w:rsid w:val="003739CC"/>
    <w:rsid w:val="00375F82"/>
    <w:rsid w:val="003970AA"/>
    <w:rsid w:val="003973A6"/>
    <w:rsid w:val="00397EB5"/>
    <w:rsid w:val="003A57BB"/>
    <w:rsid w:val="003A71AF"/>
    <w:rsid w:val="003B07AA"/>
    <w:rsid w:val="003B1FA8"/>
    <w:rsid w:val="003B2CB8"/>
    <w:rsid w:val="003B3C79"/>
    <w:rsid w:val="003B70B2"/>
    <w:rsid w:val="003C68CB"/>
    <w:rsid w:val="003C7353"/>
    <w:rsid w:val="003C7829"/>
    <w:rsid w:val="003D07A5"/>
    <w:rsid w:val="003D0ABD"/>
    <w:rsid w:val="003D140C"/>
    <w:rsid w:val="003D7717"/>
    <w:rsid w:val="003E0413"/>
    <w:rsid w:val="003E2740"/>
    <w:rsid w:val="003E4911"/>
    <w:rsid w:val="003F19BF"/>
    <w:rsid w:val="003F3CA9"/>
    <w:rsid w:val="003F6FA4"/>
    <w:rsid w:val="00402E8E"/>
    <w:rsid w:val="00404EF3"/>
    <w:rsid w:val="004066E2"/>
    <w:rsid w:val="00406CE8"/>
    <w:rsid w:val="004105FB"/>
    <w:rsid w:val="00415C02"/>
    <w:rsid w:val="004206EB"/>
    <w:rsid w:val="00420A86"/>
    <w:rsid w:val="00423A99"/>
    <w:rsid w:val="0042482C"/>
    <w:rsid w:val="00425099"/>
    <w:rsid w:val="00425D51"/>
    <w:rsid w:val="0042682E"/>
    <w:rsid w:val="00435914"/>
    <w:rsid w:val="0044325A"/>
    <w:rsid w:val="00444608"/>
    <w:rsid w:val="00446E0D"/>
    <w:rsid w:val="00453764"/>
    <w:rsid w:val="004568FF"/>
    <w:rsid w:val="00460E5E"/>
    <w:rsid w:val="00462AF6"/>
    <w:rsid w:val="004646C1"/>
    <w:rsid w:val="004731F3"/>
    <w:rsid w:val="00483D28"/>
    <w:rsid w:val="004842DD"/>
    <w:rsid w:val="00486D5B"/>
    <w:rsid w:val="0049089B"/>
    <w:rsid w:val="004957A5"/>
    <w:rsid w:val="004A27D8"/>
    <w:rsid w:val="004A3EE8"/>
    <w:rsid w:val="004A555A"/>
    <w:rsid w:val="004A7307"/>
    <w:rsid w:val="004B09B9"/>
    <w:rsid w:val="004C105B"/>
    <w:rsid w:val="004C1C03"/>
    <w:rsid w:val="004C5178"/>
    <w:rsid w:val="004C5C0A"/>
    <w:rsid w:val="004C5D36"/>
    <w:rsid w:val="004C798C"/>
    <w:rsid w:val="004D181E"/>
    <w:rsid w:val="004D7886"/>
    <w:rsid w:val="004E016F"/>
    <w:rsid w:val="004E136F"/>
    <w:rsid w:val="004E28DF"/>
    <w:rsid w:val="004E7587"/>
    <w:rsid w:val="004F3983"/>
    <w:rsid w:val="004F5418"/>
    <w:rsid w:val="004F5F22"/>
    <w:rsid w:val="0050282F"/>
    <w:rsid w:val="0051481F"/>
    <w:rsid w:val="00516C22"/>
    <w:rsid w:val="005218AB"/>
    <w:rsid w:val="0052237D"/>
    <w:rsid w:val="00524D98"/>
    <w:rsid w:val="00531FCA"/>
    <w:rsid w:val="0053312A"/>
    <w:rsid w:val="005341A0"/>
    <w:rsid w:val="00550FA4"/>
    <w:rsid w:val="00551BDD"/>
    <w:rsid w:val="005550F0"/>
    <w:rsid w:val="005555FD"/>
    <w:rsid w:val="00557493"/>
    <w:rsid w:val="00564B1C"/>
    <w:rsid w:val="00572FAD"/>
    <w:rsid w:val="005778A0"/>
    <w:rsid w:val="00577B51"/>
    <w:rsid w:val="00580019"/>
    <w:rsid w:val="0058243B"/>
    <w:rsid w:val="00582A15"/>
    <w:rsid w:val="005837D0"/>
    <w:rsid w:val="0058589C"/>
    <w:rsid w:val="00593660"/>
    <w:rsid w:val="00594B76"/>
    <w:rsid w:val="00597794"/>
    <w:rsid w:val="005A2A38"/>
    <w:rsid w:val="005A5FB8"/>
    <w:rsid w:val="005A6023"/>
    <w:rsid w:val="005B2B93"/>
    <w:rsid w:val="005B332F"/>
    <w:rsid w:val="005B5855"/>
    <w:rsid w:val="005B6AC2"/>
    <w:rsid w:val="005B7F66"/>
    <w:rsid w:val="005C4924"/>
    <w:rsid w:val="005C6631"/>
    <w:rsid w:val="005C788D"/>
    <w:rsid w:val="005D016E"/>
    <w:rsid w:val="005D1329"/>
    <w:rsid w:val="005D19F5"/>
    <w:rsid w:val="005E0BD7"/>
    <w:rsid w:val="005E2841"/>
    <w:rsid w:val="005E2A74"/>
    <w:rsid w:val="005E4924"/>
    <w:rsid w:val="005E716C"/>
    <w:rsid w:val="005F1689"/>
    <w:rsid w:val="005F2597"/>
    <w:rsid w:val="005F2761"/>
    <w:rsid w:val="005F7602"/>
    <w:rsid w:val="00603B7E"/>
    <w:rsid w:val="00612527"/>
    <w:rsid w:val="0061394D"/>
    <w:rsid w:val="00621536"/>
    <w:rsid w:val="00621B0F"/>
    <w:rsid w:val="006245CE"/>
    <w:rsid w:val="006256AE"/>
    <w:rsid w:val="00625903"/>
    <w:rsid w:val="00634C0A"/>
    <w:rsid w:val="00635514"/>
    <w:rsid w:val="00635A26"/>
    <w:rsid w:val="00636D87"/>
    <w:rsid w:val="00641B95"/>
    <w:rsid w:val="00642124"/>
    <w:rsid w:val="00643F95"/>
    <w:rsid w:val="00645A5B"/>
    <w:rsid w:val="00651648"/>
    <w:rsid w:val="0066266F"/>
    <w:rsid w:val="006669CD"/>
    <w:rsid w:val="00667761"/>
    <w:rsid w:val="006702F5"/>
    <w:rsid w:val="00676784"/>
    <w:rsid w:val="006819B3"/>
    <w:rsid w:val="00681FA5"/>
    <w:rsid w:val="00682F43"/>
    <w:rsid w:val="00684522"/>
    <w:rsid w:val="00687FF5"/>
    <w:rsid w:val="00691B13"/>
    <w:rsid w:val="006940B8"/>
    <w:rsid w:val="00694175"/>
    <w:rsid w:val="006A5C13"/>
    <w:rsid w:val="006A69C7"/>
    <w:rsid w:val="006B3596"/>
    <w:rsid w:val="006B52E7"/>
    <w:rsid w:val="006B60BF"/>
    <w:rsid w:val="006B6957"/>
    <w:rsid w:val="006C3C34"/>
    <w:rsid w:val="006C76E6"/>
    <w:rsid w:val="006D6886"/>
    <w:rsid w:val="006D6C79"/>
    <w:rsid w:val="006D7A91"/>
    <w:rsid w:val="006E04AE"/>
    <w:rsid w:val="006E377F"/>
    <w:rsid w:val="006E486B"/>
    <w:rsid w:val="006E5C8C"/>
    <w:rsid w:val="006E6406"/>
    <w:rsid w:val="006E6B1A"/>
    <w:rsid w:val="006E774C"/>
    <w:rsid w:val="006F1CA3"/>
    <w:rsid w:val="006F32FD"/>
    <w:rsid w:val="006F37E5"/>
    <w:rsid w:val="006F5CB5"/>
    <w:rsid w:val="006F65F6"/>
    <w:rsid w:val="007023CC"/>
    <w:rsid w:val="00702D0B"/>
    <w:rsid w:val="00703B5C"/>
    <w:rsid w:val="00704957"/>
    <w:rsid w:val="00705DC9"/>
    <w:rsid w:val="0071131D"/>
    <w:rsid w:val="00714A29"/>
    <w:rsid w:val="00715407"/>
    <w:rsid w:val="007178FF"/>
    <w:rsid w:val="00717C95"/>
    <w:rsid w:val="00720618"/>
    <w:rsid w:val="00727A00"/>
    <w:rsid w:val="00731730"/>
    <w:rsid w:val="0073452E"/>
    <w:rsid w:val="00735A9E"/>
    <w:rsid w:val="00743185"/>
    <w:rsid w:val="007449D5"/>
    <w:rsid w:val="00750863"/>
    <w:rsid w:val="00751807"/>
    <w:rsid w:val="00751BFB"/>
    <w:rsid w:val="00752250"/>
    <w:rsid w:val="00753688"/>
    <w:rsid w:val="00782ADA"/>
    <w:rsid w:val="00783AB2"/>
    <w:rsid w:val="007855FB"/>
    <w:rsid w:val="007900B1"/>
    <w:rsid w:val="007904E0"/>
    <w:rsid w:val="00791EA6"/>
    <w:rsid w:val="007951B4"/>
    <w:rsid w:val="007960F1"/>
    <w:rsid w:val="007A467E"/>
    <w:rsid w:val="007B4E89"/>
    <w:rsid w:val="007B5021"/>
    <w:rsid w:val="007C1AE7"/>
    <w:rsid w:val="007C31B0"/>
    <w:rsid w:val="007C38C1"/>
    <w:rsid w:val="007E1586"/>
    <w:rsid w:val="007E2196"/>
    <w:rsid w:val="007E29C5"/>
    <w:rsid w:val="007E2A6B"/>
    <w:rsid w:val="007E527B"/>
    <w:rsid w:val="007F1ED8"/>
    <w:rsid w:val="007F439F"/>
    <w:rsid w:val="007F44E4"/>
    <w:rsid w:val="007F671F"/>
    <w:rsid w:val="00801C98"/>
    <w:rsid w:val="00802FE5"/>
    <w:rsid w:val="008035D5"/>
    <w:rsid w:val="008038E4"/>
    <w:rsid w:val="00803DD8"/>
    <w:rsid w:val="008045FC"/>
    <w:rsid w:val="00804B82"/>
    <w:rsid w:val="00805C31"/>
    <w:rsid w:val="00812E2C"/>
    <w:rsid w:val="00817868"/>
    <w:rsid w:val="00821DA5"/>
    <w:rsid w:val="008227D6"/>
    <w:rsid w:val="00822AB3"/>
    <w:rsid w:val="008339C6"/>
    <w:rsid w:val="0083460D"/>
    <w:rsid w:val="008370BF"/>
    <w:rsid w:val="00841AF8"/>
    <w:rsid w:val="00842219"/>
    <w:rsid w:val="00844823"/>
    <w:rsid w:val="00845254"/>
    <w:rsid w:val="00846301"/>
    <w:rsid w:val="00850C81"/>
    <w:rsid w:val="00857CDF"/>
    <w:rsid w:val="00862EB8"/>
    <w:rsid w:val="00864123"/>
    <w:rsid w:val="00865FF2"/>
    <w:rsid w:val="00866C14"/>
    <w:rsid w:val="008701AE"/>
    <w:rsid w:val="008872CD"/>
    <w:rsid w:val="008915EB"/>
    <w:rsid w:val="00891771"/>
    <w:rsid w:val="008931D8"/>
    <w:rsid w:val="00893C26"/>
    <w:rsid w:val="0089784C"/>
    <w:rsid w:val="008A0D41"/>
    <w:rsid w:val="008A19C8"/>
    <w:rsid w:val="008A34B2"/>
    <w:rsid w:val="008A6CDB"/>
    <w:rsid w:val="008A7988"/>
    <w:rsid w:val="008B2075"/>
    <w:rsid w:val="008B4306"/>
    <w:rsid w:val="008B6791"/>
    <w:rsid w:val="008B7686"/>
    <w:rsid w:val="008C24A6"/>
    <w:rsid w:val="008C427E"/>
    <w:rsid w:val="008C465B"/>
    <w:rsid w:val="008D05C8"/>
    <w:rsid w:val="008D2238"/>
    <w:rsid w:val="008D2B69"/>
    <w:rsid w:val="008D43B4"/>
    <w:rsid w:val="008D5379"/>
    <w:rsid w:val="008D5760"/>
    <w:rsid w:val="008D757D"/>
    <w:rsid w:val="008E0F09"/>
    <w:rsid w:val="008E3001"/>
    <w:rsid w:val="008E4B16"/>
    <w:rsid w:val="008E584A"/>
    <w:rsid w:val="008E5C67"/>
    <w:rsid w:val="008E70BB"/>
    <w:rsid w:val="008F0156"/>
    <w:rsid w:val="008F018C"/>
    <w:rsid w:val="008F393C"/>
    <w:rsid w:val="008F45BC"/>
    <w:rsid w:val="008F613A"/>
    <w:rsid w:val="008F7722"/>
    <w:rsid w:val="00901343"/>
    <w:rsid w:val="00901AF4"/>
    <w:rsid w:val="0090359B"/>
    <w:rsid w:val="00906C16"/>
    <w:rsid w:val="0091140F"/>
    <w:rsid w:val="009116BD"/>
    <w:rsid w:val="00912347"/>
    <w:rsid w:val="0091430A"/>
    <w:rsid w:val="0091535C"/>
    <w:rsid w:val="00915C93"/>
    <w:rsid w:val="0091634E"/>
    <w:rsid w:val="0092188C"/>
    <w:rsid w:val="00922210"/>
    <w:rsid w:val="00923190"/>
    <w:rsid w:val="00924660"/>
    <w:rsid w:val="0093019E"/>
    <w:rsid w:val="009306DF"/>
    <w:rsid w:val="00935CDD"/>
    <w:rsid w:val="00941062"/>
    <w:rsid w:val="0094576B"/>
    <w:rsid w:val="00951BFF"/>
    <w:rsid w:val="00955FD4"/>
    <w:rsid w:val="00956478"/>
    <w:rsid w:val="0095772B"/>
    <w:rsid w:val="009612EE"/>
    <w:rsid w:val="00962AAF"/>
    <w:rsid w:val="00965008"/>
    <w:rsid w:val="009731DF"/>
    <w:rsid w:val="0097345E"/>
    <w:rsid w:val="00976C63"/>
    <w:rsid w:val="00982604"/>
    <w:rsid w:val="009851CF"/>
    <w:rsid w:val="009900BE"/>
    <w:rsid w:val="00990FBF"/>
    <w:rsid w:val="0099489B"/>
    <w:rsid w:val="00997823"/>
    <w:rsid w:val="009A210D"/>
    <w:rsid w:val="009A24A4"/>
    <w:rsid w:val="009A266C"/>
    <w:rsid w:val="009A5F4B"/>
    <w:rsid w:val="009A6F09"/>
    <w:rsid w:val="009B5A05"/>
    <w:rsid w:val="009C10DF"/>
    <w:rsid w:val="009C1574"/>
    <w:rsid w:val="009C5824"/>
    <w:rsid w:val="009C5CEA"/>
    <w:rsid w:val="009C6954"/>
    <w:rsid w:val="009D173B"/>
    <w:rsid w:val="009D2561"/>
    <w:rsid w:val="009D2737"/>
    <w:rsid w:val="009D32E2"/>
    <w:rsid w:val="009D726C"/>
    <w:rsid w:val="009D78F7"/>
    <w:rsid w:val="009E13B0"/>
    <w:rsid w:val="009E3837"/>
    <w:rsid w:val="009F2353"/>
    <w:rsid w:val="009F2CE5"/>
    <w:rsid w:val="009F3D5F"/>
    <w:rsid w:val="009F5544"/>
    <w:rsid w:val="00A005CE"/>
    <w:rsid w:val="00A00FBE"/>
    <w:rsid w:val="00A02434"/>
    <w:rsid w:val="00A0303F"/>
    <w:rsid w:val="00A1141B"/>
    <w:rsid w:val="00A20A39"/>
    <w:rsid w:val="00A20E28"/>
    <w:rsid w:val="00A215D1"/>
    <w:rsid w:val="00A31536"/>
    <w:rsid w:val="00A32748"/>
    <w:rsid w:val="00A33282"/>
    <w:rsid w:val="00A34E1E"/>
    <w:rsid w:val="00A35D97"/>
    <w:rsid w:val="00A35FF9"/>
    <w:rsid w:val="00A3601D"/>
    <w:rsid w:val="00A3613C"/>
    <w:rsid w:val="00A402CC"/>
    <w:rsid w:val="00A45420"/>
    <w:rsid w:val="00A479CD"/>
    <w:rsid w:val="00A47BC2"/>
    <w:rsid w:val="00A50AC4"/>
    <w:rsid w:val="00A51210"/>
    <w:rsid w:val="00A52436"/>
    <w:rsid w:val="00A55F86"/>
    <w:rsid w:val="00A60977"/>
    <w:rsid w:val="00A61F4A"/>
    <w:rsid w:val="00A62BEB"/>
    <w:rsid w:val="00A66135"/>
    <w:rsid w:val="00A66837"/>
    <w:rsid w:val="00A66BEF"/>
    <w:rsid w:val="00A7020C"/>
    <w:rsid w:val="00A70F67"/>
    <w:rsid w:val="00A72B36"/>
    <w:rsid w:val="00A801E4"/>
    <w:rsid w:val="00A83533"/>
    <w:rsid w:val="00A84DF0"/>
    <w:rsid w:val="00A85D9D"/>
    <w:rsid w:val="00A9408B"/>
    <w:rsid w:val="00A96A1B"/>
    <w:rsid w:val="00AA51DD"/>
    <w:rsid w:val="00AA5BD7"/>
    <w:rsid w:val="00AA797A"/>
    <w:rsid w:val="00AB06ED"/>
    <w:rsid w:val="00AB4D9B"/>
    <w:rsid w:val="00AB4FFD"/>
    <w:rsid w:val="00AD5EFC"/>
    <w:rsid w:val="00AE020F"/>
    <w:rsid w:val="00AE20F9"/>
    <w:rsid w:val="00AE2B48"/>
    <w:rsid w:val="00AF1033"/>
    <w:rsid w:val="00AF1682"/>
    <w:rsid w:val="00AF20B6"/>
    <w:rsid w:val="00AF383D"/>
    <w:rsid w:val="00AF4AA2"/>
    <w:rsid w:val="00AF5251"/>
    <w:rsid w:val="00AF5EBF"/>
    <w:rsid w:val="00B02511"/>
    <w:rsid w:val="00B115B8"/>
    <w:rsid w:val="00B14CE3"/>
    <w:rsid w:val="00B14ECD"/>
    <w:rsid w:val="00B200B3"/>
    <w:rsid w:val="00B21DBA"/>
    <w:rsid w:val="00B27CF1"/>
    <w:rsid w:val="00B35EDD"/>
    <w:rsid w:val="00B36A4B"/>
    <w:rsid w:val="00B402EA"/>
    <w:rsid w:val="00B41E3B"/>
    <w:rsid w:val="00B42586"/>
    <w:rsid w:val="00B441A7"/>
    <w:rsid w:val="00B54108"/>
    <w:rsid w:val="00B56298"/>
    <w:rsid w:val="00B63B72"/>
    <w:rsid w:val="00B674A1"/>
    <w:rsid w:val="00B72292"/>
    <w:rsid w:val="00B749D4"/>
    <w:rsid w:val="00B812FE"/>
    <w:rsid w:val="00B86C83"/>
    <w:rsid w:val="00B922D0"/>
    <w:rsid w:val="00B929AA"/>
    <w:rsid w:val="00B95E17"/>
    <w:rsid w:val="00B97FAD"/>
    <w:rsid w:val="00BA3CAD"/>
    <w:rsid w:val="00BA7EA0"/>
    <w:rsid w:val="00BB58C5"/>
    <w:rsid w:val="00BC04E0"/>
    <w:rsid w:val="00BC2F1E"/>
    <w:rsid w:val="00BC4CB7"/>
    <w:rsid w:val="00BC5F00"/>
    <w:rsid w:val="00BC6E30"/>
    <w:rsid w:val="00BD231F"/>
    <w:rsid w:val="00BD42B7"/>
    <w:rsid w:val="00BE091C"/>
    <w:rsid w:val="00BE09D9"/>
    <w:rsid w:val="00BE2348"/>
    <w:rsid w:val="00BE479E"/>
    <w:rsid w:val="00BE49D9"/>
    <w:rsid w:val="00BF39C1"/>
    <w:rsid w:val="00C015F6"/>
    <w:rsid w:val="00C01ACC"/>
    <w:rsid w:val="00C03246"/>
    <w:rsid w:val="00C04D43"/>
    <w:rsid w:val="00C05FAF"/>
    <w:rsid w:val="00C07998"/>
    <w:rsid w:val="00C11663"/>
    <w:rsid w:val="00C125F1"/>
    <w:rsid w:val="00C129CC"/>
    <w:rsid w:val="00C14887"/>
    <w:rsid w:val="00C15193"/>
    <w:rsid w:val="00C1673C"/>
    <w:rsid w:val="00C211A8"/>
    <w:rsid w:val="00C24592"/>
    <w:rsid w:val="00C258A0"/>
    <w:rsid w:val="00C2714C"/>
    <w:rsid w:val="00C275D1"/>
    <w:rsid w:val="00C32F0F"/>
    <w:rsid w:val="00C35541"/>
    <w:rsid w:val="00C35931"/>
    <w:rsid w:val="00C36562"/>
    <w:rsid w:val="00C41939"/>
    <w:rsid w:val="00C4530F"/>
    <w:rsid w:val="00C54869"/>
    <w:rsid w:val="00C54DF9"/>
    <w:rsid w:val="00C60757"/>
    <w:rsid w:val="00C634D3"/>
    <w:rsid w:val="00C644E0"/>
    <w:rsid w:val="00C71256"/>
    <w:rsid w:val="00C80C21"/>
    <w:rsid w:val="00C824AD"/>
    <w:rsid w:val="00C843E0"/>
    <w:rsid w:val="00C84680"/>
    <w:rsid w:val="00C8511D"/>
    <w:rsid w:val="00C913DA"/>
    <w:rsid w:val="00C9179E"/>
    <w:rsid w:val="00C9254F"/>
    <w:rsid w:val="00C95C32"/>
    <w:rsid w:val="00C95D94"/>
    <w:rsid w:val="00C9656A"/>
    <w:rsid w:val="00CA0976"/>
    <w:rsid w:val="00CA3FCA"/>
    <w:rsid w:val="00CB10BB"/>
    <w:rsid w:val="00CB31B7"/>
    <w:rsid w:val="00CB59F3"/>
    <w:rsid w:val="00CB6D15"/>
    <w:rsid w:val="00CB7DEB"/>
    <w:rsid w:val="00CC0728"/>
    <w:rsid w:val="00CC2357"/>
    <w:rsid w:val="00CC46D0"/>
    <w:rsid w:val="00CC49D7"/>
    <w:rsid w:val="00CC53F7"/>
    <w:rsid w:val="00CC733B"/>
    <w:rsid w:val="00CD0188"/>
    <w:rsid w:val="00CD01AA"/>
    <w:rsid w:val="00CD197E"/>
    <w:rsid w:val="00CD3248"/>
    <w:rsid w:val="00CD3529"/>
    <w:rsid w:val="00CD5B94"/>
    <w:rsid w:val="00CD651F"/>
    <w:rsid w:val="00CD69EF"/>
    <w:rsid w:val="00CE3B67"/>
    <w:rsid w:val="00CE4236"/>
    <w:rsid w:val="00CE588E"/>
    <w:rsid w:val="00CE5AB3"/>
    <w:rsid w:val="00CE65B2"/>
    <w:rsid w:val="00CE7E44"/>
    <w:rsid w:val="00CE7FB2"/>
    <w:rsid w:val="00CF279E"/>
    <w:rsid w:val="00CF30C0"/>
    <w:rsid w:val="00CF5508"/>
    <w:rsid w:val="00CF717D"/>
    <w:rsid w:val="00D0126D"/>
    <w:rsid w:val="00D03293"/>
    <w:rsid w:val="00D04434"/>
    <w:rsid w:val="00D0697F"/>
    <w:rsid w:val="00D174A3"/>
    <w:rsid w:val="00D239A7"/>
    <w:rsid w:val="00D257C8"/>
    <w:rsid w:val="00D25DF0"/>
    <w:rsid w:val="00D27F05"/>
    <w:rsid w:val="00D30053"/>
    <w:rsid w:val="00D33ED1"/>
    <w:rsid w:val="00D34125"/>
    <w:rsid w:val="00D34313"/>
    <w:rsid w:val="00D34A84"/>
    <w:rsid w:val="00D407CB"/>
    <w:rsid w:val="00D40D11"/>
    <w:rsid w:val="00D413E5"/>
    <w:rsid w:val="00D42153"/>
    <w:rsid w:val="00D42DEA"/>
    <w:rsid w:val="00D42E06"/>
    <w:rsid w:val="00D43ABD"/>
    <w:rsid w:val="00D466C2"/>
    <w:rsid w:val="00D502B3"/>
    <w:rsid w:val="00D52908"/>
    <w:rsid w:val="00D54ED0"/>
    <w:rsid w:val="00D558AE"/>
    <w:rsid w:val="00D62E04"/>
    <w:rsid w:val="00D63444"/>
    <w:rsid w:val="00D6600C"/>
    <w:rsid w:val="00D77D32"/>
    <w:rsid w:val="00D819D1"/>
    <w:rsid w:val="00D874EB"/>
    <w:rsid w:val="00D9122C"/>
    <w:rsid w:val="00D9452E"/>
    <w:rsid w:val="00D948F6"/>
    <w:rsid w:val="00D9798A"/>
    <w:rsid w:val="00DA4FDF"/>
    <w:rsid w:val="00DA7EFD"/>
    <w:rsid w:val="00DB2FEF"/>
    <w:rsid w:val="00DB3534"/>
    <w:rsid w:val="00DB3F46"/>
    <w:rsid w:val="00DB5017"/>
    <w:rsid w:val="00DB507F"/>
    <w:rsid w:val="00DB593E"/>
    <w:rsid w:val="00DB5D91"/>
    <w:rsid w:val="00DC05A8"/>
    <w:rsid w:val="00DC1B6C"/>
    <w:rsid w:val="00DC41A5"/>
    <w:rsid w:val="00DC5399"/>
    <w:rsid w:val="00DC6B2F"/>
    <w:rsid w:val="00DC7366"/>
    <w:rsid w:val="00DD0130"/>
    <w:rsid w:val="00DD021B"/>
    <w:rsid w:val="00DD13DD"/>
    <w:rsid w:val="00DD1897"/>
    <w:rsid w:val="00DD2C94"/>
    <w:rsid w:val="00DD5384"/>
    <w:rsid w:val="00DE3756"/>
    <w:rsid w:val="00DF132D"/>
    <w:rsid w:val="00E04B24"/>
    <w:rsid w:val="00E06194"/>
    <w:rsid w:val="00E10557"/>
    <w:rsid w:val="00E13E00"/>
    <w:rsid w:val="00E1689A"/>
    <w:rsid w:val="00E2386D"/>
    <w:rsid w:val="00E243C3"/>
    <w:rsid w:val="00E25BB8"/>
    <w:rsid w:val="00E27221"/>
    <w:rsid w:val="00E42362"/>
    <w:rsid w:val="00E42BDE"/>
    <w:rsid w:val="00E43A18"/>
    <w:rsid w:val="00E4793E"/>
    <w:rsid w:val="00E4798E"/>
    <w:rsid w:val="00E50C99"/>
    <w:rsid w:val="00E51C73"/>
    <w:rsid w:val="00E55925"/>
    <w:rsid w:val="00E60F1D"/>
    <w:rsid w:val="00E61EE8"/>
    <w:rsid w:val="00E635A4"/>
    <w:rsid w:val="00E649B4"/>
    <w:rsid w:val="00E65611"/>
    <w:rsid w:val="00E73121"/>
    <w:rsid w:val="00E75152"/>
    <w:rsid w:val="00E75CD4"/>
    <w:rsid w:val="00E82D29"/>
    <w:rsid w:val="00E84AB4"/>
    <w:rsid w:val="00E8645B"/>
    <w:rsid w:val="00E86B1F"/>
    <w:rsid w:val="00E90A4F"/>
    <w:rsid w:val="00E90B7C"/>
    <w:rsid w:val="00E91F49"/>
    <w:rsid w:val="00E921F9"/>
    <w:rsid w:val="00E95BEA"/>
    <w:rsid w:val="00E964B8"/>
    <w:rsid w:val="00EA12B4"/>
    <w:rsid w:val="00EA1C58"/>
    <w:rsid w:val="00EA3127"/>
    <w:rsid w:val="00EA3337"/>
    <w:rsid w:val="00EB379E"/>
    <w:rsid w:val="00EB67E3"/>
    <w:rsid w:val="00EB7146"/>
    <w:rsid w:val="00EB7E78"/>
    <w:rsid w:val="00EC3E47"/>
    <w:rsid w:val="00EC5B69"/>
    <w:rsid w:val="00ED0D5B"/>
    <w:rsid w:val="00ED1D60"/>
    <w:rsid w:val="00ED2CC2"/>
    <w:rsid w:val="00ED5B9F"/>
    <w:rsid w:val="00ED5C92"/>
    <w:rsid w:val="00EE02D6"/>
    <w:rsid w:val="00EE139C"/>
    <w:rsid w:val="00EE45CE"/>
    <w:rsid w:val="00EE4BE2"/>
    <w:rsid w:val="00EE6C57"/>
    <w:rsid w:val="00EF25F3"/>
    <w:rsid w:val="00EF3A7F"/>
    <w:rsid w:val="00EF4203"/>
    <w:rsid w:val="00EF5556"/>
    <w:rsid w:val="00EF5CDE"/>
    <w:rsid w:val="00EF6C85"/>
    <w:rsid w:val="00F0577C"/>
    <w:rsid w:val="00F06F39"/>
    <w:rsid w:val="00F0724C"/>
    <w:rsid w:val="00F11936"/>
    <w:rsid w:val="00F11DBD"/>
    <w:rsid w:val="00F172FC"/>
    <w:rsid w:val="00F33289"/>
    <w:rsid w:val="00F3457B"/>
    <w:rsid w:val="00F37DDC"/>
    <w:rsid w:val="00F40224"/>
    <w:rsid w:val="00F40E48"/>
    <w:rsid w:val="00F4170C"/>
    <w:rsid w:val="00F41A86"/>
    <w:rsid w:val="00F4222E"/>
    <w:rsid w:val="00F42981"/>
    <w:rsid w:val="00F42E1D"/>
    <w:rsid w:val="00F50D3B"/>
    <w:rsid w:val="00F53D4A"/>
    <w:rsid w:val="00F57FC8"/>
    <w:rsid w:val="00F61C33"/>
    <w:rsid w:val="00F64DB9"/>
    <w:rsid w:val="00F65BB7"/>
    <w:rsid w:val="00F67AC4"/>
    <w:rsid w:val="00F807E7"/>
    <w:rsid w:val="00F87F84"/>
    <w:rsid w:val="00F90B3A"/>
    <w:rsid w:val="00F93C46"/>
    <w:rsid w:val="00F95AF4"/>
    <w:rsid w:val="00F95D3E"/>
    <w:rsid w:val="00FA36C7"/>
    <w:rsid w:val="00FB0AD8"/>
    <w:rsid w:val="00FB24D5"/>
    <w:rsid w:val="00FB3F44"/>
    <w:rsid w:val="00FB4D26"/>
    <w:rsid w:val="00FB74E7"/>
    <w:rsid w:val="00FC0264"/>
    <w:rsid w:val="00FC0433"/>
    <w:rsid w:val="00FC1281"/>
    <w:rsid w:val="00FC1AD8"/>
    <w:rsid w:val="00FC7C81"/>
    <w:rsid w:val="00FD11F1"/>
    <w:rsid w:val="00FD161B"/>
    <w:rsid w:val="00FD3C4B"/>
    <w:rsid w:val="00FD4DB0"/>
    <w:rsid w:val="00FE279C"/>
    <w:rsid w:val="00FE462A"/>
    <w:rsid w:val="00FE4A00"/>
    <w:rsid w:val="00FE596D"/>
    <w:rsid w:val="00FE65AE"/>
    <w:rsid w:val="00FE7247"/>
    <w:rsid w:val="00FF53C8"/>
    <w:rsid w:val="090289A8"/>
    <w:rsid w:val="3268BABF"/>
    <w:rsid w:val="50D161F0"/>
    <w:rsid w:val="51FD5490"/>
    <w:rsid w:val="5D97CDCA"/>
    <w:rsid w:val="6F849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46420"/>
  <w15:docId w15:val="{518C351D-2E00-4844-B6C5-204B2C1FE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A66BEF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F1682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23A99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4D78" w:themeColor="accent1" w:themeShade="7F"/>
      <w:sz w:val="24"/>
      <w:szCs w:val="24"/>
      <w:lang w:val="es-ES_tradnl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2F6C18"/>
  </w:style>
  <w:style w:type="character" w:styleId="eop" w:customStyle="1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hAnsi="Calibri" w:eastAsia="Calibri" w:cs="Calibri"/>
      <w:sz w:val="20"/>
      <w:szCs w:val="20"/>
      <w:lang w:eastAsia="es-MX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254219"/>
    <w:rPr>
      <w:rFonts w:ascii="Calibri" w:hAnsi="Calibri" w:eastAsia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hAnsiTheme="minorHAnsi" w:eastAsiaTheme="minorHAnsi" w:cstheme="minorBidi"/>
      <w:b/>
      <w:bCs/>
      <w:lang w:eastAsia="en-US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E90B7C"/>
    <w:rPr>
      <w:rFonts w:ascii="Calibri" w:hAnsi="Calibri" w:eastAsia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qFormat/>
    <w:rsid w:val="00E90B7C"/>
    <w:rPr>
      <w:rFonts w:ascii="Segoe UI" w:hAnsi="Segoe UI" w:cs="Segoe UI"/>
      <w:sz w:val="18"/>
      <w:szCs w:val="18"/>
      <w:lang w:val="es-MX"/>
    </w:rPr>
  </w:style>
  <w:style w:type="paragraph" w:styleId="Default" w:customStyle="1">
    <w:name w:val="Default"/>
    <w:rsid w:val="000765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343153"/>
    <w:rPr>
      <w:b/>
      <w:bCs/>
    </w:rPr>
  </w:style>
  <w:style w:type="paragraph" w:styleId="Cuerpo" w:customStyle="1">
    <w:name w:val="Cuerpo"/>
    <w:qFormat/>
    <w:rsid w:val="00C913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Ninguno" w:customStyle="1">
    <w:name w:val="Ninguno"/>
    <w:qFormat/>
    <w:rsid w:val="00C913DA"/>
  </w:style>
  <w:style w:type="character" w:styleId="Hyperlink1" w:customStyle="1">
    <w:name w:val="Hyperlink.1"/>
    <w:basedOn w:val="Ninguno"/>
    <w:qFormat/>
    <w:rsid w:val="00906C16"/>
  </w:style>
  <w:style w:type="character" w:styleId="Hyperlink0" w:customStyle="1">
    <w:name w:val="Hyperlink.0"/>
    <w:basedOn w:val="Ninguno"/>
    <w:rsid w:val="005F2597"/>
    <w:rPr>
      <w:rFonts w:ascii="Calibri" w:hAnsi="Calibri" w:eastAsia="Calibri" w:cs="Calibri"/>
      <w:color w:val="0000FF"/>
      <w:u w:val="single" w:color="0000FF"/>
    </w:rPr>
  </w:style>
  <w:style w:type="character" w:styleId="Textodelmarcadordeposicin">
    <w:name w:val="Placeholder Text"/>
    <w:basedOn w:val="Fuentedeprrafopredeter"/>
    <w:uiPriority w:val="99"/>
    <w:semiHidden/>
    <w:rsid w:val="00E91F49"/>
    <w:rPr>
      <w:color w:val="808080"/>
    </w:rPr>
  </w:style>
  <w:style w:type="character" w:styleId="Ttulo1Car" w:customStyle="1">
    <w:name w:val="Título 1 Car"/>
    <w:basedOn w:val="Fuentedeprrafopredeter"/>
    <w:link w:val="Ttulo1"/>
    <w:uiPriority w:val="9"/>
    <w:rsid w:val="00A66BEF"/>
    <w:rPr>
      <w:rFonts w:ascii="Times New Roman" w:hAnsi="Times New Roman" w:eastAsia="Times New Roman" w:cs="Times New Roman"/>
      <w:b/>
      <w:bCs/>
      <w:kern w:val="36"/>
      <w:sz w:val="48"/>
      <w:szCs w:val="48"/>
      <w:lang w:val="es-MX" w:eastAsia="es-MX"/>
    </w:rPr>
  </w:style>
  <w:style w:type="character" w:styleId="nfasis">
    <w:name w:val="Emphasis"/>
    <w:basedOn w:val="Fuentedeprrafopredeter"/>
    <w:uiPriority w:val="20"/>
    <w:qFormat/>
    <w:rsid w:val="000A4EA1"/>
    <w:rPr>
      <w:i/>
      <w:iCs/>
    </w:rPr>
  </w:style>
  <w:style w:type="paragraph" w:styleId="p64x9c" w:customStyle="1">
    <w:name w:val="p64x9c"/>
    <w:basedOn w:val="Normal"/>
    <w:rsid w:val="00446E0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qFormat/>
    <w:rsid w:val="00E13E00"/>
    <w:pPr>
      <w:spacing w:after="0" w:line="240" w:lineRule="auto"/>
    </w:pPr>
    <w:rPr>
      <w:rFonts w:eastAsia="SimSu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2Car" w:customStyle="1">
    <w:name w:val="Título 2 Car"/>
    <w:basedOn w:val="Fuentedeprrafopredeter"/>
    <w:link w:val="Ttulo2"/>
    <w:uiPriority w:val="9"/>
    <w:semiHidden/>
    <w:rsid w:val="00AF1682"/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MX"/>
    </w:rPr>
  </w:style>
  <w:style w:type="character" w:styleId="islandora-object-title-span" w:customStyle="1">
    <w:name w:val="islandora-object-title-span"/>
    <w:basedOn w:val="Fuentedeprrafopredeter"/>
    <w:rsid w:val="00AF1682"/>
  </w:style>
  <w:style w:type="paragraph" w:styleId="Normal0" w:customStyle="1">
    <w:name w:val="Normal0"/>
    <w:qFormat/>
    <w:rsid w:val="00635514"/>
    <w:rPr>
      <w:rFonts w:ascii="Calibri" w:hAnsi="Calibri" w:eastAsia="Calibri" w:cs="Calibri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4066E2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styleId="PiedepginaCar" w:customStyle="1">
    <w:name w:val="Pie de página Car"/>
    <w:basedOn w:val="Fuentedeprrafopredeter"/>
    <w:link w:val="Piedepgina"/>
    <w:uiPriority w:val="99"/>
    <w:rsid w:val="004066E2"/>
    <w:rPr>
      <w:lang w:val="es-ES_tradnl"/>
    </w:rPr>
  </w:style>
  <w:style w:type="character" w:styleId="Ttulo3Car" w:customStyle="1">
    <w:name w:val="Título 3 Car"/>
    <w:basedOn w:val="Fuentedeprrafopredeter"/>
    <w:link w:val="Ttulo3"/>
    <w:uiPriority w:val="9"/>
    <w:semiHidden/>
    <w:rsid w:val="00423A99"/>
    <w:rPr>
      <w:rFonts w:asciiTheme="majorHAnsi" w:hAnsiTheme="majorHAnsi" w:eastAsiaTheme="majorEastAsia" w:cstheme="majorBidi"/>
      <w:color w:val="1F4D78" w:themeColor="accent1" w:themeShade="7F"/>
      <w:sz w:val="24"/>
      <w:szCs w:val="24"/>
      <w:lang w:val="es-ES_tradnl"/>
    </w:rPr>
  </w:style>
  <w:style w:type="character" w:styleId="apple-converted-space" w:customStyle="1">
    <w:name w:val="apple-converted-space"/>
    <w:basedOn w:val="Fuentedeprrafopredeter"/>
    <w:rsid w:val="00423A99"/>
  </w:style>
  <w:style w:type="paragraph" w:styleId="CuerpoA" w:customStyle="1">
    <w:name w:val="Cuerpo A"/>
    <w:rsid w:val="006D6C7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styleId="CuerpoAA" w:customStyle="1">
    <w:name w:val="Cuerpo A A"/>
    <w:rsid w:val="003609A9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hAnsi="Calibri" w:eastAsia="Arial Unicode MS" w:cs="Arial Unicode MS"/>
      <w:color w:val="000000"/>
      <w:u w:color="000000"/>
      <w:bdr w:val="nil"/>
      <w:lang w:val="de-DE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Mencinsinresolver">
    <w:name w:val="Unresolved Mention"/>
    <w:basedOn w:val="Fuentedeprrafopredeter"/>
    <w:uiPriority w:val="99"/>
    <w:semiHidden/>
    <w:unhideWhenUsed/>
    <w:rsid w:val="00273A1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0B6910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0B6910"/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8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40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90385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26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49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3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5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551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6433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image" Target="media/image18.png" Id="rId26" /><Relationship Type="http://schemas.openxmlformats.org/officeDocument/2006/relationships/styles" Target="styles.xml" Id="rId3" /><Relationship Type="http://schemas.openxmlformats.org/officeDocument/2006/relationships/image" Target="media/image14.png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7.png" Id="rId25" /><Relationship Type="http://schemas.openxmlformats.org/officeDocument/2006/relationships/theme" Target="theme/theme1.xml" Id="rId33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image" Target="media/image21.pn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hyperlink" Target="https://www.youtube.com/watch?v=MdbYXSsGKfo" TargetMode="External" Id="rId24" /><Relationship Type="http://schemas.openxmlformats.org/officeDocument/2006/relationships/fontTable" Target="fontTable.xml" Id="rId32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6.png" Id="rId23" /><Relationship Type="http://schemas.openxmlformats.org/officeDocument/2006/relationships/image" Target="media/image20.png" Id="rId28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footer" Target="footer1.xml" Id="rId31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image" Target="media/image19.png" Id="rId27" /><Relationship Type="http://schemas.openxmlformats.org/officeDocument/2006/relationships/hyperlink" Target="https://www.conaliteg.sep.gob.mx/secundaria.html" TargetMode="External" Id="rId30" /><Relationship Type="http://schemas.openxmlformats.org/officeDocument/2006/relationships/image" Target="media/image1.png" Id="rId8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E4AE8C-B11D-4AE0-BD1F-04F1FC9EDAE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aprendeencasaIII</lastModifiedBy>
  <revision>4</revision>
  <dcterms:created xsi:type="dcterms:W3CDTF">2023-02-13T15:39:00.0000000Z</dcterms:created>
  <dcterms:modified xsi:type="dcterms:W3CDTF">2023-03-15T23:31:59.2261293Z</dcterms:modified>
</coreProperties>
</file>