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436FBBF3" w:rsidR="000460B8" w:rsidRPr="00FF7AD3" w:rsidRDefault="00C46B0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76DF6E57" w14:textId="131D93F2" w:rsidR="000460B8" w:rsidRPr="00FF7AD3" w:rsidRDefault="00C46B0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C5567E">
        <w:rPr>
          <w:rFonts w:ascii="Montserrat" w:eastAsia="Montserrat" w:hAnsi="Montserrat" w:cs="Montserrat"/>
          <w:b/>
          <w:color w:val="000000"/>
          <w:sz w:val="56"/>
          <w:szCs w:val="56"/>
        </w:rPr>
        <w:t>7</w:t>
      </w:r>
    </w:p>
    <w:p w14:paraId="7498EE7F" w14:textId="6AC4C371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C46B02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176933">
        <w:rPr>
          <w:rFonts w:ascii="Montserrat" w:eastAsia="Montserrat" w:hAnsi="Montserrat" w:cs="Montserrat"/>
          <w:b/>
          <w:color w:val="000000"/>
          <w:sz w:val="48"/>
          <w:szCs w:val="48"/>
        </w:rPr>
        <w:t>arz</w:t>
      </w:r>
      <w:r w:rsidR="004979CA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2A0277BF" w14:textId="77777777" w:rsidR="000460B8" w:rsidRPr="00DE4316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DE4316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FD2DCC2" w14:textId="1A415AFF" w:rsidR="004979CA" w:rsidRDefault="00255393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Benito Juárez</w:t>
      </w:r>
    </w:p>
    <w:p w14:paraId="20EC81AA" w14:textId="77777777" w:rsidR="001A0784" w:rsidRPr="00DE4316" w:rsidRDefault="001A0784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4E056761" w14:textId="77777777" w:rsidR="00F42E86" w:rsidRDefault="00F42E8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D706294" w14:textId="78E7DFC2" w:rsid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C46B02">
        <w:rPr>
          <w:rFonts w:ascii="Montserrat" w:eastAsia="Montserrat" w:hAnsi="Montserrat" w:cs="Montserrat"/>
          <w:i/>
          <w:color w:val="000000"/>
        </w:rPr>
        <w:t>d</w:t>
      </w:r>
      <w:r w:rsidR="00255393">
        <w:rPr>
          <w:rFonts w:ascii="Montserrat" w:eastAsia="Montserrat" w:hAnsi="Montserrat" w:cs="Montserrat"/>
          <w:i/>
          <w:color w:val="000000"/>
        </w:rPr>
        <w:t>escribe costumbres, tradiciones, celebraciones y conmemoraciones del lugar donde vive y cómo han cambiado con el paso del tiempo.</w:t>
      </w:r>
    </w:p>
    <w:p w14:paraId="2CD4D113" w14:textId="77777777" w:rsidR="001A0784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1AE8D61" w14:textId="3553F6D3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C46B02">
        <w:rPr>
          <w:rFonts w:ascii="Montserrat" w:eastAsia="Montserrat" w:hAnsi="Montserrat" w:cs="Montserrat"/>
          <w:i/>
          <w:color w:val="000000"/>
        </w:rPr>
        <w:t>d</w:t>
      </w:r>
      <w:r w:rsidR="00DD5B46">
        <w:rPr>
          <w:rFonts w:ascii="Montserrat" w:eastAsia="Montserrat" w:hAnsi="Montserrat" w:cs="Montserrat"/>
          <w:i/>
          <w:color w:val="000000"/>
        </w:rPr>
        <w:t xml:space="preserve">escribe la conmemoración del Natalicio de Benito Juárez y su representación en el arte. </w:t>
      </w:r>
    </w:p>
    <w:p w14:paraId="0072B15C" w14:textId="2B829099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AF20656" w14:textId="77777777" w:rsidR="00395EF2" w:rsidRPr="00FF7AD3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155586" w14:textId="77777777" w:rsidR="000460B8" w:rsidRPr="00F627F1" w:rsidRDefault="000460B8" w:rsidP="00F627F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36185B9" w14:textId="2326C45E" w:rsidR="00DE4316" w:rsidRDefault="00DE4316" w:rsidP="068A386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Aprenderás a describir costumbres, tradiciones, celebraciones y conmemoraciones del lugar donde vives y como han cambiado con el paso del tiempo.</w:t>
      </w:r>
    </w:p>
    <w:p w14:paraId="62F5F0A1" w14:textId="7E607248" w:rsidR="00DE4316" w:rsidRDefault="00DE4316" w:rsidP="068A386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50D243F" w14:textId="77777777" w:rsidR="00DE4316" w:rsidRDefault="00DE4316" w:rsidP="068A386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6F8C27" w14:textId="77777777" w:rsidR="00DE4316" w:rsidRPr="00F627F1" w:rsidRDefault="00DE4316" w:rsidP="00DE431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627F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A126F5B" w14:textId="77777777" w:rsidR="00DE4316" w:rsidRDefault="00DE4316" w:rsidP="068A386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E6E9494" w14:textId="773725AE" w:rsidR="00A81CAD" w:rsidRDefault="00DE4316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En esta sesión r</w:t>
      </w:r>
      <w:r w:rsidR="00CF3614" w:rsidRPr="068A3865">
        <w:rPr>
          <w:rFonts w:ascii="Montserrat" w:eastAsia="Arial" w:hAnsi="Montserrat" w:cs="Arial"/>
          <w:color w:val="000000" w:themeColor="text1"/>
        </w:rPr>
        <w:t>ecordarás</w:t>
      </w:r>
      <w:r w:rsidR="00A81CAD" w:rsidRPr="068A3865">
        <w:rPr>
          <w:rFonts w:ascii="Montserrat" w:eastAsia="Arial" w:hAnsi="Montserrat" w:cs="Arial"/>
          <w:color w:val="000000" w:themeColor="text1"/>
        </w:rPr>
        <w:t xml:space="preserve"> a uno de los personajes más importantes de la historia de nuestro país</w:t>
      </w:r>
      <w:r>
        <w:rPr>
          <w:rFonts w:ascii="Montserrat" w:eastAsia="Arial" w:hAnsi="Montserrat" w:cs="Arial"/>
          <w:color w:val="000000" w:themeColor="text1"/>
        </w:rPr>
        <w:t>, s</w:t>
      </w:r>
      <w:r w:rsidR="00A81CAD" w:rsidRPr="068A3865">
        <w:rPr>
          <w:rFonts w:ascii="Montserrat" w:eastAsia="Arial" w:hAnsi="Montserrat" w:cs="Arial"/>
          <w:color w:val="000000" w:themeColor="text1"/>
        </w:rPr>
        <w:t>e trata nada más y nada menos que del “Benemérito de las Américas”, Don Benito Juárez García, que fue uno de los presidentes más importantes que ha tenido nuestro país.</w:t>
      </w:r>
    </w:p>
    <w:p w14:paraId="20A34198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B7CEF2" w14:textId="38C0A077" w:rsidR="00BB4079" w:rsidRDefault="00A81CAD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En los libros de historia hay mucha información sobre él</w:t>
      </w:r>
      <w:r w:rsidR="00DE4316">
        <w:rPr>
          <w:rFonts w:ascii="Montserrat" w:eastAsia="Arial" w:hAnsi="Montserrat" w:cs="Arial"/>
        </w:rPr>
        <w:t xml:space="preserve">, </w:t>
      </w:r>
      <w:r w:rsidR="00DD19E3" w:rsidRPr="00F627F1">
        <w:rPr>
          <w:rFonts w:ascii="Montserrat" w:eastAsia="Arial" w:hAnsi="Montserrat" w:cs="Arial"/>
        </w:rPr>
        <w:t xml:space="preserve">pero </w:t>
      </w:r>
      <w:r w:rsidR="00BB4079" w:rsidRPr="00F627F1">
        <w:rPr>
          <w:rFonts w:ascii="Montserrat" w:eastAsia="Arial" w:hAnsi="Montserrat" w:cs="Arial"/>
        </w:rPr>
        <w:t>en esta sesión además de recordarlo</w:t>
      </w:r>
      <w:r w:rsidR="00DE4316">
        <w:rPr>
          <w:rFonts w:ascii="Montserrat" w:eastAsia="Arial" w:hAnsi="Montserrat" w:cs="Arial"/>
        </w:rPr>
        <w:t>,</w:t>
      </w:r>
      <w:r w:rsidR="00BB4079" w:rsidRPr="00F627F1">
        <w:rPr>
          <w:rFonts w:ascii="Montserrat" w:eastAsia="Arial" w:hAnsi="Montserrat" w:cs="Arial"/>
        </w:rPr>
        <w:t xml:space="preserve"> conmemorarás el </w:t>
      </w:r>
      <w:r w:rsidRPr="00F627F1">
        <w:rPr>
          <w:rFonts w:ascii="Montserrat" w:eastAsia="Arial" w:hAnsi="Montserrat" w:cs="Arial"/>
        </w:rPr>
        <w:t>natalicio de Benito Juárez.</w:t>
      </w:r>
    </w:p>
    <w:p w14:paraId="0A51FB87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D2CE59" w14:textId="45D7F20E" w:rsidR="00A81CAD" w:rsidRDefault="00A81CAD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¿Recuerda</w:t>
      </w:r>
      <w:r w:rsidR="00F627F1">
        <w:rPr>
          <w:rFonts w:ascii="Montserrat" w:eastAsia="Arial" w:hAnsi="Montserrat" w:cs="Arial"/>
        </w:rPr>
        <w:t>s</w:t>
      </w:r>
      <w:r w:rsidR="00DE4316">
        <w:rPr>
          <w:rFonts w:ascii="Montserrat" w:eastAsia="Arial" w:hAnsi="Montserrat" w:cs="Arial"/>
        </w:rPr>
        <w:t xml:space="preserve"> qué es conmemorar?  </w:t>
      </w:r>
    </w:p>
    <w:p w14:paraId="45FCB8C8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229956" w14:textId="5B8C36FE" w:rsidR="00A81CAD" w:rsidRPr="00F627F1" w:rsidRDefault="00A81CAD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Conmemorar es recordar un suceso o a un personaje histórico con una ceremonia, homenaje o celebración.</w:t>
      </w:r>
    </w:p>
    <w:p w14:paraId="406E5C76" w14:textId="77777777" w:rsidR="00742668" w:rsidRDefault="00742668" w:rsidP="00F627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F544D41" w14:textId="76ABF6C3" w:rsidR="00A81CAD" w:rsidRDefault="00DD19E3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bCs/>
          <w:color w:val="000000"/>
        </w:rPr>
        <w:t xml:space="preserve">La palabra conmemorar, </w:t>
      </w:r>
      <w:r w:rsidRPr="00F627F1">
        <w:rPr>
          <w:rFonts w:ascii="Montserrat" w:eastAsia="Arial" w:hAnsi="Montserrat" w:cs="Arial"/>
          <w:color w:val="000000"/>
        </w:rPr>
        <w:t>es</w:t>
      </w:r>
      <w:r w:rsidR="00A81CAD" w:rsidRPr="00F627F1">
        <w:rPr>
          <w:rFonts w:ascii="Montserrat" w:eastAsia="Arial" w:hAnsi="Montserrat" w:cs="Arial"/>
          <w:color w:val="000000"/>
        </w:rPr>
        <w:t xml:space="preserve"> una palabra nueva que viene en la página 33 de</w:t>
      </w:r>
      <w:r w:rsidRPr="00F627F1">
        <w:rPr>
          <w:rFonts w:ascii="Montserrat" w:eastAsia="Arial" w:hAnsi="Montserrat" w:cs="Arial"/>
          <w:color w:val="000000"/>
        </w:rPr>
        <w:t xml:space="preserve"> tu</w:t>
      </w:r>
      <w:r w:rsidR="00A81CAD" w:rsidRPr="00F627F1">
        <w:rPr>
          <w:rFonts w:ascii="Montserrat" w:eastAsia="Arial" w:hAnsi="Montserrat" w:cs="Arial"/>
          <w:color w:val="000000"/>
        </w:rPr>
        <w:t xml:space="preserve"> libro de texto.</w:t>
      </w:r>
    </w:p>
    <w:p w14:paraId="3E267D6B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9794EE" w14:textId="125E622D" w:rsidR="00A81CAD" w:rsidRPr="00F627F1" w:rsidRDefault="007001AD" w:rsidP="00F627F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5B0DF3F" wp14:editId="49FC6FDD">
            <wp:extent cx="2085975" cy="242494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11" cy="24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2287" w14:textId="58DA708E" w:rsidR="007001AD" w:rsidRPr="00F627F1" w:rsidRDefault="00C5567E" w:rsidP="00F627F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8" w:anchor="page/33" w:history="1">
        <w:r w:rsidR="003D335E" w:rsidRPr="00F627F1">
          <w:rPr>
            <w:rStyle w:val="Hipervnculo"/>
            <w:rFonts w:ascii="Montserrat" w:eastAsia="Arial" w:hAnsi="Montserrat" w:cs="Arial"/>
          </w:rPr>
          <w:t>https://libros.conaliteg.gob.mx/20/P2COA.htm?#page/33</w:t>
        </w:r>
      </w:hyperlink>
    </w:p>
    <w:p w14:paraId="706666C0" w14:textId="77777777" w:rsidR="003D335E" w:rsidRPr="00F627F1" w:rsidRDefault="003D335E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1F4B9B" w14:textId="0EDBE26D" w:rsidR="00A81CAD" w:rsidRPr="00F627F1" w:rsidRDefault="00A81CAD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 xml:space="preserve">Durante esta </w:t>
      </w:r>
      <w:r w:rsidR="003D335E" w:rsidRPr="00F627F1">
        <w:rPr>
          <w:rFonts w:ascii="Montserrat" w:eastAsia="Arial" w:hAnsi="Montserrat" w:cs="Arial"/>
          <w:color w:val="000000"/>
        </w:rPr>
        <w:t>sesión,</w:t>
      </w:r>
      <w:r w:rsidRPr="00F627F1">
        <w:rPr>
          <w:rFonts w:ascii="Montserrat" w:eastAsia="Arial" w:hAnsi="Montserrat" w:cs="Arial"/>
          <w:color w:val="000000"/>
        </w:rPr>
        <w:t xml:space="preserve"> vas a hacer un recorrido histórico sobre la vida de Benito Juárez, pero desde las manifestaciones artísticas.</w:t>
      </w:r>
    </w:p>
    <w:p w14:paraId="35CAACC6" w14:textId="77777777" w:rsid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2B5B8B" w14:textId="27788E6B" w:rsidR="00A81CAD" w:rsidRDefault="00A81CAD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¿</w:t>
      </w:r>
      <w:r w:rsidR="003D335E" w:rsidRPr="00F627F1">
        <w:rPr>
          <w:rFonts w:ascii="Montserrat" w:eastAsia="Arial" w:hAnsi="Montserrat" w:cs="Arial"/>
          <w:color w:val="000000"/>
        </w:rPr>
        <w:t>H</w:t>
      </w:r>
      <w:r w:rsidRPr="00F627F1">
        <w:rPr>
          <w:rFonts w:ascii="Montserrat" w:eastAsia="Arial" w:hAnsi="Montserrat" w:cs="Arial"/>
          <w:color w:val="000000"/>
        </w:rPr>
        <w:t>as visto alguna pintura, mural o escultura de Benito Juárez?</w:t>
      </w:r>
    </w:p>
    <w:p w14:paraId="56FC721E" w14:textId="77777777" w:rsidR="00F627F1" w:rsidRP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369B7E" w14:textId="0904993F" w:rsidR="00DD5B46" w:rsidRPr="00F627F1" w:rsidRDefault="00A81CAD" w:rsidP="00F627F1">
      <w:pPr>
        <w:spacing w:after="0" w:line="240" w:lineRule="auto"/>
        <w:jc w:val="both"/>
        <w:rPr>
          <w:rFonts w:ascii="Montserrat" w:eastAsia="Arial" w:hAnsi="Montserrat" w:cs="Arial"/>
          <w:color w:val="4F81BD" w:themeColor="accent1"/>
        </w:rPr>
      </w:pPr>
      <w:r w:rsidRPr="00F627F1">
        <w:rPr>
          <w:rFonts w:ascii="Montserrat" w:eastAsia="Arial" w:hAnsi="Montserrat" w:cs="Arial"/>
        </w:rPr>
        <w:t xml:space="preserve">Pues eso es una manifestación artística, es la manera que alguien tiene de demostrar, comunicar o expresar sus ideas o sentimientos, es la manera en que una persona comparte con otras lo que piensa o siente. </w:t>
      </w:r>
      <w:r w:rsidR="00347A3E" w:rsidRPr="00F627F1">
        <w:rPr>
          <w:rFonts w:ascii="Montserrat" w:eastAsia="Arial" w:hAnsi="Montserrat" w:cs="Arial"/>
        </w:rPr>
        <w:t>P</w:t>
      </w:r>
      <w:r w:rsidRPr="00F627F1">
        <w:rPr>
          <w:rFonts w:ascii="Montserrat" w:eastAsia="Arial" w:hAnsi="Montserrat" w:cs="Arial"/>
        </w:rPr>
        <w:t>ueden compartir lo que piensan sobre los eventos históricos</w:t>
      </w:r>
      <w:r w:rsidR="00347A3E" w:rsidRPr="00F627F1">
        <w:rPr>
          <w:rFonts w:ascii="Montserrat" w:eastAsia="Arial" w:hAnsi="Montserrat" w:cs="Arial"/>
        </w:rPr>
        <w:t xml:space="preserve"> </w:t>
      </w:r>
      <w:r w:rsidRPr="00F627F1">
        <w:rPr>
          <w:rFonts w:ascii="Montserrat" w:eastAsia="Arial" w:hAnsi="Montserrat" w:cs="Arial"/>
        </w:rPr>
        <w:t>y de los personajes importantes que han hecho acciones por el país</w:t>
      </w:r>
      <w:r w:rsidRPr="00F627F1">
        <w:rPr>
          <w:rFonts w:ascii="Montserrat" w:eastAsia="Arial" w:hAnsi="Montserrat" w:cs="Arial"/>
          <w:color w:val="4F81BD" w:themeColor="accent1"/>
        </w:rPr>
        <w:t>.</w:t>
      </w:r>
    </w:p>
    <w:p w14:paraId="3BA48A7E" w14:textId="77777777" w:rsidR="00981157" w:rsidRDefault="00981157" w:rsidP="00F627F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A25CA5F" w14:textId="6E1663BC" w:rsidR="00742668" w:rsidRDefault="00742668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Lee con atención:</w:t>
      </w:r>
    </w:p>
    <w:p w14:paraId="2CEBE767" w14:textId="77777777" w:rsidR="00742668" w:rsidRDefault="00742668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929E1C" w14:textId="77777777" w:rsidR="00DE4316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Los murales, las pinturas y las esculturas son manifestaciones de arte que pretenden trasmitir ideas, sentimientos y emociones a las personas cuando alguien es admirado.</w:t>
      </w:r>
      <w:r w:rsidR="00814F48" w:rsidRPr="00F627F1">
        <w:rPr>
          <w:rFonts w:ascii="Montserrat" w:eastAsia="Arial" w:hAnsi="Montserrat" w:cs="Arial"/>
          <w:color w:val="000000"/>
        </w:rPr>
        <w:t xml:space="preserve"> </w:t>
      </w:r>
    </w:p>
    <w:p w14:paraId="73DF5062" w14:textId="77777777" w:rsidR="00DE4316" w:rsidRDefault="00DE4316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55440E" w14:textId="591BBCCE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P</w:t>
      </w:r>
      <w:r w:rsidR="00690A6C" w:rsidRPr="00F627F1">
        <w:rPr>
          <w:rFonts w:ascii="Montserrat" w:eastAsia="Arial" w:hAnsi="Montserrat" w:cs="Arial"/>
          <w:color w:val="000000" w:themeColor="text1"/>
        </w:rPr>
        <w:t>uedes</w:t>
      </w:r>
      <w:r w:rsidRPr="00F627F1">
        <w:rPr>
          <w:rFonts w:ascii="Montserrat" w:eastAsia="Arial" w:hAnsi="Montserrat" w:cs="Arial"/>
          <w:color w:val="000000" w:themeColor="text1"/>
        </w:rPr>
        <w:t xml:space="preserve"> encontrarlas en los museos, galerías, edificios de gobierno, hasta en las calle</w:t>
      </w:r>
      <w:r w:rsidR="00DE4316">
        <w:rPr>
          <w:rFonts w:ascii="Montserrat" w:eastAsia="Arial" w:hAnsi="Montserrat" w:cs="Arial"/>
          <w:color w:val="000000" w:themeColor="text1"/>
        </w:rPr>
        <w:t>s</w:t>
      </w:r>
      <w:r w:rsidR="00814F48" w:rsidRPr="00F627F1">
        <w:rPr>
          <w:rFonts w:ascii="Montserrat" w:eastAsia="Arial" w:hAnsi="Montserrat" w:cs="Arial"/>
          <w:color w:val="000000" w:themeColor="text1"/>
        </w:rPr>
        <w:t>.</w:t>
      </w:r>
    </w:p>
    <w:p w14:paraId="5348EBE6" w14:textId="77777777" w:rsid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E7C7B2" w14:textId="68E4D10D" w:rsid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Si observas el lugar donde vives, encontrarás un monumento a un personaje importante</w:t>
      </w:r>
      <w:r w:rsidR="00035B60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una pintura o un mural</w:t>
      </w:r>
      <w:r w:rsidR="00F627F1">
        <w:rPr>
          <w:rFonts w:ascii="Montserrat" w:eastAsia="Arial" w:hAnsi="Montserrat" w:cs="Arial"/>
          <w:color w:val="000000"/>
        </w:rPr>
        <w:t>.</w:t>
      </w:r>
    </w:p>
    <w:p w14:paraId="5EC1CCD0" w14:textId="77777777" w:rsidR="00F627F1" w:rsidRDefault="00F627F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4EDC49" w14:textId="77777777" w:rsidR="00981157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 xml:space="preserve">Benito Juárez es uno de los personajes más importantes en la historia de nuestro país. </w:t>
      </w:r>
    </w:p>
    <w:p w14:paraId="0A116214" w14:textId="77777777" w:rsidR="00981157" w:rsidRDefault="00981157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B08AE2" w14:textId="7B65C3B1" w:rsidR="00867514" w:rsidRDefault="00981157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Lo</w:t>
      </w:r>
      <w:r w:rsidR="00621510" w:rsidRPr="00F627F1">
        <w:rPr>
          <w:rFonts w:ascii="Montserrat" w:eastAsia="Arial" w:hAnsi="Montserrat" w:cs="Arial"/>
        </w:rPr>
        <w:t xml:space="preserve"> han plasmado diferentes artistas en pinturas y murales.</w:t>
      </w:r>
    </w:p>
    <w:p w14:paraId="5FC7BFFE" w14:textId="77777777" w:rsidR="00E26920" w:rsidRDefault="00E26920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3C32EB" w14:textId="03790B3B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¿</w:t>
      </w:r>
      <w:r w:rsidR="00867514" w:rsidRPr="00F627F1">
        <w:rPr>
          <w:rFonts w:ascii="Montserrat" w:eastAsia="Arial" w:hAnsi="Montserrat" w:cs="Arial"/>
        </w:rPr>
        <w:t>S</w:t>
      </w:r>
      <w:r w:rsidRPr="00F627F1">
        <w:rPr>
          <w:rFonts w:ascii="Montserrat" w:eastAsia="Arial" w:hAnsi="Montserrat" w:cs="Arial"/>
        </w:rPr>
        <w:t>abes que es un mural?</w:t>
      </w:r>
    </w:p>
    <w:p w14:paraId="57EC47A5" w14:textId="77777777" w:rsidR="00981157" w:rsidRPr="00F627F1" w:rsidRDefault="00981157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8FB907" w14:textId="78C7B167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Un mural</w:t>
      </w:r>
      <w:r w:rsidR="00482416" w:rsidRPr="00F627F1">
        <w:rPr>
          <w:rFonts w:ascii="Montserrat" w:eastAsia="Arial" w:hAnsi="Montserrat" w:cs="Arial"/>
        </w:rPr>
        <w:t>,</w:t>
      </w:r>
      <w:r w:rsidRPr="00F627F1">
        <w:rPr>
          <w:rFonts w:ascii="Montserrat" w:eastAsia="Arial" w:hAnsi="Montserrat" w:cs="Arial"/>
        </w:rPr>
        <w:t xml:space="preserve"> es una pintura en las paredes de algún edificio</w:t>
      </w:r>
      <w:r w:rsidR="00482416" w:rsidRPr="00F627F1">
        <w:rPr>
          <w:rFonts w:ascii="Montserrat" w:eastAsia="Arial" w:hAnsi="Montserrat" w:cs="Arial"/>
        </w:rPr>
        <w:t xml:space="preserve">, es aquel que se </w:t>
      </w:r>
      <w:r w:rsidRPr="00F627F1">
        <w:rPr>
          <w:rFonts w:ascii="Montserrat" w:eastAsia="Arial" w:hAnsi="Montserrat" w:cs="Arial"/>
        </w:rPr>
        <w:t>elabora sobre una pared. A lo largo de la historia, el ser humano siempre ha elegido a los muros o paredes para expresar lo que piensa o imagina.</w:t>
      </w:r>
    </w:p>
    <w:p w14:paraId="1AFF9714" w14:textId="77777777" w:rsidR="00E26920" w:rsidRDefault="00E2692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103265" w14:textId="433D1FF3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En nuestro país tenemos grandes muralistas</w:t>
      </w:r>
      <w:r w:rsidR="00A11E24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por </w:t>
      </w:r>
      <w:r w:rsidR="00A11E24" w:rsidRPr="00F627F1">
        <w:rPr>
          <w:rFonts w:ascii="Montserrat" w:eastAsia="Arial" w:hAnsi="Montserrat" w:cs="Arial"/>
          <w:color w:val="000000"/>
        </w:rPr>
        <w:t>ejemplo,</w:t>
      </w:r>
      <w:r w:rsidRPr="00F627F1">
        <w:rPr>
          <w:rFonts w:ascii="Montserrat" w:eastAsia="Arial" w:hAnsi="Montserrat" w:cs="Arial"/>
          <w:color w:val="000000"/>
        </w:rPr>
        <w:t xml:space="preserve"> Rufino Tamayo</w:t>
      </w:r>
      <w:r w:rsidR="00FE60B1" w:rsidRPr="00F627F1">
        <w:rPr>
          <w:rFonts w:ascii="Montserrat" w:eastAsia="Arial" w:hAnsi="Montserrat" w:cs="Arial"/>
          <w:color w:val="000000"/>
        </w:rPr>
        <w:t xml:space="preserve">, </w:t>
      </w:r>
      <w:r w:rsidRPr="00F627F1">
        <w:rPr>
          <w:rFonts w:ascii="Montserrat" w:eastAsia="Arial" w:hAnsi="Montserrat" w:cs="Arial"/>
          <w:color w:val="000000"/>
        </w:rPr>
        <w:t>uno de los pintores mexicanos más reconocidos a nivel mundial</w:t>
      </w:r>
      <w:r w:rsidR="00FE60B1" w:rsidRPr="00F627F1">
        <w:rPr>
          <w:rFonts w:ascii="Montserrat" w:eastAsia="Arial" w:hAnsi="Montserrat" w:cs="Arial"/>
          <w:color w:val="000000"/>
        </w:rPr>
        <w:t xml:space="preserve">. </w:t>
      </w:r>
      <w:r w:rsidR="00717F09" w:rsidRPr="00F627F1">
        <w:rPr>
          <w:rFonts w:ascii="Montserrat" w:eastAsia="Arial" w:hAnsi="Montserrat" w:cs="Arial"/>
          <w:color w:val="000000"/>
        </w:rPr>
        <w:t xml:space="preserve">El </w:t>
      </w:r>
      <w:r w:rsidRPr="00F627F1">
        <w:rPr>
          <w:rFonts w:ascii="Montserrat" w:eastAsia="Arial" w:hAnsi="Montserrat" w:cs="Arial"/>
          <w:color w:val="000000"/>
        </w:rPr>
        <w:t>a lo largo del siglo XX</w:t>
      </w:r>
      <w:r w:rsidR="00717F09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se expresó a través del color, la perspectiva, la armonía y la textura. Sus murales se encuentran en el Palacio de Bellas Artes, el Museo Nacional de Antropología y el Conservatorio Nacional de Música en México, así como en otras partes del mundo.</w:t>
      </w:r>
    </w:p>
    <w:p w14:paraId="391E84BB" w14:textId="77777777" w:rsidR="00E26920" w:rsidRDefault="00E2692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D90FC5" w14:textId="20C31241" w:rsidR="00621510" w:rsidRDefault="00717F0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 xml:space="preserve">La </w:t>
      </w:r>
      <w:r w:rsidR="000B530F" w:rsidRPr="00F627F1">
        <w:rPr>
          <w:rFonts w:ascii="Montserrat" w:eastAsia="Arial" w:hAnsi="Montserrat" w:cs="Arial"/>
          <w:color w:val="000000"/>
        </w:rPr>
        <w:t>siguiente</w:t>
      </w:r>
      <w:r w:rsidR="00621510" w:rsidRPr="00F627F1">
        <w:rPr>
          <w:rFonts w:ascii="Montserrat" w:eastAsia="Arial" w:hAnsi="Montserrat" w:cs="Arial"/>
          <w:color w:val="000000"/>
        </w:rPr>
        <w:t xml:space="preserve"> pintura</w:t>
      </w:r>
      <w:r w:rsidR="000B530F" w:rsidRPr="00F627F1">
        <w:rPr>
          <w:rFonts w:ascii="Montserrat" w:eastAsia="Arial" w:hAnsi="Montserrat" w:cs="Arial"/>
          <w:color w:val="000000"/>
        </w:rPr>
        <w:t xml:space="preserve">, la </w:t>
      </w:r>
      <w:r w:rsidR="00621510" w:rsidRPr="00F627F1">
        <w:rPr>
          <w:rFonts w:ascii="Montserrat" w:eastAsia="Arial" w:hAnsi="Montserrat" w:cs="Arial"/>
          <w:color w:val="000000"/>
        </w:rPr>
        <w:t>realizó en el Colegio Nacional</w:t>
      </w:r>
      <w:r w:rsidR="000B530F" w:rsidRPr="00F627F1">
        <w:rPr>
          <w:rFonts w:ascii="Montserrat" w:eastAsia="Arial" w:hAnsi="Montserrat" w:cs="Arial"/>
          <w:color w:val="000000"/>
        </w:rPr>
        <w:t xml:space="preserve"> y lleva por nombre, </w:t>
      </w:r>
      <w:r w:rsidR="00621510" w:rsidRPr="00F627F1">
        <w:rPr>
          <w:rFonts w:ascii="Montserrat" w:eastAsia="Arial" w:hAnsi="Montserrat" w:cs="Arial"/>
          <w:i/>
          <w:color w:val="000000"/>
        </w:rPr>
        <w:t>Homenaje a Juárez</w:t>
      </w:r>
      <w:r w:rsidR="00621510" w:rsidRPr="00F627F1">
        <w:rPr>
          <w:rFonts w:ascii="Montserrat" w:eastAsia="Arial" w:hAnsi="Montserrat" w:cs="Arial"/>
          <w:color w:val="000000"/>
        </w:rPr>
        <w:t xml:space="preserve"> en 1932.</w:t>
      </w:r>
    </w:p>
    <w:p w14:paraId="76A018AF" w14:textId="77777777" w:rsidR="00E26920" w:rsidRPr="00F627F1" w:rsidRDefault="00E2692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3ECCB7" w14:textId="5070BD02" w:rsidR="00621510" w:rsidRPr="00F627F1" w:rsidRDefault="00185F25" w:rsidP="00ED2FC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D746429" wp14:editId="4A48B101">
            <wp:extent cx="2870421" cy="2353746"/>
            <wp:effectExtent l="0" t="0" r="6350" b="8890"/>
            <wp:docPr id="1026" name="Picture 2" descr="https://www.rufinotamayo.org.mx/wp/wp-content/uploads/2013/10/Homenaje-a-Ju%C3%A1rez-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421" cy="235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F5E2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D83A21B" w14:textId="542149FB" w:rsidR="00185F25" w:rsidRPr="00F627F1" w:rsidRDefault="00787DFD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t>¿Qué observas en la imagen?</w:t>
      </w:r>
    </w:p>
    <w:p w14:paraId="322FF82B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A3AC49" w14:textId="08FAF774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419"/>
        </w:rPr>
      </w:pPr>
      <w:r w:rsidRPr="00F627F1">
        <w:rPr>
          <w:rFonts w:ascii="Montserrat" w:eastAsia="Arial" w:hAnsi="Montserrat" w:cs="Arial"/>
          <w:color w:val="000000"/>
        </w:rPr>
        <w:t xml:space="preserve">Rufino Tamayo era también </w:t>
      </w:r>
      <w:r w:rsidRPr="00F627F1">
        <w:rPr>
          <w:rFonts w:ascii="Montserrat" w:eastAsia="Arial" w:hAnsi="Montserrat" w:cs="Arial"/>
          <w:color w:val="000000" w:themeColor="text1"/>
          <w:lang w:val="es-419"/>
        </w:rPr>
        <w:t>hijo de indios zapotecos, como lo fue Benito Juárez, por lo que dedicó un homenaje al presidente nacido en Oaxaca, en un pequeño lienzo de 60 X 75 cm que resume su admiración al héroe nacional.</w:t>
      </w:r>
    </w:p>
    <w:p w14:paraId="1EF3C322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404DD7A" w14:textId="68595C51" w:rsidR="00621510" w:rsidRDefault="00CE41D2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 xml:space="preserve">Observa el siguiente video, </w:t>
      </w:r>
      <w:r w:rsidR="00DC601C" w:rsidRPr="00F627F1">
        <w:rPr>
          <w:rFonts w:ascii="Montserrat" w:eastAsia="Arial" w:hAnsi="Montserrat" w:cs="Arial"/>
          <w:color w:val="000000"/>
        </w:rPr>
        <w:t>en donde se habla de Benito Juárez cuando era niño.</w:t>
      </w:r>
    </w:p>
    <w:p w14:paraId="473784FD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EC3612" w14:textId="182718C2" w:rsidR="00621510" w:rsidRPr="00F627F1" w:rsidRDefault="00621510" w:rsidP="00F42E8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627F1">
        <w:rPr>
          <w:rFonts w:ascii="Montserrat" w:eastAsia="Arial" w:hAnsi="Montserrat" w:cs="Arial"/>
          <w:b/>
          <w:iCs/>
          <w:color w:val="000000"/>
        </w:rPr>
        <w:t>Benito Juárez</w:t>
      </w:r>
      <w:r w:rsidR="00DE4316">
        <w:rPr>
          <w:rFonts w:ascii="Montserrat" w:eastAsia="Arial" w:hAnsi="Montserrat" w:cs="Arial"/>
          <w:b/>
          <w:iCs/>
          <w:color w:val="000000"/>
        </w:rPr>
        <w:t>.</w:t>
      </w:r>
    </w:p>
    <w:p w14:paraId="59C391AF" w14:textId="77777777" w:rsidR="00397571" w:rsidRPr="00F627F1" w:rsidRDefault="00C5567E" w:rsidP="0098115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0" w:history="1">
        <w:r w:rsidR="00397571" w:rsidRPr="00F627F1">
          <w:rPr>
            <w:rStyle w:val="Hipervnculo"/>
            <w:rFonts w:ascii="Montserrat" w:eastAsia="Arial" w:hAnsi="Montserrat" w:cs="Arial"/>
          </w:rPr>
          <w:t>https://www.youtube.com/watch?v=A7JuGJZOe2k&amp;feature=emb_logo</w:t>
        </w:r>
      </w:hyperlink>
    </w:p>
    <w:p w14:paraId="4D9BF82C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4675C5A" w14:textId="19C6517F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t>Como ya vi</w:t>
      </w:r>
      <w:r w:rsidR="00397571" w:rsidRPr="00F627F1">
        <w:rPr>
          <w:rFonts w:ascii="Montserrat" w:eastAsia="Arial" w:hAnsi="Montserrat" w:cs="Arial"/>
          <w:color w:val="000000" w:themeColor="text1"/>
        </w:rPr>
        <w:t>ste</w:t>
      </w:r>
      <w:r w:rsidRPr="00F627F1">
        <w:rPr>
          <w:rFonts w:ascii="Montserrat" w:eastAsia="Arial" w:hAnsi="Montserrat" w:cs="Arial"/>
          <w:color w:val="000000" w:themeColor="text1"/>
        </w:rPr>
        <w:t xml:space="preserve">, Benito Juárez nació en Oaxaca y era indígena zapoteco, cuando era niño era difícil ir a la escuela, no como ahora que todas </w:t>
      </w:r>
      <w:proofErr w:type="gramStart"/>
      <w:r w:rsidRPr="00F627F1">
        <w:rPr>
          <w:rFonts w:ascii="Montserrat" w:eastAsia="Arial" w:hAnsi="Montserrat" w:cs="Arial"/>
          <w:color w:val="000000" w:themeColor="text1"/>
        </w:rPr>
        <w:t>las niñas y los niños</w:t>
      </w:r>
      <w:proofErr w:type="gramEnd"/>
      <w:r w:rsidRPr="00F627F1">
        <w:rPr>
          <w:rFonts w:ascii="Montserrat" w:eastAsia="Arial" w:hAnsi="Montserrat" w:cs="Arial"/>
          <w:color w:val="000000" w:themeColor="text1"/>
        </w:rPr>
        <w:t xml:space="preserve"> tienen derecho a asistir a una escuela. En ese tiempo los indígenas difícilmente podían asistir </w:t>
      </w:r>
      <w:r w:rsidRPr="00F627F1">
        <w:rPr>
          <w:rFonts w:ascii="Montserrat" w:eastAsia="Arial" w:hAnsi="Montserrat" w:cs="Arial"/>
          <w:color w:val="000000" w:themeColor="text1"/>
        </w:rPr>
        <w:lastRenderedPageBreak/>
        <w:t>a la escuela, pero Benito Juárez demostró que tenía gran inteligencia, que era una persona muy dedicada a sus estudios, logr</w:t>
      </w:r>
      <w:r w:rsidR="0048445F" w:rsidRPr="00F627F1">
        <w:rPr>
          <w:rFonts w:ascii="Montserrat" w:eastAsia="Arial" w:hAnsi="Montserrat" w:cs="Arial"/>
          <w:color w:val="000000" w:themeColor="text1"/>
        </w:rPr>
        <w:t xml:space="preserve">ando así, </w:t>
      </w:r>
      <w:r w:rsidRPr="00F627F1">
        <w:rPr>
          <w:rFonts w:ascii="Montserrat" w:eastAsia="Arial" w:hAnsi="Montserrat" w:cs="Arial"/>
          <w:color w:val="000000" w:themeColor="text1"/>
        </w:rPr>
        <w:t>terminar la carrera de abogado.</w:t>
      </w:r>
    </w:p>
    <w:p w14:paraId="7D389F57" w14:textId="26A001D1" w:rsidR="0048445F" w:rsidRDefault="00407F14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 xml:space="preserve">Observa el siguiente </w:t>
      </w:r>
      <w:r w:rsidR="00621510" w:rsidRPr="00F627F1">
        <w:rPr>
          <w:rFonts w:ascii="Montserrat" w:eastAsia="Arial" w:hAnsi="Montserrat" w:cs="Arial"/>
          <w:color w:val="000000"/>
        </w:rPr>
        <w:t xml:space="preserve">grabado, </w:t>
      </w:r>
      <w:r w:rsidR="0048445F" w:rsidRPr="00F627F1">
        <w:rPr>
          <w:rFonts w:ascii="Montserrat" w:eastAsia="Arial" w:hAnsi="Montserrat" w:cs="Arial"/>
          <w:color w:val="000000"/>
        </w:rPr>
        <w:t>en el cual se</w:t>
      </w:r>
      <w:r w:rsidR="00621510" w:rsidRPr="00F627F1">
        <w:rPr>
          <w:rFonts w:ascii="Montserrat" w:eastAsia="Arial" w:hAnsi="Montserrat" w:cs="Arial"/>
          <w:color w:val="000000"/>
        </w:rPr>
        <w:t xml:space="preserve"> representa a Juárez visitando una prisión para defender a otros indígenas.</w:t>
      </w:r>
      <w:r w:rsidR="0048445F" w:rsidRPr="00F627F1">
        <w:rPr>
          <w:rFonts w:ascii="Montserrat" w:eastAsia="Arial" w:hAnsi="Montserrat" w:cs="Arial"/>
          <w:color w:val="000000"/>
        </w:rPr>
        <w:t xml:space="preserve"> Este grabado fue </w:t>
      </w:r>
      <w:r w:rsidR="00621510" w:rsidRPr="00F627F1">
        <w:rPr>
          <w:rFonts w:ascii="Montserrat" w:eastAsia="Arial" w:hAnsi="Montserrat" w:cs="Arial"/>
          <w:color w:val="000000"/>
        </w:rPr>
        <w:t>elaborado por la artista Fanny Rabel en 1957</w:t>
      </w:r>
      <w:r w:rsidR="0048445F" w:rsidRPr="00F627F1">
        <w:rPr>
          <w:rFonts w:ascii="Montserrat" w:eastAsia="Arial" w:hAnsi="Montserrat" w:cs="Arial"/>
          <w:color w:val="000000"/>
        </w:rPr>
        <w:t>.</w:t>
      </w:r>
    </w:p>
    <w:p w14:paraId="6372762E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204804" w14:textId="468E6017" w:rsidR="00621510" w:rsidRPr="00ED2FC1" w:rsidRDefault="00621510" w:rsidP="00981157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 w:rsidRPr="00ED2FC1">
        <w:rPr>
          <w:rFonts w:ascii="Montserrat" w:eastAsia="Arial" w:hAnsi="Montserrat" w:cs="Arial"/>
          <w:b/>
          <w:bCs/>
          <w:color w:val="000000"/>
        </w:rPr>
        <w:t xml:space="preserve">El abogado de los </w:t>
      </w:r>
      <w:r w:rsidR="00DE4316">
        <w:rPr>
          <w:rFonts w:ascii="Montserrat" w:eastAsia="Arial" w:hAnsi="Montserrat" w:cs="Arial"/>
          <w:b/>
          <w:bCs/>
          <w:color w:val="000000"/>
        </w:rPr>
        <w:t>pobres.</w:t>
      </w:r>
    </w:p>
    <w:p w14:paraId="6EA72D5A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87DB22" w14:textId="1E83C26B" w:rsidR="0048445F" w:rsidRDefault="006C6418" w:rsidP="00ED2FC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F1ABA63" wp14:editId="64611E4E">
            <wp:extent cx="3220279" cy="2662097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279" cy="266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64BED" w14:textId="77777777" w:rsidR="00ED2FC1" w:rsidRPr="00F627F1" w:rsidRDefault="00ED2FC1" w:rsidP="00ED2FC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3A6FC06" w14:textId="355BA0C2" w:rsidR="00621510" w:rsidRDefault="00621510" w:rsidP="00F627F1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 w:rsidRPr="00F627F1">
        <w:rPr>
          <w:rFonts w:ascii="Montserrat" w:eastAsia="Arial" w:hAnsi="Montserrat" w:cs="Arial"/>
          <w:color w:val="000000"/>
        </w:rPr>
        <w:t>Un grabado e</w:t>
      </w:r>
      <w:r w:rsidRPr="00F627F1">
        <w:rPr>
          <w:rFonts w:ascii="Montserrat" w:hAnsi="Montserrat" w:cs="Arial"/>
          <w:color w:val="202124"/>
        </w:rPr>
        <w:t>s una técnica de impresión en donde se dibuja una imagen sobre una superficie rígida, se pone t</w:t>
      </w:r>
      <w:r w:rsidRPr="00F627F1">
        <w:rPr>
          <w:rFonts w:ascii="Montserrat" w:hAnsi="Montserrat" w:cs="Arial"/>
          <w:color w:val="202124"/>
          <w:shd w:val="clear" w:color="auto" w:fill="FFFFFF"/>
        </w:rPr>
        <w:t>inta y se imprime haciendo presión a otra superficie como papel o tela.</w:t>
      </w:r>
    </w:p>
    <w:p w14:paraId="17330E44" w14:textId="77777777" w:rsidR="00ED2FC1" w:rsidRPr="00F627F1" w:rsidRDefault="00ED2FC1" w:rsidP="00F627F1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</w:p>
    <w:p w14:paraId="12B93AD6" w14:textId="3596C6A1" w:rsidR="00B538B5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t>Como puede</w:t>
      </w:r>
      <w:r w:rsidR="00B538B5" w:rsidRPr="00F627F1">
        <w:rPr>
          <w:rFonts w:ascii="Montserrat" w:eastAsia="Arial" w:hAnsi="Montserrat" w:cs="Arial"/>
          <w:color w:val="000000" w:themeColor="text1"/>
        </w:rPr>
        <w:t>s</w:t>
      </w:r>
      <w:r w:rsidRPr="00F627F1">
        <w:rPr>
          <w:rFonts w:ascii="Montserrat" w:eastAsia="Arial" w:hAnsi="Montserrat" w:cs="Arial"/>
          <w:color w:val="000000" w:themeColor="text1"/>
        </w:rPr>
        <w:t xml:space="preserve"> apreciar</w:t>
      </w:r>
      <w:r w:rsidR="00B538B5" w:rsidRPr="00F627F1">
        <w:rPr>
          <w:rFonts w:ascii="Montserrat" w:eastAsia="Arial" w:hAnsi="Montserrat" w:cs="Arial"/>
          <w:color w:val="000000" w:themeColor="text1"/>
        </w:rPr>
        <w:t>,</w:t>
      </w:r>
      <w:r w:rsidRPr="00F627F1">
        <w:rPr>
          <w:rFonts w:ascii="Montserrat" w:eastAsia="Arial" w:hAnsi="Montserrat" w:cs="Arial"/>
          <w:color w:val="000000" w:themeColor="text1"/>
        </w:rPr>
        <w:t xml:space="preserve"> en el grabado los artistas intentan captar un momento importante de la vida de las personas.</w:t>
      </w:r>
    </w:p>
    <w:p w14:paraId="744EE674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9A5B33" w14:textId="5A4135C9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¿Qué ves en esta imagen?</w:t>
      </w:r>
    </w:p>
    <w:p w14:paraId="1F1AA3A3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EE0B77" w14:textId="314B28F1" w:rsidR="00F86F6B" w:rsidRDefault="00330F7E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/>
        </w:rPr>
        <w:t>En la imagen</w:t>
      </w:r>
      <w:r w:rsidR="00B15BE0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se puede apreciar </w:t>
      </w:r>
      <w:r w:rsidR="00621510" w:rsidRPr="00F627F1">
        <w:rPr>
          <w:rFonts w:ascii="Montserrat" w:eastAsia="Arial" w:hAnsi="Montserrat" w:cs="Arial"/>
          <w:color w:val="000000" w:themeColor="text1"/>
        </w:rPr>
        <w:t>a una persona que representa a Benito Juárez en su época de abogado</w:t>
      </w:r>
      <w:r w:rsidR="00B15BE0" w:rsidRPr="00F627F1">
        <w:rPr>
          <w:rFonts w:ascii="Montserrat" w:eastAsia="Arial" w:hAnsi="Montserrat" w:cs="Arial"/>
          <w:color w:val="000000" w:themeColor="text1"/>
        </w:rPr>
        <w:t>,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 defendiendo al pueblo indígena.</w:t>
      </w:r>
    </w:p>
    <w:p w14:paraId="2B6E8250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15A515C" w14:textId="01949BEC" w:rsidR="00621510" w:rsidRDefault="00B15BE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G</w:t>
      </w:r>
      <w:r w:rsidR="00621510" w:rsidRPr="00F627F1">
        <w:rPr>
          <w:rFonts w:ascii="Montserrat" w:eastAsia="Arial" w:hAnsi="Montserrat" w:cs="Arial"/>
          <w:color w:val="000000" w:themeColor="text1"/>
        </w:rPr>
        <w:t>racias a su inteligencia y conocimiento</w:t>
      </w:r>
      <w:r w:rsidRPr="00F627F1">
        <w:rPr>
          <w:rFonts w:ascii="Montserrat" w:eastAsia="Arial" w:hAnsi="Montserrat" w:cs="Arial"/>
          <w:color w:val="000000" w:themeColor="text1"/>
        </w:rPr>
        <w:t>,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 Benito Juárez llegó a ser diputado, después gobernador de Oaxaca y finalmente presidente de México</w:t>
      </w:r>
      <w:r w:rsidR="00DE4316">
        <w:rPr>
          <w:rFonts w:ascii="Montserrat" w:eastAsia="Arial" w:hAnsi="Montserrat" w:cs="Arial"/>
          <w:color w:val="000000" w:themeColor="text1"/>
        </w:rPr>
        <w:t>, p</w:t>
      </w:r>
      <w:r w:rsidR="00621510" w:rsidRPr="00F627F1">
        <w:rPr>
          <w:rFonts w:ascii="Montserrat" w:eastAsia="Arial" w:hAnsi="Montserrat" w:cs="Arial"/>
          <w:color w:val="000000"/>
        </w:rPr>
        <w:t>or esa razón</w:t>
      </w:r>
      <w:r w:rsidR="00F86F6B" w:rsidRPr="00F627F1">
        <w:rPr>
          <w:rFonts w:ascii="Montserrat" w:eastAsia="Arial" w:hAnsi="Montserrat" w:cs="Arial"/>
          <w:color w:val="000000"/>
        </w:rPr>
        <w:t>,</w:t>
      </w:r>
      <w:r w:rsidR="00621510" w:rsidRPr="00F627F1">
        <w:rPr>
          <w:rFonts w:ascii="Montserrat" w:eastAsia="Arial" w:hAnsi="Montserrat" w:cs="Arial"/>
          <w:color w:val="000000"/>
        </w:rPr>
        <w:t xml:space="preserve"> Benito Juárez es uno de los personajes más importantes de nuestra historia</w:t>
      </w:r>
      <w:r w:rsidR="00F86F6B" w:rsidRPr="00F627F1">
        <w:rPr>
          <w:rFonts w:ascii="Montserrat" w:eastAsia="Arial" w:hAnsi="Montserrat" w:cs="Arial"/>
          <w:color w:val="000000"/>
        </w:rPr>
        <w:t xml:space="preserve">; </w:t>
      </w:r>
      <w:r w:rsidR="00621510" w:rsidRPr="00F627F1">
        <w:rPr>
          <w:rFonts w:ascii="Montserrat" w:eastAsia="Arial" w:hAnsi="Montserrat" w:cs="Arial"/>
          <w:color w:val="000000"/>
        </w:rPr>
        <w:t>tal es la importancia de lo que hizo Benito Juárez en su vida que</w:t>
      </w:r>
      <w:r w:rsidR="00E34850" w:rsidRPr="00F627F1">
        <w:rPr>
          <w:rFonts w:ascii="Montserrat" w:eastAsia="Arial" w:hAnsi="Montserrat" w:cs="Arial"/>
          <w:color w:val="000000"/>
        </w:rPr>
        <w:t>,</w:t>
      </w:r>
      <w:r w:rsidR="00621510" w:rsidRPr="00F627F1">
        <w:rPr>
          <w:rFonts w:ascii="Montserrat" w:eastAsia="Arial" w:hAnsi="Montserrat" w:cs="Arial"/>
          <w:color w:val="000000"/>
        </w:rPr>
        <w:t xml:space="preserve"> para homenajearlo</w:t>
      </w:r>
      <w:r w:rsidR="00E34850" w:rsidRPr="00F627F1">
        <w:rPr>
          <w:rFonts w:ascii="Montserrat" w:eastAsia="Arial" w:hAnsi="Montserrat" w:cs="Arial"/>
          <w:color w:val="000000"/>
        </w:rPr>
        <w:t>,</w:t>
      </w:r>
      <w:r w:rsidR="00621510" w:rsidRPr="00F627F1">
        <w:rPr>
          <w:rFonts w:ascii="Montserrat" w:eastAsia="Arial" w:hAnsi="Montserrat" w:cs="Arial"/>
          <w:color w:val="000000"/>
        </w:rPr>
        <w:t xml:space="preserve"> le han hecho muchos retratos, pinturas, esculturas, murales y grabados</w:t>
      </w:r>
      <w:r w:rsidR="00ED2FC1">
        <w:rPr>
          <w:rFonts w:ascii="Montserrat" w:eastAsia="Arial" w:hAnsi="Montserrat" w:cs="Arial"/>
          <w:color w:val="000000"/>
        </w:rPr>
        <w:t>.</w:t>
      </w:r>
    </w:p>
    <w:p w14:paraId="0BCC5ABC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3C2216" w14:textId="72E7E1FA" w:rsidR="00621510" w:rsidRPr="00F627F1" w:rsidRDefault="00E3485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O</w:t>
      </w:r>
      <w:r w:rsidR="00621510" w:rsidRPr="00F627F1">
        <w:rPr>
          <w:rFonts w:ascii="Montserrat" w:eastAsia="Arial" w:hAnsi="Montserrat" w:cs="Arial"/>
          <w:color w:val="000000" w:themeColor="text1"/>
        </w:rPr>
        <w:t>bserv</w:t>
      </w:r>
      <w:r w:rsidRPr="00F627F1">
        <w:rPr>
          <w:rFonts w:ascii="Montserrat" w:eastAsia="Arial" w:hAnsi="Montserrat" w:cs="Arial"/>
          <w:color w:val="000000" w:themeColor="text1"/>
        </w:rPr>
        <w:t xml:space="preserve">a 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el siguiente cuadro, es una pintura de Benito Juárez cuando era presidente y se encuentra con su esposa Margarita Maza. </w:t>
      </w:r>
      <w:r w:rsidR="00621510" w:rsidRPr="00F627F1">
        <w:rPr>
          <w:rFonts w:ascii="Montserrat" w:eastAsia="Arial" w:hAnsi="Montserrat" w:cs="Arial"/>
          <w:color w:val="000000"/>
        </w:rPr>
        <w:t xml:space="preserve">Este cuadro lo </w:t>
      </w:r>
      <w:r w:rsidRPr="00F627F1">
        <w:rPr>
          <w:rFonts w:ascii="Montserrat" w:eastAsia="Arial" w:hAnsi="Montserrat" w:cs="Arial"/>
          <w:color w:val="000000"/>
        </w:rPr>
        <w:t>realizó</w:t>
      </w:r>
      <w:r w:rsidR="00621510" w:rsidRPr="00F627F1">
        <w:rPr>
          <w:rFonts w:ascii="Montserrat" w:eastAsia="Arial" w:hAnsi="Montserrat" w:cs="Arial"/>
          <w:color w:val="000000"/>
        </w:rPr>
        <w:t xml:space="preserve"> José Escudero y Espronceda en 1890.</w:t>
      </w:r>
    </w:p>
    <w:p w14:paraId="149F1085" w14:textId="6A183B85" w:rsidR="00ED2FC1" w:rsidRDefault="00ED2FC1">
      <w:pPr>
        <w:rPr>
          <w:rFonts w:ascii="Montserrat" w:eastAsia="Arial" w:hAnsi="Montserrat" w:cs="Arial"/>
          <w:bCs/>
          <w:iCs/>
          <w:color w:val="000000"/>
        </w:rPr>
      </w:pPr>
    </w:p>
    <w:p w14:paraId="3EB0592C" w14:textId="77777777" w:rsidR="00981157" w:rsidRDefault="00981157">
      <w:pPr>
        <w:rPr>
          <w:rFonts w:ascii="Montserrat" w:eastAsia="Arial" w:hAnsi="Montserrat" w:cs="Arial"/>
          <w:bCs/>
          <w:iCs/>
          <w:color w:val="000000"/>
        </w:rPr>
      </w:pPr>
    </w:p>
    <w:p w14:paraId="5200C738" w14:textId="59D01F5B" w:rsidR="00621510" w:rsidRPr="00035936" w:rsidRDefault="00621510" w:rsidP="00981157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</w:rPr>
      </w:pPr>
      <w:r w:rsidRPr="00035936">
        <w:rPr>
          <w:rFonts w:ascii="Montserrat" w:eastAsia="Arial" w:hAnsi="Montserrat" w:cs="Arial"/>
          <w:b/>
          <w:iCs/>
          <w:color w:val="000000"/>
        </w:rPr>
        <w:t>Benito Juárez y Margarita Maza</w:t>
      </w:r>
      <w:r w:rsidR="00DF49DC">
        <w:rPr>
          <w:rFonts w:ascii="Montserrat" w:eastAsia="Arial" w:hAnsi="Montserrat" w:cs="Arial"/>
          <w:b/>
          <w:iCs/>
          <w:color w:val="000000"/>
        </w:rPr>
        <w:t>.</w:t>
      </w:r>
    </w:p>
    <w:p w14:paraId="5D1550A0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</w:p>
    <w:p w14:paraId="075A44C9" w14:textId="3E251F14" w:rsidR="00033950" w:rsidRPr="00F627F1" w:rsidRDefault="00B41C17" w:rsidP="001D6579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ED1E113" wp14:editId="5DB2DEDD">
            <wp:extent cx="2297927" cy="26694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927" cy="26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02D4" w14:textId="77777777" w:rsidR="00ED2FC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30EFE39" w14:textId="6C514FAD" w:rsidR="00621510" w:rsidRDefault="00D224C6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t>A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 Benito Juárez le tocó vivir una époc</w:t>
      </w:r>
      <w:r w:rsidR="00DF49DC">
        <w:rPr>
          <w:rFonts w:ascii="Montserrat" w:eastAsia="Arial" w:hAnsi="Montserrat" w:cs="Arial"/>
          <w:color w:val="000000" w:themeColor="text1"/>
        </w:rPr>
        <w:t>a en México bastante complicada,</w:t>
      </w:r>
      <w:r w:rsidR="00621510" w:rsidRPr="00F627F1">
        <w:rPr>
          <w:rFonts w:ascii="Montserrat" w:eastAsia="Arial" w:hAnsi="Montserrat" w:cs="Arial"/>
          <w:color w:val="000000" w:themeColor="text1"/>
        </w:rPr>
        <w:t xml:space="preserve"> imagínate, encabezó una época histórica en la que hubo muchos cambios en las leyes, llamada: la Reforma.</w:t>
      </w:r>
    </w:p>
    <w:p w14:paraId="5B09ED86" w14:textId="77777777" w:rsidR="00ED2FC1" w:rsidRPr="00F627F1" w:rsidRDefault="00ED2FC1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B896BD" w14:textId="46D629CB" w:rsidR="00ED2FC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Reforma significa proponer acciones para cambiar o modificar algo en busca</w:t>
      </w:r>
      <w:r w:rsidR="00D224C6" w:rsidRPr="00F627F1">
        <w:rPr>
          <w:rFonts w:ascii="Montserrat" w:eastAsia="Arial" w:hAnsi="Montserrat" w:cs="Arial"/>
          <w:color w:val="000000"/>
        </w:rPr>
        <w:t xml:space="preserve"> de</w:t>
      </w:r>
      <w:r w:rsidRPr="00F627F1">
        <w:rPr>
          <w:rFonts w:ascii="Montserrat" w:eastAsia="Arial" w:hAnsi="Montserrat" w:cs="Arial"/>
          <w:color w:val="000000"/>
        </w:rPr>
        <w:t xml:space="preserve"> mejorarlo</w:t>
      </w:r>
      <w:r w:rsidR="00252C71" w:rsidRPr="00F627F1">
        <w:rPr>
          <w:rFonts w:ascii="Montserrat" w:eastAsia="Arial" w:hAnsi="Montserrat" w:cs="Arial"/>
          <w:color w:val="000000"/>
        </w:rPr>
        <w:t>. El siguiente cuadro ayudará a seguir platicando acerca de eso.</w:t>
      </w:r>
    </w:p>
    <w:p w14:paraId="210E2E09" w14:textId="77777777" w:rsidR="00DF49DC" w:rsidRPr="00F627F1" w:rsidRDefault="00DF49DC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52929E" w14:textId="69138F91" w:rsidR="00615297" w:rsidRDefault="00621510" w:rsidP="00DF49DC">
      <w:pPr>
        <w:spacing w:after="0" w:line="240" w:lineRule="auto"/>
        <w:jc w:val="center"/>
        <w:rPr>
          <w:rFonts w:ascii="Montserrat" w:hAnsi="Montserrat" w:cs="Arial"/>
          <w:b/>
          <w:bCs/>
          <w:iCs/>
        </w:rPr>
      </w:pPr>
      <w:r w:rsidRPr="00F627F1">
        <w:rPr>
          <w:rFonts w:ascii="Montserrat" w:hAnsi="Montserrat" w:cs="Arial"/>
          <w:b/>
          <w:bCs/>
          <w:iCs/>
        </w:rPr>
        <w:t>La</w:t>
      </w:r>
      <w:r w:rsidR="00DF49DC">
        <w:rPr>
          <w:rFonts w:ascii="Montserrat" w:hAnsi="Montserrat" w:cs="Arial"/>
          <w:b/>
          <w:bCs/>
          <w:iCs/>
        </w:rPr>
        <w:t xml:space="preserve"> Reforma y la caída del imperio.</w:t>
      </w:r>
    </w:p>
    <w:p w14:paraId="2E779800" w14:textId="77777777" w:rsidR="00DF49DC" w:rsidRPr="00F627F1" w:rsidRDefault="00DF49DC" w:rsidP="00DF49DC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</w:rPr>
      </w:pPr>
    </w:p>
    <w:p w14:paraId="01A91768" w14:textId="2CF70E37" w:rsidR="00252C71" w:rsidRPr="00F627F1" w:rsidRDefault="00131B29" w:rsidP="00615297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57671C0" wp14:editId="66FD517A">
            <wp:extent cx="2806811" cy="181039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811" cy="181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68D6" w14:textId="77777777" w:rsidR="00615297" w:rsidRDefault="00615297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344F90" w14:textId="50CFA04C" w:rsidR="00621510" w:rsidRPr="00F627F1" w:rsidRDefault="00131B2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¿Qué puedes observar?</w:t>
      </w:r>
    </w:p>
    <w:p w14:paraId="3BE4B28C" w14:textId="77777777" w:rsidR="00615297" w:rsidRDefault="00615297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25F549B" w14:textId="28EEBEAC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27F1">
        <w:rPr>
          <w:rFonts w:ascii="Montserrat" w:eastAsia="Arial" w:hAnsi="Montserrat" w:cs="Arial"/>
          <w:color w:val="000000" w:themeColor="text1"/>
        </w:rPr>
        <w:lastRenderedPageBreak/>
        <w:t>El arte,</w:t>
      </w:r>
      <w:r w:rsidRPr="00F627F1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  <w:r w:rsidRPr="00F627F1">
        <w:rPr>
          <w:rFonts w:ascii="Montserrat" w:eastAsia="Arial" w:hAnsi="Montserrat" w:cs="Arial"/>
          <w:color w:val="000000" w:themeColor="text1"/>
        </w:rPr>
        <w:t>como ya</w:t>
      </w:r>
      <w:r w:rsidR="008931B4" w:rsidRPr="00F627F1">
        <w:rPr>
          <w:rFonts w:ascii="Montserrat" w:eastAsia="Arial" w:hAnsi="Montserrat" w:cs="Arial"/>
          <w:color w:val="000000" w:themeColor="text1"/>
        </w:rPr>
        <w:t xml:space="preserve"> se mencionó,</w:t>
      </w:r>
      <w:r w:rsidRPr="00F627F1">
        <w:rPr>
          <w:rFonts w:ascii="Montserrat" w:eastAsia="Arial" w:hAnsi="Montserrat" w:cs="Arial"/>
          <w:color w:val="000000" w:themeColor="text1"/>
        </w:rPr>
        <w:t xml:space="preserve"> tiene características particulares, y una de ellas es esconder símbolos o imágenes que a simple vista no significan nada, pero cuando las observas con detenimiento descubres cosas inimaginables.</w:t>
      </w:r>
    </w:p>
    <w:p w14:paraId="6A15A63F" w14:textId="77777777" w:rsidR="00615297" w:rsidRPr="00F627F1" w:rsidRDefault="00615297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A6D919" w14:textId="6C2922A4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Pon</w:t>
      </w:r>
      <w:r w:rsidR="00E70886">
        <w:rPr>
          <w:rFonts w:ascii="Montserrat" w:eastAsia="Arial" w:hAnsi="Montserrat" w:cs="Arial"/>
          <w:color w:val="000000" w:themeColor="text1"/>
        </w:rPr>
        <w:t xml:space="preserve"> </w:t>
      </w:r>
      <w:r w:rsidRPr="00F627F1">
        <w:rPr>
          <w:rFonts w:ascii="Montserrat" w:eastAsia="Arial" w:hAnsi="Montserrat" w:cs="Arial"/>
          <w:color w:val="000000" w:themeColor="text1"/>
        </w:rPr>
        <w:t>mucha atención. Este mural lo elaboró José Clemente Orozco en 1948, se llama “La R</w:t>
      </w:r>
      <w:r w:rsidR="00DF49DC">
        <w:rPr>
          <w:rFonts w:ascii="Montserrat" w:eastAsia="Arial" w:hAnsi="Montserrat" w:cs="Arial"/>
          <w:color w:val="000000" w:themeColor="text1"/>
        </w:rPr>
        <w:t xml:space="preserve">eforma y la caída del Imperio” </w:t>
      </w:r>
      <w:r w:rsidRPr="00F627F1">
        <w:rPr>
          <w:rFonts w:ascii="Montserrat" w:eastAsia="Arial" w:hAnsi="Montserrat" w:cs="Arial"/>
          <w:color w:val="000000" w:themeColor="text1"/>
        </w:rPr>
        <w:t>en él, se observa a Benito Juárez como figura principal para resaltar su importancia.</w:t>
      </w:r>
      <w:r w:rsidR="00D51C09" w:rsidRPr="00F627F1">
        <w:rPr>
          <w:rFonts w:ascii="Montserrat" w:eastAsia="Arial" w:hAnsi="Montserrat" w:cs="Arial"/>
          <w:color w:val="000000"/>
        </w:rPr>
        <w:t xml:space="preserve"> </w:t>
      </w:r>
      <w:r w:rsidRPr="00F627F1">
        <w:rPr>
          <w:rFonts w:ascii="Montserrat" w:eastAsia="Arial" w:hAnsi="Montserrat" w:cs="Arial"/>
          <w:color w:val="000000" w:themeColor="text1"/>
        </w:rPr>
        <w:t>Pero, también tiene pasajes de la historia importantes</w:t>
      </w:r>
      <w:r w:rsidR="00D51C09" w:rsidRPr="00F627F1">
        <w:rPr>
          <w:rFonts w:ascii="Montserrat" w:eastAsia="Arial" w:hAnsi="Montserrat" w:cs="Arial"/>
          <w:color w:val="000000" w:themeColor="text1"/>
        </w:rPr>
        <w:t xml:space="preserve">; </w:t>
      </w:r>
      <w:r w:rsidRPr="00F627F1">
        <w:rPr>
          <w:rFonts w:ascii="Montserrat" w:eastAsia="Arial" w:hAnsi="Montserrat" w:cs="Arial"/>
          <w:color w:val="000000" w:themeColor="text1"/>
        </w:rPr>
        <w:t>por ejemplo, hay una persona acostada envuelta en algo que parecen vendas, esa figura representa la muerte de Maximiliano de Habsburgo, que vino a México a gobernar el país, porque algunas personas no querían que Benito Juárez fuera presidente de México; eso desató una lucha entre los mismos mexicanos, hasta que triunfó Benito Juárez.</w:t>
      </w:r>
    </w:p>
    <w:p w14:paraId="0DE35978" w14:textId="77777777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C0BB6" w14:textId="76A89903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¿Sabes qué significa el 57 en el gorro del soldado?</w:t>
      </w:r>
    </w:p>
    <w:p w14:paraId="49A70305" w14:textId="77777777" w:rsidR="00615297" w:rsidRDefault="00615297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AFCAF2F" w14:textId="65460126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Significa el año en que se promulgó la Constitución con las Leyes de Reforma de 1857.</w:t>
      </w:r>
    </w:p>
    <w:p w14:paraId="106706BB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3A5B70" w14:textId="70674507" w:rsidR="00621510" w:rsidRDefault="00D60307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Contin</w:t>
      </w:r>
      <w:r w:rsidR="001D6579">
        <w:rPr>
          <w:rFonts w:ascii="Montserrat" w:eastAsia="Arial" w:hAnsi="Montserrat" w:cs="Arial"/>
          <w:color w:val="000000"/>
        </w:rPr>
        <w:t>u</w:t>
      </w:r>
      <w:r w:rsidRPr="00F627F1">
        <w:rPr>
          <w:rFonts w:ascii="Montserrat" w:eastAsia="Arial" w:hAnsi="Montserrat" w:cs="Arial"/>
          <w:color w:val="000000"/>
        </w:rPr>
        <w:t xml:space="preserve">a con la sesión observando </w:t>
      </w:r>
      <w:r w:rsidR="00621510" w:rsidRPr="00F627F1">
        <w:rPr>
          <w:rFonts w:ascii="Montserrat" w:eastAsia="Arial" w:hAnsi="Montserrat" w:cs="Arial"/>
          <w:color w:val="000000"/>
        </w:rPr>
        <w:t>el siguiente cuadro, llamado “Juárez, símbolo de la República frente a la intervención francesa” elaborado por Antonio González Orozco en 1972</w:t>
      </w:r>
      <w:r w:rsidR="00AF6957" w:rsidRPr="00F627F1">
        <w:rPr>
          <w:rFonts w:ascii="Montserrat" w:eastAsia="Arial" w:hAnsi="Montserrat" w:cs="Arial"/>
          <w:color w:val="000000"/>
        </w:rPr>
        <w:t xml:space="preserve">. </w:t>
      </w:r>
      <w:r w:rsidR="00621510" w:rsidRPr="00F627F1">
        <w:rPr>
          <w:rFonts w:ascii="Montserrat" w:eastAsia="Arial" w:hAnsi="Montserrat" w:cs="Arial"/>
          <w:color w:val="000000"/>
        </w:rPr>
        <w:t xml:space="preserve"> </w:t>
      </w:r>
      <w:r w:rsidR="00AF6957" w:rsidRPr="00F627F1">
        <w:rPr>
          <w:rFonts w:ascii="Montserrat" w:eastAsia="Arial" w:hAnsi="Montserrat" w:cs="Arial"/>
          <w:color w:val="000000"/>
        </w:rPr>
        <w:t>E</w:t>
      </w:r>
      <w:r w:rsidR="00621510" w:rsidRPr="00F627F1">
        <w:rPr>
          <w:rFonts w:ascii="Montserrat" w:eastAsia="Arial" w:hAnsi="Montserrat" w:cs="Arial"/>
          <w:color w:val="000000"/>
        </w:rPr>
        <w:t>s</w:t>
      </w:r>
      <w:r w:rsidR="00AF6957" w:rsidRPr="00F627F1">
        <w:rPr>
          <w:rFonts w:ascii="Montserrat" w:eastAsia="Arial" w:hAnsi="Montserrat" w:cs="Arial"/>
          <w:color w:val="000000"/>
        </w:rPr>
        <w:t>te es</w:t>
      </w:r>
      <w:r w:rsidR="00621510" w:rsidRPr="00F627F1">
        <w:rPr>
          <w:rFonts w:ascii="Montserrat" w:eastAsia="Arial" w:hAnsi="Montserrat" w:cs="Arial"/>
          <w:color w:val="000000"/>
        </w:rPr>
        <w:t xml:space="preserve"> uno de los murales más famosos de Benito Juárez, ya que estuvo por varios años en la portada de los libros de historia de educación primaria.</w:t>
      </w:r>
    </w:p>
    <w:p w14:paraId="44D00C96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BBF19E" w14:textId="740E620E" w:rsidR="001D6579" w:rsidRDefault="00621510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Este mural se encuentra en el Castillo de Chapultepec en la Ciudad de México.</w:t>
      </w:r>
    </w:p>
    <w:p w14:paraId="66D4B93E" w14:textId="77777777" w:rsidR="00DF49DC" w:rsidRPr="00DF49DC" w:rsidRDefault="00DF49DC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F445F3" w14:textId="6FEF52A0" w:rsidR="00621510" w:rsidRPr="00F627F1" w:rsidRDefault="00621510" w:rsidP="00981157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000000"/>
        </w:rPr>
      </w:pPr>
      <w:r w:rsidRPr="00F627F1">
        <w:rPr>
          <w:rFonts w:ascii="Montserrat" w:hAnsi="Montserrat" w:cs="Arial"/>
          <w:b/>
          <w:bCs/>
          <w:iCs/>
        </w:rPr>
        <w:t>Juárez, Símbolo de la República fr</w:t>
      </w:r>
      <w:r w:rsidR="00DF49DC">
        <w:rPr>
          <w:rFonts w:ascii="Montserrat" w:hAnsi="Montserrat" w:cs="Arial"/>
          <w:b/>
          <w:bCs/>
          <w:iCs/>
        </w:rPr>
        <w:t>ente a la intervención francesa.</w:t>
      </w:r>
    </w:p>
    <w:p w14:paraId="45066BC6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2C393E" w14:textId="226162BF" w:rsidR="00621510" w:rsidRDefault="003C79B8" w:rsidP="001D657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4BE151D" wp14:editId="0E3BC093">
            <wp:extent cx="2160000" cy="1447200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0EBC" w14:textId="77777777" w:rsidR="001D6579" w:rsidRPr="00F627F1" w:rsidRDefault="001D6579" w:rsidP="001D657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0FE1649" w14:textId="223FF181" w:rsidR="005F0DCC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  <w:color w:val="000000" w:themeColor="text1"/>
        </w:rPr>
        <w:t>En la imagen</w:t>
      </w:r>
      <w:r w:rsidR="00EA5C89" w:rsidRPr="00F627F1">
        <w:rPr>
          <w:rFonts w:ascii="Montserrat" w:eastAsia="Arial" w:hAnsi="Montserrat" w:cs="Arial"/>
          <w:color w:val="000000" w:themeColor="text1"/>
        </w:rPr>
        <w:t>,</w:t>
      </w:r>
      <w:r w:rsidRPr="00F627F1">
        <w:rPr>
          <w:rFonts w:ascii="Montserrat" w:eastAsia="Arial" w:hAnsi="Montserrat" w:cs="Arial"/>
          <w:color w:val="000000" w:themeColor="text1"/>
        </w:rPr>
        <w:t xml:space="preserve"> </w:t>
      </w:r>
      <w:r w:rsidR="003C79B8" w:rsidRPr="00F627F1">
        <w:rPr>
          <w:rFonts w:ascii="Montserrat" w:eastAsia="Arial" w:hAnsi="Montserrat" w:cs="Arial"/>
        </w:rPr>
        <w:t>puedes ver</w:t>
      </w:r>
      <w:r w:rsidRPr="00F627F1">
        <w:rPr>
          <w:rFonts w:ascii="Montserrat" w:eastAsia="Arial" w:hAnsi="Montserrat" w:cs="Arial"/>
        </w:rPr>
        <w:t xml:space="preserve"> nuevamente a Benito Juárez enfrentando al imperio europeo. </w:t>
      </w:r>
      <w:r w:rsidR="00EA5C89" w:rsidRPr="00F627F1">
        <w:rPr>
          <w:rFonts w:ascii="Montserrat" w:eastAsia="Arial" w:hAnsi="Montserrat" w:cs="Arial"/>
        </w:rPr>
        <w:t>Observa que en el mural se</w:t>
      </w:r>
      <w:r w:rsidRPr="00F627F1">
        <w:rPr>
          <w:rFonts w:ascii="Montserrat" w:eastAsia="Arial" w:hAnsi="Montserrat" w:cs="Arial"/>
        </w:rPr>
        <w:t xml:space="preserve"> resalta su figura,</w:t>
      </w:r>
      <w:r w:rsidR="007F22C8" w:rsidRPr="00F627F1">
        <w:rPr>
          <w:rFonts w:ascii="Montserrat" w:eastAsia="Arial" w:hAnsi="Montserrat" w:cs="Arial"/>
        </w:rPr>
        <w:t xml:space="preserve"> con </w:t>
      </w:r>
      <w:r w:rsidRPr="00F627F1">
        <w:rPr>
          <w:rFonts w:ascii="Montserrat" w:eastAsia="Arial" w:hAnsi="Montserrat" w:cs="Arial"/>
        </w:rPr>
        <w:t>rasgos indígenas, un gesto fuerte, con ese traje oscuro y corbata de moño, que siempre lo caracterizaron.</w:t>
      </w:r>
    </w:p>
    <w:p w14:paraId="0A20A5FA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BE8EC" w14:textId="17A3DCEA" w:rsidR="00621510" w:rsidRDefault="005F0DCC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 xml:space="preserve">¿Te das cuenta </w:t>
      </w:r>
      <w:r w:rsidR="007D08D8" w:rsidRPr="00F627F1">
        <w:rPr>
          <w:rFonts w:ascii="Montserrat" w:eastAsia="Arial" w:hAnsi="Montserrat" w:cs="Arial"/>
        </w:rPr>
        <w:t xml:space="preserve">de </w:t>
      </w:r>
      <w:r w:rsidR="00467280" w:rsidRPr="00F627F1">
        <w:rPr>
          <w:rFonts w:ascii="Montserrat" w:eastAsia="Arial" w:hAnsi="Montserrat" w:cs="Arial"/>
        </w:rPr>
        <w:t>que,</w:t>
      </w:r>
      <w:r w:rsidRPr="00F627F1">
        <w:rPr>
          <w:rFonts w:ascii="Montserrat" w:eastAsia="Arial" w:hAnsi="Montserrat" w:cs="Arial"/>
        </w:rPr>
        <w:t xml:space="preserve"> a través de estas expresiones artísticas, estás conociendo </w:t>
      </w:r>
      <w:r w:rsidR="00621510" w:rsidRPr="00F627F1">
        <w:rPr>
          <w:rFonts w:ascii="Montserrat" w:eastAsia="Arial" w:hAnsi="Montserrat" w:cs="Arial"/>
        </w:rPr>
        <w:t>los acontecimientos que se dieron durante la guerra</w:t>
      </w:r>
      <w:r w:rsidRPr="00F627F1">
        <w:rPr>
          <w:rFonts w:ascii="Montserrat" w:eastAsia="Arial" w:hAnsi="Montserrat" w:cs="Arial"/>
        </w:rPr>
        <w:t>?</w:t>
      </w:r>
    </w:p>
    <w:p w14:paraId="045EAB51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BE7EB7" w14:textId="06373709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En la parte de arriba</w:t>
      </w:r>
      <w:r w:rsidR="005F0DCC" w:rsidRPr="00F627F1">
        <w:rPr>
          <w:rFonts w:ascii="Montserrat" w:eastAsia="Arial" w:hAnsi="Montserrat" w:cs="Arial"/>
        </w:rPr>
        <w:t xml:space="preserve"> del mural</w:t>
      </w:r>
      <w:r w:rsidRPr="00F627F1">
        <w:rPr>
          <w:rFonts w:ascii="Montserrat" w:eastAsia="Arial" w:hAnsi="Montserrat" w:cs="Arial"/>
        </w:rPr>
        <w:t xml:space="preserve">, se pueden mirar las montañas, los batallones, algunos fuertes. A Benito Juárez lo </w:t>
      </w:r>
      <w:r w:rsidR="007D08D8" w:rsidRPr="00F627F1">
        <w:rPr>
          <w:rFonts w:ascii="Montserrat" w:eastAsia="Arial" w:hAnsi="Montserrat" w:cs="Arial"/>
        </w:rPr>
        <w:t>puedes ver</w:t>
      </w:r>
      <w:r w:rsidRPr="00F627F1">
        <w:rPr>
          <w:rFonts w:ascii="Montserrat" w:eastAsia="Arial" w:hAnsi="Montserrat" w:cs="Arial"/>
        </w:rPr>
        <w:t xml:space="preserve"> en el centro tomando la bandera, ¡nuestra bandera!</w:t>
      </w:r>
    </w:p>
    <w:p w14:paraId="0C021FC8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102379" w14:textId="3EDEFFA5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El cuadro representa la intervención extranjera; son dos ejércitos desiguales uno muy bien armado, con fusiles, caballos, y otro con poco armamento</w:t>
      </w:r>
      <w:r w:rsidR="00467280" w:rsidRPr="00F627F1">
        <w:rPr>
          <w:rFonts w:ascii="Montserrat" w:eastAsia="Arial" w:hAnsi="Montserrat" w:cs="Arial"/>
        </w:rPr>
        <w:t xml:space="preserve"> </w:t>
      </w:r>
      <w:r w:rsidRPr="00F627F1">
        <w:rPr>
          <w:rFonts w:ascii="Montserrat" w:eastAsia="Arial" w:hAnsi="Montserrat" w:cs="Arial"/>
        </w:rPr>
        <w:t>pobre, hecho por gente del pueblo; a ese grupo se le llamaba</w:t>
      </w:r>
      <w:r w:rsidR="00467280" w:rsidRPr="00F627F1">
        <w:rPr>
          <w:rFonts w:ascii="Montserrat" w:eastAsia="Arial" w:hAnsi="Montserrat" w:cs="Arial"/>
        </w:rPr>
        <w:t xml:space="preserve"> los</w:t>
      </w:r>
      <w:r w:rsidRPr="00F627F1">
        <w:rPr>
          <w:rFonts w:ascii="Montserrat" w:eastAsia="Arial" w:hAnsi="Montserrat" w:cs="Arial"/>
        </w:rPr>
        <w:t xml:space="preserve"> chinacos.</w:t>
      </w:r>
    </w:p>
    <w:p w14:paraId="4C0CCBFB" w14:textId="5C4B39C5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  <w:color w:val="000000"/>
        </w:rPr>
        <w:t>Este cuadro es muy conocido ya que</w:t>
      </w:r>
      <w:r w:rsidR="00205BA4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como te comenté</w:t>
      </w:r>
      <w:r w:rsidR="005C2E4E" w:rsidRPr="00F627F1">
        <w:rPr>
          <w:rFonts w:ascii="Montserrat" w:eastAsia="Arial" w:hAnsi="Montserrat" w:cs="Arial"/>
          <w:color w:val="000000"/>
        </w:rPr>
        <w:t>,</w:t>
      </w:r>
      <w:r w:rsidRPr="00F627F1">
        <w:rPr>
          <w:rFonts w:ascii="Montserrat" w:eastAsia="Arial" w:hAnsi="Montserrat" w:cs="Arial"/>
          <w:color w:val="000000"/>
        </w:rPr>
        <w:t xml:space="preserve"> estuvo en la portada de los libros de historia de quinto año de educación primaria.</w:t>
      </w:r>
    </w:p>
    <w:p w14:paraId="4CF42FC1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1FA3760" w14:textId="7086549F" w:rsidR="00621510" w:rsidRDefault="005C2E4E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Aquí se te han presentado cuadros y murales</w:t>
      </w:r>
      <w:r w:rsidR="00A359BB" w:rsidRPr="00F627F1">
        <w:rPr>
          <w:rFonts w:ascii="Montserrat" w:eastAsia="Arial" w:hAnsi="Montserrat" w:cs="Arial"/>
        </w:rPr>
        <w:t xml:space="preserve"> que conmemorar a Benito Juárez, pero en realidad existen innumerables esculturas</w:t>
      </w:r>
      <w:r w:rsidR="009C66EB" w:rsidRPr="00F627F1">
        <w:rPr>
          <w:rFonts w:ascii="Montserrat" w:eastAsia="Arial" w:hAnsi="Montserrat" w:cs="Arial"/>
        </w:rPr>
        <w:t xml:space="preserve"> que lo conmemoran; </w:t>
      </w:r>
      <w:r w:rsidR="00F337AA" w:rsidRPr="00F627F1">
        <w:rPr>
          <w:rFonts w:ascii="Montserrat" w:eastAsia="Arial" w:hAnsi="Montserrat" w:cs="Arial"/>
        </w:rPr>
        <w:t xml:space="preserve">por ejemplo, </w:t>
      </w:r>
      <w:r w:rsidR="00A359BB" w:rsidRPr="00F627F1">
        <w:rPr>
          <w:rFonts w:ascii="Montserrat" w:eastAsia="Arial" w:hAnsi="Montserrat" w:cs="Arial"/>
        </w:rPr>
        <w:t>el Hemiciclo a Juárez.</w:t>
      </w:r>
    </w:p>
    <w:p w14:paraId="6C693BA4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2B1387" w14:textId="3800EBFA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¿</w:t>
      </w:r>
      <w:r w:rsidR="00F337AA" w:rsidRPr="00F627F1">
        <w:rPr>
          <w:rFonts w:ascii="Montserrat" w:eastAsia="Arial" w:hAnsi="Montserrat" w:cs="Arial"/>
        </w:rPr>
        <w:t>S</w:t>
      </w:r>
      <w:r w:rsidRPr="00F627F1">
        <w:rPr>
          <w:rFonts w:ascii="Montserrat" w:eastAsia="Arial" w:hAnsi="Montserrat" w:cs="Arial"/>
        </w:rPr>
        <w:t>abes que es un hemiciclo?</w:t>
      </w:r>
    </w:p>
    <w:p w14:paraId="5ACF7E15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AD565A" w14:textId="4F2E38F6" w:rsidR="00F337AA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Un hemiciclo es una construcción que se caracteriza por tener una forma de medio círculo, puede o no tener asientos y escaleras.</w:t>
      </w:r>
    </w:p>
    <w:p w14:paraId="3B4C259C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D50752" w14:textId="42014E1F" w:rsidR="00570E0B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En la ciudad de México se encuentra el Hemiciclo a Juárez que fue una obra construida en 1910 por órdenes de Porfirio Díaz.</w:t>
      </w:r>
      <w:r w:rsidR="00F337AA" w:rsidRPr="00F627F1">
        <w:rPr>
          <w:rFonts w:ascii="Montserrat" w:eastAsia="Arial" w:hAnsi="Montserrat" w:cs="Arial"/>
        </w:rPr>
        <w:t xml:space="preserve"> </w:t>
      </w:r>
      <w:r w:rsidRPr="00F627F1">
        <w:rPr>
          <w:rFonts w:ascii="Montserrat" w:eastAsia="Arial" w:hAnsi="Montserrat" w:cs="Arial"/>
        </w:rPr>
        <w:t xml:space="preserve">Es obra del arquitecto Guillermo de Heredia, y las esculturas del italiano Alessandro </w:t>
      </w:r>
      <w:proofErr w:type="spellStart"/>
      <w:r w:rsidRPr="00F627F1">
        <w:rPr>
          <w:rFonts w:ascii="Montserrat" w:eastAsia="Arial" w:hAnsi="Montserrat" w:cs="Arial"/>
        </w:rPr>
        <w:t>Lazzerini</w:t>
      </w:r>
      <w:proofErr w:type="spellEnd"/>
      <w:r w:rsidRPr="00F627F1">
        <w:rPr>
          <w:rFonts w:ascii="Montserrat" w:eastAsia="Arial" w:hAnsi="Montserrat" w:cs="Arial"/>
        </w:rPr>
        <w:t>. Está edificado con mármol.</w:t>
      </w:r>
    </w:p>
    <w:p w14:paraId="495B9C43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94A62B" w14:textId="78671A18" w:rsidR="00621510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Fue inaugurado el 18 de septiembre de 1910, como parte de los festejos del centenario de la Independencia de México.</w:t>
      </w:r>
    </w:p>
    <w:p w14:paraId="2661029B" w14:textId="77777777" w:rsidR="001D6579" w:rsidRPr="00F627F1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B76768" w14:textId="72ADBFC2" w:rsidR="00621510" w:rsidRDefault="003E7E70" w:rsidP="001D657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8E78216" wp14:editId="05B1C93E">
            <wp:extent cx="3429806" cy="21150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806" cy="211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724F" w14:textId="77777777" w:rsidR="001D6579" w:rsidRPr="00F627F1" w:rsidRDefault="001D6579" w:rsidP="001D657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DE6F97D" w14:textId="10FE0D40" w:rsidR="003E7E70" w:rsidRPr="00F627F1" w:rsidRDefault="003E7E7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¿Qué sensación te da cuando ves esa escultura?</w:t>
      </w:r>
    </w:p>
    <w:p w14:paraId="14BB8B28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FDBA27" w14:textId="0B8A200A" w:rsidR="00621510" w:rsidRPr="00F627F1" w:rsidRDefault="00621510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</w:rPr>
        <w:t>Benito Juárez fue representado como un personaje importante</w:t>
      </w:r>
      <w:r w:rsidR="00CC2B7F" w:rsidRPr="00F627F1">
        <w:rPr>
          <w:rFonts w:ascii="Montserrat" w:eastAsia="Arial" w:hAnsi="Montserrat" w:cs="Arial"/>
        </w:rPr>
        <w:t>, de esta manera, puedes darte cuenta</w:t>
      </w:r>
      <w:r w:rsidRPr="00F627F1">
        <w:rPr>
          <w:rFonts w:ascii="Montserrat" w:eastAsia="Arial" w:hAnsi="Montserrat" w:cs="Arial"/>
        </w:rPr>
        <w:t xml:space="preserve"> </w:t>
      </w:r>
      <w:r w:rsidR="00DF49DC" w:rsidRPr="00F627F1">
        <w:rPr>
          <w:rFonts w:ascii="Montserrat" w:eastAsia="Arial" w:hAnsi="Montserrat" w:cs="Arial"/>
        </w:rPr>
        <w:t>cómo</w:t>
      </w:r>
      <w:r w:rsidRPr="00F627F1">
        <w:rPr>
          <w:rFonts w:ascii="Montserrat" w:eastAsia="Arial" w:hAnsi="Montserrat" w:cs="Arial"/>
        </w:rPr>
        <w:t xml:space="preserve"> </w:t>
      </w:r>
      <w:r w:rsidR="00CC2B7F" w:rsidRPr="00F627F1">
        <w:rPr>
          <w:rFonts w:ascii="Montserrat" w:eastAsia="Arial" w:hAnsi="Montserrat" w:cs="Arial"/>
        </w:rPr>
        <w:t xml:space="preserve">es que </w:t>
      </w:r>
      <w:r w:rsidRPr="00F627F1">
        <w:rPr>
          <w:rFonts w:ascii="Montserrat" w:eastAsia="Arial" w:hAnsi="Montserrat" w:cs="Arial"/>
        </w:rPr>
        <w:t>el arte</w:t>
      </w:r>
      <w:r w:rsidR="00A71D08" w:rsidRPr="00F627F1">
        <w:rPr>
          <w:rFonts w:ascii="Montserrat" w:eastAsia="Arial" w:hAnsi="Montserrat" w:cs="Arial"/>
        </w:rPr>
        <w:t>,</w:t>
      </w:r>
      <w:r w:rsidRPr="00F627F1">
        <w:rPr>
          <w:rFonts w:ascii="Montserrat" w:eastAsia="Arial" w:hAnsi="Montserrat" w:cs="Arial"/>
        </w:rPr>
        <w:t xml:space="preserve"> sirve para transmitir ideas y sensaciones.</w:t>
      </w:r>
    </w:p>
    <w:p w14:paraId="37FAACF4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17C0F5" w14:textId="24F1E0B3" w:rsidR="00005FCF" w:rsidRDefault="00981157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/>
        </w:rPr>
        <w:t>I</w:t>
      </w:r>
      <w:r w:rsidR="00005FCF" w:rsidRPr="00F627F1">
        <w:rPr>
          <w:rFonts w:ascii="Montserrat" w:eastAsia="Arial" w:hAnsi="Montserrat" w:cs="Arial"/>
          <w:color w:val="000000"/>
        </w:rPr>
        <w:t xml:space="preserve">deas más </w:t>
      </w:r>
      <w:r w:rsidR="00005FCF" w:rsidRPr="00F627F1">
        <w:rPr>
          <w:rFonts w:ascii="Montserrat" w:eastAsia="Arial" w:hAnsi="Montserrat" w:cs="Arial"/>
        </w:rPr>
        <w:t>importantes</w:t>
      </w:r>
      <w:r w:rsidR="000B1AE0" w:rsidRPr="00F627F1">
        <w:rPr>
          <w:rFonts w:ascii="Montserrat" w:eastAsia="Arial" w:hAnsi="Montserrat" w:cs="Arial"/>
        </w:rPr>
        <w:t xml:space="preserve"> de esta sesión.</w:t>
      </w:r>
    </w:p>
    <w:p w14:paraId="7AA0C144" w14:textId="77777777" w:rsidR="001D6579" w:rsidRP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527A5B" w14:textId="77777777" w:rsidR="00005FCF" w:rsidRPr="00F627F1" w:rsidRDefault="00005FCF" w:rsidP="00F627F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Benito Juárez ha sido uno de los personajes históricos más importantes de nuestra historia.</w:t>
      </w:r>
    </w:p>
    <w:p w14:paraId="162CCF80" w14:textId="47A8FE4A" w:rsidR="00005FCF" w:rsidRPr="00F627F1" w:rsidRDefault="00005FCF" w:rsidP="00F627F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lastRenderedPageBreak/>
        <w:t>El arte es una manifestación de ideas que transmite emociones e información.</w:t>
      </w:r>
    </w:p>
    <w:p w14:paraId="50211E31" w14:textId="77777777" w:rsidR="00005FCF" w:rsidRPr="00F627F1" w:rsidRDefault="00005FCF" w:rsidP="00F627F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Benito Juárez como todas las personas tuvo aciertos y errores, pero nadie puede negar la importancia de su obra.</w:t>
      </w:r>
    </w:p>
    <w:p w14:paraId="21901C96" w14:textId="08BDDC68" w:rsidR="00005FCF" w:rsidRDefault="00005FCF" w:rsidP="00F627F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/>
        </w:rPr>
        <w:t>Los murales, pinturas, esculturas, grabados ayudan a expresar ideas y momentos importantes de nuestro país o de las personas.</w:t>
      </w:r>
    </w:p>
    <w:p w14:paraId="76BD28E4" w14:textId="77777777" w:rsidR="001D6579" w:rsidRPr="00F627F1" w:rsidRDefault="001D6579" w:rsidP="001D65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30A577B7" w14:textId="51D6ABFD" w:rsidR="00005FCF" w:rsidRPr="00F627F1" w:rsidRDefault="00005FCF" w:rsidP="00F62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27F1">
        <w:rPr>
          <w:rFonts w:ascii="Montserrat" w:eastAsia="Arial" w:hAnsi="Montserrat" w:cs="Arial"/>
          <w:color w:val="000000" w:themeColor="text1"/>
        </w:rPr>
        <w:t>Siempre que vea</w:t>
      </w:r>
      <w:r w:rsidR="000B1AE0" w:rsidRPr="00F627F1">
        <w:rPr>
          <w:rFonts w:ascii="Montserrat" w:eastAsia="Arial" w:hAnsi="Montserrat" w:cs="Arial"/>
          <w:color w:val="000000" w:themeColor="text1"/>
        </w:rPr>
        <w:t>s</w:t>
      </w:r>
      <w:r w:rsidRPr="00F627F1">
        <w:rPr>
          <w:rFonts w:ascii="Montserrat" w:eastAsia="Arial" w:hAnsi="Montserrat" w:cs="Arial"/>
          <w:color w:val="000000" w:themeColor="text1"/>
        </w:rPr>
        <w:t xml:space="preserve"> un cuadro o pintura, observ</w:t>
      </w:r>
      <w:r w:rsidR="000B1AE0" w:rsidRPr="00F627F1">
        <w:rPr>
          <w:rFonts w:ascii="Montserrat" w:eastAsia="Arial" w:hAnsi="Montserrat" w:cs="Arial"/>
          <w:color w:val="000000" w:themeColor="text1"/>
        </w:rPr>
        <w:t>a</w:t>
      </w:r>
      <w:r w:rsidRPr="00F627F1">
        <w:rPr>
          <w:rFonts w:ascii="Montserrat" w:eastAsia="Arial" w:hAnsi="Montserrat" w:cs="Arial"/>
          <w:color w:val="000000" w:themeColor="text1"/>
        </w:rPr>
        <w:t xml:space="preserve"> los detalles</w:t>
      </w:r>
      <w:r w:rsidR="007445A8" w:rsidRPr="00F627F1">
        <w:rPr>
          <w:rFonts w:ascii="Montserrat" w:eastAsia="Arial" w:hAnsi="Montserrat" w:cs="Arial"/>
          <w:color w:val="000000" w:themeColor="text1"/>
        </w:rPr>
        <w:t xml:space="preserve"> para encontrar</w:t>
      </w:r>
      <w:r w:rsidRPr="00F627F1">
        <w:rPr>
          <w:rFonts w:ascii="Montserrat" w:eastAsia="Arial" w:hAnsi="Montserrat" w:cs="Arial"/>
          <w:color w:val="000000" w:themeColor="text1"/>
        </w:rPr>
        <w:t xml:space="preserve"> información interesante.</w:t>
      </w:r>
    </w:p>
    <w:p w14:paraId="56EE7D6C" w14:textId="77777777" w:rsidR="00005FCF" w:rsidRPr="00F627F1" w:rsidRDefault="00005FCF" w:rsidP="00F62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8E532C" w14:textId="77777777" w:rsidR="00981157" w:rsidRPr="00DF49DC" w:rsidRDefault="00981157" w:rsidP="00F62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64E7F30" w14:textId="4F1DA25E" w:rsidR="00005FCF" w:rsidRPr="001D6579" w:rsidRDefault="007445A8" w:rsidP="00F62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  <w:r w:rsidRPr="001D6579">
        <w:rPr>
          <w:rFonts w:ascii="Montserrat" w:eastAsia="Arial" w:hAnsi="Montserrat" w:cs="Arial"/>
          <w:b/>
          <w:color w:val="000000"/>
          <w:sz w:val="28"/>
          <w:szCs w:val="28"/>
        </w:rPr>
        <w:t xml:space="preserve">El </w:t>
      </w:r>
      <w:r w:rsidR="00C46B02">
        <w:rPr>
          <w:rFonts w:ascii="Montserrat" w:eastAsia="Arial" w:hAnsi="Montserrat" w:cs="Arial"/>
          <w:b/>
          <w:color w:val="000000"/>
          <w:sz w:val="28"/>
          <w:szCs w:val="28"/>
        </w:rPr>
        <w:t>r</w:t>
      </w:r>
      <w:r w:rsidRPr="001D6579">
        <w:rPr>
          <w:rFonts w:ascii="Montserrat" w:eastAsia="Arial" w:hAnsi="Montserrat" w:cs="Arial"/>
          <w:b/>
          <w:color w:val="000000"/>
          <w:sz w:val="28"/>
          <w:szCs w:val="28"/>
        </w:rPr>
        <w:t xml:space="preserve">eto de </w:t>
      </w:r>
      <w:r w:rsidR="00C46B02">
        <w:rPr>
          <w:rFonts w:ascii="Montserrat" w:eastAsia="Arial" w:hAnsi="Montserrat" w:cs="Arial"/>
          <w:b/>
          <w:color w:val="000000"/>
          <w:sz w:val="28"/>
          <w:szCs w:val="28"/>
        </w:rPr>
        <w:t>h</w:t>
      </w:r>
      <w:r w:rsidRPr="001D6579">
        <w:rPr>
          <w:rFonts w:ascii="Montserrat" w:eastAsia="Arial" w:hAnsi="Montserrat" w:cs="Arial"/>
          <w:b/>
          <w:color w:val="000000"/>
          <w:sz w:val="28"/>
          <w:szCs w:val="28"/>
        </w:rPr>
        <w:t>oy:</w:t>
      </w:r>
    </w:p>
    <w:p w14:paraId="0BE1EBC0" w14:textId="77777777" w:rsidR="001D6579" w:rsidRDefault="001D6579" w:rsidP="00F627F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1A87FEC" w14:textId="2D16845E" w:rsidR="00A71D08" w:rsidRPr="00F627F1" w:rsidRDefault="00005FCF" w:rsidP="00F627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27F1">
        <w:rPr>
          <w:rFonts w:ascii="Montserrat" w:eastAsia="Arial" w:hAnsi="Montserrat" w:cs="Arial"/>
          <w:color w:val="000000" w:themeColor="text1"/>
        </w:rPr>
        <w:t>Conversa con tu familia</w:t>
      </w:r>
      <w:r w:rsidR="00F627F1" w:rsidRPr="00F627F1">
        <w:rPr>
          <w:rFonts w:ascii="Montserrat" w:eastAsia="Arial" w:hAnsi="Montserrat" w:cs="Arial"/>
          <w:color w:val="000000" w:themeColor="text1"/>
        </w:rPr>
        <w:t xml:space="preserve"> acerca de lo</w:t>
      </w:r>
      <w:r w:rsidRPr="00F627F1">
        <w:rPr>
          <w:rFonts w:ascii="Montserrat" w:eastAsia="Arial" w:hAnsi="Montserrat" w:cs="Arial"/>
          <w:color w:val="000000" w:themeColor="text1"/>
        </w:rPr>
        <w:t xml:space="preserve"> que aprendiste en </w:t>
      </w:r>
      <w:r w:rsidR="00981157">
        <w:rPr>
          <w:rFonts w:ascii="Montserrat" w:eastAsia="Arial" w:hAnsi="Montserrat" w:cs="Arial"/>
          <w:color w:val="000000" w:themeColor="text1"/>
        </w:rPr>
        <w:t>esta sesión</w:t>
      </w:r>
      <w:r w:rsidR="00F627F1" w:rsidRPr="00F627F1">
        <w:rPr>
          <w:rFonts w:ascii="Montserrat" w:eastAsia="Arial" w:hAnsi="Montserrat" w:cs="Arial"/>
          <w:color w:val="000000" w:themeColor="text1"/>
        </w:rPr>
        <w:t xml:space="preserve">. Comparte con ellos, </w:t>
      </w:r>
      <w:r w:rsidRPr="00F627F1">
        <w:rPr>
          <w:rFonts w:ascii="Montserrat" w:eastAsia="Arial" w:hAnsi="Montserrat" w:cs="Arial"/>
          <w:color w:val="000000" w:themeColor="text1"/>
        </w:rPr>
        <w:t>lo importante que fue Benito Juárez para nuestro país.</w:t>
      </w:r>
    </w:p>
    <w:p w14:paraId="129CB2CA" w14:textId="77777777" w:rsidR="00BF51ED" w:rsidRPr="00F627F1" w:rsidRDefault="00BF51ED" w:rsidP="00F627F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6055CE" w14:textId="4DB38AB2" w:rsidR="000460B8" w:rsidRDefault="00E42974" w:rsidP="00DF49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627F1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7BDCBA7C" w14:textId="77777777" w:rsidR="00DF49DC" w:rsidRDefault="00DF49DC" w:rsidP="00DF49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3E0E290" w14:textId="77777777" w:rsidR="00981157" w:rsidRPr="000E1067" w:rsidRDefault="00981157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C8AD2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8635A26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6864297" w14:textId="77777777" w:rsidR="000460B8" w:rsidRPr="00DF49DC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5609509" w14:textId="77777777" w:rsidR="00981157" w:rsidRPr="00DF49DC" w:rsidRDefault="00981157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7B56C13" w14:textId="22852FDD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77777777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15427B99" w14:textId="77777777" w:rsidR="00981157" w:rsidRPr="00FF7AD3" w:rsidRDefault="00981157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BA10548" w14:textId="77777777" w:rsidR="000460B8" w:rsidRPr="00FF7AD3" w:rsidRDefault="00E42974" w:rsidP="00FF7AD3">
      <w:pPr>
        <w:spacing w:after="0" w:line="240" w:lineRule="auto"/>
        <w:jc w:val="both"/>
        <w:rPr>
          <w:rFonts w:ascii="Montserrat" w:hAnsi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2277E7" wp14:editId="07F183CE">
            <wp:extent cx="2076450" cy="2628265"/>
            <wp:effectExtent l="0" t="0" r="0" b="635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907" cy="2637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46BA0" w14:textId="77777777" w:rsidR="000460B8" w:rsidRPr="00FF7AD3" w:rsidRDefault="00C5567E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17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</w:p>
    <w:sectPr w:rsidR="000460B8" w:rsidRPr="00FF7AD3">
      <w:footerReference w:type="default" r:id="rId18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93E0A" w14:textId="77777777" w:rsidR="00C5567E" w:rsidRDefault="00C5567E" w:rsidP="00C5567E">
      <w:pPr>
        <w:spacing w:after="0" w:line="240" w:lineRule="auto"/>
      </w:pPr>
      <w:r>
        <w:separator/>
      </w:r>
    </w:p>
  </w:endnote>
  <w:endnote w:type="continuationSeparator" w:id="0">
    <w:p w14:paraId="229D965E" w14:textId="77777777" w:rsidR="00C5567E" w:rsidRDefault="00C5567E" w:rsidP="00C55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1D450" w14:textId="09378DA7" w:rsidR="00C5567E" w:rsidRPr="00C5567E" w:rsidRDefault="00C5567E" w:rsidP="00C5567E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C5567E">
      <w:rPr>
        <w:rFonts w:ascii="Montserrat" w:hAnsi="Montserrat"/>
        <w:sz w:val="18"/>
        <w:szCs w:val="18"/>
        <w:shd w:val="clear" w:color="auto" w:fill="FFFFFF"/>
      </w:rPr>
      <w:t>*</w:t>
    </w:r>
    <w:r w:rsidRPr="00C5567E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5BAB31CD" w14:textId="10CAECF9" w:rsidR="00C5567E" w:rsidRPr="00C5567E" w:rsidRDefault="00C5567E" w:rsidP="00C5567E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C5567E">
      <w:rPr>
        <w:rFonts w:ascii="Montserrat" w:hAnsi="Montserrat"/>
        <w:spacing w:val="60"/>
        <w:sz w:val="18"/>
        <w:szCs w:val="18"/>
        <w:lang w:val="es-ES"/>
      </w:rPr>
      <w:t>Página</w:t>
    </w:r>
    <w:r w:rsidRPr="00C5567E">
      <w:rPr>
        <w:rFonts w:ascii="Montserrat" w:hAnsi="Montserrat"/>
        <w:sz w:val="18"/>
        <w:szCs w:val="18"/>
        <w:lang w:val="es-ES"/>
      </w:rPr>
      <w:t xml:space="preserve"> </w:t>
    </w:r>
    <w:r w:rsidRPr="00C5567E">
      <w:rPr>
        <w:rFonts w:ascii="Montserrat" w:hAnsi="Montserrat"/>
        <w:sz w:val="18"/>
        <w:szCs w:val="18"/>
      </w:rPr>
      <w:fldChar w:fldCharType="begin"/>
    </w:r>
    <w:r w:rsidRPr="00C5567E">
      <w:rPr>
        <w:rFonts w:ascii="Montserrat" w:hAnsi="Montserrat"/>
        <w:sz w:val="18"/>
        <w:szCs w:val="18"/>
      </w:rPr>
      <w:instrText>PAGE   \* MERGEFORMAT</w:instrText>
    </w:r>
    <w:r w:rsidRPr="00C5567E">
      <w:rPr>
        <w:rFonts w:ascii="Montserrat" w:hAnsi="Montserrat"/>
        <w:sz w:val="18"/>
        <w:szCs w:val="18"/>
      </w:rPr>
      <w:fldChar w:fldCharType="separate"/>
    </w:r>
    <w:r w:rsidRPr="00C5567E">
      <w:rPr>
        <w:rFonts w:ascii="Montserrat" w:hAnsi="Montserrat"/>
        <w:sz w:val="18"/>
        <w:szCs w:val="18"/>
        <w:lang w:val="es-ES"/>
      </w:rPr>
      <w:t>1</w:t>
    </w:r>
    <w:r w:rsidRPr="00C5567E">
      <w:rPr>
        <w:rFonts w:ascii="Montserrat" w:hAnsi="Montserrat"/>
        <w:sz w:val="18"/>
        <w:szCs w:val="18"/>
      </w:rPr>
      <w:fldChar w:fldCharType="end"/>
    </w:r>
    <w:r w:rsidRPr="00C5567E">
      <w:rPr>
        <w:rFonts w:ascii="Montserrat" w:hAnsi="Montserrat"/>
        <w:sz w:val="18"/>
        <w:szCs w:val="18"/>
        <w:lang w:val="es-ES"/>
      </w:rPr>
      <w:t xml:space="preserve"> | </w:t>
    </w:r>
    <w:r w:rsidRPr="00C5567E">
      <w:rPr>
        <w:rFonts w:ascii="Montserrat" w:hAnsi="Montserrat"/>
        <w:sz w:val="18"/>
        <w:szCs w:val="18"/>
      </w:rPr>
      <w:fldChar w:fldCharType="begin"/>
    </w:r>
    <w:r w:rsidRPr="00C5567E">
      <w:rPr>
        <w:rFonts w:ascii="Montserrat" w:hAnsi="Montserrat"/>
        <w:sz w:val="18"/>
        <w:szCs w:val="18"/>
      </w:rPr>
      <w:instrText>NUMPAGES  \* Arabic  \* MERGEFORMAT</w:instrText>
    </w:r>
    <w:r w:rsidRPr="00C5567E">
      <w:rPr>
        <w:rFonts w:ascii="Montserrat" w:hAnsi="Montserrat"/>
        <w:sz w:val="18"/>
        <w:szCs w:val="18"/>
      </w:rPr>
      <w:fldChar w:fldCharType="separate"/>
    </w:r>
    <w:r w:rsidRPr="00C5567E">
      <w:rPr>
        <w:rFonts w:ascii="Montserrat" w:hAnsi="Montserrat"/>
        <w:sz w:val="18"/>
        <w:szCs w:val="18"/>
        <w:lang w:val="es-ES"/>
      </w:rPr>
      <w:t>1</w:t>
    </w:r>
    <w:r w:rsidRPr="00C5567E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D3EFF" w14:textId="77777777" w:rsidR="00C5567E" w:rsidRDefault="00C5567E" w:rsidP="00C5567E">
      <w:pPr>
        <w:spacing w:after="0" w:line="240" w:lineRule="auto"/>
      </w:pPr>
      <w:r>
        <w:separator/>
      </w:r>
    </w:p>
  </w:footnote>
  <w:footnote w:type="continuationSeparator" w:id="0">
    <w:p w14:paraId="625CAA28" w14:textId="77777777" w:rsidR="00C5567E" w:rsidRDefault="00C5567E" w:rsidP="00C55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B1D39"/>
    <w:multiLevelType w:val="hybridMultilevel"/>
    <w:tmpl w:val="AB80C16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6C5AB4"/>
    <w:multiLevelType w:val="multilevel"/>
    <w:tmpl w:val="CB24B6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1AA3D8B"/>
    <w:multiLevelType w:val="hybridMultilevel"/>
    <w:tmpl w:val="F9969022"/>
    <w:lvl w:ilvl="0" w:tplc="D9D2F81C">
      <w:start w:val="5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7777362">
    <w:abstractNumId w:val="4"/>
  </w:num>
  <w:num w:numId="2" w16cid:durableId="941450579">
    <w:abstractNumId w:val="5"/>
  </w:num>
  <w:num w:numId="3" w16cid:durableId="1884098634">
    <w:abstractNumId w:val="14"/>
  </w:num>
  <w:num w:numId="4" w16cid:durableId="1499468049">
    <w:abstractNumId w:val="7"/>
  </w:num>
  <w:num w:numId="5" w16cid:durableId="1291738936">
    <w:abstractNumId w:val="9"/>
  </w:num>
  <w:num w:numId="6" w16cid:durableId="1681739939">
    <w:abstractNumId w:val="15"/>
  </w:num>
  <w:num w:numId="7" w16cid:durableId="957836434">
    <w:abstractNumId w:val="1"/>
  </w:num>
  <w:num w:numId="8" w16cid:durableId="638918135">
    <w:abstractNumId w:val="13"/>
  </w:num>
  <w:num w:numId="9" w16cid:durableId="491723968">
    <w:abstractNumId w:val="3"/>
  </w:num>
  <w:num w:numId="10" w16cid:durableId="706026013">
    <w:abstractNumId w:val="8"/>
  </w:num>
  <w:num w:numId="11" w16cid:durableId="1447654931">
    <w:abstractNumId w:val="6"/>
  </w:num>
  <w:num w:numId="12" w16cid:durableId="125586301">
    <w:abstractNumId w:val="2"/>
  </w:num>
  <w:num w:numId="13" w16cid:durableId="1118140408">
    <w:abstractNumId w:val="0"/>
  </w:num>
  <w:num w:numId="14" w16cid:durableId="684402504">
    <w:abstractNumId w:val="12"/>
  </w:num>
  <w:num w:numId="15" w16cid:durableId="1320647633">
    <w:abstractNumId w:val="11"/>
  </w:num>
  <w:num w:numId="16" w16cid:durableId="8766974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05FCF"/>
    <w:rsid w:val="00033950"/>
    <w:rsid w:val="00035936"/>
    <w:rsid w:val="00035B60"/>
    <w:rsid w:val="00043FBA"/>
    <w:rsid w:val="000460B8"/>
    <w:rsid w:val="00057DF2"/>
    <w:rsid w:val="000951BD"/>
    <w:rsid w:val="000B1AE0"/>
    <w:rsid w:val="000B530F"/>
    <w:rsid w:val="000E1067"/>
    <w:rsid w:val="00131B29"/>
    <w:rsid w:val="00176933"/>
    <w:rsid w:val="00185F25"/>
    <w:rsid w:val="001A0784"/>
    <w:rsid w:val="001D6579"/>
    <w:rsid w:val="001F6C85"/>
    <w:rsid w:val="0020587D"/>
    <w:rsid w:val="00205BA4"/>
    <w:rsid w:val="00252C71"/>
    <w:rsid w:val="00255393"/>
    <w:rsid w:val="002C3207"/>
    <w:rsid w:val="0031218D"/>
    <w:rsid w:val="00314203"/>
    <w:rsid w:val="00330F7E"/>
    <w:rsid w:val="00347A3E"/>
    <w:rsid w:val="00395EF2"/>
    <w:rsid w:val="003961C6"/>
    <w:rsid w:val="00397571"/>
    <w:rsid w:val="003C79B8"/>
    <w:rsid w:val="003D335E"/>
    <w:rsid w:val="003E7E70"/>
    <w:rsid w:val="003F2FC0"/>
    <w:rsid w:val="00407F14"/>
    <w:rsid w:val="00437A1F"/>
    <w:rsid w:val="00467280"/>
    <w:rsid w:val="004822F8"/>
    <w:rsid w:val="00482416"/>
    <w:rsid w:val="0048445F"/>
    <w:rsid w:val="004969A7"/>
    <w:rsid w:val="004979CA"/>
    <w:rsid w:val="004E72DF"/>
    <w:rsid w:val="00565B69"/>
    <w:rsid w:val="00570E0B"/>
    <w:rsid w:val="00572114"/>
    <w:rsid w:val="005C2E4E"/>
    <w:rsid w:val="005F0DCC"/>
    <w:rsid w:val="00615297"/>
    <w:rsid w:val="00621510"/>
    <w:rsid w:val="00643C42"/>
    <w:rsid w:val="00690A6C"/>
    <w:rsid w:val="006C6418"/>
    <w:rsid w:val="007001AD"/>
    <w:rsid w:val="007124DF"/>
    <w:rsid w:val="007158D7"/>
    <w:rsid w:val="00716E36"/>
    <w:rsid w:val="00717F09"/>
    <w:rsid w:val="00742668"/>
    <w:rsid w:val="007445A8"/>
    <w:rsid w:val="00787DFD"/>
    <w:rsid w:val="007D08D8"/>
    <w:rsid w:val="007F22C8"/>
    <w:rsid w:val="00814F48"/>
    <w:rsid w:val="00844430"/>
    <w:rsid w:val="00867514"/>
    <w:rsid w:val="008931B4"/>
    <w:rsid w:val="00900D09"/>
    <w:rsid w:val="00981157"/>
    <w:rsid w:val="009C66EB"/>
    <w:rsid w:val="009E3929"/>
    <w:rsid w:val="00A11E24"/>
    <w:rsid w:val="00A359BB"/>
    <w:rsid w:val="00A71D08"/>
    <w:rsid w:val="00A8117F"/>
    <w:rsid w:val="00A81CAD"/>
    <w:rsid w:val="00AF6957"/>
    <w:rsid w:val="00B15BE0"/>
    <w:rsid w:val="00B41C17"/>
    <w:rsid w:val="00B538B5"/>
    <w:rsid w:val="00BB4079"/>
    <w:rsid w:val="00BF51ED"/>
    <w:rsid w:val="00C24124"/>
    <w:rsid w:val="00C46B02"/>
    <w:rsid w:val="00C5567E"/>
    <w:rsid w:val="00C62A1A"/>
    <w:rsid w:val="00CC2B7F"/>
    <w:rsid w:val="00CD66AC"/>
    <w:rsid w:val="00CE41D2"/>
    <w:rsid w:val="00CF3614"/>
    <w:rsid w:val="00D224C6"/>
    <w:rsid w:val="00D34B77"/>
    <w:rsid w:val="00D51C09"/>
    <w:rsid w:val="00D60307"/>
    <w:rsid w:val="00DB290D"/>
    <w:rsid w:val="00DC601C"/>
    <w:rsid w:val="00DD19E3"/>
    <w:rsid w:val="00DD5B46"/>
    <w:rsid w:val="00DE4316"/>
    <w:rsid w:val="00DF49DC"/>
    <w:rsid w:val="00E26920"/>
    <w:rsid w:val="00E34850"/>
    <w:rsid w:val="00E42974"/>
    <w:rsid w:val="00E51422"/>
    <w:rsid w:val="00E65EE3"/>
    <w:rsid w:val="00E70886"/>
    <w:rsid w:val="00EA5C89"/>
    <w:rsid w:val="00ED2FC1"/>
    <w:rsid w:val="00EF7983"/>
    <w:rsid w:val="00F03E3C"/>
    <w:rsid w:val="00F337AA"/>
    <w:rsid w:val="00F42E86"/>
    <w:rsid w:val="00F627F1"/>
    <w:rsid w:val="00F86F6B"/>
    <w:rsid w:val="00F93EDC"/>
    <w:rsid w:val="00F943A8"/>
    <w:rsid w:val="00F97DF1"/>
    <w:rsid w:val="00FE60B1"/>
    <w:rsid w:val="00FF7AD3"/>
    <w:rsid w:val="042619EC"/>
    <w:rsid w:val="054FBD2A"/>
    <w:rsid w:val="068A3865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335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97571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556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567E"/>
  </w:style>
  <w:style w:type="paragraph" w:styleId="Piedepgina">
    <w:name w:val="footer"/>
    <w:basedOn w:val="Normal"/>
    <w:link w:val="PiedepginaCar"/>
    <w:uiPriority w:val="99"/>
    <w:unhideWhenUsed/>
    <w:rsid w:val="00C556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5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P2CO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A7JuGJZOe2k&amp;feature=emb_log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1533</Words>
  <Characters>8434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2023-02-07T18:13:00Z</dcterms:created>
  <dcterms:modified xsi:type="dcterms:W3CDTF">2023-02-07T18:13:00Z</dcterms:modified>
</cp:coreProperties>
</file>