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5605DE" w:rsidR="00E70282" w:rsidP="005605DE" w:rsidRDefault="00EA5C2C" w14:paraId="5475C30C" w14:textId="538D2B79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r>
        <w:rPr>
          <w:rFonts w:ascii="Montserrat" w:hAnsi="Montserrat" w:eastAsia="Montserrat" w:cs="Montserrat"/>
          <w:b/>
          <w:sz w:val="48"/>
          <w:szCs w:val="48"/>
        </w:rPr>
        <w:t>Lunes</w:t>
      </w:r>
    </w:p>
    <w:p w:rsidRPr="005605DE" w:rsidR="00E70282" w:rsidP="005605DE" w:rsidRDefault="00EA5C2C" w14:paraId="44C89268" w14:textId="50ABEE86">
      <w:pPr>
        <w:spacing w:line="240" w:lineRule="auto"/>
        <w:jc w:val="center"/>
        <w:rPr>
          <w:rFonts w:ascii="Montserrat" w:hAnsi="Montserrat" w:eastAsia="Montserrat" w:cs="Montserrat"/>
          <w:b/>
          <w:sz w:val="56"/>
          <w:szCs w:val="56"/>
        </w:rPr>
      </w:pPr>
      <w:r>
        <w:rPr>
          <w:rFonts w:ascii="Montserrat" w:hAnsi="Montserrat" w:eastAsia="Montserrat" w:cs="Montserrat"/>
          <w:b/>
          <w:sz w:val="56"/>
          <w:szCs w:val="56"/>
        </w:rPr>
        <w:t>2</w:t>
      </w:r>
      <w:r w:rsidR="005356B4">
        <w:rPr>
          <w:rFonts w:ascii="Montserrat" w:hAnsi="Montserrat" w:eastAsia="Montserrat" w:cs="Montserrat"/>
          <w:b/>
          <w:sz w:val="56"/>
          <w:szCs w:val="56"/>
        </w:rPr>
        <w:t>7</w:t>
      </w:r>
    </w:p>
    <w:p w:rsidRPr="005605DE" w:rsidR="00E70282" w:rsidP="005605DE" w:rsidRDefault="00EA2243" w14:paraId="5DA56610" w14:textId="2C2BEA5A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r w:rsidRPr="005605DE">
        <w:rPr>
          <w:rFonts w:ascii="Montserrat" w:hAnsi="Montserrat" w:eastAsia="Montserrat" w:cs="Montserrat"/>
          <w:b/>
          <w:sz w:val="48"/>
          <w:szCs w:val="48"/>
        </w:rPr>
        <w:t xml:space="preserve">de </w:t>
      </w:r>
      <w:r w:rsidR="0070601D">
        <w:rPr>
          <w:rFonts w:ascii="Montserrat" w:hAnsi="Montserrat" w:eastAsia="Montserrat" w:cs="Montserrat"/>
          <w:b/>
          <w:sz w:val="48"/>
          <w:szCs w:val="48"/>
        </w:rPr>
        <w:t>m</w:t>
      </w:r>
      <w:r w:rsidRPr="005605DE" w:rsidR="00163ED4">
        <w:rPr>
          <w:rFonts w:ascii="Montserrat" w:hAnsi="Montserrat" w:eastAsia="Montserrat" w:cs="Montserrat"/>
          <w:b/>
          <w:sz w:val="48"/>
          <w:szCs w:val="48"/>
        </w:rPr>
        <w:t>arzo</w:t>
      </w:r>
    </w:p>
    <w:p w:rsidRPr="00FB3778" w:rsidR="00E70282" w:rsidP="005605DE" w:rsidRDefault="00E70282" w14:paraId="2D495C30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0"/>
          <w:szCs w:val="40"/>
        </w:rPr>
      </w:pPr>
    </w:p>
    <w:p w:rsidRPr="005605DE" w:rsidR="00E70282" w:rsidP="005605DE" w:rsidRDefault="00EA2243" w14:paraId="7262783F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5605DE">
        <w:rPr>
          <w:rFonts w:ascii="Montserrat" w:hAnsi="Montserrat" w:eastAsia="Montserrat" w:cs="Montserrat"/>
          <w:b/>
          <w:sz w:val="52"/>
          <w:szCs w:val="52"/>
        </w:rPr>
        <w:t>Primero de Primaria</w:t>
      </w:r>
    </w:p>
    <w:p w:rsidRPr="005605DE" w:rsidR="00E70282" w:rsidP="005605DE" w:rsidRDefault="00EA2243" w14:paraId="46AC0EC9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5605DE">
        <w:rPr>
          <w:rFonts w:ascii="Montserrat" w:hAnsi="Montserrat" w:eastAsia="Montserrat" w:cs="Montserrat"/>
          <w:b/>
          <w:sz w:val="52"/>
          <w:szCs w:val="52"/>
        </w:rPr>
        <w:t>Educación Socioemocional</w:t>
      </w:r>
    </w:p>
    <w:p w:rsidRPr="00FB3778" w:rsidR="00E70282" w:rsidP="005605DE" w:rsidRDefault="00E70282" w14:paraId="51BFFF46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0"/>
          <w:szCs w:val="40"/>
        </w:rPr>
      </w:pPr>
    </w:p>
    <w:p w:rsidRPr="005605DE" w:rsidR="00E70282" w:rsidP="005605DE" w:rsidRDefault="0070203B" w14:paraId="4DB0FA7E" w14:textId="729FAE20">
      <w:pPr>
        <w:spacing w:line="240" w:lineRule="auto"/>
        <w:jc w:val="center"/>
        <w:rPr>
          <w:rFonts w:ascii="Montserrat" w:hAnsi="Montserrat" w:eastAsia="Montserrat" w:cs="Montserrat"/>
          <w:i/>
          <w:sz w:val="48"/>
          <w:szCs w:val="48"/>
        </w:rPr>
      </w:pPr>
      <w:r w:rsidRPr="005605DE">
        <w:rPr>
          <w:rFonts w:ascii="Montserrat" w:hAnsi="Montserrat" w:eastAsia="Montserrat" w:cs="Montserrat"/>
          <w:i/>
          <w:sz w:val="48"/>
          <w:szCs w:val="48"/>
        </w:rPr>
        <w:t>¡No quiero perder mis emociones!</w:t>
      </w:r>
    </w:p>
    <w:p w:rsidR="00166B1B" w:rsidP="005605DE" w:rsidRDefault="00166B1B" w14:paraId="68D0A6C1" w14:textId="77777777">
      <w:pPr>
        <w:spacing w:line="240" w:lineRule="auto"/>
        <w:jc w:val="both"/>
        <w:rPr>
          <w:rFonts w:ascii="Montserrat" w:hAnsi="Montserrat" w:eastAsia="Montserrat" w:cs="Montserrat"/>
          <w:b/>
          <w:i/>
          <w:iCs/>
        </w:rPr>
      </w:pPr>
    </w:p>
    <w:p w:rsidR="00166B1B" w:rsidP="005605DE" w:rsidRDefault="00166B1B" w14:paraId="5E639925" w14:textId="77777777">
      <w:pPr>
        <w:spacing w:line="240" w:lineRule="auto"/>
        <w:jc w:val="both"/>
        <w:rPr>
          <w:rFonts w:ascii="Montserrat" w:hAnsi="Montserrat" w:eastAsia="Montserrat" w:cs="Montserrat"/>
          <w:b/>
          <w:i/>
          <w:iCs/>
        </w:rPr>
      </w:pPr>
    </w:p>
    <w:p w:rsidRPr="005605DE" w:rsidR="00E70282" w:rsidP="005605DE" w:rsidRDefault="00EA2243" w14:paraId="5BDC3BB8" w14:textId="0C4EB5F9">
      <w:pPr>
        <w:spacing w:line="240" w:lineRule="auto"/>
        <w:jc w:val="both"/>
        <w:rPr>
          <w:rFonts w:ascii="Montserrat" w:hAnsi="Montserrat" w:eastAsia="Montserrat" w:cs="Montserrat"/>
          <w:bCs/>
          <w:i/>
          <w:iCs/>
        </w:rPr>
      </w:pPr>
      <w:r w:rsidRPr="005605DE">
        <w:rPr>
          <w:rFonts w:ascii="Montserrat" w:hAnsi="Montserrat" w:eastAsia="Montserrat" w:cs="Montserrat"/>
          <w:b/>
          <w:i/>
          <w:iCs/>
        </w:rPr>
        <w:t xml:space="preserve">Aprendizaje esperado: </w:t>
      </w:r>
      <w:r w:rsidR="0070601D">
        <w:rPr>
          <w:rFonts w:ascii="Montserrat" w:hAnsi="Montserrat" w:eastAsia="Montserrat" w:cs="Montserrat"/>
          <w:bCs/>
          <w:i/>
          <w:iCs/>
        </w:rPr>
        <w:t>r</w:t>
      </w:r>
      <w:r w:rsidRPr="005605DE" w:rsidR="0070203B">
        <w:rPr>
          <w:rFonts w:ascii="Montserrat" w:hAnsi="Montserrat" w:eastAsia="Montserrat" w:cs="Montserrat"/>
          <w:bCs/>
          <w:i/>
          <w:iCs/>
        </w:rPr>
        <w:t>ecuerda su conocimiento sobre las emociones básicas, así como las formas en las que las utiliza para resolver situaciones del entorno y relacionarse con quienes le rodean.</w:t>
      </w:r>
    </w:p>
    <w:p w:rsidRPr="005605DE" w:rsidR="00E70282" w:rsidP="005605DE" w:rsidRDefault="00E70282" w14:paraId="2AEBF78F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5605DE" w:rsidR="00E70282" w:rsidP="005605DE" w:rsidRDefault="00EA2243" w14:paraId="3984EA23" w14:textId="37C8072E">
      <w:pPr>
        <w:spacing w:line="240" w:lineRule="auto"/>
        <w:jc w:val="both"/>
        <w:rPr>
          <w:rFonts w:ascii="Montserrat" w:hAnsi="Montserrat" w:eastAsia="Montserrat" w:cs="Montserrat"/>
          <w:bCs/>
          <w:i/>
          <w:iCs/>
        </w:rPr>
      </w:pPr>
      <w:r w:rsidRPr="005605DE">
        <w:rPr>
          <w:rFonts w:ascii="Montserrat" w:hAnsi="Montserrat" w:eastAsia="Montserrat" w:cs="Montserrat"/>
          <w:b/>
          <w:i/>
          <w:iCs/>
        </w:rPr>
        <w:t xml:space="preserve">Énfasis: </w:t>
      </w:r>
      <w:r w:rsidR="0070601D">
        <w:rPr>
          <w:rFonts w:ascii="Montserrat" w:hAnsi="Montserrat" w:eastAsia="Montserrat" w:cs="Montserrat"/>
          <w:bCs/>
          <w:i/>
          <w:iCs/>
        </w:rPr>
        <w:t>r</w:t>
      </w:r>
      <w:r w:rsidRPr="005605DE" w:rsidR="0070203B">
        <w:rPr>
          <w:rFonts w:ascii="Montserrat" w:hAnsi="Montserrat" w:eastAsia="Montserrat" w:cs="Montserrat"/>
          <w:bCs/>
          <w:i/>
          <w:iCs/>
        </w:rPr>
        <w:t>ecuerda su conocimiento sobre las emociones básicas, así como las formas en las que las utiliza para resolver situaciones del entorno y relacionarse con quienes le rodean.</w:t>
      </w:r>
    </w:p>
    <w:p w:rsidRPr="005605DE" w:rsidR="00E70282" w:rsidP="005605DE" w:rsidRDefault="00E70282" w14:paraId="3B171B9A" w14:textId="78825ED0">
      <w:pPr>
        <w:spacing w:line="240" w:lineRule="auto"/>
        <w:rPr>
          <w:rFonts w:ascii="Montserrat" w:hAnsi="Montserrat" w:eastAsia="Montserrat" w:cs="Montserrat"/>
          <w:b/>
        </w:rPr>
      </w:pPr>
    </w:p>
    <w:p w:rsidRPr="005605DE" w:rsidR="00163ED4" w:rsidP="005605DE" w:rsidRDefault="00163ED4" w14:paraId="3C7C440E" w14:textId="77777777">
      <w:pPr>
        <w:spacing w:line="240" w:lineRule="auto"/>
        <w:rPr>
          <w:rFonts w:ascii="Montserrat" w:hAnsi="Montserrat" w:eastAsia="Montserrat" w:cs="Montserrat"/>
          <w:b/>
        </w:rPr>
      </w:pPr>
    </w:p>
    <w:p w:rsidRPr="005605DE" w:rsidR="00E70282" w:rsidP="005605DE" w:rsidRDefault="00EA2243" w14:paraId="008AC974" w14:textId="77777777">
      <w:pPr>
        <w:spacing w:line="240" w:lineRule="auto"/>
        <w:rPr>
          <w:rFonts w:ascii="Montserrat" w:hAnsi="Montserrat" w:eastAsia="Montserrat" w:cs="Montserrat"/>
          <w:b/>
          <w:sz w:val="28"/>
          <w:szCs w:val="28"/>
        </w:rPr>
      </w:pPr>
      <w:r w:rsidRPr="005605DE">
        <w:rPr>
          <w:rFonts w:ascii="Montserrat" w:hAnsi="Montserrat" w:eastAsia="Montserrat" w:cs="Montserrat"/>
          <w:b/>
          <w:sz w:val="28"/>
          <w:szCs w:val="28"/>
        </w:rPr>
        <w:t>¿Qué vamos a aprender?</w:t>
      </w:r>
    </w:p>
    <w:p w:rsidRPr="005605DE" w:rsidR="00E70282" w:rsidP="005605DE" w:rsidRDefault="00E70282" w14:paraId="675F06D5" w14:textId="5D7A9F52">
      <w:pPr>
        <w:spacing w:line="240" w:lineRule="auto"/>
        <w:rPr>
          <w:rFonts w:ascii="Montserrat" w:hAnsi="Montserrat" w:eastAsia="Montserrat" w:cs="Montserrat"/>
        </w:rPr>
      </w:pPr>
    </w:p>
    <w:p w:rsidRPr="005605DE" w:rsidR="00A42E2D" w:rsidP="00FB3778" w:rsidRDefault="00FB3778" w14:paraId="48CA67A9" w14:textId="74E30D6B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Aprenderás sobre las emociones básicas, así como las formas en las que las utilizas para resolver situaciones del entorno y poder relacionarte con quienes te rodean. </w:t>
      </w:r>
      <w:r w:rsidRPr="005605DE" w:rsidR="0070203B">
        <w:rPr>
          <w:rFonts w:ascii="Montserrat" w:hAnsi="Montserrat" w:eastAsia="Montserrat" w:cs="Montserrat"/>
        </w:rPr>
        <w:t xml:space="preserve"> </w:t>
      </w:r>
    </w:p>
    <w:p w:rsidR="00A42E2D" w:rsidP="00FB3778" w:rsidRDefault="00A42E2D" w14:paraId="134FA82D" w14:textId="2F50C96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021374" w:rsidP="005605DE" w:rsidRDefault="00021374" w14:paraId="494B4BDC" w14:textId="77777777">
      <w:pPr>
        <w:spacing w:line="240" w:lineRule="auto"/>
        <w:rPr>
          <w:rFonts w:ascii="Montserrat" w:hAnsi="Montserrat" w:eastAsia="Montserrat" w:cs="Montserrat"/>
        </w:rPr>
      </w:pPr>
    </w:p>
    <w:p w:rsidRPr="005605DE" w:rsidR="00163ED4" w:rsidP="005605DE" w:rsidRDefault="00163ED4" w14:paraId="34B68450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  <w:b/>
          <w:sz w:val="28"/>
          <w:szCs w:val="28"/>
        </w:rPr>
        <w:t xml:space="preserve">¿Qué hacemos? </w:t>
      </w:r>
    </w:p>
    <w:p w:rsidRPr="005605DE" w:rsidR="00163ED4" w:rsidP="005605DE" w:rsidRDefault="00163ED4" w14:paraId="2EC0C79C" w14:textId="77777777">
      <w:pPr>
        <w:spacing w:line="240" w:lineRule="auto"/>
        <w:rPr>
          <w:rFonts w:ascii="Montserrat" w:hAnsi="Montserrat" w:eastAsia="Montserrat" w:cs="Montserrat"/>
        </w:rPr>
      </w:pPr>
    </w:p>
    <w:p w:rsidRPr="005605DE" w:rsidR="0070203B" w:rsidP="005605DE" w:rsidRDefault="0070203B" w14:paraId="3020CF4E" w14:textId="33A01726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Imagina que tu hermano o hermana está</w:t>
      </w:r>
      <w:r w:rsidR="00021374">
        <w:rPr>
          <w:rFonts w:ascii="Montserrat" w:hAnsi="Montserrat" w:eastAsia="Montserrat" w:cs="Montserrat"/>
        </w:rPr>
        <w:t>n</w:t>
      </w:r>
      <w:r w:rsidRPr="005605DE">
        <w:rPr>
          <w:rFonts w:ascii="Montserrat" w:hAnsi="Montserrat" w:eastAsia="Montserrat" w:cs="Montserrat"/>
        </w:rPr>
        <w:t xml:space="preserve"> dormido</w:t>
      </w:r>
      <w:r w:rsidR="00021374">
        <w:rPr>
          <w:rFonts w:ascii="Montserrat" w:hAnsi="Montserrat" w:eastAsia="Montserrat" w:cs="Montserrat"/>
        </w:rPr>
        <w:t>s</w:t>
      </w:r>
      <w:r w:rsidRPr="005605DE">
        <w:rPr>
          <w:rFonts w:ascii="Montserrat" w:hAnsi="Montserrat" w:eastAsia="Montserrat" w:cs="Montserrat"/>
        </w:rPr>
        <w:t xml:space="preserve"> y que no </w:t>
      </w:r>
      <w:r w:rsidR="00021374">
        <w:rPr>
          <w:rFonts w:ascii="Montserrat" w:hAnsi="Montserrat" w:eastAsia="Montserrat" w:cs="Montserrat"/>
        </w:rPr>
        <w:t>los</w:t>
      </w:r>
      <w:r w:rsidRPr="005605DE">
        <w:rPr>
          <w:rFonts w:ascii="Montserrat" w:hAnsi="Montserrat" w:eastAsia="Montserrat" w:cs="Montserrat"/>
        </w:rPr>
        <w:t xml:space="preserve"> puede</w:t>
      </w:r>
      <w:r w:rsidR="00021374">
        <w:rPr>
          <w:rFonts w:ascii="Montserrat" w:hAnsi="Montserrat" w:eastAsia="Montserrat" w:cs="Montserrat"/>
        </w:rPr>
        <w:t>s</w:t>
      </w:r>
      <w:r w:rsidR="00FB3778">
        <w:rPr>
          <w:rFonts w:ascii="Montserrat" w:hAnsi="Montserrat" w:eastAsia="Montserrat" w:cs="Montserrat"/>
        </w:rPr>
        <w:t xml:space="preserve"> despertar, ¿Qué estarán soñando?</w:t>
      </w:r>
      <w:r w:rsidR="005356B4">
        <w:rPr>
          <w:rFonts w:ascii="Montserrat" w:hAnsi="Montserrat" w:eastAsia="Montserrat" w:cs="Montserrat"/>
        </w:rPr>
        <w:t>,</w:t>
      </w:r>
      <w:r w:rsidR="00FB3778">
        <w:rPr>
          <w:rFonts w:ascii="Montserrat" w:hAnsi="Montserrat" w:eastAsia="Montserrat" w:cs="Montserrat"/>
        </w:rPr>
        <w:t xml:space="preserve"> ¿Q</w:t>
      </w:r>
      <w:r w:rsidRPr="005605DE">
        <w:rPr>
          <w:rFonts w:ascii="Montserrat" w:hAnsi="Montserrat" w:eastAsia="Montserrat" w:cs="Montserrat"/>
        </w:rPr>
        <w:t xml:space="preserve">ué puede ser tan interesante que </w:t>
      </w:r>
      <w:r w:rsidR="00021374">
        <w:rPr>
          <w:rFonts w:ascii="Montserrat" w:hAnsi="Montserrat" w:eastAsia="Montserrat" w:cs="Montserrat"/>
        </w:rPr>
        <w:t>no</w:t>
      </w:r>
      <w:r w:rsidRPr="005605DE">
        <w:rPr>
          <w:rFonts w:ascii="Montserrat" w:hAnsi="Montserrat" w:eastAsia="Montserrat" w:cs="Montserrat"/>
        </w:rPr>
        <w:t xml:space="preserve"> </w:t>
      </w:r>
      <w:r w:rsidR="00021374">
        <w:rPr>
          <w:rFonts w:ascii="Montserrat" w:hAnsi="Montserrat" w:eastAsia="Montserrat" w:cs="Montserrat"/>
        </w:rPr>
        <w:t xml:space="preserve">los </w:t>
      </w:r>
      <w:r w:rsidRPr="005605DE">
        <w:rPr>
          <w:rFonts w:ascii="Montserrat" w:hAnsi="Montserrat" w:eastAsia="Montserrat" w:cs="Montserrat"/>
        </w:rPr>
        <w:t>deja despertar?</w:t>
      </w:r>
      <w:r w:rsidR="005356B4">
        <w:rPr>
          <w:rFonts w:ascii="Montserrat" w:hAnsi="Montserrat" w:eastAsia="Montserrat" w:cs="Montserrat"/>
        </w:rPr>
        <w:t>,</w:t>
      </w:r>
      <w:r w:rsidRPr="005605DE">
        <w:rPr>
          <w:rFonts w:ascii="Montserrat" w:hAnsi="Montserrat" w:eastAsia="Montserrat" w:cs="Montserrat"/>
        </w:rPr>
        <w:t xml:space="preserve"> y si </w:t>
      </w:r>
      <w:r w:rsidR="00FB3778">
        <w:rPr>
          <w:rFonts w:ascii="Montserrat" w:hAnsi="Montserrat" w:eastAsia="Montserrat" w:cs="Montserrat"/>
        </w:rPr>
        <w:t>entras a su sueño, ¿T</w:t>
      </w:r>
      <w:r w:rsidRPr="005605DE">
        <w:rPr>
          <w:rFonts w:ascii="Montserrat" w:hAnsi="Montserrat" w:eastAsia="Montserrat" w:cs="Montserrat"/>
        </w:rPr>
        <w:t>e gustaría?</w:t>
      </w:r>
    </w:p>
    <w:p w:rsidRPr="005605DE" w:rsidR="0070203B" w:rsidP="005605DE" w:rsidRDefault="0070203B" w14:paraId="75BDB46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8D4CB3" w:rsidP="005605DE" w:rsidRDefault="005E703F" w14:paraId="2D9C09EE" w14:textId="2F0A87E4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Prepárate</w:t>
      </w:r>
      <w:r w:rsidRPr="005605DE" w:rsidR="0070203B">
        <w:rPr>
          <w:rFonts w:ascii="Montserrat" w:hAnsi="Montserrat" w:eastAsia="Montserrat" w:cs="Montserrat"/>
        </w:rPr>
        <w:t>, no sabes qué cosas raras p</w:t>
      </w:r>
      <w:r w:rsidRPr="005605DE">
        <w:rPr>
          <w:rFonts w:ascii="Montserrat" w:hAnsi="Montserrat" w:eastAsia="Montserrat" w:cs="Montserrat"/>
        </w:rPr>
        <w:t>uede</w:t>
      </w:r>
      <w:r w:rsidRPr="005605DE" w:rsidR="0070203B">
        <w:rPr>
          <w:rFonts w:ascii="Montserrat" w:hAnsi="Montserrat" w:eastAsia="Montserrat" w:cs="Montserrat"/>
        </w:rPr>
        <w:t>s encontrar en el camino.</w:t>
      </w:r>
    </w:p>
    <w:p w:rsidRPr="005605DE" w:rsidR="0070203B" w:rsidP="005605DE" w:rsidRDefault="0070203B" w14:paraId="723CD72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5E703F" w:rsidP="005605DE" w:rsidRDefault="005E703F" w14:paraId="2D2CE071" w14:textId="10858DCF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  <w:b/>
          <w:bCs/>
        </w:rPr>
        <w:t>Fondo de universo</w:t>
      </w:r>
      <w:r w:rsidRPr="005605DE">
        <w:rPr>
          <w:rFonts w:ascii="Montserrat" w:hAnsi="Montserrat" w:eastAsia="Montserrat" w:cs="Montserrat"/>
        </w:rPr>
        <w:t>.</w:t>
      </w:r>
    </w:p>
    <w:p w:rsidRPr="005605DE" w:rsidR="00A22E73" w:rsidP="005605DE" w:rsidRDefault="005356B4" w14:paraId="44FACFDB" w14:textId="3296DBF2">
      <w:pPr>
        <w:pStyle w:val="Prrafodelista"/>
        <w:spacing w:line="240" w:lineRule="auto"/>
        <w:jc w:val="both"/>
        <w:rPr>
          <w:rFonts w:ascii="Montserrat" w:hAnsi="Montserrat" w:eastAsia="Montserrat" w:cs="Montserrat"/>
        </w:rPr>
      </w:pPr>
      <w:hyperlink w:history="1" r:id="rId7">
        <w:r w:rsidRPr="005605DE" w:rsidR="005E703F">
          <w:rPr>
            <w:rStyle w:val="Hipervnculo"/>
            <w:rFonts w:ascii="Montserrat" w:hAnsi="Montserrat" w:eastAsia="Montserrat" w:cs="Montserrat"/>
          </w:rPr>
          <w:t>https://pixabay.com/videos/id-24241/</w:t>
        </w:r>
      </w:hyperlink>
    </w:p>
    <w:p w:rsidRPr="005605DE" w:rsidR="005E703F" w:rsidP="005605DE" w:rsidRDefault="005E703F" w14:paraId="3CA9476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5E703F" w:rsidP="005605DE" w:rsidRDefault="005E703F" w14:paraId="65570396" w14:textId="5D5361AD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¿Es posible que pierdas todas tus emociones?  </w:t>
      </w:r>
    </w:p>
    <w:p w:rsidRPr="005605DE" w:rsidR="005E703F" w:rsidP="005605DE" w:rsidRDefault="005E703F" w14:paraId="5631892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5E703F" w:rsidP="005605DE" w:rsidRDefault="00E85A84" w14:paraId="45677A14" w14:textId="22C7184C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lastRenderedPageBreak/>
        <w:t>A</w:t>
      </w:r>
      <w:r w:rsidRPr="005605DE" w:rsidR="005E703F">
        <w:rPr>
          <w:rFonts w:ascii="Montserrat" w:hAnsi="Montserrat" w:eastAsia="Montserrat" w:cs="Montserrat"/>
        </w:rPr>
        <w:t>cuérdate que las emociones las sienten todas las personas y te ayudan a vivir la vida.</w:t>
      </w:r>
    </w:p>
    <w:p w:rsidRPr="005605DE" w:rsidR="005E703F" w:rsidP="005605DE" w:rsidRDefault="005E703F" w14:paraId="2DC33419" w14:textId="019D677F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Vas a recordar cada una de las emociones que has estado trabajando y así tenerlas presentes para mejorar tu bienestar</w:t>
      </w:r>
      <w:r w:rsidR="00E85A84">
        <w:rPr>
          <w:rFonts w:ascii="Montserrat" w:hAnsi="Montserrat" w:eastAsia="Montserrat" w:cs="Montserrat"/>
        </w:rPr>
        <w:t xml:space="preserve">. </w:t>
      </w:r>
    </w:p>
    <w:p w:rsidRPr="005605DE" w:rsidR="005E703F" w:rsidP="005605DE" w:rsidRDefault="005E703F" w14:paraId="3C0AF6F4" w14:textId="01CFA86C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5E703F" w:rsidP="005605DE" w:rsidRDefault="005E703F" w14:paraId="12211647" w14:textId="69AD7CB7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005605DE">
        <w:rPr>
          <w:rFonts w:ascii="Montserrat" w:hAnsi="Montserrat" w:eastAsia="Montserrat" w:cs="Montserrat"/>
          <w:b/>
          <w:bCs/>
        </w:rPr>
        <w:t>Efecto mariposa.</w:t>
      </w:r>
    </w:p>
    <w:p w:rsidRPr="005605DE" w:rsidR="005E703F" w:rsidP="00021374" w:rsidRDefault="005356B4" w14:paraId="2F23F00B" w14:textId="0C5D1AC5">
      <w:pPr>
        <w:pStyle w:val="Prrafodelista"/>
        <w:spacing w:line="240" w:lineRule="auto"/>
        <w:ind w:firstLine="720"/>
        <w:jc w:val="both"/>
        <w:rPr>
          <w:rFonts w:ascii="Montserrat" w:hAnsi="Montserrat" w:eastAsia="Montserrat" w:cs="Montserrat"/>
        </w:rPr>
      </w:pPr>
      <w:hyperlink w:history="1" r:id="rId8">
        <w:r w:rsidRPr="005605DE" w:rsidR="005E703F">
          <w:rPr>
            <w:rStyle w:val="Hipervnculo"/>
            <w:rFonts w:ascii="Montserrat" w:hAnsi="Montserrat" w:eastAsia="Montserrat" w:cs="Montserrat"/>
          </w:rPr>
          <w:t>https://pixabay.com/videos/id-13895/</w:t>
        </w:r>
      </w:hyperlink>
    </w:p>
    <w:p w:rsidRPr="005605DE" w:rsidR="005E703F" w:rsidP="005605DE" w:rsidRDefault="005E703F" w14:paraId="4BAC033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5E703F" w:rsidP="005605DE" w:rsidRDefault="005E703F" w14:paraId="46F082D3" w14:textId="1FA4E7FF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¿Qué sentiste?</w:t>
      </w:r>
      <w:r w:rsidR="005356B4">
        <w:rPr>
          <w:rFonts w:ascii="Montserrat" w:hAnsi="Montserrat" w:eastAsia="Montserrat" w:cs="Montserrat"/>
        </w:rPr>
        <w:t>,</w:t>
      </w:r>
      <w:r w:rsidRPr="005605DE">
        <w:rPr>
          <w:rFonts w:ascii="Montserrat" w:hAnsi="Montserrat" w:eastAsia="Montserrat" w:cs="Montserrat"/>
        </w:rPr>
        <w:t xml:space="preserve"> ¿Qué le pasó a tu cuerpo con la sorpresa? </w:t>
      </w:r>
    </w:p>
    <w:p w:rsidRPr="005605DE" w:rsidR="005E703F" w:rsidP="005605DE" w:rsidRDefault="005E703F" w14:paraId="13D7A0A9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5E703F" w:rsidP="005605DE" w:rsidRDefault="005E703F" w14:paraId="523B3C39" w14:textId="2F98160F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Abriste muy grandes los ojos, levantaste las cejas, respiraste muy rápido y te quedaste inmóvil por un rato. En seguida llegó el susto, te tomaron desprevenido, desprevenida. </w:t>
      </w:r>
    </w:p>
    <w:p w:rsidRPr="005605DE" w:rsidR="005E703F" w:rsidP="005605DE" w:rsidRDefault="005E703F" w14:paraId="458245D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="00E85A84" w:rsidP="005605DE" w:rsidRDefault="005E703F" w14:paraId="7B507C13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Es que la sorpresa aparece cuando ocurren </w:t>
      </w:r>
      <w:r w:rsidR="00E85A84">
        <w:rPr>
          <w:rFonts w:ascii="Montserrat" w:hAnsi="Montserrat" w:eastAsia="Montserrat" w:cs="Montserrat"/>
        </w:rPr>
        <w:t>cosas nuevas o que no esperabas,</w:t>
      </w:r>
      <w:r w:rsidRPr="005605DE">
        <w:rPr>
          <w:rFonts w:ascii="Montserrat" w:hAnsi="Montserrat" w:eastAsia="Montserrat" w:cs="Montserrat"/>
        </w:rPr>
        <w:t xml:space="preserve"> pueden ser agradables o desagradables. La sorpresa sólo dura unos segundos. </w:t>
      </w:r>
    </w:p>
    <w:p w:rsidR="00E85A84" w:rsidP="005605DE" w:rsidRDefault="00E85A84" w14:paraId="085F15A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70203B" w:rsidP="005605DE" w:rsidRDefault="005E703F" w14:paraId="29EF6206" w14:textId="59B4CE66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Observa la siguiente cápsula de tu amiga Carola para recordar.</w:t>
      </w:r>
    </w:p>
    <w:p w:rsidRPr="005605DE" w:rsidR="0070203B" w:rsidP="005605DE" w:rsidRDefault="0070203B" w14:paraId="3BAFD378" w14:textId="248CF9D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5E703F" w:rsidP="005605DE" w:rsidRDefault="005E703F" w14:paraId="688768B7" w14:textId="2DC91BBC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7A82314B" w:rsidR="7A82314B">
        <w:rPr>
          <w:rFonts w:ascii="Montserrat" w:hAnsi="Montserrat" w:eastAsia="Montserrat" w:cs="Montserrat"/>
          <w:b w:val="1"/>
          <w:bCs w:val="1"/>
        </w:rPr>
        <w:t>Cápsula de Llama y Carola: La sorpresa.</w:t>
      </w:r>
    </w:p>
    <w:p w:rsidR="7A82314B" w:rsidP="7A82314B" w:rsidRDefault="7A82314B" w14:paraId="5C1C3B94" w14:textId="2389F11B">
      <w:pPr>
        <w:pStyle w:val="Normal"/>
        <w:spacing w:line="240" w:lineRule="auto"/>
        <w:jc w:val="both"/>
        <w:rPr>
          <w:rFonts w:ascii="Montserrat" w:hAnsi="Montserrat" w:eastAsia="Montserrat" w:cs="Montserrat"/>
          <w:b w:val="0"/>
          <w:bCs w:val="0"/>
        </w:rPr>
      </w:pPr>
      <w:hyperlink r:id="R0ebdaebcba8a40e2">
        <w:r w:rsidRPr="0CD9638B" w:rsidR="7A82314B">
          <w:rPr>
            <w:rStyle w:val="Hipervnculo"/>
            <w:rFonts w:ascii="Montserrat" w:hAnsi="Montserrat" w:eastAsia="Montserrat" w:cs="Montserrat"/>
            <w:b w:val="0"/>
            <w:bCs w:val="0"/>
          </w:rPr>
          <w:t>https://youtu.be/BMwvBi0J7Ew?t=272</w:t>
        </w:r>
      </w:hyperlink>
      <w:r w:rsidRPr="0CD9638B" w:rsidR="1C07AB06">
        <w:rPr>
          <w:rFonts w:ascii="Montserrat" w:hAnsi="Montserrat" w:eastAsia="Montserrat" w:cs="Montserrat"/>
          <w:b w:val="0"/>
          <w:bCs w:val="0"/>
        </w:rPr>
        <w:t xml:space="preserve"> </w:t>
      </w:r>
    </w:p>
    <w:p w:rsidRPr="005605DE" w:rsidR="00AA0CEE" w:rsidP="005605DE" w:rsidRDefault="00AA0CEE" w14:paraId="331F6B40" w14:textId="77D01031">
      <w:pPr>
        <w:spacing w:line="240" w:lineRule="auto"/>
        <w:jc w:val="both"/>
        <w:rPr>
          <w:rFonts w:ascii="Montserrat" w:hAnsi="Montserrat" w:eastAsia="Montserrat" w:cs="Montserrat"/>
        </w:rPr>
      </w:pPr>
      <w:r w:rsidRPr="7A82314B" w:rsidR="7A82314B">
        <w:rPr>
          <w:rFonts w:ascii="Montserrat" w:hAnsi="Montserrat" w:eastAsia="Montserrat" w:cs="Montserrat"/>
        </w:rPr>
        <w:t>Del minuto 4:32 a 8:27</w:t>
      </w:r>
    </w:p>
    <w:p w:rsidR="7A82314B" w:rsidP="7A82314B" w:rsidRDefault="7A82314B" w14:paraId="67E36549" w14:textId="69E96766">
      <w:pPr>
        <w:pStyle w:val="Normal"/>
        <w:spacing w:line="240" w:lineRule="auto"/>
        <w:jc w:val="both"/>
        <w:rPr>
          <w:rFonts w:ascii="Montserrat" w:hAnsi="Montserrat" w:eastAsia="Montserrat" w:cs="Montserrat"/>
        </w:rPr>
      </w:pPr>
    </w:p>
    <w:p w:rsidR="7A82314B" w:rsidP="7A82314B" w:rsidRDefault="7A82314B" w14:paraId="2DCD425E" w14:textId="7183BB23">
      <w:pPr>
        <w:pStyle w:val="Normal"/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5E703F" w:rsidP="00E85A84" w:rsidRDefault="005E703F" w14:paraId="45660EF4" w14:textId="1464D74A">
      <w:pPr>
        <w:spacing w:line="240" w:lineRule="auto"/>
        <w:jc w:val="both"/>
        <w:rPr>
          <w:rFonts w:ascii="Montserrat" w:hAnsi="Montserrat" w:eastAsia="Montserrat" w:cs="Montserrat"/>
        </w:rPr>
      </w:pPr>
      <w:r w:rsidRPr="00E85A84">
        <w:rPr>
          <w:rFonts w:ascii="Montserrat" w:hAnsi="Montserrat" w:eastAsia="Montserrat" w:cs="Montserrat"/>
        </w:rPr>
        <w:t>¿Y a ti qué te pareció el video?</w:t>
      </w:r>
      <w:r w:rsidR="005356B4">
        <w:rPr>
          <w:rFonts w:ascii="Montserrat" w:hAnsi="Montserrat" w:eastAsia="Montserrat" w:cs="Montserrat"/>
        </w:rPr>
        <w:t>,</w:t>
      </w:r>
      <w:r w:rsidRPr="00E85A84">
        <w:rPr>
          <w:rFonts w:ascii="Montserrat" w:hAnsi="Montserrat" w:eastAsia="Montserrat" w:cs="Montserrat"/>
        </w:rPr>
        <w:t xml:space="preserve"> ¿Qué te provoca la emoción de la sorpresa?</w:t>
      </w:r>
    </w:p>
    <w:p w:rsidRPr="00E85A84" w:rsidR="005E703F" w:rsidP="00E85A84" w:rsidRDefault="005E703F" w14:paraId="77588379" w14:textId="37D81C40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1B7E54" w:rsidP="00E85A84" w:rsidRDefault="001B7E54" w14:paraId="78C08B67" w14:textId="3D6809E7">
      <w:pPr>
        <w:spacing w:line="240" w:lineRule="auto"/>
        <w:jc w:val="both"/>
        <w:rPr>
          <w:rFonts w:ascii="Montserrat" w:hAnsi="Montserrat" w:eastAsia="Montserrat" w:cs="Montserrat"/>
        </w:rPr>
      </w:pPr>
      <w:r w:rsidRPr="00E85A84">
        <w:rPr>
          <w:rFonts w:ascii="Montserrat" w:hAnsi="Montserrat" w:eastAsia="Montserrat" w:cs="Montserrat"/>
        </w:rPr>
        <w:t>Te comparto los comentarios de niños y niñas de primero de primaria:</w:t>
      </w:r>
    </w:p>
    <w:p w:rsidRPr="00E85A84" w:rsidR="001B7E54" w:rsidP="00E85A84" w:rsidRDefault="001B7E54" w14:paraId="5B50AC3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5E703F" w:rsidP="00E85A84" w:rsidRDefault="005E703F" w14:paraId="19B8BB2F" w14:textId="40EAECBB">
      <w:pPr>
        <w:spacing w:line="240" w:lineRule="auto"/>
        <w:jc w:val="both"/>
        <w:rPr>
          <w:rFonts w:ascii="Montserrat" w:hAnsi="Montserrat" w:eastAsia="Montserrat" w:cs="Montserrat"/>
          <w:iCs/>
        </w:rPr>
      </w:pPr>
      <w:r w:rsidRPr="00E85A84">
        <w:rPr>
          <w:rFonts w:ascii="Montserrat" w:hAnsi="Montserrat" w:eastAsia="Montserrat" w:cs="Montserrat"/>
          <w:iCs/>
        </w:rPr>
        <w:t>Roberto dice que la sorpresa nos provoca curiosidad y esto hace que aprendamos cosas nuevas.</w:t>
      </w:r>
    </w:p>
    <w:p w:rsidRPr="00E85A84" w:rsidR="005E703F" w:rsidP="00E85A84" w:rsidRDefault="005E703F" w14:paraId="10ED0F9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5E703F" w:rsidP="00E85A84" w:rsidRDefault="005E703F" w14:paraId="5EF1C839" w14:textId="77777777">
      <w:pPr>
        <w:spacing w:line="240" w:lineRule="auto"/>
        <w:jc w:val="both"/>
        <w:rPr>
          <w:rFonts w:ascii="Montserrat" w:hAnsi="Montserrat" w:eastAsia="Montserrat" w:cs="Montserrat"/>
          <w:iCs/>
        </w:rPr>
      </w:pPr>
      <w:r w:rsidRPr="00E85A84">
        <w:rPr>
          <w:rFonts w:ascii="Montserrat" w:hAnsi="Montserrat" w:eastAsia="Montserrat" w:cs="Montserrat"/>
          <w:iCs/>
        </w:rPr>
        <w:t>Geraldine dice que la sorpresa también nos provoca bienestar cuando la situación que nos sorprendió resulta ser agradable.</w:t>
      </w:r>
    </w:p>
    <w:p w:rsidRPr="00E85A84" w:rsidR="001B7E54" w:rsidP="00E85A84" w:rsidRDefault="001B7E54" w14:paraId="1054C91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5E703F" w:rsidP="00E85A84" w:rsidRDefault="005E703F" w14:paraId="65D52AA8" w14:textId="1F6AC1DF">
      <w:pPr>
        <w:spacing w:line="240" w:lineRule="auto"/>
        <w:jc w:val="both"/>
        <w:rPr>
          <w:rFonts w:ascii="Montserrat" w:hAnsi="Montserrat" w:eastAsia="Montserrat" w:cs="Montserrat"/>
        </w:rPr>
      </w:pPr>
      <w:r w:rsidRPr="00E85A84">
        <w:rPr>
          <w:rFonts w:ascii="Montserrat" w:hAnsi="Montserrat" w:eastAsia="Montserrat" w:cs="Montserrat"/>
        </w:rPr>
        <w:t>¿</w:t>
      </w:r>
      <w:r w:rsidRPr="00E85A84" w:rsidR="001B7E54">
        <w:rPr>
          <w:rFonts w:ascii="Montserrat" w:hAnsi="Montserrat" w:eastAsia="Montserrat" w:cs="Montserrat"/>
        </w:rPr>
        <w:t>E</w:t>
      </w:r>
      <w:r w:rsidRPr="00E85A84">
        <w:rPr>
          <w:rFonts w:ascii="Montserrat" w:hAnsi="Montserrat" w:eastAsia="Montserrat" w:cs="Montserrat"/>
        </w:rPr>
        <w:t xml:space="preserve">n qué </w:t>
      </w:r>
      <w:r w:rsidRPr="00E85A84" w:rsidR="001B7E54">
        <w:rPr>
          <w:rFonts w:ascii="Montserrat" w:hAnsi="Montserrat" w:eastAsia="Montserrat" w:cs="Montserrat"/>
        </w:rPr>
        <w:t>te</w:t>
      </w:r>
      <w:r w:rsidRPr="00E85A84">
        <w:rPr>
          <w:rFonts w:ascii="Montserrat" w:hAnsi="Montserrat" w:eastAsia="Montserrat" w:cs="Montserrat"/>
        </w:rPr>
        <w:t xml:space="preserve"> ayuda la emoción de la sorpresa?</w:t>
      </w:r>
    </w:p>
    <w:p w:rsidRPr="00E85A84" w:rsidR="005E703F" w:rsidP="00E85A84" w:rsidRDefault="005E703F" w14:paraId="3DD24F9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5E703F" w:rsidP="00E85A84" w:rsidRDefault="005E703F" w14:paraId="606FADA5" w14:textId="42CF0934">
      <w:pPr>
        <w:spacing w:line="240" w:lineRule="auto"/>
        <w:jc w:val="both"/>
        <w:rPr>
          <w:rFonts w:ascii="Montserrat" w:hAnsi="Montserrat" w:eastAsia="Montserrat" w:cs="Montserrat"/>
          <w:iCs/>
        </w:rPr>
      </w:pPr>
      <w:r w:rsidRPr="00E85A84">
        <w:rPr>
          <w:rFonts w:ascii="Montserrat" w:hAnsi="Montserrat" w:eastAsia="Montserrat" w:cs="Montserrat"/>
          <w:iCs/>
        </w:rPr>
        <w:t>Diego dice que la sorpresa, nos ayuda porque nos dan ganas de investigar más acerca de eso, pero si es algo desagradable la sorpresa nos prepara para evitarlo o alejarnos</w:t>
      </w:r>
      <w:r w:rsidR="00E85A84">
        <w:rPr>
          <w:rFonts w:ascii="Montserrat" w:hAnsi="Montserrat" w:eastAsia="Montserrat" w:cs="Montserrat"/>
          <w:iCs/>
        </w:rPr>
        <w:t>.</w:t>
      </w:r>
    </w:p>
    <w:p w:rsidRPr="00E85A84" w:rsidR="0070203B" w:rsidP="00E85A84" w:rsidRDefault="0070203B" w14:paraId="604E0158" w14:textId="2B96696F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1B7E54" w:rsidP="005605DE" w:rsidRDefault="001B7E54" w14:paraId="4B18DEE5" w14:textId="4832D134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7A82314B" w:rsidR="7A82314B">
        <w:rPr>
          <w:rFonts w:ascii="Montserrat" w:hAnsi="Montserrat" w:eastAsia="Montserrat" w:cs="Montserrat"/>
          <w:b w:val="1"/>
          <w:bCs w:val="1"/>
        </w:rPr>
        <w:t>Paisaje.</w:t>
      </w:r>
    </w:p>
    <w:p w:rsidRPr="005605DE" w:rsidR="0070203B" w:rsidP="00021374" w:rsidRDefault="005356B4" w14:paraId="44578058" w14:textId="008DDBF1">
      <w:pPr>
        <w:pStyle w:val="Prrafodelista"/>
        <w:spacing w:line="240" w:lineRule="auto"/>
        <w:ind w:firstLine="720"/>
        <w:jc w:val="both"/>
        <w:rPr>
          <w:rFonts w:ascii="Montserrat" w:hAnsi="Montserrat" w:eastAsia="Montserrat" w:cs="Montserrat"/>
        </w:rPr>
      </w:pPr>
      <w:hyperlink w:history="1" r:id="rId10">
        <w:r w:rsidRPr="005605DE" w:rsidR="001B7E54">
          <w:rPr>
            <w:rStyle w:val="Hipervnculo"/>
            <w:rFonts w:ascii="Montserrat" w:hAnsi="Montserrat" w:eastAsia="Montserrat" w:cs="Montserrat"/>
          </w:rPr>
          <w:t>https://pixabay.com/videos/id-55421/</w:t>
        </w:r>
      </w:hyperlink>
    </w:p>
    <w:p w:rsidRPr="005605DE" w:rsidR="001B7E54" w:rsidP="005605DE" w:rsidRDefault="001B7E54" w14:paraId="20EC9C4F" w14:textId="3B07F1B9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1B7E54" w:rsidP="005605DE" w:rsidRDefault="001B7E54" w14:paraId="379F9074" w14:textId="672DB05D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Seguro es la Alegría, porque es una emoción que encanta a todas las personas. Llega de forma natural siempre cuando algo te gusta o te sale bien. </w:t>
      </w:r>
    </w:p>
    <w:p w:rsidRPr="005605DE" w:rsidR="001B7E54" w:rsidP="005605DE" w:rsidRDefault="001B7E54" w14:paraId="2EC2BA0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1B7E54" w:rsidP="005605DE" w:rsidRDefault="001B7E54" w14:paraId="0C003B44" w14:textId="75AB02C0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Tu cara refleja alegría, tus ojos brillan, tu boca tiene una gran sonrisa y tu cuerpo se relajó.</w:t>
      </w:r>
    </w:p>
    <w:p w:rsidRPr="005605DE" w:rsidR="001B7E54" w:rsidP="005605DE" w:rsidRDefault="001B7E54" w14:paraId="3C957191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1B7E54" w:rsidP="005605DE" w:rsidRDefault="001B7E54" w14:paraId="7FEE5F04" w14:textId="4C8F8B0D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La em</w:t>
      </w:r>
      <w:r w:rsidR="00E85A84">
        <w:rPr>
          <w:rFonts w:ascii="Montserrat" w:hAnsi="Montserrat" w:eastAsia="Montserrat" w:cs="Montserrat"/>
        </w:rPr>
        <w:t>oción de la alegría te invadió, pero ¿C</w:t>
      </w:r>
      <w:r w:rsidRPr="005605DE">
        <w:rPr>
          <w:rFonts w:ascii="Montserrat" w:hAnsi="Montserrat" w:eastAsia="Montserrat" w:cs="Montserrat"/>
        </w:rPr>
        <w:t>rees que la alegría te ayuda a algo más?</w:t>
      </w:r>
    </w:p>
    <w:p w:rsidRPr="005605DE" w:rsidR="001B7E54" w:rsidP="005605DE" w:rsidRDefault="001B7E54" w14:paraId="2EE8D71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1B7E54" w:rsidP="005605DE" w:rsidRDefault="001B7E54" w14:paraId="3AD121FF" w14:textId="057EACC2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lastRenderedPageBreak/>
        <w:t>También te ayuda a relacionarte de forma positiva con otras personas, como te enseña tu amiga Carola en el siguiente video.</w:t>
      </w:r>
    </w:p>
    <w:p w:rsidRPr="005605DE" w:rsidR="0070203B" w:rsidP="005605DE" w:rsidRDefault="0070203B" w14:paraId="147AECBE" w14:textId="4AD8F8AF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70203B" w:rsidP="005605DE" w:rsidRDefault="001B7E54" w14:paraId="00C92C3E" w14:textId="12AE01CD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7A82314B" w:rsidR="7A82314B">
        <w:rPr>
          <w:rFonts w:ascii="Montserrat" w:hAnsi="Montserrat" w:eastAsia="Montserrat" w:cs="Montserrat"/>
          <w:b w:val="1"/>
          <w:bCs w:val="1"/>
        </w:rPr>
        <w:t>Cápsula de Carola y Agustín. La alegría (Amistad).</w:t>
      </w:r>
    </w:p>
    <w:p w:rsidRPr="005605DE" w:rsidR="001B7E54" w:rsidP="7A82314B" w:rsidRDefault="001B7E54" w14:paraId="717A6F3E" w14:textId="5C5E67DF">
      <w:pPr>
        <w:pStyle w:val="Normal"/>
        <w:spacing w:line="240" w:lineRule="auto"/>
        <w:jc w:val="both"/>
        <w:rPr>
          <w:rFonts w:ascii="Montserrat" w:hAnsi="Montserrat" w:eastAsia="Montserrat" w:cs="Montserrat"/>
          <w:b w:val="0"/>
          <w:bCs w:val="0"/>
        </w:rPr>
      </w:pPr>
      <w:hyperlink r:id="R071b59343dff475e">
        <w:r w:rsidRPr="0CD9638B" w:rsidR="7A82314B">
          <w:rPr>
            <w:rStyle w:val="Hipervnculo"/>
            <w:rFonts w:ascii="Montserrat" w:hAnsi="Montserrat" w:eastAsia="Montserrat" w:cs="Montserrat"/>
            <w:b w:val="0"/>
            <w:bCs w:val="0"/>
          </w:rPr>
          <w:t>https://youtu.be/BMwvBi0J7Ew?t=637</w:t>
        </w:r>
      </w:hyperlink>
      <w:r w:rsidRPr="0CD9638B" w:rsidR="6C80F758">
        <w:rPr>
          <w:rFonts w:ascii="Montserrat" w:hAnsi="Montserrat" w:eastAsia="Montserrat" w:cs="Montserrat"/>
          <w:b w:val="0"/>
          <w:bCs w:val="0"/>
        </w:rPr>
        <w:t xml:space="preserve"> </w:t>
      </w:r>
    </w:p>
    <w:p w:rsidRPr="005605DE" w:rsidR="001B7E54" w:rsidP="7A82314B" w:rsidRDefault="001B7E54" w14:paraId="4EB3471A" w14:textId="3EF28606">
      <w:pPr>
        <w:pStyle w:val="Normal"/>
        <w:spacing w:line="240" w:lineRule="auto"/>
        <w:jc w:val="both"/>
        <w:rPr>
          <w:rFonts w:ascii="Montserrat" w:hAnsi="Montserrat" w:eastAsia="Montserrat" w:cs="Montserrat"/>
          <w:b w:val="0"/>
          <w:bCs w:val="0"/>
        </w:rPr>
      </w:pPr>
      <w:r w:rsidRPr="7A82314B" w:rsidR="7A82314B">
        <w:rPr>
          <w:rFonts w:ascii="Montserrat" w:hAnsi="Montserrat" w:eastAsia="Montserrat" w:cs="Montserrat"/>
          <w:b w:val="0"/>
          <w:bCs w:val="0"/>
        </w:rPr>
        <w:t>Del minuto 10:37 a 14:21</w:t>
      </w:r>
    </w:p>
    <w:p w:rsidRPr="005605DE" w:rsidR="001B7E54" w:rsidP="7A82314B" w:rsidRDefault="001B7E54" w14:paraId="3A68D89D" w14:textId="0FD71F04">
      <w:pPr>
        <w:pStyle w:val="Normal"/>
        <w:spacing w:line="240" w:lineRule="auto"/>
        <w:jc w:val="both"/>
        <w:rPr>
          <w:rFonts w:ascii="Montserrat" w:hAnsi="Montserrat" w:eastAsia="Montserrat" w:cs="Montserrat"/>
          <w:b w:val="1"/>
          <w:bCs w:val="1"/>
        </w:rPr>
      </w:pPr>
    </w:p>
    <w:p w:rsidRPr="005605DE" w:rsidR="001B7E54" w:rsidP="7A82314B" w:rsidRDefault="001B7E54" w14:paraId="2C4337D5" w14:textId="19C18758">
      <w:pPr>
        <w:pStyle w:val="Normal"/>
        <w:spacing w:line="240" w:lineRule="auto"/>
        <w:jc w:val="both"/>
        <w:rPr>
          <w:rFonts w:ascii="Montserrat" w:hAnsi="Montserrat" w:eastAsia="Montserrat" w:cs="Montserrat"/>
        </w:rPr>
      </w:pPr>
      <w:r w:rsidRPr="7A82314B" w:rsidR="7A82314B">
        <w:rPr>
          <w:rFonts w:ascii="Montserrat" w:hAnsi="Montserrat" w:eastAsia="Montserrat" w:cs="Montserrat"/>
        </w:rPr>
        <w:t>La alegría se activa con situaciones que te gustan y a su vez es un impulso para realizar metas, objetivos o tareas.</w:t>
      </w:r>
    </w:p>
    <w:p w:rsidRPr="005605DE" w:rsidR="0070203B" w:rsidP="005605DE" w:rsidRDefault="0070203B" w14:paraId="2BF171E7" w14:textId="68AB625D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1B7E54" w:rsidP="005605DE" w:rsidRDefault="00E85A84" w14:paraId="24BC7F67" w14:textId="5EA712B6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¿Q</w:t>
      </w:r>
      <w:r w:rsidRPr="005605DE" w:rsidR="001B7E54">
        <w:rPr>
          <w:rFonts w:ascii="Montserrat" w:hAnsi="Montserrat" w:eastAsia="Montserrat" w:cs="Montserrat"/>
        </w:rPr>
        <w:t xml:space="preserve">ué sensaciones genera la alegría en tu cuerpo? </w:t>
      </w:r>
    </w:p>
    <w:p w:rsidRPr="005605DE" w:rsidR="001B7E54" w:rsidP="005605DE" w:rsidRDefault="001B7E54" w14:paraId="57F98E10" w14:textId="1BCBE923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1B7E54" w:rsidP="005605DE" w:rsidRDefault="001B7E54" w14:paraId="78BB97B6" w14:textId="1E2673C8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Observa las respuestas de niñas de primer grado. </w:t>
      </w:r>
    </w:p>
    <w:p w:rsidRPr="005605DE" w:rsidR="001B7E54" w:rsidP="005605DE" w:rsidRDefault="001B7E54" w14:paraId="55D6245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1B7E54" w:rsidP="00E85A84" w:rsidRDefault="001B7E54" w14:paraId="6555A6EE" w14:textId="000F2500">
      <w:pPr>
        <w:spacing w:line="240" w:lineRule="auto"/>
        <w:jc w:val="both"/>
        <w:rPr>
          <w:rFonts w:ascii="Montserrat" w:hAnsi="Montserrat" w:eastAsia="Montserrat" w:cs="Montserrat"/>
          <w:iCs/>
        </w:rPr>
      </w:pPr>
      <w:r w:rsidRPr="00E85A84">
        <w:rPr>
          <w:rFonts w:ascii="Montserrat" w:hAnsi="Montserrat" w:eastAsia="Montserrat" w:cs="Montserrat"/>
          <w:iCs/>
        </w:rPr>
        <w:t xml:space="preserve">Brenda comenta que tenemos la sensación de poder hacer lo que sea, </w:t>
      </w:r>
      <w:r w:rsidR="00E85A84">
        <w:rPr>
          <w:rFonts w:ascii="Montserrat" w:hAnsi="Montserrat" w:eastAsia="Montserrat" w:cs="Montserrat"/>
          <w:iCs/>
        </w:rPr>
        <w:t>nos sentimos inspirados, pero ¿C</w:t>
      </w:r>
      <w:r w:rsidRPr="00E85A84">
        <w:rPr>
          <w:rFonts w:ascii="Montserrat" w:hAnsi="Montserrat" w:eastAsia="Montserrat" w:cs="Montserrat"/>
          <w:iCs/>
        </w:rPr>
        <w:t>ómo es que la alegría nos ayuda a hacer amistades?</w:t>
      </w:r>
    </w:p>
    <w:p w:rsidRPr="00E85A84" w:rsidR="001B7E54" w:rsidP="00E85A84" w:rsidRDefault="001B7E54" w14:paraId="2AA1F77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1B7E54" w:rsidP="00E85A84" w:rsidRDefault="001B7E54" w14:paraId="21F1DBE5" w14:textId="511D3EB7">
      <w:pPr>
        <w:spacing w:line="240" w:lineRule="auto"/>
        <w:jc w:val="both"/>
        <w:rPr>
          <w:rFonts w:ascii="Montserrat" w:hAnsi="Montserrat" w:eastAsia="Montserrat" w:cs="Montserrat"/>
          <w:iCs/>
        </w:rPr>
      </w:pPr>
      <w:r w:rsidRPr="00E85A84">
        <w:rPr>
          <w:rFonts w:ascii="Montserrat" w:hAnsi="Montserrat" w:eastAsia="Montserrat" w:cs="Montserrat"/>
          <w:iCs/>
        </w:rPr>
        <w:t>Miriam dice que cuando ella está alegre se siente motivada, con mucha seguridad y energía, entonces le gusta compartir con las demás personas y se anima a acercarse a ellas. Estar feliz facilita trabajar con otras personas por metas comunes.</w:t>
      </w:r>
    </w:p>
    <w:p w:rsidRPr="00E85A84" w:rsidR="001B7E54" w:rsidP="00E85A84" w:rsidRDefault="001B7E54" w14:paraId="434EEB0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1B7E54" w:rsidP="00E85A84" w:rsidRDefault="001B7E54" w14:paraId="568D9517" w14:textId="286ADD76">
      <w:pPr>
        <w:spacing w:line="240" w:lineRule="auto"/>
        <w:jc w:val="both"/>
        <w:rPr>
          <w:rFonts w:ascii="Montserrat" w:hAnsi="Montserrat" w:eastAsia="Montserrat" w:cs="Montserrat"/>
        </w:rPr>
      </w:pPr>
      <w:r w:rsidRPr="00E85A84">
        <w:rPr>
          <w:rFonts w:ascii="Montserrat" w:hAnsi="Montserrat" w:eastAsia="Montserrat" w:cs="Montserrat"/>
        </w:rPr>
        <w:t>¿Y de qué otras maneras te ayudan la alegría?</w:t>
      </w:r>
    </w:p>
    <w:p w:rsidRPr="00E85A84" w:rsidR="001B7E54" w:rsidP="00E85A84" w:rsidRDefault="001B7E54" w14:paraId="08CF0509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1B7E54" w:rsidP="00E85A84" w:rsidRDefault="00E85A84" w14:paraId="66C59A4F" w14:textId="329B1F26">
      <w:pPr>
        <w:spacing w:line="240" w:lineRule="auto"/>
        <w:jc w:val="both"/>
        <w:rPr>
          <w:rFonts w:ascii="Montserrat" w:hAnsi="Montserrat" w:eastAsia="Montserrat" w:cs="Montserrat"/>
          <w:iCs/>
        </w:rPr>
      </w:pPr>
      <w:r>
        <w:rPr>
          <w:rFonts w:ascii="Montserrat" w:hAnsi="Montserrat" w:eastAsia="Montserrat" w:cs="Montserrat"/>
          <w:iCs/>
        </w:rPr>
        <w:t>Gael dice: L</w:t>
      </w:r>
      <w:r w:rsidRPr="00E85A84" w:rsidR="001B7E54">
        <w:rPr>
          <w:rFonts w:ascii="Montserrat" w:hAnsi="Montserrat" w:eastAsia="Montserrat" w:cs="Montserrat"/>
          <w:iCs/>
        </w:rPr>
        <w:t>a alegría hace que me sienta motivado y comprometido.</w:t>
      </w:r>
    </w:p>
    <w:p w:rsidRPr="00E85A84" w:rsidR="001B7E54" w:rsidP="00E85A84" w:rsidRDefault="001B7E54" w14:paraId="1BC8A37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E85A84" w:rsidR="001B7E54" w:rsidP="00E85A84" w:rsidRDefault="001B7E54" w14:paraId="109D7657" w14:textId="7E4871C2">
      <w:pPr>
        <w:spacing w:line="240" w:lineRule="auto"/>
        <w:jc w:val="both"/>
        <w:rPr>
          <w:rFonts w:ascii="Montserrat" w:hAnsi="Montserrat" w:eastAsia="Montserrat" w:cs="Montserrat"/>
        </w:rPr>
      </w:pPr>
      <w:r w:rsidRPr="00E85A84">
        <w:rPr>
          <w:rFonts w:ascii="Montserrat" w:hAnsi="Montserrat" w:eastAsia="Montserrat" w:cs="Montserrat"/>
        </w:rPr>
        <w:t>Es momento de continuar el camino.</w:t>
      </w:r>
    </w:p>
    <w:p w:rsidRPr="00E85A84" w:rsidR="001B7E54" w:rsidP="00E85A84" w:rsidRDefault="001B7E54" w14:paraId="7616EEC6" w14:textId="45129F54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1B7E54" w:rsidP="005605DE" w:rsidRDefault="006654BB" w14:paraId="767723C4" w14:textId="6F61D7F2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7A82314B" w:rsidR="7A82314B">
        <w:rPr>
          <w:rFonts w:ascii="Montserrat" w:hAnsi="Montserrat" w:eastAsia="Montserrat" w:cs="Montserrat"/>
          <w:b w:val="1"/>
          <w:bCs w:val="1"/>
        </w:rPr>
        <w:t>Volcán</w:t>
      </w:r>
      <w:r w:rsidRPr="7A82314B" w:rsidR="7A82314B">
        <w:rPr>
          <w:rFonts w:ascii="Montserrat" w:hAnsi="Montserrat" w:eastAsia="Montserrat" w:cs="Montserrat"/>
          <w:b w:val="1"/>
          <w:bCs w:val="1"/>
        </w:rPr>
        <w:t xml:space="preserve">, </w:t>
      </w:r>
      <w:r w:rsidRPr="7A82314B" w:rsidR="7A82314B">
        <w:rPr>
          <w:rFonts w:ascii="Montserrat" w:hAnsi="Montserrat" w:eastAsia="Montserrat" w:cs="Montserrat"/>
          <w:b w:val="1"/>
          <w:bCs w:val="1"/>
        </w:rPr>
        <w:t>lava.</w:t>
      </w:r>
    </w:p>
    <w:p w:rsidRPr="005605DE" w:rsidR="0070203B" w:rsidP="00021374" w:rsidRDefault="005356B4" w14:paraId="68265E8C" w14:textId="143A50E3">
      <w:pPr>
        <w:pStyle w:val="Prrafodelista"/>
        <w:spacing w:line="240" w:lineRule="auto"/>
        <w:ind w:firstLine="720"/>
        <w:jc w:val="both"/>
        <w:rPr>
          <w:rFonts w:ascii="Montserrat" w:hAnsi="Montserrat" w:eastAsia="Montserrat" w:cs="Montserrat"/>
        </w:rPr>
      </w:pPr>
      <w:hyperlink w:history="1" r:id="rId12">
        <w:r w:rsidRPr="005605DE" w:rsidR="006654BB">
          <w:rPr>
            <w:rStyle w:val="Hipervnculo"/>
            <w:rFonts w:ascii="Montserrat" w:hAnsi="Montserrat" w:eastAsia="Montserrat" w:cs="Montserrat"/>
          </w:rPr>
          <w:t>https://pixabay.com/videos/id-31153/</w:t>
        </w:r>
      </w:hyperlink>
    </w:p>
    <w:p w:rsidRPr="005605DE" w:rsidR="001B7E54" w:rsidP="005605DE" w:rsidRDefault="001B7E54" w14:paraId="66368BAE" w14:textId="213970C3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598DF8CF" w14:textId="4C5571CF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¡Qué calor hace ahí! El humo no te deja ver con claridad.</w:t>
      </w:r>
    </w:p>
    <w:p w:rsidRPr="005605DE" w:rsidR="006654BB" w:rsidP="005605DE" w:rsidRDefault="006654BB" w14:paraId="2C84749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368F1469" w14:textId="3F9884C5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Hay un volcán. Ahora entiendes por qué hace tanto calor. ¿Te das cuenta que el volcán se parece un poco a las personas? </w:t>
      </w:r>
    </w:p>
    <w:p w:rsidRPr="005605DE" w:rsidR="006654BB" w:rsidP="005605DE" w:rsidRDefault="006654BB" w14:paraId="592A605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2A0ED99C" w14:textId="5FD1609D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¿En qué?</w:t>
      </w:r>
    </w:p>
    <w:p w:rsidRPr="005605DE" w:rsidR="006654BB" w:rsidP="005605DE" w:rsidRDefault="006654BB" w14:paraId="7E744FB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1B7E54" w:rsidP="005605DE" w:rsidRDefault="006654BB" w14:paraId="33A7BD36" w14:textId="02C31BD2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Hay una emoción que te pone como volcán: la </w:t>
      </w:r>
      <w:r w:rsidR="00A43735">
        <w:rPr>
          <w:rFonts w:ascii="Montserrat" w:hAnsi="Montserrat" w:eastAsia="Montserrat" w:cs="Montserrat"/>
        </w:rPr>
        <w:t xml:space="preserve">emoción del enojo. Te explico: </w:t>
      </w:r>
      <w:r w:rsidR="005356B4">
        <w:rPr>
          <w:rFonts w:ascii="Montserrat" w:hAnsi="Montserrat" w:eastAsia="Montserrat" w:cs="Montserrat"/>
        </w:rPr>
        <w:t>e</w:t>
      </w:r>
      <w:r w:rsidRPr="005605DE">
        <w:rPr>
          <w:rFonts w:ascii="Montserrat" w:hAnsi="Montserrat" w:eastAsia="Montserrat" w:cs="Montserrat"/>
        </w:rPr>
        <w:t xml:space="preserve">n </w:t>
      </w:r>
      <w:r w:rsidR="00021374">
        <w:rPr>
          <w:rFonts w:ascii="Montserrat" w:hAnsi="Montserrat" w:eastAsia="Montserrat" w:cs="Montserrat"/>
        </w:rPr>
        <w:t>tu</w:t>
      </w:r>
      <w:r w:rsidRPr="005605DE">
        <w:rPr>
          <w:rFonts w:ascii="Montserrat" w:hAnsi="Montserrat" w:eastAsia="Montserrat" w:cs="Montserrat"/>
        </w:rPr>
        <w:t xml:space="preserve"> cara, la frente se arruga, </w:t>
      </w:r>
      <w:r w:rsidR="00021374">
        <w:rPr>
          <w:rFonts w:ascii="Montserrat" w:hAnsi="Montserrat" w:eastAsia="Montserrat" w:cs="Montserrat"/>
        </w:rPr>
        <w:t>tus</w:t>
      </w:r>
      <w:r w:rsidRPr="005605DE">
        <w:rPr>
          <w:rFonts w:ascii="Montserrat" w:hAnsi="Montserrat" w:eastAsia="Montserrat" w:cs="Montserrat"/>
        </w:rPr>
        <w:t xml:space="preserve"> cejas se fruncen, </w:t>
      </w:r>
      <w:r w:rsidR="00021374">
        <w:rPr>
          <w:rFonts w:ascii="Montserrat" w:hAnsi="Montserrat" w:eastAsia="Montserrat" w:cs="Montserrat"/>
        </w:rPr>
        <w:t>tus</w:t>
      </w:r>
      <w:r w:rsidRPr="005605DE">
        <w:rPr>
          <w:rFonts w:ascii="Montserrat" w:hAnsi="Montserrat" w:eastAsia="Montserrat" w:cs="Montserrat"/>
        </w:rPr>
        <w:t xml:space="preserve"> ojos se hacen pequeños, </w:t>
      </w:r>
      <w:r w:rsidR="00021374">
        <w:rPr>
          <w:rFonts w:ascii="Montserrat" w:hAnsi="Montserrat" w:eastAsia="Montserrat" w:cs="Montserrat"/>
        </w:rPr>
        <w:t>tu</w:t>
      </w:r>
      <w:r w:rsidRPr="005605DE">
        <w:rPr>
          <w:rFonts w:ascii="Montserrat" w:hAnsi="Montserrat" w:eastAsia="Montserrat" w:cs="Montserrat"/>
        </w:rPr>
        <w:t xml:space="preserve"> boca se tuerce. Todo </w:t>
      </w:r>
      <w:r w:rsidR="00021374">
        <w:rPr>
          <w:rFonts w:ascii="Montserrat" w:hAnsi="Montserrat" w:eastAsia="Montserrat" w:cs="Montserrat"/>
        </w:rPr>
        <w:t>tu</w:t>
      </w:r>
      <w:r w:rsidRPr="005605DE">
        <w:rPr>
          <w:rFonts w:ascii="Montserrat" w:hAnsi="Montserrat" w:eastAsia="Montserrat" w:cs="Montserrat"/>
        </w:rPr>
        <w:t xml:space="preserve"> rostro se pone rojo como la lava y </w:t>
      </w:r>
      <w:r w:rsidR="00021374">
        <w:rPr>
          <w:rFonts w:ascii="Montserrat" w:hAnsi="Montserrat" w:eastAsia="Montserrat" w:cs="Montserrat"/>
        </w:rPr>
        <w:t>tu</w:t>
      </w:r>
      <w:r w:rsidRPr="005605DE">
        <w:rPr>
          <w:rFonts w:ascii="Montserrat" w:hAnsi="Montserrat" w:eastAsia="Montserrat" w:cs="Montserrat"/>
        </w:rPr>
        <w:t xml:space="preserve"> cuerpo, se tensa. En el estómago sie</w:t>
      </w:r>
      <w:r w:rsidR="00021374">
        <w:rPr>
          <w:rFonts w:ascii="Montserrat" w:hAnsi="Montserrat" w:eastAsia="Montserrat" w:cs="Montserrat"/>
        </w:rPr>
        <w:t>ntes</w:t>
      </w:r>
      <w:r w:rsidRPr="005605DE">
        <w:rPr>
          <w:rFonts w:ascii="Montserrat" w:hAnsi="Montserrat" w:eastAsia="Montserrat" w:cs="Montserrat"/>
        </w:rPr>
        <w:t xml:space="preserve"> una gran presión y calor que quisiera explotar y salir expulsado por la boca.</w:t>
      </w:r>
    </w:p>
    <w:p w:rsidRPr="005605DE" w:rsidR="001B7E54" w:rsidP="005605DE" w:rsidRDefault="001B7E54" w14:paraId="332D7C0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7413AD10" w14:textId="131DD16D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Cuando te enojas, eres como volcán a punto de explotar y a veces explotas. ¿Cómo puedes saber que estas sintiendo enojo antes de explotar? No te gusta que el enojo te haga decir o hacer cosas que hagan daño a alguien.  </w:t>
      </w:r>
    </w:p>
    <w:p w:rsidRPr="005605DE" w:rsidR="006654BB" w:rsidP="005605DE" w:rsidRDefault="006654BB" w14:paraId="7C887E5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31E33C52" w14:textId="2E211BDE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Recuerda que, ante toda emoción, siempre debes prestar atención a tu cuerpo. Es el cuerpo el que te dice qué emoción estas sintiendo y, entonces, puedes tomar decisiones sobre qué hacer. </w:t>
      </w:r>
    </w:p>
    <w:p w:rsidRPr="005605DE" w:rsidR="006654BB" w:rsidP="005605DE" w:rsidRDefault="006654BB" w14:paraId="226C3B9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758DD2DA" w14:textId="5FCBB578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lastRenderedPageBreak/>
        <w:t>Y si todas la</w:t>
      </w:r>
      <w:r w:rsidR="00A43735">
        <w:rPr>
          <w:rFonts w:ascii="Montserrat" w:hAnsi="Montserrat" w:eastAsia="Montserrat" w:cs="Montserrat"/>
        </w:rPr>
        <w:t>s emociones sirven para algo, ¿P</w:t>
      </w:r>
      <w:r w:rsidRPr="005605DE">
        <w:rPr>
          <w:rFonts w:ascii="Montserrat" w:hAnsi="Montserrat" w:eastAsia="Montserrat" w:cs="Montserrat"/>
        </w:rPr>
        <w:t>ara qué sirve el enojo?</w:t>
      </w:r>
    </w:p>
    <w:p w:rsidRPr="005605DE" w:rsidR="006654BB" w:rsidP="005605DE" w:rsidRDefault="006654BB" w14:paraId="20E88A1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70203B" w:rsidP="005605DE" w:rsidRDefault="006654BB" w14:paraId="3BDEE39E" w14:textId="18CAA5E7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Observa esta cápsula donde ánimo te explica muy bien qué es y para qué te sirve el enojo.</w:t>
      </w:r>
    </w:p>
    <w:p w:rsidRPr="005605DE" w:rsidR="0070203B" w:rsidP="005605DE" w:rsidRDefault="0070203B" w14:paraId="4D6FB930" w14:textId="52204EA9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7A82314B" w:rsidRDefault="006654BB" w14:paraId="03CD3B36" w14:textId="41ECB685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7A82314B" w:rsidR="7A82314B">
        <w:rPr>
          <w:rFonts w:ascii="Montserrat" w:hAnsi="Montserrat" w:eastAsia="Montserrat" w:cs="Montserrat"/>
          <w:b w:val="1"/>
          <w:bCs w:val="1"/>
        </w:rPr>
        <w:t>Cápsula de Creciendo Juntos Ánimo.</w:t>
      </w:r>
      <w:r w:rsidRPr="7A82314B" w:rsidR="7A82314B">
        <w:rPr>
          <w:rFonts w:ascii="Montserrat" w:hAnsi="Montserrat" w:eastAsia="Montserrat" w:cs="Montserrat"/>
        </w:rPr>
        <w:t xml:space="preserve"> </w:t>
      </w:r>
    </w:p>
    <w:p w:rsidRPr="005605DE" w:rsidR="006654BB" w:rsidP="7A82314B" w:rsidRDefault="006654BB" w14:paraId="6ACA94FB" w14:textId="3597420B">
      <w:pPr>
        <w:pStyle w:val="Normal"/>
        <w:spacing w:line="240" w:lineRule="auto"/>
        <w:ind w:left="0"/>
        <w:jc w:val="both"/>
        <w:rPr>
          <w:rFonts w:ascii="Montserrat" w:hAnsi="Montserrat" w:eastAsia="Montserrat" w:cs="Montserrat"/>
        </w:rPr>
      </w:pPr>
      <w:hyperlink r:id="R6d7c1e8fa6d747e0">
        <w:r w:rsidRPr="0CD9638B" w:rsidR="7A82314B">
          <w:rPr>
            <w:rStyle w:val="Hipervnculo"/>
            <w:rFonts w:ascii="Montserrat" w:hAnsi="Montserrat" w:eastAsia="Montserrat" w:cs="Montserrat"/>
          </w:rPr>
          <w:t>https://youtu.be/BMwvBi0J7Ew?t=1045</w:t>
        </w:r>
      </w:hyperlink>
      <w:r w:rsidRPr="0CD9638B" w:rsidR="0F9D0C69">
        <w:rPr>
          <w:rFonts w:ascii="Montserrat" w:hAnsi="Montserrat" w:eastAsia="Montserrat" w:cs="Montserrat"/>
        </w:rPr>
        <w:t xml:space="preserve"> </w:t>
      </w:r>
    </w:p>
    <w:p w:rsidRPr="005605DE" w:rsidR="006654BB" w:rsidP="7A82314B" w:rsidRDefault="006654BB" w14:paraId="450678F7" w14:textId="70DABD5D">
      <w:pPr>
        <w:pStyle w:val="Normal"/>
        <w:spacing w:line="240" w:lineRule="auto"/>
        <w:ind w:left="0"/>
        <w:jc w:val="both"/>
        <w:rPr>
          <w:rFonts w:ascii="Montserrat" w:hAnsi="Montserrat" w:eastAsia="Montserrat" w:cs="Montserrat"/>
        </w:rPr>
      </w:pPr>
      <w:r w:rsidRPr="7A82314B" w:rsidR="7A82314B">
        <w:rPr>
          <w:rFonts w:ascii="Montserrat" w:hAnsi="Montserrat" w:eastAsia="Montserrat" w:cs="Montserrat"/>
        </w:rPr>
        <w:t>Del minuto 17:25 a 18:06</w:t>
      </w:r>
    </w:p>
    <w:p w:rsidR="7A82314B" w:rsidP="7A82314B" w:rsidRDefault="7A82314B" w14:paraId="534B066F" w14:textId="786767B1">
      <w:pPr>
        <w:spacing w:line="240" w:lineRule="auto"/>
        <w:jc w:val="both"/>
        <w:rPr>
          <w:rFonts w:ascii="Montserrat" w:hAnsi="Montserrat" w:eastAsia="Montserrat" w:cs="Montserrat"/>
        </w:rPr>
      </w:pPr>
    </w:p>
    <w:p w:rsidR="7A82314B" w:rsidP="7A82314B" w:rsidRDefault="7A82314B" w14:paraId="23B96DC1" w14:textId="529BF7BA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622AE0F9" w14:textId="4835BC97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El enojo es importante porque te hace sentir mal y reaccionar ante situaciones injustas o que te pueden poner en peligro.</w:t>
      </w:r>
    </w:p>
    <w:p w:rsidRPr="005605DE" w:rsidR="006654BB" w:rsidP="005605DE" w:rsidRDefault="006654BB" w14:paraId="36D277D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22059E01" w14:textId="34E4E388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Recuerda algo muy importante, ante una situación que te provoca enojo.</w:t>
      </w:r>
    </w:p>
    <w:p w:rsidRPr="005605DE" w:rsidR="006654BB" w:rsidP="005605DE" w:rsidRDefault="006654BB" w14:paraId="4CC412E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4C8B5545" w14:textId="2172D6A2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Es necesario pensar si lo puedes resolver solo o necesitas la ayuda de alguien más, c</w:t>
      </w:r>
      <w:r w:rsidR="00A43735">
        <w:rPr>
          <w:rFonts w:ascii="Montserrat" w:hAnsi="Montserrat" w:eastAsia="Montserrat" w:cs="Montserrat"/>
        </w:rPr>
        <w:t>omo de algún familiar o maestro.</w:t>
      </w:r>
    </w:p>
    <w:p w:rsidRPr="005605DE" w:rsidR="006654BB" w:rsidP="005605DE" w:rsidRDefault="006654BB" w14:paraId="185307C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445EB46A" w14:textId="5ED6B603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Necesitas salir de ese lugar tanto calor va hacer que tu emoción del enojo aparezca.</w:t>
      </w:r>
    </w:p>
    <w:p w:rsidRPr="005605DE" w:rsidR="006654BB" w:rsidP="005605DE" w:rsidRDefault="006654BB" w14:paraId="4FB2D04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003C0CCB" w14:textId="1438B672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¿Qué te parece si en el próximo lugar descansas un poco?</w:t>
      </w:r>
    </w:p>
    <w:p w:rsidRPr="005605DE" w:rsidR="0070203B" w:rsidP="005605DE" w:rsidRDefault="0070203B" w14:paraId="185FC8D9" w14:textId="5E16FAFF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32A7FF40" w14:textId="35C08133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7A82314B" w:rsidR="7A82314B">
        <w:rPr>
          <w:rFonts w:ascii="Montserrat" w:hAnsi="Montserrat" w:eastAsia="Montserrat" w:cs="Montserrat"/>
          <w:b w:val="1"/>
          <w:bCs w:val="1"/>
        </w:rPr>
        <w:t>Basura.</w:t>
      </w:r>
    </w:p>
    <w:p w:rsidRPr="005605DE" w:rsidR="0070203B" w:rsidP="00021374" w:rsidRDefault="005356B4" w14:paraId="46F6573A" w14:textId="738CA1D3">
      <w:pPr>
        <w:pStyle w:val="Prrafodelista"/>
        <w:spacing w:line="240" w:lineRule="auto"/>
        <w:ind w:firstLine="720"/>
        <w:jc w:val="both"/>
        <w:rPr>
          <w:rFonts w:ascii="Montserrat" w:hAnsi="Montserrat" w:eastAsia="Montserrat" w:cs="Montserrat"/>
        </w:rPr>
      </w:pPr>
      <w:hyperlink w:history="1" r:id="rId14">
        <w:r w:rsidRPr="00F3538B" w:rsidR="00021374">
          <w:rPr>
            <w:rStyle w:val="Hipervnculo"/>
            <w:rFonts w:ascii="Montserrat" w:hAnsi="Montserrat" w:eastAsia="Montserrat" w:cs="Montserrat"/>
          </w:rPr>
          <w:t>https://pixabay.com/images/id-4855507/</w:t>
        </w:r>
      </w:hyperlink>
    </w:p>
    <w:p w:rsidRPr="005605DE" w:rsidR="006654BB" w:rsidP="005605DE" w:rsidRDefault="006654BB" w14:paraId="0FA88B0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0E547925" w14:textId="28AB3640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Ahora sí puedes descansar.</w:t>
      </w:r>
    </w:p>
    <w:p w:rsidRPr="005605DE" w:rsidR="006654BB" w:rsidP="005605DE" w:rsidRDefault="006654BB" w14:paraId="583A03F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59B83D0F" w14:textId="12C04749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No puedes descansar ahí. </w:t>
      </w:r>
    </w:p>
    <w:p w:rsidRPr="005605DE" w:rsidR="009F60B6" w:rsidP="005605DE" w:rsidRDefault="009F60B6" w14:paraId="1B9886E9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9F60B6" w:rsidP="005605DE" w:rsidRDefault="006654BB" w14:paraId="0C0B4045" w14:textId="01BA28D2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¿Por qué no? Sólo huele un poquito feo, sí huele muy feo. </w:t>
      </w:r>
    </w:p>
    <w:p w:rsidRPr="005605DE" w:rsidR="009F60B6" w:rsidP="005605DE" w:rsidRDefault="009F60B6" w14:paraId="5DBCBE2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9F60B6" w14:paraId="26AD460C" w14:textId="20098926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La</w:t>
      </w:r>
      <w:r w:rsidRPr="005605DE" w:rsidR="006654BB">
        <w:rPr>
          <w:rFonts w:ascii="Montserrat" w:hAnsi="Montserrat" w:eastAsia="Montserrat" w:cs="Montserrat"/>
        </w:rPr>
        <w:t xml:space="preserve"> emoción del asco ha sido activada</w:t>
      </w:r>
      <w:r w:rsidRPr="005605DE">
        <w:rPr>
          <w:rFonts w:ascii="Montserrat" w:hAnsi="Montserrat" w:eastAsia="Montserrat" w:cs="Montserrat"/>
        </w:rPr>
        <w:t>.</w:t>
      </w:r>
    </w:p>
    <w:p w:rsidRPr="005605DE" w:rsidR="009F60B6" w:rsidP="005605DE" w:rsidRDefault="009F60B6" w14:paraId="28DF47E1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60650FED" w14:textId="500142C8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Al principio no enc</w:t>
      </w:r>
      <w:r w:rsidRPr="005605DE" w:rsidR="009F60B6">
        <w:rPr>
          <w:rFonts w:ascii="Montserrat" w:hAnsi="Montserrat" w:eastAsia="Montserrat" w:cs="Montserrat"/>
        </w:rPr>
        <w:t>uentras</w:t>
      </w:r>
      <w:r w:rsidRPr="005605DE">
        <w:rPr>
          <w:rFonts w:ascii="Montserrat" w:hAnsi="Montserrat" w:eastAsia="Montserrat" w:cs="Montserrat"/>
        </w:rPr>
        <w:t xml:space="preserve"> nada malo, pero luego </w:t>
      </w:r>
      <w:r w:rsidRPr="005605DE" w:rsidR="009F60B6">
        <w:rPr>
          <w:rFonts w:ascii="Montserrat" w:hAnsi="Montserrat" w:eastAsia="Montserrat" w:cs="Montserrat"/>
        </w:rPr>
        <w:t>tu</w:t>
      </w:r>
      <w:r w:rsidRPr="005605DE">
        <w:rPr>
          <w:rFonts w:ascii="Montserrat" w:hAnsi="Montserrat" w:eastAsia="Montserrat" w:cs="Montserrat"/>
        </w:rPr>
        <w:t xml:space="preserve"> nariz per</w:t>
      </w:r>
      <w:r w:rsidR="00A43735">
        <w:rPr>
          <w:rFonts w:ascii="Montserrat" w:hAnsi="Montserrat" w:eastAsia="Montserrat" w:cs="Montserrat"/>
        </w:rPr>
        <w:t>cibe olores muy desagradables, c</w:t>
      </w:r>
      <w:r w:rsidRPr="005605DE">
        <w:rPr>
          <w:rFonts w:ascii="Montserrat" w:hAnsi="Montserrat" w:eastAsia="Montserrat" w:cs="Montserrat"/>
        </w:rPr>
        <w:t>reo que este no es un buen lugar para comer y descansar</w:t>
      </w:r>
      <w:r w:rsidRPr="005605DE" w:rsidR="009F60B6">
        <w:rPr>
          <w:rFonts w:ascii="Montserrat" w:hAnsi="Montserrat" w:eastAsia="Montserrat" w:cs="Montserrat"/>
        </w:rPr>
        <w:t>.</w:t>
      </w:r>
    </w:p>
    <w:p w:rsidRPr="005605DE" w:rsidR="009F60B6" w:rsidP="005605DE" w:rsidRDefault="009F60B6" w14:paraId="54F23479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6654BB" w:rsidP="005605DE" w:rsidRDefault="006654BB" w14:paraId="2020E193" w14:textId="6AD3DA40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¿Y por qué no sería un buen lugar?</w:t>
      </w:r>
    </w:p>
    <w:p w:rsidRPr="005605DE" w:rsidR="009F60B6" w:rsidP="005605DE" w:rsidRDefault="009F60B6" w14:paraId="7A9EE18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="006654BB" w:rsidP="00A43735" w:rsidRDefault="009F60B6" w14:paraId="287A7C27" w14:textId="5B6BD928">
      <w:pPr>
        <w:spacing w:line="240" w:lineRule="auto"/>
        <w:jc w:val="both"/>
        <w:rPr>
          <w:rFonts w:ascii="Montserrat" w:hAnsi="Montserrat" w:eastAsia="Montserrat" w:cs="Montserrat"/>
          <w:iCs/>
        </w:rPr>
      </w:pPr>
      <w:r w:rsidRPr="00A43735">
        <w:rPr>
          <w:rFonts w:ascii="Montserrat" w:hAnsi="Montserrat" w:eastAsia="Montserrat" w:cs="Montserrat"/>
          <w:iCs/>
        </w:rPr>
        <w:t>Como dice</w:t>
      </w:r>
      <w:r w:rsidRPr="00A43735" w:rsidR="006654BB">
        <w:rPr>
          <w:rFonts w:ascii="Montserrat" w:hAnsi="Montserrat" w:eastAsia="Montserrat" w:cs="Montserrat"/>
          <w:iCs/>
        </w:rPr>
        <w:t xml:space="preserve"> Mireya, </w:t>
      </w:r>
      <w:r w:rsidRPr="00A43735">
        <w:rPr>
          <w:rFonts w:ascii="Montserrat" w:hAnsi="Montserrat" w:eastAsia="Montserrat" w:cs="Montserrat"/>
          <w:iCs/>
        </w:rPr>
        <w:t xml:space="preserve">niña de primer grado, </w:t>
      </w:r>
      <w:r w:rsidRPr="00A43735" w:rsidR="006654BB">
        <w:rPr>
          <w:rFonts w:ascii="Montserrat" w:hAnsi="Montserrat" w:eastAsia="Montserrat" w:cs="Montserrat"/>
          <w:iCs/>
        </w:rPr>
        <w:t>si mi cuerpo siente asco es señal de alarma y debo alejarme.</w:t>
      </w:r>
    </w:p>
    <w:p w:rsidRPr="00A43735" w:rsidR="00A43735" w:rsidP="00A43735" w:rsidRDefault="00A43735" w14:paraId="5376BFF4" w14:textId="77777777">
      <w:pPr>
        <w:spacing w:line="240" w:lineRule="auto"/>
        <w:jc w:val="both"/>
        <w:rPr>
          <w:rFonts w:ascii="Montserrat" w:hAnsi="Montserrat" w:eastAsia="Montserrat" w:cs="Montserrat"/>
          <w:iCs/>
        </w:rPr>
      </w:pPr>
    </w:p>
    <w:p w:rsidRPr="00A43735" w:rsidR="006654BB" w:rsidP="00A43735" w:rsidRDefault="006654BB" w14:paraId="7DF99D09" w14:textId="5C842182">
      <w:pPr>
        <w:spacing w:line="240" w:lineRule="auto"/>
        <w:jc w:val="both"/>
        <w:rPr>
          <w:rFonts w:ascii="Montserrat" w:hAnsi="Montserrat" w:eastAsia="Montserrat" w:cs="Montserrat"/>
          <w:iCs/>
        </w:rPr>
      </w:pPr>
      <w:r w:rsidRPr="00A43735">
        <w:rPr>
          <w:rFonts w:ascii="Montserrat" w:hAnsi="Montserrat" w:eastAsia="Montserrat" w:cs="Montserrat"/>
          <w:iCs/>
        </w:rPr>
        <w:t xml:space="preserve">Esteban dice que tuve </w:t>
      </w:r>
      <w:r w:rsidRPr="00A43735" w:rsidR="009F60B6">
        <w:rPr>
          <w:rFonts w:ascii="Montserrat" w:hAnsi="Montserrat" w:eastAsia="Montserrat" w:cs="Montserrat"/>
          <w:iCs/>
        </w:rPr>
        <w:t>todas las sensaciones</w:t>
      </w:r>
      <w:r w:rsidRPr="00A43735">
        <w:rPr>
          <w:rFonts w:ascii="Montserrat" w:hAnsi="Montserrat" w:eastAsia="Montserrat" w:cs="Montserrat"/>
          <w:iCs/>
        </w:rPr>
        <w:t xml:space="preserve"> que provoca el asco: arrugué mi nariz, saqué la lengua y me dieron ganas de vomitar; además mi cuerpo se erizó, creo que me empieza a doler el estómago.</w:t>
      </w:r>
    </w:p>
    <w:p w:rsidRPr="00A43735" w:rsidR="009F60B6" w:rsidP="00A43735" w:rsidRDefault="009F60B6" w14:paraId="54066DA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A43735" w:rsidR="0070203B" w:rsidP="00A43735" w:rsidRDefault="006654BB" w14:paraId="241B6232" w14:textId="7E4E1F82">
      <w:pPr>
        <w:spacing w:line="240" w:lineRule="auto"/>
        <w:jc w:val="both"/>
        <w:rPr>
          <w:rFonts w:ascii="Montserrat" w:hAnsi="Montserrat" w:eastAsia="Montserrat" w:cs="Montserrat"/>
        </w:rPr>
      </w:pPr>
      <w:r w:rsidRPr="00A43735">
        <w:rPr>
          <w:rFonts w:ascii="Montserrat" w:hAnsi="Montserrat" w:eastAsia="Montserrat" w:cs="Montserrat"/>
        </w:rPr>
        <w:t xml:space="preserve">Esa ha sido una buena respuesta, pero para conocer un poco más del asco </w:t>
      </w:r>
      <w:r w:rsidRPr="00A43735" w:rsidR="009F60B6">
        <w:rPr>
          <w:rFonts w:ascii="Montserrat" w:hAnsi="Montserrat" w:eastAsia="Montserrat" w:cs="Montserrat"/>
        </w:rPr>
        <w:t>te</w:t>
      </w:r>
      <w:r w:rsidRPr="00A43735">
        <w:rPr>
          <w:rFonts w:ascii="Montserrat" w:hAnsi="Montserrat" w:eastAsia="Montserrat" w:cs="Montserrat"/>
        </w:rPr>
        <w:t xml:space="preserve"> invito a </w:t>
      </w:r>
      <w:r w:rsidRPr="00A43735" w:rsidR="009F60B6">
        <w:rPr>
          <w:rFonts w:ascii="Montserrat" w:hAnsi="Montserrat" w:eastAsia="Montserrat" w:cs="Montserrat"/>
        </w:rPr>
        <w:t>observar</w:t>
      </w:r>
      <w:r w:rsidRPr="00A43735">
        <w:rPr>
          <w:rFonts w:ascii="Montserrat" w:hAnsi="Montserrat" w:eastAsia="Montserrat" w:cs="Montserrat"/>
        </w:rPr>
        <w:t xml:space="preserve"> la siguiente cápsula.</w:t>
      </w:r>
    </w:p>
    <w:p w:rsidRPr="005605DE" w:rsidR="0070203B" w:rsidP="005605DE" w:rsidRDefault="0070203B" w14:paraId="23EAF297" w14:textId="07695AA8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70203B" w:rsidP="005605DE" w:rsidRDefault="009F60B6" w14:paraId="6FC7A3AA" w14:textId="41BC4CD4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7A82314B" w:rsidR="7A82314B">
        <w:rPr>
          <w:rFonts w:ascii="Montserrat" w:hAnsi="Montserrat" w:eastAsia="Montserrat" w:cs="Montserrat"/>
          <w:b w:val="1"/>
          <w:bCs w:val="1"/>
        </w:rPr>
        <w:t>Cápsula</w:t>
      </w:r>
      <w:r w:rsidRPr="7A82314B" w:rsidR="7A82314B">
        <w:rPr>
          <w:rFonts w:ascii="Montserrat" w:hAnsi="Montserrat" w:eastAsia="Montserrat" w:cs="Montserrat"/>
          <w:b w:val="1"/>
          <w:bCs w:val="1"/>
        </w:rPr>
        <w:t xml:space="preserve"> Cupertino y Don Leopoldo:  Asco.</w:t>
      </w:r>
    </w:p>
    <w:p w:rsidR="7A82314B" w:rsidP="7A82314B" w:rsidRDefault="7A82314B" w14:paraId="20175108" w14:textId="23BF0DF9">
      <w:pPr>
        <w:pStyle w:val="Normal"/>
        <w:spacing w:line="240" w:lineRule="auto"/>
        <w:jc w:val="both"/>
        <w:rPr>
          <w:rFonts w:ascii="Montserrat" w:hAnsi="Montserrat" w:eastAsia="Montserrat" w:cs="Montserrat"/>
        </w:rPr>
      </w:pPr>
      <w:hyperlink r:id="Re5fea1201088470b">
        <w:r w:rsidRPr="69B1B85E" w:rsidR="7A82314B">
          <w:rPr>
            <w:rStyle w:val="Hipervnculo"/>
            <w:rFonts w:ascii="Montserrat" w:hAnsi="Montserrat" w:eastAsia="Montserrat" w:cs="Montserrat"/>
          </w:rPr>
          <w:t>https://youtu.be/BMwvBi0J7Ew?t=1219</w:t>
        </w:r>
      </w:hyperlink>
      <w:r w:rsidRPr="69B1B85E" w:rsidR="65F2F7D2">
        <w:rPr>
          <w:rFonts w:ascii="Montserrat" w:hAnsi="Montserrat" w:eastAsia="Montserrat" w:cs="Montserrat"/>
        </w:rPr>
        <w:t xml:space="preserve"> </w:t>
      </w:r>
    </w:p>
    <w:p w:rsidR="7A82314B" w:rsidP="7A82314B" w:rsidRDefault="7A82314B" w14:paraId="39555549" w14:textId="499A359E">
      <w:pPr>
        <w:pStyle w:val="Normal"/>
        <w:spacing w:line="240" w:lineRule="auto"/>
        <w:jc w:val="both"/>
        <w:rPr>
          <w:rFonts w:ascii="Montserrat" w:hAnsi="Montserrat" w:eastAsia="Montserrat" w:cs="Montserrat"/>
        </w:rPr>
      </w:pPr>
      <w:r w:rsidRPr="7A82314B" w:rsidR="7A82314B">
        <w:rPr>
          <w:rFonts w:ascii="Montserrat" w:hAnsi="Montserrat" w:eastAsia="Montserrat" w:cs="Montserrat"/>
        </w:rPr>
        <w:t>Del minuto 20:19 a 24:11</w:t>
      </w:r>
    </w:p>
    <w:p w:rsidRPr="005605DE" w:rsidR="00AA0CEE" w:rsidP="005605DE" w:rsidRDefault="00AA0CEE" w14:paraId="56EED8B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9F60B6" w:rsidP="005605DE" w:rsidRDefault="009F60B6" w14:paraId="4CAE7C52" w14:textId="44447A0A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lastRenderedPageBreak/>
        <w:t>El asco te pone en alerta po</w:t>
      </w:r>
      <w:r w:rsidR="00A43735">
        <w:rPr>
          <w:rFonts w:ascii="Montserrat" w:hAnsi="Montserrat" w:eastAsia="Montserrat" w:cs="Montserrat"/>
        </w:rPr>
        <w:t>r medio de tus sentidos, pero ¿C</w:t>
      </w:r>
      <w:r w:rsidRPr="005605DE">
        <w:rPr>
          <w:rFonts w:ascii="Montserrat" w:hAnsi="Montserrat" w:eastAsia="Montserrat" w:cs="Montserrat"/>
        </w:rPr>
        <w:t>uáles son estos sentidos?</w:t>
      </w:r>
    </w:p>
    <w:p w:rsidRPr="005605DE" w:rsidR="009F60B6" w:rsidP="005605DE" w:rsidRDefault="009F60B6" w14:paraId="5CE42E5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9F60B6" w:rsidP="005605DE" w:rsidRDefault="009F60B6" w14:paraId="38D3275C" w14:textId="64A7D322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El sentido del olfato, el sentido del gusto.</w:t>
      </w:r>
    </w:p>
    <w:p w:rsidRPr="005605DE" w:rsidR="009F60B6" w:rsidP="005605DE" w:rsidRDefault="009F60B6" w14:paraId="1799C72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9F60B6" w:rsidP="005605DE" w:rsidRDefault="009F60B6" w14:paraId="01799E4D" w14:textId="1FEE0834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El asco te aleja de lugares o sustancias tóxicas que pueden ser peligrosas, venenosas y dañinas para tu cuerpo.</w:t>
      </w:r>
    </w:p>
    <w:p w:rsidRPr="005605DE" w:rsidR="009F60B6" w:rsidP="005605DE" w:rsidRDefault="009F60B6" w14:paraId="48BC517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9F60B6" w:rsidP="005605DE" w:rsidRDefault="009F60B6" w14:paraId="244AC299" w14:textId="48BC2C57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Entonces </w:t>
      </w:r>
      <w:r w:rsidR="00A43735">
        <w:rPr>
          <w:rFonts w:ascii="Montserrat" w:hAnsi="Montserrat" w:eastAsia="Montserrat" w:cs="Montserrat"/>
        </w:rPr>
        <w:t>te protege de un envenenamiento.</w:t>
      </w:r>
    </w:p>
    <w:p w:rsidRPr="005605DE" w:rsidR="009F60B6" w:rsidP="005605DE" w:rsidRDefault="009F60B6" w14:paraId="32E3714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9F60B6" w:rsidP="005605DE" w:rsidRDefault="009F60B6" w14:paraId="1666E8DB" w14:textId="61AE56EA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Es como una alarma que te avisa de peligros o una barrera que no permite que entren cosas tóxicas a tu cuerpo.</w:t>
      </w:r>
    </w:p>
    <w:p w:rsidRPr="005605DE" w:rsidR="009F60B6" w:rsidP="005605DE" w:rsidRDefault="009F60B6" w14:paraId="04FFC6E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9F60B6" w:rsidP="005605DE" w:rsidRDefault="009F60B6" w14:paraId="637DEE8B" w14:textId="1001FF1B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Por eso necesitas alejarte de ese lugar, estar cerca de tanta basura y desperdicios podría provocarte una enfermedad.</w:t>
      </w:r>
    </w:p>
    <w:p w:rsidRPr="005605DE" w:rsidR="009F60B6" w:rsidP="005605DE" w:rsidRDefault="009F60B6" w14:paraId="1547E479" w14:textId="7D83A7D6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9F60B6" w:rsidP="005605DE" w:rsidRDefault="009F60B6" w14:paraId="3ECAB1DB" w14:textId="7DE15CD9">
      <w:pPr>
        <w:pStyle w:val="Prrafodelista"/>
        <w:numPr>
          <w:ilvl w:val="0"/>
          <w:numId w:val="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7A82314B" w:rsidR="7A82314B">
        <w:rPr>
          <w:rFonts w:ascii="Montserrat" w:hAnsi="Montserrat" w:eastAsia="Montserrat" w:cs="Montserrat"/>
          <w:b w:val="1"/>
          <w:bCs w:val="1"/>
        </w:rPr>
        <w:t>Tormenta.</w:t>
      </w:r>
    </w:p>
    <w:p w:rsidRPr="005605DE" w:rsidR="0070203B" w:rsidP="00021374" w:rsidRDefault="005356B4" w14:paraId="4B9C4A5F" w14:textId="396453C1">
      <w:pPr>
        <w:pStyle w:val="Prrafodelista"/>
        <w:spacing w:line="240" w:lineRule="auto"/>
        <w:ind w:firstLine="720"/>
        <w:jc w:val="both"/>
        <w:rPr>
          <w:rFonts w:ascii="Montserrat" w:hAnsi="Montserrat" w:eastAsia="Montserrat" w:cs="Montserrat"/>
        </w:rPr>
      </w:pPr>
      <w:hyperlink w:history="1" r:id="rId16">
        <w:r w:rsidRPr="00F3538B" w:rsidR="00021374">
          <w:rPr>
            <w:rStyle w:val="Hipervnculo"/>
            <w:rFonts w:ascii="Montserrat" w:hAnsi="Montserrat" w:eastAsia="Montserrat" w:cs="Montserrat"/>
          </w:rPr>
          <w:t>https://pixabay.com/videos/id-40598/</w:t>
        </w:r>
      </w:hyperlink>
    </w:p>
    <w:p w:rsidRPr="005605DE" w:rsidR="009F60B6" w:rsidP="005605DE" w:rsidRDefault="009F60B6" w14:paraId="1A09301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8D4CB3" w:rsidP="005605DE" w:rsidRDefault="008D4CB3" w14:paraId="3B99EAF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8D4CB3" w:rsidP="005605DE" w:rsidRDefault="008D4CB3" w14:paraId="4922DE27" w14:textId="6C84AB50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Tienes que acordarte que, cuando una emoción invade tu cuerpo, lo primero es reconocerla, después prepararse para enfrentar la situación que la provoca, por medio de tus habilidades personales y comunicar lo que sientes a otras personas para hacer amistades, así como pedir ayuda y apoyo. </w:t>
      </w:r>
    </w:p>
    <w:p w:rsidRPr="005605DE" w:rsidR="008D4CB3" w:rsidP="005605DE" w:rsidRDefault="008D4CB3" w14:paraId="4036CD0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8D4CB3" w:rsidP="005605DE" w:rsidRDefault="008D4CB3" w14:paraId="59B1553C" w14:textId="3F48A567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También puedes brindar apoyo a otras personas; escuchándolas y teniendo empatía.</w:t>
      </w:r>
    </w:p>
    <w:p w:rsidRPr="005605DE" w:rsidR="008D4CB3" w:rsidP="005605DE" w:rsidRDefault="008D4CB3" w14:paraId="60FE2CB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8D4CB3" w:rsidP="005605DE" w:rsidRDefault="008D4CB3" w14:paraId="031FBB30" w14:textId="7305D1D6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Y ahora que conoces todas las emociones básicas, te sientes muy tranquilo</w:t>
      </w:r>
      <w:r w:rsidR="00021374">
        <w:rPr>
          <w:rFonts w:ascii="Montserrat" w:hAnsi="Montserrat" w:eastAsia="Montserrat" w:cs="Montserrat"/>
        </w:rPr>
        <w:t>.</w:t>
      </w:r>
    </w:p>
    <w:p w:rsidRPr="005605DE" w:rsidR="008D4CB3" w:rsidP="005605DE" w:rsidRDefault="008D4CB3" w14:paraId="5E8A369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8D4CB3" w:rsidP="005605DE" w:rsidRDefault="00A43735" w14:paraId="735CD27D" w14:textId="24A66002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Falta conocer una, </w:t>
      </w:r>
      <w:r w:rsidRPr="005605DE" w:rsidR="008D4CB3">
        <w:rPr>
          <w:rFonts w:ascii="Montserrat" w:hAnsi="Montserrat" w:eastAsia="Montserrat" w:cs="Montserrat"/>
        </w:rPr>
        <w:t>¿Quieres saber cuál es?</w:t>
      </w:r>
    </w:p>
    <w:p w:rsidRPr="005605DE" w:rsidR="008D4CB3" w:rsidP="005605DE" w:rsidRDefault="008D4CB3" w14:paraId="25227ED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8D4CB3" w:rsidP="005605DE" w:rsidRDefault="008D4CB3" w14:paraId="38B1BDC6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En la siguiente sesión lo descubrirás.</w:t>
      </w:r>
    </w:p>
    <w:p w:rsidRPr="005605DE" w:rsidR="008D4CB3" w:rsidP="005605DE" w:rsidRDefault="008D4CB3" w14:paraId="29C83DD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70203B" w:rsidP="005605DE" w:rsidRDefault="008D4CB3" w14:paraId="341C7868" w14:textId="0350F50D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>Las emociones también las puedes encontrar en los sueños.</w:t>
      </w:r>
      <w:r w:rsidR="00021374">
        <w:rPr>
          <w:rFonts w:ascii="Montserrat" w:hAnsi="Montserrat" w:eastAsia="Montserrat" w:cs="Montserrat"/>
        </w:rPr>
        <w:t xml:space="preserve"> Como te lo acabas de imaginar en esta sesión. </w:t>
      </w:r>
    </w:p>
    <w:p w:rsidRPr="005605DE" w:rsidR="00B06DB7" w:rsidP="005605DE" w:rsidRDefault="00B06DB7" w14:paraId="6EF575FB" w14:textId="59BBFDDE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B06DB7" w:rsidP="005605DE" w:rsidRDefault="00B06DB7" w14:paraId="1C0705D7" w14:textId="1DBE0598">
      <w:pPr>
        <w:spacing w:line="240" w:lineRule="auto"/>
        <w:jc w:val="both"/>
        <w:rPr>
          <w:rFonts w:ascii="Montserrat" w:hAnsi="Montserrat" w:eastAsia="Montserrat" w:cs="Montserrat"/>
        </w:rPr>
      </w:pPr>
      <w:r w:rsidRPr="005605DE">
        <w:rPr>
          <w:rFonts w:ascii="Montserrat" w:hAnsi="Montserrat" w:eastAsia="Montserrat" w:cs="Montserrat"/>
        </w:rPr>
        <w:t xml:space="preserve">Si te es posible, consulta otros libros y comenta el tema de hoy con tu familia. </w:t>
      </w:r>
    </w:p>
    <w:p w:rsidRPr="005605DE" w:rsidR="00B06DB7" w:rsidP="005605DE" w:rsidRDefault="00B06DB7" w14:paraId="15169D6D" w14:textId="1FA22495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B06DB7" w:rsidP="005605DE" w:rsidRDefault="00B06DB7" w14:paraId="2A6234A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5605DE" w:rsidR="00E70282" w:rsidP="005605DE" w:rsidRDefault="00EA2243" w14:paraId="4E312EE4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5605DE">
        <w:rPr>
          <w:rFonts w:ascii="Montserrat" w:hAnsi="Montserrat" w:eastAsia="Montserrat" w:cs="Montserrat"/>
          <w:b/>
          <w:sz w:val="24"/>
          <w:szCs w:val="24"/>
        </w:rPr>
        <w:t>¡Buen trabajo!</w:t>
      </w:r>
    </w:p>
    <w:p w:rsidRPr="005605DE" w:rsidR="00E70282" w:rsidP="005605DE" w:rsidRDefault="00E70282" w14:paraId="4FE0C1DC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5605DE" w:rsidR="00E70282" w:rsidP="005605DE" w:rsidRDefault="00EA2243" w14:paraId="7C79F760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5605DE">
        <w:rPr>
          <w:rFonts w:ascii="Montserrat" w:hAnsi="Montserrat" w:eastAsia="Montserrat" w:cs="Montserrat"/>
          <w:b/>
          <w:sz w:val="24"/>
          <w:szCs w:val="24"/>
        </w:rPr>
        <w:t xml:space="preserve">Gracias por tu esfuerzo. </w:t>
      </w:r>
    </w:p>
    <w:p w:rsidRPr="005605DE" w:rsidR="00E70282" w:rsidP="005605DE" w:rsidRDefault="00E70282" w14:paraId="4B3D1B72" w14:textId="5A0FD46B">
      <w:pPr>
        <w:spacing w:line="240" w:lineRule="auto"/>
        <w:jc w:val="both"/>
        <w:rPr>
          <w:rFonts w:ascii="Montserrat" w:hAnsi="Montserrat" w:eastAsia="Montserrat" w:cs="Montserrat"/>
        </w:rPr>
      </w:pPr>
    </w:p>
    <w:sectPr w:rsidRPr="005605DE" w:rsidR="00E70282">
      <w:footerReference w:type="default" r:id="rId19"/>
      <w:pgSz w:w="11909" w:h="16834" w:orient="portrait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6B4" w:rsidP="005356B4" w:rsidRDefault="005356B4" w14:paraId="0A4C56DC" w14:textId="77777777">
      <w:pPr>
        <w:spacing w:line="240" w:lineRule="auto"/>
      </w:pPr>
      <w:r>
        <w:separator/>
      </w:r>
    </w:p>
  </w:endnote>
  <w:endnote w:type="continuationSeparator" w:id="0">
    <w:p w:rsidR="005356B4" w:rsidP="005356B4" w:rsidRDefault="005356B4" w14:paraId="5868010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356B4" w:rsidR="005356B4" w:rsidP="005356B4" w:rsidRDefault="005356B4" w14:paraId="4DCCB595" w14:textId="6DFF636E">
    <w:pPr>
      <w:tabs>
        <w:tab w:val="center" w:pos="4550"/>
        <w:tab w:val="left" w:pos="5818"/>
      </w:tabs>
      <w:ind w:right="260"/>
      <w:jc w:val="both"/>
      <w:rPr>
        <w:rFonts w:ascii="Montserrat" w:hAnsi="Montserrat"/>
        <w:spacing w:val="60"/>
        <w:sz w:val="14"/>
        <w:szCs w:val="14"/>
        <w:lang w:val="es-ES"/>
      </w:rPr>
    </w:pPr>
    <w:r w:rsidRPr="005356B4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5356B4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5356B4" w:rsidR="005356B4" w:rsidRDefault="005356B4" w14:paraId="17F2C8E1" w14:textId="5A536EC1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5356B4">
      <w:rPr>
        <w:rFonts w:ascii="Montserrat" w:hAnsi="Montserrat"/>
        <w:spacing w:val="60"/>
        <w:sz w:val="18"/>
        <w:szCs w:val="18"/>
        <w:lang w:val="es-ES"/>
      </w:rPr>
      <w:t>Página</w:t>
    </w:r>
    <w:r w:rsidRPr="005356B4">
      <w:rPr>
        <w:rFonts w:ascii="Montserrat" w:hAnsi="Montserrat"/>
        <w:sz w:val="18"/>
        <w:szCs w:val="18"/>
        <w:lang w:val="es-ES"/>
      </w:rPr>
      <w:t xml:space="preserve"> </w:t>
    </w:r>
    <w:r w:rsidRPr="005356B4">
      <w:rPr>
        <w:rFonts w:ascii="Montserrat" w:hAnsi="Montserrat"/>
        <w:sz w:val="18"/>
        <w:szCs w:val="18"/>
      </w:rPr>
      <w:fldChar w:fldCharType="begin"/>
    </w:r>
    <w:r w:rsidRPr="005356B4">
      <w:rPr>
        <w:rFonts w:ascii="Montserrat" w:hAnsi="Montserrat"/>
        <w:sz w:val="18"/>
        <w:szCs w:val="18"/>
      </w:rPr>
      <w:instrText>PAGE   \* MERGEFORMAT</w:instrText>
    </w:r>
    <w:r w:rsidRPr="005356B4">
      <w:rPr>
        <w:rFonts w:ascii="Montserrat" w:hAnsi="Montserrat"/>
        <w:sz w:val="18"/>
        <w:szCs w:val="18"/>
      </w:rPr>
      <w:fldChar w:fldCharType="separate"/>
    </w:r>
    <w:r w:rsidRPr="005356B4">
      <w:rPr>
        <w:rFonts w:ascii="Montserrat" w:hAnsi="Montserrat"/>
        <w:sz w:val="18"/>
        <w:szCs w:val="18"/>
        <w:lang w:val="es-ES"/>
      </w:rPr>
      <w:t>1</w:t>
    </w:r>
    <w:r w:rsidRPr="005356B4">
      <w:rPr>
        <w:rFonts w:ascii="Montserrat" w:hAnsi="Montserrat"/>
        <w:sz w:val="18"/>
        <w:szCs w:val="18"/>
      </w:rPr>
      <w:fldChar w:fldCharType="end"/>
    </w:r>
    <w:r w:rsidRPr="005356B4">
      <w:rPr>
        <w:rFonts w:ascii="Montserrat" w:hAnsi="Montserrat"/>
        <w:sz w:val="18"/>
        <w:szCs w:val="18"/>
        <w:lang w:val="es-ES"/>
      </w:rPr>
      <w:t xml:space="preserve"> | </w:t>
    </w:r>
    <w:r w:rsidRPr="005356B4">
      <w:rPr>
        <w:rFonts w:ascii="Montserrat" w:hAnsi="Montserrat"/>
        <w:sz w:val="18"/>
        <w:szCs w:val="18"/>
      </w:rPr>
      <w:fldChar w:fldCharType="begin"/>
    </w:r>
    <w:r w:rsidRPr="005356B4">
      <w:rPr>
        <w:rFonts w:ascii="Montserrat" w:hAnsi="Montserrat"/>
        <w:sz w:val="18"/>
        <w:szCs w:val="18"/>
      </w:rPr>
      <w:instrText>NUMPAGES  \* Arabic  \* MERGEFORMAT</w:instrText>
    </w:r>
    <w:r w:rsidRPr="005356B4">
      <w:rPr>
        <w:rFonts w:ascii="Montserrat" w:hAnsi="Montserrat"/>
        <w:sz w:val="18"/>
        <w:szCs w:val="18"/>
      </w:rPr>
      <w:fldChar w:fldCharType="separate"/>
    </w:r>
    <w:r w:rsidRPr="005356B4">
      <w:rPr>
        <w:rFonts w:ascii="Montserrat" w:hAnsi="Montserrat"/>
        <w:sz w:val="18"/>
        <w:szCs w:val="18"/>
        <w:lang w:val="es-ES"/>
      </w:rPr>
      <w:t>1</w:t>
    </w:r>
    <w:r w:rsidRPr="005356B4">
      <w:rPr>
        <w:rFonts w:ascii="Montserrat" w:hAnsi="Montserrat"/>
        <w:sz w:val="18"/>
        <w:szCs w:val="18"/>
      </w:rPr>
      <w:fldChar w:fldCharType="end"/>
    </w:r>
  </w:p>
  <w:p w:rsidR="005356B4" w:rsidRDefault="005356B4" w14:paraId="58133B1E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6B4" w:rsidP="005356B4" w:rsidRDefault="005356B4" w14:paraId="50BF79B7" w14:textId="77777777">
      <w:pPr>
        <w:spacing w:line="240" w:lineRule="auto"/>
      </w:pPr>
      <w:r>
        <w:separator/>
      </w:r>
    </w:p>
  </w:footnote>
  <w:footnote w:type="continuationSeparator" w:id="0">
    <w:p w:rsidR="005356B4" w:rsidP="005356B4" w:rsidRDefault="005356B4" w14:paraId="05241984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01BE"/>
    <w:multiLevelType w:val="hybridMultilevel"/>
    <w:tmpl w:val="8416C10A"/>
    <w:lvl w:ilvl="0" w:tplc="22768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7544455">
    <w:abstractNumId w:val="0"/>
  </w:num>
  <w:num w:numId="2" w16cid:durableId="1006903672">
    <w:abstractNumId w:val="3"/>
  </w:num>
  <w:num w:numId="3" w16cid:durableId="1031299545">
    <w:abstractNumId w:val="1"/>
  </w:num>
  <w:num w:numId="4" w16cid:durableId="191455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2"/>
    <w:rsid w:val="00021374"/>
    <w:rsid w:val="00084628"/>
    <w:rsid w:val="000D096D"/>
    <w:rsid w:val="0013269E"/>
    <w:rsid w:val="00163ED4"/>
    <w:rsid w:val="00166B1B"/>
    <w:rsid w:val="001B7E54"/>
    <w:rsid w:val="00235143"/>
    <w:rsid w:val="00236914"/>
    <w:rsid w:val="00270572"/>
    <w:rsid w:val="00277922"/>
    <w:rsid w:val="00396F54"/>
    <w:rsid w:val="004013B1"/>
    <w:rsid w:val="00472C9C"/>
    <w:rsid w:val="00480484"/>
    <w:rsid w:val="004B148F"/>
    <w:rsid w:val="004E4305"/>
    <w:rsid w:val="00503AF1"/>
    <w:rsid w:val="005356B4"/>
    <w:rsid w:val="00540460"/>
    <w:rsid w:val="005605DE"/>
    <w:rsid w:val="005B1C9F"/>
    <w:rsid w:val="005E703F"/>
    <w:rsid w:val="006654BB"/>
    <w:rsid w:val="006827FF"/>
    <w:rsid w:val="006D3655"/>
    <w:rsid w:val="0070203B"/>
    <w:rsid w:val="0070601D"/>
    <w:rsid w:val="00776E71"/>
    <w:rsid w:val="00785A64"/>
    <w:rsid w:val="0082215B"/>
    <w:rsid w:val="008D4CB3"/>
    <w:rsid w:val="00905B5C"/>
    <w:rsid w:val="009F60B6"/>
    <w:rsid w:val="009F68CB"/>
    <w:rsid w:val="00A22E73"/>
    <w:rsid w:val="00A42E2D"/>
    <w:rsid w:val="00A43735"/>
    <w:rsid w:val="00AA0CEE"/>
    <w:rsid w:val="00B06DB7"/>
    <w:rsid w:val="00C16113"/>
    <w:rsid w:val="00E70282"/>
    <w:rsid w:val="00E85A84"/>
    <w:rsid w:val="00EA2243"/>
    <w:rsid w:val="00EA5C2C"/>
    <w:rsid w:val="00FB3778"/>
    <w:rsid w:val="0CD9638B"/>
    <w:rsid w:val="0F9D0C69"/>
    <w:rsid w:val="1C07AB06"/>
    <w:rsid w:val="65F2F7D2"/>
    <w:rsid w:val="69B1B85E"/>
    <w:rsid w:val="6C80F758"/>
    <w:rsid w:val="7A82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A0CE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0CE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356B4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356B4"/>
  </w:style>
  <w:style w:type="paragraph" w:styleId="Piedepgina">
    <w:name w:val="footer"/>
    <w:basedOn w:val="Normal"/>
    <w:link w:val="PiedepginaCar"/>
    <w:uiPriority w:val="99"/>
    <w:unhideWhenUsed/>
    <w:rsid w:val="005356B4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3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ixabay.com/videos/id-13895/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pixabay.com/videos/id-24241/" TargetMode="External" Id="rId7" /><Relationship Type="http://schemas.openxmlformats.org/officeDocument/2006/relationships/hyperlink" Target="https://pixabay.com/videos/id-31153/" TargetMode="External" Id="rId12" /><Relationship Type="http://schemas.openxmlformats.org/officeDocument/2006/relationships/styles" Target="styles.xml" Id="rId2" /><Relationship Type="http://schemas.openxmlformats.org/officeDocument/2006/relationships/hyperlink" Target="https://pixabay.com/videos/id-40598/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yperlink" Target="https://pixabay.com/videos/id-55421/" TargetMode="External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hyperlink" Target="https://pixabay.com/images/id-4855507/" TargetMode="External" Id="rId14" /><Relationship Type="http://schemas.openxmlformats.org/officeDocument/2006/relationships/hyperlink" Target="https://youtu.be/BMwvBi0J7Ew?t=272" TargetMode="External" Id="R0ebdaebcba8a40e2" /><Relationship Type="http://schemas.openxmlformats.org/officeDocument/2006/relationships/hyperlink" Target="https://youtu.be/BMwvBi0J7Ew?t=637" TargetMode="External" Id="R071b59343dff475e" /><Relationship Type="http://schemas.openxmlformats.org/officeDocument/2006/relationships/hyperlink" Target="https://youtu.be/BMwvBi0J7Ew?t=1045" TargetMode="External" Id="R6d7c1e8fa6d747e0" /><Relationship Type="http://schemas.openxmlformats.org/officeDocument/2006/relationships/hyperlink" Target="https://youtu.be/BMwvBi0J7Ew?t=1219" TargetMode="External" Id="Re5fea120108847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aprendeencasaIII</lastModifiedBy>
  <revision>5</revision>
  <dcterms:created xsi:type="dcterms:W3CDTF">2023-02-02T19:25:00.0000000Z</dcterms:created>
  <dcterms:modified xsi:type="dcterms:W3CDTF">2023-03-03T19:08:51.6747471Z</dcterms:modified>
</coreProperties>
</file>