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38C5" w:rsidR="000038C5" w:rsidP="000038C5" w:rsidRDefault="000038C5" w14:paraId="7BE74DDC" w14:textId="77777777">
      <w:pPr>
        <w:shd w:val="clear" w:color="auto" w:fill="FFFFFF"/>
        <w:spacing w:after="0" w:line="288" w:lineRule="atLeast"/>
        <w:jc w:val="center"/>
        <w:outlineLvl w:val="0"/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</w:pPr>
      <w:r w:rsidRPr="000038C5"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  <w:t>Martes</w:t>
      </w:r>
    </w:p>
    <w:p w:rsidRPr="000038C5" w:rsidR="000038C5" w:rsidP="000038C5" w:rsidRDefault="000038C5" w14:paraId="61108098" w14:textId="24BCF266">
      <w:pPr>
        <w:shd w:val="clear" w:color="auto" w:fill="FFFFFF"/>
        <w:spacing w:after="0" w:line="288" w:lineRule="atLeast"/>
        <w:jc w:val="center"/>
        <w:outlineLvl w:val="0"/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</w:pPr>
      <w:r w:rsidRPr="000038C5"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  <w:t>28</w:t>
      </w:r>
    </w:p>
    <w:p w:rsidR="000038C5" w:rsidP="2B388C3D" w:rsidRDefault="000038C5" w14:paraId="08DD940F" w14:textId="36898089">
      <w:pPr>
        <w:shd w:val="clear" w:color="auto" w:fill="FFFFFF" w:themeFill="background1"/>
        <w:spacing w:after="0" w:line="288" w:lineRule="atLeast"/>
        <w:jc w:val="center"/>
        <w:outlineLvl w:val="0"/>
        <w:rPr>
          <w:rFonts w:ascii="Montserrat" w:hAnsi="Montserrat" w:eastAsia="Times New Roman" w:cs="Arial"/>
          <w:b w:val="1"/>
          <w:bCs w:val="1"/>
          <w:color w:val="262626"/>
          <w:kern w:val="36"/>
          <w:sz w:val="48"/>
          <w:szCs w:val="48"/>
          <w:lang w:eastAsia="es-MX"/>
        </w:rPr>
      </w:pPr>
      <w:r w:rsidRPr="000038C5" w:rsidR="319F16ED">
        <w:rPr>
          <w:rFonts w:ascii="Montserrat" w:hAnsi="Montserrat" w:eastAsia="Times New Roman" w:cs="Arial"/>
          <w:b w:val="1"/>
          <w:bCs w:val="1"/>
          <w:color w:val="262626"/>
          <w:kern w:val="36"/>
          <w:sz w:val="48"/>
          <w:szCs w:val="48"/>
          <w:lang w:eastAsia="es-MX"/>
        </w:rPr>
        <w:t xml:space="preserve">d</w:t>
      </w:r>
      <w:r w:rsidRPr="000038C5" w:rsidR="000038C5">
        <w:rPr>
          <w:rFonts w:ascii="Montserrat" w:hAnsi="Montserrat" w:eastAsia="Times New Roman" w:cs="Arial"/>
          <w:b w:val="1"/>
          <w:bCs w:val="1"/>
          <w:color w:val="262626"/>
          <w:kern w:val="36"/>
          <w:sz w:val="48"/>
          <w:szCs w:val="48"/>
          <w:lang w:eastAsia="es-MX"/>
        </w:rPr>
        <w:t xml:space="preserve">e marzo </w:t>
      </w:r>
    </w:p>
    <w:p w:rsidR="2B388C3D" w:rsidP="2B388C3D" w:rsidRDefault="2B388C3D" w14:paraId="657F09BA" w14:textId="1DE69011">
      <w:pPr>
        <w:pStyle w:val="Normal"/>
        <w:shd w:val="clear" w:color="auto" w:fill="FFFFFF" w:themeFill="background1"/>
        <w:spacing w:after="0" w:line="288" w:lineRule="atLeast"/>
        <w:jc w:val="center"/>
        <w:outlineLvl w:val="0"/>
        <w:rPr>
          <w:rFonts w:ascii="Montserrat" w:hAnsi="Montserrat" w:eastAsia="Times New Roman" w:cs="Arial"/>
          <w:b w:val="1"/>
          <w:bCs w:val="1"/>
          <w:color w:val="262626" w:themeColor="text1" w:themeTint="D9" w:themeShade="FF"/>
          <w:sz w:val="48"/>
          <w:szCs w:val="48"/>
          <w:lang w:eastAsia="es-MX"/>
        </w:rPr>
      </w:pPr>
    </w:p>
    <w:p w:rsidRPr="000038C5" w:rsidR="000038C5" w:rsidP="000038C5" w:rsidRDefault="000038C5" w14:paraId="03DD1B5A" w14:textId="00E5BF03">
      <w:pPr>
        <w:shd w:val="clear" w:color="auto" w:fill="FFFFFF"/>
        <w:spacing w:after="0" w:line="288" w:lineRule="atLeast"/>
        <w:jc w:val="center"/>
        <w:outlineLvl w:val="0"/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</w:pPr>
      <w:r w:rsidRPr="000038C5"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  <w:t>Primero de Primaria</w:t>
      </w:r>
    </w:p>
    <w:p w:rsidRPr="000038C5" w:rsidR="000038C5" w:rsidP="000038C5" w:rsidRDefault="000038C5" w14:paraId="275D96F9" w14:textId="64D2BE58">
      <w:pPr>
        <w:shd w:val="clear" w:color="auto" w:fill="FFFFFF"/>
        <w:spacing w:after="0" w:line="288" w:lineRule="atLeast"/>
        <w:jc w:val="center"/>
        <w:outlineLvl w:val="0"/>
        <w:rPr>
          <w:rFonts w:ascii="Montserrat" w:hAnsi="Montserrat" w:eastAsia="Times New Roman" w:cs="Arial"/>
          <w:b/>
          <w:bCs/>
          <w:color w:val="262626"/>
          <w:kern w:val="36"/>
          <w:sz w:val="48"/>
          <w:szCs w:val="48"/>
          <w:lang w:eastAsia="es-MX"/>
        </w:rPr>
      </w:pPr>
      <w:r w:rsidRPr="000038C5" w:rsidR="000038C5">
        <w:rPr>
          <w:rFonts w:ascii="Montserrat" w:hAnsi="Montserrat" w:eastAsia="Times New Roman" w:cs="Arial"/>
          <w:b w:val="1"/>
          <w:bCs w:val="1"/>
          <w:color w:val="262626"/>
          <w:kern w:val="36"/>
          <w:sz w:val="48"/>
          <w:szCs w:val="48"/>
          <w:lang w:eastAsia="es-MX"/>
        </w:rPr>
        <w:t>Matemáticas</w:t>
      </w:r>
    </w:p>
    <w:p w:rsidR="2B388C3D" w:rsidP="2B388C3D" w:rsidRDefault="2B388C3D" w14:paraId="4262248E" w14:textId="46C8E145">
      <w:pPr>
        <w:pStyle w:val="Normal"/>
        <w:shd w:val="clear" w:color="auto" w:fill="FFFFFF" w:themeFill="background1"/>
        <w:spacing w:after="0" w:line="288" w:lineRule="atLeast"/>
        <w:jc w:val="center"/>
        <w:outlineLvl w:val="0"/>
        <w:rPr>
          <w:rFonts w:ascii="Montserrat" w:hAnsi="Montserrat" w:eastAsia="Times New Roman" w:cs="Arial"/>
          <w:b w:val="1"/>
          <w:bCs w:val="1"/>
          <w:color w:val="262626" w:themeColor="text1" w:themeTint="D9" w:themeShade="FF"/>
          <w:sz w:val="48"/>
          <w:szCs w:val="48"/>
          <w:lang w:eastAsia="es-MX"/>
        </w:rPr>
      </w:pPr>
    </w:p>
    <w:p w:rsidRPr="000038C5" w:rsidR="000038C5" w:rsidP="2B388C3D" w:rsidRDefault="000038C5" w14:paraId="5764AD30" w14:textId="04D68C3C" w14:noSpellErr="1">
      <w:pPr>
        <w:shd w:val="clear" w:color="auto" w:fill="FFFFFF" w:themeFill="background1"/>
        <w:spacing w:after="0" w:line="288" w:lineRule="atLeast"/>
        <w:jc w:val="center"/>
        <w:outlineLvl w:val="0"/>
        <w:rPr>
          <w:rFonts w:ascii="Montserrat" w:hAnsi="Montserrat" w:eastAsia="Times New Roman" w:cs="Arial"/>
          <w:i w:val="1"/>
          <w:iCs w:val="1"/>
          <w:color w:val="262626"/>
          <w:kern w:val="36"/>
          <w:sz w:val="56"/>
          <w:szCs w:val="56"/>
          <w:lang w:eastAsia="es-MX"/>
        </w:rPr>
      </w:pPr>
      <w:r w:rsidRPr="2B388C3D" w:rsidR="000038C5">
        <w:rPr>
          <w:rFonts w:ascii="Montserrat" w:hAnsi="Montserrat" w:eastAsia="Times New Roman" w:cs="Arial"/>
          <w:i w:val="1"/>
          <w:iCs w:val="1"/>
          <w:color w:val="262626"/>
          <w:kern w:val="36"/>
          <w:sz w:val="56"/>
          <w:szCs w:val="56"/>
          <w:lang w:eastAsia="es-MX"/>
        </w:rPr>
        <w:t>¿Qué número es?</w:t>
      </w:r>
    </w:p>
    <w:p w:rsidR="2B388C3D" w:rsidP="2B388C3D" w:rsidRDefault="2B388C3D" w14:paraId="6B7E23DF" w14:textId="4C07F135">
      <w:pPr>
        <w:pStyle w:val="Normal"/>
        <w:shd w:val="clear" w:color="auto" w:fill="FFFFFF" w:themeFill="background1"/>
        <w:spacing w:after="0" w:line="288" w:lineRule="atLeast"/>
        <w:jc w:val="center"/>
        <w:outlineLvl w:val="0"/>
        <w:rPr>
          <w:rFonts w:ascii="Montserrat" w:hAnsi="Montserrat" w:eastAsia="Times New Roman" w:cs="Arial"/>
          <w:i w:val="1"/>
          <w:iCs w:val="1"/>
          <w:color w:val="262626" w:themeColor="text1" w:themeTint="D9" w:themeShade="FF"/>
          <w:sz w:val="56"/>
          <w:szCs w:val="56"/>
          <w:lang w:eastAsia="es-MX"/>
        </w:rPr>
      </w:pPr>
    </w:p>
    <w:p w:rsidRPr="00372DF7" w:rsidR="000038C5" w:rsidP="00372DF7" w:rsidRDefault="000038C5" w14:paraId="1A47D652" w14:textId="77777777">
      <w:pPr>
        <w:shd w:val="clear" w:color="auto" w:fill="FFFFFF"/>
        <w:spacing w:after="0" w:line="288" w:lineRule="atLeast"/>
        <w:outlineLvl w:val="0"/>
        <w:rPr>
          <w:rFonts w:ascii="Montserrat" w:hAnsi="Montserrat" w:eastAsia="Times New Roman" w:cs="Arial"/>
          <w:b/>
          <w:bCs/>
          <w:color w:val="262626"/>
          <w:kern w:val="36"/>
          <w:lang w:eastAsia="es-MX"/>
        </w:rPr>
      </w:pPr>
    </w:p>
    <w:p w:rsidRPr="00372DF7" w:rsidR="00372DF7" w:rsidP="00372DF7" w:rsidRDefault="00372DF7" w14:paraId="252AA31C" w14:textId="210690EB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b/>
          <w:bCs/>
          <w:color w:val="262626"/>
          <w:lang w:eastAsia="es-MX"/>
        </w:rPr>
        <w:t>Aprendizaje esperado</w:t>
      </w:r>
      <w:r w:rsidRPr="00372DF7">
        <w:rPr>
          <w:rFonts w:ascii="Montserrat" w:hAnsi="Montserrat" w:eastAsia="Times New Roman" w:cs="Arial"/>
          <w:color w:val="262626"/>
          <w:lang w:eastAsia="es-MX"/>
        </w:rPr>
        <w:t xml:space="preserve">: </w:t>
      </w:r>
      <w:r w:rsidR="000038C5">
        <w:rPr>
          <w:rFonts w:ascii="Montserrat" w:hAnsi="Montserrat" w:eastAsia="Times New Roman" w:cs="Arial"/>
          <w:color w:val="262626"/>
          <w:lang w:eastAsia="es-MX"/>
        </w:rPr>
        <w:t>l</w:t>
      </w:r>
      <w:r w:rsidRPr="00372DF7">
        <w:rPr>
          <w:rFonts w:ascii="Montserrat" w:hAnsi="Montserrat" w:eastAsia="Times New Roman" w:cs="Arial"/>
          <w:color w:val="262626"/>
          <w:lang w:eastAsia="es-MX"/>
        </w:rPr>
        <w:t>ee, escribe y ordena números naturales hasta 100.</w:t>
      </w:r>
    </w:p>
    <w:p w:rsidRPr="00372DF7" w:rsidR="00372DF7" w:rsidP="00372DF7" w:rsidRDefault="00372DF7" w14:paraId="6FC039B8" w14:textId="515AAAE3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b/>
          <w:bCs/>
          <w:color w:val="262626"/>
          <w:lang w:eastAsia="es-MX"/>
        </w:rPr>
        <w:t>Énfasis:</w:t>
      </w:r>
      <w:r w:rsidRPr="00372DF7">
        <w:rPr>
          <w:rFonts w:ascii="Montserrat" w:hAnsi="Montserrat" w:eastAsia="Times New Roman" w:cs="Arial"/>
          <w:color w:val="262626"/>
          <w:lang w:eastAsia="es-MX"/>
        </w:rPr>
        <w:t xml:space="preserve"> </w:t>
      </w:r>
      <w:r w:rsidR="000038C5">
        <w:rPr>
          <w:rFonts w:ascii="Montserrat" w:hAnsi="Montserrat" w:eastAsia="Times New Roman" w:cs="Arial"/>
          <w:color w:val="262626"/>
          <w:lang w:eastAsia="es-MX"/>
        </w:rPr>
        <w:t>r</w:t>
      </w:r>
      <w:r w:rsidRPr="00372DF7">
        <w:rPr>
          <w:rFonts w:ascii="Montserrat" w:hAnsi="Montserrat" w:eastAsia="Times New Roman" w:cs="Arial"/>
          <w:color w:val="262626"/>
          <w:lang w:eastAsia="es-MX"/>
        </w:rPr>
        <w:t>eafirmar el nombre y escritura de los números del 1 al 50.</w:t>
      </w:r>
    </w:p>
    <w:p w:rsidRPr="00372DF7" w:rsidR="00372DF7" w:rsidP="00372DF7" w:rsidRDefault="00372DF7" w14:paraId="3C732BCC" w14:textId="7777777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</w:pPr>
      <w:r w:rsidRPr="00372DF7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>¿Qué vamos a aprender?</w:t>
      </w:r>
    </w:p>
    <w:p w:rsidRPr="00372DF7" w:rsidR="00372DF7" w:rsidP="00372DF7" w:rsidRDefault="00372DF7" w14:paraId="296416F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Trabajaras con los números del 1 al 50.</w:t>
      </w:r>
    </w:p>
    <w:p w:rsidRPr="00372DF7" w:rsidR="00372DF7" w:rsidP="00372DF7" w:rsidRDefault="00372DF7" w14:paraId="7FD0C94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Para esta sesión necesitaras:</w:t>
      </w:r>
    </w:p>
    <w:p w:rsidRPr="00372DF7" w:rsidR="00372DF7" w:rsidP="00372DF7" w:rsidRDefault="00372DF7" w14:paraId="07C5BB2D" w14:textId="77777777">
      <w:pPr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Tu cuaderno de matemáticas.</w:t>
      </w:r>
    </w:p>
    <w:p w:rsidRPr="00372DF7" w:rsidR="00372DF7" w:rsidP="00372DF7" w:rsidRDefault="00372DF7" w14:paraId="47AA6ADD" w14:textId="77777777">
      <w:pPr>
        <w:numPr>
          <w:ilvl w:val="0"/>
          <w:numId w:val="2"/>
        </w:numPr>
        <w:shd w:val="clear" w:color="auto" w:fill="FFFFFF"/>
        <w:spacing w:before="150"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Un lápiz.</w:t>
      </w:r>
    </w:p>
    <w:p w:rsidRPr="00372DF7" w:rsidR="00372DF7" w:rsidP="00372DF7" w:rsidRDefault="00372DF7" w14:paraId="6FD27EFE" w14:textId="77777777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</w:pPr>
      <w:r w:rsidRPr="00372DF7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>¿Qué hacemos?</w:t>
      </w:r>
    </w:p>
    <w:p w:rsidRPr="00372DF7" w:rsidR="00372DF7" w:rsidP="000038C5" w:rsidRDefault="00372DF7" w14:paraId="4400F2F8" w14:textId="01318DF2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Para iniciar esta sesión realizaras un juego, el juego se llama “¿Qué número es?” y se juega de la siguiente manera:</w:t>
      </w:r>
    </w:p>
    <w:p w:rsidRPr="00372DF7" w:rsidR="00372DF7" w:rsidP="00372DF7" w:rsidRDefault="00372DF7" w14:paraId="7375DB5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Aquí hay 5 tarjetas, cada una tiene escrito un número. Observaras una a una las tarjetas por cinco segundos y vas a reconocer el número, y lo apuntas en tu cuaderno.</w:t>
      </w:r>
    </w:p>
    <w:p w:rsidRPr="00372DF7" w:rsidR="00372DF7" w:rsidP="00372DF7" w:rsidRDefault="00372DF7" w14:paraId="0B6CDB9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Entonces comienza a jugar. Observa la primera tarjeta.</w:t>
      </w:r>
    </w:p>
    <w:p w:rsidRPr="00372DF7" w:rsidR="00372DF7" w:rsidP="00372DF7" w:rsidRDefault="00372DF7" w14:paraId="6A303BCA" w14:textId="58A35584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3509F92A" wp14:editId="08E51D57">
            <wp:extent cx="742950" cy="581025"/>
            <wp:effectExtent l="0" t="0" r="0" b="9525"/>
            <wp:docPr id="20" name="Imagen 20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5772A6B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Apuntalo en tu cuaderno.</w:t>
      </w:r>
    </w:p>
    <w:p w:rsidRPr="00372DF7" w:rsidR="00372DF7" w:rsidP="00372DF7" w:rsidRDefault="00372DF7" w14:paraId="6472E81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El número que tú observas es el 12, (doce).</w:t>
      </w:r>
    </w:p>
    <w:p w:rsidRPr="00372DF7" w:rsidR="00372DF7" w:rsidP="00372DF7" w:rsidRDefault="00372DF7" w14:paraId="273E8EE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lastRenderedPageBreak/>
        <w:t>La siguiente tarjeta:</w:t>
      </w:r>
    </w:p>
    <w:p w:rsidRPr="00372DF7" w:rsidR="00372DF7" w:rsidP="00372DF7" w:rsidRDefault="00372DF7" w14:paraId="25FBFD05" w14:textId="03E49B3E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5AA890BB" wp14:editId="386E8B59">
            <wp:extent cx="704850" cy="647700"/>
            <wp:effectExtent l="0" t="0" r="0" b="0"/>
            <wp:docPr id="19" name="Imagen 19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4F2673E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Anota el número, es el 26 (veintiséis).</w:t>
      </w:r>
    </w:p>
    <w:p w:rsidRPr="00372DF7" w:rsidR="00372DF7" w:rsidP="00372DF7" w:rsidRDefault="00372DF7" w14:paraId="1138F22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Listo para la siguiente tarjeta.</w:t>
      </w:r>
    </w:p>
    <w:p w:rsidRPr="00372DF7" w:rsidR="00372DF7" w:rsidP="00372DF7" w:rsidRDefault="00372DF7" w14:paraId="50AFAE52" w14:textId="40B80081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0FC532EC" wp14:editId="7E5C9473">
            <wp:extent cx="866775" cy="742950"/>
            <wp:effectExtent l="0" t="0" r="9525" b="0"/>
            <wp:docPr id="18" name="Imagen 18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co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7EBF50E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Escribe el número, es el número 34 (treinta y cuatro).</w:t>
      </w:r>
    </w:p>
    <w:p w:rsidRPr="00372DF7" w:rsidR="00372DF7" w:rsidP="00372DF7" w:rsidRDefault="00372DF7" w14:paraId="0C90D62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La penúltima tarjeta.</w:t>
      </w:r>
    </w:p>
    <w:p w:rsidRPr="00372DF7" w:rsidR="00372DF7" w:rsidP="00372DF7" w:rsidRDefault="00372DF7" w14:paraId="2B74CE1E" w14:textId="104BA964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1B3F4B2C" wp14:editId="1BC93039">
            <wp:extent cx="790575" cy="6286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3B142BF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Escribe el número 47 (cuarenta y siete).</w:t>
      </w:r>
    </w:p>
    <w:p w:rsidRPr="00372DF7" w:rsidR="00372DF7" w:rsidP="00372DF7" w:rsidRDefault="00372DF7" w14:paraId="0FE77F1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Ahora sí, a jugar con la última tarjeta.</w:t>
      </w:r>
    </w:p>
    <w:p w:rsidRPr="00372DF7" w:rsidR="00372DF7" w:rsidP="00372DF7" w:rsidRDefault="00372DF7" w14:paraId="3F047A50" w14:textId="0F068826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66339CBE" wp14:editId="27B2BCED">
            <wp:extent cx="742950" cy="581025"/>
            <wp:effectExtent l="0" t="0" r="0" b="9525"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29D535C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¿Recuerdas que el 12 fue el primer número de las tarjetas?</w:t>
      </w:r>
    </w:p>
    <w:p w:rsidRPr="00372DF7" w:rsidR="00372DF7" w:rsidP="00372DF7" w:rsidRDefault="00372DF7" w14:paraId="737D615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Recuerda que el 12 empieza con 1 y luego va el 2 y el 21 es al revés, empieza con 2 y luego va el 1.</w:t>
      </w:r>
    </w:p>
    <w:p w:rsidRPr="00372DF7" w:rsidR="00372DF7" w:rsidP="00372DF7" w:rsidRDefault="00372DF7" w14:paraId="2C0C5A7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Si colocas el número 12 en tus ficheros de decenas, ¿Cuántos ficheros completarías?</w:t>
      </w:r>
    </w:p>
    <w:p w:rsidRPr="00372DF7" w:rsidR="00372DF7" w:rsidP="00372DF7" w:rsidRDefault="00372DF7" w14:paraId="70F6630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Observa la imagen del fichero por si no lo recuerdas.</w:t>
      </w:r>
    </w:p>
    <w:p w:rsidRPr="00372DF7" w:rsidR="00372DF7" w:rsidP="00372DF7" w:rsidRDefault="00372DF7" w14:paraId="374337A0" w14:textId="6DF0C8FC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lastRenderedPageBreak/>
        <w:drawing>
          <wp:inline distT="0" distB="0" distL="0" distR="0" wp14:anchorId="651102FB" wp14:editId="7A74CD31">
            <wp:extent cx="4953000" cy="2371725"/>
            <wp:effectExtent l="0" t="0" r="0" b="9525"/>
            <wp:docPr id="15" name="Imagen 15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28B9D4A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Completarías un fichero y te quedarían 2 unidades solitas en otro tablero.</w:t>
      </w:r>
    </w:p>
    <w:p w:rsidRPr="00372DF7" w:rsidR="00372DF7" w:rsidP="00372DF7" w:rsidRDefault="00372DF7" w14:paraId="7C202192" w14:textId="11E2E6AE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58AC4ED8" wp14:editId="5F0304FA">
            <wp:extent cx="5612130" cy="1816735"/>
            <wp:effectExtent l="0" t="0" r="7620" b="0"/>
            <wp:docPr id="14" name="Imagen 14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77B4D77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¿Cuántos ficheros podrías completar con el número 21?</w:t>
      </w:r>
    </w:p>
    <w:p w:rsidRPr="00372DF7" w:rsidR="00372DF7" w:rsidP="00372DF7" w:rsidRDefault="00372DF7" w14:paraId="6FBC0DE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Completarías 2 ficheros y te quedaría una unidad solita.</w:t>
      </w:r>
    </w:p>
    <w:p w:rsidRPr="00372DF7" w:rsidR="00372DF7" w:rsidP="00372DF7" w:rsidRDefault="00372DF7" w14:paraId="1C6E7758" w14:textId="54EEE37F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65599161" wp14:editId="7C39EABA">
            <wp:extent cx="4953000" cy="25812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54E51A6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lastRenderedPageBreak/>
        <w:t>Como acabas de comprobarlo, aunque el 12 y el 21 se parecen físicamente, no es lo mismo. ¿A poco tu hermana o hermano y tú, que son físicamente igualitos, son la misma persona?</w:t>
      </w:r>
    </w:p>
    <w:p w:rsidRPr="00372DF7" w:rsidR="00372DF7" w:rsidP="00372DF7" w:rsidRDefault="00372DF7" w14:paraId="7432941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Ahora sí, llegó el tiempo de pasar a otra actividad.</w:t>
      </w:r>
    </w:p>
    <w:p w:rsidRPr="00372DF7" w:rsidR="00372DF7" w:rsidP="00372DF7" w:rsidRDefault="00372DF7" w14:paraId="5367484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Y esta actividad está inspirada en un día en la feria.</w:t>
      </w:r>
    </w:p>
    <w:p w:rsidRPr="00372DF7" w:rsidR="00372DF7" w:rsidP="00372DF7" w:rsidRDefault="00372DF7" w14:paraId="3C4CF8F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El juego es el de los globos.</w:t>
      </w:r>
    </w:p>
    <w:p w:rsidRPr="00372DF7" w:rsidR="00372DF7" w:rsidP="00372DF7" w:rsidRDefault="00372DF7" w14:paraId="6FF779B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En el juego tienes un dardo y lo debes lanzar para reventar un globo. Cuando el globo se revienta se descubre un número, dependiendo del número que te toque, es el premio que ganas.</w:t>
      </w:r>
    </w:p>
    <w:p w:rsidRPr="00372DF7" w:rsidR="00372DF7" w:rsidP="00372DF7" w:rsidRDefault="00372DF7" w14:paraId="0405297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“El juego de los globos”.</w:t>
      </w:r>
    </w:p>
    <w:p w:rsidRPr="00372DF7" w:rsidR="00372DF7" w:rsidP="00372DF7" w:rsidRDefault="00372DF7" w14:paraId="5515695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Simula que en las cajas de la imagen de abajo contiene unos premios.</w:t>
      </w:r>
    </w:p>
    <w:p w:rsidRPr="00372DF7" w:rsidR="00372DF7" w:rsidP="00372DF7" w:rsidRDefault="00372DF7" w14:paraId="31761827" w14:textId="027019BA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382B1912" wp14:editId="686B9641">
            <wp:extent cx="5612130" cy="3904615"/>
            <wp:effectExtent l="0" t="0" r="7620" b="635"/>
            <wp:docPr id="12" name="Imagen 12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Forma, Cuadra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1A894DD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En la caja roja, el premio es una pelota y si sale el número 25 se gana. En la caja amarilla, el premio es un juego de palillos chinos y si sale el número 35 se gana. En la caja azul el premio es un rompecabezas y si sale el número 45 se gana.</w:t>
      </w:r>
    </w:p>
    <w:p w:rsidRPr="00372DF7" w:rsidR="00372DF7" w:rsidP="00372DF7" w:rsidRDefault="00372DF7" w14:paraId="207BD10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Este juego para que sea más divertido, se puede hacer en dos equipos.</w:t>
      </w:r>
    </w:p>
    <w:p w:rsidRPr="00372DF7" w:rsidR="00372DF7" w:rsidP="00372DF7" w:rsidRDefault="00372DF7" w14:paraId="490EBB8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lastRenderedPageBreak/>
        <w:t>Se lanza por turnos un dardo (imaginario) a los globos.</w:t>
      </w:r>
    </w:p>
    <w:p w:rsidRPr="00372DF7" w:rsidR="00372DF7" w:rsidP="00372DF7" w:rsidRDefault="00372DF7" w14:paraId="553E1166" w14:textId="224F10AC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686D916B" wp14:editId="76C29806">
            <wp:extent cx="1790700" cy="11525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492E559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El primer equipo lanza.</w:t>
      </w:r>
    </w:p>
    <w:p w:rsidRPr="00372DF7" w:rsidR="00372DF7" w:rsidP="00372DF7" w:rsidRDefault="00372DF7" w14:paraId="11964C0A" w14:textId="18EB61F3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4E709375" wp14:editId="5CADF70C">
            <wp:extent cx="1066800" cy="1295400"/>
            <wp:effectExtent l="0" t="0" r="0" b="0"/>
            <wp:docPr id="10" name="Imagen 10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a caricatura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4DEFC85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Lanza el siguiente equipo.</w:t>
      </w:r>
    </w:p>
    <w:p w:rsidRPr="00372DF7" w:rsidR="00372DF7" w:rsidP="00372DF7" w:rsidRDefault="00372DF7" w14:paraId="02E6827D" w14:textId="32940A89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4FD5C452" wp14:editId="64D09FEC">
            <wp:extent cx="866775" cy="12096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60289BB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Por poquito te llevas el juego de palillos chinos, efectivamente ese fue el número 37 es el turno del otro equipo.</w:t>
      </w:r>
    </w:p>
    <w:p w:rsidRPr="00372DF7" w:rsidR="00372DF7" w:rsidP="00372DF7" w:rsidRDefault="00372DF7" w14:paraId="10E9F4E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Lanza el dardo.</w:t>
      </w:r>
    </w:p>
    <w:p w:rsidRPr="00372DF7" w:rsidR="00372DF7" w:rsidP="00372DF7" w:rsidRDefault="00372DF7" w14:paraId="7A650859" w14:textId="4DF32906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56D96F4E" wp14:editId="2F9DA5EC">
            <wp:extent cx="876300" cy="1123950"/>
            <wp:effectExtent l="0" t="0" r="0" b="0"/>
            <wp:docPr id="8" name="Imagen 8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10FE34A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¿Qué número salió?</w:t>
      </w:r>
    </w:p>
    <w:p w:rsidRPr="00372DF7" w:rsidR="00372DF7" w:rsidP="00372DF7" w:rsidRDefault="00372DF7" w14:paraId="03367097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43</w:t>
      </w:r>
    </w:p>
    <w:p w:rsidRPr="00372DF7" w:rsidR="00372DF7" w:rsidP="00372DF7" w:rsidRDefault="00372DF7" w14:paraId="5A8A11B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Si se quisiera ganar el rompecabezas, etiquetado con el número 45, ¿Cuántos números faltarían para alcanzarlo?</w:t>
      </w:r>
    </w:p>
    <w:p w:rsidRPr="00372DF7" w:rsidR="00372DF7" w:rsidP="00372DF7" w:rsidRDefault="00372DF7" w14:paraId="7DD78B6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lastRenderedPageBreak/>
        <w:t>2</w:t>
      </w:r>
    </w:p>
    <w:p w:rsidRPr="00372DF7" w:rsidR="00372DF7" w:rsidP="00372DF7" w:rsidRDefault="00372DF7" w14:paraId="510BD60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Para verificar esa respuesta vas a contar en voz alta 44 y 45. Tienes razón hubieran faltado 2 números para llegar al 45 y ganar el rompecabezas.</w:t>
      </w:r>
    </w:p>
    <w:p w:rsidRPr="00372DF7" w:rsidR="00372DF7" w:rsidP="00372DF7" w:rsidRDefault="00372DF7" w14:paraId="4E1F45ED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Nuevamente se lanzan los dardos.</w:t>
      </w:r>
    </w:p>
    <w:p w:rsidRPr="00372DF7" w:rsidR="00372DF7" w:rsidP="00372DF7" w:rsidRDefault="00372DF7" w14:paraId="20CA7E73" w14:textId="3BCAEA3C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6E8FE44A" wp14:editId="415D852D">
            <wp:extent cx="952500" cy="1228725"/>
            <wp:effectExtent l="0" t="0" r="0" b="9525"/>
            <wp:docPr id="7" name="Imagen 7" descr="Cara de un bil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ara de un bil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1361C41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¿Qué número nos salió?</w:t>
      </w:r>
    </w:p>
    <w:p w:rsidRPr="00372DF7" w:rsidR="00372DF7" w:rsidP="00372DF7" w:rsidRDefault="00372DF7" w14:paraId="28AC76A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29</w:t>
      </w:r>
    </w:p>
    <w:p w:rsidRPr="00372DF7" w:rsidR="00372DF7" w:rsidP="00372DF7" w:rsidRDefault="00372DF7" w14:paraId="7B51C04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¿Cuánto falta para llegar al número 35?</w:t>
      </w:r>
    </w:p>
    <w:p w:rsidRPr="00372DF7" w:rsidR="00372DF7" w:rsidP="00372DF7" w:rsidRDefault="00372DF7" w14:paraId="0A49960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6</w:t>
      </w:r>
    </w:p>
    <w:p w:rsidRPr="00372DF7" w:rsidR="00372DF7" w:rsidP="00372DF7" w:rsidRDefault="00372DF7" w14:paraId="440D02F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Vas a corroborarlo, cuenta en voz alta del 29 al 35. La respuesta es correcta.</w:t>
      </w:r>
    </w:p>
    <w:p w:rsidRPr="00372DF7" w:rsidR="00372DF7" w:rsidP="00372DF7" w:rsidRDefault="00372DF7" w14:paraId="4237FD66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Se lanza el dardo.</w:t>
      </w:r>
    </w:p>
    <w:p w:rsidRPr="00372DF7" w:rsidR="00372DF7" w:rsidP="00372DF7" w:rsidRDefault="00372DF7" w14:paraId="7900FDF4" w14:textId="3252D169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2135ECBC" wp14:editId="18D4AF39">
            <wp:extent cx="923925" cy="1266825"/>
            <wp:effectExtent l="0" t="0" r="9525" b="9525"/>
            <wp:docPr id="6" name="Imagen 6" descr="Un par de bil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par de bil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361B79E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¿Qué número apareció?</w:t>
      </w:r>
    </w:p>
    <w:p w:rsidRPr="00372DF7" w:rsidR="00372DF7" w:rsidP="00372DF7" w:rsidRDefault="00372DF7" w14:paraId="5721050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50</w:t>
      </w:r>
    </w:p>
    <w:p w:rsidRPr="00372DF7" w:rsidR="00372DF7" w:rsidP="00372DF7" w:rsidRDefault="00372DF7" w14:paraId="28CA195C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Se vuelve a lanzar el dardo.</w:t>
      </w:r>
    </w:p>
    <w:p w:rsidRPr="00372DF7" w:rsidR="00372DF7" w:rsidP="00372DF7" w:rsidRDefault="00372DF7" w14:paraId="6C3BAD05" w14:textId="040AC646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lastRenderedPageBreak/>
        <w:drawing>
          <wp:inline distT="0" distB="0" distL="0" distR="0" wp14:anchorId="2CC7B9E5" wp14:editId="1A24778B">
            <wp:extent cx="904875" cy="1295400"/>
            <wp:effectExtent l="0" t="0" r="9525" b="0"/>
            <wp:docPr id="5" name="Imagen 5" descr="Mesa de billar con bolas de col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esa de billar con bolas de colore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4869876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¿Qué número apareció?</w:t>
      </w:r>
    </w:p>
    <w:p w:rsidRPr="00372DF7" w:rsidR="00372DF7" w:rsidP="00372DF7" w:rsidRDefault="00372DF7" w14:paraId="137CA4E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16</w:t>
      </w:r>
    </w:p>
    <w:p w:rsidRPr="00372DF7" w:rsidR="00372DF7" w:rsidP="00372DF7" w:rsidRDefault="00372DF7" w14:paraId="2FCE2E7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Otra vez se lanza el dardo.</w:t>
      </w:r>
    </w:p>
    <w:p w:rsidRPr="00372DF7" w:rsidR="00372DF7" w:rsidP="00372DF7" w:rsidRDefault="00372DF7" w14:paraId="13DA810D" w14:textId="0E3CD3F8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0533589E" wp14:editId="1FDD7777">
            <wp:extent cx="1228725" cy="1133475"/>
            <wp:effectExtent l="0" t="0" r="9525" b="9525"/>
            <wp:docPr id="4" name="Imagen 4" descr="Un par de bil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par de bil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40958B1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¿Qué número es?</w:t>
      </w:r>
    </w:p>
    <w:p w:rsidRPr="00372DF7" w:rsidR="00372DF7" w:rsidP="00372DF7" w:rsidRDefault="00372DF7" w14:paraId="4404DF9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26</w:t>
      </w:r>
    </w:p>
    <w:p w:rsidRPr="00372DF7" w:rsidR="00372DF7" w:rsidP="00372DF7" w:rsidRDefault="00372DF7" w14:paraId="0A03A57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Casi ganan el premio 25 que es la pelota. ¿Cuántos números sobraron para llegar al 25?</w:t>
      </w:r>
    </w:p>
    <w:p w:rsidRPr="00372DF7" w:rsidR="00372DF7" w:rsidP="00372DF7" w:rsidRDefault="00372DF7" w14:paraId="48EE88E3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1</w:t>
      </w:r>
    </w:p>
    <w:p w:rsidRPr="00372DF7" w:rsidR="00372DF7" w:rsidP="00372DF7" w:rsidRDefault="00372DF7" w14:paraId="0206461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Cuentas para atrás del 26 hasta llegar al 25, te mueves solo una posición.</w:t>
      </w:r>
    </w:p>
    <w:p w:rsidRPr="00372DF7" w:rsidR="00372DF7" w:rsidP="00372DF7" w:rsidRDefault="00372DF7" w14:paraId="45BB506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Continuamos, allá va el dardo.</w:t>
      </w:r>
    </w:p>
    <w:p w:rsidRPr="00372DF7" w:rsidR="00372DF7" w:rsidP="00372DF7" w:rsidRDefault="00372DF7" w14:paraId="3E081872" w14:textId="3D28753F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1DDB5162" wp14:editId="0191459E">
            <wp:extent cx="1000125" cy="1228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579EB184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¿En qué número cayó?</w:t>
      </w:r>
    </w:p>
    <w:p w:rsidRPr="00372DF7" w:rsidR="00372DF7" w:rsidP="00372DF7" w:rsidRDefault="00372DF7" w14:paraId="7E0D089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40</w:t>
      </w:r>
    </w:p>
    <w:p w:rsidRPr="00372DF7" w:rsidR="00372DF7" w:rsidP="00372DF7" w:rsidRDefault="00372DF7" w14:paraId="550E86EE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Se lanza el dardo.</w:t>
      </w:r>
    </w:p>
    <w:p w:rsidRPr="00372DF7" w:rsidR="00372DF7" w:rsidP="00372DF7" w:rsidRDefault="00372DF7" w14:paraId="295B33CD" w14:textId="30FDCA43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lastRenderedPageBreak/>
        <w:drawing>
          <wp:inline distT="0" distB="0" distL="0" distR="0" wp14:anchorId="01CDE7FC" wp14:editId="250AF8F6">
            <wp:extent cx="1076325" cy="1314450"/>
            <wp:effectExtent l="0" t="0" r="9525" b="0"/>
            <wp:docPr id="2" name="Imagen 2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2ADF030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¿Qué número es?</w:t>
      </w:r>
    </w:p>
    <w:p w:rsidRPr="00372DF7" w:rsidR="00372DF7" w:rsidP="00372DF7" w:rsidRDefault="00372DF7" w14:paraId="48852A25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45</w:t>
      </w:r>
    </w:p>
    <w:p w:rsidRPr="00372DF7" w:rsidR="00372DF7" w:rsidP="00372DF7" w:rsidRDefault="00372DF7" w14:paraId="37AEA329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Se gano el premio azul, que es el rompecabezas, todavía faltan dos premios.</w:t>
      </w:r>
    </w:p>
    <w:p w:rsidRPr="00372DF7" w:rsidR="00372DF7" w:rsidP="00372DF7" w:rsidRDefault="00372DF7" w14:paraId="41B62DF1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Lanza el dardo y aparece el número.</w:t>
      </w:r>
    </w:p>
    <w:p w:rsidRPr="00372DF7" w:rsidR="00372DF7" w:rsidP="00372DF7" w:rsidRDefault="00372DF7" w14:paraId="050D4C6C" w14:textId="4BF781BB">
      <w:pPr>
        <w:shd w:val="clear" w:color="auto" w:fill="FFFFFF"/>
        <w:spacing w:after="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0038C5">
        <w:rPr>
          <w:rFonts w:ascii="Montserrat" w:hAnsi="Montserrat" w:eastAsia="Times New Roman" w:cs="Arial"/>
          <w:noProof/>
          <w:color w:val="262626"/>
          <w:lang w:eastAsia="es-MX"/>
        </w:rPr>
        <w:drawing>
          <wp:inline distT="0" distB="0" distL="0" distR="0" wp14:anchorId="534957AF" wp14:editId="3F9ED8FF">
            <wp:extent cx="1123950" cy="1304925"/>
            <wp:effectExtent l="0" t="0" r="0" b="9525"/>
            <wp:docPr id="1" name="Imagen 1" descr="Un par de bil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par de bil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2DF7" w:rsidR="00372DF7" w:rsidP="00372DF7" w:rsidRDefault="00372DF7" w14:paraId="6A3984DA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20</w:t>
      </w:r>
    </w:p>
    <w:p w:rsidRPr="00372DF7" w:rsidR="00372DF7" w:rsidP="00372DF7" w:rsidRDefault="00372DF7" w14:paraId="3BAA932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¿Cuántos números faltaron para llegar al 35?</w:t>
      </w:r>
    </w:p>
    <w:p w:rsidRPr="00372DF7" w:rsidR="00372DF7" w:rsidP="00372DF7" w:rsidRDefault="00372DF7" w14:paraId="19DD52CF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15</w:t>
      </w:r>
    </w:p>
    <w:p w:rsidRPr="00372DF7" w:rsidR="00372DF7" w:rsidP="00372DF7" w:rsidRDefault="00372DF7" w14:paraId="5ABE95C8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Para corroborar la respuesta cuenta del 21 al 35. Ayúdate con tus dedos y cuenta en voz alta del 21 al 35. Faltaron 15 números para llegar al 35 y ganar.</w:t>
      </w:r>
    </w:p>
    <w:p w:rsidRPr="00372DF7" w:rsidR="00372DF7" w:rsidP="00372DF7" w:rsidRDefault="00372DF7" w14:paraId="5C84F78A" w14:textId="4C1F23E2">
      <w:pPr>
        <w:shd w:val="clear" w:color="auto" w:fill="FFFFFF"/>
        <w:spacing w:before="100" w:beforeAutospacing="1" w:after="100" w:afterAutospacing="1" w:line="288" w:lineRule="atLeast"/>
        <w:outlineLvl w:val="2"/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</w:pPr>
      <w:r w:rsidRPr="00372DF7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 xml:space="preserve">El </w:t>
      </w:r>
      <w:r w:rsidRPr="000038C5" w:rsidR="000038C5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>r</w:t>
      </w:r>
      <w:r w:rsidRPr="00372DF7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 xml:space="preserve">eto de </w:t>
      </w:r>
      <w:r w:rsidRPr="000038C5" w:rsidR="000038C5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>h</w:t>
      </w:r>
      <w:r w:rsidRPr="00372DF7">
        <w:rPr>
          <w:rFonts w:ascii="Montserrat" w:hAnsi="Montserrat" w:eastAsia="Times New Roman" w:cs="Arial"/>
          <w:b/>
          <w:bCs/>
          <w:color w:val="262626"/>
          <w:sz w:val="28"/>
          <w:szCs w:val="28"/>
          <w:lang w:eastAsia="es-MX"/>
        </w:rPr>
        <w:t>oy:</w:t>
      </w:r>
    </w:p>
    <w:p w:rsidRPr="00372DF7" w:rsidR="00372DF7" w:rsidP="00372DF7" w:rsidRDefault="00372DF7" w14:paraId="741959D2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En tu casa juega a encontrar números. Tal vez encuentres en el reloj de pared, en la caja del cereal o en el control de la televisión, será muy divertido.</w:t>
      </w:r>
    </w:p>
    <w:p w:rsidRPr="00372DF7" w:rsidR="00372DF7" w:rsidP="00372DF7" w:rsidRDefault="00372DF7" w14:paraId="0B97D4B0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Si te es posible consulta otros libros y comenta el tema de hoy con tu familia.</w:t>
      </w:r>
    </w:p>
    <w:p w:rsidRPr="00372DF7" w:rsidR="00372DF7" w:rsidP="00372DF7" w:rsidRDefault="00372DF7" w14:paraId="5AC7201B" w14:textId="77777777">
      <w:pPr>
        <w:shd w:val="clear" w:color="auto" w:fill="FFFFFF"/>
        <w:spacing w:after="300"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¡Buen trabajo!</w:t>
      </w:r>
    </w:p>
    <w:p w:rsidRPr="00372DF7" w:rsidR="00372DF7" w:rsidP="00372DF7" w:rsidRDefault="00372DF7" w14:paraId="2427802E" w14:textId="77777777">
      <w:pPr>
        <w:shd w:val="clear" w:color="auto" w:fill="FFFFFF"/>
        <w:spacing w:line="240" w:lineRule="auto"/>
        <w:rPr>
          <w:rFonts w:ascii="Montserrat" w:hAnsi="Montserrat" w:eastAsia="Times New Roman" w:cs="Arial"/>
          <w:color w:val="262626"/>
          <w:lang w:eastAsia="es-MX"/>
        </w:rPr>
      </w:pPr>
      <w:r w:rsidRPr="00372DF7">
        <w:rPr>
          <w:rFonts w:ascii="Montserrat" w:hAnsi="Montserrat" w:eastAsia="Times New Roman" w:cs="Arial"/>
          <w:color w:val="262626"/>
          <w:lang w:eastAsia="es-MX"/>
        </w:rPr>
        <w:t>Gracias por tu esfuerzo.</w:t>
      </w:r>
    </w:p>
    <w:p w:rsidRPr="000038C5" w:rsidR="000038C5" w:rsidRDefault="000038C5" w14:paraId="7146AAE7" w14:textId="77777777">
      <w:pPr>
        <w:rPr>
          <w:rFonts w:ascii="Montserrat" w:hAnsi="Montserrat"/>
        </w:rPr>
      </w:pPr>
    </w:p>
    <w:sectPr w:rsidRPr="000038C5" w:rsidR="000038C5">
      <w:footerReference w:type="default" r:id="rId2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8C5" w:rsidP="000038C5" w:rsidRDefault="000038C5" w14:paraId="50BF2E52" w14:textId="77777777">
      <w:pPr>
        <w:spacing w:after="0" w:line="240" w:lineRule="auto"/>
      </w:pPr>
      <w:r>
        <w:separator/>
      </w:r>
    </w:p>
  </w:endnote>
  <w:endnote w:type="continuationSeparator" w:id="0">
    <w:p w:rsidR="000038C5" w:rsidP="000038C5" w:rsidRDefault="000038C5" w14:paraId="396FEE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38C5" w:rsidR="000038C5" w:rsidP="000038C5" w:rsidRDefault="000038C5" w14:paraId="6F9429CB" w14:textId="022D2B46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8"/>
        <w:szCs w:val="18"/>
        <w:lang w:val="es-ES"/>
      </w:rPr>
    </w:pPr>
    <w:r w:rsidRPr="000038C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0038C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038C5" w:rsidR="000038C5" w:rsidP="000038C5" w:rsidRDefault="000038C5" w14:paraId="1F882231" w14:textId="292CDF1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038C5">
      <w:rPr>
        <w:rFonts w:ascii="Montserrat" w:hAnsi="Montserrat"/>
        <w:spacing w:val="60"/>
        <w:sz w:val="18"/>
        <w:szCs w:val="18"/>
        <w:lang w:val="es-ES"/>
      </w:rPr>
      <w:t>Página</w:t>
    </w:r>
    <w:r w:rsidRPr="000038C5">
      <w:rPr>
        <w:rFonts w:ascii="Montserrat" w:hAnsi="Montserrat"/>
        <w:sz w:val="18"/>
        <w:szCs w:val="18"/>
        <w:lang w:val="es-ES"/>
      </w:rPr>
      <w:t xml:space="preserve"> </w:t>
    </w:r>
    <w:r w:rsidRPr="000038C5">
      <w:rPr>
        <w:rFonts w:ascii="Montserrat" w:hAnsi="Montserrat"/>
        <w:sz w:val="18"/>
        <w:szCs w:val="18"/>
      </w:rPr>
      <w:fldChar w:fldCharType="begin"/>
    </w:r>
    <w:r w:rsidRPr="000038C5">
      <w:rPr>
        <w:rFonts w:ascii="Montserrat" w:hAnsi="Montserrat"/>
        <w:sz w:val="18"/>
        <w:szCs w:val="18"/>
      </w:rPr>
      <w:instrText>PAGE   \* MERGEFORMAT</w:instrText>
    </w:r>
    <w:r w:rsidRPr="000038C5">
      <w:rPr>
        <w:rFonts w:ascii="Montserrat" w:hAnsi="Montserrat"/>
        <w:sz w:val="18"/>
        <w:szCs w:val="18"/>
      </w:rPr>
      <w:fldChar w:fldCharType="separate"/>
    </w:r>
    <w:r w:rsidRPr="000038C5">
      <w:rPr>
        <w:rFonts w:ascii="Montserrat" w:hAnsi="Montserrat"/>
        <w:sz w:val="18"/>
        <w:szCs w:val="18"/>
        <w:lang w:val="es-ES"/>
      </w:rPr>
      <w:t>1</w:t>
    </w:r>
    <w:r w:rsidRPr="000038C5">
      <w:rPr>
        <w:rFonts w:ascii="Montserrat" w:hAnsi="Montserrat"/>
        <w:sz w:val="18"/>
        <w:szCs w:val="18"/>
      </w:rPr>
      <w:fldChar w:fldCharType="end"/>
    </w:r>
    <w:r w:rsidRPr="000038C5">
      <w:rPr>
        <w:rFonts w:ascii="Montserrat" w:hAnsi="Montserrat"/>
        <w:sz w:val="18"/>
        <w:szCs w:val="18"/>
        <w:lang w:val="es-ES"/>
      </w:rPr>
      <w:t xml:space="preserve"> | </w:t>
    </w:r>
    <w:r w:rsidRPr="000038C5">
      <w:rPr>
        <w:rFonts w:ascii="Montserrat" w:hAnsi="Montserrat"/>
        <w:sz w:val="18"/>
        <w:szCs w:val="18"/>
      </w:rPr>
      <w:fldChar w:fldCharType="begin"/>
    </w:r>
    <w:r w:rsidRPr="000038C5">
      <w:rPr>
        <w:rFonts w:ascii="Montserrat" w:hAnsi="Montserrat"/>
        <w:sz w:val="18"/>
        <w:szCs w:val="18"/>
      </w:rPr>
      <w:instrText>NUMPAGES  \* Arabic  \* MERGEFORMAT</w:instrText>
    </w:r>
    <w:r w:rsidRPr="000038C5">
      <w:rPr>
        <w:rFonts w:ascii="Montserrat" w:hAnsi="Montserrat"/>
        <w:sz w:val="18"/>
        <w:szCs w:val="18"/>
      </w:rPr>
      <w:fldChar w:fldCharType="separate"/>
    </w:r>
    <w:r w:rsidRPr="000038C5">
      <w:rPr>
        <w:rFonts w:ascii="Montserrat" w:hAnsi="Montserrat"/>
        <w:sz w:val="18"/>
        <w:szCs w:val="18"/>
        <w:lang w:val="es-ES"/>
      </w:rPr>
      <w:t>1</w:t>
    </w:r>
    <w:r w:rsidRPr="000038C5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8C5" w:rsidP="000038C5" w:rsidRDefault="000038C5" w14:paraId="36DB119A" w14:textId="77777777">
      <w:pPr>
        <w:spacing w:after="0" w:line="240" w:lineRule="auto"/>
      </w:pPr>
      <w:r>
        <w:separator/>
      </w:r>
    </w:p>
  </w:footnote>
  <w:footnote w:type="continuationSeparator" w:id="0">
    <w:p w:rsidR="000038C5" w:rsidP="000038C5" w:rsidRDefault="000038C5" w14:paraId="778A3AE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62A"/>
    <w:multiLevelType w:val="multilevel"/>
    <w:tmpl w:val="FE166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5B6D3148"/>
    <w:multiLevelType w:val="multilevel"/>
    <w:tmpl w:val="BC0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43312461">
    <w:abstractNumId w:val="1"/>
  </w:num>
  <w:num w:numId="2" w16cid:durableId="178534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F7"/>
    <w:rsid w:val="000038C5"/>
    <w:rsid w:val="001E2032"/>
    <w:rsid w:val="00315C20"/>
    <w:rsid w:val="00372DF7"/>
    <w:rsid w:val="004D22E4"/>
    <w:rsid w:val="2B388C3D"/>
    <w:rsid w:val="319F16ED"/>
    <w:rsid w:val="7085F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07D29"/>
  <w15:chartTrackingRefBased/>
  <w15:docId w15:val="{A140B215-FF37-44A0-A310-85CE1D5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ar"/>
    <w:uiPriority w:val="9"/>
    <w:qFormat/>
    <w:rsid w:val="00372DF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72DF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372DF7"/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372DF7"/>
    <w:rPr>
      <w:rFonts w:ascii="Times New Roman" w:hAnsi="Times New Roman" w:eastAsia="Times New Roman" w:cs="Times New Roman"/>
      <w:b/>
      <w:bCs/>
      <w:sz w:val="27"/>
      <w:szCs w:val="27"/>
      <w:lang w:eastAsia="es-MX"/>
    </w:rPr>
  </w:style>
  <w:style w:type="paragraph" w:styleId="meta" w:customStyle="1">
    <w:name w:val="meta"/>
    <w:basedOn w:val="Normal"/>
    <w:rsid w:val="00372D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uthor-name" w:customStyle="1">
    <w:name w:val="author-name"/>
    <w:basedOn w:val="Fuentedeprrafopredeter"/>
    <w:rsid w:val="00372DF7"/>
  </w:style>
  <w:style w:type="character" w:styleId="Hipervnculo">
    <w:name w:val="Hyperlink"/>
    <w:basedOn w:val="Fuentedeprrafopredeter"/>
    <w:uiPriority w:val="99"/>
    <w:semiHidden/>
    <w:unhideWhenUsed/>
    <w:rsid w:val="00372D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2D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038C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038C5"/>
  </w:style>
  <w:style w:type="paragraph" w:styleId="Piedepgina">
    <w:name w:val="footer"/>
    <w:basedOn w:val="Normal"/>
    <w:link w:val="PiedepginaCar"/>
    <w:uiPriority w:val="99"/>
    <w:unhideWhenUsed/>
    <w:rsid w:val="000038C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0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79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6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image" Target="media/image20.png" Id="rId26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9.png" Id="rId25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theme" Target="theme/theme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fontTable" Target="fontTable.xml" Id="rId28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footer" Target="footer1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Eduardo Cruz Calderon</dc:creator>
  <keywords/>
  <dc:description/>
  <lastModifiedBy>aprendeencasaIII</lastModifiedBy>
  <revision>2</revision>
  <dcterms:created xsi:type="dcterms:W3CDTF">2023-02-02T20:08:00.0000000Z</dcterms:created>
  <dcterms:modified xsi:type="dcterms:W3CDTF">2023-03-03T19:11:54.1376318Z</dcterms:modified>
</coreProperties>
</file>