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FD75" w14:textId="4878B608" w:rsidR="00140E39" w:rsidRPr="00227845" w:rsidRDefault="00227845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2784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9E65C33" w14:textId="1C1D2288" w:rsidR="00140E39" w:rsidRPr="00227845" w:rsidRDefault="006C162C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20</w:t>
      </w:r>
    </w:p>
    <w:p w14:paraId="756C038A" w14:textId="0DD49BEF" w:rsidR="00140E39" w:rsidRPr="00227845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2784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227845" w:rsidRPr="0022784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4E915A38" w14:textId="393EEC36" w:rsidR="00140E39" w:rsidRPr="00227845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73DE4A7" w14:textId="3BEF4BED" w:rsidR="00140E39" w:rsidRPr="00227845" w:rsidRDefault="00227845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27845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140E39" w:rsidRPr="00227845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C799557" w14:textId="710A7455" w:rsidR="00140E39" w:rsidRPr="00227845" w:rsidRDefault="00E07560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27845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DF8B39A" w14:textId="2F62E6B3" w:rsidR="00140E39" w:rsidRPr="00227845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  <w:lang w:eastAsia="es-MX"/>
        </w:rPr>
      </w:pPr>
    </w:p>
    <w:p w14:paraId="00392E6F" w14:textId="66408D20" w:rsidR="00140E39" w:rsidRPr="00227845" w:rsidRDefault="00732E61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2784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Arriba, abajo, a un lado y al otro</w:t>
      </w:r>
    </w:p>
    <w:p w14:paraId="5572F025" w14:textId="77777777" w:rsidR="00227845" w:rsidRPr="00227845" w:rsidRDefault="00227845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5AD85C07" w14:textId="10C3B761" w:rsidR="00140E39" w:rsidRPr="00227845" w:rsidRDefault="00140E39" w:rsidP="21B324A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1B324A2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21B324A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58C0D346" w:rsidRPr="21B324A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</w:t>
      </w:r>
      <w:r w:rsidR="00732E61" w:rsidRPr="21B324A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bica objetos y lugares cuya ubicación desconoce, a través de la interpretación de relaciones espaciales y puntos de referencia.</w:t>
      </w:r>
    </w:p>
    <w:p w14:paraId="0F319E4F" w14:textId="66530A78" w:rsidR="21B324A2" w:rsidRDefault="21B324A2" w:rsidP="21B324A2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533DB529" w14:textId="2BAD6190" w:rsidR="00140E39" w:rsidRPr="00227845" w:rsidRDefault="00140E39" w:rsidP="21B324A2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1B324A2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21B324A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62AEE4FD" w:rsidRPr="21B324A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utiliza</w:t>
      </w:r>
      <w:r w:rsidR="00732E61" w:rsidRPr="21B324A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puntos de referencia para localizar objetos y comunicar su ubicación.</w:t>
      </w:r>
    </w:p>
    <w:p w14:paraId="33880B13" w14:textId="051DB03F" w:rsidR="00140E39" w:rsidRPr="00227845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FF1A48" w14:textId="7BA01B3D" w:rsidR="00140E39" w:rsidRPr="00227845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C3BA6B" w14:textId="77777777" w:rsidR="00140E39" w:rsidRPr="00227845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227845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41E041" w14:textId="7AD356E3" w:rsidR="00140E39" w:rsidRPr="00227845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F31389" w14:textId="21A5A241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Ubicarás objetos y lugares cuya ubicación desconoces.</w:t>
      </w:r>
    </w:p>
    <w:p w14:paraId="6A4E5893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9070FB1" w14:textId="6F54088C" w:rsidR="00F1530E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Utilizarás puntos de referencia para localizar objetos y comunicar su ubicación.</w:t>
      </w:r>
    </w:p>
    <w:p w14:paraId="67D464E0" w14:textId="77777777" w:rsidR="00732E61" w:rsidRPr="00227845" w:rsidRDefault="00732E61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78CA4BB" w14:textId="05D8C398" w:rsidR="00140E39" w:rsidRPr="00227845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07447C69" w14:textId="69656AE9" w:rsidR="00140E39" w:rsidRPr="00227845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C35145" w14:textId="4A11C218" w:rsidR="00140E39" w:rsidRPr="00227845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836F56" w14:textId="77777777" w:rsidR="00140E39" w:rsidRPr="00227845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227845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65000A4" w14:textId="6A530451" w:rsidR="00140E39" w:rsidRPr="00227845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2F6CC5" w14:textId="62955B42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¿En tu casa, has buscado un objet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o, pero no logras encontrarlo?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eso le paso a Joel, 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él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alebrije y no lo encontraba, le pidió ayuda a su mamá, 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pídele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quien te acompañe que te lea la anécdota de Joel.</w:t>
      </w:r>
    </w:p>
    <w:p w14:paraId="56AC42A7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480723E" w14:textId="58AFD6A4" w:rsidR="00732E61" w:rsidRPr="00227845" w:rsidRDefault="00732E61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ambia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ste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lugar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mi alebrije?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qué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no lo encuentro.</w:t>
      </w:r>
    </w:p>
    <w:p w14:paraId="6CCA476E" w14:textId="77777777" w:rsidR="00654327" w:rsidRPr="00227845" w:rsidRDefault="00654327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1C3988" w14:textId="27232D2A" w:rsidR="00732E61" w:rsidRPr="00227845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ayudar a buscarlo.</w:t>
      </w:r>
    </w:p>
    <w:p w14:paraId="0B8874CF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9096C9" w14:textId="033E533D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Joel: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¡No lo encuentro!</w:t>
      </w:r>
    </w:p>
    <w:p w14:paraId="0100518E" w14:textId="0CF5E6CB" w:rsidR="00732E61" w:rsidRPr="00227845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: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¡Ya lo vi! </w:t>
      </w:r>
    </w:p>
    <w:p w14:paraId="50A3B90F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344E48" w14:textId="29B0A1DC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¿Dónde?</w:t>
      </w:r>
    </w:p>
    <w:p w14:paraId="2CAC2065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2637D0F" w14:textId="06D1E646" w:rsidR="00732E61" w:rsidRPr="00227845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te voy a decir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para que observes con mucho cuidado y lo encuentre.</w:t>
      </w:r>
    </w:p>
    <w:p w14:paraId="268D2194" w14:textId="038B958A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Ándale, ya dime.</w:t>
      </w:r>
    </w:p>
    <w:p w14:paraId="1CF479FF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C07AC0" w14:textId="69F8DB37" w:rsidR="00732E61" w:rsidRPr="00227845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: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Bueno, pero te voy a dar pistas. Allá en casa atentas y atentos para encontrar el alebrije.</w:t>
      </w:r>
    </w:p>
    <w:p w14:paraId="0AFEB3EF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B5890A7" w14:textId="6849A154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Muy bien, comienza.</w:t>
      </w:r>
    </w:p>
    <w:p w14:paraId="6BBEF49F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A1F2DE" w14:textId="17BB6130" w:rsidR="00732E61" w:rsidRPr="00227845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El alebrije morado está cerca del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librero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0A8C37CC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C3A1D5" w14:textId="404539EB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Yo no lo veo aquí. </w:t>
      </w:r>
    </w:p>
    <w:p w14:paraId="3ACBB7AD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425D2" w14:textId="34523061" w:rsidR="00732E61" w:rsidRPr="00227845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dar la siguiente pista, está en el mueble detrás de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 de plástico.</w:t>
      </w:r>
    </w:p>
    <w:p w14:paraId="5016CC7C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1B91E49" w14:textId="15AF8352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veo nada en el librero.</w:t>
      </w:r>
    </w:p>
    <w:p w14:paraId="094DA534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C79CD4F" w14:textId="02C76927" w:rsidR="00732E61" w:rsidRPr="00227845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Ah, es que te falta una pista, yo creo que con esta última podrás localizarlo. El alebrije morado está en la repisa de abajo del mueble y a un lado de las pinturas.</w:t>
      </w:r>
    </w:p>
    <w:p w14:paraId="3719A58E" w14:textId="77777777" w:rsidR="00654327" w:rsidRPr="00227845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FF86E" w14:textId="6A565758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Aquí está el librero que se encuentra detrás de la mesa de plástico. Dijiste que estaba sobre la repisa de abajo, al lado de las pinturas.</w:t>
      </w:r>
      <w:r w:rsidR="007918E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Listo, encontré el alebrije morado</w:t>
      </w:r>
      <w:r w:rsidR="007918E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</w:t>
      </w:r>
    </w:p>
    <w:p w14:paraId="3C5A6C9A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6BB07D" w14:textId="027EBD4F" w:rsidR="00732E61" w:rsidRPr="00227845" w:rsidRDefault="007918E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precisamente eso </w:t>
      </w:r>
      <w:r w:rsidR="006C162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vas 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hacer en esta sesión, vas a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localiza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otros objetos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p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eso utiliza la siguiente lámina que se titula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¿Dónde está?</w:t>
      </w:r>
    </w:p>
    <w:p w14:paraId="418ACCD4" w14:textId="595C812C" w:rsidR="005B5D6E" w:rsidRPr="00227845" w:rsidRDefault="005B5D6E" w:rsidP="004769B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D4617B" wp14:editId="2A6E409E">
            <wp:extent cx="2380863" cy="30670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6037" cy="312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07D2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0675915" w14:textId="560DB78E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a un lado de l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 libros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d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lapicero?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un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perro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que está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béisbol.</w:t>
      </w:r>
    </w:p>
    <w:p w14:paraId="40E7AA03" w14:textId="77777777" w:rsidR="004769BC" w:rsidRPr="00227845" w:rsidRDefault="004769BC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FF74AF" w14:textId="294F9EEA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cerca del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papalote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avión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cerca del póster.</w:t>
      </w:r>
    </w:p>
    <w:p w14:paraId="092C3D69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6B3215" w14:textId="3AF4623A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 el que está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dentro del bote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</w:t>
      </w:r>
      <w:r w:rsidR="004769B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enfrente del 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sillón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entre un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tambor y un bate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guitarra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sobre la cajonera que 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 el bote que 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está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enfrente del sillón, entre un tambor y un bate.</w:t>
      </w:r>
    </w:p>
    <w:p w14:paraId="2BC2CEDC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823306" w14:textId="592AC981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último, ¿Qué objeto está sobre 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al lado del sillón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del niño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libros están sobre la mesa, al lado del sillón y del niño.</w:t>
      </w:r>
    </w:p>
    <w:p w14:paraId="0FEC1F29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6AC04D" w14:textId="2EE0269F" w:rsidR="00732E61" w:rsidRPr="00227845" w:rsidRDefault="000477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Puedes seguir practicando en casa,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elige un objeto y explícale a quien te acompaña cómo encontrarlo.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cómo lo acabas de hacer.</w:t>
      </w:r>
    </w:p>
    <w:p w14:paraId="516005C4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27458F" w14:textId="4C692A01" w:rsidR="00732E61" w:rsidRPr="00227845" w:rsidRDefault="00F000D4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 terminado con este juego, y antes de continuar con el siguiente, observa el siguiente video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2E6C1A23" w14:textId="77777777" w:rsidR="009B38FE" w:rsidRPr="00227845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BD598A9" w14:textId="797D4785" w:rsidR="00732E61" w:rsidRPr="00227845" w:rsidRDefault="00732E61" w:rsidP="0022784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Cápsula Gato</w:t>
      </w:r>
      <w:r w:rsidR="00654327" w:rsidRPr="0022784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1F4630E4" w14:textId="68D19251" w:rsidR="006C162C" w:rsidRPr="006C162C" w:rsidRDefault="006C162C" w:rsidP="00227845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C16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(del minuto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14:21</w:t>
      </w:r>
      <w:r w:rsidRPr="006C16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minuto </w:t>
      </w:r>
      <w:r w:rsidR="00EF31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6:44</w:t>
      </w:r>
      <w:r w:rsidRPr="006C16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)</w:t>
      </w:r>
    </w:p>
    <w:p w14:paraId="45CC819A" w14:textId="0F9F79AE" w:rsidR="006C162C" w:rsidRPr="006C162C" w:rsidRDefault="00EF31E7" w:rsidP="00227845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hyperlink r:id="rId8" w:history="1">
        <w:r w:rsidR="006C162C" w:rsidRPr="00D84E67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https://youtu.be/uDNyHUrOB1I</w:t>
        </w:r>
      </w:hyperlink>
      <w:r w:rsidR="006C162C" w:rsidRPr="006C16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2009333A" w14:textId="77777777" w:rsidR="006C162C" w:rsidRDefault="006C162C" w:rsidP="00227845">
      <w:pPr>
        <w:spacing w:after="0" w:line="240" w:lineRule="auto"/>
        <w:ind w:left="360"/>
        <w:jc w:val="both"/>
      </w:pPr>
    </w:p>
    <w:p w14:paraId="1DB34AA1" w14:textId="77777777" w:rsidR="006C162C" w:rsidRDefault="006C162C" w:rsidP="00227845">
      <w:pPr>
        <w:spacing w:after="0" w:line="240" w:lineRule="auto"/>
        <w:ind w:left="360"/>
        <w:jc w:val="both"/>
      </w:pPr>
    </w:p>
    <w:p w14:paraId="7190E8C0" w14:textId="32F6F10C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 xml:space="preserve">¡Qué bueno que el gato encontró a todas sus </w:t>
      </w:r>
      <w:proofErr w:type="gramStart"/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amigas y amigos</w:t>
      </w:r>
      <w:proofErr w:type="gramEnd"/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</w:t>
      </w:r>
    </w:p>
    <w:p w14:paraId="5F3DF154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80655F3" w14:textId="28B5A253" w:rsidR="00732E61" w:rsidRPr="00227845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siguiente juego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seguramente te va a encantar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ste juego se llama Arma la figura. </w:t>
      </w:r>
    </w:p>
    <w:p w14:paraId="2E729C0C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DD9356D" w14:textId="142B7528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este juego utiliza unos bloques de madera de colores cinco bloques para cada </w:t>
      </w:r>
      <w:r w:rsidR="006C162C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uno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los siguientes colores: amarillo, blanco, anaranjado, verde y rojo</w:t>
      </w:r>
      <w:r w:rsidR="009B38F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escucha las ind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icaciones de cómo armar </w:t>
      </w:r>
      <w:r w:rsidR="009B38F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figura.</w:t>
      </w:r>
    </w:p>
    <w:p w14:paraId="10E388DE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066047" w14:textId="329AC0C9" w:rsidR="00732E61" w:rsidRPr="00227845" w:rsidRDefault="009B38FE" w:rsidP="009B38F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hAnsi="Montserrat"/>
          <w:noProof/>
          <w:lang w:val="en-US"/>
        </w:rPr>
        <w:drawing>
          <wp:inline distT="0" distB="0" distL="0" distR="0" wp14:anchorId="1D48B2A2" wp14:editId="08F9A2E8">
            <wp:extent cx="1423035" cy="114480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478" cy="1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845">
        <w:rPr>
          <w:rFonts w:ascii="Montserrat" w:hAnsi="Montserrat"/>
          <w:noProof/>
          <w:lang w:val="en-US"/>
        </w:rPr>
        <w:drawing>
          <wp:inline distT="0" distB="0" distL="0" distR="0" wp14:anchorId="07DF943F" wp14:editId="6C8090DF">
            <wp:extent cx="1066800" cy="114717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21" cy="11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845">
        <w:rPr>
          <w:rFonts w:ascii="Montserrat" w:hAnsi="Montserrat"/>
          <w:noProof/>
          <w:lang w:val="en-US"/>
        </w:rPr>
        <w:drawing>
          <wp:inline distT="0" distB="0" distL="0" distR="0" wp14:anchorId="75E29CFB" wp14:editId="11AD51B5">
            <wp:extent cx="2543175" cy="112540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8763" cy="113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3D0B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B775790" w14:textId="6CF3BE72" w:rsidR="00732E61" w:rsidRPr="00227845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Pídele a quien te acompañe que te 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indicaciones para armar la figura que tienen en la tarjeta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las indicaciones.</w:t>
      </w:r>
    </w:p>
    <w:p w14:paraId="4C66F871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1977A99" w14:textId="6BD673B8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</w:t>
      </w:r>
      <w:r w:rsidR="009B38F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mane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ra horizontal el bloque verde, s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bloque verde colo</w:t>
      </w:r>
      <w:r w:rsidR="009B38F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an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aranjado de manera horizontal, a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 lado derecho de los bloques colo</w:t>
      </w:r>
      <w:r w:rsidR="009B38F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blanco de manera vertical, f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inalmente, el bloque amarillo está de forma vertical, sobre el bloque anaranjado y al lado del blanco. </w:t>
      </w:r>
    </w:p>
    <w:p w14:paraId="1B46FDB3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7F85C3" w14:textId="3CD410CD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Construy</w:t>
      </w:r>
      <w:r w:rsidR="009B38F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figura más.</w:t>
      </w:r>
    </w:p>
    <w:p w14:paraId="703B331F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535F88" w14:textId="66814D4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bloq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 blanco de forma horizontal, s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este bloque coloca el anaranjado de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forma vertical, en medio, s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anaranjado, coloca el bloque verde de manera hori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zontal alineado con el blanco, f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inalmente, coloca el bloque amarillo del lado izquierdo del blanco.</w:t>
      </w:r>
    </w:p>
    <w:p w14:paraId="2A84AEA9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2D6375" w14:textId="20C8774A" w:rsidR="00732E61" w:rsidRPr="00227845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Juega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última vez.</w:t>
      </w:r>
    </w:p>
    <w:p w14:paraId="4B4D6615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3BD1067" w14:textId="55A4B4C8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</w:t>
      </w:r>
      <w:r w:rsidR="00654327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blanco de manera vertical,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su lado derecho coloca el bloque</w:t>
      </w:r>
      <w:r w:rsidR="0078214F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amarillo de forma horizontal, 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nseguida de este, coloca el bloque</w:t>
      </w:r>
      <w:r w:rsidR="0078214F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anaranjado de forma vertical, p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terminar, coloca el bloque rojo de manera horizontal, junto al anaranjado.</w:t>
      </w:r>
    </w:p>
    <w:p w14:paraId="772B0613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894EBC1" w14:textId="2C362C8C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</w:t>
      </w:r>
      <w:r w:rsidR="00881C1E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pareció este juego? </w:t>
      </w:r>
    </w:p>
    <w:p w14:paraId="142537D6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DBD5B8" w14:textId="2AA370F4" w:rsidR="00732E61" w:rsidRPr="00227845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Con estos juegos tienes que 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escuchar con atención las indicaciones para después pensar y lograr lo que se indica.</w:t>
      </w:r>
    </w:p>
    <w:p w14:paraId="76A2F0E5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4008789" w14:textId="56AB415D" w:rsidR="00732E61" w:rsidRPr="00227845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A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veces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hacen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cosas diferentes porque no 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escucha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estas actividades te podrán ayudar a escuchar con atención. </w:t>
      </w:r>
    </w:p>
    <w:p w14:paraId="035C86D6" w14:textId="77777777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FAD8115" w14:textId="15FC5757" w:rsidR="00732E61" w:rsidRPr="00227845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esta sesión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realizas</w:t>
      </w: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="00732E61"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diferentes juegos para localizar objetos y para comunicar su ubicación.</w:t>
      </w:r>
    </w:p>
    <w:p w14:paraId="6913368D" w14:textId="2AB82D6E" w:rsidR="00732E61" w:rsidRPr="00227845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2784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te es posible consulta otros libros y comenta el tema de hoy con tu familia. </w:t>
      </w:r>
    </w:p>
    <w:p w14:paraId="31E095CA" w14:textId="0FDF37E8" w:rsidR="00500F51" w:rsidRPr="00227845" w:rsidRDefault="00500F51" w:rsidP="0062267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920036" w14:textId="77777777" w:rsidR="00500F51" w:rsidRPr="00227845" w:rsidRDefault="00500F51" w:rsidP="00881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58896077" w14:textId="1A20D4D7" w:rsidR="00500F51" w:rsidRPr="00227845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27845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2946A6C0" w14:textId="77777777" w:rsidR="00500F51" w:rsidRPr="00227845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77CE59" w14:textId="77777777" w:rsidR="00500F51" w:rsidRPr="00227845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27845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D33E176" w14:textId="7EE8654C" w:rsidR="00500F51" w:rsidRPr="00227845" w:rsidRDefault="00500F51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83157D" w14:textId="77777777" w:rsidR="00881C1E" w:rsidRPr="00227845" w:rsidRDefault="00881C1E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D1707" w14:textId="77777777" w:rsidR="00500F51" w:rsidRPr="00227845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27845">
        <w:rPr>
          <w:rFonts w:ascii="Montserrat" w:hAnsi="Montserrat"/>
          <w:b/>
          <w:sz w:val="28"/>
          <w:szCs w:val="28"/>
        </w:rPr>
        <w:t>Para saber más:</w:t>
      </w:r>
    </w:p>
    <w:p w14:paraId="00493300" w14:textId="77777777" w:rsidR="00500F51" w:rsidRPr="00227845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  <w:r w:rsidRPr="00227845">
        <w:rPr>
          <w:rFonts w:ascii="Montserrat" w:hAnsi="Montserrat"/>
          <w:bCs/>
        </w:rPr>
        <w:t>Lecturas</w:t>
      </w:r>
    </w:p>
    <w:p w14:paraId="1336371B" w14:textId="77777777" w:rsidR="00500F51" w:rsidRPr="00227845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</w:p>
    <w:bookmarkStart w:id="0" w:name="_Hlk80139911"/>
    <w:p w14:paraId="206CFCC4" w14:textId="77777777" w:rsidR="00227845" w:rsidRPr="00674BCB" w:rsidRDefault="00227845" w:rsidP="00227845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227845" w:rsidRPr="00674BCB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76F7B" w14:textId="77777777" w:rsidR="006C162C" w:rsidRDefault="006C162C" w:rsidP="006C162C">
      <w:pPr>
        <w:spacing w:after="0" w:line="240" w:lineRule="auto"/>
      </w:pPr>
      <w:r>
        <w:separator/>
      </w:r>
    </w:p>
  </w:endnote>
  <w:endnote w:type="continuationSeparator" w:id="0">
    <w:p w14:paraId="4358FCC6" w14:textId="77777777" w:rsidR="006C162C" w:rsidRDefault="006C162C" w:rsidP="006C1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9A5B0B" w14:textId="77777777" w:rsidR="006C162C" w:rsidRPr="000B27BE" w:rsidRDefault="006C162C" w:rsidP="006C162C">
            <w:pPr>
              <w:rPr>
                <w:sz w:val="18"/>
                <w:szCs w:val="18"/>
              </w:rPr>
            </w:pPr>
          </w:p>
          <w:p w14:paraId="2DA3847F" w14:textId="77777777" w:rsidR="006C162C" w:rsidRPr="000B27BE" w:rsidRDefault="006C162C" w:rsidP="006C162C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51ECB42" w14:textId="77777777" w:rsidR="006C162C" w:rsidRPr="000B27BE" w:rsidRDefault="006C162C" w:rsidP="006C162C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9689BFD" w14:textId="77777777" w:rsidR="006C162C" w:rsidRPr="000B27BE" w:rsidRDefault="006C162C" w:rsidP="006C162C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48AAD131" w14:textId="77777777" w:rsidR="006C162C" w:rsidRDefault="006C16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37BF6" w14:textId="77777777" w:rsidR="006C162C" w:rsidRDefault="006C162C" w:rsidP="006C162C">
      <w:pPr>
        <w:spacing w:after="0" w:line="240" w:lineRule="auto"/>
      </w:pPr>
      <w:r>
        <w:separator/>
      </w:r>
    </w:p>
  </w:footnote>
  <w:footnote w:type="continuationSeparator" w:id="0">
    <w:p w14:paraId="1684414F" w14:textId="77777777" w:rsidR="006C162C" w:rsidRDefault="006C162C" w:rsidP="006C1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3E2B"/>
    <w:multiLevelType w:val="hybridMultilevel"/>
    <w:tmpl w:val="8F4CD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8362F"/>
    <w:multiLevelType w:val="hybridMultilevel"/>
    <w:tmpl w:val="DE9ED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B41EA4"/>
    <w:multiLevelType w:val="hybridMultilevel"/>
    <w:tmpl w:val="35380052"/>
    <w:lvl w:ilvl="0" w:tplc="A63AA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937BF"/>
    <w:multiLevelType w:val="hybridMultilevel"/>
    <w:tmpl w:val="97EA9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519870">
    <w:abstractNumId w:val="2"/>
  </w:num>
  <w:num w:numId="2" w16cid:durableId="585698597">
    <w:abstractNumId w:val="0"/>
  </w:num>
  <w:num w:numId="3" w16cid:durableId="113598001">
    <w:abstractNumId w:val="3"/>
  </w:num>
  <w:num w:numId="4" w16cid:durableId="1483428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E39"/>
    <w:rsid w:val="0004771E"/>
    <w:rsid w:val="00093C2E"/>
    <w:rsid w:val="00116E2E"/>
    <w:rsid w:val="00140E39"/>
    <w:rsid w:val="001A4E58"/>
    <w:rsid w:val="002219D5"/>
    <w:rsid w:val="00227845"/>
    <w:rsid w:val="003F11E9"/>
    <w:rsid w:val="004005ED"/>
    <w:rsid w:val="004769BC"/>
    <w:rsid w:val="004C2151"/>
    <w:rsid w:val="00500F51"/>
    <w:rsid w:val="0055078F"/>
    <w:rsid w:val="005B5D6E"/>
    <w:rsid w:val="00622677"/>
    <w:rsid w:val="00654327"/>
    <w:rsid w:val="006C162C"/>
    <w:rsid w:val="00732E61"/>
    <w:rsid w:val="0078214F"/>
    <w:rsid w:val="007918EE"/>
    <w:rsid w:val="007B6A08"/>
    <w:rsid w:val="00847AD4"/>
    <w:rsid w:val="00881C1E"/>
    <w:rsid w:val="008F05D0"/>
    <w:rsid w:val="009B38FE"/>
    <w:rsid w:val="009D101B"/>
    <w:rsid w:val="00D855D8"/>
    <w:rsid w:val="00E07560"/>
    <w:rsid w:val="00E149C8"/>
    <w:rsid w:val="00E56A11"/>
    <w:rsid w:val="00EF31E7"/>
    <w:rsid w:val="00F000D4"/>
    <w:rsid w:val="00F1530E"/>
    <w:rsid w:val="00F37E43"/>
    <w:rsid w:val="21B324A2"/>
    <w:rsid w:val="58C0D346"/>
    <w:rsid w:val="62AEE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41F59E"/>
  <w15:chartTrackingRefBased/>
  <w15:docId w15:val="{37B43E6D-6629-4377-9F64-05401C89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E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40E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0E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0E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0E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0E39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50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5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55D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9D5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C2151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C215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C16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162C"/>
  </w:style>
  <w:style w:type="paragraph" w:styleId="Piedepgina">
    <w:name w:val="footer"/>
    <w:basedOn w:val="Normal"/>
    <w:link w:val="PiedepginaCar"/>
    <w:uiPriority w:val="99"/>
    <w:unhideWhenUsed/>
    <w:rsid w:val="006C16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62C"/>
  </w:style>
  <w:style w:type="character" w:customStyle="1" w:styleId="contentpasted0">
    <w:name w:val="contentpasted0"/>
    <w:basedOn w:val="Fuentedeprrafopredeter"/>
    <w:rsid w:val="006C162C"/>
  </w:style>
  <w:style w:type="character" w:styleId="Mencinsinresolver">
    <w:name w:val="Unresolved Mention"/>
    <w:basedOn w:val="Fuentedeprrafopredeter"/>
    <w:uiPriority w:val="99"/>
    <w:semiHidden/>
    <w:unhideWhenUsed/>
    <w:rsid w:val="006C1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DNyHUrOB1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765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2021-10-04T23:41:00Z</dcterms:created>
  <dcterms:modified xsi:type="dcterms:W3CDTF">2023-03-13T14:01:00Z</dcterms:modified>
</cp:coreProperties>
</file>