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043B8" w:rsidR="00140E39" w:rsidP="00140E39" w:rsidRDefault="00140E39" w14:paraId="7276FD75" w14:textId="45612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C043B8" w:rsidR="00140E39" w:rsidP="00140E39" w:rsidRDefault="008C4504" w14:paraId="59E65C33" w14:textId="1401D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30</w:t>
      </w:r>
    </w:p>
    <w:p w:rsidRPr="00C043B8" w:rsidR="00140E39" w:rsidP="00140E39" w:rsidRDefault="008658ED" w14:paraId="756C038A" w14:textId="399ED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C043B8" w:rsidR="00C043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marzo</w:t>
      </w:r>
    </w:p>
    <w:p w:rsidRPr="00C043B8" w:rsidR="00140E39" w:rsidP="00140E39" w:rsidRDefault="00140E39" w14:paraId="4E915A38" w14:textId="393EE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043B8" w:rsidR="00140E39" w:rsidP="00140E39" w:rsidRDefault="00C043B8" w14:paraId="273DE4A7" w14:textId="7AE09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C043B8" w:rsidR="00140E3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C043B8" w:rsidR="00140E39" w:rsidP="00140E39" w:rsidRDefault="008658ED" w14:paraId="0C799557" w14:textId="1237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</w:t>
      </w:r>
      <w:r w:rsidRPr="00C043B8" w:rsidR="00140E3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omunicación</w:t>
      </w:r>
    </w:p>
    <w:p w:rsidRPr="00C043B8" w:rsidR="00140E39" w:rsidP="00140E39" w:rsidRDefault="00140E39" w14:paraId="3DF8B39A" w14:textId="2F62E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043B8" w:rsidR="00140E39" w:rsidP="00140E39" w:rsidRDefault="00140E39" w14:paraId="00392E6F" w14:textId="1404A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043B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Canciones, trabalenguas y retahílas</w:t>
      </w:r>
    </w:p>
    <w:p w:rsidRPr="00C043B8" w:rsidR="00C043B8" w:rsidP="00140E39" w:rsidRDefault="00C043B8" w14:paraId="10F44F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C043B8" w:rsidR="00140E39" w:rsidP="7E945A81" w:rsidRDefault="00140E39" w14:paraId="3D21F59D" w14:textId="3F7FDCE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7E945A81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7E945A8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7E945A81" w:rsidR="358F91D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d</w:t>
      </w:r>
      <w:r w:rsidRPr="7E945A81" w:rsidR="00500F5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ice rimas, canciones, trabalenguas, adivinanzas y otros juegos del lenguaje.</w:t>
      </w:r>
    </w:p>
    <w:p w:rsidR="7E945A81" w:rsidP="7E945A81" w:rsidRDefault="7E945A81" w14:paraId="2312ECD9" w14:textId="709E9843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Pr="00C043B8" w:rsidR="00140E39" w:rsidP="7E945A81" w:rsidRDefault="00140E39" w14:paraId="533DB529" w14:textId="080B75AA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7E945A81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7E945A8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7E945A81" w:rsidR="332A248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d</w:t>
      </w:r>
      <w:r w:rsidRPr="7E945A81" w:rsidR="00500F5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ice canciones, trabalenguas y retahílas</w:t>
      </w:r>
      <w:r w:rsidRPr="7E945A8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C043B8" w:rsidR="00140E39" w:rsidP="00140E39" w:rsidRDefault="00140E39" w14:paraId="33880B13" w14:textId="051DB03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43B8" w:rsidR="00140E39" w:rsidP="00140E39" w:rsidRDefault="00140E39" w14:paraId="5EFF1A48" w14:textId="7BA01B3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43B8" w:rsidR="00140E39" w:rsidP="00140E39" w:rsidRDefault="00140E39" w14:paraId="07C3BA6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C043B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043B8" w:rsidR="00140E39" w:rsidP="00140E39" w:rsidRDefault="00140E39" w14:paraId="4841E041" w14:textId="7AD356E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43B8" w:rsidR="00140E39" w:rsidP="00140E39" w:rsidRDefault="00500F51" w14:paraId="7CEE12F0" w14:textId="1ABCE75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Aprenderás canciones, trabalenguas y retahílas.</w:t>
      </w:r>
    </w:p>
    <w:p w:rsidRPr="00C043B8" w:rsidR="00F1530E" w:rsidP="00140E39" w:rsidRDefault="00F1530E" w14:paraId="69070FB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578CA4BB" w14:textId="5459775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C043B8" w:rsidR="00140E39" w:rsidP="00140E39" w:rsidRDefault="00140E39" w14:paraId="07447C69" w14:textId="69656AE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72C35145" w14:textId="4A11C21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41836F5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C043B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043B8" w:rsidR="00140E39" w:rsidP="00140E39" w:rsidRDefault="00140E39" w14:paraId="265000A4" w14:textId="6A53045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B47F3B" w:rsidP="00140E39" w:rsidRDefault="00140E39" w14:paraId="6CE70B6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¿Te gustan las arañas?</w:t>
      </w:r>
      <w:r w:rsidR="00B47F3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</w:p>
    <w:p w:rsidRPr="00C043B8" w:rsidR="00140E39" w:rsidP="00140E39" w:rsidRDefault="00140E39" w14:paraId="20570E21" w14:textId="3B23F12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043B8" w:rsidR="00D2307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¿Sabías que existe 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 cuento que justo habla ace</w:t>
      </w:r>
      <w:r w:rsidRPr="00C043B8" w:rsidR="00D2307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rca de ellas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</w:t>
      </w:r>
      <w:r w:rsidRPr="00C043B8" w:rsidR="00D2307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C043B8" w:rsidR="00140E39" w:rsidP="00140E39" w:rsidRDefault="00140E39" w14:paraId="4716BE01" w14:textId="4E8414E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2C412F7A" w14:textId="2A5351D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cuento se titula 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muy ocupada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el autor es Eric Carle.</w:t>
      </w:r>
    </w:p>
    <w:p w:rsidRPr="00C043B8" w:rsidR="006D2612" w:rsidP="00F562DD" w:rsidRDefault="00F562DD" w14:paraId="597858AF" w14:textId="6209E7F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46F16F" wp14:editId="36113987">
            <wp:extent cx="1645920" cy="12797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033"/>
                    <a:stretch/>
                  </pic:blipFill>
                  <pic:spPr bwMode="auto">
                    <a:xfrm>
                      <a:off x="0" y="0"/>
                      <a:ext cx="1696200" cy="1318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043B8" w:rsidR="00F562DD" w:rsidP="00F562DD" w:rsidRDefault="00F562DD" w14:paraId="3115258F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6D2612" w:rsidP="00140E39" w:rsidRDefault="006D2612" w14:paraId="093BE927" w14:textId="267EC2C6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Una mañana tempran</w:t>
      </w:r>
      <w:r w:rsidRPr="00C043B8" w:rsidR="008658E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o,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el viento hizo que una araña volara a todo lo largo del campo. Un delgado hilo de seda colgaba de su cuerpo. La araña aterrizo en el </w:t>
      </w:r>
      <w:r w:rsidRPr="00C043B8" w:rsidR="008658E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poste de la cerca de una granja.</w:t>
      </w:r>
    </w:p>
    <w:p w:rsidRPr="00C043B8" w:rsidR="00F562DD" w:rsidP="00140E39" w:rsidRDefault="00F562DD" w14:paraId="1138AF9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6D2612" w:rsidP="00140E39" w:rsidRDefault="006D2612" w14:paraId="537493D6" w14:textId="4DD8CCE1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-Y comenzó a tejer una telaraña con su sedoso hilo.</w:t>
      </w:r>
    </w:p>
    <w:p w:rsidRPr="00C043B8" w:rsidR="006D2612" w:rsidP="00140E39" w:rsidRDefault="008658ED" w14:paraId="1F2B3447" w14:textId="1DEE472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¡Hum! ¡Hum! 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relincho el caballo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 ¿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Quieres dar un paseo?</w:t>
      </w:r>
    </w:p>
    <w:p w:rsidRPr="00C043B8" w:rsidR="006D2612" w:rsidP="00140E39" w:rsidRDefault="006D2612" w14:paraId="0405F672" w14:textId="4BAEE4AF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6D2612" w:rsidP="00140E39" w:rsidRDefault="008658ED" w14:paraId="0F87E2B2" w14:textId="385180B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¡Muuu! ¡Muuu! mugió la vaca,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¿Quieres comer un poco de hierba?</w:t>
      </w:r>
    </w:p>
    <w:p w:rsidRPr="00C043B8" w:rsidR="006D2612" w:rsidP="006D2612" w:rsidRDefault="006D2612" w14:paraId="3E22B30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140E39" w:rsidRDefault="00E71FAE" w14:paraId="29CE537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140E39" w:rsidP="00140E39" w:rsidRDefault="008658ED" w14:paraId="3C223137" w14:textId="42C1DB4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Bee! ¡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Bee! - Baló la oveja, 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correr por el prado?</w:t>
      </w:r>
    </w:p>
    <w:p w:rsidRPr="00C043B8" w:rsidR="006D2612" w:rsidP="006D2612" w:rsidRDefault="006D2612" w14:paraId="040496E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6D2612" w:rsidP="00140E39" w:rsidRDefault="008658ED" w14:paraId="6DDC613E" w14:textId="7A2EC05D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Baaa! ¡Baaa!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Baló la cabra,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saltar por las rocas?</w:t>
      </w:r>
    </w:p>
    <w:p w:rsidRPr="00C043B8" w:rsidR="00824C8E" w:rsidP="00824C8E" w:rsidRDefault="00824C8E" w14:paraId="60804C7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824C8E" w:rsidRDefault="00E71FAE" w14:paraId="1E65924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824C8E" w:rsidP="00824C8E" w:rsidRDefault="008658ED" w14:paraId="04DD2E52" w14:textId="2501784D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Oinc! ¡Oinc! 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gruño el cerdo,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jugar en el lodo?</w:t>
      </w:r>
    </w:p>
    <w:p w:rsidRPr="00C043B8" w:rsidR="00824C8E" w:rsidP="00824C8E" w:rsidRDefault="00824C8E" w14:paraId="47BEEA0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824C8E" w:rsidP="00824C8E" w:rsidRDefault="008658ED" w14:paraId="129A626F" w14:textId="5603C2DD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¡Guau! ¡Guau! ladró el perro,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perseguir un gato?</w:t>
      </w:r>
    </w:p>
    <w:p w:rsidRPr="00C043B8" w:rsidR="00824C8E" w:rsidP="00824C8E" w:rsidRDefault="00824C8E" w14:paraId="38465F5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824C8E" w:rsidRDefault="00E71FAE" w14:paraId="3A37C75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824C8E" w:rsidP="00824C8E" w:rsidRDefault="008658ED" w14:paraId="63B58378" w14:textId="24DA9C55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¡Miau! ¡Miau! maulló el gato,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tomar una siesta?</w:t>
      </w:r>
    </w:p>
    <w:p w:rsidRPr="00C043B8" w:rsidR="00824C8E" w:rsidP="00824C8E" w:rsidRDefault="00824C8E" w14:paraId="200A39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6D2612" w:rsidP="00140E39" w:rsidRDefault="008658ED" w14:paraId="5BCF8D59" w14:textId="56A93114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Cuau!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¡Cuau! -granó el pato, 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ir a nadar?</w:t>
      </w:r>
    </w:p>
    <w:p w:rsidRPr="00C043B8" w:rsidR="00F562DD" w:rsidP="00F562DD" w:rsidRDefault="00F562DD" w14:paraId="10439E5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140E39" w:rsidRDefault="00E71FAE" w14:paraId="19F5BDF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F562DD" w:rsidP="00140E39" w:rsidRDefault="008658ED" w14:paraId="5488B897" w14:textId="1F30CD3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¡Quiquiriquí! cacareó el gallo, 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atrapar una mosca fastidiosa?</w:t>
      </w:r>
    </w:p>
    <w:p w:rsidRPr="00C043B8" w:rsidR="00F562DD" w:rsidP="00140E39" w:rsidRDefault="00F562DD" w14:paraId="1F28EF5B" w14:textId="0B933256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Y la araña</w:t>
      </w:r>
      <w:r w:rsidRPr="00C043B8" w:rsidR="008658E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atrapo la mosca en su telaraña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¡así de fácil!</w:t>
      </w:r>
    </w:p>
    <w:p w:rsidRPr="00C043B8" w:rsidR="00F562DD" w:rsidP="00140E39" w:rsidRDefault="008658ED" w14:paraId="4F74C4D3" w14:textId="56D3E8E4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Uh-uh! ¡Uh-uh!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ululó la lechuza, 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¿Quién construyó esta preciosa telaraña?</w:t>
      </w:r>
    </w:p>
    <w:p w:rsidRPr="00C043B8" w:rsidR="00F562DD" w:rsidP="00140E39" w:rsidRDefault="00F562DD" w14:paraId="4617372A" w14:textId="03AC180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F562DD" w:rsidP="00140E39" w:rsidRDefault="00F562DD" w14:paraId="7C21BEB8" w14:textId="7DA9B756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Se había quedado dormida.</w:t>
      </w:r>
    </w:p>
    <w:p w:rsidRPr="00C043B8" w:rsidR="00F562DD" w:rsidP="00140E39" w:rsidRDefault="00F562DD" w14:paraId="72EB547A" w14:textId="063E1CCA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Había sido un día muy muy ocupado.</w:t>
      </w:r>
    </w:p>
    <w:p w:rsidRPr="00C043B8" w:rsidR="00F562DD" w:rsidP="00140E39" w:rsidRDefault="00F562DD" w14:paraId="7D201BEA" w14:textId="03859E6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E71FAE" w:rsidP="00E71FAE" w:rsidRDefault="00E71FAE" w14:paraId="381A7796" w14:textId="4087713C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Fin</w:t>
      </w:r>
    </w:p>
    <w:p w:rsidRPr="00C043B8" w:rsidR="006D2612" w:rsidP="00140E39" w:rsidRDefault="006D2612" w14:paraId="5D800F3B" w14:textId="14D51FD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23C9AE70" w14:textId="65D3FBB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araña del c</w:t>
      </w:r>
      <w:r w:rsidRPr="00C043B8" w:rsidR="008658E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uento sí que estaba muy ocupada, a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unque los animales de la granja la invitaban a que hiciera algunas actividades con ellos, la araña decidió seguir tejiendo su telaraña.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Incluso </w:t>
      </w:r>
      <w:r w:rsidRPr="00C043B8" w:rsidR="007F2EF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tiene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una canción</w:t>
      </w:r>
      <w:r w:rsidRPr="00C043B8" w:rsidR="0055078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¿Tienes idea de que canción es?</w:t>
      </w:r>
    </w:p>
    <w:p w:rsidRPr="00C043B8" w:rsidR="0055078F" w:rsidP="00140E39" w:rsidRDefault="0055078F" w14:paraId="334F0CE3" w14:textId="7AAE1F2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55078F" w:rsidP="0055078F" w:rsidRDefault="0055078F" w14:paraId="4356BECD" w14:textId="2A786B4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la canción </w:t>
      </w: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“Huitzi Huitzi Araña”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y la letra de la canción dice así:</w:t>
      </w:r>
    </w:p>
    <w:p w:rsidRPr="00C043B8" w:rsidR="0055078F" w:rsidP="0055078F" w:rsidRDefault="0055078F" w14:paraId="7D1E35F1" w14:textId="0B08667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7F2EF7" w:rsidRDefault="008658ED" w14:paraId="12B3C613" w14:textId="35A0550C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Huitzi Huitzi a</w:t>
      </w:r>
      <w:r w:rsidRPr="00C043B8" w:rsidR="0055078F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raña subió a su telaraña,</w:t>
      </w:r>
    </w:p>
    <w:p w:rsidRPr="00C043B8" w:rsidR="0055078F" w:rsidP="007F2EF7" w:rsidRDefault="0055078F" w14:paraId="15C28E29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vino la lluvia y se la llevó.</w:t>
      </w:r>
    </w:p>
    <w:p w:rsidRPr="00C043B8" w:rsidR="0055078F" w:rsidP="007F2EF7" w:rsidRDefault="0055078F" w14:paraId="63D48AC4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Salió el sol, y todo se secó,</w:t>
      </w:r>
    </w:p>
    <w:p w:rsidRPr="00C043B8" w:rsidR="0055078F" w:rsidP="007F2EF7" w:rsidRDefault="008658ED" w14:paraId="6BDC732B" w14:textId="71B61921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y Huitzi Huitzi a</w:t>
      </w:r>
      <w:r w:rsidRPr="00C043B8" w:rsidR="0055078F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raña otra vez subió.</w:t>
      </w:r>
    </w:p>
    <w:p w:rsidRPr="00C043B8" w:rsidR="0055078F" w:rsidP="0055078F" w:rsidRDefault="0055078F" w14:paraId="5C4FF69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7F2EF7" w14:paraId="0AD8A333" w14:textId="62EB869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Canta y representa con mímica la canción</w:t>
      </w:r>
      <w:r w:rsidRPr="00C043B8" w:rsidR="008658E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C043B8" w:rsidR="0055078F" w:rsidP="0055078F" w:rsidRDefault="0055078F" w14:paraId="1185C0C7" w14:textId="5341520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7F2EF7" w14:paraId="67019173" w14:textId="550F8DE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 el siguiente video escucha a tu compañero 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Julio 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lo que te 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quiere comentar sobre las arañas.</w:t>
      </w:r>
    </w:p>
    <w:p w:rsidRPr="00C043B8" w:rsidR="0055078F" w:rsidP="0055078F" w:rsidRDefault="0055078F" w14:paraId="3A09A75F" w14:textId="1F66BD2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55078F" w14:paraId="4373729C" w14:textId="009782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Julio trabalenguas</w:t>
      </w:r>
      <w:r w:rsidRPr="00C043B8" w:rsidR="008658ED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</w:p>
    <w:p w:rsidR="4B353289" w:rsidP="4B353289" w:rsidRDefault="4B353289" w14:paraId="343168E2" w14:textId="3C0ECE43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hyperlink r:id="R0dea70faf4a143cc">
        <w:r w:rsidRPr="53027450" w:rsidR="53027450">
          <w:rPr>
            <w:rStyle w:val="Hipervnculo"/>
            <w:rFonts w:ascii="Montserrat" w:hAnsi="Montserrat" w:eastAsia="Times New Roman" w:cs="Times New Roman"/>
            <w:lang w:eastAsia="es-MX"/>
          </w:rPr>
          <w:t>https://youtu.be/T9Xhh2c6RrY?t=723</w:t>
        </w:r>
      </w:hyperlink>
    </w:p>
    <w:p w:rsidR="53027450" w:rsidP="53027450" w:rsidRDefault="53027450" w14:paraId="7B82E434" w14:textId="18B26078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</w:p>
    <w:p w:rsidR="4B353289" w:rsidP="4B353289" w:rsidRDefault="4B353289" w14:paraId="2638D300" w14:textId="415D37E3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4B353289" w:rsidR="4B353289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>Del minuto 12:03 a 12:22</w:t>
      </w:r>
    </w:p>
    <w:p w:rsidRPr="00C043B8" w:rsidR="00A263B9" w:rsidP="00140E39" w:rsidRDefault="00A263B9" w14:paraId="38E09BB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55078F" w14:paraId="171DE3C8" w14:textId="1DFC805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¿Aceptas el reto de Julio? </w:t>
      </w:r>
      <w:r w:rsidRPr="00C043B8" w:rsidR="007F2EF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ntenta decir el trabalenguas.</w:t>
      </w:r>
    </w:p>
    <w:p w:rsidRPr="00C043B8" w:rsidR="0055078F" w:rsidP="0055078F" w:rsidRDefault="0055078F" w14:paraId="25324FA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55078F" w14:paraId="16278202" w14:textId="4F6C0BC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“</w:t>
      </w: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Una araña sueña con una cabaña que tiene una telaraña. Si la cabaña no tuviera una telaraña, la araña no soñaría con una cabaña y una telaraña”</w:t>
      </w:r>
      <w:r w:rsidRPr="00C043B8" w:rsidR="008658E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.</w:t>
      </w:r>
    </w:p>
    <w:p w:rsidRPr="00C043B8" w:rsidR="0055078F" w:rsidP="0055078F" w:rsidRDefault="0055078F" w14:paraId="04B3384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E149C8" w:rsidP="00E149C8" w:rsidRDefault="007F2EF7" w14:paraId="0E084814" w14:textId="025DBDB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No te preocupes si no logras decir el trabalenguas, recuerda que debes practi</w:t>
      </w:r>
      <w:r w:rsidRPr="00C043B8" w:rsidR="00041A8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ar mucho y lo puedes hacer con este y con otros</w:t>
      </w:r>
      <w:r w:rsidRPr="00C043B8" w:rsidR="00E149C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trabalenguas.</w:t>
      </w:r>
    </w:p>
    <w:p w:rsidRPr="00C043B8" w:rsidR="0055078F" w:rsidP="00140E39" w:rsidRDefault="0055078F" w14:paraId="1F319A6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140E39" w:rsidP="00E56A11" w:rsidRDefault="00E56A11" w14:paraId="05DEC42E" w14:textId="4FAAA5F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Samara tiene un nuevo reto. Ve a verla.</w:t>
      </w:r>
    </w:p>
    <w:p w:rsidRPr="00C043B8" w:rsidR="00140E39" w:rsidP="00140E39" w:rsidRDefault="00140E39" w14:paraId="18B92F43" w14:textId="60ACF86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E56A11" w:rsidP="00E56A11" w:rsidRDefault="00E56A11" w14:paraId="66C33A52" w14:textId="0A9989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4B353289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Samara adivinanza</w:t>
      </w:r>
      <w:r w:rsidRPr="4B353289" w:rsidR="00E0239A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</w:p>
    <w:p w:rsidR="4B353289" w:rsidP="4B353289" w:rsidRDefault="4B353289" w14:paraId="069717B8" w14:textId="1F02B8CC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hyperlink r:id="R80b4b371e7374ccb">
        <w:r w:rsidRPr="476DB7A6" w:rsidR="4B353289">
          <w:rPr>
            <w:rStyle w:val="Hipervnculo"/>
            <w:rFonts w:ascii="Montserrat" w:hAnsi="Montserrat" w:eastAsia="Times New Roman" w:cs="Times New Roman"/>
            <w:lang w:eastAsia="es-MX"/>
          </w:rPr>
          <w:t>https://youtu.be/T9Xhh2c6RrY?t=817</w:t>
        </w:r>
      </w:hyperlink>
      <w:r w:rsidRPr="476DB7A6" w:rsidR="01BE2EA9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 xml:space="preserve"> </w:t>
      </w:r>
    </w:p>
    <w:p w:rsidR="4B353289" w:rsidP="4B353289" w:rsidRDefault="4B353289" w14:paraId="2EB48C45" w14:textId="0D9E4FD0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4B353289" w:rsidR="4B353289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>Del minuto 13:37 a 13:59</w:t>
      </w:r>
    </w:p>
    <w:p w:rsidRPr="00C043B8" w:rsidR="00A263B9" w:rsidP="00E56A11" w:rsidRDefault="00A263B9" w14:paraId="6A32542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1A4E58" w:rsidP="001A4E58" w:rsidRDefault="001A4E58" w14:paraId="76931F64" w14:textId="0CA8B73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¿Lograste </w:t>
      </w:r>
      <w:r w:rsidRPr="00C043B8" w:rsidR="00EF471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adivinar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quién se trata?</w:t>
      </w:r>
      <w:r w:rsidRPr="00C043B8" w:rsidR="00EF471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Dice que en rincones y entre ramas va construyendo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043B8" w:rsidR="00E0239A">
        <w:rPr>
          <w:rFonts w:ascii="Montserrat" w:hAnsi="Montserrat" w:eastAsia="Times New Roman" w:cs="Times New Roman"/>
          <w:b/>
          <w:i/>
          <w:i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¡Es la araña!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Porque también menciona que las moscas van cayendo y a las arañas les gusta comer moscas.</w:t>
      </w:r>
    </w:p>
    <w:p w:rsidRPr="00C043B8" w:rsidR="00E56A11" w:rsidP="00E56A11" w:rsidRDefault="00E56A11" w14:paraId="4454BF61" w14:textId="3C78333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CE6570" w:rsidP="001A4E58" w:rsidRDefault="001A4E58" w14:paraId="49BFB5E8" w14:textId="51F9B8B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Daniel tiene un reto más</w:t>
      </w:r>
      <w:r w:rsidRPr="00C043B8" w:rsidR="00EF471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C043B8" w:rsidR="00CE657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menciona lo siguiente:</w:t>
      </w:r>
    </w:p>
    <w:p w:rsidRPr="00C043B8" w:rsidR="00CE6570" w:rsidP="001A4E58" w:rsidRDefault="00CE6570" w14:paraId="742FD1F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EF471F" w:rsidP="00CE6570" w:rsidRDefault="00CE6570" w14:paraId="00507422" w14:textId="3F8959F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“Cuando la mosca se puso a cantar, vino la araña y la hizo callar. La araña a la mosca, la mosca a la araña”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C043B8" w:rsidR="00EF471F" w:rsidP="00EF471F" w:rsidRDefault="00EF471F" w14:paraId="4B0C5BC0" w14:textId="3428AE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9D101B" w:rsidP="009D101B" w:rsidRDefault="000A3EEC" w14:paraId="1844FF6F" w14:textId="68571AC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</w:t>
      </w:r>
      <w:r w:rsidRPr="00C043B8" w:rsidR="001A4E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onoc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que son las retahílas</w:t>
      </w:r>
      <w:r w:rsidRPr="00C043B8" w:rsidR="009D101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043B8" w:rsidR="001A4E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retahílas, al igual que las rimas, canciones, adivinanzas y los trabalenguas son recu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rsos para jugar con el lenguaje, como el reto de Daniel. </w:t>
      </w:r>
      <w:r w:rsidRPr="00C043B8" w:rsidR="009D101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¿Conoces otra retahíla?</w:t>
      </w:r>
    </w:p>
    <w:p w:rsidRPr="00C043B8" w:rsidR="009D101B" w:rsidP="009D101B" w:rsidRDefault="009D101B" w14:paraId="2A0803B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9D101B" w:rsidP="009D101B" w:rsidRDefault="000A3EEC" w14:paraId="7131FD35" w14:textId="2DBBB3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el siguiente video otra retahíla, escucha y observa para que d</w:t>
      </w:r>
      <w:r w:rsidRPr="00C043B8" w:rsidR="009D101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espués puedas decirla.</w:t>
      </w:r>
    </w:p>
    <w:p w:rsidRPr="00C043B8" w:rsidR="001A4E58" w:rsidP="00E56A11" w:rsidRDefault="001A4E58" w14:paraId="178F947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0A3EEC" w:rsidP="00D855D8" w:rsidRDefault="000A3EEC" w14:paraId="2356E7F4" w14:textId="134C96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4B353289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R</w:t>
      </w:r>
      <w:r w:rsidRPr="4B353289" w:rsidR="00D855D8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etahíla “Pepe” de Diana</w:t>
      </w:r>
      <w:r w:rsidRPr="4B353289" w:rsidR="00E0239A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</w:p>
    <w:p w:rsidRPr="00C043B8" w:rsidR="00D855D8" w:rsidP="4B353289" w:rsidRDefault="000A3EEC" w14:paraId="51291906" w14:textId="16CB40DD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hyperlink r:id="Rbf168e4da42f431e">
        <w:r w:rsidRPr="476DB7A6" w:rsidR="4B353289">
          <w:rPr>
            <w:rStyle w:val="Hipervnculo"/>
            <w:rFonts w:ascii="Montserrat" w:hAnsi="Montserrat" w:eastAsia="Times New Roman" w:cs="Times New Roman"/>
            <w:lang w:eastAsia="es-MX"/>
          </w:rPr>
          <w:t>https://youtu.be/T9Xhh2c6RrY?t=975</w:t>
        </w:r>
      </w:hyperlink>
      <w:r w:rsidRPr="476DB7A6" w:rsidR="6ACC7FFF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 xml:space="preserve"> </w:t>
      </w:r>
    </w:p>
    <w:p w:rsidRPr="00C043B8" w:rsidR="00D855D8" w:rsidP="4B353289" w:rsidRDefault="000A3EEC" w14:paraId="2E123E2A" w14:textId="0F56628F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4B353289" w:rsidR="4B353289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>Del minuto 16:15 a 17:45</w:t>
      </w:r>
    </w:p>
    <w:p w:rsidRPr="00C043B8" w:rsidR="00D855D8" w:rsidP="4B353289" w:rsidRDefault="000A3EEC" w14:paraId="7FCB598D" w14:textId="5C71F682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</w:p>
    <w:p w:rsidRPr="00C043B8" w:rsidR="00D855D8" w:rsidP="4B353289" w:rsidRDefault="000A3EEC" w14:paraId="6F5B6E25" w14:textId="633902BB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4B353289">
        <w:rPr>
          <w:rFonts w:ascii="Montserrat" w:hAnsi="Montserrat" w:eastAsia="Times New Roman" w:cs="Times New Roman"/>
          <w:color w:val="000000"/>
          <w:kern w:val="24"/>
          <w:lang w:eastAsia="es-MX"/>
        </w:rPr>
        <w:t>Repite</w:t>
      </w:r>
      <w:r w:rsidRPr="4B353289" w:rsidR="00D855D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 retahíla.</w:t>
      </w:r>
    </w:p>
    <w:p w:rsidRPr="00C043B8" w:rsidR="00D855D8" w:rsidP="00D855D8" w:rsidRDefault="00D855D8" w14:paraId="4ED8D1A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D855D8" w:rsidP="00D855D8" w:rsidRDefault="00D855D8" w14:paraId="6EF0063A" w14:textId="7C27EABD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Este es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</w:p>
    <w:p w:rsidRPr="00C043B8" w:rsidR="00D855D8" w:rsidP="00D855D8" w:rsidRDefault="00D855D8" w14:paraId="092BC401" w14:textId="22655FCE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Esta es la casa de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C043B8" w:rsidR="00D855D8" w:rsidP="00D855D8" w:rsidRDefault="00D855D8" w14:paraId="6F0B0140" w14:textId="2619212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Esta es la puerta de la casa de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C043B8" w:rsidR="00D855D8" w:rsidP="00D855D8" w:rsidRDefault="00D855D8" w14:paraId="143BD882" w14:textId="2D199B4D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Esta es la llave, que abre la puerta, de la casa, de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C043B8" w:rsidR="00D855D8" w:rsidP="00D855D8" w:rsidRDefault="00D855D8" w14:paraId="56EDA8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Este es el ratón, que mordió la llave, que abre la puerta, de la casa, de Pepe.</w:t>
      </w:r>
    </w:p>
    <w:p w:rsidRPr="00C043B8" w:rsidR="00D855D8" w:rsidP="00D855D8" w:rsidRDefault="00D855D8" w14:paraId="765A96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Este es el gato, que mordió al ratón, que mordió la llave, que abre la puerta, de la casa, de Pepe.</w:t>
      </w:r>
    </w:p>
    <w:p w:rsidRPr="00C043B8" w:rsidR="00D855D8" w:rsidP="00D855D8" w:rsidRDefault="00D855D8" w14:paraId="0C4B9A05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Este es el perro, que mordió al gato, que mordió al ratón, que mordió la llave, que abre la puerta, de la casa de Pepe.</w:t>
      </w:r>
    </w:p>
    <w:p w:rsidRPr="00C043B8" w:rsidR="00D855D8" w:rsidP="00D855D8" w:rsidRDefault="00D855D8" w14:paraId="227D18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D855D8" w:rsidP="00D855D8" w:rsidRDefault="002C4929" w14:paraId="0983EEBB" w14:textId="2FF27F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todo un reto j</w:t>
      </w:r>
      <w:r w:rsidRPr="00C043B8" w:rsidR="00D855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ugar con el lenguaje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pero también 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muy divertido, a</w:t>
      </w:r>
      <w:r w:rsidRPr="00C043B8" w:rsidR="00D855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demás, ayuda a desarrollar la creatividad, imaginación y aprender nuevas palabras.</w:t>
      </w:r>
    </w:p>
    <w:p w:rsidRPr="00C043B8" w:rsidR="00D855D8" w:rsidP="00D855D8" w:rsidRDefault="00D855D8" w14:paraId="256A3BA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D855D8" w14:paraId="0778C103" w14:textId="78E2CF4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olvides registrar el cuento que leíste.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043B8" w:rsidR="00500F5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El título del cuento es “La araña muy ocupada”.</w:t>
      </w:r>
    </w:p>
    <w:p w:rsidRPr="00C043B8" w:rsidR="00622677" w:rsidP="00622677" w:rsidRDefault="00622677" w14:paraId="63C05B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2C4929" w14:paraId="5B32B173" w14:textId="522D005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igue practicando, ¿T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sabes el trabalenguas de tres tristes tigres?</w:t>
      </w:r>
    </w:p>
    <w:p w:rsidRPr="00C043B8" w:rsidR="00622677" w:rsidP="00622677" w:rsidRDefault="00622677" w14:paraId="42CE79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2C4929" w:rsidP="002C4929" w:rsidRDefault="00622677" w14:paraId="2E583C33" w14:textId="21E1DB2F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Tres tristes tigres,</w:t>
      </w:r>
    </w:p>
    <w:p w:rsidRPr="00C043B8" w:rsidR="002C4929" w:rsidP="002C4929" w:rsidRDefault="00622677" w14:paraId="46E8146D" w14:textId="70A267B3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en un trigal,</w:t>
      </w:r>
    </w:p>
    <w:p w:rsidRPr="00C043B8" w:rsidR="002C4929" w:rsidP="002C4929" w:rsidRDefault="00622677" w14:paraId="37826ECF" w14:textId="21711EC3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en tres tristes trastos,</w:t>
      </w:r>
    </w:p>
    <w:p w:rsidRPr="00C043B8" w:rsidR="00622677" w:rsidP="002C4929" w:rsidRDefault="00622677" w14:paraId="0616DD18" w14:textId="0BB5E580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tres tristes tigres.</w:t>
      </w:r>
    </w:p>
    <w:p w:rsidRPr="00C043B8" w:rsidR="00622677" w:rsidP="00622677" w:rsidRDefault="00622677" w14:paraId="362C95C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2C4929" w14:paraId="677B6FCD" w14:textId="0B57C06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puedas decirlo sin trabarte, repítelo más rápido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Pr="00C043B8" w:rsidR="00622677" w:rsidP="00622677" w:rsidRDefault="00622677" w14:paraId="057CEA4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2C4929" w:rsidP="002C4929" w:rsidRDefault="002C4929" w14:paraId="056D0F9E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Tres tristes tigres,</w:t>
      </w:r>
    </w:p>
    <w:p w:rsidRPr="00C043B8" w:rsidR="002C4929" w:rsidP="002C4929" w:rsidRDefault="002C4929" w14:paraId="43FCC916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en un trigal,</w:t>
      </w:r>
    </w:p>
    <w:p w:rsidRPr="00C043B8" w:rsidR="002C4929" w:rsidP="002C4929" w:rsidRDefault="002C4929" w14:paraId="53BB33AA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en tres tristes trastos,</w:t>
      </w:r>
    </w:p>
    <w:p w:rsidRPr="00C043B8" w:rsidR="002C4929" w:rsidP="002C4929" w:rsidRDefault="002C4929" w14:paraId="4FB9D3C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tres tristes tigres.</w:t>
      </w:r>
    </w:p>
    <w:p w:rsidRPr="00C043B8" w:rsidR="00622677" w:rsidP="00622677" w:rsidRDefault="00622677" w14:paraId="6F07F57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F1530E" w:rsidP="00E56A11" w:rsidRDefault="00F1530E" w14:paraId="22BFF02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7E945A81" w:rsidRDefault="00622677" w14:paraId="2672540B" w14:textId="2CD582D9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sz w:val="28"/>
          <w:szCs w:val="28"/>
          <w:lang w:eastAsia="es-MX"/>
        </w:rPr>
      </w:pPr>
      <w:r w:rsidRPr="7E945A81">
        <w:rPr>
          <w:rFonts w:ascii="Montserrat" w:hAnsi="Montserrat" w:eastAsia="Times New Roman" w:cs="Times New Roman"/>
          <w:b/>
          <w:bCs/>
          <w:color w:val="000000"/>
          <w:kern w:val="24"/>
          <w:sz w:val="28"/>
          <w:szCs w:val="28"/>
          <w:lang w:eastAsia="es-MX"/>
        </w:rPr>
        <w:t xml:space="preserve">El </w:t>
      </w:r>
      <w:r w:rsidRPr="7E945A81" w:rsidR="7BAFA564">
        <w:rPr>
          <w:rFonts w:ascii="Montserrat" w:hAnsi="Montserrat" w:eastAsia="Times New Roman" w:cs="Times New Roman"/>
          <w:b/>
          <w:bCs/>
          <w:color w:val="000000"/>
          <w:kern w:val="24"/>
          <w:sz w:val="28"/>
          <w:szCs w:val="28"/>
          <w:lang w:eastAsia="es-MX"/>
        </w:rPr>
        <w:t>r</w:t>
      </w:r>
      <w:r w:rsidRPr="7E945A81">
        <w:rPr>
          <w:rFonts w:ascii="Montserrat" w:hAnsi="Montserrat" w:eastAsia="Times New Roman" w:cs="Times New Roman"/>
          <w:b/>
          <w:bCs/>
          <w:color w:val="000000"/>
          <w:kern w:val="24"/>
          <w:sz w:val="28"/>
          <w:szCs w:val="28"/>
          <w:lang w:eastAsia="es-MX"/>
        </w:rPr>
        <w:t xml:space="preserve">eto de </w:t>
      </w:r>
      <w:r w:rsidRPr="7E945A81" w:rsidR="6AA8D3DA">
        <w:rPr>
          <w:rFonts w:ascii="Montserrat" w:hAnsi="Montserrat" w:eastAsia="Times New Roman" w:cs="Times New Roman"/>
          <w:b/>
          <w:bCs/>
          <w:color w:val="000000"/>
          <w:kern w:val="24"/>
          <w:sz w:val="28"/>
          <w:szCs w:val="28"/>
          <w:lang w:eastAsia="es-MX"/>
        </w:rPr>
        <w:t>h</w:t>
      </w:r>
      <w:r w:rsidRPr="7E945A81">
        <w:rPr>
          <w:rFonts w:ascii="Montserrat" w:hAnsi="Montserrat" w:eastAsia="Times New Roman" w:cs="Times New Roman"/>
          <w:b/>
          <w:bCs/>
          <w:color w:val="000000"/>
          <w:kern w:val="24"/>
          <w:sz w:val="28"/>
          <w:szCs w:val="28"/>
          <w:lang w:eastAsia="es-MX"/>
        </w:rPr>
        <w:t>oy:</w:t>
      </w:r>
    </w:p>
    <w:p w:rsidRPr="00C043B8" w:rsidR="00622677" w:rsidP="00E56A11" w:rsidRDefault="00622677" w14:paraId="255CDC15" w14:textId="7673C7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500F51" w14:paraId="3FEB10C2" w14:textId="5522C4B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ig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practicando canciones, trabalenguas, adivinanzas y retahílas con los personajes y animales de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preferencia.</w:t>
      </w:r>
    </w:p>
    <w:p w:rsidRPr="00C043B8" w:rsidR="00500F51" w:rsidP="00622677" w:rsidRDefault="00500F51" w14:paraId="31E095CA" w14:textId="0FDF37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500F51" w:rsidP="00500F51" w:rsidRDefault="00500F51" w14:paraId="789200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043B8" w:rsidR="00500F51" w:rsidP="00500F51" w:rsidRDefault="00500F51" w14:paraId="58896077" w14:textId="1A20D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043B8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043B8" w:rsidR="00500F51" w:rsidP="00500F51" w:rsidRDefault="00500F51" w14:paraId="2946A6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043B8" w:rsidR="00500F51" w:rsidP="00500F51" w:rsidRDefault="00500F51" w14:paraId="1677CE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043B8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C043B8" w:rsidR="00500F51" w:rsidP="00500F51" w:rsidRDefault="00500F51" w14:paraId="0D33E1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043B8" w:rsidR="00500F51" w:rsidP="00500F51" w:rsidRDefault="00500F51" w14:paraId="1A5D17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043B8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:rsidRPr="00C043B8" w:rsidR="00500F51" w:rsidP="00500F51" w:rsidRDefault="00500F51" w14:paraId="0049330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043B8">
        <w:rPr>
          <w:rFonts w:ascii="Montserrat" w:hAnsi="Montserrat"/>
          <w:bCs/>
        </w:rPr>
        <w:t>Lecturas</w:t>
      </w:r>
    </w:p>
    <w:p w:rsidRPr="00C043B8" w:rsidR="00500F51" w:rsidP="00500F51" w:rsidRDefault="00500F51" w14:paraId="1336371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C043B8" w:rsidP="00C043B8" w:rsidRDefault="00C043B8" w14:paraId="44277E9E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C043B8">
      <w:footerReference w:type="default" r:id="rId1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C5D" w:rsidP="00432C5D" w:rsidRDefault="00432C5D" w14:paraId="3B6A818E" w14:textId="77777777">
      <w:pPr>
        <w:spacing w:after="0" w:line="240" w:lineRule="auto"/>
      </w:pPr>
      <w:r>
        <w:separator/>
      </w:r>
    </w:p>
  </w:endnote>
  <w:endnote w:type="continuationSeparator" w:id="0">
    <w:p w:rsidR="00432C5D" w:rsidP="00432C5D" w:rsidRDefault="00432C5D" w14:paraId="13122A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32C5D" w:rsidR="00432C5D" w:rsidP="00432C5D" w:rsidRDefault="00432C5D" w14:paraId="3FEAF6AD" w14:textId="475B33DD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432C5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32C5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 w:rsidRPr="00432C5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.</w:t>
    </w:r>
  </w:p>
  <w:p w:rsidRPr="00432C5D" w:rsidR="00432C5D" w:rsidRDefault="00432C5D" w14:paraId="661F51EE" w14:textId="0EED47D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32C5D">
      <w:rPr>
        <w:rFonts w:ascii="Montserrat" w:hAnsi="Montserrat"/>
        <w:spacing w:val="60"/>
        <w:sz w:val="18"/>
        <w:szCs w:val="18"/>
        <w:lang w:val="es-ES"/>
      </w:rPr>
      <w:t>Página</w:t>
    </w:r>
    <w:r w:rsidRPr="00432C5D">
      <w:rPr>
        <w:rFonts w:ascii="Montserrat" w:hAnsi="Montserrat"/>
        <w:sz w:val="18"/>
        <w:szCs w:val="18"/>
        <w:lang w:val="es-ES"/>
      </w:rPr>
      <w:t xml:space="preserve"> </w:t>
    </w:r>
    <w:r w:rsidRPr="00432C5D">
      <w:rPr>
        <w:rFonts w:ascii="Montserrat" w:hAnsi="Montserrat"/>
        <w:sz w:val="18"/>
        <w:szCs w:val="18"/>
      </w:rPr>
      <w:fldChar w:fldCharType="begin"/>
    </w:r>
    <w:r w:rsidRPr="00432C5D">
      <w:rPr>
        <w:rFonts w:ascii="Montserrat" w:hAnsi="Montserrat"/>
        <w:sz w:val="18"/>
        <w:szCs w:val="18"/>
      </w:rPr>
      <w:instrText>PAGE   \* MERGEFORMAT</w:instrText>
    </w:r>
    <w:r w:rsidRPr="00432C5D">
      <w:rPr>
        <w:rFonts w:ascii="Montserrat" w:hAnsi="Montserrat"/>
        <w:sz w:val="18"/>
        <w:szCs w:val="18"/>
      </w:rPr>
      <w:fldChar w:fldCharType="separate"/>
    </w:r>
    <w:r w:rsidRPr="00432C5D">
      <w:rPr>
        <w:rFonts w:ascii="Montserrat" w:hAnsi="Montserrat"/>
        <w:sz w:val="18"/>
        <w:szCs w:val="18"/>
        <w:lang w:val="es-ES"/>
      </w:rPr>
      <w:t>1</w:t>
    </w:r>
    <w:r w:rsidRPr="00432C5D">
      <w:rPr>
        <w:rFonts w:ascii="Montserrat" w:hAnsi="Montserrat"/>
        <w:sz w:val="18"/>
        <w:szCs w:val="18"/>
      </w:rPr>
      <w:fldChar w:fldCharType="end"/>
    </w:r>
    <w:r w:rsidRPr="00432C5D">
      <w:rPr>
        <w:rFonts w:ascii="Montserrat" w:hAnsi="Montserrat"/>
        <w:sz w:val="18"/>
        <w:szCs w:val="18"/>
        <w:lang w:val="es-ES"/>
      </w:rPr>
      <w:t xml:space="preserve"> | </w:t>
    </w:r>
    <w:r w:rsidRPr="00432C5D">
      <w:rPr>
        <w:rFonts w:ascii="Montserrat" w:hAnsi="Montserrat"/>
        <w:sz w:val="18"/>
        <w:szCs w:val="18"/>
      </w:rPr>
      <w:fldChar w:fldCharType="begin"/>
    </w:r>
    <w:r w:rsidRPr="00432C5D">
      <w:rPr>
        <w:rFonts w:ascii="Montserrat" w:hAnsi="Montserrat"/>
        <w:sz w:val="18"/>
        <w:szCs w:val="18"/>
      </w:rPr>
      <w:instrText>NUMPAGES  \* Arabic  \* MERGEFORMAT</w:instrText>
    </w:r>
    <w:r w:rsidRPr="00432C5D">
      <w:rPr>
        <w:rFonts w:ascii="Montserrat" w:hAnsi="Montserrat"/>
        <w:sz w:val="18"/>
        <w:szCs w:val="18"/>
      </w:rPr>
      <w:fldChar w:fldCharType="separate"/>
    </w:r>
    <w:r w:rsidRPr="00432C5D">
      <w:rPr>
        <w:rFonts w:ascii="Montserrat" w:hAnsi="Montserrat"/>
        <w:sz w:val="18"/>
        <w:szCs w:val="18"/>
        <w:lang w:val="es-ES"/>
      </w:rPr>
      <w:t>1</w:t>
    </w:r>
    <w:r w:rsidRPr="00432C5D">
      <w:rPr>
        <w:rFonts w:ascii="Montserrat" w:hAnsi="Montserrat"/>
        <w:sz w:val="18"/>
        <w:szCs w:val="18"/>
      </w:rPr>
      <w:fldChar w:fldCharType="end"/>
    </w:r>
  </w:p>
  <w:p w:rsidR="00432C5D" w:rsidRDefault="00432C5D" w14:paraId="420525F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C5D" w:rsidP="00432C5D" w:rsidRDefault="00432C5D" w14:paraId="33B03A60" w14:textId="77777777">
      <w:pPr>
        <w:spacing w:after="0" w:line="240" w:lineRule="auto"/>
      </w:pPr>
      <w:r>
        <w:separator/>
      </w:r>
    </w:p>
  </w:footnote>
  <w:footnote w:type="continuationSeparator" w:id="0">
    <w:p w:rsidR="00432C5D" w:rsidP="00432C5D" w:rsidRDefault="00432C5D" w14:paraId="7BF32B6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228"/>
    <w:multiLevelType w:val="hybridMultilevel"/>
    <w:tmpl w:val="657484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703A64"/>
    <w:multiLevelType w:val="hybridMultilevel"/>
    <w:tmpl w:val="BC627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EF2501"/>
    <w:multiLevelType w:val="hybridMultilevel"/>
    <w:tmpl w:val="B0E27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7C26FC"/>
    <w:multiLevelType w:val="hybridMultilevel"/>
    <w:tmpl w:val="5EF8E6D6"/>
    <w:lvl w:ilvl="0" w:tplc="9E3A9736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B41EA4"/>
    <w:multiLevelType w:val="hybridMultilevel"/>
    <w:tmpl w:val="35380052"/>
    <w:lvl w:ilvl="0" w:tplc="A63A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82554">
    <w:abstractNumId w:val="4"/>
  </w:num>
  <w:num w:numId="2" w16cid:durableId="388265120">
    <w:abstractNumId w:val="3"/>
  </w:num>
  <w:num w:numId="3" w16cid:durableId="1137531311">
    <w:abstractNumId w:val="0"/>
  </w:num>
  <w:num w:numId="4" w16cid:durableId="1080835065">
    <w:abstractNumId w:val="1"/>
  </w:num>
  <w:num w:numId="5" w16cid:durableId="136070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39"/>
    <w:rsid w:val="0000091E"/>
    <w:rsid w:val="00041A8D"/>
    <w:rsid w:val="000A3EEC"/>
    <w:rsid w:val="00140E39"/>
    <w:rsid w:val="001A4E58"/>
    <w:rsid w:val="002C4929"/>
    <w:rsid w:val="003F11E9"/>
    <w:rsid w:val="00432C5D"/>
    <w:rsid w:val="004F77B0"/>
    <w:rsid w:val="00500F51"/>
    <w:rsid w:val="0055078F"/>
    <w:rsid w:val="00622677"/>
    <w:rsid w:val="006D2612"/>
    <w:rsid w:val="007F2EF7"/>
    <w:rsid w:val="00824018"/>
    <w:rsid w:val="00824C8E"/>
    <w:rsid w:val="00847AD4"/>
    <w:rsid w:val="008658ED"/>
    <w:rsid w:val="008C4504"/>
    <w:rsid w:val="009D101B"/>
    <w:rsid w:val="00A263B9"/>
    <w:rsid w:val="00A72462"/>
    <w:rsid w:val="00B47F3B"/>
    <w:rsid w:val="00B80592"/>
    <w:rsid w:val="00C043B8"/>
    <w:rsid w:val="00CE6570"/>
    <w:rsid w:val="00D2307A"/>
    <w:rsid w:val="00D855D8"/>
    <w:rsid w:val="00E0239A"/>
    <w:rsid w:val="00E149C8"/>
    <w:rsid w:val="00E56A11"/>
    <w:rsid w:val="00E71FAE"/>
    <w:rsid w:val="00EF471F"/>
    <w:rsid w:val="00F1530E"/>
    <w:rsid w:val="00F562DD"/>
    <w:rsid w:val="01BE2EA9"/>
    <w:rsid w:val="1F6E71FB"/>
    <w:rsid w:val="2516BEAF"/>
    <w:rsid w:val="332A2484"/>
    <w:rsid w:val="358F91DA"/>
    <w:rsid w:val="476DB7A6"/>
    <w:rsid w:val="4B353289"/>
    <w:rsid w:val="53027450"/>
    <w:rsid w:val="6AA8D3DA"/>
    <w:rsid w:val="6ACC7FFF"/>
    <w:rsid w:val="7BAFA564"/>
    <w:rsid w:val="7E9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F59E"/>
  <w15:chartTrackingRefBased/>
  <w15:docId w15:val="{37B43E6D-6629-4377-9F64-05401C89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0E3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40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E3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40E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E3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40E3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07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5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855D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2401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3B9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263B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43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32C5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32C5D"/>
  </w:style>
  <w:style w:type="paragraph" w:styleId="Piedepgina">
    <w:name w:val="footer"/>
    <w:basedOn w:val="Normal"/>
    <w:link w:val="PiedepginaCar"/>
    <w:uiPriority w:val="99"/>
    <w:unhideWhenUsed/>
    <w:rsid w:val="00432C5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3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T9Xhh2c6RrY?t=723" TargetMode="External" Id="R0dea70faf4a143cc" /><Relationship Type="http://schemas.openxmlformats.org/officeDocument/2006/relationships/hyperlink" Target="https://youtu.be/T9Xhh2c6RrY?t=817" TargetMode="External" Id="R80b4b371e7374ccb" /><Relationship Type="http://schemas.openxmlformats.org/officeDocument/2006/relationships/hyperlink" Target="https://youtu.be/T9Xhh2c6RrY?t=975" TargetMode="External" Id="Rbf168e4da42f431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2023-02-02T16:49:00.0000000Z</dcterms:created>
  <dcterms:modified xsi:type="dcterms:W3CDTF">2023-03-03T18:59:00.6807396Z</dcterms:modified>
</coreProperties>
</file>