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4705C" w14:textId="626CB24C" w:rsidR="00814377" w:rsidRPr="004B09E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B09E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6B740FB" w14:textId="65585970" w:rsidR="00814377" w:rsidRPr="004B09E7" w:rsidRDefault="00696CB2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29</w:t>
      </w:r>
    </w:p>
    <w:p w14:paraId="5F44A291" w14:textId="6E8DFE13" w:rsidR="00814377" w:rsidRPr="004B09E7" w:rsidRDefault="006F0EED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97331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 w:rsidR="0097331F" w:rsidRPr="004B09E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arzo</w:t>
      </w:r>
    </w:p>
    <w:p w14:paraId="07F67E8A" w14:textId="1661164E" w:rsidR="00814377" w:rsidRPr="006F0EED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A35459E" w14:textId="64F08B21" w:rsidR="00814377" w:rsidRPr="004B09E7" w:rsidRDefault="0097331F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814377" w:rsidRPr="004B09E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28BC82CF" w14:textId="77777777" w:rsidR="00814377" w:rsidRPr="004B09E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B09E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25A15B38" w14:textId="62F312D1" w:rsidR="00814377" w:rsidRPr="006F0EED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225D10A" w14:textId="7B16571D" w:rsidR="0081437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4B09E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¿Cómo es?</w:t>
      </w:r>
    </w:p>
    <w:p w14:paraId="2318E37B" w14:textId="77777777" w:rsidR="0097331F" w:rsidRPr="004B09E7" w:rsidRDefault="0097331F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6DE6A37F" w14:textId="399E1DB6" w:rsidR="00814377" w:rsidRPr="004B09E7" w:rsidRDefault="00814377" w:rsidP="2FC5C77D">
      <w:pP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2FC5C77D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2FC5C77D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32191AB6" w:rsidRPr="2FC5C77D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</w:t>
      </w:r>
      <w:r w:rsidRPr="2FC5C77D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enciona características de objetos y personas que conoce y observa.</w:t>
      </w:r>
    </w:p>
    <w:p w14:paraId="3E8B7BFF" w14:textId="306E429C" w:rsidR="2FC5C77D" w:rsidRDefault="2FC5C77D" w:rsidP="2FC5C77D">
      <w:pPr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441B4290" w14:textId="4AF27426" w:rsidR="00814377" w:rsidRPr="004B09E7" w:rsidRDefault="00814377" w:rsidP="2FC5C77D">
      <w:pP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2FC5C77D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2FC5C77D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41E5B637" w:rsidRPr="2FC5C77D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</w:t>
      </w:r>
      <w:r w:rsidRPr="2FC5C77D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enciona características de objetos y personas.</w:t>
      </w:r>
    </w:p>
    <w:p w14:paraId="3972DD11" w14:textId="06979ACA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119E10C" w14:textId="58DB3C89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E43F021" w14:textId="77777777" w:rsidR="00814377" w:rsidRPr="004B09E7" w:rsidRDefault="00814377" w:rsidP="00814377">
      <w:pPr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B09E7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6DAE2FEE" w14:textId="7F600078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42C51F4" w14:textId="5D971488" w:rsidR="00A91136" w:rsidRPr="004B09E7" w:rsidRDefault="00A91136" w:rsidP="00A91136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Mencionarás y describirás características de lugares, objetos y personas. </w:t>
      </w:r>
    </w:p>
    <w:p w14:paraId="07FB9F8B" w14:textId="5B244DD1" w:rsidR="00A91136" w:rsidRPr="004B09E7" w:rsidRDefault="00A91136" w:rsidP="00A91136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ACA3F38" w14:textId="741403DF" w:rsidR="00A91136" w:rsidRPr="004B09E7" w:rsidRDefault="00A91136" w:rsidP="00A91136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Dibujarás con base a las descripciones que escuches.</w:t>
      </w:r>
    </w:p>
    <w:p w14:paraId="3A5118AC" w14:textId="77777777" w:rsidR="00A91136" w:rsidRPr="004B09E7" w:rsidRDefault="00A91136" w:rsidP="00814377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D09BC36" w14:textId="410EAFE3" w:rsidR="00814377" w:rsidRPr="004B09E7" w:rsidRDefault="00814377" w:rsidP="00814377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20FEFDAC" w14:textId="09863D4F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DEAC36E" w14:textId="32585AF5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A5E48D2" w14:textId="77777777" w:rsidR="00814377" w:rsidRPr="004B09E7" w:rsidRDefault="00814377" w:rsidP="00814377">
      <w:pPr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B09E7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2A6368F" w14:textId="0E1C96C1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B344298" w14:textId="65E4826F" w:rsidR="00F17667" w:rsidRPr="004B09E7" w:rsidRDefault="00D35B96" w:rsidP="00F1766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comenzar con esta sesión vas a o</w:t>
      </w:r>
      <w:r w:rsidR="0081437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bserva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 imagen y después vas a jugar</w:t>
      </w:r>
      <w:r w:rsidR="00F1766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“Veo, veo”. Pide a mamá, papá o a quien te acompañe que se una al juego. Este es un juego para adivinar; debes poner mucha atención a la descripción que te haga la otra persona sobre estos lugares para descubrir de cuál se trata. Debes cantar una canción que dice así: </w:t>
      </w:r>
    </w:p>
    <w:p w14:paraId="2EEB8F85" w14:textId="77777777" w:rsidR="00F17667" w:rsidRPr="004B09E7" w:rsidRDefault="00F17667" w:rsidP="00F1766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DEDB40A" w14:textId="63802952" w:rsidR="00F17667" w:rsidRPr="004B09E7" w:rsidRDefault="006F0EED" w:rsidP="00F17667">
      <w:pPr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</w:p>
    <w:p w14:paraId="4320AB7D" w14:textId="3487BF30" w:rsidR="00F17667" w:rsidRPr="004B09E7" w:rsidRDefault="00F17667" w:rsidP="00F17667">
      <w:pPr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ves?</w:t>
      </w:r>
    </w:p>
    <w:p w14:paraId="575FBBAA" w14:textId="46BE1285" w:rsidR="00F17667" w:rsidRPr="004B09E7" w:rsidRDefault="006F0EED" w:rsidP="00F17667">
      <w:pPr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lugar.</w:t>
      </w:r>
    </w:p>
    <w:p w14:paraId="0EAF601F" w14:textId="77777777" w:rsidR="00F17667" w:rsidRPr="004B09E7" w:rsidRDefault="00F17667" w:rsidP="00F1766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lastRenderedPageBreak/>
        <w:t>¿Qué lugar es?</w:t>
      </w:r>
    </w:p>
    <w:p w14:paraId="78534247" w14:textId="327BA083" w:rsidR="00271146" w:rsidRPr="004B09E7" w:rsidRDefault="00F17667" w:rsidP="0009229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Por ejemplo, el siguiente dialogo es del juego que tuvo tu compañera Ana con su mamá:</w:t>
      </w:r>
    </w:p>
    <w:p w14:paraId="7022D56C" w14:textId="56BE6908" w:rsidR="00F17667" w:rsidRPr="004B09E7" w:rsidRDefault="00F17667" w:rsidP="0009229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B7B9947" w14:textId="3E812DD9" w:rsidR="00F17667" w:rsidRPr="004B09E7" w:rsidRDefault="006F0EED" w:rsidP="00F1766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Mamá: Veo, veo.</w:t>
      </w:r>
    </w:p>
    <w:p w14:paraId="1FB3ECCC" w14:textId="0F2BEA58" w:rsidR="00F17667" w:rsidRPr="004B09E7" w:rsidRDefault="00F17667" w:rsidP="00F1766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Ana: ¿Qué ves? </w:t>
      </w:r>
    </w:p>
    <w:p w14:paraId="549003D5" w14:textId="19C5BB8A" w:rsidR="00F17667" w:rsidRPr="004B09E7" w:rsidRDefault="006F0EED" w:rsidP="00F1766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Mamá: Un lugar.</w:t>
      </w:r>
    </w:p>
    <w:p w14:paraId="33EFE549" w14:textId="389BFF42" w:rsidR="00F17667" w:rsidRPr="004B09E7" w:rsidRDefault="00F17667" w:rsidP="00F1766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Ana: ¿Qué lugar es?</w:t>
      </w:r>
    </w:p>
    <w:p w14:paraId="079C96F8" w14:textId="51B866DD" w:rsidR="0009229A" w:rsidRPr="004B09E7" w:rsidRDefault="00271146" w:rsidP="0009229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Mamá: E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n ese lugar hay un librero con libros, hay un tren de madera, un chango y una maceta; cerca hay una mesa con sillas</w:t>
      </w:r>
      <w:r w:rsidR="006F0EE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,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¿Qué lugar es?</w:t>
      </w:r>
    </w:p>
    <w:p w14:paraId="642D85A5" w14:textId="2FAE9FAD" w:rsidR="0009229A" w:rsidRPr="004B09E7" w:rsidRDefault="00F17667" w:rsidP="0009229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Ana</w:t>
      </w:r>
      <w:r w:rsidR="00271146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: 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Me dijiste que hay un librero con libros, un tren de madera, un chango; y cerca hay una mesa con sillas. </w:t>
      </w:r>
      <w:proofErr w:type="spellStart"/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Mmmm</w:t>
      </w:r>
      <w:proofErr w:type="spellEnd"/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, es la biblioteca. </w:t>
      </w:r>
    </w:p>
    <w:p w14:paraId="0D771175" w14:textId="37227AC7" w:rsidR="0009229A" w:rsidRPr="004B09E7" w:rsidRDefault="00271146" w:rsidP="0009229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Mama: 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Muy bien</w:t>
      </w: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, 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adivinaste de qué lugar se trataba.</w:t>
      </w:r>
    </w:p>
    <w:p w14:paraId="77AD566D" w14:textId="40CCE9C0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0305334" w14:textId="2A4EFBF0" w:rsidR="00271146" w:rsidRDefault="00271146" w:rsidP="0027114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¿Ya entendiste como es el juego? Vas a comenzar con </w:t>
      </w:r>
      <w:r w:rsidR="00F1766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siguiente imagen.</w:t>
      </w:r>
    </w:p>
    <w:p w14:paraId="3323DCE3" w14:textId="77777777" w:rsidR="006F0EED" w:rsidRPr="004B09E7" w:rsidRDefault="006F0EED" w:rsidP="0027114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D4EFB45" w14:textId="799CBFFA" w:rsidR="00C66D42" w:rsidRPr="004B09E7" w:rsidRDefault="00CB2141" w:rsidP="00CB2141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D7DD48E" wp14:editId="2B49E45C">
            <wp:extent cx="2438400" cy="318015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8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C08E" w14:textId="77777777" w:rsidR="00CB2141" w:rsidRPr="004B09E7" w:rsidRDefault="00CB2141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4C0A32" w14:textId="669E5320" w:rsidR="009135BA" w:rsidRPr="004B09E7" w:rsidRDefault="009135BA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Cant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junto con quien estés jugando.</w:t>
      </w:r>
    </w:p>
    <w:p w14:paraId="55829681" w14:textId="77777777" w:rsidR="00DF71BA" w:rsidRPr="004B09E7" w:rsidRDefault="00DF71BA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5745010" w14:textId="459D7DFF" w:rsidR="009135BA" w:rsidRPr="004B09E7" w:rsidRDefault="006F0EED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  <w:r w:rsidR="009135B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</w:p>
    <w:p w14:paraId="4308F564" w14:textId="77777777" w:rsidR="009135BA" w:rsidRPr="004B09E7" w:rsidRDefault="009135BA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ves?</w:t>
      </w:r>
    </w:p>
    <w:p w14:paraId="10E07C33" w14:textId="642581FA" w:rsidR="009135BA" w:rsidRPr="004B09E7" w:rsidRDefault="006F0EED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lugar.</w:t>
      </w:r>
    </w:p>
    <w:p w14:paraId="28982CC7" w14:textId="77777777" w:rsidR="00DF71BA" w:rsidRPr="004B09E7" w:rsidRDefault="009135BA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lugar es?</w:t>
      </w:r>
    </w:p>
    <w:p w14:paraId="164F39DF" w14:textId="3D083074" w:rsidR="000C2A03" w:rsidRPr="004B09E7" w:rsidRDefault="009135BA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un lugar con rocas grandes y rugosas; tiene una playa con arena, hay agua y un área verde muy grande. ¿Qué lugar es?</w:t>
      </w:r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Vas a recordar</w:t>
      </w:r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las imágenes y observa bien cada una. </w:t>
      </w:r>
    </w:p>
    <w:p w14:paraId="786BE252" w14:textId="11F726F9" w:rsidR="000C2A03" w:rsidRPr="004B09E7" w:rsidRDefault="00CB2141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¿Ya sabes cuál es?</w:t>
      </w:r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 el Parque Nacional Islas Marietas. </w:t>
      </w:r>
    </w:p>
    <w:p w14:paraId="5C3A1F55" w14:textId="5DD65A79" w:rsidR="009135BA" w:rsidRPr="004B09E7" w:rsidRDefault="009135BA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EF58E1B" w14:textId="593E360E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Continua </w:t>
      </w:r>
      <w:r w:rsidR="00CB2141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la siguiente imagen, obsérvala y canta veo, veo</w:t>
      </w:r>
    </w:p>
    <w:p w14:paraId="41789F2C" w14:textId="34CAFFEA" w:rsidR="000C2A03" w:rsidRPr="004B09E7" w:rsidRDefault="00CB2141" w:rsidP="00CB2141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AC87438" wp14:editId="7567E6CD">
            <wp:extent cx="2460518" cy="3162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18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FD3F" w14:textId="423E31BC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D5972F5" w14:textId="21F1BF8D" w:rsidR="000C2A03" w:rsidRPr="004B09E7" w:rsidRDefault="006F0EED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</w:p>
    <w:p w14:paraId="785234E4" w14:textId="03D4688D" w:rsidR="000C2A03" w:rsidRPr="004B09E7" w:rsidRDefault="000C2A03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¿Qué ves? </w:t>
      </w:r>
    </w:p>
    <w:p w14:paraId="6E00746A" w14:textId="167E5BA0" w:rsidR="000C2A03" w:rsidRPr="004B09E7" w:rsidRDefault="006F0EED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lugar.</w:t>
      </w:r>
    </w:p>
    <w:p w14:paraId="7DDDE9B0" w14:textId="20A0AA0C" w:rsidR="000C2A03" w:rsidRPr="004B09E7" w:rsidRDefault="000C2A03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lugar es?</w:t>
      </w:r>
    </w:p>
    <w:p w14:paraId="4EA85192" w14:textId="2A4E2542" w:rsidR="000C2A03" w:rsidRPr="004B09E7" w:rsidRDefault="000C2A03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CF9D730" w14:textId="39365FCC" w:rsidR="00C265E4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 lugar tiene un cielo despejado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hay una gran área verde, 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lgunos de los objetos que hay ahí son de piedra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e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ste lugar tiene ruinas</w:t>
      </w:r>
      <w:r w:rsidR="00C265E4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Hay unas llamas y una persona tocando la flauta. </w:t>
      </w:r>
    </w:p>
    <w:p w14:paraId="5B643B65" w14:textId="77777777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24E2AA7" w14:textId="2D8370D6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No olvides recordar las imágenes y observa bien cada una.</w:t>
      </w:r>
    </w:p>
    <w:p w14:paraId="6A6538E4" w14:textId="77777777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E3028F8" w14:textId="67E84AAC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¿Ya sabe</w:t>
      </w:r>
      <w:r w:rsidR="00C265E4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qué lugar es?</w:t>
      </w:r>
      <w:r w:rsidR="00C265E4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Machu Picchu.</w:t>
      </w:r>
    </w:p>
    <w:p w14:paraId="12F818F1" w14:textId="0E7B2590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0DC528B" w14:textId="22E7CEB1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¡Estupendo! Ese era el lugar.</w:t>
      </w:r>
    </w:p>
    <w:p w14:paraId="4F579A6D" w14:textId="77777777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ECC3238" w14:textId="0B46CFB1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¿Sabías que este lugar está en otro país llamado Perú?</w:t>
      </w:r>
      <w:r w:rsidR="00D241D0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05D55354" w14:textId="650FC9AB" w:rsidR="00D241D0" w:rsidRPr="004B09E7" w:rsidRDefault="00D241D0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9B89896" w14:textId="041E3B00" w:rsidR="00D241D0" w:rsidRPr="004B09E7" w:rsidRDefault="00D241D0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Continua.</w:t>
      </w:r>
      <w:r w:rsidR="00B507A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Antes observa la siguiente imagen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B507A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1AC770B4" w14:textId="703B584B" w:rsidR="00B507AC" w:rsidRPr="004B09E7" w:rsidRDefault="00B507AC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B72A36" w14:textId="08596628" w:rsidR="00B507AC" w:rsidRPr="004B09E7" w:rsidRDefault="00CB2141" w:rsidP="00CB2141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8B0CD31" wp14:editId="0164541B">
            <wp:extent cx="2152625" cy="2759103"/>
            <wp:effectExtent l="0" t="0" r="635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25" cy="27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4FF3" w14:textId="77777777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7871D85" w14:textId="1C4B74B9" w:rsidR="00C265E4" w:rsidRPr="004B09E7" w:rsidRDefault="006F0EED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</w:p>
    <w:p w14:paraId="5004DEE2" w14:textId="1B4E8388" w:rsidR="00C265E4" w:rsidRPr="004B09E7" w:rsidRDefault="00C265E4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¿Qué ves? </w:t>
      </w:r>
    </w:p>
    <w:p w14:paraId="7A41FEBE" w14:textId="1642377D" w:rsidR="00C265E4" w:rsidRPr="004B09E7" w:rsidRDefault="00C265E4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Un </w:t>
      </w:r>
      <w:r w:rsidR="006F0EE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lugar.</w:t>
      </w:r>
    </w:p>
    <w:p w14:paraId="58731167" w14:textId="064CCED5" w:rsidR="00C265E4" w:rsidRPr="004B09E7" w:rsidRDefault="00C265E4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lugar es?</w:t>
      </w:r>
    </w:p>
    <w:p w14:paraId="255CB6C4" w14:textId="4BA78650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4C7A973" w14:textId="33AD5024" w:rsidR="001C0E25" w:rsidRPr="004B09E7" w:rsidRDefault="001C0E25" w:rsidP="001C0E25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 lugar con un hermoso cielo azul, hay ruinas, las construcciones que se observan son de piedra, hay áreas verdes, pareciera que la ruina tiene forma de triángulo y tiene muchas escaleras, en la parte de arriba se puede ver cuatro entradas. ¿Qué lugar es?</w:t>
      </w:r>
    </w:p>
    <w:p w14:paraId="74D88918" w14:textId="2A34EA36" w:rsidR="00D241D0" w:rsidRPr="004B09E7" w:rsidRDefault="00D241D0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5B24D5" w14:textId="0ED91518" w:rsidR="001C0E25" w:rsidRPr="004B09E7" w:rsidRDefault="001C0E25" w:rsidP="001C0E25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Recuerda te dijeron cielo azul, ruinas, construcciones de piedra, área verde. En los Atlantes se ve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muy a lo lejos un área verde, t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 forma de tri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ángulo, con muchas escaleras,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también tiene cuatro entradas hasta arriba.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¿Sabes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qué lugar se trat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a? E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¡Chichen Itzá!</w:t>
      </w:r>
    </w:p>
    <w:p w14:paraId="62A0C1D7" w14:textId="77777777" w:rsidR="001C0E25" w:rsidRPr="004B09E7" w:rsidRDefault="001C0E25" w:rsidP="001C0E25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53079CD" w14:textId="236552EF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¿Sabías que esta zona arqueológica está en el estado de Yucatán y es una de las siete maravillas del mundo?</w:t>
      </w:r>
    </w:p>
    <w:p w14:paraId="5FBDB5B1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66261D" w14:textId="77777777" w:rsidR="007F13A6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Este juego ayuda a describir e identificar las características de algunos lugares. </w:t>
      </w:r>
    </w:p>
    <w:p w14:paraId="2AD235B8" w14:textId="77777777" w:rsidR="007F13A6" w:rsidRPr="004B09E7" w:rsidRDefault="007F13A6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1EE008" w14:textId="418CFD95" w:rsidR="003F631E" w:rsidRPr="004B09E7" w:rsidRDefault="007F13A6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Para el siguiente juego vas 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jugar “Picasso”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necesitas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hojas, un lápiz o colores al igual que pedirle al adulto que te acompaña que nuevamente juegue contigo.</w:t>
      </w:r>
    </w:p>
    <w:p w14:paraId="346D2444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A97A42" w14:textId="7FB8CA0F" w:rsidR="003F631E" w:rsidRPr="004B09E7" w:rsidRDefault="007F13A6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Vas a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tener tarjetas, la persona que </w:t>
      </w:r>
      <w:r w:rsidR="006F0EED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esté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jugando contigo va a </w:t>
      </w:r>
      <w:r w:rsidR="00A91136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darte las descripciones 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tú tienes que realizar un dibujo de lo que te va mencionado. Al final comparas si lo que te describió y lo que dibujaste es similar.</w:t>
      </w:r>
    </w:p>
    <w:p w14:paraId="54EB3C61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7841BC" w14:textId="35386452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Prepara tus hojas, lápiz, colores o crayones, para que dibujes lo que te describe</w:t>
      </w:r>
      <w:r w:rsidR="0080152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persona que juega contigo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14166FE5" w14:textId="79AE5E13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1B5744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EFA8FD" w14:textId="581E7A1A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una montaña alta y café, con forma de triángulo, con una punta hacia arriba, que termina en curva, en la punta tiene una capa de nieve larga y al pie tiene pasto verde. </w:t>
      </w:r>
    </w:p>
    <w:p w14:paraId="6B7778B7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FEB9DE" w14:textId="56B6B69E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Ahora muestra tu dibuj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o, a la cuenta de tres, 1, 2, 3.</w:t>
      </w:r>
    </w:p>
    <w:p w14:paraId="2D7C9A02" w14:textId="202D01A4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9A4ABEB" w14:textId="0E75A0AE" w:rsidR="00C13F82" w:rsidRPr="004B09E7" w:rsidRDefault="007F13A6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siguiente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dibujo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 realizo tu compañera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Yaiza, observa lo que ella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dibujo.</w:t>
      </w:r>
    </w:p>
    <w:p w14:paraId="7ACA79B6" w14:textId="77777777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AB618A5" w14:textId="1B9DEADF" w:rsidR="003F631E" w:rsidRPr="004B09E7" w:rsidRDefault="003F631E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7F3CD3D" wp14:editId="6BA93A57">
            <wp:extent cx="1423284" cy="1897712"/>
            <wp:effectExtent l="0" t="0" r="5715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84" cy="18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28F5" w14:textId="23767FD2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40009AF" w14:textId="20CAD91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¿Crees que son similares? La montaña que dibujó Yaiza tiene todos los elementos que se describieron y le agregó flores, le quedó muy lindo.</w:t>
      </w:r>
    </w:p>
    <w:p w14:paraId="141260E7" w14:textId="20F71954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937A6A" w14:textId="4FA09CFE" w:rsidR="00C13F82" w:rsidRPr="004B09E7" w:rsidRDefault="004B09E7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siguiente dibujo que debes realizar:</w:t>
      </w:r>
    </w:p>
    <w:p w14:paraId="52A10AB0" w14:textId="0723EEE3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ADC5ED0" w14:textId="59897624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 siete arcos, del más chico al más grande, los colores que tiene empezando del arco más pequeño son el violeta, después índigo, encima e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 azul, sobre el azul el verde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después el color amarillo, luego el color anaranjado y termina con el color rojo.</w:t>
      </w:r>
    </w:p>
    <w:p w14:paraId="5763BA74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CB23FED" w14:textId="583087FF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Muestra tu dibujo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 cuenta de tres,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1, 2, 3. ¿Te quedó muy similar?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Observa el que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hizo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tu compañera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Estela.</w:t>
      </w:r>
    </w:p>
    <w:p w14:paraId="27938561" w14:textId="6170B4E6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D8D384" w14:textId="4E71235A" w:rsidR="00C13F82" w:rsidRPr="004B09E7" w:rsidRDefault="00C13F82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566145A" wp14:editId="203D921F">
            <wp:extent cx="1463040" cy="195072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31FE" w14:textId="77777777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3ED2FF3" w14:textId="6E3B4F38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El arcoíris que dibujó Estela es distinto, porque ella dibujó seis arcos, cambió el orden de los colores, de acuerdo con la descripción. </w:t>
      </w:r>
    </w:p>
    <w:p w14:paraId="749A05AF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41F79C2" w14:textId="031A7530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Comienza con la d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escripción y dibujo que sigue, e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una flor con muchas hojas rojas, alargadas y que terminan en punta, tiene tres hoj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as verdes con curvas alrededor,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 centro de la flor hay cuatro hojas pequeñas y amari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llas; su tallo verde y delgado,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está dentro de una maceta mediana de color rosa; y tiene tierra dentro.</w:t>
      </w:r>
    </w:p>
    <w:p w14:paraId="117DDC94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4FF55B0" w14:textId="2046CE35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 cuent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de 3, lo muestras.  1, 2, 3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después observa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cómo quedó el dibujo de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tu amiga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Aurora. </w:t>
      </w:r>
    </w:p>
    <w:p w14:paraId="3AF44787" w14:textId="58C644C2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948ACD2" w14:textId="6CEBEC52" w:rsidR="00C13F82" w:rsidRPr="004B09E7" w:rsidRDefault="00C13F82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1D5FB94" wp14:editId="6BEFDE64">
            <wp:extent cx="1431235" cy="190831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35" cy="19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806D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868D8FD" w14:textId="28A21119" w:rsidR="00C13F82" w:rsidRPr="004B09E7" w:rsidRDefault="00104423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 dibujo de Aurora tiene el centro amarillo, la flor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roja y la maceta de color rosa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es diferente por los cinco tallos que le dibujó.</w:t>
      </w:r>
    </w:p>
    <w:p w14:paraId="4300BF0B" w14:textId="0EADDE0B" w:rsidR="00104423" w:rsidRPr="004B09E7" w:rsidRDefault="00104423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C6D8850" w14:textId="3F312BC5" w:rsidR="00104423" w:rsidRPr="004B09E7" w:rsidRDefault="004B09E7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la última descripción:</w:t>
      </w:r>
    </w:p>
    <w:p w14:paraId="10731E90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683E20" w14:textId="1CAEC0C1" w:rsidR="00104423" w:rsidRPr="004B09E7" w:rsidRDefault="006F0EED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un hombre,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cabello negro, lacio y a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lborotado; sus ojos son negros,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 ceja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las tiene delgadas y en curva, su nariz es pequeña,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está sonriendo, su barba negra cubre alrededor de su boca; sus 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orejas son pequeñas y redondas,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 que se te acaba de describir es el rostro de un hombre.</w:t>
      </w:r>
    </w:p>
    <w:p w14:paraId="3F2C05B1" w14:textId="696B307B" w:rsidR="00104423" w:rsidRPr="004B09E7" w:rsidRDefault="00104423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9A20A9C" w14:textId="1004F738" w:rsidR="00104423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 cuenta de tres lo vas a mostrar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1, 2, 3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observa el que realizo Raúl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6F717B9" w14:textId="77777777" w:rsidR="007754CF" w:rsidRPr="004B09E7" w:rsidRDefault="007754CF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A263CF2" w14:textId="72EFDDAC" w:rsidR="00104423" w:rsidRPr="004B09E7" w:rsidRDefault="00104423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D8A42BD" wp14:editId="7A22ADE5">
            <wp:extent cx="1997570" cy="1491962"/>
            <wp:effectExtent l="5080" t="0" r="8255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7570" cy="149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80019" w14:textId="662F8A99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203BEA7" w14:textId="0D3BFACD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el rostro que dibujó, el señor está sorprendido.</w:t>
      </w:r>
    </w:p>
    <w:p w14:paraId="54B5E41C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0FCDF09" w14:textId="2408CE94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¡Qué juegos tan 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divertidos! ¿L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os disfrutaste?</w:t>
      </w:r>
    </w:p>
    <w:p w14:paraId="1F871907" w14:textId="1CD7EEB9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DA85AD7" w14:textId="1B596F70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acuerdo</w:t>
      </w:r>
      <w:r w:rsidR="0080152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ahora es momento de leer un libro en el que puedes apreciar la importancia de ser preciso y mencionar detalles al hacer descripciones, ya que hay cosas que son similares y puedes confundirte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114E8CA" w14:textId="2A3363B4" w:rsidR="004B09E7" w:rsidRPr="004B09E7" w:rsidRDefault="004B09E7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4240FC0" w14:textId="6AD36DDD" w:rsidR="00104423" w:rsidRPr="004B09E7" w:rsidRDefault="004B09E7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Una recomendación puede ser el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libro titula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104423" w:rsidRPr="004B09E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¿Qué?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Guido Van </w:t>
      </w:r>
      <w:proofErr w:type="spellStart"/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Genechten</w:t>
      </w:r>
      <w:proofErr w:type="spellEnd"/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Puede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sea confuso al principio, pero conforme vas observando las imágenes lo comparas y sabes de qué se trata.</w:t>
      </w:r>
    </w:p>
    <w:p w14:paraId="76F9FFA1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497457F" w14:textId="6C138494" w:rsidR="00A91136" w:rsidRPr="004B09E7" w:rsidRDefault="00104423" w:rsidP="004B09E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</w:t>
      </w:r>
      <w:r w:rsidR="004B09E7"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sión recuerda lo que aprendiste a mencionar y describir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características de lugares, objetos y personas. </w:t>
      </w:r>
    </w:p>
    <w:p w14:paraId="36D10CCB" w14:textId="4C2A994A" w:rsidR="00A91136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479C34" w14:textId="77777777" w:rsidR="004B09E7" w:rsidRPr="004B09E7" w:rsidRDefault="004B09E7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459B96" w14:textId="75B156AE" w:rsidR="00A91136" w:rsidRPr="004B09E7" w:rsidRDefault="00A91136" w:rsidP="2FC5C77D">
      <w:pPr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2FC5C77D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El </w:t>
      </w:r>
      <w:r w:rsidR="743D7116" w:rsidRPr="2FC5C77D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r</w:t>
      </w:r>
      <w:r w:rsidRPr="2FC5C77D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eto de </w:t>
      </w:r>
      <w:r w:rsidR="1DC8DB49" w:rsidRPr="2FC5C77D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h</w:t>
      </w:r>
      <w:r w:rsidRPr="2FC5C77D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oy:</w:t>
      </w:r>
    </w:p>
    <w:p w14:paraId="4E0C0BE7" w14:textId="77777777" w:rsidR="00A91136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0E3AC6" w14:textId="66A6C5C9" w:rsidR="00104423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partir de los recursos que tenga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 sigue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jugando a describir y a dibujar. </w:t>
      </w:r>
    </w:p>
    <w:p w14:paraId="22EDE622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1F79C70" w14:textId="77777777" w:rsidR="00A91136" w:rsidRPr="004B09E7" w:rsidRDefault="00A91136" w:rsidP="004B09E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lang w:eastAsia="es-MX"/>
        </w:rPr>
      </w:pPr>
    </w:p>
    <w:p w14:paraId="08BACAE4" w14:textId="33392CCF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B09E7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0106343F" w14:textId="77777777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60EF6D4" w14:textId="77777777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B09E7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672007B8" w14:textId="77777777" w:rsidR="00A91136" w:rsidRPr="004B09E7" w:rsidRDefault="00A91136" w:rsidP="00A91136">
      <w:pPr>
        <w:rPr>
          <w:rFonts w:ascii="Montserrat" w:eastAsia="Calibri" w:hAnsi="Montserrat" w:cs="Times New Roman"/>
          <w:bCs/>
          <w:iCs/>
          <w:lang w:eastAsia="es-MX"/>
        </w:rPr>
      </w:pPr>
    </w:p>
    <w:p w14:paraId="52D507F1" w14:textId="77777777" w:rsidR="00A91136" w:rsidRPr="004B09E7" w:rsidRDefault="00A91136" w:rsidP="00A91136">
      <w:pPr>
        <w:rPr>
          <w:rFonts w:ascii="Montserrat" w:eastAsia="Calibri" w:hAnsi="Montserrat" w:cs="Times New Roman"/>
          <w:bCs/>
          <w:iCs/>
          <w:lang w:eastAsia="es-MX"/>
        </w:rPr>
      </w:pPr>
    </w:p>
    <w:p w14:paraId="519E8A2E" w14:textId="77777777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hAnsi="Montserrat"/>
          <w:b/>
          <w:sz w:val="28"/>
          <w:szCs w:val="28"/>
        </w:rPr>
      </w:pPr>
      <w:r w:rsidRPr="004B09E7">
        <w:rPr>
          <w:rFonts w:ascii="Montserrat" w:hAnsi="Montserrat"/>
          <w:b/>
          <w:sz w:val="28"/>
          <w:szCs w:val="28"/>
        </w:rPr>
        <w:t>Para saber más:</w:t>
      </w:r>
    </w:p>
    <w:p w14:paraId="4A27FA8D" w14:textId="77777777" w:rsidR="00A91136" w:rsidRPr="004B09E7" w:rsidRDefault="00A91136" w:rsidP="00A91136">
      <w:pPr>
        <w:rPr>
          <w:rFonts w:ascii="Montserrat" w:hAnsi="Montserrat"/>
          <w:bCs/>
        </w:rPr>
      </w:pPr>
      <w:r w:rsidRPr="004B09E7">
        <w:rPr>
          <w:rFonts w:ascii="Montserrat" w:hAnsi="Montserrat"/>
          <w:bCs/>
        </w:rPr>
        <w:t>Lecturas</w:t>
      </w:r>
    </w:p>
    <w:p w14:paraId="7AC3C604" w14:textId="0CDBA78D" w:rsidR="00A91136" w:rsidRDefault="00A91136" w:rsidP="00A91136">
      <w:pPr>
        <w:rPr>
          <w:rFonts w:ascii="Montserrat" w:hAnsi="Montserrat"/>
          <w:bCs/>
        </w:rPr>
      </w:pPr>
    </w:p>
    <w:bookmarkStart w:id="0" w:name="_Hlk80139911"/>
    <w:p w14:paraId="55B97E12" w14:textId="77777777" w:rsidR="0097331F" w:rsidRPr="00674BCB" w:rsidRDefault="0097331F" w:rsidP="0097331F">
      <w:pPr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="0097331F" w:rsidRPr="00674BCB"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B9A2E" w14:textId="77777777" w:rsidR="00696CB2" w:rsidRDefault="00696CB2" w:rsidP="00696CB2">
      <w:r>
        <w:separator/>
      </w:r>
    </w:p>
  </w:endnote>
  <w:endnote w:type="continuationSeparator" w:id="0">
    <w:p w14:paraId="3286D66E" w14:textId="77777777" w:rsidR="00696CB2" w:rsidRDefault="00696CB2" w:rsidP="00696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81C33" w14:textId="763B9E50" w:rsidR="00696CB2" w:rsidRPr="00696CB2" w:rsidRDefault="00696CB2" w:rsidP="00696CB2">
    <w:pPr>
      <w:tabs>
        <w:tab w:val="center" w:pos="4550"/>
        <w:tab w:val="left" w:pos="5818"/>
      </w:tabs>
      <w:ind w:right="260"/>
      <w:rPr>
        <w:rFonts w:ascii="Montserrat" w:hAnsi="Montserrat"/>
        <w:spacing w:val="60"/>
        <w:sz w:val="18"/>
        <w:szCs w:val="18"/>
        <w:lang w:val="es-ES"/>
      </w:rPr>
    </w:pPr>
    <w:r w:rsidRPr="00696CB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96CB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</w:t>
    </w:r>
    <w:r w:rsidRPr="00696CB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.</w:t>
    </w:r>
  </w:p>
  <w:p w14:paraId="09957DBE" w14:textId="4C699579" w:rsidR="00696CB2" w:rsidRPr="00696CB2" w:rsidRDefault="00696CB2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696CB2">
      <w:rPr>
        <w:rFonts w:ascii="Montserrat" w:hAnsi="Montserrat"/>
        <w:spacing w:val="60"/>
        <w:sz w:val="18"/>
        <w:szCs w:val="18"/>
        <w:lang w:val="es-ES"/>
      </w:rPr>
      <w:t>Página</w:t>
    </w:r>
    <w:r w:rsidRPr="00696CB2">
      <w:rPr>
        <w:rFonts w:ascii="Montserrat" w:hAnsi="Montserrat"/>
        <w:sz w:val="18"/>
        <w:szCs w:val="18"/>
        <w:lang w:val="es-ES"/>
      </w:rPr>
      <w:t xml:space="preserve"> </w:t>
    </w:r>
    <w:r w:rsidRPr="00696CB2">
      <w:rPr>
        <w:rFonts w:ascii="Montserrat" w:hAnsi="Montserrat"/>
        <w:sz w:val="18"/>
        <w:szCs w:val="18"/>
      </w:rPr>
      <w:fldChar w:fldCharType="begin"/>
    </w:r>
    <w:r w:rsidRPr="00696CB2">
      <w:rPr>
        <w:rFonts w:ascii="Montserrat" w:hAnsi="Montserrat"/>
        <w:sz w:val="18"/>
        <w:szCs w:val="18"/>
      </w:rPr>
      <w:instrText>PAGE   \* MERGEFORMAT</w:instrText>
    </w:r>
    <w:r w:rsidRPr="00696CB2">
      <w:rPr>
        <w:rFonts w:ascii="Montserrat" w:hAnsi="Montserrat"/>
        <w:sz w:val="18"/>
        <w:szCs w:val="18"/>
      </w:rPr>
      <w:fldChar w:fldCharType="separate"/>
    </w:r>
    <w:r w:rsidRPr="00696CB2">
      <w:rPr>
        <w:rFonts w:ascii="Montserrat" w:hAnsi="Montserrat"/>
        <w:sz w:val="18"/>
        <w:szCs w:val="18"/>
        <w:lang w:val="es-ES"/>
      </w:rPr>
      <w:t>1</w:t>
    </w:r>
    <w:r w:rsidRPr="00696CB2">
      <w:rPr>
        <w:rFonts w:ascii="Montserrat" w:hAnsi="Montserrat"/>
        <w:sz w:val="18"/>
        <w:szCs w:val="18"/>
      </w:rPr>
      <w:fldChar w:fldCharType="end"/>
    </w:r>
    <w:r w:rsidRPr="00696CB2">
      <w:rPr>
        <w:rFonts w:ascii="Montserrat" w:hAnsi="Montserrat"/>
        <w:sz w:val="18"/>
        <w:szCs w:val="18"/>
        <w:lang w:val="es-ES"/>
      </w:rPr>
      <w:t xml:space="preserve"> | </w:t>
    </w:r>
    <w:r w:rsidRPr="00696CB2">
      <w:rPr>
        <w:rFonts w:ascii="Montserrat" w:hAnsi="Montserrat"/>
        <w:sz w:val="18"/>
        <w:szCs w:val="18"/>
      </w:rPr>
      <w:fldChar w:fldCharType="begin"/>
    </w:r>
    <w:r w:rsidRPr="00696CB2">
      <w:rPr>
        <w:rFonts w:ascii="Montserrat" w:hAnsi="Montserrat"/>
        <w:sz w:val="18"/>
        <w:szCs w:val="18"/>
      </w:rPr>
      <w:instrText>NUMPAGES  \* Arabic  \* MERGEFORMAT</w:instrText>
    </w:r>
    <w:r w:rsidRPr="00696CB2">
      <w:rPr>
        <w:rFonts w:ascii="Montserrat" w:hAnsi="Montserrat"/>
        <w:sz w:val="18"/>
        <w:szCs w:val="18"/>
      </w:rPr>
      <w:fldChar w:fldCharType="separate"/>
    </w:r>
    <w:r w:rsidRPr="00696CB2">
      <w:rPr>
        <w:rFonts w:ascii="Montserrat" w:hAnsi="Montserrat"/>
        <w:sz w:val="18"/>
        <w:szCs w:val="18"/>
        <w:lang w:val="es-ES"/>
      </w:rPr>
      <w:t>1</w:t>
    </w:r>
    <w:r w:rsidRPr="00696CB2">
      <w:rPr>
        <w:rFonts w:ascii="Montserrat" w:hAnsi="Montserrat"/>
        <w:sz w:val="18"/>
        <w:szCs w:val="18"/>
      </w:rPr>
      <w:fldChar w:fldCharType="end"/>
    </w:r>
  </w:p>
  <w:p w14:paraId="1CEC9279" w14:textId="77777777" w:rsidR="00696CB2" w:rsidRPr="00696CB2" w:rsidRDefault="00696CB2">
    <w:pPr>
      <w:pStyle w:val="Piedepgina"/>
      <w:rPr>
        <w:rFonts w:ascii="Montserrat" w:hAnsi="Montserra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E1541" w14:textId="77777777" w:rsidR="00696CB2" w:rsidRDefault="00696CB2" w:rsidP="00696CB2">
      <w:r>
        <w:separator/>
      </w:r>
    </w:p>
  </w:footnote>
  <w:footnote w:type="continuationSeparator" w:id="0">
    <w:p w14:paraId="1CC28F08" w14:textId="77777777" w:rsidR="00696CB2" w:rsidRDefault="00696CB2" w:rsidP="00696C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EC4EF0"/>
    <w:multiLevelType w:val="hybridMultilevel"/>
    <w:tmpl w:val="07C8F2B2"/>
    <w:lvl w:ilvl="0" w:tplc="E2708DC4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5105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377"/>
    <w:rsid w:val="0009229A"/>
    <w:rsid w:val="000C2A03"/>
    <w:rsid w:val="00104423"/>
    <w:rsid w:val="001C0E25"/>
    <w:rsid w:val="00271146"/>
    <w:rsid w:val="00391C01"/>
    <w:rsid w:val="003F11E9"/>
    <w:rsid w:val="003F631E"/>
    <w:rsid w:val="00432889"/>
    <w:rsid w:val="004B09E7"/>
    <w:rsid w:val="00514D10"/>
    <w:rsid w:val="00696CB2"/>
    <w:rsid w:val="006F0EED"/>
    <w:rsid w:val="007754CF"/>
    <w:rsid w:val="007B40F1"/>
    <w:rsid w:val="007F13A6"/>
    <w:rsid w:val="0080152C"/>
    <w:rsid w:val="00814377"/>
    <w:rsid w:val="00847AD4"/>
    <w:rsid w:val="008F1DC2"/>
    <w:rsid w:val="009135BA"/>
    <w:rsid w:val="0097331F"/>
    <w:rsid w:val="00A91136"/>
    <w:rsid w:val="00B507AC"/>
    <w:rsid w:val="00C13F82"/>
    <w:rsid w:val="00C265E4"/>
    <w:rsid w:val="00C66D42"/>
    <w:rsid w:val="00CB2141"/>
    <w:rsid w:val="00D241D0"/>
    <w:rsid w:val="00D35B96"/>
    <w:rsid w:val="00DF71BA"/>
    <w:rsid w:val="00F17667"/>
    <w:rsid w:val="00F47257"/>
    <w:rsid w:val="165861E9"/>
    <w:rsid w:val="1DC8DB49"/>
    <w:rsid w:val="2FC5C77D"/>
    <w:rsid w:val="32191AB6"/>
    <w:rsid w:val="41E5B637"/>
    <w:rsid w:val="6A83C0BA"/>
    <w:rsid w:val="743D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96D29A"/>
  <w15:chartTrackingRefBased/>
  <w15:docId w15:val="{966FE39C-3FBA-46FC-BB59-5FB88097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3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9135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135B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135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35B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35BA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10442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F13A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13A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7331F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96CB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6CB2"/>
  </w:style>
  <w:style w:type="paragraph" w:styleId="Piedepgina">
    <w:name w:val="footer"/>
    <w:basedOn w:val="Normal"/>
    <w:link w:val="PiedepginaCar"/>
    <w:uiPriority w:val="99"/>
    <w:unhideWhenUsed/>
    <w:rsid w:val="00696CB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998</Words>
  <Characters>5494</Characters>
  <Application>Microsoft Office Word</Application>
  <DocSecurity>0</DocSecurity>
  <Lines>45</Lines>
  <Paragraphs>12</Paragraphs>
  <ScaleCrop>false</ScaleCrop>
  <Company/>
  <LinksUpToDate>false</LinksUpToDate>
  <CharactersWithSpaces>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2023-02-02T16:34:00Z</dcterms:created>
  <dcterms:modified xsi:type="dcterms:W3CDTF">2023-02-02T16:34:00Z</dcterms:modified>
</cp:coreProperties>
</file>