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1B58B" w14:textId="5A57B2D6" w:rsidR="00BC39D8" w:rsidRPr="00A05BE4" w:rsidRDefault="00392D97" w:rsidP="00A05BE4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Viernes</w:t>
      </w:r>
    </w:p>
    <w:p w14:paraId="48EE7601" w14:textId="1753B653" w:rsidR="00BC39D8" w:rsidRPr="00A05BE4" w:rsidRDefault="00DD2B6A" w:rsidP="00A05BE4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24</w:t>
      </w:r>
    </w:p>
    <w:p w14:paraId="7F31DC67" w14:textId="2937158A" w:rsidR="00BC39D8" w:rsidRPr="00A05BE4" w:rsidRDefault="00BC39D8" w:rsidP="00A05BE4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A05BE4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DD2B6A">
        <w:rPr>
          <w:rFonts w:ascii="Montserrat" w:hAnsi="Montserrat"/>
          <w:b/>
          <w:position w:val="-1"/>
          <w:sz w:val="48"/>
          <w:szCs w:val="48"/>
        </w:rPr>
        <w:t>marzo</w:t>
      </w:r>
    </w:p>
    <w:p w14:paraId="6E8F9AEC" w14:textId="77777777" w:rsidR="00867BAC" w:rsidRPr="00A05BE4" w:rsidRDefault="00867BAC" w:rsidP="00A05BE4">
      <w:pPr>
        <w:jc w:val="center"/>
        <w:rPr>
          <w:rFonts w:ascii="Montserrat" w:hAnsi="Montserrat"/>
          <w:b/>
          <w:position w:val="-1"/>
          <w:sz w:val="48"/>
          <w:szCs w:val="48"/>
        </w:rPr>
      </w:pPr>
    </w:p>
    <w:p w14:paraId="36E145AB" w14:textId="77777777" w:rsidR="00BC39D8" w:rsidRPr="00A05BE4" w:rsidRDefault="00BC39D8" w:rsidP="00A05B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05BE4">
        <w:rPr>
          <w:rFonts w:ascii="Montserrat" w:hAnsi="Montserrat"/>
          <w:b/>
          <w:position w:val="-1"/>
          <w:sz w:val="52"/>
          <w:szCs w:val="52"/>
        </w:rPr>
        <w:t>Primero de Primaria</w:t>
      </w:r>
    </w:p>
    <w:p w14:paraId="7B3A7A79" w14:textId="1637303F" w:rsidR="00BC39D8" w:rsidRPr="00A05BE4" w:rsidRDefault="00BC39D8" w:rsidP="00A05B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05BE4">
        <w:rPr>
          <w:rFonts w:ascii="Montserrat" w:hAnsi="Montserrat"/>
          <w:b/>
          <w:position w:val="-1"/>
          <w:sz w:val="52"/>
          <w:szCs w:val="52"/>
        </w:rPr>
        <w:t xml:space="preserve">Matemáticas </w:t>
      </w:r>
    </w:p>
    <w:p w14:paraId="5E42A9A4" w14:textId="77777777" w:rsidR="00867BAC" w:rsidRPr="00A05BE4" w:rsidRDefault="00867BAC" w:rsidP="00A05BE4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0D796D7F" w14:textId="0FDE2FA1" w:rsidR="00BC39D8" w:rsidRPr="00A05BE4" w:rsidRDefault="00903DDF" w:rsidP="00A05BE4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A05BE4">
        <w:rPr>
          <w:rFonts w:ascii="Montserrat" w:hAnsi="Montserrat"/>
          <w:bCs/>
          <w:i/>
          <w:iCs/>
          <w:position w:val="-1"/>
          <w:sz w:val="48"/>
          <w:szCs w:val="48"/>
        </w:rPr>
        <w:t>De 3, de 4, de 5 y hasta de 6</w:t>
      </w:r>
    </w:p>
    <w:p w14:paraId="066A463B" w14:textId="3E72E0BB" w:rsidR="00BC39D8" w:rsidRPr="00A05BE4" w:rsidRDefault="00BC39D8" w:rsidP="00A05BE4">
      <w:pPr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58242BD7" w14:textId="77777777" w:rsidR="00867BAC" w:rsidRPr="00A05BE4" w:rsidRDefault="00867BAC" w:rsidP="00A05BE4">
      <w:pPr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3614F58A" w14:textId="4701F216" w:rsidR="00BC39D8" w:rsidRPr="00A05BE4" w:rsidRDefault="00BC39D8" w:rsidP="00A05BE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05BE4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A0569E">
        <w:rPr>
          <w:rFonts w:ascii="Montserrat" w:hAnsi="Montserrat"/>
          <w:bCs/>
          <w:i/>
          <w:iCs/>
          <w:sz w:val="22"/>
          <w:szCs w:val="22"/>
        </w:rPr>
        <w:t>c</w:t>
      </w:r>
      <w:r w:rsidR="004950EC" w:rsidRPr="00A05BE4">
        <w:rPr>
          <w:rFonts w:ascii="Montserrat" w:hAnsi="Montserrat"/>
          <w:bCs/>
          <w:i/>
          <w:iCs/>
          <w:sz w:val="22"/>
          <w:szCs w:val="22"/>
        </w:rPr>
        <w:t>onstruye configuraciones utilizando figuras geométricas</w:t>
      </w:r>
      <w:r w:rsidR="00247729" w:rsidRPr="00A05BE4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2AEFC66C" w14:textId="77777777" w:rsidR="00867BAC" w:rsidRPr="00A05BE4" w:rsidRDefault="00867BAC" w:rsidP="00A05BE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88663BD" w14:textId="158ADB1A" w:rsidR="00BC39D8" w:rsidRPr="00A05BE4" w:rsidRDefault="00BC39D8" w:rsidP="00A05BE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A05BE4">
        <w:rPr>
          <w:rFonts w:ascii="Montserrat" w:hAnsi="Montserrat"/>
          <w:b/>
          <w:i/>
          <w:iCs/>
          <w:sz w:val="22"/>
          <w:szCs w:val="22"/>
        </w:rPr>
        <w:t>Énfasis:</w:t>
      </w:r>
      <w:r w:rsidRPr="00A05BE4">
        <w:rPr>
          <w:rFonts w:ascii="Montserrat" w:hAnsi="Montserrat"/>
          <w:sz w:val="22"/>
          <w:szCs w:val="22"/>
        </w:rPr>
        <w:t xml:space="preserve"> </w:t>
      </w:r>
      <w:r w:rsidR="00A0569E">
        <w:rPr>
          <w:rFonts w:ascii="Montserrat" w:hAnsi="Montserrat"/>
          <w:bCs/>
          <w:i/>
          <w:iCs/>
          <w:sz w:val="22"/>
          <w:szCs w:val="22"/>
        </w:rPr>
        <w:t>c</w:t>
      </w:r>
      <w:r w:rsidR="00903DDF" w:rsidRPr="00A05BE4">
        <w:rPr>
          <w:rFonts w:ascii="Montserrat" w:hAnsi="Montserrat"/>
          <w:bCs/>
          <w:i/>
          <w:iCs/>
          <w:sz w:val="22"/>
          <w:szCs w:val="22"/>
        </w:rPr>
        <w:t>onstruye polígonos con base en una de sus características geométricas</w:t>
      </w:r>
      <w:r w:rsidR="0065622C" w:rsidRPr="00A05BE4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46AD0707" w14:textId="17C92137" w:rsidR="00BC39D8" w:rsidRDefault="00BC39D8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1A0BF08F" w14:textId="77777777" w:rsidR="008E3C6B" w:rsidRPr="00A05BE4" w:rsidRDefault="008E3C6B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76F36850" w14:textId="77777777" w:rsidR="00BC39D8" w:rsidRPr="00A05BE4" w:rsidRDefault="00BC39D8" w:rsidP="00A05BE4">
      <w:pPr>
        <w:jc w:val="both"/>
        <w:rPr>
          <w:rFonts w:ascii="Montserrat" w:hAnsi="Montserrat"/>
          <w:b/>
          <w:sz w:val="28"/>
          <w:szCs w:val="28"/>
        </w:rPr>
      </w:pPr>
      <w:r w:rsidRPr="00A05BE4">
        <w:rPr>
          <w:rFonts w:ascii="Montserrat" w:hAnsi="Montserrat"/>
          <w:b/>
          <w:sz w:val="28"/>
          <w:szCs w:val="28"/>
        </w:rPr>
        <w:t>¿Qué vamos a aprender?</w:t>
      </w:r>
    </w:p>
    <w:p w14:paraId="72F5BDEB" w14:textId="77777777" w:rsidR="00BC39D8" w:rsidRPr="00A05BE4" w:rsidRDefault="00BC39D8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5883E01F" w14:textId="710FB8A2" w:rsidR="00BC39D8" w:rsidRPr="00A05BE4" w:rsidRDefault="001B1763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Aprenderás a construir</w:t>
      </w:r>
      <w:r w:rsidR="003E0DC0" w:rsidRPr="00A05BE4">
        <w:rPr>
          <w:rFonts w:ascii="Montserrat" w:hAnsi="Montserrat"/>
          <w:bCs/>
          <w:sz w:val="22"/>
          <w:szCs w:val="22"/>
        </w:rPr>
        <w:t xml:space="preserve"> y reconocer</w:t>
      </w:r>
      <w:r w:rsidRPr="00A05BE4">
        <w:rPr>
          <w:rFonts w:ascii="Montserrat" w:hAnsi="Montserrat"/>
          <w:bCs/>
          <w:sz w:val="22"/>
          <w:szCs w:val="22"/>
        </w:rPr>
        <w:t xml:space="preserve"> figuras geométricas con tiras de papel</w:t>
      </w:r>
      <w:r w:rsidR="004950EC" w:rsidRPr="00A05BE4">
        <w:rPr>
          <w:rFonts w:ascii="Montserrat" w:hAnsi="Montserrat"/>
          <w:bCs/>
          <w:sz w:val="22"/>
          <w:szCs w:val="22"/>
        </w:rPr>
        <w:t xml:space="preserve">. </w:t>
      </w:r>
    </w:p>
    <w:p w14:paraId="7B2AF376" w14:textId="77777777" w:rsidR="00BC39D8" w:rsidRPr="00A05BE4" w:rsidRDefault="00BC39D8" w:rsidP="00A05BE4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bookmarkStart w:id="0" w:name="_Hlk63331191"/>
    </w:p>
    <w:p w14:paraId="6ABE9724" w14:textId="21B4A6A2" w:rsidR="004950EC" w:rsidRPr="00A05BE4" w:rsidRDefault="00867BAC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Para esta sesión necesitaras el siguiente material:</w:t>
      </w:r>
    </w:p>
    <w:p w14:paraId="0284FC40" w14:textId="77777777" w:rsidR="0065622C" w:rsidRPr="00A05BE4" w:rsidRDefault="0065622C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739DD807" w14:textId="3FDA7DDB" w:rsidR="0065622C" w:rsidRPr="00A05BE4" w:rsidRDefault="0065622C" w:rsidP="00A05BE4">
      <w:pPr>
        <w:pStyle w:val="Prrafodelista"/>
        <w:numPr>
          <w:ilvl w:val="0"/>
          <w:numId w:val="6"/>
        </w:numPr>
        <w:ind w:firstLine="0"/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Libro de matemáticas de primer grado.</w:t>
      </w:r>
    </w:p>
    <w:p w14:paraId="5BB1948F" w14:textId="0D7C1191" w:rsidR="0065622C" w:rsidRPr="008E3C6B" w:rsidRDefault="001B1763" w:rsidP="00A05BE4">
      <w:pPr>
        <w:pStyle w:val="Prrafodelista"/>
        <w:numPr>
          <w:ilvl w:val="0"/>
          <w:numId w:val="6"/>
        </w:numPr>
        <w:ind w:firstLine="0"/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Tiras del Recortable 14 de la página 219</w:t>
      </w:r>
      <w:r w:rsidR="0065622C" w:rsidRPr="00A05BE4">
        <w:rPr>
          <w:rFonts w:ascii="Montserrat" w:hAnsi="Montserrat"/>
          <w:bCs/>
          <w:sz w:val="22"/>
          <w:szCs w:val="22"/>
        </w:rPr>
        <w:t>.</w:t>
      </w:r>
    </w:p>
    <w:p w14:paraId="6982A549" w14:textId="4DB3A2C5" w:rsidR="008E3C6B" w:rsidRPr="008E3C6B" w:rsidRDefault="00E719E7" w:rsidP="008E3C6B">
      <w:pPr>
        <w:ind w:left="720"/>
        <w:jc w:val="center"/>
        <w:rPr>
          <w:rFonts w:ascii="Montserrat" w:hAnsi="Montserrat"/>
          <w:bCs/>
          <w:sz w:val="22"/>
          <w:szCs w:val="22"/>
        </w:rPr>
      </w:pPr>
      <w:hyperlink r:id="rId7" w:anchor="page/219" w:history="1">
        <w:r w:rsidR="008E3C6B" w:rsidRPr="00931A14">
          <w:rPr>
            <w:rStyle w:val="Hipervnculo"/>
            <w:rFonts w:ascii="Montserrat" w:hAnsi="Montserrat"/>
            <w:sz w:val="22"/>
            <w:szCs w:val="22"/>
          </w:rPr>
          <w:t>https://libros.conaliteg.gob.mx/20/P1MAA.htm?#page/219</w:t>
        </w:r>
      </w:hyperlink>
      <w:r w:rsidR="008E3C6B">
        <w:rPr>
          <w:rFonts w:ascii="Montserrat" w:hAnsi="Montserrat"/>
          <w:sz w:val="22"/>
          <w:szCs w:val="22"/>
        </w:rPr>
        <w:t xml:space="preserve"> </w:t>
      </w:r>
    </w:p>
    <w:p w14:paraId="6BBA9D8C" w14:textId="77777777" w:rsidR="008E3C6B" w:rsidRPr="008E3C6B" w:rsidRDefault="008E3C6B" w:rsidP="008E3C6B">
      <w:pPr>
        <w:jc w:val="both"/>
        <w:rPr>
          <w:rFonts w:ascii="Montserrat" w:hAnsi="Montserrat"/>
          <w:bCs/>
          <w:sz w:val="22"/>
          <w:szCs w:val="22"/>
        </w:rPr>
      </w:pPr>
    </w:p>
    <w:p w14:paraId="469D0C16" w14:textId="505F137B" w:rsidR="0065622C" w:rsidRPr="00A05BE4" w:rsidRDefault="0065622C" w:rsidP="00A05BE4">
      <w:pPr>
        <w:pStyle w:val="Prrafodelista"/>
        <w:numPr>
          <w:ilvl w:val="0"/>
          <w:numId w:val="6"/>
        </w:numPr>
        <w:ind w:firstLine="0"/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Tijeras.</w:t>
      </w:r>
    </w:p>
    <w:p w14:paraId="1AF3B671" w14:textId="60CBBC94" w:rsidR="001B1763" w:rsidRPr="00A05BE4" w:rsidRDefault="001B1763" w:rsidP="00A05BE4">
      <w:pPr>
        <w:pStyle w:val="Prrafodelista"/>
        <w:numPr>
          <w:ilvl w:val="0"/>
          <w:numId w:val="6"/>
        </w:numPr>
        <w:ind w:firstLine="0"/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Pegamento.</w:t>
      </w:r>
    </w:p>
    <w:p w14:paraId="062514EB" w14:textId="4DFEBBC2" w:rsidR="0065622C" w:rsidRPr="00A05BE4" w:rsidRDefault="0065622C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095A3D2B" w14:textId="4B9BD49B" w:rsidR="004950EC" w:rsidRPr="00A05BE4" w:rsidRDefault="0065622C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Recuerda que el uso de las tijeras debe ser supervisado por un adulto, y las tijeras a utilizar deberán ser de punta chata para evitar cualquier accidente. Es muy importante tu seguridad.</w:t>
      </w:r>
    </w:p>
    <w:p w14:paraId="34382111" w14:textId="77777777" w:rsidR="00867BAC" w:rsidRPr="00A05BE4" w:rsidRDefault="00867BAC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4AE1DAAB" w14:textId="7273DEA6" w:rsidR="0065622C" w:rsidRPr="00A05BE4" w:rsidRDefault="001B1763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lastRenderedPageBreak/>
        <w:t xml:space="preserve">Una vez que ya tengas el material listo construirás figuras geométricas, como triángulos, cuadrados y rectángulos.  </w:t>
      </w:r>
    </w:p>
    <w:p w14:paraId="13E44766" w14:textId="02D46270" w:rsidR="00A06EE9" w:rsidRPr="00A05BE4" w:rsidRDefault="00A06EE9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28D11A70" w14:textId="77777777" w:rsidR="00867BAC" w:rsidRPr="00A05BE4" w:rsidRDefault="00867BAC" w:rsidP="00A05BE4">
      <w:pPr>
        <w:jc w:val="both"/>
        <w:rPr>
          <w:rFonts w:ascii="Montserrat" w:hAnsi="Montserrat"/>
          <w:bCs/>
          <w:sz w:val="22"/>
          <w:szCs w:val="22"/>
        </w:rPr>
      </w:pPr>
      <w:bookmarkStart w:id="1" w:name="_Hlk128561272"/>
    </w:p>
    <w:bookmarkEnd w:id="1"/>
    <w:p w14:paraId="35AB2C6F" w14:textId="77777777" w:rsidR="00867BAC" w:rsidRPr="00A05BE4" w:rsidRDefault="00867BAC" w:rsidP="00A05BE4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A05BE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58327C67" w14:textId="77777777" w:rsidR="00867BAC" w:rsidRPr="00A05BE4" w:rsidRDefault="00867BAC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3B3ADF80" w14:textId="0CABECE2" w:rsidR="00A06EE9" w:rsidRPr="00A05BE4" w:rsidRDefault="001B1763" w:rsidP="00A05BE4">
      <w:pPr>
        <w:jc w:val="both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bCs/>
          <w:sz w:val="22"/>
          <w:szCs w:val="22"/>
        </w:rPr>
        <w:t>Antes de comenzar, observa el siguiente video y presta mucha atención en las figuras que aparecen en el cuento.</w:t>
      </w:r>
    </w:p>
    <w:p w14:paraId="496CAE27" w14:textId="77777777" w:rsidR="001B1763" w:rsidRPr="00A05BE4" w:rsidRDefault="001B1763" w:rsidP="00A05BE4">
      <w:pPr>
        <w:jc w:val="both"/>
        <w:rPr>
          <w:rFonts w:ascii="Montserrat" w:hAnsi="Montserrat"/>
          <w:bCs/>
          <w:sz w:val="22"/>
          <w:szCs w:val="22"/>
        </w:rPr>
      </w:pPr>
    </w:p>
    <w:p w14:paraId="6961D80C" w14:textId="03970E3C" w:rsidR="001B1763" w:rsidRPr="00A05BE4" w:rsidRDefault="001B1763" w:rsidP="00A05BE4">
      <w:pPr>
        <w:pStyle w:val="Prrafodelista"/>
        <w:numPr>
          <w:ilvl w:val="0"/>
          <w:numId w:val="7"/>
        </w:numPr>
        <w:ind w:firstLine="0"/>
        <w:jc w:val="both"/>
        <w:rPr>
          <w:rFonts w:ascii="Montserrat" w:hAnsi="Montserrat"/>
          <w:b/>
          <w:sz w:val="22"/>
          <w:szCs w:val="22"/>
        </w:rPr>
      </w:pPr>
      <w:r w:rsidRPr="00A05BE4">
        <w:rPr>
          <w:rFonts w:ascii="Montserrat" w:hAnsi="Montserrat"/>
          <w:b/>
          <w:sz w:val="22"/>
          <w:szCs w:val="22"/>
        </w:rPr>
        <w:t>“Los amigos inseparables”</w:t>
      </w:r>
    </w:p>
    <w:p w14:paraId="09879448" w14:textId="18DFD875" w:rsidR="00007A40" w:rsidRDefault="00E719E7" w:rsidP="00007A40">
      <w:pPr>
        <w:ind w:left="1428"/>
        <w:rPr>
          <w:rStyle w:val="Hipervnculo"/>
        </w:rPr>
      </w:pPr>
      <w:hyperlink r:id="rId8" w:history="1">
        <w:r w:rsidR="00007A40" w:rsidRPr="00007A40">
          <w:rPr>
            <w:rStyle w:val="Hipervnculo"/>
          </w:rPr>
          <w:t>https://youtu.be/S-ryrYVkHXc</w:t>
        </w:r>
      </w:hyperlink>
    </w:p>
    <w:p w14:paraId="40CA15DC" w14:textId="584318F5" w:rsidR="00007A40" w:rsidRPr="00007A40" w:rsidRDefault="00007A40" w:rsidP="00007A40">
      <w:pPr>
        <w:ind w:left="708" w:firstLine="708"/>
        <w:rPr>
          <w:color w:val="000000" w:themeColor="text1"/>
        </w:rPr>
      </w:pPr>
      <w:r w:rsidRPr="00007A40">
        <w:rPr>
          <w:rStyle w:val="Hipervnculo"/>
          <w:color w:val="000000" w:themeColor="text1"/>
        </w:rPr>
        <w:t>(del min. 2.17 al 5.36)</w:t>
      </w:r>
    </w:p>
    <w:p w14:paraId="4CF99A3D" w14:textId="77777777" w:rsidR="00EB59AF" w:rsidRPr="00A05BE4" w:rsidRDefault="00EB59AF" w:rsidP="00A05BE4">
      <w:pPr>
        <w:rPr>
          <w:rFonts w:ascii="Montserrat" w:hAnsi="Montserrat"/>
          <w:bCs/>
          <w:sz w:val="22"/>
          <w:szCs w:val="22"/>
        </w:rPr>
      </w:pPr>
    </w:p>
    <w:p w14:paraId="2F36C0E5" w14:textId="72F324DB" w:rsidR="004950EC" w:rsidRPr="00A05BE4" w:rsidRDefault="001B1763" w:rsidP="00A05BE4">
      <w:pPr>
        <w:jc w:val="center"/>
        <w:rPr>
          <w:rFonts w:ascii="Montserrat" w:hAnsi="Montserrat"/>
          <w:bCs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378DCFB7" wp14:editId="56666D7B">
            <wp:extent cx="1104762" cy="714286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04762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CAA2" w14:textId="77777777" w:rsidR="00867BAC" w:rsidRPr="00A05BE4" w:rsidRDefault="00867BAC" w:rsidP="00A05BE4">
      <w:pPr>
        <w:jc w:val="center"/>
        <w:rPr>
          <w:rFonts w:ascii="Montserrat" w:hAnsi="Montserrat"/>
          <w:bCs/>
          <w:sz w:val="22"/>
          <w:szCs w:val="22"/>
        </w:rPr>
      </w:pPr>
    </w:p>
    <w:bookmarkEnd w:id="0"/>
    <w:p w14:paraId="79E8EAAF" w14:textId="25AC866A" w:rsidR="00A06EE9" w:rsidRPr="00A05BE4" w:rsidRDefault="001B1763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Ahora responde las siguientes preguntas:</w:t>
      </w:r>
    </w:p>
    <w:p w14:paraId="66AD69F8" w14:textId="77777777" w:rsidR="00867BAC" w:rsidRPr="00A05BE4" w:rsidRDefault="00867BAC" w:rsidP="00A05BE4">
      <w:pPr>
        <w:rPr>
          <w:rFonts w:ascii="Montserrat" w:hAnsi="Montserrat" w:cs="Arial"/>
          <w:sz w:val="22"/>
          <w:szCs w:val="22"/>
        </w:rPr>
      </w:pPr>
    </w:p>
    <w:p w14:paraId="019D16A1" w14:textId="15834654" w:rsidR="001B1763" w:rsidRPr="00A05BE4" w:rsidRDefault="001B1763" w:rsidP="00A05BE4">
      <w:pPr>
        <w:pStyle w:val="Prrafodelista"/>
        <w:numPr>
          <w:ilvl w:val="0"/>
          <w:numId w:val="8"/>
        </w:numPr>
        <w:ind w:firstLine="0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¿Qué figuras geométricas son las que observaste en el video? </w:t>
      </w:r>
    </w:p>
    <w:p w14:paraId="682DBB83" w14:textId="77777777" w:rsidR="00867BAC" w:rsidRPr="00A05BE4" w:rsidRDefault="00867BAC" w:rsidP="00A05BE4">
      <w:pPr>
        <w:pStyle w:val="Prrafodelista"/>
        <w:rPr>
          <w:rFonts w:ascii="Montserrat" w:hAnsi="Montserrat" w:cs="Arial"/>
          <w:sz w:val="22"/>
          <w:szCs w:val="22"/>
        </w:rPr>
      </w:pPr>
    </w:p>
    <w:p w14:paraId="0279DB7C" w14:textId="3D7F76DE" w:rsidR="001B1763" w:rsidRPr="00A05BE4" w:rsidRDefault="001B1763" w:rsidP="00A05BE4">
      <w:pPr>
        <w:pStyle w:val="Prrafodelista"/>
        <w:numPr>
          <w:ilvl w:val="0"/>
          <w:numId w:val="8"/>
        </w:numPr>
        <w:ind w:firstLine="0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¿Cómo son sus lados? </w:t>
      </w:r>
    </w:p>
    <w:p w14:paraId="5DFFFA2A" w14:textId="77777777" w:rsidR="00867BAC" w:rsidRPr="00A05BE4" w:rsidRDefault="00867BAC" w:rsidP="00A05BE4">
      <w:pPr>
        <w:rPr>
          <w:rFonts w:ascii="Montserrat" w:hAnsi="Montserrat" w:cs="Arial"/>
          <w:sz w:val="22"/>
          <w:szCs w:val="22"/>
        </w:rPr>
      </w:pPr>
    </w:p>
    <w:p w14:paraId="17E5D1FB" w14:textId="2A73AB68" w:rsidR="001B1763" w:rsidRPr="00A05BE4" w:rsidRDefault="001B1763" w:rsidP="00A05BE4">
      <w:pPr>
        <w:pStyle w:val="Prrafodelista"/>
        <w:numPr>
          <w:ilvl w:val="0"/>
          <w:numId w:val="8"/>
        </w:numPr>
        <w:ind w:firstLine="0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¿Cuántos lados tienen?</w:t>
      </w:r>
    </w:p>
    <w:p w14:paraId="32836B7B" w14:textId="77777777" w:rsidR="00867BAC" w:rsidRPr="00A05BE4" w:rsidRDefault="00867BAC" w:rsidP="00A05BE4">
      <w:pPr>
        <w:rPr>
          <w:rFonts w:ascii="Montserrat" w:hAnsi="Montserrat" w:cs="Arial"/>
          <w:sz w:val="22"/>
          <w:szCs w:val="22"/>
        </w:rPr>
      </w:pPr>
    </w:p>
    <w:p w14:paraId="154190FC" w14:textId="0B54359F" w:rsidR="001B1763" w:rsidRPr="00A05BE4" w:rsidRDefault="001B1763" w:rsidP="00A05BE4">
      <w:pPr>
        <w:pStyle w:val="Prrafodelista"/>
        <w:numPr>
          <w:ilvl w:val="0"/>
          <w:numId w:val="8"/>
        </w:numPr>
        <w:ind w:firstLine="0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¿Tienen vértices (esquinas o puntas)?</w:t>
      </w:r>
    </w:p>
    <w:p w14:paraId="6A9EEEEF" w14:textId="04626807" w:rsidR="00A06EE9" w:rsidRPr="00A05BE4" w:rsidRDefault="00A06EE9" w:rsidP="00A05BE4">
      <w:pPr>
        <w:rPr>
          <w:rFonts w:ascii="Montserrat" w:hAnsi="Montserrat" w:cs="Arial"/>
          <w:sz w:val="22"/>
          <w:szCs w:val="22"/>
        </w:rPr>
      </w:pPr>
    </w:p>
    <w:p w14:paraId="7AD70541" w14:textId="2AAC074D" w:rsidR="001B1763" w:rsidRPr="00A05BE4" w:rsidRDefault="001B1763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24A0D989" wp14:editId="67222A64">
            <wp:extent cx="2160000" cy="1613645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749D" w14:textId="0CE900E3" w:rsidR="001B1763" w:rsidRPr="00A05BE4" w:rsidRDefault="001B1763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En el video había</w:t>
      </w:r>
      <w:r w:rsidR="00717000" w:rsidRPr="00A05BE4">
        <w:rPr>
          <w:rFonts w:ascii="Montserrat" w:hAnsi="Montserrat" w:cs="Arial"/>
          <w:sz w:val="22"/>
          <w:szCs w:val="22"/>
        </w:rPr>
        <w:t xml:space="preserve"> </w:t>
      </w:r>
      <w:r w:rsidRPr="00A05BE4">
        <w:rPr>
          <w:rFonts w:ascii="Montserrat" w:hAnsi="Montserrat" w:cs="Arial"/>
          <w:sz w:val="22"/>
          <w:szCs w:val="22"/>
        </w:rPr>
        <w:t xml:space="preserve">diferentes figuras, pero los personajes principales del cuento son Círculo y Triángulo. </w:t>
      </w:r>
    </w:p>
    <w:p w14:paraId="232CE8BB" w14:textId="77777777" w:rsidR="00867BAC" w:rsidRPr="00A05BE4" w:rsidRDefault="00867BAC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1F20B72" w14:textId="11AD8ADF" w:rsidR="00717000" w:rsidRPr="00A05BE4" w:rsidRDefault="001B1763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Triángulo tiene tres lados rectos, mientras que círculo tiene un lado curvo.</w:t>
      </w:r>
      <w:r w:rsidR="00717000" w:rsidRPr="00A05BE4">
        <w:rPr>
          <w:rFonts w:ascii="Montserrat" w:hAnsi="Montserrat" w:cs="Arial"/>
          <w:sz w:val="22"/>
          <w:szCs w:val="22"/>
        </w:rPr>
        <w:t xml:space="preserve"> </w:t>
      </w:r>
      <w:r w:rsidR="00867BAC" w:rsidRPr="00A05BE4">
        <w:rPr>
          <w:rFonts w:ascii="Montserrat" w:hAnsi="Montserrat" w:cs="Arial"/>
          <w:sz w:val="22"/>
          <w:szCs w:val="22"/>
        </w:rPr>
        <w:t>El t</w:t>
      </w:r>
      <w:r w:rsidRPr="00A05BE4">
        <w:rPr>
          <w:rFonts w:ascii="Montserrat" w:hAnsi="Montserrat" w:cs="Arial"/>
          <w:sz w:val="22"/>
          <w:szCs w:val="22"/>
        </w:rPr>
        <w:t>riángulo, al tener tres lados, tiene tres vértices. Rec</w:t>
      </w:r>
      <w:r w:rsidR="00717000" w:rsidRPr="00A05BE4">
        <w:rPr>
          <w:rFonts w:ascii="Montserrat" w:hAnsi="Montserrat" w:cs="Arial"/>
          <w:sz w:val="22"/>
          <w:szCs w:val="22"/>
        </w:rPr>
        <w:t>uerda</w:t>
      </w:r>
      <w:r w:rsidRPr="00A05BE4">
        <w:rPr>
          <w:rFonts w:ascii="Montserrat" w:hAnsi="Montserrat" w:cs="Arial"/>
          <w:sz w:val="22"/>
          <w:szCs w:val="22"/>
        </w:rPr>
        <w:t xml:space="preserve"> que los vértices son sus puntas.</w:t>
      </w:r>
    </w:p>
    <w:p w14:paraId="0912BF03" w14:textId="77777777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55C042C5" w14:textId="3750FDB3" w:rsidR="004950EC" w:rsidRPr="00A05BE4" w:rsidRDefault="00717000" w:rsidP="00A05BE4">
      <w:pPr>
        <w:jc w:val="center"/>
        <w:rPr>
          <w:rFonts w:ascii="Montserrat" w:hAnsi="Montserrat"/>
          <w:noProof/>
        </w:rPr>
      </w:pPr>
      <w:r w:rsidRPr="00A05BE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6B4DF26" wp14:editId="59128A50">
            <wp:extent cx="2160000" cy="1617488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7F50" w14:textId="77777777" w:rsidR="00867BAC" w:rsidRPr="00A05BE4" w:rsidRDefault="00867BAC" w:rsidP="00A05BE4">
      <w:pPr>
        <w:jc w:val="center"/>
        <w:rPr>
          <w:rFonts w:ascii="Montserrat" w:hAnsi="Montserrat"/>
          <w:noProof/>
        </w:rPr>
      </w:pPr>
    </w:p>
    <w:p w14:paraId="3A97E030" w14:textId="0D96A227" w:rsidR="00A06EE9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El círculo es una figura geométrica cerrada y construida con una sola línea. Su lado es curvo y al ser curvo no tiene vértices.</w:t>
      </w:r>
    </w:p>
    <w:p w14:paraId="29FA41FC" w14:textId="66D775D4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25617FF" w14:textId="7AAF9D16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Observa ahora otros 3 amigos inseparables, además del triángulo</w:t>
      </w:r>
      <w:r w:rsidR="00867BAC" w:rsidRPr="00A05BE4">
        <w:rPr>
          <w:rFonts w:ascii="Montserrat" w:hAnsi="Montserrat" w:cs="Arial"/>
          <w:sz w:val="22"/>
          <w:szCs w:val="22"/>
        </w:rPr>
        <w:t>.</w:t>
      </w:r>
    </w:p>
    <w:p w14:paraId="3E2A4BE7" w14:textId="77777777" w:rsidR="00867BAC" w:rsidRPr="00A05BE4" w:rsidRDefault="00867BAC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5BBB878A" w14:textId="6CBECF0B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Estas figuras son parte de la misma familia. ¿Puedes recordar el nombre y las características de cada una de las figuras? </w:t>
      </w:r>
    </w:p>
    <w:p w14:paraId="6F19CA49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A354BD2" w14:textId="5DDBFE66" w:rsidR="00717000" w:rsidRPr="00A05BE4" w:rsidRDefault="00717000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71F1E7E3" wp14:editId="10C17510">
            <wp:extent cx="2160000" cy="1612394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998A" w14:textId="77777777" w:rsidR="00717000" w:rsidRPr="00A05BE4" w:rsidRDefault="00717000" w:rsidP="00A05BE4">
      <w:pPr>
        <w:rPr>
          <w:rFonts w:ascii="Montserrat" w:hAnsi="Montserrat" w:cs="Arial"/>
          <w:sz w:val="22"/>
          <w:szCs w:val="22"/>
        </w:rPr>
      </w:pPr>
    </w:p>
    <w:p w14:paraId="41140BE8" w14:textId="68B4B3E9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La figura azul, es un triángulo: tiene 3 lados y 3 vértices. </w:t>
      </w:r>
    </w:p>
    <w:p w14:paraId="7766EE52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3919A19E" w14:textId="0A4598CB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La rosa es un rombo: tiene 4 lados del mismo tamaño y 4 vértices. </w:t>
      </w:r>
    </w:p>
    <w:p w14:paraId="2759F82D" w14:textId="42D1C995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Después, está el verde que es un cuadrado: también tiene 4 lados del mismo tamaño y 4 vértices. Pero ninguno de sus lados es inclinado.</w:t>
      </w:r>
    </w:p>
    <w:p w14:paraId="052F3478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3C356DE" w14:textId="169BC317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Finalmente, está la figura anaranjada que es un rectángulo: como el cuadrado, esta figura también tiene 4 lados, pero no todos son del mismo tamaño y 4 vértices.</w:t>
      </w:r>
    </w:p>
    <w:p w14:paraId="6A3F016A" w14:textId="77777777" w:rsidR="00717000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C6D3F7F" w14:textId="2629B551" w:rsidR="00FD10F2" w:rsidRPr="00A05BE4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Ahora </w:t>
      </w:r>
      <w:r w:rsidR="00FD10F2" w:rsidRPr="00A05BE4">
        <w:rPr>
          <w:rFonts w:ascii="Montserrat" w:hAnsi="Montserrat" w:cs="Arial"/>
          <w:sz w:val="22"/>
          <w:szCs w:val="22"/>
        </w:rPr>
        <w:t xml:space="preserve">que </w:t>
      </w:r>
      <w:r w:rsidRPr="00A05BE4">
        <w:rPr>
          <w:rFonts w:ascii="Montserrat" w:hAnsi="Montserrat" w:cs="Arial"/>
          <w:sz w:val="22"/>
          <w:szCs w:val="22"/>
        </w:rPr>
        <w:t xml:space="preserve">ya </w:t>
      </w:r>
      <w:r w:rsidR="00FD10F2" w:rsidRPr="00A05BE4">
        <w:rPr>
          <w:rFonts w:ascii="Montserrat" w:hAnsi="Montserrat" w:cs="Arial"/>
          <w:sz w:val="22"/>
          <w:szCs w:val="22"/>
        </w:rPr>
        <w:t>h</w:t>
      </w:r>
      <w:r w:rsidRPr="00A05BE4">
        <w:rPr>
          <w:rFonts w:ascii="Montserrat" w:hAnsi="Montserrat" w:cs="Arial"/>
          <w:sz w:val="22"/>
          <w:szCs w:val="22"/>
        </w:rPr>
        <w:t xml:space="preserve">as </w:t>
      </w:r>
      <w:r w:rsidR="00FD10F2" w:rsidRPr="00A05BE4">
        <w:rPr>
          <w:rFonts w:ascii="Montserrat" w:hAnsi="Montserrat" w:cs="Arial"/>
          <w:sz w:val="22"/>
          <w:szCs w:val="22"/>
        </w:rPr>
        <w:t>identificado las características de las figuras geométricas, es momento del reto. Ten listas tus tiras del material recortable y busca en tu libro de texto de matemáticas de primer grado, la pagina 119.</w:t>
      </w:r>
    </w:p>
    <w:p w14:paraId="1E75349C" w14:textId="3F21EFB8" w:rsidR="00717000" w:rsidRDefault="00717000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3F64442" w14:textId="3A56D03E" w:rsidR="008E3C6B" w:rsidRPr="00A05BE4" w:rsidRDefault="00E719E7" w:rsidP="008E3C6B">
      <w:pPr>
        <w:jc w:val="center"/>
        <w:rPr>
          <w:rFonts w:ascii="Montserrat" w:hAnsi="Montserrat" w:cs="Arial"/>
          <w:sz w:val="22"/>
          <w:szCs w:val="22"/>
        </w:rPr>
      </w:pPr>
      <w:hyperlink r:id="rId13" w:anchor="page/119" w:history="1">
        <w:r w:rsidR="008E3C6B" w:rsidRPr="00931A14">
          <w:rPr>
            <w:rStyle w:val="Hipervnculo"/>
            <w:rFonts w:ascii="Montserrat" w:hAnsi="Montserrat" w:cs="Arial"/>
            <w:sz w:val="22"/>
            <w:szCs w:val="22"/>
          </w:rPr>
          <w:t>https://libros.conaliteg.gob.mx/20/P1MAA.htm?#page/119</w:t>
        </w:r>
      </w:hyperlink>
    </w:p>
    <w:p w14:paraId="4C72897A" w14:textId="55C2D8BF" w:rsidR="00717000" w:rsidRPr="00EB59AF" w:rsidRDefault="00717000" w:rsidP="008E3C6B">
      <w:pPr>
        <w:jc w:val="center"/>
        <w:rPr>
          <w:rFonts w:ascii="Montserrat" w:hAnsi="Montserrat"/>
          <w:noProof/>
        </w:rPr>
      </w:pPr>
    </w:p>
    <w:p w14:paraId="2F01FC04" w14:textId="7B157501" w:rsidR="008E3C6B" w:rsidRDefault="008E3C6B" w:rsidP="008E3C6B">
      <w:pPr>
        <w:jc w:val="center"/>
        <w:rPr>
          <w:rFonts w:ascii="Montserrat" w:hAnsi="Montserrat"/>
          <w:noProof/>
          <w:lang w:val="en-US"/>
        </w:rPr>
      </w:pPr>
      <w:r w:rsidRPr="008E3C6B">
        <w:rPr>
          <w:noProof/>
        </w:rPr>
        <w:lastRenderedPageBreak/>
        <w:drawing>
          <wp:inline distT="0" distB="0" distL="0" distR="0" wp14:anchorId="01369EA7" wp14:editId="559C0478">
            <wp:extent cx="2575079" cy="33909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0449" cy="339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EC1F" w14:textId="77777777" w:rsidR="008E3C6B" w:rsidRPr="00A05BE4" w:rsidRDefault="008E3C6B" w:rsidP="008E3C6B">
      <w:pPr>
        <w:jc w:val="center"/>
        <w:rPr>
          <w:rFonts w:ascii="Montserrat" w:hAnsi="Montserrat" w:cs="Arial"/>
          <w:sz w:val="22"/>
          <w:szCs w:val="22"/>
        </w:rPr>
      </w:pPr>
    </w:p>
    <w:p w14:paraId="185F1601" w14:textId="16338CF0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Para la actividad puedes trabajar con alguien en tu casa, en la página de tu libro hay una tabla en color rosa. </w:t>
      </w:r>
    </w:p>
    <w:p w14:paraId="52B28CBB" w14:textId="77777777" w:rsidR="00FD10F2" w:rsidRPr="00A05BE4" w:rsidRDefault="00FD10F2" w:rsidP="00A05BE4">
      <w:pPr>
        <w:rPr>
          <w:rFonts w:ascii="Montserrat" w:hAnsi="Montserrat" w:cs="Arial"/>
          <w:sz w:val="22"/>
          <w:szCs w:val="22"/>
        </w:rPr>
      </w:pPr>
    </w:p>
    <w:p w14:paraId="7D2DC1AC" w14:textId="6EA3A3DD" w:rsidR="00FD10F2" w:rsidRPr="00A05BE4" w:rsidRDefault="008E3C6B" w:rsidP="00A05BE4">
      <w:pPr>
        <w:jc w:val="center"/>
        <w:rPr>
          <w:rFonts w:ascii="Montserrat" w:hAnsi="Montserrat" w:cs="Arial"/>
          <w:sz w:val="22"/>
          <w:szCs w:val="22"/>
        </w:rPr>
      </w:pPr>
      <w:r w:rsidRPr="008E3C6B">
        <w:rPr>
          <w:noProof/>
        </w:rPr>
        <w:drawing>
          <wp:inline distT="0" distB="0" distL="0" distR="0" wp14:anchorId="16D235A5" wp14:editId="0DEE68C2">
            <wp:extent cx="3049905" cy="141279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3798" cy="141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43B7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616F76D5" w14:textId="50336DE4" w:rsidR="00717000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El objetivo de la actividad es doblar y pegar las tiras para obtener las figuras que indica la tabla.</w:t>
      </w:r>
    </w:p>
    <w:p w14:paraId="600B9653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0894B7F" w14:textId="5AC73509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La primera columna te indica el número de lados que debe tener la figura. La segunda columna te indica cuántas figuras tienes que hacer y en la tercera columna, tienes que escribir cómo se llama la figura que formes o a qué figura, de las que conoces se parece.</w:t>
      </w:r>
    </w:p>
    <w:p w14:paraId="274A8C9D" w14:textId="77777777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B66CA61" w14:textId="3792C778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Por ejemplo, en la primera fila te dice que tienes que hacer 4 figuras de 3 lados cada una.</w:t>
      </w:r>
    </w:p>
    <w:p w14:paraId="14FB0DDA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C8F1B5C" w14:textId="7E4F3411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lastRenderedPageBreak/>
        <w:t>Pega tres tiras uniéndolas en sus extremos, ¿qué figura crees obtener? Un triángulo.</w:t>
      </w:r>
    </w:p>
    <w:p w14:paraId="3F8D6224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F0CF78C" w14:textId="3B5218DC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El </w:t>
      </w:r>
      <w:r w:rsidR="001525D4" w:rsidRPr="00A05BE4">
        <w:rPr>
          <w:rFonts w:ascii="Montserrat" w:hAnsi="Montserrat" w:cs="Arial"/>
          <w:sz w:val="22"/>
          <w:szCs w:val="22"/>
        </w:rPr>
        <w:t>triángulo</w:t>
      </w:r>
      <w:r w:rsidRPr="00A05BE4">
        <w:rPr>
          <w:rFonts w:ascii="Montserrat" w:hAnsi="Montserrat" w:cs="Arial"/>
          <w:sz w:val="22"/>
          <w:szCs w:val="22"/>
        </w:rPr>
        <w:t xml:space="preserve"> que formes puede ser de diferentes tamaños los lados, algunos lados más cortos que otros doblando o cortando las tiras de colores</w:t>
      </w:r>
      <w:r w:rsidR="00B84037" w:rsidRPr="00A05BE4">
        <w:rPr>
          <w:rFonts w:ascii="Montserrat" w:hAnsi="Montserrat" w:cs="Arial"/>
          <w:sz w:val="22"/>
          <w:szCs w:val="22"/>
        </w:rPr>
        <w:t>.</w:t>
      </w:r>
    </w:p>
    <w:p w14:paraId="57908CFB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04D5FA0A" w14:textId="5F7D69F3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El libro menciona que tienes que hacer 4 figuras.</w:t>
      </w:r>
      <w:r w:rsidR="00D12CD5" w:rsidRPr="00A05BE4">
        <w:rPr>
          <w:rFonts w:ascii="Montserrat" w:hAnsi="Montserrat" w:cs="Arial"/>
          <w:sz w:val="22"/>
          <w:szCs w:val="22"/>
        </w:rPr>
        <w:t xml:space="preserve"> Si tomas el ejemplo del primer triangulo te puede dar como resultado, tamaños de lados diferentes como la siguiente:</w:t>
      </w:r>
    </w:p>
    <w:p w14:paraId="69567747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37E191AB" w14:textId="112A539B" w:rsidR="00D12CD5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56E17066" wp14:editId="2744B040">
            <wp:extent cx="2160000" cy="1595456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9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6184F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3F2782BF" w14:textId="736F4E9C" w:rsidR="00D12CD5" w:rsidRPr="00A05BE4" w:rsidRDefault="00D12CD5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Todo depende como cortes y dobles:</w:t>
      </w:r>
    </w:p>
    <w:p w14:paraId="1027B48E" w14:textId="77777777" w:rsidR="001525D4" w:rsidRPr="00A05BE4" w:rsidRDefault="001525D4" w:rsidP="00A05BE4">
      <w:pPr>
        <w:rPr>
          <w:rFonts w:ascii="Montserrat" w:hAnsi="Montserrat" w:cs="Arial"/>
          <w:sz w:val="22"/>
          <w:szCs w:val="22"/>
        </w:rPr>
      </w:pPr>
    </w:p>
    <w:p w14:paraId="06FC3C69" w14:textId="35C909FC" w:rsidR="00D12CD5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236D4CAD" wp14:editId="667BC888">
            <wp:extent cx="2160000" cy="158317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0D6B2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2E6F9AF7" w14:textId="5B8955CF" w:rsidR="00FD10F2" w:rsidRPr="00A05BE4" w:rsidRDefault="00D12CD5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Y si comparas las figuras de tres lados que están como ejemplo:</w:t>
      </w:r>
    </w:p>
    <w:p w14:paraId="3EADDCD0" w14:textId="77777777" w:rsidR="001525D4" w:rsidRPr="00A05BE4" w:rsidRDefault="001525D4" w:rsidP="00A05BE4">
      <w:pPr>
        <w:rPr>
          <w:rFonts w:ascii="Montserrat" w:hAnsi="Montserrat" w:cs="Arial"/>
          <w:sz w:val="22"/>
          <w:szCs w:val="22"/>
        </w:rPr>
      </w:pPr>
    </w:p>
    <w:p w14:paraId="1FDF0E10" w14:textId="4B7EE5DD" w:rsidR="00FD10F2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5F90EE30" wp14:editId="0FD3CD7D">
            <wp:extent cx="2160000" cy="1546368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4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24A1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55A79A30" w14:textId="1601E80B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lastRenderedPageBreak/>
        <w:t xml:space="preserve">Podrás observar que el primer triángulo tiene 3 lados del mismo lado, el segundo triángulo tiene 2 lados del mismo tamaño y un lado más corto. Es decir, tienen sus 3 lados distintos. </w:t>
      </w:r>
    </w:p>
    <w:p w14:paraId="4FDDCC5C" w14:textId="5533BA6F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Observa la siguiente imagen para que te quede más claro:</w:t>
      </w:r>
    </w:p>
    <w:p w14:paraId="106C8261" w14:textId="77777777" w:rsidR="00FD10F2" w:rsidRPr="00A05BE4" w:rsidRDefault="00FD10F2" w:rsidP="00A05BE4">
      <w:pPr>
        <w:rPr>
          <w:rFonts w:ascii="Montserrat" w:hAnsi="Montserrat" w:cs="Arial"/>
          <w:sz w:val="22"/>
          <w:szCs w:val="22"/>
        </w:rPr>
      </w:pPr>
    </w:p>
    <w:p w14:paraId="7CDF2AA2" w14:textId="5EC44DBC" w:rsidR="00FD10F2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457B7638" wp14:editId="799B882E">
            <wp:extent cx="2160000" cy="1610834"/>
            <wp:effectExtent l="0" t="0" r="0" b="88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1D69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237A6E8B" w14:textId="25EEA9BD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En esta imagen, el triángulo azul tiene sus tres lados iguales, el triángulo amarillo y los triángulos rojo y morado, son como los ejemplos anteriores.</w:t>
      </w:r>
    </w:p>
    <w:p w14:paraId="414D64CB" w14:textId="77777777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691B9366" w14:textId="5C5FFF23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Ahora, la segunda fila te pide hacer 4 figuras geométricas con 4 lados. Recuerda que puedes usar tiras de distintos colores y tamaños. </w:t>
      </w:r>
    </w:p>
    <w:p w14:paraId="69CBD22E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31673EF1" w14:textId="7D22834A" w:rsidR="00FD10F2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27B0DA94" wp14:editId="5D6B6C31">
            <wp:extent cx="2160000" cy="160744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3B8E0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77C4EC8B" w14:textId="7FA8411D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¿Qué diferencias observas en cada figura?</w:t>
      </w:r>
    </w:p>
    <w:p w14:paraId="74D6EA45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78BAD7B0" w14:textId="591674FE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Puede ser que hay dos figuras que parecen cuadrados, con posiciones distintas. Otras parecen </w:t>
      </w:r>
      <w:r w:rsidR="001525D4" w:rsidRPr="00A05BE4">
        <w:rPr>
          <w:rFonts w:ascii="Montserrat" w:hAnsi="Montserrat" w:cs="Arial"/>
          <w:sz w:val="22"/>
          <w:szCs w:val="22"/>
        </w:rPr>
        <w:t>rectángulas</w:t>
      </w:r>
      <w:r w:rsidRPr="00A05BE4">
        <w:rPr>
          <w:rFonts w:ascii="Montserrat" w:hAnsi="Montserrat" w:cs="Arial"/>
          <w:sz w:val="22"/>
          <w:szCs w:val="22"/>
        </w:rPr>
        <w:t xml:space="preserve">, aunque parezcan tener los lados un poco chuecos. </w:t>
      </w:r>
    </w:p>
    <w:p w14:paraId="4D932BB5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760DBA3D" w14:textId="2200AD20" w:rsidR="00FD10F2" w:rsidRPr="00A05BE4" w:rsidRDefault="00D12CD5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D9E5F90" wp14:editId="1D7B6BB5">
            <wp:extent cx="2160000" cy="16285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6D75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514CA580" w14:textId="3B604D58" w:rsidR="00FD10F2" w:rsidRPr="00A05BE4" w:rsidRDefault="00D12CD5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Si te apoyas de la siguiente imagen, te podrás dar cuenta </w:t>
      </w:r>
      <w:r w:rsidR="00B84037" w:rsidRPr="00A05BE4">
        <w:rPr>
          <w:rFonts w:ascii="Montserrat" w:hAnsi="Montserrat" w:cs="Arial"/>
          <w:sz w:val="22"/>
          <w:szCs w:val="22"/>
        </w:rPr>
        <w:t xml:space="preserve">que </w:t>
      </w:r>
      <w:r w:rsidR="00642D5E" w:rsidRPr="00A05BE4">
        <w:rPr>
          <w:rFonts w:ascii="Montserrat" w:hAnsi="Montserrat" w:cs="Arial"/>
          <w:sz w:val="22"/>
          <w:szCs w:val="22"/>
        </w:rPr>
        <w:t>las</w:t>
      </w:r>
      <w:r w:rsidR="00B84037" w:rsidRPr="00A05BE4">
        <w:rPr>
          <w:rFonts w:ascii="Montserrat" w:hAnsi="Montserrat" w:cs="Arial"/>
          <w:sz w:val="22"/>
          <w:szCs w:val="22"/>
        </w:rPr>
        <w:t xml:space="preserve"> cuatro figuras tienen 4 lados y 4 vértices, que como ya sabes, un vértice es el lugar en donde se unen dos líneas.</w:t>
      </w:r>
    </w:p>
    <w:p w14:paraId="3BEB7BCA" w14:textId="77777777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BC194BE" w14:textId="285901B8" w:rsidR="00B84037" w:rsidRPr="00A05BE4" w:rsidRDefault="00B84037" w:rsidP="00A05BE4">
      <w:pPr>
        <w:pStyle w:val="Prrafodelista"/>
        <w:numPr>
          <w:ilvl w:val="0"/>
          <w:numId w:val="9"/>
        </w:numPr>
        <w:ind w:firstLine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La figura verde es un cuadrado. </w:t>
      </w:r>
    </w:p>
    <w:p w14:paraId="79A3A736" w14:textId="77777777" w:rsidR="001525D4" w:rsidRPr="00A05BE4" w:rsidRDefault="001525D4" w:rsidP="00A05BE4">
      <w:pPr>
        <w:pStyle w:val="Prrafodelista"/>
        <w:jc w:val="both"/>
        <w:rPr>
          <w:rFonts w:ascii="Montserrat" w:hAnsi="Montserrat" w:cs="Arial"/>
          <w:sz w:val="22"/>
          <w:szCs w:val="22"/>
        </w:rPr>
      </w:pPr>
    </w:p>
    <w:p w14:paraId="023412BC" w14:textId="1652CBBD" w:rsidR="00B84037" w:rsidRPr="00A05BE4" w:rsidRDefault="00B84037" w:rsidP="00A05BE4">
      <w:pPr>
        <w:pStyle w:val="Prrafodelista"/>
        <w:numPr>
          <w:ilvl w:val="0"/>
          <w:numId w:val="9"/>
        </w:numPr>
        <w:ind w:firstLine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La anaranjada que se parece al cuadrado medio chuequito se llama rombo. </w:t>
      </w:r>
    </w:p>
    <w:p w14:paraId="015ED4BA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2BF673A" w14:textId="3A43010C" w:rsidR="00B84037" w:rsidRPr="00A05BE4" w:rsidRDefault="00B84037" w:rsidP="00A05BE4">
      <w:pPr>
        <w:pStyle w:val="Prrafodelista"/>
        <w:numPr>
          <w:ilvl w:val="0"/>
          <w:numId w:val="9"/>
        </w:numPr>
        <w:ind w:firstLine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La figura morada es un trapecio.</w:t>
      </w:r>
    </w:p>
    <w:p w14:paraId="378BF437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08743042" w14:textId="296E48EB" w:rsidR="00FD10F2" w:rsidRPr="00A05BE4" w:rsidRDefault="00B84037" w:rsidP="00A05BE4">
      <w:pPr>
        <w:pStyle w:val="Prrafodelista"/>
        <w:numPr>
          <w:ilvl w:val="0"/>
          <w:numId w:val="9"/>
        </w:numPr>
        <w:ind w:firstLine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Finalmente, la figura rosa es un rectángulo.</w:t>
      </w:r>
    </w:p>
    <w:p w14:paraId="06446BE1" w14:textId="230B1E09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7C8BF3A4" w14:textId="4CFAF397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Recuerda que los cuadrados, los rectángulos, los rombos y los trapecios tienen 4 lados.</w:t>
      </w:r>
    </w:p>
    <w:p w14:paraId="219F3C42" w14:textId="525FCCA2" w:rsidR="00FD10F2" w:rsidRPr="00A05BE4" w:rsidRDefault="00FD10F2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03A4874" w14:textId="5F7F58C0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La tercera fila de tu tabla te pide 1 sola figura de 5 lados y la cuarta fila de la tabla nos pide 1 sola figura de 6 lados.</w:t>
      </w:r>
    </w:p>
    <w:p w14:paraId="337C981D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209AD1AF" w14:textId="4DE46C9F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Un ejemplo para una figura de 5 lados podría ser la siguiente:</w:t>
      </w:r>
    </w:p>
    <w:p w14:paraId="4F27F2AB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158F2723" w14:textId="1B02CF22" w:rsidR="00B84037" w:rsidRPr="00A05BE4" w:rsidRDefault="00B84037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22033F90" wp14:editId="6A4CAFD8">
            <wp:extent cx="2160000" cy="1637581"/>
            <wp:effectExtent l="0" t="0" r="0" b="127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00C6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6F6235FF" w14:textId="4E179953" w:rsidR="00B84037" w:rsidRPr="00A05BE4" w:rsidRDefault="00B84037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Si comparas las últimas dos figuras que aparecen:</w:t>
      </w:r>
    </w:p>
    <w:p w14:paraId="7A61E67B" w14:textId="77777777" w:rsidR="001525D4" w:rsidRPr="00A05BE4" w:rsidRDefault="001525D4" w:rsidP="00A05BE4">
      <w:pPr>
        <w:rPr>
          <w:rFonts w:ascii="Montserrat" w:hAnsi="Montserrat" w:cs="Arial"/>
          <w:sz w:val="22"/>
          <w:szCs w:val="22"/>
        </w:rPr>
      </w:pPr>
    </w:p>
    <w:p w14:paraId="7C076887" w14:textId="72648242" w:rsidR="00B84037" w:rsidRPr="00A05BE4" w:rsidRDefault="00B84037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D8F65FC" wp14:editId="3434E80C">
            <wp:extent cx="2160000" cy="1377181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7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1C62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54361438" w14:textId="574F9399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 xml:space="preserve">Es que la figura anaranjada tiene 5 lados y se llama pentágono y la figura azul tiene 6 lados y se llama hexágono. Las dos tienen lados, pero una tiene 5 lados y </w:t>
      </w:r>
      <w:r w:rsidR="001525D4" w:rsidRPr="00A05BE4">
        <w:rPr>
          <w:rFonts w:ascii="Montserrat" w:hAnsi="Montserrat" w:cs="Arial"/>
          <w:sz w:val="22"/>
          <w:szCs w:val="22"/>
        </w:rPr>
        <w:t>los otros 6 lados</w:t>
      </w:r>
      <w:r w:rsidRPr="00A05BE4">
        <w:rPr>
          <w:rFonts w:ascii="Montserrat" w:hAnsi="Montserrat" w:cs="Arial"/>
          <w:sz w:val="22"/>
          <w:szCs w:val="22"/>
        </w:rPr>
        <w:t>.</w:t>
      </w:r>
    </w:p>
    <w:p w14:paraId="16B7C87A" w14:textId="3F51BC7B" w:rsidR="00B84037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6B2CB6F7" w14:textId="22DE3F35" w:rsidR="009A3330" w:rsidRPr="00A05BE4" w:rsidRDefault="00B84037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No olvides llenar tu tabla. En la primera fila todos son triángulos porque tienen 3 lados y tres vértices.</w:t>
      </w:r>
      <w:r w:rsidR="009A3330" w:rsidRPr="00A05BE4">
        <w:rPr>
          <w:rFonts w:ascii="Montserrat" w:hAnsi="Montserrat" w:cs="Arial"/>
          <w:sz w:val="22"/>
          <w:szCs w:val="22"/>
        </w:rPr>
        <w:t xml:space="preserve"> En el segundo grupo había un cuadrado, un cuadrado como volteado, un rectángulo y un rectángulo con dos de sus lados chuequitos.</w:t>
      </w:r>
    </w:p>
    <w:p w14:paraId="432B99F0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4CA82F03" w14:textId="7ABD632D" w:rsidR="00B84037" w:rsidRPr="00A05BE4" w:rsidRDefault="009A3330" w:rsidP="00A05BE4">
      <w:pPr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El pentágono tiene 5 lados y parece una casita.</w:t>
      </w:r>
    </w:p>
    <w:p w14:paraId="4E92B121" w14:textId="77777777" w:rsidR="001525D4" w:rsidRPr="00A05BE4" w:rsidRDefault="001525D4" w:rsidP="00A05BE4">
      <w:pPr>
        <w:jc w:val="both"/>
        <w:rPr>
          <w:rFonts w:ascii="Montserrat" w:hAnsi="Montserrat" w:cs="Arial"/>
          <w:sz w:val="22"/>
          <w:szCs w:val="22"/>
        </w:rPr>
      </w:pPr>
    </w:p>
    <w:p w14:paraId="33238150" w14:textId="73D91F37" w:rsidR="009A3330" w:rsidRPr="00A05BE4" w:rsidRDefault="009A3330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6B8F63F5" wp14:editId="76FAAC41">
            <wp:extent cx="885714" cy="1028571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65109" w14:textId="059FAAE7" w:rsidR="00B84037" w:rsidRPr="00A05BE4" w:rsidRDefault="00B84037" w:rsidP="00A05BE4">
      <w:pPr>
        <w:rPr>
          <w:rFonts w:ascii="Montserrat" w:hAnsi="Montserrat" w:cs="Arial"/>
          <w:sz w:val="22"/>
          <w:szCs w:val="22"/>
        </w:rPr>
      </w:pPr>
    </w:p>
    <w:p w14:paraId="596C1138" w14:textId="67F81DC4" w:rsidR="00B84037" w:rsidRPr="00A05BE4" w:rsidRDefault="009A3330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Y el hexágono tiene 6 lados y parece un panal de abejas.</w:t>
      </w:r>
    </w:p>
    <w:p w14:paraId="49625958" w14:textId="5D0A6EB1" w:rsidR="00B84037" w:rsidRPr="00A05BE4" w:rsidRDefault="00B84037" w:rsidP="00A05BE4">
      <w:pPr>
        <w:rPr>
          <w:rFonts w:ascii="Montserrat" w:hAnsi="Montserrat" w:cs="Arial"/>
          <w:sz w:val="22"/>
          <w:szCs w:val="22"/>
        </w:rPr>
      </w:pPr>
    </w:p>
    <w:p w14:paraId="74456173" w14:textId="6CA21B86" w:rsidR="00B84037" w:rsidRPr="00A05BE4" w:rsidRDefault="009A3330" w:rsidP="00A05BE4">
      <w:pPr>
        <w:jc w:val="center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drawing>
          <wp:inline distT="0" distB="0" distL="0" distR="0" wp14:anchorId="70488BDA" wp14:editId="2A2A0B9B">
            <wp:extent cx="885714" cy="790476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CA09" w14:textId="77777777" w:rsidR="001525D4" w:rsidRPr="00A05BE4" w:rsidRDefault="001525D4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554238B4" w14:textId="688638CA" w:rsidR="00B84037" w:rsidRPr="00A05BE4" w:rsidRDefault="00B84037" w:rsidP="00A05BE4">
      <w:pPr>
        <w:rPr>
          <w:rFonts w:ascii="Montserrat" w:hAnsi="Montserrat" w:cs="Arial"/>
          <w:sz w:val="22"/>
          <w:szCs w:val="22"/>
        </w:rPr>
      </w:pPr>
    </w:p>
    <w:p w14:paraId="003D90B4" w14:textId="7981738A" w:rsidR="00B84037" w:rsidRPr="00A05BE4" w:rsidRDefault="009A3330" w:rsidP="00A05BE4">
      <w:pPr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En resumen, tu tabla debe quedar de la siguiente manera:</w:t>
      </w:r>
    </w:p>
    <w:p w14:paraId="763A5EC7" w14:textId="77777777" w:rsidR="001525D4" w:rsidRPr="00A05BE4" w:rsidRDefault="001525D4" w:rsidP="00A05BE4">
      <w:pPr>
        <w:rPr>
          <w:rFonts w:ascii="Montserrat" w:hAnsi="Montserrat" w:cs="Arial"/>
          <w:sz w:val="22"/>
          <w:szCs w:val="22"/>
        </w:rPr>
      </w:pPr>
    </w:p>
    <w:p w14:paraId="5C43AEFF" w14:textId="77777777" w:rsidR="008E3C6B" w:rsidRPr="00EB59AF" w:rsidRDefault="008E3C6B" w:rsidP="008E3C6B">
      <w:pPr>
        <w:rPr>
          <w:sz w:val="24"/>
          <w:szCs w:val="24"/>
        </w:rPr>
      </w:pPr>
      <w:r w:rsidRPr="00EB59AF">
        <w:rPr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8"/>
        <w:gridCol w:w="2478"/>
        <w:gridCol w:w="4156"/>
      </w:tblGrid>
      <w:tr w:rsidR="008E3C6B" w:rsidRPr="008E3C6B" w14:paraId="73D76D2A" w14:textId="77777777" w:rsidTr="008E3C6B">
        <w:trPr>
          <w:trHeight w:val="476"/>
        </w:trPr>
        <w:tc>
          <w:tcPr>
            <w:tcW w:w="3195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D60093"/>
            <w:vAlign w:val="center"/>
            <w:hideMark/>
          </w:tcPr>
          <w:p w14:paraId="2B9D57B6" w14:textId="2333D6AE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b/>
                <w:bCs/>
                <w:color w:val="FFFFFF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FFFFFF"/>
                <w:position w:val="2"/>
                <w:sz w:val="22"/>
                <w:szCs w:val="22"/>
              </w:rPr>
              <w:t>Número</w:t>
            </w:r>
          </w:p>
          <w:p w14:paraId="4E3AAA3F" w14:textId="16BF9E77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b/>
                <w:bCs/>
                <w:color w:val="FFFFFF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FFFFFF"/>
                <w:position w:val="2"/>
                <w:sz w:val="22"/>
                <w:szCs w:val="22"/>
              </w:rPr>
              <w:t>de lados</w:t>
            </w:r>
          </w:p>
        </w:tc>
        <w:tc>
          <w:tcPr>
            <w:tcW w:w="3195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D60093"/>
            <w:vAlign w:val="center"/>
            <w:hideMark/>
          </w:tcPr>
          <w:p w14:paraId="3BA21784" w14:textId="502EF91F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b/>
                <w:bCs/>
                <w:color w:val="FFFFFF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FFFFFF"/>
                <w:position w:val="2"/>
                <w:sz w:val="22"/>
                <w:szCs w:val="22"/>
              </w:rPr>
              <w:t>¿Cuántas figuras hacer?</w:t>
            </w:r>
          </w:p>
        </w:tc>
        <w:tc>
          <w:tcPr>
            <w:tcW w:w="5940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D60093"/>
            <w:vAlign w:val="center"/>
            <w:hideMark/>
          </w:tcPr>
          <w:p w14:paraId="546CFA9E" w14:textId="733018C9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b/>
                <w:bCs/>
                <w:color w:val="FFFFFF"/>
                <w:sz w:val="22"/>
                <w:szCs w:val="22"/>
              </w:rPr>
            </w:pPr>
            <w:r w:rsidRPr="008E3C6B">
              <w:rPr>
                <w:rFonts w:ascii="Century Gothic" w:hAnsi="Century Gothic"/>
                <w:b/>
                <w:bCs/>
                <w:color w:val="FFFFFF"/>
                <w:position w:val="2"/>
                <w:sz w:val="22"/>
                <w:szCs w:val="22"/>
              </w:rPr>
              <w:t>Se llaman o se parecen a:</w:t>
            </w:r>
          </w:p>
        </w:tc>
      </w:tr>
      <w:tr w:rsidR="008E3C6B" w:rsidRPr="008E3C6B" w14:paraId="394B7CA7" w14:textId="77777777" w:rsidTr="008E3C6B">
        <w:trPr>
          <w:trHeight w:val="713"/>
        </w:trPr>
        <w:tc>
          <w:tcPr>
            <w:tcW w:w="3195" w:type="dxa"/>
            <w:tcBorders>
              <w:top w:val="single" w:sz="1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2A83E86F" w14:textId="23B410B4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Tres lados</w:t>
            </w:r>
          </w:p>
        </w:tc>
        <w:tc>
          <w:tcPr>
            <w:tcW w:w="3195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2178ADB0" w14:textId="0E490E3E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4</w:t>
            </w:r>
          </w:p>
        </w:tc>
        <w:tc>
          <w:tcPr>
            <w:tcW w:w="5940" w:type="dxa"/>
            <w:tcBorders>
              <w:top w:val="single" w:sz="1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FFD1F1"/>
            <w:vAlign w:val="center"/>
            <w:hideMark/>
          </w:tcPr>
          <w:p w14:paraId="2DABF7BB" w14:textId="17EF373A" w:rsidR="008E3C6B" w:rsidRPr="008E3C6B" w:rsidRDefault="008E3C6B" w:rsidP="008E3C6B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</w:rPr>
            </w:pPr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Todas las figuras se llaman triángulos porque tienen tres lados y tres vértices.</w:t>
            </w:r>
          </w:p>
        </w:tc>
      </w:tr>
      <w:tr w:rsidR="008E3C6B" w:rsidRPr="008E3C6B" w14:paraId="35812203" w14:textId="77777777" w:rsidTr="008E3C6B">
        <w:trPr>
          <w:trHeight w:val="708"/>
        </w:trPr>
        <w:tc>
          <w:tcPr>
            <w:tcW w:w="3195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1FF9E398" w14:textId="4DF19B5D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lastRenderedPageBreak/>
              <w:t>Cuatro lados</w:t>
            </w:r>
          </w:p>
        </w:tc>
        <w:tc>
          <w:tcPr>
            <w:tcW w:w="31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509CF84A" w14:textId="6EF63BBD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4</w:t>
            </w: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FFD1F1"/>
            <w:vAlign w:val="center"/>
            <w:hideMark/>
          </w:tcPr>
          <w:p w14:paraId="30EDFFF5" w14:textId="7B2CF1D9" w:rsidR="008E3C6B" w:rsidRPr="008E3C6B" w:rsidRDefault="008E3C6B" w:rsidP="008E3C6B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</w:rPr>
            </w:pPr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Un cuadrado, un rombo, un rectángulo y un trapecio con dos de sus lados chuequitos.</w:t>
            </w:r>
          </w:p>
        </w:tc>
      </w:tr>
      <w:tr w:rsidR="008E3C6B" w:rsidRPr="008E3C6B" w14:paraId="48235038" w14:textId="77777777" w:rsidTr="008E3C6B">
        <w:trPr>
          <w:trHeight w:val="564"/>
        </w:trPr>
        <w:tc>
          <w:tcPr>
            <w:tcW w:w="3195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360295EC" w14:textId="42D689DD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Cinco lados</w:t>
            </w:r>
          </w:p>
        </w:tc>
        <w:tc>
          <w:tcPr>
            <w:tcW w:w="31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1C3E477E" w14:textId="6319DB90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1</w:t>
            </w: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6" w:space="0" w:color="FFFFFF"/>
            </w:tcBorders>
            <w:shd w:val="clear" w:color="auto" w:fill="FFD1F1"/>
            <w:vAlign w:val="center"/>
            <w:hideMark/>
          </w:tcPr>
          <w:p w14:paraId="1C496E90" w14:textId="3CED693E" w:rsidR="008E3C6B" w:rsidRPr="008E3C6B" w:rsidRDefault="008E3C6B" w:rsidP="008E3C6B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</w:rPr>
            </w:pPr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 xml:space="preserve">Parece un círculo, pero no es porque tiene cinco </w:t>
            </w:r>
            <w:r w:rsidR="008C39D9"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lados y</w:t>
            </w:r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 cinco picos.</w:t>
            </w:r>
          </w:p>
        </w:tc>
      </w:tr>
      <w:tr w:rsidR="008E3C6B" w:rsidRPr="008E3C6B" w14:paraId="1FC4FB63" w14:textId="77777777" w:rsidTr="008E3C6B">
        <w:trPr>
          <w:trHeight w:val="517"/>
        </w:trPr>
        <w:tc>
          <w:tcPr>
            <w:tcW w:w="3195" w:type="dxa"/>
            <w:tcBorders>
              <w:top w:val="single" w:sz="8" w:space="0" w:color="FFFFFF"/>
              <w:left w:val="single" w:sz="6" w:space="0" w:color="FFFFFF"/>
              <w:bottom w:val="single" w:sz="6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0DC9603E" w14:textId="37B556FA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Seis lados</w:t>
            </w:r>
          </w:p>
        </w:tc>
        <w:tc>
          <w:tcPr>
            <w:tcW w:w="3195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8" w:space="0" w:color="FFFFFF"/>
            </w:tcBorders>
            <w:shd w:val="clear" w:color="auto" w:fill="FFD1F1"/>
            <w:vAlign w:val="center"/>
            <w:hideMark/>
          </w:tcPr>
          <w:p w14:paraId="017DF395" w14:textId="64695381" w:rsidR="008E3C6B" w:rsidRPr="008E3C6B" w:rsidRDefault="008E3C6B" w:rsidP="008E3C6B">
            <w:pPr>
              <w:spacing w:before="100" w:beforeAutospacing="1" w:after="100" w:afterAutospacing="1"/>
              <w:jc w:val="center"/>
              <w:textAlignment w:val="baseline"/>
              <w:rPr>
                <w:color w:val="000000"/>
                <w:sz w:val="22"/>
                <w:szCs w:val="22"/>
                <w:lang w:val="en-US"/>
              </w:rPr>
            </w:pPr>
            <w:r w:rsidRPr="008E3C6B">
              <w:rPr>
                <w:rFonts w:ascii="Century Gothic" w:hAnsi="Century Gothic"/>
                <w:b/>
                <w:bCs/>
                <w:color w:val="404040"/>
                <w:position w:val="2"/>
                <w:sz w:val="22"/>
                <w:szCs w:val="22"/>
              </w:rPr>
              <w:t>1</w:t>
            </w:r>
          </w:p>
        </w:tc>
        <w:tc>
          <w:tcPr>
            <w:tcW w:w="5940" w:type="dxa"/>
            <w:tcBorders>
              <w:top w:val="single" w:sz="8" w:space="0" w:color="FFFFFF"/>
              <w:left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FFD1F1"/>
            <w:vAlign w:val="center"/>
            <w:hideMark/>
          </w:tcPr>
          <w:p w14:paraId="57F6526D" w14:textId="0B501CBD" w:rsidR="008E3C6B" w:rsidRPr="008E3C6B" w:rsidRDefault="008E3C6B" w:rsidP="008E3C6B">
            <w:pPr>
              <w:spacing w:before="100" w:beforeAutospacing="1" w:after="100" w:afterAutospacing="1"/>
              <w:textAlignment w:val="baseline"/>
              <w:rPr>
                <w:color w:val="000000"/>
                <w:sz w:val="22"/>
                <w:szCs w:val="22"/>
              </w:rPr>
            </w:pPr>
            <w:r w:rsidRPr="008E3C6B">
              <w:rPr>
                <w:rFonts w:ascii="Century Gothic" w:hAnsi="Century Gothic"/>
                <w:color w:val="000000"/>
                <w:position w:val="2"/>
                <w:sz w:val="22"/>
                <w:szCs w:val="22"/>
              </w:rPr>
              <w:t>También parece un círculo pero no es porque tiene seis lados  y seis puntas llamadas vértices.</w:t>
            </w:r>
          </w:p>
        </w:tc>
      </w:tr>
    </w:tbl>
    <w:p w14:paraId="42B0E309" w14:textId="11A63623" w:rsidR="009A3330" w:rsidRPr="00A05BE4" w:rsidRDefault="009A3330" w:rsidP="00A05BE4">
      <w:pPr>
        <w:jc w:val="center"/>
        <w:rPr>
          <w:rFonts w:ascii="Montserrat" w:hAnsi="Montserrat" w:cs="Arial"/>
          <w:sz w:val="22"/>
          <w:szCs w:val="22"/>
        </w:rPr>
      </w:pPr>
    </w:p>
    <w:p w14:paraId="62126A9C" w14:textId="391A8639" w:rsidR="009A3330" w:rsidRPr="00A05BE4" w:rsidRDefault="009A3330" w:rsidP="00A05BE4">
      <w:pPr>
        <w:autoSpaceDE w:val="0"/>
        <w:autoSpaceDN w:val="0"/>
        <w:adjustRightInd w:val="0"/>
        <w:jc w:val="both"/>
        <w:rPr>
          <w:rFonts w:ascii="Montserrat" w:hAnsi="Montserrat" w:cs="Arial"/>
          <w:sz w:val="22"/>
          <w:szCs w:val="22"/>
        </w:rPr>
      </w:pPr>
      <w:r w:rsidRPr="00A05BE4">
        <w:rPr>
          <w:rFonts w:ascii="Montserrat" w:hAnsi="Montserrat" w:cs="Arial"/>
          <w:sz w:val="22"/>
          <w:szCs w:val="22"/>
        </w:rPr>
        <w:t>Por último, recuerda que de acuerdo con el número de lados que tiene una figura, es su nombre. La longitud tiene que ver con lo corto o largo. También existen figuras muy parecidas pero que no son iguales como el cuadrado y el rombo. Las figuras geométricas en base al número de lados son diferentes y por lo tanto tener un nombre distinto.</w:t>
      </w:r>
    </w:p>
    <w:p w14:paraId="436D4EB0" w14:textId="788409FF" w:rsidR="009A3330" w:rsidRDefault="009A3330" w:rsidP="00A05BE4">
      <w:pPr>
        <w:autoSpaceDE w:val="0"/>
        <w:autoSpaceDN w:val="0"/>
        <w:adjustRightInd w:val="0"/>
        <w:jc w:val="both"/>
        <w:rPr>
          <w:rFonts w:ascii="Montserrat" w:hAnsi="Montserrat" w:cs="Arial"/>
          <w:sz w:val="22"/>
          <w:szCs w:val="22"/>
        </w:rPr>
      </w:pPr>
    </w:p>
    <w:p w14:paraId="7C808474" w14:textId="77777777" w:rsidR="00642D5E" w:rsidRPr="00A05BE4" w:rsidRDefault="00642D5E" w:rsidP="00A05BE4">
      <w:pPr>
        <w:autoSpaceDE w:val="0"/>
        <w:autoSpaceDN w:val="0"/>
        <w:adjustRightInd w:val="0"/>
        <w:jc w:val="both"/>
        <w:rPr>
          <w:rFonts w:ascii="Montserrat" w:hAnsi="Montserrat" w:cs="Arial"/>
          <w:sz w:val="22"/>
          <w:szCs w:val="22"/>
        </w:rPr>
      </w:pPr>
    </w:p>
    <w:p w14:paraId="10436FC0" w14:textId="2164600B" w:rsidR="0053602A" w:rsidRPr="00A05BE4" w:rsidRDefault="0053602A" w:rsidP="00A05BE4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A05BE4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A0569E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A05BE4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A0569E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A05BE4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0622E1BC" w14:textId="77777777" w:rsidR="0053602A" w:rsidRPr="00A05BE4" w:rsidRDefault="0053602A" w:rsidP="00A05BE4">
      <w:pPr>
        <w:autoSpaceDE w:val="0"/>
        <w:autoSpaceDN w:val="0"/>
        <w:adjustRightInd w:val="0"/>
        <w:jc w:val="both"/>
        <w:rPr>
          <w:rFonts w:ascii="Montserrat" w:hAnsi="Montserrat" w:cs="Arial"/>
          <w:sz w:val="22"/>
          <w:szCs w:val="22"/>
        </w:rPr>
      </w:pPr>
    </w:p>
    <w:p w14:paraId="397FEB15" w14:textId="77777777" w:rsidR="00A05BE4" w:rsidRPr="00A05BE4" w:rsidRDefault="009A3330" w:rsidP="00A05BE4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A05BE4">
        <w:rPr>
          <w:rStyle w:val="eop"/>
          <w:rFonts w:ascii="Montserrat" w:eastAsiaTheme="minorEastAsia" w:hAnsi="Montserrat" w:cs="Arial"/>
          <w:sz w:val="22"/>
          <w:szCs w:val="22"/>
        </w:rPr>
        <w:t xml:space="preserve">Construye distintas figuras geométricas con los materiales que encuentres, puedes hacerlas con varitas de árboles o con colores, usa tu imaginación. </w:t>
      </w:r>
    </w:p>
    <w:p w14:paraId="39EDBC52" w14:textId="77777777" w:rsidR="00A05BE4" w:rsidRPr="00A05BE4" w:rsidRDefault="00A05BE4" w:rsidP="00A05BE4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66043D4" w14:textId="705E5CBE" w:rsidR="0053602A" w:rsidRPr="00A05BE4" w:rsidRDefault="0053602A" w:rsidP="00A05BE4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A05BE4">
        <w:rPr>
          <w:rStyle w:val="eop"/>
          <w:rFonts w:ascii="Montserrat" w:eastAsiaTheme="minorEastAsia" w:hAnsi="Montserrat" w:cs="Arial"/>
          <w:sz w:val="22"/>
          <w:szCs w:val="22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6F18E5BF" w14:textId="77777777" w:rsidR="00A05BE4" w:rsidRPr="00A05BE4" w:rsidRDefault="00A05BE4" w:rsidP="00A05BE4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</w:p>
    <w:p w14:paraId="3616DA35" w14:textId="77777777" w:rsidR="0053602A" w:rsidRPr="00A05BE4" w:rsidRDefault="0053602A" w:rsidP="00A05BE4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5BDF3F4" w14:textId="77777777" w:rsidR="0053602A" w:rsidRPr="00A05BE4" w:rsidRDefault="0053602A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A05BE4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344A32C" w14:textId="65D735AC" w:rsidR="0053602A" w:rsidRDefault="0053602A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0C32E872" w14:textId="180C128A" w:rsidR="00E719E7" w:rsidRDefault="00E719E7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223009A8" w14:textId="77777777" w:rsidR="00E719E7" w:rsidRPr="00A05BE4" w:rsidRDefault="00E719E7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7B34860E" w14:textId="2FBF5C9A" w:rsidR="0053602A" w:rsidRPr="00A05BE4" w:rsidRDefault="0053602A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A05BE4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B505C68" w14:textId="2932D2FD" w:rsidR="0053602A" w:rsidRPr="00A05BE4" w:rsidRDefault="0053602A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DD4FE77" w14:textId="77777777" w:rsidR="00A05BE4" w:rsidRPr="00A05BE4" w:rsidRDefault="00A05BE4" w:rsidP="00A05BE4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7CBEADD" w14:textId="35BEDA4A" w:rsidR="0053602A" w:rsidRPr="00A05BE4" w:rsidRDefault="0053602A" w:rsidP="00A05BE4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  <w:r w:rsidRPr="00A05BE4">
        <w:rPr>
          <w:rFonts w:ascii="Montserrat" w:eastAsiaTheme="minorHAnsi" w:hAnsi="Montserrat" w:cstheme="minorBidi"/>
          <w:b/>
          <w:sz w:val="28"/>
          <w:szCs w:val="28"/>
        </w:rPr>
        <w:t>Para saber más:</w:t>
      </w:r>
    </w:p>
    <w:p w14:paraId="5CC0A406" w14:textId="58B55ED7" w:rsidR="0053602A" w:rsidRPr="00A05BE4" w:rsidRDefault="0053602A" w:rsidP="00A05BE4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  <w:r w:rsidRPr="00A05BE4">
        <w:rPr>
          <w:rFonts w:ascii="Montserrat" w:eastAsiaTheme="minorHAnsi" w:hAnsi="Montserrat" w:cstheme="minorBidi"/>
          <w:bCs/>
          <w:sz w:val="22"/>
          <w:szCs w:val="22"/>
        </w:rPr>
        <w:t>Lectur</w:t>
      </w:r>
      <w:r w:rsidR="00A05BE4" w:rsidRPr="00A05BE4">
        <w:rPr>
          <w:rFonts w:ascii="Montserrat" w:eastAsiaTheme="minorHAnsi" w:hAnsi="Montserrat" w:cstheme="minorBidi"/>
          <w:bCs/>
          <w:sz w:val="22"/>
          <w:szCs w:val="22"/>
        </w:rPr>
        <w:t>as</w:t>
      </w:r>
    </w:p>
    <w:p w14:paraId="4104407D" w14:textId="77777777" w:rsidR="00A05BE4" w:rsidRPr="00A05BE4" w:rsidRDefault="00A05BE4" w:rsidP="00A05BE4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4"/>
          <w:szCs w:val="24"/>
        </w:rPr>
      </w:pPr>
    </w:p>
    <w:p w14:paraId="2A6F70B4" w14:textId="24878A7F" w:rsidR="0053602A" w:rsidRPr="00A05BE4" w:rsidRDefault="0053602A" w:rsidP="00A05BE4">
      <w:pPr>
        <w:rPr>
          <w:rFonts w:ascii="Montserrat" w:hAnsi="Montserrat"/>
          <w:sz w:val="22"/>
          <w:szCs w:val="22"/>
        </w:rPr>
      </w:pPr>
      <w:r w:rsidRPr="00A05BE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BC33853" wp14:editId="0B54C6DC">
            <wp:extent cx="1790476" cy="2266667"/>
            <wp:effectExtent l="0" t="0" r="63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8F0DE" w14:textId="77777777" w:rsidR="00A05BE4" w:rsidRPr="00A05BE4" w:rsidRDefault="00A05BE4" w:rsidP="00A05BE4">
      <w:pPr>
        <w:rPr>
          <w:rFonts w:ascii="Montserrat" w:hAnsi="Montserrat"/>
          <w:sz w:val="22"/>
          <w:szCs w:val="22"/>
        </w:rPr>
      </w:pPr>
    </w:p>
    <w:p w14:paraId="457CC25D" w14:textId="36C06299" w:rsidR="0053602A" w:rsidRPr="00A05BE4" w:rsidRDefault="00E719E7" w:rsidP="00A05BE4">
      <w:pPr>
        <w:rPr>
          <w:rFonts w:ascii="Montserrat" w:hAnsi="Montserrat"/>
          <w:sz w:val="22"/>
          <w:szCs w:val="22"/>
        </w:rPr>
      </w:pPr>
      <w:hyperlink r:id="rId27" w:history="1">
        <w:r w:rsidR="0053602A" w:rsidRPr="00A05BE4">
          <w:rPr>
            <w:rStyle w:val="Hipervnculo"/>
            <w:rFonts w:ascii="Montserrat" w:hAnsi="Montserrat"/>
            <w:sz w:val="22"/>
            <w:szCs w:val="22"/>
          </w:rPr>
          <w:t>https://libros.cona</w:t>
        </w:r>
        <w:r w:rsidR="0053602A" w:rsidRPr="00A05BE4">
          <w:rPr>
            <w:rStyle w:val="Hipervnculo"/>
            <w:rFonts w:ascii="Montserrat" w:hAnsi="Montserrat"/>
            <w:sz w:val="22"/>
            <w:szCs w:val="22"/>
          </w:rPr>
          <w:t>liteg.gob.mx/20/P1MAA.htm</w:t>
        </w:r>
      </w:hyperlink>
    </w:p>
    <w:p w14:paraId="2FC65D2D" w14:textId="77777777" w:rsidR="0053602A" w:rsidRPr="00A05BE4" w:rsidRDefault="0053602A" w:rsidP="00A05BE4">
      <w:pPr>
        <w:rPr>
          <w:rFonts w:ascii="Montserrat" w:hAnsi="Montserrat"/>
          <w:sz w:val="22"/>
          <w:szCs w:val="22"/>
        </w:rPr>
      </w:pPr>
    </w:p>
    <w:sectPr w:rsidR="0053602A" w:rsidRPr="00A05BE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495C6" w14:textId="77777777" w:rsidR="00C363E2" w:rsidRDefault="00C363E2" w:rsidP="00C363E2">
      <w:r>
        <w:separator/>
      </w:r>
    </w:p>
  </w:endnote>
  <w:endnote w:type="continuationSeparator" w:id="0">
    <w:p w14:paraId="21B41B4F" w14:textId="77777777" w:rsidR="00C363E2" w:rsidRDefault="00C363E2" w:rsidP="00C36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DF183" w14:textId="77777777" w:rsidR="00C363E2" w:rsidRDefault="00C363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78108" w14:textId="77777777" w:rsidR="00C363E2" w:rsidRDefault="00C363E2" w:rsidP="00C363E2">
    <w:pPr>
      <w:rPr>
        <w:sz w:val="18"/>
        <w:szCs w:val="18"/>
      </w:rPr>
    </w:pPr>
  </w:p>
  <w:p w14:paraId="126DE70D" w14:textId="77777777" w:rsidR="00C363E2" w:rsidRDefault="00C363E2" w:rsidP="00C363E2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D459AB7" w14:textId="77777777" w:rsidR="00C363E2" w:rsidRDefault="00C363E2" w:rsidP="00C363E2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124D32C7" w14:textId="77777777" w:rsidR="00C363E2" w:rsidRDefault="00C363E2" w:rsidP="00C363E2">
    <w:pPr>
      <w:pStyle w:val="Piedepgina"/>
      <w:jc w:val="right"/>
      <w:rPr>
        <w:rFonts w:ascii="Montserrat" w:hAnsi="Montserrat"/>
        <w:sz w:val="18"/>
        <w:szCs w:val="18"/>
      </w:rPr>
    </w:pPr>
  </w:p>
  <w:p w14:paraId="36A1BD08" w14:textId="77777777" w:rsidR="00C363E2" w:rsidRDefault="00C363E2" w:rsidP="00C363E2">
    <w:pPr>
      <w:rPr>
        <w:rFonts w:ascii="Calibri" w:hAnsi="Calibri"/>
        <w:sz w:val="22"/>
        <w:szCs w:val="22"/>
      </w:rPr>
    </w:pPr>
  </w:p>
  <w:p w14:paraId="7FBF3FEB" w14:textId="77777777" w:rsidR="00C363E2" w:rsidRDefault="00C363E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6CE88" w14:textId="77777777" w:rsidR="00C363E2" w:rsidRDefault="00C363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49E33" w14:textId="77777777" w:rsidR="00C363E2" w:rsidRDefault="00C363E2" w:rsidP="00C363E2">
      <w:r>
        <w:separator/>
      </w:r>
    </w:p>
  </w:footnote>
  <w:footnote w:type="continuationSeparator" w:id="0">
    <w:p w14:paraId="5B5A4619" w14:textId="77777777" w:rsidR="00C363E2" w:rsidRDefault="00C363E2" w:rsidP="00C36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5ED69" w14:textId="77777777" w:rsidR="00C363E2" w:rsidRDefault="00C363E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7D8AB" w14:textId="77777777" w:rsidR="00C363E2" w:rsidRDefault="00C363E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8C364" w14:textId="77777777" w:rsidR="00C363E2" w:rsidRDefault="00C363E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38A0"/>
    <w:multiLevelType w:val="hybridMultilevel"/>
    <w:tmpl w:val="1F36CD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E77E9"/>
    <w:multiLevelType w:val="hybridMultilevel"/>
    <w:tmpl w:val="70108B94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C088F"/>
    <w:multiLevelType w:val="hybridMultilevel"/>
    <w:tmpl w:val="FBB63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B2817"/>
    <w:multiLevelType w:val="hybridMultilevel"/>
    <w:tmpl w:val="B7282B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139B2"/>
    <w:multiLevelType w:val="hybridMultilevel"/>
    <w:tmpl w:val="61AC5E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10D15"/>
    <w:multiLevelType w:val="hybridMultilevel"/>
    <w:tmpl w:val="9DD46E28"/>
    <w:lvl w:ilvl="0" w:tplc="E5E6473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113EF"/>
    <w:multiLevelType w:val="hybridMultilevel"/>
    <w:tmpl w:val="B518E146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958E6"/>
    <w:multiLevelType w:val="hybridMultilevel"/>
    <w:tmpl w:val="7012E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510565">
    <w:abstractNumId w:val="5"/>
  </w:num>
  <w:num w:numId="2" w16cid:durableId="1007825951">
    <w:abstractNumId w:val="3"/>
  </w:num>
  <w:num w:numId="3" w16cid:durableId="1461147345">
    <w:abstractNumId w:val="7"/>
  </w:num>
  <w:num w:numId="4" w16cid:durableId="1614940158">
    <w:abstractNumId w:val="1"/>
  </w:num>
  <w:num w:numId="5" w16cid:durableId="1613512771">
    <w:abstractNumId w:val="6"/>
  </w:num>
  <w:num w:numId="6" w16cid:durableId="483474577">
    <w:abstractNumId w:val="0"/>
  </w:num>
  <w:num w:numId="7" w16cid:durableId="34027889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18019307">
    <w:abstractNumId w:val="4"/>
  </w:num>
  <w:num w:numId="9" w16cid:durableId="329337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9D8"/>
    <w:rsid w:val="00007A40"/>
    <w:rsid w:val="000167DF"/>
    <w:rsid w:val="001525D4"/>
    <w:rsid w:val="0017370D"/>
    <w:rsid w:val="001B1763"/>
    <w:rsid w:val="001C54A7"/>
    <w:rsid w:val="00204D81"/>
    <w:rsid w:val="002111BF"/>
    <w:rsid w:val="00247729"/>
    <w:rsid w:val="00253138"/>
    <w:rsid w:val="002D1CB2"/>
    <w:rsid w:val="002E56C5"/>
    <w:rsid w:val="00342F88"/>
    <w:rsid w:val="00392D97"/>
    <w:rsid w:val="003E0DC0"/>
    <w:rsid w:val="003F2107"/>
    <w:rsid w:val="004950EC"/>
    <w:rsid w:val="00495C8A"/>
    <w:rsid w:val="004C752D"/>
    <w:rsid w:val="004D01B3"/>
    <w:rsid w:val="00501FD0"/>
    <w:rsid w:val="00530FE9"/>
    <w:rsid w:val="0053602A"/>
    <w:rsid w:val="00642D5E"/>
    <w:rsid w:val="0065622C"/>
    <w:rsid w:val="00717000"/>
    <w:rsid w:val="00727A17"/>
    <w:rsid w:val="00750543"/>
    <w:rsid w:val="0077596F"/>
    <w:rsid w:val="007F78D6"/>
    <w:rsid w:val="008359F6"/>
    <w:rsid w:val="00856AAB"/>
    <w:rsid w:val="00867BAC"/>
    <w:rsid w:val="008C39D9"/>
    <w:rsid w:val="008E3C6B"/>
    <w:rsid w:val="008F2FA7"/>
    <w:rsid w:val="00903DDF"/>
    <w:rsid w:val="009A3330"/>
    <w:rsid w:val="009B6D35"/>
    <w:rsid w:val="00A0569E"/>
    <w:rsid w:val="00A05BE4"/>
    <w:rsid w:val="00A06EE9"/>
    <w:rsid w:val="00A11C64"/>
    <w:rsid w:val="00A55252"/>
    <w:rsid w:val="00A72418"/>
    <w:rsid w:val="00AF64D6"/>
    <w:rsid w:val="00B84037"/>
    <w:rsid w:val="00BB3F47"/>
    <w:rsid w:val="00BC39D8"/>
    <w:rsid w:val="00C363E2"/>
    <w:rsid w:val="00C61165"/>
    <w:rsid w:val="00CC2F9C"/>
    <w:rsid w:val="00CC3DA3"/>
    <w:rsid w:val="00D12CD5"/>
    <w:rsid w:val="00D4631B"/>
    <w:rsid w:val="00D554A1"/>
    <w:rsid w:val="00D71B5B"/>
    <w:rsid w:val="00DD2B6A"/>
    <w:rsid w:val="00E719E7"/>
    <w:rsid w:val="00E75A34"/>
    <w:rsid w:val="00EB59AF"/>
    <w:rsid w:val="00F215B0"/>
    <w:rsid w:val="00F22E65"/>
    <w:rsid w:val="00F338BE"/>
    <w:rsid w:val="00F35DE3"/>
    <w:rsid w:val="00F36899"/>
    <w:rsid w:val="00F512BF"/>
    <w:rsid w:val="00F81AE6"/>
    <w:rsid w:val="00F908C2"/>
    <w:rsid w:val="00FD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850E0D3"/>
  <w15:chartTrackingRefBased/>
  <w15:docId w15:val="{81FE70EF-9DD9-4F77-9C63-B007E9CC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56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E56C5"/>
  </w:style>
  <w:style w:type="character" w:customStyle="1" w:styleId="TextocomentarioCar">
    <w:name w:val="Texto comentario Car"/>
    <w:basedOn w:val="Fuentedeprrafopredeter"/>
    <w:link w:val="Textocomentario"/>
    <w:uiPriority w:val="99"/>
    <w:rsid w:val="002E56C5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6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op">
    <w:name w:val="eop"/>
    <w:basedOn w:val="Fuentedeprrafopredeter"/>
    <w:rsid w:val="0053602A"/>
  </w:style>
  <w:style w:type="character" w:styleId="Hipervnculo">
    <w:name w:val="Hyperlink"/>
    <w:basedOn w:val="Fuentedeprrafopredeter"/>
    <w:uiPriority w:val="99"/>
    <w:unhideWhenUsed/>
    <w:rsid w:val="0053602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60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95C8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338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38BE"/>
    <w:rPr>
      <w:rFonts w:ascii="Segoe UI" w:eastAsia="Times New Roman" w:hAnsi="Segoe UI" w:cs="Segoe UI"/>
      <w:sz w:val="18"/>
      <w:szCs w:val="18"/>
    </w:rPr>
  </w:style>
  <w:style w:type="paragraph" w:customStyle="1" w:styleId="paragraph">
    <w:name w:val="paragraph"/>
    <w:basedOn w:val="Normal"/>
    <w:rsid w:val="008E3C6B"/>
    <w:pPr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normaltextrun">
    <w:name w:val="normaltextrun"/>
    <w:basedOn w:val="Fuentedeprrafopredeter"/>
    <w:rsid w:val="008E3C6B"/>
  </w:style>
  <w:style w:type="character" w:styleId="Hipervnculovisitado">
    <w:name w:val="FollowedHyperlink"/>
    <w:basedOn w:val="Fuentedeprrafopredeter"/>
    <w:uiPriority w:val="99"/>
    <w:semiHidden/>
    <w:unhideWhenUsed/>
    <w:rsid w:val="00EB59A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B59A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363E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63E2"/>
    <w:rPr>
      <w:rFonts w:ascii="Times New Roman" w:eastAsia="Times New Roman" w:hAnsi="Times New Roman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C363E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63E2"/>
    <w:rPr>
      <w:rFonts w:ascii="Times New Roman" w:eastAsia="Times New Roman" w:hAnsi="Times New Roman" w:cs="Times New Roman"/>
      <w:sz w:val="20"/>
      <w:szCs w:val="20"/>
    </w:rPr>
  </w:style>
  <w:style w:type="paragraph" w:styleId="Sinespaciado">
    <w:name w:val="No Spacing"/>
    <w:uiPriority w:val="1"/>
    <w:qFormat/>
    <w:rsid w:val="00C363E2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C36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53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4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5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9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77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44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63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4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0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2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8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3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63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6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00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52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6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23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4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4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5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6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97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80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9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2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20/P1MAA.htm?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yperlink" Target="https://libros.conaliteg.gob.mx/20/P1MAA.htm?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libros.conaliteg.gob.mx/20/P1MAA.htm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youtu.be/S-ryrYVkHX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1767</TotalTime>
  <Pages>10</Pages>
  <Words>1121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2023-02-06T19:30:00Z</dcterms:created>
  <dcterms:modified xsi:type="dcterms:W3CDTF">2023-03-01T17:14:00Z</dcterms:modified>
</cp:coreProperties>
</file>