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3F1E" w14:textId="1A105816" w:rsidR="008A2904" w:rsidRPr="00B422DE" w:rsidRDefault="00F429BE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04619B9" w14:textId="692E096B" w:rsidR="008A2904" w:rsidRPr="00B422DE" w:rsidRDefault="00F429BE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EA65C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3C558E0C" w14:textId="058730F9" w:rsidR="008A2904" w:rsidRDefault="008A2904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9310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75D8AEFA" w14:textId="14BDA4B5" w:rsidR="008A2904" w:rsidRDefault="008A2904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</w:p>
    <w:p w14:paraId="542001A3" w14:textId="6F65AB48" w:rsidR="008A2904" w:rsidRPr="00B422DE" w:rsidRDefault="00093109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8A2904"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AEBB7D6" w14:textId="77777777" w:rsidR="008A2904" w:rsidRDefault="008A2904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4A647F35" w14:textId="036B1DA5" w:rsidR="008A2904" w:rsidRDefault="008A2904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</w:p>
    <w:p w14:paraId="45E7BEC8" w14:textId="2A68E6E3" w:rsidR="008A2904" w:rsidRDefault="008A2904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A290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Cuentos, cuentos y más cuentos</w:t>
      </w:r>
    </w:p>
    <w:p w14:paraId="156E6484" w14:textId="77777777" w:rsidR="00093109" w:rsidRDefault="00093109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62FD09E9" w14:textId="1D87735F" w:rsidR="008A2904" w:rsidRPr="00261F1E" w:rsidRDefault="008A2904" w:rsidP="2D7DD3C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D7DD3C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D7DD3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0789C16" w:rsidRPr="2D7DD3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2D7DD3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xplica las razones por las que elige un material de su interés, cuando explora los acervos.</w:t>
      </w:r>
    </w:p>
    <w:p w14:paraId="4547D834" w14:textId="1A5019AA" w:rsidR="2D7DD3CB" w:rsidRDefault="2D7DD3CB" w:rsidP="2D7DD3C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51B78DA8" w14:textId="4D42258F" w:rsidR="008A2904" w:rsidRDefault="008A2904" w:rsidP="2D7DD3C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D7DD3C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D7DD3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99C28A1" w:rsidRPr="2D7DD3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="007E0652" w:rsidRPr="2D7DD3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xplora cuentos y comenta cuál(es) es(son) de su interés.</w:t>
      </w:r>
    </w:p>
    <w:p w14:paraId="41E4A2C6" w14:textId="7B456E60" w:rsidR="008A2904" w:rsidRDefault="008A2904" w:rsidP="007B3BD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1A86105" w14:textId="239ED84E" w:rsidR="008A2904" w:rsidRDefault="008A2904" w:rsidP="007B3BD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0271DE8" w14:textId="77777777" w:rsidR="008A2904" w:rsidRPr="00B422DE" w:rsidRDefault="008A2904" w:rsidP="007B3BD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FDCF9DC" w14:textId="46158FA1" w:rsidR="008A2904" w:rsidRDefault="008A2904" w:rsidP="007B3BD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01DEA6E" w14:textId="6344B112" w:rsidR="00884733" w:rsidRDefault="008349E5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Explica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razones por las que elige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material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interés, cuando explora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acervos.</w:t>
      </w:r>
    </w:p>
    <w:p w14:paraId="4E3CA611" w14:textId="07BBB5F7" w:rsidR="008349E5" w:rsidRDefault="008349E5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408BC3" w14:textId="56029ABA" w:rsidR="008349E5" w:rsidRDefault="008349E5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Buscarás 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cuentos y comenta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cuál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cuál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</w:t>
      </w:r>
      <w:r w:rsidRPr="008349E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su interés.</w:t>
      </w:r>
    </w:p>
    <w:p w14:paraId="068704F4" w14:textId="77777777" w:rsidR="008349E5" w:rsidRDefault="008349E5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CB981F" w14:textId="79768170" w:rsidR="008A2904" w:rsidRDefault="008A2904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5250A7C3" w14:textId="7B40CA43" w:rsidR="00DD58BB" w:rsidRDefault="00DD58BB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F9C7827" w14:textId="30BA6E46" w:rsidR="00DD58BB" w:rsidRDefault="00DD58BB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6A1082" w14:textId="77777777" w:rsidR="00DD58BB" w:rsidRPr="00B422DE" w:rsidRDefault="00DD58BB" w:rsidP="007B3BD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B2541E0" w14:textId="1B083B3F" w:rsidR="00DD58BB" w:rsidRDefault="00DD58BB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2920D4A" w14:textId="0609B9AB" w:rsidR="00560238" w:rsidRDefault="00DD58BB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Un día </w:t>
      </w:r>
      <w:r w:rsidR="0056023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estaban Hanna y su amigo Felipe caminando por su casa, cuando de pronto se cruzaron con una canasta llena de libros. Felipe inmediatamente exclamo </w:t>
      </w:r>
      <w:r w:rsidR="00560238" w:rsidRPr="008349E5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¡</w:t>
      </w:r>
      <w:r w:rsidR="007E0652" w:rsidRPr="008349E5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</w:t>
      </w:r>
      <w:r w:rsidR="007E0652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anna</w:t>
      </w:r>
      <w:r w:rsidR="00560238" w:rsidRPr="0056023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! Mira ¡cuántos libros t</w:t>
      </w:r>
      <w:r w:rsidR="0056023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ienes</w:t>
      </w:r>
      <w:r w:rsidR="00560238" w:rsidRPr="0056023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aquí! ¿De dónde salieron</w:t>
      </w:r>
      <w:r w:rsidR="0056023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? </w:t>
      </w:r>
      <w:r w:rsidR="008349E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Hanna </w:t>
      </w:r>
      <w:r w:rsidR="008349E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respondió, </w:t>
      </w:r>
      <w:r w:rsidR="008349E5" w:rsidRPr="0056023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¡Son los cuentos que he leído en Aprende en Casa!</w:t>
      </w:r>
      <w:r w:rsidR="00560238" w:rsidRPr="0056023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Son muchos, ¿Verdad?</w:t>
      </w:r>
    </w:p>
    <w:p w14:paraId="3ECB2133" w14:textId="11C58868" w:rsidR="00496E4C" w:rsidRDefault="00496E4C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</w:p>
    <w:p w14:paraId="20DB0267" w14:textId="7100BC4F" w:rsidR="00496E4C" w:rsidRDefault="00496E4C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ay varios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sus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cuentos favoritos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esa canasta. Pero como s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on tantos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ya no recuerd</w:t>
      </w:r>
      <w:r w:rsidR="008349E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algunas de las cosas que sucedieron en las historias de los cuentos. </w:t>
      </w:r>
      <w:r w:rsidR="008349E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Ayuda a Hanna y Felipe a r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ecuerd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algunos personajes. </w:t>
      </w:r>
      <w:r w:rsidR="008349E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Explora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algunos de ellos </w:t>
      </w:r>
      <w:r w:rsidR="008349E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recordar lo que tratan.</w:t>
      </w:r>
    </w:p>
    <w:p w14:paraId="51FDA9B7" w14:textId="77777777" w:rsidR="00A7477A" w:rsidRDefault="00A7477A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5D5A892" w14:textId="5C769E00" w:rsidR="00DD58BB" w:rsidRPr="006827F7" w:rsidRDefault="00A7477A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Hanna tomo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varios libros al mismo tiempo,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 así no se puede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observarlos con atención. Es mejor que tom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momento para observar</w:t>
      </w:r>
      <w:r w:rsid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ué cuentos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había 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después </w:t>
      </w:r>
      <w:r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elig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ió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uno para explorarlo y recordar de qué trata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Se </w:t>
      </w:r>
      <w:r w:rsidR="00093109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tom</w:t>
      </w:r>
      <w:r w:rsidR="0009310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su</w:t>
      </w:r>
      <w:r w:rsidR="00496E4C" w:rsidRPr="00496E4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tiempo y eligió el cuento que lleva por título</w:t>
      </w:r>
      <w:r w:rsidR="006827F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“¡Más te vale mastodonte!”</w:t>
      </w:r>
    </w:p>
    <w:p w14:paraId="0342295F" w14:textId="3AF6EF33" w:rsidR="005B402F" w:rsidRDefault="005B402F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70BC02" w14:textId="477375DE" w:rsidR="00DE5AEB" w:rsidRPr="006827F7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827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después eligió </w:t>
      </w:r>
      <w:r w:rsidRPr="006827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“El monstruo de colores”</w:t>
      </w:r>
    </w:p>
    <w:p w14:paraId="0CB2523E" w14:textId="2E43405C" w:rsidR="00093109" w:rsidRDefault="00093109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589C86" w14:textId="7A750CDB" w:rsidR="00DE5AEB" w:rsidRPr="00DE5AEB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Hanna 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eligió </w:t>
      </w:r>
      <w:r w:rsidR="00DE5AEB"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cuento de “¡Más te vale mastodonte!”, porque recu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erda</w:t>
      </w:r>
      <w:r w:rsidR="00DE5AEB"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el niño le pedía tender la cama o hacer la tarea y el mastodonte contestaba ¡No! Pero no recuerd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E5AEB"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¿Cuál era el final? </w:t>
      </w:r>
    </w:p>
    <w:p w14:paraId="36E5489C" w14:textId="77777777" w:rsidR="00DE5AEB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0924BC2" w14:textId="46959191" w:rsidR="00DE5AEB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te parece si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exploras el cuento </w:t>
      </w:r>
      <w:r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así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 ayudas a Hanna</w:t>
      </w:r>
      <w:r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5C6C4A87" w14:textId="77777777" w:rsidR="00DE5AEB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73F861" w14:textId="6D8725ED" w:rsidR="00DE5AEB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 final dice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DE5AE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 difícil domesticar a un mastodonte, es dificilísimo. ¡Más te quiero mastodonte!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</w:p>
    <w:p w14:paraId="74C6EC75" w14:textId="0E6A2BFC" w:rsidR="00DE5AEB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8D66118" w14:textId="29F91492" w:rsidR="00DE5AEB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un bonito cuento, a ti ¿te gusta este cuento? ¿Por qué?</w:t>
      </w:r>
    </w:p>
    <w:p w14:paraId="4A5D9FED" w14:textId="77777777" w:rsidR="00DE5AEB" w:rsidRDefault="00DE5AEB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78380D" w14:textId="5CF4BE64" w:rsidR="00735AF8" w:rsidRPr="00735AF8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También eligió 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cuento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“El monstruo de colores”, este lo 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selecciono p</w:t>
      </w:r>
      <w:r w:rsidR="00DE5AEB"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orque el monstruo al principio estaba confundido no sabía definir sus emociones y poco a poco fue identificando cada emoción y la relacionó con un color diferente ¿Quiere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DE5AEB"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saber cuál es </w:t>
      </w:r>
      <w:r w:rsid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DE5AEB" w:rsidRPr="00DE5AE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monstruo favorito? Es el monstruo de la calma, porque es tranquila como los árboles, ligera como una hoja al viento. </w:t>
      </w:r>
      <w:r w:rsid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35AF8"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estás en calma, respiras lenta y profundamente. Te sientes en paz.</w:t>
      </w:r>
    </w:p>
    <w:p w14:paraId="230B1ECB" w14:textId="77777777" w:rsidR="00735AF8" w:rsidRPr="00735AF8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20109E" w14:textId="1146CD55" w:rsidR="00735AF8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Fue el turno de Felipe para elegir </w:t>
      </w:r>
      <w:r w:rsidR="00735AF8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cuento de la canasta. Y el opto por el cuento </w:t>
      </w:r>
      <w:r w:rsidR="00735AF8" w:rsidRPr="007B3BD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“Suena México”.</w:t>
      </w:r>
    </w:p>
    <w:p w14:paraId="047D04E3" w14:textId="6508D22D" w:rsidR="00735AF8" w:rsidRPr="007B3BD7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BB2F499" w14:textId="79172F1E" w:rsidR="00735AF8" w:rsidRPr="00735AF8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Este cuento es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favoritos, porque 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imágenes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 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recuerdan sonidos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escuchar en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localidad, además de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puede 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imitar como; el señor del gas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quien grita 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el gas, el gas</w:t>
      </w:r>
      <w:r w:rsidR="007B3B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”</w:t>
      </w: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señor de la camioneta de la fruta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grita 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Pr="007B3B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llévese a diez pesos la bolsa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chavo del pan dulce en su bicicleta.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 permite jugar y divertir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Como e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señor de los tamales que grita… 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“</w:t>
      </w:r>
      <w:r w:rsidRPr="007B3BD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</w:t>
      </w:r>
      <w:r w:rsidRPr="007B3BD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amales calientitos, tamales oaxaqueños</w:t>
      </w:r>
      <w:r w:rsidRPr="007B3B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todo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o, también es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sus</w:t>
      </w:r>
      <w:r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favoritos.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68389B98" w14:textId="25C098DC" w:rsidR="00735AF8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B4F7B3" w14:textId="0598A3B5" w:rsidR="00735AF8" w:rsidRPr="00735AF8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¿Te está gustando explorar cuentos?</w:t>
      </w:r>
    </w:p>
    <w:p w14:paraId="7B5C04E1" w14:textId="77777777" w:rsidR="00735AF8" w:rsidRPr="007B3BD7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D9BB99" w14:textId="5B8B137B" w:rsidR="00884733" w:rsidRPr="00884733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Explora</w:t>
      </w:r>
      <w:r w:rsidR="00735AF8"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uno más. Esta vez </w:t>
      </w:r>
      <w:r w:rsid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pide a mamá, papá o a quien te acompañe en casa </w:t>
      </w:r>
      <w:r w:rsidR="00AB64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el siguiente video escuchen y observen</w:t>
      </w:r>
      <w:r w:rsidR="00735AF8"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AB645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partir del minuto 9:29 a 15:00 y conoce que es lo que hacen cuando están narrando el cuento</w:t>
      </w:r>
      <w:r w:rsidR="00735AF8" w:rsidRPr="00735A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  <w:r w:rsid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¿Esta lista/o</w:t>
      </w:r>
      <w:r w:rsidR="00884733"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convertirte en una linda rana? </w:t>
      </w:r>
      <w:r w:rsid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</w:t>
      </w:r>
      <w:r w:rsidR="00884733"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Muy bien</w:t>
      </w:r>
      <w:r w:rsid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 Adelante.</w:t>
      </w:r>
    </w:p>
    <w:p w14:paraId="5EB5FFA4" w14:textId="0A978871" w:rsidR="00735AF8" w:rsidRPr="00735AF8" w:rsidRDefault="00735AF8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D1C0AA" w14:textId="1E73F080" w:rsidR="00884733" w:rsidRDefault="00884733" w:rsidP="00F429B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7B3BD7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C</w:t>
      </w:r>
      <w:r w:rsidR="007B3BD7" w:rsidRPr="007B3BD7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uento: “No quiero ser una rana”</w:t>
      </w:r>
    </w:p>
    <w:p w14:paraId="3DF9A8F5" w14:textId="5BDAED9C" w:rsidR="00884733" w:rsidRDefault="00EA65CA" w:rsidP="003224CC">
      <w:pPr>
        <w:spacing w:after="0" w:line="240" w:lineRule="auto"/>
        <w:ind w:firstLine="708"/>
        <w:jc w:val="both"/>
      </w:pPr>
      <w:hyperlink r:id="rId7" w:history="1">
        <w:r w:rsidR="003224CC" w:rsidRPr="00F26BB3">
          <w:rPr>
            <w:rStyle w:val="Hipervnculo"/>
          </w:rPr>
          <w:t>https://youtu.be/Cz_gOPX_nnc</w:t>
        </w:r>
      </w:hyperlink>
    </w:p>
    <w:p w14:paraId="78DA4F03" w14:textId="294688F3" w:rsidR="003224CC" w:rsidRDefault="003224CC" w:rsidP="003224CC">
      <w:pPr>
        <w:spacing w:after="0" w:line="240" w:lineRule="auto"/>
        <w:ind w:firstLine="708"/>
        <w:jc w:val="both"/>
      </w:pPr>
      <w:r>
        <w:t xml:space="preserve">(del min. </w:t>
      </w:r>
      <w:r w:rsidR="00C80E95">
        <w:t>9.25 al 11.00)</w:t>
      </w:r>
    </w:p>
    <w:p w14:paraId="2EE86EE3" w14:textId="77777777" w:rsidR="003224CC" w:rsidRPr="007B3BD7" w:rsidRDefault="003224CC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5275DD" w14:textId="2991F916" w:rsidR="00884733" w:rsidRPr="00884733" w:rsidRDefault="00884733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¿Te </w:t>
      </w:r>
      <w:r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gustó este cuen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to?</w:t>
      </w:r>
    </w:p>
    <w:p w14:paraId="27E7F7F9" w14:textId="77777777" w:rsidR="00884733" w:rsidRDefault="00884733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D74B1F" w14:textId="1A3B0CC7" w:rsidR="00884733" w:rsidRDefault="00884733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xplorar cuentos, permite representar personajes, situaciones, descubrir otros mundos y muchas cosas más.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vez que has </w:t>
      </w:r>
      <w:r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explora</w:t>
      </w:r>
      <w:r w:rsid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do</w:t>
      </w:r>
      <w:r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cuentos, ¿Qué te parece si ordena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una forma ordenada y </w:t>
      </w:r>
      <w:r w:rsidR="002C76B6"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clasifica</w:t>
      </w:r>
      <w:r w:rsidR="002C76B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 los cuentos que tienes en casa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133CE34B" w14:textId="21E874FC" w:rsidR="00884733" w:rsidRDefault="00884733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A713CA" w14:textId="23906753" w:rsidR="00884733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clasificar los libros</w:t>
      </w:r>
      <w:r w:rsidR="00884733"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tamaño, del más grande al más pequeño</w:t>
      </w:r>
      <w:r w:rsid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por</w:t>
      </w:r>
      <w:r w:rsidR="00884733"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colecciones; una por personajes, otra de animales,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884733" w:rsidRPr="008847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y por temas. </w:t>
      </w:r>
    </w:p>
    <w:p w14:paraId="006E886E" w14:textId="2B74896D" w:rsidR="00884733" w:rsidRDefault="00884733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990891" w14:textId="65AA2542" w:rsidR="002C76B6" w:rsidRDefault="002C76B6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momento de que tú lo hagas con tus cuentos, en una hoja registra el nombre de la clasificación y busca un lugar en donde los pued</w:t>
      </w:r>
      <w:r w:rsidR="00DC212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ir colocando conforme a su clasificación.</w:t>
      </w:r>
    </w:p>
    <w:p w14:paraId="41589E62" w14:textId="77777777" w:rsidR="002C76B6" w:rsidRDefault="002C76B6" w:rsidP="007B3BD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27762B5" w14:textId="5878AB29" w:rsidR="002C76B6" w:rsidRDefault="007B3BD7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Guíate con las siguientes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clasificaciones, son cuatro:</w:t>
      </w:r>
    </w:p>
    <w:p w14:paraId="4764AF06" w14:textId="77777777" w:rsidR="002C76B6" w:rsidRDefault="002C76B6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2D2D59" w14:textId="7BD96906" w:rsidR="00884733" w:rsidRPr="007B3BD7" w:rsidRDefault="00884733" w:rsidP="007B3B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primera clasificación </w:t>
      </w:r>
      <w:r w:rsidR="002C76B6"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</w:t>
      </w: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“personas”</w:t>
      </w:r>
      <w:r w:rsidR="002C76B6"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tienes que buscar los cuentos donde el personaje principal sea una persona. Ve a buscarlos. </w:t>
      </w:r>
    </w:p>
    <w:p w14:paraId="6B8A7B5B" w14:textId="72220006" w:rsidR="002C76B6" w:rsidRPr="007B3BD7" w:rsidRDefault="002C76B6" w:rsidP="007B3B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segunda es la de los animales.</w:t>
      </w:r>
      <w:r w:rsidRPr="007B3BD7">
        <w:rPr>
          <w:rFonts w:ascii="Arial" w:eastAsia="Arial" w:hAnsi="Arial" w:cs="Arial"/>
          <w:lang w:eastAsia="es-MX"/>
        </w:rPr>
        <w:t xml:space="preserve"> </w:t>
      </w: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 que elegir los cuentos donde el personaje principal sea un animal.</w:t>
      </w:r>
    </w:p>
    <w:p w14:paraId="66BEC36E" w14:textId="6252EB64" w:rsidR="002C76B6" w:rsidRPr="007B3BD7" w:rsidRDefault="002C76B6" w:rsidP="007B3B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tercera clasificación es “Monstruos”. Vas a buscar los cuentos que tengan monstruos como personajes. </w:t>
      </w:r>
    </w:p>
    <w:p w14:paraId="6A426A53" w14:textId="77777777" w:rsidR="002C76B6" w:rsidRPr="007B3BD7" w:rsidRDefault="002C76B6" w:rsidP="007B3B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B3B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cuarta clasificación es “objetos”. </w:t>
      </w:r>
    </w:p>
    <w:p w14:paraId="7899F0A0" w14:textId="77777777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431F48" w14:textId="2C849DC3" w:rsidR="002C76B6" w:rsidRDefault="002C76B6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Esto te perm</w:t>
      </w:r>
      <w:r w:rsid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ite</w:t>
      </w:r>
      <w:r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saber en qué clasificación se encuentran los cuentos</w:t>
      </w:r>
      <w:r w:rsid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a</w:t>
      </w:r>
      <w:r w:rsidR="007E0652"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sí</w:t>
      </w:r>
      <w:r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</w:t>
      </w:r>
      <w:r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quieres leer un cuento de personas vas a la sección de personas, o si tu personaje favorito es un monstruo, puedes buscar en esa sección. </w:t>
      </w:r>
    </w:p>
    <w:p w14:paraId="76A5002D" w14:textId="3304C359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B77AED" w14:textId="77777777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540251" w14:textId="6A1EAC69" w:rsidR="007E0652" w:rsidRDefault="007E0652" w:rsidP="2D7DD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D7DD3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0CA02A2C" w:rsidRPr="2D7DD3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D7DD3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103FE2A1" w:rsidRPr="2D7DD3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D7DD3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2A551BA1" w14:textId="77777777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015F2E" w14:textId="58F49003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Continúa clasificando los cuentos y libros que tienes en casa con otras clasificaciones que se te ocurran. </w:t>
      </w:r>
    </w:p>
    <w:p w14:paraId="3C9D2D45" w14:textId="77777777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C6F0B1" w14:textId="56AAAB73" w:rsidR="007E0652" w:rsidRDefault="007E0652" w:rsidP="007B3B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Explora los libros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ordenaste y </w:t>
      </w:r>
      <w:r w:rsidRPr="007E065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 nuevos mundos a través de la lectura. Puedes hacer un calendario semanal, eligiendo los cuentos que te interese explorar y leer.</w:t>
      </w:r>
    </w:p>
    <w:p w14:paraId="17CBC938" w14:textId="5901D59C" w:rsidR="007E0652" w:rsidRDefault="007E0652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1FAB22B" w14:textId="57DB6C04" w:rsidR="007E0652" w:rsidRPr="00B422DE" w:rsidRDefault="007E0652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99206FE" w14:textId="77777777" w:rsidR="007E0652" w:rsidRPr="00B422DE" w:rsidRDefault="007E0652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2232347" w14:textId="77777777" w:rsidR="007E0652" w:rsidRPr="00B422DE" w:rsidRDefault="007E0652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90D2EF0" w14:textId="77777777" w:rsidR="007E0652" w:rsidRDefault="007E0652" w:rsidP="007B3BD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CE865A" w14:textId="77777777" w:rsidR="007E0652" w:rsidRDefault="007E0652" w:rsidP="007B3BD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050A62" w14:textId="77777777" w:rsidR="007E0652" w:rsidRPr="00AF61A6" w:rsidRDefault="007E0652" w:rsidP="007B3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36C035B" w14:textId="5E3EEF29" w:rsidR="007E0652" w:rsidRDefault="007E0652" w:rsidP="007B3BD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2F69F0D5" w14:textId="3D812F2D" w:rsidR="00AB6455" w:rsidRDefault="00EA65CA" w:rsidP="007B3BD7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AB6455" w:rsidRPr="009227F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B6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1859" w14:textId="77777777" w:rsidR="006935A9" w:rsidRDefault="006935A9" w:rsidP="006935A9">
      <w:pPr>
        <w:spacing w:after="0" w:line="240" w:lineRule="auto"/>
      </w:pPr>
      <w:r>
        <w:separator/>
      </w:r>
    </w:p>
  </w:endnote>
  <w:endnote w:type="continuationSeparator" w:id="0">
    <w:p w14:paraId="06619109" w14:textId="77777777" w:rsidR="006935A9" w:rsidRDefault="006935A9" w:rsidP="0069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477" w14:textId="77777777" w:rsidR="006935A9" w:rsidRDefault="006935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CA96" w14:textId="77777777" w:rsidR="006935A9" w:rsidRPr="006935A9" w:rsidRDefault="006935A9" w:rsidP="006935A9">
    <w:pPr>
      <w:rPr>
        <w:rFonts w:ascii="Calibri" w:eastAsia="Calibri" w:hAnsi="Calibri" w:cs="Calibri"/>
        <w:sz w:val="18"/>
        <w:szCs w:val="18"/>
        <w:lang w:eastAsia="es-MX"/>
      </w:rPr>
    </w:pPr>
  </w:p>
  <w:p w14:paraId="4EC2A71F" w14:textId="77777777" w:rsidR="006935A9" w:rsidRPr="006935A9" w:rsidRDefault="006935A9" w:rsidP="006935A9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6935A9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6935A9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1C9226CE" w14:textId="77777777" w:rsidR="006935A9" w:rsidRPr="006935A9" w:rsidRDefault="006935A9" w:rsidP="006935A9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6935A9">
      <w:rPr>
        <w:rFonts w:ascii="Montserrat" w:hAnsi="Montserrat"/>
        <w:i/>
        <w:iCs/>
        <w:color w:val="000000"/>
        <w:sz w:val="18"/>
        <w:szCs w:val="18"/>
      </w:rPr>
      <w:tab/>
    </w:r>
    <w:r w:rsidRPr="006935A9">
      <w:rPr>
        <w:rFonts w:ascii="Montserrat" w:hAnsi="Montserrat"/>
        <w:i/>
        <w:iCs/>
        <w:color w:val="000000"/>
        <w:sz w:val="18"/>
        <w:szCs w:val="18"/>
      </w:rPr>
      <w:tab/>
    </w:r>
    <w:r w:rsidRPr="006935A9">
      <w:rPr>
        <w:rFonts w:ascii="Montserrat" w:hAnsi="Montserrat"/>
        <w:i/>
        <w:iCs/>
        <w:color w:val="000000"/>
        <w:sz w:val="18"/>
        <w:szCs w:val="18"/>
      </w:rPr>
      <w:tab/>
    </w:r>
    <w:r w:rsidRPr="006935A9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6935A9">
      <w:rPr>
        <w:rFonts w:ascii="Montserrat" w:hAnsi="Montserrat"/>
        <w:sz w:val="18"/>
        <w:szCs w:val="18"/>
        <w:lang w:val="es-ES"/>
      </w:rPr>
      <w:t xml:space="preserve">Página </w:t>
    </w:r>
    <w:r w:rsidRPr="006935A9">
      <w:rPr>
        <w:rFonts w:ascii="Montserrat" w:hAnsi="Montserrat"/>
        <w:sz w:val="18"/>
        <w:szCs w:val="18"/>
      </w:rPr>
      <w:fldChar w:fldCharType="begin"/>
    </w:r>
    <w:r w:rsidRPr="006935A9">
      <w:rPr>
        <w:rFonts w:ascii="Montserrat" w:hAnsi="Montserrat"/>
        <w:sz w:val="18"/>
        <w:szCs w:val="18"/>
      </w:rPr>
      <w:instrText>PAGE   \* MERGEFORMAT</w:instrText>
    </w:r>
    <w:r w:rsidRPr="006935A9">
      <w:rPr>
        <w:rFonts w:ascii="Montserrat" w:hAnsi="Montserrat"/>
        <w:sz w:val="18"/>
        <w:szCs w:val="18"/>
      </w:rPr>
      <w:fldChar w:fldCharType="separate"/>
    </w:r>
    <w:r w:rsidRPr="006935A9">
      <w:rPr>
        <w:rFonts w:ascii="Montserrat" w:hAnsi="Montserrat"/>
        <w:sz w:val="18"/>
        <w:szCs w:val="18"/>
      </w:rPr>
      <w:t>1</w:t>
    </w:r>
    <w:r w:rsidRPr="006935A9">
      <w:rPr>
        <w:rFonts w:ascii="Montserrat" w:hAnsi="Montserrat"/>
        <w:sz w:val="18"/>
        <w:szCs w:val="18"/>
      </w:rPr>
      <w:fldChar w:fldCharType="end"/>
    </w:r>
    <w:r w:rsidRPr="006935A9">
      <w:rPr>
        <w:rFonts w:ascii="Montserrat" w:hAnsi="Montserrat"/>
        <w:sz w:val="18"/>
        <w:szCs w:val="18"/>
        <w:lang w:val="es-ES"/>
      </w:rPr>
      <w:t xml:space="preserve">  de  </w:t>
    </w:r>
    <w:r w:rsidRPr="006935A9">
      <w:rPr>
        <w:rFonts w:ascii="Montserrat" w:hAnsi="Montserrat"/>
        <w:sz w:val="18"/>
        <w:szCs w:val="18"/>
      </w:rPr>
      <w:fldChar w:fldCharType="begin"/>
    </w:r>
    <w:r w:rsidRPr="006935A9">
      <w:rPr>
        <w:rFonts w:ascii="Montserrat" w:hAnsi="Montserrat"/>
        <w:sz w:val="18"/>
        <w:szCs w:val="18"/>
      </w:rPr>
      <w:instrText>NUMPAGES  \* Arabic  \* MERGEFORMAT</w:instrText>
    </w:r>
    <w:r w:rsidRPr="006935A9">
      <w:rPr>
        <w:rFonts w:ascii="Montserrat" w:hAnsi="Montserrat"/>
        <w:sz w:val="18"/>
        <w:szCs w:val="18"/>
      </w:rPr>
      <w:fldChar w:fldCharType="separate"/>
    </w:r>
    <w:r w:rsidRPr="006935A9">
      <w:rPr>
        <w:rFonts w:ascii="Montserrat" w:hAnsi="Montserrat"/>
        <w:sz w:val="18"/>
        <w:szCs w:val="18"/>
      </w:rPr>
      <w:t>11</w:t>
    </w:r>
    <w:r w:rsidRPr="006935A9">
      <w:rPr>
        <w:rFonts w:ascii="Montserrat" w:hAnsi="Montserrat"/>
        <w:sz w:val="18"/>
        <w:szCs w:val="18"/>
      </w:rPr>
      <w:fldChar w:fldCharType="end"/>
    </w:r>
  </w:p>
  <w:p w14:paraId="2DE77ECF" w14:textId="77777777" w:rsidR="006935A9" w:rsidRPr="006935A9" w:rsidRDefault="006935A9" w:rsidP="006935A9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24F89A1A" w14:textId="77777777" w:rsidR="006935A9" w:rsidRPr="006935A9" w:rsidRDefault="006935A9" w:rsidP="006935A9">
    <w:pPr>
      <w:rPr>
        <w:rFonts w:ascii="Calibri" w:eastAsia="Calibri" w:hAnsi="Calibri" w:cs="Calibri"/>
        <w:lang w:eastAsia="es-MX"/>
      </w:rPr>
    </w:pPr>
  </w:p>
  <w:p w14:paraId="0D6449D9" w14:textId="77777777" w:rsidR="006935A9" w:rsidRDefault="006935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8289" w14:textId="77777777" w:rsidR="006935A9" w:rsidRDefault="0069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5428" w14:textId="77777777" w:rsidR="006935A9" w:rsidRDefault="006935A9" w:rsidP="006935A9">
      <w:pPr>
        <w:spacing w:after="0" w:line="240" w:lineRule="auto"/>
      </w:pPr>
      <w:r>
        <w:separator/>
      </w:r>
    </w:p>
  </w:footnote>
  <w:footnote w:type="continuationSeparator" w:id="0">
    <w:p w14:paraId="31652C55" w14:textId="77777777" w:rsidR="006935A9" w:rsidRDefault="006935A9" w:rsidP="0069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1D44" w14:textId="77777777" w:rsidR="006935A9" w:rsidRDefault="006935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621E" w14:textId="77777777" w:rsidR="006935A9" w:rsidRDefault="006935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F44" w14:textId="77777777" w:rsidR="006935A9" w:rsidRDefault="006935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46B0"/>
    <w:multiLevelType w:val="hybridMultilevel"/>
    <w:tmpl w:val="0B4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2615"/>
    <w:multiLevelType w:val="hybridMultilevel"/>
    <w:tmpl w:val="5AEA3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29E"/>
    <w:multiLevelType w:val="hybridMultilevel"/>
    <w:tmpl w:val="027E0E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7178"/>
    <w:multiLevelType w:val="hybridMultilevel"/>
    <w:tmpl w:val="1CDE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6B3F"/>
    <w:multiLevelType w:val="hybridMultilevel"/>
    <w:tmpl w:val="32BCB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F326B"/>
    <w:multiLevelType w:val="hybridMultilevel"/>
    <w:tmpl w:val="3A1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90558">
    <w:abstractNumId w:val="4"/>
  </w:num>
  <w:num w:numId="2" w16cid:durableId="1307205305">
    <w:abstractNumId w:val="3"/>
  </w:num>
  <w:num w:numId="3" w16cid:durableId="283268049">
    <w:abstractNumId w:val="1"/>
  </w:num>
  <w:num w:numId="4" w16cid:durableId="221332975">
    <w:abstractNumId w:val="2"/>
  </w:num>
  <w:num w:numId="5" w16cid:durableId="605309026">
    <w:abstractNumId w:val="5"/>
  </w:num>
  <w:num w:numId="6" w16cid:durableId="191123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04"/>
    <w:rsid w:val="0003194C"/>
    <w:rsid w:val="00093109"/>
    <w:rsid w:val="00117E94"/>
    <w:rsid w:val="00132371"/>
    <w:rsid w:val="002C76B6"/>
    <w:rsid w:val="003224CC"/>
    <w:rsid w:val="003F11E9"/>
    <w:rsid w:val="00496E4C"/>
    <w:rsid w:val="00560238"/>
    <w:rsid w:val="005B3AB8"/>
    <w:rsid w:val="005B402F"/>
    <w:rsid w:val="006827F7"/>
    <w:rsid w:val="006935A9"/>
    <w:rsid w:val="007110DB"/>
    <w:rsid w:val="00735AF8"/>
    <w:rsid w:val="007B3BD7"/>
    <w:rsid w:val="007E0652"/>
    <w:rsid w:val="008349E5"/>
    <w:rsid w:val="00847AD4"/>
    <w:rsid w:val="00884733"/>
    <w:rsid w:val="008A2904"/>
    <w:rsid w:val="00A53304"/>
    <w:rsid w:val="00A7477A"/>
    <w:rsid w:val="00AB6455"/>
    <w:rsid w:val="00C80E95"/>
    <w:rsid w:val="00D568A2"/>
    <w:rsid w:val="00DC212B"/>
    <w:rsid w:val="00DD58BB"/>
    <w:rsid w:val="00DE5AEB"/>
    <w:rsid w:val="00EA65CA"/>
    <w:rsid w:val="00EF69D6"/>
    <w:rsid w:val="00F429BE"/>
    <w:rsid w:val="0CA02A2C"/>
    <w:rsid w:val="103FE2A1"/>
    <w:rsid w:val="2D7DD3CB"/>
    <w:rsid w:val="40789C16"/>
    <w:rsid w:val="599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44B575"/>
  <w15:chartTrackingRefBased/>
  <w15:docId w15:val="{717829DB-6819-4563-8710-DB476D8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B4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02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C76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65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A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5A9"/>
  </w:style>
  <w:style w:type="paragraph" w:styleId="Piedepgina">
    <w:name w:val="footer"/>
    <w:basedOn w:val="Normal"/>
    <w:link w:val="PiedepginaCar"/>
    <w:uiPriority w:val="99"/>
    <w:unhideWhenUsed/>
    <w:rsid w:val="00693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5A9"/>
  </w:style>
  <w:style w:type="character" w:styleId="Hipervnculovisitado">
    <w:name w:val="FollowedHyperlink"/>
    <w:basedOn w:val="Fuentedeprrafopredeter"/>
    <w:uiPriority w:val="99"/>
    <w:semiHidden/>
    <w:unhideWhenUsed/>
    <w:rsid w:val="0003194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Cz_gOPX_nn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Maria de Lourdes Sepulveda Rostro</cp:lastModifiedBy>
  <cp:revision>9</cp:revision>
  <dcterms:created xsi:type="dcterms:W3CDTF">2021-09-29T22:45:00Z</dcterms:created>
  <dcterms:modified xsi:type="dcterms:W3CDTF">2023-02-28T17:09:00Z</dcterms:modified>
</cp:coreProperties>
</file>