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28BC" w14:textId="577959E6" w:rsidR="009543E5" w:rsidRPr="00D10237" w:rsidRDefault="009543E5" w:rsidP="00954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D10237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Viernes</w:t>
      </w:r>
    </w:p>
    <w:p w14:paraId="3B536F0B" w14:textId="1A128FB0" w:rsidR="009543E5" w:rsidRPr="00D10237" w:rsidRDefault="00B66AB3" w:rsidP="00954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</w:t>
      </w:r>
      <w:r w:rsidR="00F539A8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4</w:t>
      </w:r>
    </w:p>
    <w:p w14:paraId="0AD7BC0F" w14:textId="6FC7A941" w:rsidR="009543E5" w:rsidRPr="00D10237" w:rsidRDefault="009543E5" w:rsidP="00954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D10237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B66AB3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marzo</w:t>
      </w:r>
    </w:p>
    <w:p w14:paraId="1A5ACA21" w14:textId="28090345" w:rsidR="009543E5" w:rsidRPr="00D10237" w:rsidRDefault="009543E5" w:rsidP="00954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24BF7A2C" w14:textId="7B848CE7" w:rsidR="009543E5" w:rsidRPr="00D10237" w:rsidRDefault="00D10237" w:rsidP="00954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D10237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="009543E5" w:rsidRPr="00D10237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0BEAFD1" w14:textId="77777777" w:rsidR="009543E5" w:rsidRPr="00D10237" w:rsidRDefault="009543E5" w:rsidP="00954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D10237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Exploración y Comprensión del Mundo Natural y Social</w:t>
      </w:r>
    </w:p>
    <w:p w14:paraId="7CCF3924" w14:textId="1D354096" w:rsidR="009543E5" w:rsidRPr="00D10237" w:rsidRDefault="009543E5" w:rsidP="00954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1EFB7371" w14:textId="271E72A1" w:rsidR="009543E5" w:rsidRPr="00D10237" w:rsidRDefault="009543E5" w:rsidP="00954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D10237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Más y más masillas</w:t>
      </w:r>
    </w:p>
    <w:p w14:paraId="562055F1" w14:textId="77777777" w:rsidR="00D10237" w:rsidRPr="00D10237" w:rsidRDefault="00D10237" w:rsidP="00954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</w:p>
    <w:p w14:paraId="218A991C" w14:textId="5A508760" w:rsidR="009543E5" w:rsidRPr="00D10237" w:rsidRDefault="009543E5" w:rsidP="3902E20D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3902E20D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3902E20D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55DC2CCD" w:rsidRPr="3902E20D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</w:t>
      </w:r>
      <w:r w:rsidRPr="3902E20D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xperimenta con objetos y materiales para poner a prueba ideas y supuestos.</w:t>
      </w:r>
    </w:p>
    <w:p w14:paraId="472D067B" w14:textId="104B0079" w:rsidR="3902E20D" w:rsidRDefault="3902E20D" w:rsidP="3902E20D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7C25079E" w14:textId="0AF3E986" w:rsidR="009543E5" w:rsidRPr="00D10237" w:rsidRDefault="009543E5" w:rsidP="3902E20D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3902E20D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3902E20D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5BD13CE6" w:rsidRPr="3902E20D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m</w:t>
      </w:r>
      <w:r w:rsidRPr="3902E20D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anipula diversos materiales y pone a prueba sus ideas.</w:t>
      </w:r>
    </w:p>
    <w:p w14:paraId="39775F96" w14:textId="57EB8B58" w:rsidR="009543E5" w:rsidRPr="00D10237" w:rsidRDefault="009543E5" w:rsidP="009543E5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24D88A9" w14:textId="73807F20" w:rsidR="009543E5" w:rsidRPr="00D10237" w:rsidRDefault="009543E5" w:rsidP="009543E5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6A734266" w14:textId="77777777" w:rsidR="009543E5" w:rsidRPr="00D10237" w:rsidRDefault="009543E5" w:rsidP="009543E5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D10237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0F1BE74B" w14:textId="6B1F3304" w:rsidR="009543E5" w:rsidRPr="00D10237" w:rsidRDefault="009543E5" w:rsidP="009543E5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FE42070" w14:textId="744D144F" w:rsidR="0085347C" w:rsidRPr="00D10237" w:rsidRDefault="004720CF" w:rsidP="009543E5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Experimentarás con diversos materiales elaborando masillas.</w:t>
      </w:r>
    </w:p>
    <w:p w14:paraId="4C110698" w14:textId="4436E4A3" w:rsidR="004720CF" w:rsidRPr="00D10237" w:rsidRDefault="004720CF" w:rsidP="009543E5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223532A" w14:textId="171080D2" w:rsidR="004720CF" w:rsidRPr="00D10237" w:rsidRDefault="004720CF" w:rsidP="004720C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Descubrirás qué cuidados necesita una masilla para conservarla en buen estado y así poder usarla muchas veces más.</w:t>
      </w:r>
    </w:p>
    <w:p w14:paraId="46E3F769" w14:textId="77777777" w:rsidR="004720CF" w:rsidRPr="00D10237" w:rsidRDefault="004720CF" w:rsidP="009543E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E6CE9A9" w14:textId="77777777" w:rsidR="009543E5" w:rsidRPr="00D10237" w:rsidRDefault="009543E5" w:rsidP="009543E5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D10237">
        <w:rPr>
          <w:rFonts w:ascii="Montserrat" w:eastAsia="Calibri" w:hAnsi="Montserrat" w:cs="Times New Roman"/>
          <w:bCs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509A921E" w14:textId="734CD694" w:rsidR="009543E5" w:rsidRPr="00D10237" w:rsidRDefault="009543E5" w:rsidP="009543E5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65D0D1F7" w14:textId="1713E7A5" w:rsidR="009543E5" w:rsidRPr="00D10237" w:rsidRDefault="009543E5" w:rsidP="009543E5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DF187C3" w14:textId="77777777" w:rsidR="009543E5" w:rsidRPr="00D10237" w:rsidRDefault="009543E5" w:rsidP="009543E5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D10237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71AA6288" w14:textId="25F1FCA3" w:rsidR="009543E5" w:rsidRPr="00D10237" w:rsidRDefault="009543E5" w:rsidP="009543E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F75C6EA" w14:textId="751C4B0A" w:rsidR="009543E5" w:rsidRPr="00D10237" w:rsidRDefault="009543E5" w:rsidP="009543E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¿Recuerdas la masilla que elaboraste en la sesión de “Recetas ricas y divertidas”? </w:t>
      </w:r>
    </w:p>
    <w:p w14:paraId="613F470E" w14:textId="7730DB59" w:rsidR="009543E5" w:rsidRPr="00D10237" w:rsidRDefault="009543E5" w:rsidP="009543E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85BE9F5" w14:textId="106DD2A5" w:rsidR="009543E5" w:rsidRPr="00D10237" w:rsidRDefault="004C52D5" w:rsidP="009543E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Tu compañero Kaleb, le encanto esta actividad por lo que estuvo jugando con la masilla e intentaba modelar algo, p</w:t>
      </w:r>
      <w:r w:rsidR="00CC3318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ero tuvo algunas situaciones que le </w:t>
      </w:r>
      <w:r w:rsidR="00EE46BC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impidieron</w:t>
      </w:r>
      <w:r w:rsidR="00CC3318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poder concretar su actividad, primero </w:t>
      </w:r>
      <w:r w:rsidR="00B66AB3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porque</w:t>
      </w:r>
      <w:r w:rsidR="00CC3318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su masilla se desmoronaba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, y después, por que </w:t>
      </w:r>
      <w:r w:rsidR="00EE46BC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observó que 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tenía</w:t>
      </w:r>
      <w:r w:rsidR="00EE46BC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unas grietas que antes no tenía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, además </w:t>
      </w:r>
      <w:r w:rsidR="00C62053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se sentía dura y estaba seca.</w:t>
      </w:r>
    </w:p>
    <w:p w14:paraId="54D893DB" w14:textId="13AD267B" w:rsidR="00C62053" w:rsidRPr="00D10237" w:rsidRDefault="00C62053" w:rsidP="009543E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A10D1CF" w14:textId="2448C111" w:rsidR="00C62053" w:rsidRPr="00D10237" w:rsidRDefault="00C62053" w:rsidP="009543E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¿A tu masilla le sucedió algo parecido? </w:t>
      </w:r>
      <w:r w:rsidR="004C52D5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Ayuda a Kaleb a descubrir porque su masilla le paso esto. 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¿Por qué crees que tuvo estos cambios</w:t>
      </w:r>
      <w:r w:rsidR="004C52D5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la masilla para modelar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?</w:t>
      </w:r>
    </w:p>
    <w:p w14:paraId="7C2D880D" w14:textId="77777777" w:rsidR="004720CF" w:rsidRPr="00D10237" w:rsidRDefault="004720CF" w:rsidP="009543E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D88DCCE" w14:textId="214A1E1A" w:rsidR="00C62053" w:rsidRPr="00D10237" w:rsidRDefault="00C62053" w:rsidP="009543E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Escucha las ideas que comparten tus compañeras Anna Victoria y Vanesa</w:t>
      </w:r>
      <w:r w:rsidR="004720CF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junto con 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tu compañero Daniel.</w:t>
      </w:r>
    </w:p>
    <w:p w14:paraId="01AA1E51" w14:textId="603B19CE" w:rsidR="00C62053" w:rsidRPr="00D10237" w:rsidRDefault="00C62053" w:rsidP="009543E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78C0EF47" w14:textId="4EBF556A" w:rsidR="00C62053" w:rsidRPr="00D10237" w:rsidRDefault="00C62053" w:rsidP="00C620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Anna Victoria</w:t>
      </w:r>
      <w:r w:rsidR="002F7FB6" w:rsidRPr="00D10237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.</w:t>
      </w:r>
    </w:p>
    <w:p w14:paraId="153E0DC1" w14:textId="0988CEB8" w:rsidR="00C62053" w:rsidRPr="00D10237" w:rsidRDefault="00F539A8" w:rsidP="00D10237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7" w:history="1">
        <w:r w:rsidR="00D10237" w:rsidRPr="00E13A6D">
          <w:rPr>
            <w:rStyle w:val="Hipervnculo"/>
            <w:rFonts w:ascii="Montserrat" w:hAnsi="Montserrat"/>
          </w:rPr>
          <w:t>https://aprendeencasa.sep.gob.mx/multimedia/RSC/Audio/202103/202103-RSC-X1Tk4tL4yY-P_27.122AnnaVictoriaMasilla.m4a</w:t>
        </w:r>
      </w:hyperlink>
    </w:p>
    <w:p w14:paraId="76AF511A" w14:textId="77777777" w:rsidR="00156FBD" w:rsidRPr="00D10237" w:rsidRDefault="00156FBD" w:rsidP="009543E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282930F" w14:textId="1D3CA9DD" w:rsidR="00C62053" w:rsidRPr="00D10237" w:rsidRDefault="00C62053" w:rsidP="00C620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Vanesa</w:t>
      </w:r>
      <w:r w:rsidR="002F7FB6" w:rsidRPr="00D10237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.</w:t>
      </w:r>
    </w:p>
    <w:p w14:paraId="686DAC71" w14:textId="62F2A8F0" w:rsidR="004C52D5" w:rsidRPr="00D10237" w:rsidRDefault="00F539A8" w:rsidP="00D10237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8" w:history="1">
        <w:r w:rsidR="00D10237" w:rsidRPr="00E13A6D">
          <w:rPr>
            <w:rStyle w:val="Hipervnculo"/>
            <w:rFonts w:ascii="Montserrat" w:hAnsi="Montserrat"/>
          </w:rPr>
          <w:t>https://aprendeencasa.sep.gob.mx/multimedia/RSC/Audio/202103/202103-RSC-ASxR4APn2g-P_27.122_Vanesa_Masilla.mp3</w:t>
        </w:r>
      </w:hyperlink>
    </w:p>
    <w:p w14:paraId="32DB0740" w14:textId="77777777" w:rsidR="00156FBD" w:rsidRPr="00D10237" w:rsidRDefault="00156FBD" w:rsidP="004C52D5">
      <w:pPr>
        <w:spacing w:after="0" w:line="240" w:lineRule="auto"/>
        <w:jc w:val="both"/>
        <w:rPr>
          <w:rFonts w:ascii="Montserrat" w:hAnsi="Montserrat"/>
        </w:rPr>
      </w:pPr>
    </w:p>
    <w:p w14:paraId="10F4B0DB" w14:textId="3B4D3B68" w:rsidR="00C62053" w:rsidRPr="00D10237" w:rsidRDefault="00C62053" w:rsidP="00C620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Daniel</w:t>
      </w:r>
      <w:r w:rsidR="002F7FB6" w:rsidRPr="00D10237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.</w:t>
      </w:r>
    </w:p>
    <w:p w14:paraId="0B5CF379" w14:textId="54B708AE" w:rsidR="00C62053" w:rsidRPr="00D10237" w:rsidRDefault="00F539A8" w:rsidP="00D10237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9" w:history="1">
        <w:r w:rsidR="00D10237" w:rsidRPr="00E13A6D">
          <w:rPr>
            <w:rStyle w:val="Hipervnculo"/>
            <w:rFonts w:ascii="Montserrat" w:hAnsi="Montserrat"/>
          </w:rPr>
          <w:t>https://aprendeencasa.sep.gob.mx/multimedia/RSC/Audio/202103/202103-RSC-0oZDNBabIN-P_27.122Danielideadelamasa.m4a</w:t>
        </w:r>
      </w:hyperlink>
    </w:p>
    <w:p w14:paraId="48566552" w14:textId="77777777" w:rsidR="00156FBD" w:rsidRPr="00D10237" w:rsidRDefault="00156FBD" w:rsidP="00C62053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ACDB129" w14:textId="1CECE07F" w:rsidR="00347954" w:rsidRPr="00D10237" w:rsidRDefault="004C52D5" w:rsidP="0034795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Son </w:t>
      </w:r>
      <w:r w:rsidR="00347954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ideas 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muy</w:t>
      </w:r>
      <w:r w:rsidR="00347954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interesantes</w:t>
      </w:r>
      <w:r w:rsidR="002F7FB6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</w:t>
      </w:r>
      <w:r w:rsidR="00347954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¿Con quién estás de acuerdo del por qué la masilla de Kaleb 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estaba en esas condiciones</w:t>
      </w:r>
      <w:r w:rsidR="00347954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?</w:t>
      </w:r>
    </w:p>
    <w:p w14:paraId="6AFE454D" w14:textId="77777777" w:rsidR="00347954" w:rsidRPr="00D10237" w:rsidRDefault="00347954" w:rsidP="0034795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DF95D71" w14:textId="2A967DA4" w:rsidR="00347954" w:rsidRPr="00D10237" w:rsidRDefault="00347954" w:rsidP="0034795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Kaleb coincide en que la masilla estuvo al aire libre y por eso se secó y</w:t>
      </w:r>
      <w:r w:rsidRPr="00D10237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 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ahora ya no podrá seguirla usando.</w:t>
      </w:r>
      <w:r w:rsidR="003A3C5C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¿Crees que se puede salvar su</w:t>
      </w:r>
      <w:r w:rsidR="003A3C5C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masilla? 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¿De </w:t>
      </w:r>
      <w:r w:rsidR="003A3C5C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qué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manera piensas que se pueda lograr? </w:t>
      </w:r>
    </w:p>
    <w:p w14:paraId="1BC63F9C" w14:textId="77777777" w:rsidR="00347954" w:rsidRPr="00D10237" w:rsidRDefault="00347954" w:rsidP="0034795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1191E68" w14:textId="626D8AA1" w:rsidR="00347954" w:rsidRPr="00D10237" w:rsidRDefault="00347954" w:rsidP="0034795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 continuación</w:t>
      </w:r>
      <w:r w:rsidR="004C52D5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 conoce algunas propuestas de tu</w:t>
      </w:r>
      <w:r w:rsidR="0060189E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 compañeros</w:t>
      </w:r>
      <w:r w:rsidR="004C52D5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Jazmín</w:t>
      </w:r>
      <w:r w:rsidR="0060189E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 Ulises y Soledad.</w:t>
      </w:r>
    </w:p>
    <w:p w14:paraId="448EE27A" w14:textId="77777777" w:rsidR="00347954" w:rsidRPr="00D10237" w:rsidRDefault="00347954" w:rsidP="0034795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85A496E" w14:textId="7C0FBA24" w:rsidR="00347954" w:rsidRPr="00D10237" w:rsidRDefault="00347954" w:rsidP="00347954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Jazmín, de 4 años dice que </w:t>
      </w:r>
      <w:r w:rsidR="0060189E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“</w:t>
      </w:r>
      <w:r w:rsidR="003A3C5C" w:rsidRPr="00D10237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P</w:t>
      </w:r>
      <w:r w:rsidRPr="00D10237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ara salvar </w:t>
      </w:r>
      <w:r w:rsidR="00B1143E" w:rsidRPr="00D10237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la</w:t>
      </w:r>
      <w:r w:rsidRPr="00D10237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 masilla </w:t>
      </w:r>
      <w:r w:rsidR="00B1143E" w:rsidRPr="00D10237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se le puede</w:t>
      </w:r>
      <w:r w:rsidRPr="00D10237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 poner un poco de agua</w:t>
      </w:r>
      <w:r w:rsidR="0060189E" w:rsidRPr="00D10237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.”</w:t>
      </w:r>
      <w:r w:rsidR="00B1143E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Si a tu masilla le paso lo mismo que a la de Kaleb in</w:t>
      </w:r>
      <w:r w:rsidR="0060189E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tenta hacer lo que dice Jazmín.</w:t>
      </w:r>
    </w:p>
    <w:p w14:paraId="12E6276F" w14:textId="77777777" w:rsidR="00B1143E" w:rsidRPr="00D10237" w:rsidRDefault="00B1143E" w:rsidP="0034795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14D65BD" w14:textId="25645232" w:rsidR="00B1143E" w:rsidRPr="00D10237" w:rsidRDefault="00347954" w:rsidP="00B1143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¿Qué sucedió? </w:t>
      </w:r>
      <w:r w:rsidR="00B1143E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Kaleb lo intent</w:t>
      </w:r>
      <w:r w:rsidR="004720CF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ó,</w:t>
      </w:r>
      <w:r w:rsidR="00B1143E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su masilla ya no estaba seca, pero aún no la podía manipular bien.</w:t>
      </w:r>
    </w:p>
    <w:p w14:paraId="16C4219C" w14:textId="77777777" w:rsidR="00B1143E" w:rsidRPr="00D10237" w:rsidRDefault="00B1143E" w:rsidP="00B1143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7E709D5" w14:textId="7F3ADF7F" w:rsidR="00B1143E" w:rsidRPr="00D10237" w:rsidRDefault="00B1143E" w:rsidP="00B1143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Ulises, de 5 años, </w:t>
      </w:r>
      <w:r w:rsidR="0060189E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“</w:t>
      </w:r>
      <w:r w:rsidR="003A3C5C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ree que </w:t>
      </w:r>
      <w:r w:rsidRPr="00D10237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si se le pone aceite se puede salvar</w:t>
      </w:r>
      <w:r w:rsidR="0060189E" w:rsidRPr="00D10237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.”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Recuerda que, si estas en la misma situación que Kaleb es momento de intentarlo, él le puso 4 gotas de aceite.</w:t>
      </w:r>
    </w:p>
    <w:p w14:paraId="1570F949" w14:textId="77777777" w:rsidR="00B1143E" w:rsidRPr="00D10237" w:rsidRDefault="00B1143E" w:rsidP="00B1143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88DE866" w14:textId="63BD8A7C" w:rsidR="00B1143E" w:rsidRPr="00D10237" w:rsidRDefault="00B1143E" w:rsidP="00B1143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Observa </w:t>
      </w:r>
      <w:r w:rsidR="0060189E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lo que sucede con tu masilla, para 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Kaleb </w:t>
      </w:r>
      <w:r w:rsidR="0060189E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su masilla 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seguía dura, sólo que ahora resbalosa.</w:t>
      </w:r>
    </w:p>
    <w:p w14:paraId="27198DF7" w14:textId="2CC1D56D" w:rsidR="00B1143E" w:rsidRPr="00D10237" w:rsidRDefault="00B1143E" w:rsidP="00B1143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A9DEE12" w14:textId="78CCBDF1" w:rsidR="00B1143E" w:rsidRPr="00D10237" w:rsidRDefault="0060189E" w:rsidP="00B1143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color w:val="000000"/>
          <w:kern w:val="24"/>
          <w:lang w:eastAsia="es-MX"/>
        </w:rPr>
        <w:t>Soledad</w:t>
      </w:r>
      <w:r w:rsidR="00B1143E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de 6 años dice 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“</w:t>
      </w:r>
      <w:r w:rsidR="003A3C5C" w:rsidRPr="00D10237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Q</w:t>
      </w:r>
      <w:r w:rsidR="00B1143E" w:rsidRPr="00D10237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ue a ella le pasó igual ya que dejó su masilla al aire libre y la única solución qu</w:t>
      </w:r>
      <w:r w:rsidR="003A3C5C" w:rsidRPr="00D10237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e encontró fue volver a hacerla</w:t>
      </w:r>
      <w:r w:rsidRPr="00D10237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”</w:t>
      </w:r>
      <w:r w:rsidR="003A3C5C" w:rsidRPr="00D10237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.</w:t>
      </w:r>
    </w:p>
    <w:p w14:paraId="0D76E629" w14:textId="77777777" w:rsidR="00B1143E" w:rsidRPr="00D10237" w:rsidRDefault="00B1143E" w:rsidP="00B1143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742BF260" w14:textId="2C0B8640" w:rsidR="00B1143E" w:rsidRPr="00D10237" w:rsidRDefault="00B1143E" w:rsidP="00B1143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color w:val="000000"/>
          <w:kern w:val="24"/>
          <w:lang w:eastAsia="es-MX"/>
        </w:rPr>
        <w:t>¿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Qué te parece si retomas la idea de Sabina y aprendes a hacer una masilla diferente?</w:t>
      </w:r>
      <w:r w:rsidR="00091B94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="0060189E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Pero en esta ocasión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la </w:t>
      </w:r>
      <w:r w:rsidR="009F7D09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guardas 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muy bien para que se conserve</w:t>
      </w:r>
      <w:r w:rsidR="009F7D09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si es que se te sec</w:t>
      </w:r>
      <w:r w:rsidR="00091B94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ó o</w:t>
      </w:r>
      <w:r w:rsidR="009F7D09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daño. </w:t>
      </w:r>
    </w:p>
    <w:p w14:paraId="5BCC02F7" w14:textId="38A940EC" w:rsidR="00B1143E" w:rsidRPr="00D10237" w:rsidRDefault="00B1143E" w:rsidP="00B1143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26D512C" w14:textId="6A86D44E" w:rsidR="009F7D09" w:rsidRPr="00D10237" w:rsidRDefault="009F7D09" w:rsidP="009F7D0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Si tienes los ingredientes, puedes hacer la masilla </w:t>
      </w:r>
      <w:r w:rsidR="0060189E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en este momento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 siempre con ayuda de</w:t>
      </w:r>
      <w:r w:rsidR="0060189E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l 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adulto que te acompaña. Si no la puedes, </w:t>
      </w:r>
      <w:r w:rsidR="0060189E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anótala 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y </w:t>
      </w:r>
      <w:r w:rsidR="0060189E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la 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hace</w:t>
      </w:r>
      <w:r w:rsidR="0060189E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después.</w:t>
      </w:r>
    </w:p>
    <w:p w14:paraId="2940C8B0" w14:textId="53C4CC6F" w:rsidR="009F7D09" w:rsidRPr="00D10237" w:rsidRDefault="009F7D09" w:rsidP="009F7D0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234ECA0" w14:textId="619FB359" w:rsidR="009F7D09" w:rsidRPr="00D10237" w:rsidRDefault="009F7D09" w:rsidP="0060189E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Receta de masilla de fécula de maíz</w:t>
      </w:r>
      <w:r w:rsidR="003A3C5C" w:rsidRPr="00D1023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.</w:t>
      </w:r>
    </w:p>
    <w:p w14:paraId="365C3463" w14:textId="0A529A1A" w:rsidR="009F7D09" w:rsidRPr="00D10237" w:rsidRDefault="009F7D09" w:rsidP="009F7D09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</w:pPr>
    </w:p>
    <w:p w14:paraId="77418AE0" w14:textId="518BAA59" w:rsidR="009F7D09" w:rsidRPr="00D10237" w:rsidRDefault="009F7D09" w:rsidP="009F7D09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Ingredientes:</w:t>
      </w:r>
    </w:p>
    <w:p w14:paraId="7612F564" w14:textId="77777777" w:rsidR="0060189E" w:rsidRPr="00D10237" w:rsidRDefault="0060189E" w:rsidP="009F7D09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</w:p>
    <w:p w14:paraId="2879AB43" w14:textId="46B0445C" w:rsidR="009F7D09" w:rsidRPr="00D10237" w:rsidRDefault="009F7D09" w:rsidP="003A3C5C">
      <w:pPr>
        <w:spacing w:after="0" w:line="240" w:lineRule="auto"/>
        <w:ind w:left="720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1 taza de fécula de maíz</w:t>
      </w:r>
      <w:r w:rsidR="003A3C5C"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.</w:t>
      </w:r>
      <w:r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  </w:t>
      </w:r>
    </w:p>
    <w:p w14:paraId="5EABF4CB" w14:textId="733B4DE4" w:rsidR="009F7D09" w:rsidRPr="00D10237" w:rsidRDefault="009F7D09" w:rsidP="003A3C5C">
      <w:pPr>
        <w:spacing w:after="0" w:line="240" w:lineRule="auto"/>
        <w:ind w:left="720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1/2 taza de aceite para bebé</w:t>
      </w:r>
      <w:r w:rsidR="003A3C5C"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.</w:t>
      </w:r>
      <w:r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 </w:t>
      </w:r>
    </w:p>
    <w:p w14:paraId="3FE391CB" w14:textId="4528272D" w:rsidR="009F7D09" w:rsidRPr="00D10237" w:rsidRDefault="009F7D09" w:rsidP="003A3C5C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Colorante vegetal líquido, opcional</w:t>
      </w:r>
      <w:r w:rsidR="003A3C5C"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.</w:t>
      </w:r>
    </w:p>
    <w:p w14:paraId="2822D6A7" w14:textId="4D2D3023" w:rsidR="009F7D09" w:rsidRPr="00D10237" w:rsidRDefault="009F7D09" w:rsidP="009F7D09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</w:p>
    <w:p w14:paraId="599C906C" w14:textId="5939E24A" w:rsidR="009F7D09" w:rsidRPr="00D10237" w:rsidRDefault="009F7D09" w:rsidP="009F7D09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Los pasos por seguir son:</w:t>
      </w:r>
    </w:p>
    <w:p w14:paraId="1CAB08B4" w14:textId="6879905E" w:rsidR="009F7D09" w:rsidRPr="00D10237" w:rsidRDefault="009F7D09" w:rsidP="009F7D09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</w:p>
    <w:p w14:paraId="625D7105" w14:textId="092004EC" w:rsidR="009F7D09" w:rsidRPr="00D10237" w:rsidRDefault="009F7D09" w:rsidP="0060189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Colocar la taza de fécula de maíz en el recipiente. </w:t>
      </w:r>
    </w:p>
    <w:p w14:paraId="35C5C993" w14:textId="5E492E9D" w:rsidR="009F7D09" w:rsidRPr="00D10237" w:rsidRDefault="009F7D09" w:rsidP="0060189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Agregar media taza de aceite para bebé sin perfume.</w:t>
      </w:r>
    </w:p>
    <w:p w14:paraId="7FD2D06F" w14:textId="0F4FACD8" w:rsidR="009F7D09" w:rsidRPr="00D10237" w:rsidRDefault="009F7D09" w:rsidP="0060189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Verter el colorante líquido.</w:t>
      </w:r>
    </w:p>
    <w:p w14:paraId="55932FD4" w14:textId="0E50CA99" w:rsidR="009F7D09" w:rsidRPr="00D10237" w:rsidRDefault="009F7D09" w:rsidP="0060189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Mezclar todos los ingredientes hasta incorporarlos completamente.</w:t>
      </w:r>
    </w:p>
    <w:p w14:paraId="15110FF6" w14:textId="77777777" w:rsidR="009F7D09" w:rsidRPr="00D10237" w:rsidRDefault="009F7D09" w:rsidP="009F7D0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F0ADB5A" w14:textId="5D4E4117" w:rsidR="009F7D09" w:rsidRPr="00D10237" w:rsidRDefault="009F7D09" w:rsidP="009F7D0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Cuando viertas el colorante, procura que sea una gota, porque si le pones más, puedes hacer la masa aguada, además de que no se necesita mucho colorante comestible.</w:t>
      </w:r>
    </w:p>
    <w:p w14:paraId="048A9033" w14:textId="2984E351" w:rsidR="009F7D09" w:rsidRPr="00D10237" w:rsidRDefault="009F7D09" w:rsidP="009F7D0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78FEFB5F" w14:textId="0100B8FE" w:rsidR="00AA62E4" w:rsidRPr="00D10237" w:rsidRDefault="00AA62E4" w:rsidP="00AA62E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¡</w:t>
      </w:r>
      <w:r w:rsidR="009F7D09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Y con eso ya tienes tu masilla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! Amasa la masilla, ¿Cómo la sientes</w:t>
      </w:r>
      <w:r w:rsidR="003A3C5C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? 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¿A qué huele? </w:t>
      </w:r>
    </w:p>
    <w:p w14:paraId="05276AC0" w14:textId="5436F215" w:rsidR="00AA62E4" w:rsidRPr="00D10237" w:rsidRDefault="00AA62E4" w:rsidP="00AA62E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13128C1" w14:textId="0857457B" w:rsidR="00AA62E4" w:rsidRPr="00D10237" w:rsidRDefault="00AA62E4" w:rsidP="00AA62E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Sabes, esta masilla de fécula de maíz, a diferencia de l</w:t>
      </w:r>
      <w:r w:rsidR="003A3C5C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 masilla de sal, es más suave, 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huele diferente. Reci</w:t>
      </w:r>
      <w:r w:rsidR="003A3C5C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én hechas, ambas están húmedas, 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la masilla de fécula de maíz, por el aceite, y la de sal por el agua.</w:t>
      </w:r>
    </w:p>
    <w:p w14:paraId="25F53AFF" w14:textId="77777777" w:rsidR="00AA62E4" w:rsidRPr="00D10237" w:rsidRDefault="00AA62E4" w:rsidP="00AA62E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AF20185" w14:textId="722F926A" w:rsidR="00AA62E4" w:rsidRPr="00D10237" w:rsidRDefault="00732CA5" w:rsidP="00AA62E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¿Te gusto </w:t>
      </w:r>
      <w:r w:rsidR="00AA62E4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preparar esta masilla de fécula de maí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z? De ser posible puedes pedir a mamá, papá o a un adulto en casa que te ayude a encontrar un recipiente con tapa </w:t>
      </w:r>
      <w:r w:rsidR="0060189E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que te puede servir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para conservarla y que no se seque.</w:t>
      </w:r>
    </w:p>
    <w:p w14:paraId="7F797BD4" w14:textId="72905F76" w:rsidR="00732CA5" w:rsidRPr="00D10237" w:rsidRDefault="00732CA5" w:rsidP="00AA62E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BA79C72" w14:textId="77777777" w:rsidR="00732CA5" w:rsidRPr="00D10237" w:rsidRDefault="00732CA5" w:rsidP="00732CA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Otra opción para conservar la masilla en buen estado es, al terminar de jugar con ella guardarla en el refrigerador en un recipiente tapado o en una bolsa de plástico.</w:t>
      </w:r>
    </w:p>
    <w:p w14:paraId="582983E0" w14:textId="77777777" w:rsidR="00732CA5" w:rsidRPr="00D10237" w:rsidRDefault="00732CA5" w:rsidP="00732CA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BB506A2" w14:textId="7EED9127" w:rsidR="00732CA5" w:rsidRPr="00D10237" w:rsidRDefault="00732CA5" w:rsidP="00732CA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Recuerda que es momento de cuidarte; por eso la masilla que prepares debe ser para que solo la uses tú, cada miembro de la familia puede preparar la suya.</w:t>
      </w:r>
    </w:p>
    <w:p w14:paraId="5AF25F66" w14:textId="77777777" w:rsidR="00732CA5" w:rsidRPr="00D10237" w:rsidRDefault="00732CA5" w:rsidP="00732CA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F8860A2" w14:textId="3972F6A1" w:rsidR="00732CA5" w:rsidRPr="00D10237" w:rsidRDefault="0004661A" w:rsidP="00732CA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La siguiente receta es para preparar una masilla tipo plastilina y p</w:t>
      </w:r>
      <w:r w:rsidR="00732CA5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ara esta receta necesitas: </w:t>
      </w:r>
    </w:p>
    <w:p w14:paraId="27EF22A8" w14:textId="17112779" w:rsidR="00732CA5" w:rsidRPr="00D10237" w:rsidRDefault="0060189E" w:rsidP="0060189E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Masilla tipo plastilina</w:t>
      </w:r>
      <w:r w:rsidR="003A3C5C" w:rsidRPr="00D10237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.</w:t>
      </w:r>
    </w:p>
    <w:p w14:paraId="51B7F807" w14:textId="77777777" w:rsidR="0060189E" w:rsidRPr="00D10237" w:rsidRDefault="0060189E" w:rsidP="00732CA5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</w:p>
    <w:p w14:paraId="7FE5A5F0" w14:textId="5AAB80BF" w:rsidR="00732CA5" w:rsidRPr="00D10237" w:rsidRDefault="00732CA5" w:rsidP="00732CA5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Ingredientes</w:t>
      </w:r>
      <w:r w:rsidR="003A3C5C"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:</w:t>
      </w:r>
    </w:p>
    <w:p w14:paraId="1462642A" w14:textId="77777777" w:rsidR="0060189E" w:rsidRPr="00D10237" w:rsidRDefault="0060189E" w:rsidP="00732CA5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</w:p>
    <w:p w14:paraId="281BF74D" w14:textId="082411BF" w:rsidR="00732CA5" w:rsidRPr="00D10237" w:rsidRDefault="00732CA5" w:rsidP="003A3C5C">
      <w:pPr>
        <w:spacing w:after="0" w:line="240" w:lineRule="auto"/>
        <w:ind w:left="720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2 tazas de harina</w:t>
      </w:r>
      <w:r w:rsidR="003A3C5C"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.</w:t>
      </w:r>
      <w:r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 </w:t>
      </w:r>
    </w:p>
    <w:p w14:paraId="53EB1C6A" w14:textId="6AC9761F" w:rsidR="00732CA5" w:rsidRPr="00D10237" w:rsidRDefault="00732CA5" w:rsidP="003A3C5C">
      <w:pPr>
        <w:spacing w:after="0" w:line="240" w:lineRule="auto"/>
        <w:ind w:left="720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1 taza de agua caliente</w:t>
      </w:r>
      <w:r w:rsidR="003A3C5C"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.</w:t>
      </w:r>
    </w:p>
    <w:p w14:paraId="7DADE75F" w14:textId="4DC563C5" w:rsidR="00732CA5" w:rsidRPr="00D10237" w:rsidRDefault="00732CA5" w:rsidP="003A3C5C">
      <w:pPr>
        <w:spacing w:after="0" w:line="240" w:lineRule="auto"/>
        <w:ind w:left="720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½ taza de fécula de maíz</w:t>
      </w:r>
      <w:r w:rsidR="003A3C5C"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.</w:t>
      </w:r>
    </w:p>
    <w:p w14:paraId="139211B0" w14:textId="2891549C" w:rsidR="00732CA5" w:rsidRPr="00D10237" w:rsidRDefault="00732CA5" w:rsidP="003A3C5C">
      <w:pPr>
        <w:spacing w:after="0" w:line="240" w:lineRule="auto"/>
        <w:ind w:left="720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½ taza de sal fina</w:t>
      </w:r>
      <w:r w:rsidR="003A3C5C"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.</w:t>
      </w:r>
    </w:p>
    <w:p w14:paraId="65BD4F3F" w14:textId="6A67A88E" w:rsidR="00732CA5" w:rsidRPr="00D10237" w:rsidRDefault="00732CA5" w:rsidP="003A3C5C">
      <w:pPr>
        <w:spacing w:after="0" w:line="240" w:lineRule="auto"/>
        <w:ind w:left="720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2 cucharadas de aceite comestible</w:t>
      </w:r>
      <w:r w:rsidR="003A3C5C"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.</w:t>
      </w:r>
    </w:p>
    <w:p w14:paraId="2A961A93" w14:textId="25BA3F28" w:rsidR="00732CA5" w:rsidRPr="00D10237" w:rsidRDefault="00732CA5" w:rsidP="003A3C5C">
      <w:pPr>
        <w:spacing w:after="0" w:line="240" w:lineRule="auto"/>
        <w:ind w:left="720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2 cucharadas de zumo de limón</w:t>
      </w:r>
      <w:r w:rsidR="003A3C5C"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.</w:t>
      </w:r>
    </w:p>
    <w:p w14:paraId="5B864873" w14:textId="7515A6C3" w:rsidR="00732CA5" w:rsidRPr="00D10237" w:rsidRDefault="00732CA5" w:rsidP="003A3C5C">
      <w:pPr>
        <w:spacing w:after="0" w:line="240" w:lineRule="auto"/>
        <w:ind w:left="720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Colorante alimenticio en polvo de diferentes colores</w:t>
      </w:r>
      <w:r w:rsidR="003A3C5C"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.</w:t>
      </w:r>
      <w:r w:rsidRPr="00D10237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 xml:space="preserve"> </w:t>
      </w:r>
    </w:p>
    <w:p w14:paraId="5EA7A03F" w14:textId="77777777" w:rsidR="00732CA5" w:rsidRPr="00D10237" w:rsidRDefault="00732CA5" w:rsidP="00732CA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2D06D6D" w14:textId="46B4D026" w:rsidR="00732CA5" w:rsidRPr="00D10237" w:rsidRDefault="00732CA5" w:rsidP="00732CA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Recuerda que si no tienes en este momento lo necesario la puedes registrar y hacerla después. Incluso para esta masilla se necesitan más ingredientes que en las anteriores y hay algunos que ya utilizaste.</w:t>
      </w:r>
    </w:p>
    <w:p w14:paraId="63F191BF" w14:textId="21A22D07" w:rsidR="00732CA5" w:rsidRPr="00D10237" w:rsidRDefault="00732CA5" w:rsidP="00732CA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1ED3630" w14:textId="77777777" w:rsidR="0060189E" w:rsidRPr="00D10237" w:rsidRDefault="0060189E" w:rsidP="0060189E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Los pasos por seguir son:</w:t>
      </w:r>
    </w:p>
    <w:p w14:paraId="5A9A2E2C" w14:textId="7724D723" w:rsidR="00732CA5" w:rsidRPr="00D10237" w:rsidRDefault="00732CA5" w:rsidP="00732CA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7EA25CC" w14:textId="77777777" w:rsidR="00732CA5" w:rsidRPr="00D10237" w:rsidRDefault="00732CA5" w:rsidP="00732CA5">
      <w:pPr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Toma un recipiente y mezcla la harina, la fécula de maíz y la sal. </w:t>
      </w:r>
    </w:p>
    <w:p w14:paraId="1CB8FED2" w14:textId="77777777" w:rsidR="00732CA5" w:rsidRPr="00D10237" w:rsidRDefault="00732CA5" w:rsidP="00732CA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0146D80" w14:textId="4B6DD070" w:rsidR="00732CA5" w:rsidRPr="00D10237" w:rsidRDefault="00732CA5" w:rsidP="00732CA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color w:val="000000"/>
          <w:kern w:val="24"/>
          <w:lang w:eastAsia="es-MX"/>
        </w:rPr>
        <w:t>El siguiente paso lo debe realizar un adulto, recuerda, es de riesgo que utilices agua caliente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</w:p>
    <w:p w14:paraId="2AB96540" w14:textId="77777777" w:rsidR="00732CA5" w:rsidRPr="00D10237" w:rsidRDefault="00732CA5" w:rsidP="00732CA5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</w:p>
    <w:p w14:paraId="256E0000" w14:textId="77777777" w:rsidR="00732CA5" w:rsidRPr="00D10237" w:rsidRDefault="00732CA5" w:rsidP="00732CA5">
      <w:pPr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Una vez que estos ingredientes estén bien mezclados, añade el aceite comestible, el limón y el agua. Es importante que el agua esté hirviendo, por eso, antes de comenzar a amasar, es recomendable esperar unos minutos.</w:t>
      </w:r>
    </w:p>
    <w:p w14:paraId="0802C683" w14:textId="77777777" w:rsidR="00732CA5" w:rsidRPr="00D10237" w:rsidRDefault="00732CA5" w:rsidP="00732CA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D4D352F" w14:textId="5A58F817" w:rsidR="00175F85" w:rsidRPr="00D10237" w:rsidRDefault="00175F85" w:rsidP="00175F8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lastRenderedPageBreak/>
        <w:t xml:space="preserve">Amasa hasta que todos los ingredientes estén incorporados. Deja enfriar; </w:t>
      </w:r>
      <w:r w:rsidR="00091B94"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¿</w:t>
      </w:r>
      <w:r w:rsidR="00536F17"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N</w:t>
      </w:r>
      <w:r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otas que, poco a poco, la masa va adquiriendo una consistencia parecida a la de la plastilina</w:t>
      </w:r>
      <w:r w:rsidR="00091B94"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?</w:t>
      </w:r>
    </w:p>
    <w:p w14:paraId="05FE0F24" w14:textId="77777777" w:rsidR="00175F85" w:rsidRPr="00D10237" w:rsidRDefault="00175F85" w:rsidP="00175F8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F018B9B" w14:textId="14AFA7E2" w:rsidR="00175F85" w:rsidRPr="00D10237" w:rsidRDefault="00175F85" w:rsidP="00175F85">
      <w:pPr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Divide la masa en diferentes porciones y añade a cada una los colorantes alimenticios que seleccio</w:t>
      </w:r>
      <w:r w:rsidR="0085347C"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nes</w:t>
      </w:r>
      <w:r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. Luego t</w:t>
      </w:r>
      <w:r w:rsidR="0085347C"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ienes</w:t>
      </w:r>
      <w:r w:rsidRPr="00D1023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 que volver a amasar para que el color se distribuya uniformemente.</w:t>
      </w:r>
    </w:p>
    <w:p w14:paraId="1385B886" w14:textId="77777777" w:rsidR="0085347C" w:rsidRPr="00D10237" w:rsidRDefault="0085347C" w:rsidP="0085347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11008CD" w14:textId="683FC815" w:rsidR="0085347C" w:rsidRPr="00D10237" w:rsidRDefault="0085347C" w:rsidP="0085347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¿Qué crees que suced</w:t>
      </w:r>
      <w:r w:rsidR="00091B94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al agregar los colorantes? Seguramente la masa se pinta con el colorante. Observa si pasa eso.</w:t>
      </w:r>
    </w:p>
    <w:p w14:paraId="1226FBAF" w14:textId="77777777" w:rsidR="0085347C" w:rsidRPr="00D10237" w:rsidRDefault="0085347C" w:rsidP="0085347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0C89E62" w14:textId="41CA8B55" w:rsidR="0085347C" w:rsidRPr="00D10237" w:rsidRDefault="0085347C" w:rsidP="0085347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¿En qué se parece esta masilla tipo plastilina a la masilla de fécula de maíz?</w:t>
      </w:r>
    </w:p>
    <w:p w14:paraId="4A079EEE" w14:textId="221EC2FD" w:rsidR="0085347C" w:rsidRPr="00D10237" w:rsidRDefault="0004661A" w:rsidP="0085347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O</w:t>
      </w:r>
      <w:r w:rsidR="0085347C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bserva y toca ambas masillas. 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</w:t>
      </w:r>
      <w:r w:rsidR="0085347C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as dos están suaves, son blandas y su olor es similar.</w:t>
      </w:r>
    </w:p>
    <w:p w14:paraId="798A0C7E" w14:textId="77777777" w:rsidR="00091B94" w:rsidRPr="00D10237" w:rsidRDefault="00091B94" w:rsidP="0085347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6241084" w14:textId="7EA8A356" w:rsidR="0085347C" w:rsidRPr="00D10237" w:rsidRDefault="0085347C" w:rsidP="0085347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Las masillas que elaboraste el día de hoy son para modelar y jugar, es importante que evites probarlas y comértelas. Recuerda mantenerlas en un recipiente con tapa, así evitas que se sequen y p</w:t>
      </w:r>
      <w:r w:rsidR="004720CF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uedes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seguirlas usando.</w:t>
      </w:r>
      <w:r w:rsidR="004720CF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Cuídalas, ya que las utilizar</w:t>
      </w:r>
      <w:r w:rsidR="00091B94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á</w:t>
      </w:r>
      <w:r w:rsidR="004720CF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el lunes, en la sesión de Artes.</w:t>
      </w:r>
    </w:p>
    <w:p w14:paraId="209A6A87" w14:textId="77777777" w:rsidR="0085347C" w:rsidRPr="00D10237" w:rsidRDefault="0085347C" w:rsidP="0085347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125EB34" w14:textId="112B1717" w:rsidR="004720CF" w:rsidRPr="00D10237" w:rsidRDefault="004720CF" w:rsidP="004720C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¿Sabes cuántos días faltan para el lunes? Faltan 3 días y si tienes un calendario a la mano puedes darte cuenta de que está marcado el domingo 21 se conmemora el natalicio de Benito Juárez. </w:t>
      </w:r>
    </w:p>
    <w:p w14:paraId="3590DBD1" w14:textId="77777777" w:rsidR="004720CF" w:rsidRPr="00D10237" w:rsidRDefault="004720CF" w:rsidP="004720C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3B1C7B9" w14:textId="201691C5" w:rsidR="0004661A" w:rsidRPr="00D10237" w:rsidRDefault="004720CF" w:rsidP="004720C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Benito Juárez fue presidente de México en varias ocasiones, siendo uno de los personajes principa</w:t>
      </w:r>
      <w:r w:rsidR="00536F17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les en el movimiento de Reforma,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algunas de estas leyes son de gran importancia ya que ayudaron a resolver problemas del país. Gracias a él se estableció la educación pública pagada por el gobierno. Él dijo la frase célebre</w:t>
      </w:r>
      <w:r w:rsidR="0004661A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:</w:t>
      </w:r>
    </w:p>
    <w:p w14:paraId="4E1E4408" w14:textId="77777777" w:rsidR="0004661A" w:rsidRPr="00D10237" w:rsidRDefault="0004661A" w:rsidP="004720C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E19114A" w14:textId="7A24C04B" w:rsidR="004720CF" w:rsidRPr="00D10237" w:rsidRDefault="004720CF" w:rsidP="004720CF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“Entre los individuos, como entre las naciones, el respeto al derecho ajeno es la paz”.</w:t>
      </w:r>
    </w:p>
    <w:p w14:paraId="441315E9" w14:textId="2B3C6ABB" w:rsidR="004720CF" w:rsidRPr="00D10237" w:rsidRDefault="004720CF" w:rsidP="004720C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51029FA" w14:textId="77777777" w:rsidR="004720CF" w:rsidRPr="00D10237" w:rsidRDefault="004720CF" w:rsidP="004720C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Para concluir con esta sesión recuerda lo que aprendiste:</w:t>
      </w:r>
    </w:p>
    <w:p w14:paraId="446FEDDE" w14:textId="77777777" w:rsidR="004720CF" w:rsidRPr="00D10237" w:rsidRDefault="004720CF" w:rsidP="004720C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70DD1BC" w14:textId="213886D4" w:rsidR="004720CF" w:rsidRPr="00D10237" w:rsidRDefault="0004661A" w:rsidP="00536F17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 </w:t>
      </w:r>
      <w:r w:rsidR="004720CF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experimenta</w:t>
      </w: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</w:t>
      </w:r>
      <w:r w:rsidR="004720CF"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con diversos materiales elaborando masillas.</w:t>
      </w:r>
    </w:p>
    <w:p w14:paraId="658D61EB" w14:textId="4D5BAD8D" w:rsidR="004720CF" w:rsidRPr="00D10237" w:rsidRDefault="004720CF" w:rsidP="00536F17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Descubriste qué cuidados necesita una masilla para conservarla en buen estado y así poder usarla muchas veces más.</w:t>
      </w:r>
    </w:p>
    <w:p w14:paraId="7BF26223" w14:textId="77777777" w:rsidR="004720CF" w:rsidRPr="00D10237" w:rsidRDefault="004720CF" w:rsidP="004720C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CABDCE4" w14:textId="50DEBC57" w:rsidR="004720CF" w:rsidRPr="00D10237" w:rsidRDefault="004720CF" w:rsidP="004720C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D1023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¡Recuerda lavarte las manos antes y después de preparar una receta!</w:t>
      </w:r>
    </w:p>
    <w:p w14:paraId="0BEC2662" w14:textId="7D8929BB" w:rsidR="004720CF" w:rsidRPr="00D10237" w:rsidRDefault="004720CF" w:rsidP="004720C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70188A4B" w14:textId="77777777" w:rsidR="004720CF" w:rsidRPr="00D10237" w:rsidRDefault="004720CF" w:rsidP="00046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2FCDE289" w14:textId="77777777" w:rsidR="00B66AB3" w:rsidRDefault="00B66AB3" w:rsidP="004720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3338EF55" w14:textId="6036C26E" w:rsidR="004720CF" w:rsidRPr="00D10237" w:rsidRDefault="004720CF" w:rsidP="004720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10237">
        <w:rPr>
          <w:rFonts w:ascii="Montserrat" w:eastAsia="Montserrat" w:hAnsi="Montserrat" w:cs="Montserrat"/>
          <w:b/>
          <w:sz w:val="24"/>
          <w:szCs w:val="24"/>
          <w:lang w:eastAsia="es-MX"/>
        </w:rPr>
        <w:lastRenderedPageBreak/>
        <w:t>¡Buen trabajo!</w:t>
      </w:r>
    </w:p>
    <w:p w14:paraId="2A42666C" w14:textId="08785CD1" w:rsidR="004720CF" w:rsidRDefault="004720CF" w:rsidP="004720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C8D7680" w14:textId="2A07C54C" w:rsidR="00B66AB3" w:rsidRDefault="00B66AB3" w:rsidP="004720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728C250" w14:textId="77777777" w:rsidR="00B66AB3" w:rsidRPr="00D10237" w:rsidRDefault="00B66AB3" w:rsidP="004720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50600F35" w14:textId="77777777" w:rsidR="004720CF" w:rsidRPr="00D10237" w:rsidRDefault="004720CF" w:rsidP="004720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10237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10343328" w14:textId="109923F2" w:rsidR="004720CF" w:rsidRPr="00D10237" w:rsidRDefault="004720CF" w:rsidP="004720C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E04C5D7" w14:textId="77777777" w:rsidR="0004661A" w:rsidRPr="00D10237" w:rsidRDefault="0004661A" w:rsidP="004720C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D9B4346" w14:textId="77777777" w:rsidR="004720CF" w:rsidRPr="00D10237" w:rsidRDefault="004720CF" w:rsidP="004720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10237">
        <w:rPr>
          <w:rFonts w:ascii="Montserrat" w:hAnsi="Montserrat"/>
          <w:b/>
          <w:sz w:val="28"/>
          <w:szCs w:val="28"/>
        </w:rPr>
        <w:t>Para saber más:</w:t>
      </w:r>
    </w:p>
    <w:p w14:paraId="0870A1AF" w14:textId="77777777" w:rsidR="004720CF" w:rsidRPr="00D10237" w:rsidRDefault="004720CF" w:rsidP="004720CF">
      <w:pPr>
        <w:spacing w:after="0" w:line="240" w:lineRule="auto"/>
        <w:jc w:val="both"/>
        <w:rPr>
          <w:rFonts w:ascii="Montserrat" w:hAnsi="Montserrat"/>
          <w:bCs/>
        </w:rPr>
      </w:pPr>
      <w:r w:rsidRPr="00D10237">
        <w:rPr>
          <w:rFonts w:ascii="Montserrat" w:hAnsi="Montserrat"/>
          <w:bCs/>
        </w:rPr>
        <w:t>Lecturas</w:t>
      </w:r>
    </w:p>
    <w:p w14:paraId="63F77477" w14:textId="77777777" w:rsidR="004720CF" w:rsidRPr="00D10237" w:rsidRDefault="004720CF" w:rsidP="004720CF">
      <w:pPr>
        <w:spacing w:after="0" w:line="240" w:lineRule="auto"/>
        <w:jc w:val="both"/>
        <w:rPr>
          <w:rFonts w:ascii="Montserrat" w:hAnsi="Montserrat"/>
          <w:bCs/>
        </w:rPr>
      </w:pPr>
    </w:p>
    <w:bookmarkStart w:id="0" w:name="_Hlk80139911"/>
    <w:p w14:paraId="4C0C0290" w14:textId="77777777" w:rsidR="00D10237" w:rsidRPr="00674BCB" w:rsidRDefault="00D10237" w:rsidP="00D10237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D10237" w:rsidRPr="00674B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B6D7" w14:textId="77777777" w:rsidR="002E5812" w:rsidRDefault="002E5812" w:rsidP="002E5812">
      <w:pPr>
        <w:spacing w:after="0" w:line="240" w:lineRule="auto"/>
      </w:pPr>
      <w:r>
        <w:separator/>
      </w:r>
    </w:p>
  </w:endnote>
  <w:endnote w:type="continuationSeparator" w:id="0">
    <w:p w14:paraId="6FB8B943" w14:textId="77777777" w:rsidR="002E5812" w:rsidRDefault="002E5812" w:rsidP="002E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752A" w14:textId="77777777" w:rsidR="002E5812" w:rsidRDefault="002E58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3ECEA" w14:textId="77777777" w:rsidR="002E5812" w:rsidRDefault="002E5812" w:rsidP="002E5812">
    <w:pPr>
      <w:rPr>
        <w:sz w:val="18"/>
        <w:szCs w:val="18"/>
      </w:rPr>
    </w:pPr>
  </w:p>
  <w:p w14:paraId="1754AC8B" w14:textId="77777777" w:rsidR="002E5812" w:rsidRDefault="002E5812" w:rsidP="002E5812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266C1AAD" w14:textId="77777777" w:rsidR="002E5812" w:rsidRDefault="002E5812" w:rsidP="002E5812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sz w:val="18"/>
        <w:szCs w:val="18"/>
        <w:lang w:val="es-ES"/>
      </w:rPr>
      <w:t xml:space="preserve">Página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PAGE 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>
      <w:rPr>
        <w:rFonts w:ascii="Montserrat" w:hAnsi="Montserrat"/>
        <w:sz w:val="18"/>
        <w:szCs w:val="18"/>
      </w:rPr>
      <w:fldChar w:fldCharType="end"/>
    </w:r>
    <w:r>
      <w:rPr>
        <w:rFonts w:ascii="Montserrat" w:hAnsi="Montserrat"/>
        <w:sz w:val="18"/>
        <w:szCs w:val="18"/>
        <w:lang w:val="es-ES"/>
      </w:rPr>
      <w:t xml:space="preserve">  de 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NUMPAGES  \* Arabic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>
      <w:rPr>
        <w:rFonts w:ascii="Montserrat" w:hAnsi="Montserrat"/>
        <w:sz w:val="18"/>
        <w:szCs w:val="18"/>
      </w:rPr>
      <w:fldChar w:fldCharType="end"/>
    </w:r>
  </w:p>
  <w:p w14:paraId="1C4831F2" w14:textId="77777777" w:rsidR="002E5812" w:rsidRDefault="002E5812" w:rsidP="002E5812">
    <w:pPr>
      <w:pStyle w:val="Piedepgina"/>
      <w:jc w:val="right"/>
      <w:rPr>
        <w:rFonts w:ascii="Montserrat" w:hAnsi="Montserrat"/>
        <w:sz w:val="18"/>
        <w:szCs w:val="18"/>
      </w:rPr>
    </w:pPr>
  </w:p>
  <w:p w14:paraId="18B0D540" w14:textId="77777777" w:rsidR="002E5812" w:rsidRDefault="002E5812" w:rsidP="002E5812">
    <w:pPr>
      <w:rPr>
        <w:rFonts w:ascii="Calibri" w:hAnsi="Calibri"/>
      </w:rPr>
    </w:pPr>
  </w:p>
  <w:p w14:paraId="1355AF1C" w14:textId="77777777" w:rsidR="002E5812" w:rsidRDefault="002E58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B5D4" w14:textId="77777777" w:rsidR="002E5812" w:rsidRDefault="002E58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DC5A" w14:textId="77777777" w:rsidR="002E5812" w:rsidRDefault="002E5812" w:rsidP="002E5812">
      <w:pPr>
        <w:spacing w:after="0" w:line="240" w:lineRule="auto"/>
      </w:pPr>
      <w:r>
        <w:separator/>
      </w:r>
    </w:p>
  </w:footnote>
  <w:footnote w:type="continuationSeparator" w:id="0">
    <w:p w14:paraId="175D8719" w14:textId="77777777" w:rsidR="002E5812" w:rsidRDefault="002E5812" w:rsidP="002E5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FF4C" w14:textId="77777777" w:rsidR="002E5812" w:rsidRDefault="002E58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8673" w14:textId="77777777" w:rsidR="002E5812" w:rsidRDefault="002E581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EA9F" w14:textId="77777777" w:rsidR="002E5812" w:rsidRDefault="002E58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1B05"/>
    <w:multiLevelType w:val="multilevel"/>
    <w:tmpl w:val="947843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6C2697"/>
    <w:multiLevelType w:val="hybridMultilevel"/>
    <w:tmpl w:val="54246F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96841"/>
    <w:multiLevelType w:val="hybridMultilevel"/>
    <w:tmpl w:val="64C8E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D3B47"/>
    <w:multiLevelType w:val="hybridMultilevel"/>
    <w:tmpl w:val="222077A0"/>
    <w:lvl w:ilvl="0" w:tplc="46208912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17CE0"/>
    <w:multiLevelType w:val="multilevel"/>
    <w:tmpl w:val="F7B44640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color w:val="555555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3D3F75"/>
    <w:multiLevelType w:val="hybridMultilevel"/>
    <w:tmpl w:val="4AFAD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D37DC"/>
    <w:multiLevelType w:val="hybridMultilevel"/>
    <w:tmpl w:val="4C722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C187F"/>
    <w:multiLevelType w:val="multilevel"/>
    <w:tmpl w:val="F7B44640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color w:val="555555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CBA38E4"/>
    <w:multiLevelType w:val="hybridMultilevel"/>
    <w:tmpl w:val="96281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C1826"/>
    <w:multiLevelType w:val="hybridMultilevel"/>
    <w:tmpl w:val="53AC5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72C81"/>
    <w:multiLevelType w:val="hybridMultilevel"/>
    <w:tmpl w:val="0A68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24AE5"/>
    <w:multiLevelType w:val="multilevel"/>
    <w:tmpl w:val="E794B8AE"/>
    <w:lvl w:ilvl="0">
      <w:start w:val="1"/>
      <w:numFmt w:val="bullet"/>
      <w:lvlText w:val="●"/>
      <w:lvlJc w:val="left"/>
      <w:pPr>
        <w:ind w:left="720" w:hanging="360"/>
      </w:pPr>
      <w:rPr>
        <w:rFonts w:ascii="Nunito" w:eastAsia="Nunito" w:hAnsi="Nunito" w:cs="Nunito"/>
        <w:color w:val="555555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98042254">
    <w:abstractNumId w:val="8"/>
  </w:num>
  <w:num w:numId="2" w16cid:durableId="388381678">
    <w:abstractNumId w:val="0"/>
  </w:num>
  <w:num w:numId="3" w16cid:durableId="2134786348">
    <w:abstractNumId w:val="11"/>
  </w:num>
  <w:num w:numId="4" w16cid:durableId="1148397116">
    <w:abstractNumId w:val="4"/>
  </w:num>
  <w:num w:numId="5" w16cid:durableId="151263268">
    <w:abstractNumId w:val="7"/>
  </w:num>
  <w:num w:numId="6" w16cid:durableId="671643619">
    <w:abstractNumId w:val="3"/>
  </w:num>
  <w:num w:numId="7" w16cid:durableId="861017597">
    <w:abstractNumId w:val="9"/>
  </w:num>
  <w:num w:numId="8" w16cid:durableId="243103662">
    <w:abstractNumId w:val="2"/>
  </w:num>
  <w:num w:numId="9" w16cid:durableId="346372797">
    <w:abstractNumId w:val="10"/>
  </w:num>
  <w:num w:numId="10" w16cid:durableId="1244607846">
    <w:abstractNumId w:val="1"/>
  </w:num>
  <w:num w:numId="11" w16cid:durableId="276719576">
    <w:abstractNumId w:val="6"/>
  </w:num>
  <w:num w:numId="12" w16cid:durableId="7555172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E5"/>
    <w:rsid w:val="0004661A"/>
    <w:rsid w:val="00091B94"/>
    <w:rsid w:val="00156FBD"/>
    <w:rsid w:val="00175F85"/>
    <w:rsid w:val="00186DC8"/>
    <w:rsid w:val="002E5812"/>
    <w:rsid w:val="002F7FB6"/>
    <w:rsid w:val="00347954"/>
    <w:rsid w:val="003A3C5C"/>
    <w:rsid w:val="003F11E9"/>
    <w:rsid w:val="004720CF"/>
    <w:rsid w:val="004C52D5"/>
    <w:rsid w:val="00536F17"/>
    <w:rsid w:val="005F3189"/>
    <w:rsid w:val="0060189E"/>
    <w:rsid w:val="00732CA5"/>
    <w:rsid w:val="00847AD4"/>
    <w:rsid w:val="0085347C"/>
    <w:rsid w:val="00913614"/>
    <w:rsid w:val="009543E5"/>
    <w:rsid w:val="009F7D09"/>
    <w:rsid w:val="00AA62E4"/>
    <w:rsid w:val="00B1143E"/>
    <w:rsid w:val="00B66AB3"/>
    <w:rsid w:val="00BA00F5"/>
    <w:rsid w:val="00BA2E8B"/>
    <w:rsid w:val="00BB4FBF"/>
    <w:rsid w:val="00C62053"/>
    <w:rsid w:val="00CC3318"/>
    <w:rsid w:val="00D10237"/>
    <w:rsid w:val="00EE46BC"/>
    <w:rsid w:val="00F539A8"/>
    <w:rsid w:val="3902E20D"/>
    <w:rsid w:val="55DC2CCD"/>
    <w:rsid w:val="5BD1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5770B6"/>
  <w15:chartTrackingRefBased/>
  <w15:docId w15:val="{F2063750-AD61-4ABE-AC74-CABD02E8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3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205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6205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6205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620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20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20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53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56FBD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56FB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1023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E5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812"/>
  </w:style>
  <w:style w:type="paragraph" w:styleId="Piedepgina">
    <w:name w:val="footer"/>
    <w:basedOn w:val="Normal"/>
    <w:link w:val="PiedepginaCar"/>
    <w:uiPriority w:val="99"/>
    <w:unhideWhenUsed/>
    <w:rsid w:val="002E5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812"/>
  </w:style>
  <w:style w:type="paragraph" w:styleId="Sinespaciado">
    <w:name w:val="No Spacing"/>
    <w:uiPriority w:val="1"/>
    <w:qFormat/>
    <w:rsid w:val="002E5812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2E5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3/202103-RSC-ASxR4APn2g-P_27.122_Vanesa_Masilla.mp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aprendeencasa.sep.gob.mx/multimedia/RSC/Audio/202103/202103-RSC-X1Tk4tL4yY-P_27.122AnnaVictoriaMasilla.m4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prendeencasa.sep.gob.mx/multimedia/RSC/Audio/202103/202103-RSC-0oZDNBabIN-P_27.122Danielideadelamasa.m4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1213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Ramos Olvera</dc:creator>
  <cp:keywords/>
  <dc:description/>
  <cp:lastModifiedBy>Maria de Lourdes Sepulveda Rostro</cp:lastModifiedBy>
  <cp:revision>5</cp:revision>
  <dcterms:created xsi:type="dcterms:W3CDTF">2023-02-06T18:53:00Z</dcterms:created>
  <dcterms:modified xsi:type="dcterms:W3CDTF">2023-02-28T17:41:00Z</dcterms:modified>
</cp:coreProperties>
</file>