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23037496" w:rsidR="003747C8" w:rsidRPr="00A76B7E" w:rsidRDefault="002A7EDA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4F44F04E" w:rsidR="003747C8" w:rsidRPr="00A76B7E" w:rsidRDefault="002A7EDA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A46878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</w:p>
    <w:p w14:paraId="5A2FE379" w14:textId="286C7C4A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2A7ED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="0074517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3049A9D0" w14:textId="150461A3" w:rsidR="003747C8" w:rsidRPr="001739C6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021ED095" w:rsidR="003747C8" w:rsidRPr="00A76B7E" w:rsidRDefault="00FA35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3747C8"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3B4467A6" w:rsidR="003747C8" w:rsidRDefault="001739C6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C52E01" w:rsidRPr="00C52E01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3F0DD77A" w14:textId="77777777" w:rsidR="0004532D" w:rsidRPr="001739C6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7826E1A6" w:rsidR="003747C8" w:rsidRDefault="00CC7224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CC7224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Piña, fresa y limón, ¿de cuál hay más?</w:t>
      </w:r>
    </w:p>
    <w:p w14:paraId="06AB91BF" w14:textId="77777777" w:rsidR="002A7EDA" w:rsidRPr="00A76B7E" w:rsidRDefault="002A7EDA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73D81FAF" w14:textId="35D5B1EA" w:rsidR="003747C8" w:rsidRPr="00A76B7E" w:rsidRDefault="003747C8" w:rsidP="7D1B90F5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7D1B90F5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7D1B90F5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5B39AF8E" w:rsidRPr="7D1B90F5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CC7224" w:rsidRPr="7D1B90F5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sa unidades no convencionales para medir la capacidad con distintos propósitos.</w:t>
      </w:r>
    </w:p>
    <w:p w14:paraId="5A89A8F7" w14:textId="5F5F5EE5" w:rsidR="7D1B90F5" w:rsidRDefault="7D1B90F5" w:rsidP="7D1B90F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829C180" w14:textId="245BE191" w:rsidR="003747C8" w:rsidRPr="00660900" w:rsidRDefault="003747C8" w:rsidP="7D1B90F5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7D1B90F5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7D1B90F5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3BCE58AF" w:rsidRPr="7D1B90F5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</w:t>
      </w:r>
      <w:r w:rsidR="00CC7224" w:rsidRPr="7D1B90F5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ealiza comparaciones y estimaciones de características medibles de diversos objetos.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86CAF49" w14:textId="55B1EDDA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7165D">
        <w:rPr>
          <w:rFonts w:ascii="Montserrat" w:eastAsia="Calibri" w:hAnsi="Montserrat" w:cs="Times New Roman"/>
          <w:bCs/>
          <w:lang w:eastAsia="es-MX"/>
        </w:rPr>
        <w:t>Usa</w:t>
      </w:r>
      <w:r>
        <w:rPr>
          <w:rFonts w:ascii="Montserrat" w:eastAsia="Calibri" w:hAnsi="Montserrat" w:cs="Times New Roman"/>
          <w:bCs/>
          <w:lang w:eastAsia="es-MX"/>
        </w:rPr>
        <w:t>rás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 unidades no convencionales para medir la capacidad con distintos propósitos.</w:t>
      </w:r>
    </w:p>
    <w:p w14:paraId="4C8D4202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653A77E" w14:textId="068A30C3" w:rsidR="00CC7224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Realizarás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 comparaciones y estimaciones de características medibles de diversos objetos.</w:t>
      </w:r>
    </w:p>
    <w:p w14:paraId="54E59463" w14:textId="77777777" w:rsid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75BF80" w14:textId="546E4758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Hoy vas a imaginar que </w:t>
      </w:r>
      <w:r w:rsidR="00B1707F">
        <w:rPr>
          <w:rFonts w:ascii="Montserrat" w:eastAsia="Calibri" w:hAnsi="Montserrat" w:cs="Times New Roman"/>
          <w:bCs/>
          <w:lang w:eastAsia="es-MX"/>
        </w:rPr>
        <w:t>vas a</w:t>
      </w:r>
      <w:r>
        <w:rPr>
          <w:rFonts w:ascii="Montserrat" w:eastAsia="Calibri" w:hAnsi="Montserrat" w:cs="Times New Roman"/>
          <w:bCs/>
          <w:lang w:eastAsia="es-MX"/>
        </w:rPr>
        <w:t xml:space="preserve"> hacer unas paletas de hielo y para ello tienes 3 botellas de plástico de distintos tamaños con agua de sabores, la primera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 botella de plástico </w:t>
      </w:r>
      <w:r>
        <w:rPr>
          <w:rFonts w:ascii="Montserrat" w:eastAsia="Calibri" w:hAnsi="Montserrat" w:cs="Times New Roman"/>
          <w:bCs/>
          <w:lang w:eastAsia="es-MX"/>
        </w:rPr>
        <w:t xml:space="preserve">es 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de medio litro </w:t>
      </w:r>
      <w:r>
        <w:rPr>
          <w:rFonts w:ascii="Montserrat" w:eastAsia="Calibri" w:hAnsi="Montserrat" w:cs="Times New Roman"/>
          <w:bCs/>
          <w:lang w:eastAsia="es-MX"/>
        </w:rPr>
        <w:t>y tienes agua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 de limón, </w:t>
      </w:r>
      <w:r>
        <w:rPr>
          <w:rFonts w:ascii="Montserrat" w:eastAsia="Calibri" w:hAnsi="Montserrat" w:cs="Times New Roman"/>
          <w:bCs/>
          <w:lang w:eastAsia="es-MX"/>
        </w:rPr>
        <w:t xml:space="preserve">la segunda es de un litro y es agua de sabor 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fresa y de 2 litros </w:t>
      </w:r>
      <w:r>
        <w:rPr>
          <w:rFonts w:ascii="Montserrat" w:eastAsia="Calibri" w:hAnsi="Montserrat" w:cs="Times New Roman"/>
          <w:bCs/>
          <w:lang w:eastAsia="es-MX"/>
        </w:rPr>
        <w:t>con agua de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 piña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15407EF9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5D07034" w14:textId="40320B99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¿C</w:t>
      </w:r>
      <w:r w:rsidRPr="0097165D">
        <w:rPr>
          <w:rFonts w:ascii="Montserrat" w:eastAsia="Calibri" w:hAnsi="Montserrat" w:cs="Times New Roman"/>
          <w:bCs/>
          <w:lang w:eastAsia="es-MX"/>
        </w:rPr>
        <w:t>uánta</w:t>
      </w:r>
      <w:r>
        <w:rPr>
          <w:rFonts w:ascii="Montserrat" w:eastAsia="Calibri" w:hAnsi="Montserrat" w:cs="Times New Roman"/>
          <w:bCs/>
          <w:lang w:eastAsia="es-MX"/>
        </w:rPr>
        <w:t>s paletas saldrán con esta agua?</w:t>
      </w:r>
    </w:p>
    <w:p w14:paraId="686D53D4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535DD28" w14:textId="1738E13D" w:rsidR="0097165D" w:rsidRPr="0097165D" w:rsidRDefault="001739C6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Para eso necesitas saber, 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>¿Cuál de estos tres recipientes tiene mayor capacidad?</w:t>
      </w:r>
    </w:p>
    <w:p w14:paraId="3E722C03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D0F38D2" w14:textId="625E0242" w:rsid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Recuerda que l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a capacidad es cuánto le cabe a un recipiente; esto lo </w:t>
      </w:r>
      <w:r>
        <w:rPr>
          <w:rFonts w:ascii="Montserrat" w:eastAsia="Calibri" w:hAnsi="Montserrat" w:cs="Times New Roman"/>
          <w:bCs/>
          <w:lang w:eastAsia="es-MX"/>
        </w:rPr>
        <w:t>aprendiste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 en </w:t>
      </w:r>
      <w:r w:rsidR="00D7465E">
        <w:rPr>
          <w:rFonts w:ascii="Montserrat" w:eastAsia="Calibri" w:hAnsi="Montserrat" w:cs="Times New Roman"/>
          <w:bCs/>
          <w:lang w:eastAsia="es-MX"/>
        </w:rPr>
        <w:t>sesiones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 anteriores</w:t>
      </w:r>
      <w:r w:rsidR="00D7465E">
        <w:rPr>
          <w:rFonts w:ascii="Montserrat" w:eastAsia="Calibri" w:hAnsi="Montserrat" w:cs="Times New Roman"/>
          <w:bCs/>
          <w:lang w:eastAsia="es-MX"/>
        </w:rPr>
        <w:t xml:space="preserve"> y para ello observa el siguiente video</w:t>
      </w:r>
      <w:r w:rsidRPr="0097165D">
        <w:rPr>
          <w:rFonts w:ascii="Montserrat" w:eastAsia="Calibri" w:hAnsi="Montserrat" w:cs="Times New Roman"/>
          <w:bCs/>
          <w:lang w:eastAsia="es-MX"/>
        </w:rPr>
        <w:t>.</w:t>
      </w:r>
    </w:p>
    <w:p w14:paraId="4B8977E4" w14:textId="73C93E77" w:rsidR="00D7465E" w:rsidRDefault="00D7465E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A6E56DE" w14:textId="7C25AABD" w:rsidR="00D7465E" w:rsidRPr="00D7465E" w:rsidRDefault="00D7465E" w:rsidP="00D7465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3CE5C735">
        <w:rPr>
          <w:rFonts w:ascii="Montserrat" w:eastAsia="Calibri" w:hAnsi="Montserrat" w:cs="Times New Roman"/>
          <w:b/>
          <w:bCs/>
          <w:lang w:eastAsia="es-MX"/>
        </w:rPr>
        <w:t>Capacidad</w:t>
      </w:r>
      <w:r w:rsidR="001739C6" w:rsidRPr="3CE5C735">
        <w:rPr>
          <w:rFonts w:ascii="Montserrat" w:eastAsia="Calibri" w:hAnsi="Montserrat" w:cs="Times New Roman"/>
          <w:b/>
          <w:bCs/>
          <w:lang w:eastAsia="es-MX"/>
        </w:rPr>
        <w:t>.</w:t>
      </w:r>
      <w:bookmarkStart w:id="0" w:name="_Hlk127726674"/>
    </w:p>
    <w:bookmarkStart w:id="1" w:name="_Hlk127726633"/>
    <w:p w14:paraId="27E6C2DD" w14:textId="675EADBB" w:rsidR="00D7465E" w:rsidRDefault="00BA47D5" w:rsidP="00BA47D5">
      <w:pPr>
        <w:spacing w:after="0" w:line="240" w:lineRule="auto"/>
        <w:ind w:firstLine="708"/>
        <w:jc w:val="both"/>
      </w:pPr>
      <w:r>
        <w:fldChar w:fldCharType="begin"/>
      </w:r>
      <w:r>
        <w:instrText xml:space="preserve"> HYPERLINK "</w:instrText>
      </w:r>
      <w:r w:rsidRPr="00BA47D5">
        <w:instrText>https://youtu.be/hAK5C1PTIg4</w:instrText>
      </w:r>
      <w:r>
        <w:instrText xml:space="preserve">" </w:instrText>
      </w:r>
      <w:r>
        <w:fldChar w:fldCharType="separate"/>
      </w:r>
      <w:r w:rsidRPr="005802B4">
        <w:rPr>
          <w:rStyle w:val="Hipervnculo"/>
        </w:rPr>
        <w:t>https://youtu.be/hAK5C1PTIg4</w:t>
      </w:r>
      <w:r>
        <w:fldChar w:fldCharType="end"/>
      </w:r>
    </w:p>
    <w:bookmarkEnd w:id="1"/>
    <w:bookmarkEnd w:id="0"/>
    <w:p w14:paraId="363BC057" w14:textId="396457C0" w:rsidR="00BA47D5" w:rsidRDefault="00BA47D5" w:rsidP="00BA47D5">
      <w:pPr>
        <w:spacing w:after="0" w:line="240" w:lineRule="auto"/>
        <w:ind w:firstLine="708"/>
        <w:jc w:val="both"/>
      </w:pPr>
      <w:r>
        <w:t xml:space="preserve">(del min. </w:t>
      </w:r>
      <w:r w:rsidR="00FF61DC">
        <w:t>10.37 al 11.51)</w:t>
      </w:r>
    </w:p>
    <w:p w14:paraId="45AD31B4" w14:textId="77777777" w:rsidR="00BA47D5" w:rsidRPr="00D7465E" w:rsidRDefault="00BA47D5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B42A6A8" w14:textId="403BAD83" w:rsidR="0097165D" w:rsidRPr="0097165D" w:rsidRDefault="00582D47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Puedes hacer este experimento, pídele apoyo a tus papas para que puedas hacer este ejercicio. Observa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las botellas de agua</w:t>
      </w:r>
      <w:r w:rsidR="001739C6">
        <w:rPr>
          <w:rFonts w:ascii="Montserrat" w:eastAsia="Calibri" w:hAnsi="Montserrat" w:cs="Times New Roman"/>
          <w:bCs/>
          <w:lang w:eastAsia="es-MX"/>
        </w:rPr>
        <w:t xml:space="preserve">, ¿De qué sabor tiene más agua? 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será de limón o de </w:t>
      </w:r>
      <w:r>
        <w:rPr>
          <w:rFonts w:ascii="Montserrat" w:eastAsia="Calibri" w:hAnsi="Montserrat" w:cs="Times New Roman"/>
          <w:bCs/>
          <w:lang w:eastAsia="es-MX"/>
        </w:rPr>
        <w:t>fresa,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o cree</w:t>
      </w:r>
      <w:r>
        <w:rPr>
          <w:rFonts w:ascii="Montserrat" w:eastAsia="Calibri" w:hAnsi="Montserrat" w:cs="Times New Roman"/>
          <w:bCs/>
          <w:lang w:eastAsia="es-MX"/>
        </w:rPr>
        <w:t>s que tiene más de piña.</w:t>
      </w:r>
    </w:p>
    <w:p w14:paraId="57005BEA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087B0E3" w14:textId="52EDF2C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7165D">
        <w:rPr>
          <w:rFonts w:ascii="Montserrat" w:eastAsia="Calibri" w:hAnsi="Montserrat" w:cs="Times New Roman"/>
          <w:bCs/>
          <w:lang w:eastAsia="es-MX"/>
        </w:rPr>
        <w:t>¿Por qué c</w:t>
      </w:r>
      <w:r w:rsidR="00582D47">
        <w:rPr>
          <w:rFonts w:ascii="Montserrat" w:eastAsia="Calibri" w:hAnsi="Montserrat" w:cs="Times New Roman"/>
          <w:bCs/>
          <w:lang w:eastAsia="es-MX"/>
        </w:rPr>
        <w:t>reen que hay más de ese sabor? Es momento de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 comprobarlo.</w:t>
      </w:r>
    </w:p>
    <w:p w14:paraId="4099BBDF" w14:textId="189EFC7A" w:rsid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A68ED4F" w14:textId="29FE6D51" w:rsidR="0097165D" w:rsidRPr="0097165D" w:rsidRDefault="00582D47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Con tres recipientes, de la 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misma altura, </w:t>
      </w:r>
      <w:r>
        <w:rPr>
          <w:rFonts w:ascii="Montserrat" w:eastAsia="Calibri" w:hAnsi="Montserrat" w:cs="Times New Roman"/>
          <w:bCs/>
          <w:lang w:eastAsia="es-MX"/>
        </w:rPr>
        <w:t xml:space="preserve">que tengan 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el mismo ancho, es decir </w:t>
      </w:r>
      <w:r>
        <w:rPr>
          <w:rFonts w:ascii="Montserrat" w:eastAsia="Calibri" w:hAnsi="Montserrat" w:cs="Times New Roman"/>
          <w:bCs/>
          <w:lang w:eastAsia="es-MX"/>
        </w:rPr>
        <w:t>deben ser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ig</w:t>
      </w:r>
      <w:r>
        <w:rPr>
          <w:rFonts w:ascii="Montserrat" w:eastAsia="Calibri" w:hAnsi="Montserrat" w:cs="Times New Roman"/>
          <w:bCs/>
          <w:lang w:eastAsia="es-MX"/>
        </w:rPr>
        <w:t>uales, ya que esta será tu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unidad de medida. Vas a pas</w:t>
      </w:r>
      <w:r w:rsidR="0022372C">
        <w:rPr>
          <w:rFonts w:ascii="Montserrat" w:eastAsia="Calibri" w:hAnsi="Montserrat" w:cs="Times New Roman"/>
          <w:bCs/>
          <w:lang w:eastAsia="es-MX"/>
        </w:rPr>
        <w:t>ar el agua de las botellas a los recipientes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>.</w:t>
      </w:r>
    </w:p>
    <w:p w14:paraId="2664F1DA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4FDF246" w14:textId="6251FD6F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7165D">
        <w:rPr>
          <w:rFonts w:ascii="Montserrat" w:eastAsia="Calibri" w:hAnsi="Montserrat" w:cs="Times New Roman"/>
          <w:bCs/>
          <w:lang w:eastAsia="es-MX"/>
        </w:rPr>
        <w:t>¿Hasta dónde creen que llegue el líquido de este envase?</w:t>
      </w:r>
      <w:r w:rsidR="001739C6">
        <w:rPr>
          <w:rFonts w:ascii="Montserrat" w:eastAsia="Calibri" w:hAnsi="Montserrat" w:cs="Times New Roman"/>
          <w:bCs/>
          <w:lang w:eastAsia="es-MX"/>
        </w:rPr>
        <w:t xml:space="preserve"> </w:t>
      </w:r>
      <w:r w:rsidR="0022372C">
        <w:rPr>
          <w:rFonts w:ascii="Montserrat" w:eastAsia="Calibri" w:hAnsi="Montserrat" w:cs="Times New Roman"/>
          <w:bCs/>
          <w:lang w:eastAsia="es-MX"/>
        </w:rPr>
        <w:t>realiza este experimento con los tres sabores.</w:t>
      </w:r>
    </w:p>
    <w:p w14:paraId="5D444B15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DC31CFD" w14:textId="2D64C645" w:rsidR="0097165D" w:rsidRPr="0097165D" w:rsidRDefault="0022372C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Las primeras botellas son m</w:t>
      </w:r>
      <w:r w:rsidRPr="0097165D">
        <w:rPr>
          <w:rFonts w:ascii="Montserrat" w:eastAsia="Calibri" w:hAnsi="Montserrat" w:cs="Times New Roman"/>
          <w:bCs/>
          <w:lang w:eastAsia="es-MX"/>
        </w:rPr>
        <w:t>ás chicas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que </w:t>
      </w:r>
      <w:r>
        <w:rPr>
          <w:rFonts w:ascii="Montserrat" w:eastAsia="Calibri" w:hAnsi="Montserrat" w:cs="Times New Roman"/>
          <w:bCs/>
          <w:lang w:eastAsia="es-MX"/>
        </w:rPr>
        <w:t>la de piña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lang w:eastAsia="es-MX"/>
        </w:rPr>
        <w:t xml:space="preserve">observa hasta dónde llegó. 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Con todo esto ya </w:t>
      </w:r>
      <w:r w:rsidR="00814747">
        <w:rPr>
          <w:rFonts w:ascii="Montserrat" w:eastAsia="Calibri" w:hAnsi="Montserrat" w:cs="Times New Roman"/>
          <w:bCs/>
          <w:lang w:eastAsia="es-MX"/>
        </w:rPr>
        <w:t>puedes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sabe</w:t>
      </w:r>
      <w:r w:rsidR="001739C6">
        <w:rPr>
          <w:rFonts w:ascii="Montserrat" w:eastAsia="Calibri" w:hAnsi="Montserrat" w:cs="Times New Roman"/>
          <w:bCs/>
          <w:lang w:eastAsia="es-MX"/>
        </w:rPr>
        <w:t xml:space="preserve">r, </w:t>
      </w:r>
      <w:r w:rsidR="00814747">
        <w:rPr>
          <w:rFonts w:ascii="Montserrat" w:eastAsia="Calibri" w:hAnsi="Montserrat" w:cs="Times New Roman"/>
          <w:bCs/>
          <w:lang w:eastAsia="es-MX"/>
        </w:rPr>
        <w:t>¿De qué sabor tienes más agua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>?</w:t>
      </w:r>
    </w:p>
    <w:p w14:paraId="413C1D02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13A8EB6" w14:textId="267F1BCE" w:rsidR="0097165D" w:rsidRPr="0097165D" w:rsidRDefault="00814747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Si observas con cuidado hay más de piña porque se </w:t>
      </w:r>
      <w:r w:rsidR="00D7465E">
        <w:rPr>
          <w:rFonts w:ascii="Montserrat" w:eastAsia="Calibri" w:hAnsi="Montserrat" w:cs="Times New Roman"/>
          <w:bCs/>
          <w:lang w:eastAsia="es-MX"/>
        </w:rPr>
        <w:t>llenó</w:t>
      </w:r>
      <w:r>
        <w:rPr>
          <w:rFonts w:ascii="Montserrat" w:eastAsia="Calibri" w:hAnsi="Montserrat" w:cs="Times New Roman"/>
          <w:bCs/>
          <w:lang w:eastAsia="es-MX"/>
        </w:rPr>
        <w:t xml:space="preserve"> más el recipiente</w:t>
      </w:r>
      <w:r w:rsidR="00D7465E">
        <w:rPr>
          <w:rFonts w:ascii="Montserrat" w:eastAsia="Calibri" w:hAnsi="Montserrat" w:cs="Times New Roman"/>
          <w:bCs/>
          <w:lang w:eastAsia="es-MX"/>
        </w:rPr>
        <w:t xml:space="preserve"> y la de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</w:t>
      </w:r>
      <w:r w:rsidR="00D7465E">
        <w:rPr>
          <w:rFonts w:ascii="Montserrat" w:eastAsia="Calibri" w:hAnsi="Montserrat" w:cs="Times New Roman"/>
          <w:bCs/>
          <w:lang w:eastAsia="es-MX"/>
        </w:rPr>
        <w:t>limón tiene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la menor cantidad</w:t>
      </w:r>
      <w:r w:rsidR="00D7465E">
        <w:rPr>
          <w:rFonts w:ascii="Montserrat" w:eastAsia="Calibri" w:hAnsi="Montserrat" w:cs="Times New Roman"/>
          <w:bCs/>
          <w:lang w:eastAsia="es-MX"/>
        </w:rPr>
        <w:t>.</w:t>
      </w:r>
    </w:p>
    <w:p w14:paraId="7E81BD85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2509C9D" w14:textId="035FC04C" w:rsidR="0097165D" w:rsidRPr="0097165D" w:rsidRDefault="00D7465E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Y con esto ya se pueden 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preparar las paletas de hielo. </w:t>
      </w:r>
    </w:p>
    <w:p w14:paraId="79951244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568D20C" w14:textId="0E1715C4" w:rsidR="0097165D" w:rsidRPr="0097165D" w:rsidRDefault="00D7465E" w:rsidP="00D7465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Ahora con vasos puedes llenarlos</w:t>
      </w:r>
      <w:r w:rsidRPr="00D7465E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y palitos de madera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para las paletas</w:t>
      </w:r>
      <w:r w:rsidR="001739C6">
        <w:rPr>
          <w:rFonts w:ascii="Montserrat" w:eastAsia="Calibri" w:hAnsi="Montserrat" w:cs="Times New Roman"/>
          <w:bCs/>
          <w:lang w:eastAsia="es-MX"/>
        </w:rPr>
        <w:t>,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¿Cuántas paletas </w:t>
      </w:r>
      <w:r>
        <w:rPr>
          <w:rFonts w:ascii="Montserrat" w:eastAsia="Calibri" w:hAnsi="Montserrat" w:cs="Times New Roman"/>
          <w:bCs/>
          <w:lang w:eastAsia="es-MX"/>
        </w:rPr>
        <w:t>te saldrán?</w:t>
      </w:r>
    </w:p>
    <w:p w14:paraId="014F03FC" w14:textId="32183C78" w:rsid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DCA9AB9" w14:textId="3F8902DF" w:rsidR="0097165D" w:rsidRPr="0097165D" w:rsidRDefault="00D7465E" w:rsidP="00D7465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>En una hoja realiza tu regis</w:t>
      </w:r>
      <w:r w:rsidR="001739C6">
        <w:rPr>
          <w:rFonts w:ascii="Montserrat" w:eastAsia="Calibri" w:hAnsi="Montserrat" w:cs="Times New Roman"/>
          <w:bCs/>
          <w:lang w:eastAsia="es-MX"/>
        </w:rPr>
        <w:t>tro, para que no se te olvide, p</w:t>
      </w:r>
      <w:r>
        <w:rPr>
          <w:rFonts w:ascii="Montserrat" w:eastAsia="Calibri" w:hAnsi="Montserrat" w:cs="Times New Roman"/>
          <w:bCs/>
          <w:lang w:eastAsia="es-MX"/>
        </w:rPr>
        <w:t>uedes también hacer una encuesta con tus familiares y anotar la cantidad de paletas que ellos creen que van a tener.</w:t>
      </w:r>
    </w:p>
    <w:p w14:paraId="309E5BB0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30C803F" w14:textId="42DB7BE4" w:rsidR="0097165D" w:rsidRPr="0097165D" w:rsidRDefault="00D7465E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Ya registra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>s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la cantidad de paletas que crees que saldrán, ahora vas a comprobarlo.</w:t>
      </w:r>
    </w:p>
    <w:p w14:paraId="11A0A7E3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647E992" w14:textId="0640006E" w:rsidR="0097165D" w:rsidRPr="0097165D" w:rsidRDefault="0097165D" w:rsidP="00D7465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7165D">
        <w:rPr>
          <w:rFonts w:ascii="Montserrat" w:eastAsia="Calibri" w:hAnsi="Montserrat" w:cs="Times New Roman"/>
          <w:bCs/>
          <w:lang w:eastAsia="es-MX"/>
        </w:rPr>
        <w:t xml:space="preserve">Al llenarlos, procura que </w:t>
      </w:r>
      <w:r w:rsidR="00D7465E">
        <w:rPr>
          <w:rFonts w:ascii="Montserrat" w:eastAsia="Calibri" w:hAnsi="Montserrat" w:cs="Times New Roman"/>
          <w:bCs/>
          <w:lang w:eastAsia="es-MX"/>
        </w:rPr>
        <w:t>todos tengan la misma cantidad. Ya que tienes los vasos llenos</w:t>
      </w:r>
      <w:r w:rsidR="001739C6">
        <w:rPr>
          <w:rFonts w:ascii="Montserrat" w:eastAsia="Calibri" w:hAnsi="Montserrat" w:cs="Times New Roman"/>
          <w:bCs/>
          <w:lang w:eastAsia="es-MX"/>
        </w:rPr>
        <w:t>,</w:t>
      </w:r>
      <w:r w:rsidR="00D7465E">
        <w:rPr>
          <w:rFonts w:ascii="Montserrat" w:eastAsia="Calibri" w:hAnsi="Montserrat" w:cs="Times New Roman"/>
          <w:bCs/>
          <w:lang w:eastAsia="es-MX"/>
        </w:rPr>
        <w:t xml:space="preserve"> ¿Cuántas paletas te salieron?</w:t>
      </w:r>
    </w:p>
    <w:p w14:paraId="5FD83DA2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DFF6704" w14:textId="4D4C708A" w:rsidR="0097165D" w:rsidRPr="0097165D" w:rsidRDefault="00D7465E" w:rsidP="00D7465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Cuenta los vasos que están llenos, imagina que son 9 paletas, por lo que vas a revisar tu registro para saber quién fue el que menciono esa cantidad.</w:t>
      </w:r>
    </w:p>
    <w:p w14:paraId="67BF1498" w14:textId="77777777" w:rsidR="00D7465E" w:rsidRDefault="00D7465E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B6FD68F" w14:textId="5004F9EC" w:rsidR="0097165D" w:rsidRPr="0097165D" w:rsidRDefault="00D7465E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Después de contarlas las 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>llevas al congelador para que estén listas; mientras, vemos qué otros recipientes usan en la casa de Regina, Dereck y Penélope para medir un líquido.</w:t>
      </w:r>
    </w:p>
    <w:p w14:paraId="5C86E904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EA630B6" w14:textId="605D2026" w:rsidR="0097165D" w:rsidRPr="0097165D" w:rsidRDefault="002E310B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Observa los siguientes videos, conoce los </w:t>
      </w:r>
      <w:r w:rsidRPr="002E310B">
        <w:rPr>
          <w:rFonts w:ascii="Montserrat" w:eastAsia="Calibri" w:hAnsi="Montserrat" w:cs="Times New Roman"/>
          <w:bCs/>
          <w:lang w:eastAsia="es-MX"/>
        </w:rPr>
        <w:t xml:space="preserve">recipientes usan en la casa de </w:t>
      </w:r>
      <w:r>
        <w:rPr>
          <w:rFonts w:ascii="Montserrat" w:eastAsia="Calibri" w:hAnsi="Montserrat" w:cs="Times New Roman"/>
          <w:bCs/>
          <w:lang w:eastAsia="es-MX"/>
        </w:rPr>
        <w:t xml:space="preserve">tus compañeros </w:t>
      </w:r>
      <w:r w:rsidRPr="002E310B">
        <w:rPr>
          <w:rFonts w:ascii="Montserrat" w:eastAsia="Calibri" w:hAnsi="Montserrat" w:cs="Times New Roman"/>
          <w:bCs/>
          <w:lang w:eastAsia="es-MX"/>
        </w:rPr>
        <w:t>Regina, Dereck y</w:t>
      </w:r>
      <w:r>
        <w:rPr>
          <w:rFonts w:ascii="Montserrat" w:eastAsia="Calibri" w:hAnsi="Montserrat" w:cs="Times New Roman"/>
          <w:bCs/>
          <w:lang w:eastAsia="es-MX"/>
        </w:rPr>
        <w:t xml:space="preserve"> Penélope para medir un líquido</w:t>
      </w:r>
      <w:r w:rsidR="001739C6">
        <w:rPr>
          <w:rFonts w:ascii="Montserrat" w:eastAsia="Calibri" w:hAnsi="Montserrat" w:cs="Times New Roman"/>
          <w:bCs/>
          <w:lang w:eastAsia="es-MX"/>
        </w:rPr>
        <w:t>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08A780C0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AC63DAC" w14:textId="63D00089" w:rsidR="00FF61DC" w:rsidRPr="00FF61DC" w:rsidRDefault="0097165D" w:rsidP="00DB3F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FF61DC">
        <w:rPr>
          <w:rFonts w:ascii="Montserrat" w:eastAsia="Calibri" w:hAnsi="Montserrat" w:cs="Times New Roman"/>
          <w:b/>
          <w:bCs/>
          <w:lang w:eastAsia="es-MX"/>
        </w:rPr>
        <w:t>R</w:t>
      </w:r>
      <w:r w:rsidR="002E310B" w:rsidRPr="00FF61DC">
        <w:rPr>
          <w:rFonts w:ascii="Montserrat" w:eastAsia="Calibri" w:hAnsi="Montserrat" w:cs="Times New Roman"/>
          <w:b/>
          <w:bCs/>
          <w:lang w:eastAsia="es-MX"/>
        </w:rPr>
        <w:t>egina</w:t>
      </w:r>
      <w:r w:rsidR="001739C6" w:rsidRPr="00FF61DC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7238B3F7" w14:textId="3DB160A3" w:rsidR="00FF61DC" w:rsidRDefault="00A46878" w:rsidP="00FF61DC">
      <w:pPr>
        <w:spacing w:after="0" w:line="240" w:lineRule="auto"/>
        <w:ind w:firstLine="708"/>
        <w:jc w:val="both"/>
      </w:pPr>
      <w:hyperlink r:id="rId7" w:history="1">
        <w:r w:rsidR="00FF61DC" w:rsidRPr="005802B4">
          <w:rPr>
            <w:rStyle w:val="Hipervnculo"/>
          </w:rPr>
          <w:t>https://youtu.be/hAK5C1PTIg4</w:t>
        </w:r>
      </w:hyperlink>
    </w:p>
    <w:p w14:paraId="58D51106" w14:textId="586C1349" w:rsidR="00FF61DC" w:rsidRDefault="00FF61DC" w:rsidP="00FF61DC">
      <w:pPr>
        <w:spacing w:after="0" w:line="240" w:lineRule="auto"/>
        <w:ind w:firstLine="708"/>
        <w:jc w:val="both"/>
      </w:pPr>
      <w:r>
        <w:t>(del min. 11.52 al 12.14)</w:t>
      </w:r>
    </w:p>
    <w:p w14:paraId="20D5F186" w14:textId="77777777" w:rsidR="002E310B" w:rsidRPr="0097165D" w:rsidRDefault="002E310B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3A4FF1D" w14:textId="63E4F020" w:rsidR="00FF61DC" w:rsidRPr="00FF61DC" w:rsidRDefault="0097165D" w:rsidP="00E0657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FF61DC">
        <w:rPr>
          <w:rFonts w:ascii="Montserrat" w:eastAsia="Calibri" w:hAnsi="Montserrat" w:cs="Times New Roman"/>
          <w:b/>
          <w:bCs/>
          <w:lang w:eastAsia="es-MX"/>
        </w:rPr>
        <w:t>Dereck</w:t>
      </w:r>
      <w:r w:rsidR="001739C6" w:rsidRPr="00FF61DC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2BDBCEDB" w14:textId="60DCD803" w:rsidR="00FF61DC" w:rsidRDefault="00A46878" w:rsidP="00FF61DC">
      <w:pPr>
        <w:spacing w:after="0" w:line="240" w:lineRule="auto"/>
        <w:ind w:firstLine="708"/>
        <w:jc w:val="both"/>
      </w:pPr>
      <w:hyperlink r:id="rId8" w:history="1">
        <w:r w:rsidR="00FF61DC" w:rsidRPr="005802B4">
          <w:rPr>
            <w:rStyle w:val="Hipervnculo"/>
          </w:rPr>
          <w:t>https://youtu.be/hAK5C1PTIg4</w:t>
        </w:r>
      </w:hyperlink>
    </w:p>
    <w:p w14:paraId="1357C382" w14:textId="6FA39B5C" w:rsidR="00FF61DC" w:rsidRDefault="00FF61DC" w:rsidP="00FF61DC">
      <w:pPr>
        <w:spacing w:after="0" w:line="240" w:lineRule="auto"/>
        <w:ind w:firstLine="708"/>
        <w:jc w:val="both"/>
      </w:pPr>
      <w:r>
        <w:t xml:space="preserve">(del min. 12.15 al </w:t>
      </w:r>
      <w:r w:rsidR="00D52EE4">
        <w:t>12.34)</w:t>
      </w:r>
    </w:p>
    <w:p w14:paraId="4222AE54" w14:textId="77777777" w:rsidR="002E310B" w:rsidRPr="0097165D" w:rsidRDefault="002E310B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BF82F9C" w14:textId="1576E5A2" w:rsidR="00FF61DC" w:rsidRPr="00FF61DC" w:rsidRDefault="0097165D" w:rsidP="009D550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FF61DC">
        <w:rPr>
          <w:rFonts w:ascii="Montserrat" w:eastAsia="Calibri" w:hAnsi="Montserrat" w:cs="Times New Roman"/>
          <w:b/>
          <w:bCs/>
          <w:lang w:eastAsia="es-MX"/>
        </w:rPr>
        <w:t>Penélope</w:t>
      </w:r>
      <w:r w:rsidR="001739C6" w:rsidRPr="00FF61DC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4B47341C" w14:textId="0D543C57" w:rsidR="00FF61DC" w:rsidRDefault="00A46878" w:rsidP="00FF61DC">
      <w:pPr>
        <w:spacing w:after="0" w:line="240" w:lineRule="auto"/>
        <w:ind w:firstLine="708"/>
        <w:jc w:val="both"/>
      </w:pPr>
      <w:hyperlink r:id="rId9" w:history="1">
        <w:r w:rsidR="00FF61DC" w:rsidRPr="005802B4">
          <w:rPr>
            <w:rStyle w:val="Hipervnculo"/>
          </w:rPr>
          <w:t>https://youtu.be/hAK5C1PTIg4</w:t>
        </w:r>
      </w:hyperlink>
    </w:p>
    <w:p w14:paraId="739B89D4" w14:textId="6298C022" w:rsidR="00FF61DC" w:rsidRDefault="00FF61DC" w:rsidP="00FF61DC">
      <w:pPr>
        <w:spacing w:after="0" w:line="240" w:lineRule="auto"/>
        <w:ind w:firstLine="708"/>
        <w:jc w:val="both"/>
      </w:pPr>
      <w:r>
        <w:t xml:space="preserve">(del min. </w:t>
      </w:r>
      <w:r w:rsidR="00D52EE4">
        <w:t>12.36 al 12.55)</w:t>
      </w:r>
    </w:p>
    <w:p w14:paraId="4AABD028" w14:textId="5FA9B100" w:rsidR="66F54AEE" w:rsidRPr="002A7EDA" w:rsidRDefault="66F54AEE" w:rsidP="002A7EDA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</w:p>
    <w:p w14:paraId="438CEB07" w14:textId="77777777" w:rsidR="002E310B" w:rsidRPr="0097165D" w:rsidRDefault="002E310B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DC35113" w14:textId="58044DC6" w:rsidR="0097165D" w:rsidRPr="0097165D" w:rsidRDefault="002E310B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xisten en la casa </w:t>
      </w:r>
      <w:r>
        <w:rPr>
          <w:rFonts w:ascii="Montserrat" w:eastAsia="Calibri" w:hAnsi="Montserrat" w:cs="Times New Roman"/>
          <w:bCs/>
          <w:lang w:eastAsia="es-MX"/>
        </w:rPr>
        <w:t xml:space="preserve">muchas cosas 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con las que </w:t>
      </w:r>
      <w:r>
        <w:rPr>
          <w:rFonts w:ascii="Montserrat" w:eastAsia="Calibri" w:hAnsi="Montserrat" w:cs="Times New Roman"/>
          <w:bCs/>
          <w:lang w:eastAsia="es-MX"/>
        </w:rPr>
        <w:t>puedes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seguir midiendo.</w:t>
      </w:r>
    </w:p>
    <w:p w14:paraId="490A455B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A138CDA" w14:textId="285559CF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7165D">
        <w:rPr>
          <w:rFonts w:ascii="Montserrat" w:eastAsia="Calibri" w:hAnsi="Montserrat" w:cs="Times New Roman"/>
          <w:bCs/>
          <w:lang w:eastAsia="es-MX"/>
        </w:rPr>
        <w:t xml:space="preserve">Con este tipo de recipientes </w:t>
      </w:r>
      <w:r w:rsidR="002E310B">
        <w:rPr>
          <w:rFonts w:ascii="Montserrat" w:eastAsia="Calibri" w:hAnsi="Montserrat" w:cs="Times New Roman"/>
          <w:bCs/>
          <w:lang w:eastAsia="es-MX"/>
        </w:rPr>
        <w:t>puedes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 saber</w:t>
      </w:r>
      <w:r w:rsidR="001739C6">
        <w:rPr>
          <w:rFonts w:ascii="Montserrat" w:eastAsia="Calibri" w:hAnsi="Montserrat" w:cs="Times New Roman"/>
          <w:bCs/>
          <w:lang w:eastAsia="es-MX"/>
        </w:rPr>
        <w:t>,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 </w:t>
      </w:r>
      <w:r w:rsidR="002E310B">
        <w:rPr>
          <w:rFonts w:ascii="Montserrat" w:eastAsia="Calibri" w:hAnsi="Montserrat" w:cs="Times New Roman"/>
          <w:bCs/>
          <w:lang w:eastAsia="es-MX"/>
        </w:rPr>
        <w:t xml:space="preserve">¿A qué recipiente le cabe más? 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A veces puede ser necesario hacer algo como lo que </w:t>
      </w:r>
      <w:r w:rsidR="002E310B">
        <w:rPr>
          <w:rFonts w:ascii="Montserrat" w:eastAsia="Calibri" w:hAnsi="Montserrat" w:cs="Times New Roman"/>
          <w:bCs/>
          <w:lang w:eastAsia="es-MX"/>
        </w:rPr>
        <w:t>hiciste en esta sesión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 para saber a cuál le cabe más.</w:t>
      </w:r>
    </w:p>
    <w:p w14:paraId="4B0F4409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3B1F9FE" w14:textId="65C8AD56" w:rsidR="0097165D" w:rsidRPr="0097165D" w:rsidRDefault="002E310B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 el siguiente video para saber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cómo lo hizo el gato. </w:t>
      </w:r>
    </w:p>
    <w:p w14:paraId="7DD04E40" w14:textId="7D79DC9B" w:rsid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71121DE" w14:textId="6D63188A" w:rsidR="002E310B" w:rsidRPr="002E310B" w:rsidRDefault="002E310B" w:rsidP="002E310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3CE5C735">
        <w:rPr>
          <w:rFonts w:ascii="Montserrat" w:eastAsia="Calibri" w:hAnsi="Montserrat" w:cs="Times New Roman"/>
          <w:b/>
          <w:bCs/>
          <w:lang w:eastAsia="es-MX"/>
        </w:rPr>
        <w:t>Gato y el agua</w:t>
      </w:r>
      <w:r w:rsidR="001739C6" w:rsidRPr="3CE5C735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473B4E95" w14:textId="77777777" w:rsidR="00FF61DC" w:rsidRPr="00D7465E" w:rsidRDefault="00FF61DC" w:rsidP="00FF61DC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49428EFB" w14:textId="0143A444" w:rsidR="00FF61DC" w:rsidRDefault="00A46878" w:rsidP="00FF61DC">
      <w:pPr>
        <w:spacing w:after="0" w:line="240" w:lineRule="auto"/>
        <w:ind w:firstLine="708"/>
        <w:jc w:val="both"/>
      </w:pPr>
      <w:hyperlink r:id="rId10" w:history="1">
        <w:r w:rsidR="00FF61DC" w:rsidRPr="005802B4">
          <w:rPr>
            <w:rStyle w:val="Hipervnculo"/>
          </w:rPr>
          <w:t>https://youtu.be/hAK5C1PTIg4</w:t>
        </w:r>
      </w:hyperlink>
    </w:p>
    <w:p w14:paraId="1B0182F9" w14:textId="6D7453B7" w:rsidR="00FF61DC" w:rsidRDefault="00FF61DC" w:rsidP="00FF61DC">
      <w:pPr>
        <w:spacing w:after="0" w:line="240" w:lineRule="auto"/>
        <w:ind w:firstLine="708"/>
        <w:jc w:val="both"/>
      </w:pPr>
      <w:r>
        <w:t xml:space="preserve">(del min. </w:t>
      </w:r>
      <w:r w:rsidR="00815758">
        <w:t>18.44 al 21.15)</w:t>
      </w:r>
    </w:p>
    <w:p w14:paraId="6D660279" w14:textId="77777777" w:rsidR="002E310B" w:rsidRDefault="002E310B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13ED12E" w14:textId="3C0FE45B" w:rsidR="0097165D" w:rsidRPr="0097165D" w:rsidRDefault="002E310B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Para concluir en esta sesión e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>stimas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qué recipiente podría tener más cantidad de agua que otros; trasvasas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>, comparas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de qué sabor tenía más agua y registras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="001739C6">
        <w:rPr>
          <w:rFonts w:ascii="Montserrat" w:eastAsia="Calibri" w:hAnsi="Montserrat" w:cs="Times New Roman"/>
          <w:bCs/>
          <w:lang w:eastAsia="es-MX"/>
        </w:rPr>
        <w:t xml:space="preserve"> para no olvidar, a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demás, </w:t>
      </w:r>
      <w:r>
        <w:rPr>
          <w:rFonts w:ascii="Montserrat" w:eastAsia="Calibri" w:hAnsi="Montserrat" w:cs="Times New Roman"/>
          <w:bCs/>
          <w:lang w:eastAsia="es-MX"/>
        </w:rPr>
        <w:t>conociste que puedes</w:t>
      </w:r>
      <w:r w:rsidR="0097165D" w:rsidRPr="0097165D">
        <w:rPr>
          <w:rFonts w:ascii="Montserrat" w:eastAsia="Calibri" w:hAnsi="Montserrat" w:cs="Times New Roman"/>
          <w:bCs/>
          <w:lang w:eastAsia="es-MX"/>
        </w:rPr>
        <w:t xml:space="preserve"> medir cuánto le cabe a un recipiente usando varios objetos.</w:t>
      </w:r>
    </w:p>
    <w:p w14:paraId="21EBB6A4" w14:textId="77777777" w:rsidR="0097165D" w:rsidRPr="0097165D" w:rsidRDefault="0097165D" w:rsidP="0097165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1262E6" w14:textId="77777777" w:rsidR="000A5C69" w:rsidRDefault="000A5C69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277FD818" w:rsidR="00BC0C2F" w:rsidRPr="00BC0C2F" w:rsidRDefault="00BC0C2F" w:rsidP="7D1B90F5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7D1B90F5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1D03E652" w:rsidRPr="7D1B90F5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7D1B90F5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661D8725" w:rsidRPr="7D1B90F5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7D1B90F5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</w:t>
      </w:r>
      <w:r w:rsidR="001739C6" w:rsidRPr="7D1B90F5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:</w:t>
      </w:r>
    </w:p>
    <w:p w14:paraId="2E5C3A95" w14:textId="0582A825" w:rsidR="00C10480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7D50E3" w14:textId="1CFCE23C" w:rsidR="002E310B" w:rsidRPr="0097165D" w:rsidRDefault="002E310B" w:rsidP="002E310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Sigue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 midiendo la capacidad de cosas que le caben a diversos recip</w:t>
      </w:r>
      <w:r>
        <w:rPr>
          <w:rFonts w:ascii="Montserrat" w:eastAsia="Calibri" w:hAnsi="Montserrat" w:cs="Times New Roman"/>
          <w:bCs/>
          <w:lang w:eastAsia="es-MX"/>
        </w:rPr>
        <w:t>ientes. Es importante que tengas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 cuidado cuando use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Pr="0097165D">
        <w:rPr>
          <w:rFonts w:ascii="Montserrat" w:eastAsia="Calibri" w:hAnsi="Montserrat" w:cs="Times New Roman"/>
          <w:bCs/>
          <w:lang w:eastAsia="es-MX"/>
        </w:rPr>
        <w:t xml:space="preserve"> agua en varios recipientes.</w:t>
      </w:r>
    </w:p>
    <w:p w14:paraId="435C891D" w14:textId="77777777" w:rsidR="002E310B" w:rsidRDefault="002E310B" w:rsidP="002E310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0A2D14" w14:textId="5F583801" w:rsidR="002E310B" w:rsidRDefault="002E310B" w:rsidP="002E310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7165D">
        <w:rPr>
          <w:rFonts w:ascii="Montserrat" w:eastAsia="Calibri" w:hAnsi="Montserrat" w:cs="Times New Roman"/>
          <w:b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25B3E764" w:rsidR="00C94B7F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1C0BACD" w14:textId="59CB0B49" w:rsidR="00B1707F" w:rsidRDefault="00B170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D7CCDEE" w14:textId="17F50F36" w:rsidR="00B1707F" w:rsidRDefault="00B170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F5545BD" w14:textId="75612332" w:rsidR="00B1707F" w:rsidRDefault="00B170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DA83849" w:rsidR="00C94B7F" w:rsidRPr="00A76B7E" w:rsidRDefault="00B170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>
        <w:rPr>
          <w:rFonts w:ascii="Montserrat" w:eastAsia="Montserrat" w:hAnsi="Montserrat" w:cs="Montserrat"/>
          <w:b/>
          <w:sz w:val="24"/>
          <w:szCs w:val="24"/>
          <w:lang w:eastAsia="es-MX"/>
        </w:rPr>
        <w:t>G</w:t>
      </w:r>
      <w:r w:rsidR="00C94B7F"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racias por tu esfuerzo.</w:t>
      </w:r>
    </w:p>
    <w:p w14:paraId="2CF0A9BC" w14:textId="39843EAF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1658449" w14:textId="4E90ADA6" w:rsidR="00B1707F" w:rsidRDefault="00B1707F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F629DF0" w14:textId="77777777" w:rsidR="00B1707F" w:rsidRDefault="00B1707F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5755799F" w:rsidR="00327118" w:rsidRDefault="00A46878" w:rsidP="00327118">
      <w:pP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2A7EDA" w:rsidRPr="000C28D4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271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D42B" w14:textId="77777777" w:rsidR="00E3426B" w:rsidRDefault="00E3426B" w:rsidP="00E3426B">
      <w:pPr>
        <w:spacing w:after="0" w:line="240" w:lineRule="auto"/>
      </w:pPr>
      <w:r>
        <w:separator/>
      </w:r>
    </w:p>
  </w:endnote>
  <w:endnote w:type="continuationSeparator" w:id="0">
    <w:p w14:paraId="7F343339" w14:textId="77777777" w:rsidR="00E3426B" w:rsidRDefault="00E3426B" w:rsidP="00E3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AB5A" w14:textId="77777777" w:rsidR="00E3426B" w:rsidRDefault="00E342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6966" w14:textId="77777777" w:rsidR="00E3426B" w:rsidRDefault="00E3426B" w:rsidP="00E3426B">
    <w:pPr>
      <w:rPr>
        <w:sz w:val="18"/>
        <w:szCs w:val="18"/>
      </w:rPr>
    </w:pPr>
  </w:p>
  <w:p w14:paraId="1B8944AD" w14:textId="77777777" w:rsidR="00E3426B" w:rsidRDefault="00E3426B" w:rsidP="00E3426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C1C536C" w14:textId="77777777" w:rsidR="00E3426B" w:rsidRDefault="00E3426B" w:rsidP="00E3426B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65B94760" w14:textId="77777777" w:rsidR="00E3426B" w:rsidRDefault="00E3426B" w:rsidP="00E3426B">
    <w:pPr>
      <w:pStyle w:val="Piedepgina"/>
      <w:jc w:val="right"/>
      <w:rPr>
        <w:rFonts w:ascii="Montserrat" w:hAnsi="Montserrat"/>
        <w:sz w:val="18"/>
        <w:szCs w:val="18"/>
      </w:rPr>
    </w:pPr>
  </w:p>
  <w:p w14:paraId="0FF41282" w14:textId="77777777" w:rsidR="00E3426B" w:rsidRDefault="00E3426B" w:rsidP="00E3426B">
    <w:pPr>
      <w:rPr>
        <w:rFonts w:ascii="Calibri" w:hAnsi="Calibri"/>
      </w:rPr>
    </w:pPr>
  </w:p>
  <w:p w14:paraId="3D618CAD" w14:textId="77777777" w:rsidR="00E3426B" w:rsidRDefault="00E342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D73B" w14:textId="77777777" w:rsidR="00E3426B" w:rsidRDefault="00E342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0C6E" w14:textId="77777777" w:rsidR="00E3426B" w:rsidRDefault="00E3426B" w:rsidP="00E3426B">
      <w:pPr>
        <w:spacing w:after="0" w:line="240" w:lineRule="auto"/>
      </w:pPr>
      <w:r>
        <w:separator/>
      </w:r>
    </w:p>
  </w:footnote>
  <w:footnote w:type="continuationSeparator" w:id="0">
    <w:p w14:paraId="5248085D" w14:textId="77777777" w:rsidR="00E3426B" w:rsidRDefault="00E3426B" w:rsidP="00E3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DBF2" w14:textId="77777777" w:rsidR="00E3426B" w:rsidRDefault="00E342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9C22" w14:textId="77777777" w:rsidR="00E3426B" w:rsidRDefault="00E342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428E" w14:textId="77777777" w:rsidR="00E3426B" w:rsidRDefault="00E342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32AE9"/>
    <w:multiLevelType w:val="hybridMultilevel"/>
    <w:tmpl w:val="1E36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80662">
    <w:abstractNumId w:val="4"/>
  </w:num>
  <w:num w:numId="2" w16cid:durableId="97721022">
    <w:abstractNumId w:val="3"/>
  </w:num>
  <w:num w:numId="3" w16cid:durableId="667632592">
    <w:abstractNumId w:val="0"/>
  </w:num>
  <w:num w:numId="4" w16cid:durableId="1543051292">
    <w:abstractNumId w:val="1"/>
  </w:num>
  <w:num w:numId="5" w16cid:durableId="1835534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4532D"/>
    <w:rsid w:val="00052DA9"/>
    <w:rsid w:val="00054E58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39C6"/>
    <w:rsid w:val="001B4533"/>
    <w:rsid w:val="001D3716"/>
    <w:rsid w:val="0020186B"/>
    <w:rsid w:val="002172C4"/>
    <w:rsid w:val="0022372C"/>
    <w:rsid w:val="00230715"/>
    <w:rsid w:val="002807D6"/>
    <w:rsid w:val="002A2387"/>
    <w:rsid w:val="002A7EDA"/>
    <w:rsid w:val="002C194F"/>
    <w:rsid w:val="002D32F4"/>
    <w:rsid w:val="002D7AFC"/>
    <w:rsid w:val="002E310B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82D47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92650"/>
    <w:rsid w:val="007A4B67"/>
    <w:rsid w:val="007F43E5"/>
    <w:rsid w:val="00814747"/>
    <w:rsid w:val="00815758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7165D"/>
    <w:rsid w:val="00995AB0"/>
    <w:rsid w:val="009A720D"/>
    <w:rsid w:val="009C4FCC"/>
    <w:rsid w:val="00A030A2"/>
    <w:rsid w:val="00A03786"/>
    <w:rsid w:val="00A25167"/>
    <w:rsid w:val="00A46878"/>
    <w:rsid w:val="00A74C91"/>
    <w:rsid w:val="00A76B7E"/>
    <w:rsid w:val="00AE1318"/>
    <w:rsid w:val="00B00D10"/>
    <w:rsid w:val="00B1707F"/>
    <w:rsid w:val="00B422DE"/>
    <w:rsid w:val="00B63974"/>
    <w:rsid w:val="00B63A15"/>
    <w:rsid w:val="00B71DC1"/>
    <w:rsid w:val="00B76507"/>
    <w:rsid w:val="00BA05FF"/>
    <w:rsid w:val="00BA47D5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F669C"/>
    <w:rsid w:val="00D15CB4"/>
    <w:rsid w:val="00D33CB4"/>
    <w:rsid w:val="00D52EE4"/>
    <w:rsid w:val="00D547E3"/>
    <w:rsid w:val="00D673CE"/>
    <w:rsid w:val="00D7465E"/>
    <w:rsid w:val="00D74F55"/>
    <w:rsid w:val="00DA7ECA"/>
    <w:rsid w:val="00DC4820"/>
    <w:rsid w:val="00DC5572"/>
    <w:rsid w:val="00DD707B"/>
    <w:rsid w:val="00DF1453"/>
    <w:rsid w:val="00E03846"/>
    <w:rsid w:val="00E0409E"/>
    <w:rsid w:val="00E10105"/>
    <w:rsid w:val="00E26EA0"/>
    <w:rsid w:val="00E3426B"/>
    <w:rsid w:val="00E46C51"/>
    <w:rsid w:val="00E73074"/>
    <w:rsid w:val="00EB6FE0"/>
    <w:rsid w:val="00EC4551"/>
    <w:rsid w:val="00F2680C"/>
    <w:rsid w:val="00F3622F"/>
    <w:rsid w:val="00F476B4"/>
    <w:rsid w:val="00FA352D"/>
    <w:rsid w:val="00FA380C"/>
    <w:rsid w:val="00FE3666"/>
    <w:rsid w:val="00FF3428"/>
    <w:rsid w:val="00FF61DC"/>
    <w:rsid w:val="02FA6E01"/>
    <w:rsid w:val="0F416EAD"/>
    <w:rsid w:val="1D03E652"/>
    <w:rsid w:val="2F225F2C"/>
    <w:rsid w:val="390A6291"/>
    <w:rsid w:val="3BCE58AF"/>
    <w:rsid w:val="3CE5C735"/>
    <w:rsid w:val="49B0ED25"/>
    <w:rsid w:val="49EB219C"/>
    <w:rsid w:val="4C599F0D"/>
    <w:rsid w:val="5B39AF8E"/>
    <w:rsid w:val="661D8725"/>
    <w:rsid w:val="66F54AEE"/>
    <w:rsid w:val="6C6841A0"/>
    <w:rsid w:val="6F95152B"/>
    <w:rsid w:val="718BE4EC"/>
    <w:rsid w:val="7D1B9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26B"/>
  </w:style>
  <w:style w:type="paragraph" w:styleId="Piedepgina">
    <w:name w:val="footer"/>
    <w:basedOn w:val="Normal"/>
    <w:link w:val="PiedepginaCar"/>
    <w:uiPriority w:val="99"/>
    <w:unhideWhenUsed/>
    <w:rsid w:val="00E3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26B"/>
  </w:style>
  <w:style w:type="paragraph" w:styleId="Sinespaciado">
    <w:name w:val="No Spacing"/>
    <w:uiPriority w:val="1"/>
    <w:qFormat/>
    <w:rsid w:val="00E3426B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E3426B"/>
  </w:style>
  <w:style w:type="character" w:styleId="Mencinsinresolver">
    <w:name w:val="Unresolved Mention"/>
    <w:basedOn w:val="Fuentedeprrafopredeter"/>
    <w:uiPriority w:val="99"/>
    <w:semiHidden/>
    <w:unhideWhenUsed/>
    <w:rsid w:val="00BA4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AK5C1PTIg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AK5C1PTIg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hAK5C1PTIg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hAK5C1PTIg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dcterms:created xsi:type="dcterms:W3CDTF">2021-09-29T22:48:00Z</dcterms:created>
  <dcterms:modified xsi:type="dcterms:W3CDTF">2023-02-28T17:14:00Z</dcterms:modified>
</cp:coreProperties>
</file>