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CD0F" w14:textId="77777777" w:rsidR="00FF46A3" w:rsidRPr="00693CAA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693CA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1C3175D1" w14:textId="177874C5" w:rsidR="00FF46A3" w:rsidRPr="00B422DE" w:rsidRDefault="00505F9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2A1347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</w:p>
    <w:p w14:paraId="3081A3B3" w14:textId="2B9AA87B" w:rsidR="00FF46A3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635B9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="00505F9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01EC217D" w14:textId="5ACD684A" w:rsidR="00FF46A3" w:rsidRPr="00505F93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C9EC2A5" w14:textId="624CE2F1" w:rsidR="00FF46A3" w:rsidRPr="00B422DE" w:rsidRDefault="00635B98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FF46A3"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419DF1FB" w14:textId="77777777" w:rsidR="00FF46A3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1526BB59" w14:textId="6359134E" w:rsidR="00FF46A3" w:rsidRPr="00505F93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6B469177" w14:textId="3DF29A44" w:rsidR="00FF46A3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FF46A3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Ciudad con juegos y reglas</w:t>
      </w:r>
    </w:p>
    <w:p w14:paraId="1F14E5FE" w14:textId="7FC7F917" w:rsidR="00FF46A3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0E28E7A7" w14:textId="1261E05B" w:rsidR="00FF46A3" w:rsidRDefault="00FF46A3" w:rsidP="6A1F31D4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6A1F31D4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6A1F31D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60928C1E" w:rsidRPr="6A1F31D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</w:t>
      </w:r>
      <w:r w:rsidRPr="6A1F31D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econoce formas de participación e interacción en juegos y actividades físicas a partir de normas básicas de convivencia.</w:t>
      </w:r>
    </w:p>
    <w:p w14:paraId="381B8587" w14:textId="4410B8D2" w:rsidR="6A1F31D4" w:rsidRDefault="6A1F31D4" w:rsidP="6A1F31D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3CC03A75" w14:textId="7151A33C" w:rsidR="00FF46A3" w:rsidRDefault="00FF46A3" w:rsidP="6A1F31D4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6A1F31D4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6A1F31D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752F0AFA" w:rsidRPr="6A1F31D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p</w:t>
      </w:r>
      <w:r w:rsidRPr="6A1F31D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articipa en juegos donde aplica turnos de participación que le generen mayor confianza y autonomía de manera asertiva bajo las premisas del respeto.</w:t>
      </w:r>
    </w:p>
    <w:p w14:paraId="3BB71CEF" w14:textId="7ADDE0ED" w:rsidR="00FF46A3" w:rsidRPr="00D735CA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D0AD7B7" w14:textId="14024573" w:rsidR="00FF46A3" w:rsidRPr="00D735CA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62B0CB9" w14:textId="77777777" w:rsidR="00FF46A3" w:rsidRPr="00B422DE" w:rsidRDefault="00FF46A3" w:rsidP="00FF46A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62F0892" w14:textId="53F635CE" w:rsid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27623BE" w14:textId="548F164F" w:rsidR="00D735CA" w:rsidRPr="00D735CA" w:rsidRDefault="00D735CA" w:rsidP="00D735C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D735CA">
        <w:rPr>
          <w:rFonts w:ascii="Montserrat" w:eastAsia="Times New Roman" w:hAnsi="Montserrat" w:cs="Times New Roman"/>
          <w:color w:val="000000"/>
          <w:kern w:val="24"/>
          <w:lang w:eastAsia="es-MX"/>
        </w:rPr>
        <w:t>Reconoce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rás</w:t>
      </w:r>
      <w:r w:rsidRPr="00D735CA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formas de participación e interacción en juegos y actividades físicas a partir de normas básicas de convivencia.</w:t>
      </w:r>
    </w:p>
    <w:p w14:paraId="0945D125" w14:textId="77777777" w:rsidR="00D735CA" w:rsidRPr="00D735CA" w:rsidRDefault="00D735CA" w:rsidP="00D735C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77B007F" w14:textId="6EB9A643" w:rsidR="00D735CA" w:rsidRPr="00D735CA" w:rsidRDefault="00D735CA" w:rsidP="00D735C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Participarás</w:t>
      </w:r>
      <w:r w:rsidRPr="00D735CA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en juegos donde aplica turnos de participación que le generen mayor confianza y autonomía de manera asertiva bajo las premisas del respeto.</w:t>
      </w:r>
    </w:p>
    <w:p w14:paraId="7BD1F2C1" w14:textId="77777777" w:rsidR="00D735CA" w:rsidRDefault="00D735CA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2632FBC" w14:textId="2A504BD4" w:rsidR="00FF46A3" w:rsidRP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prender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</w:t>
      </w:r>
      <w:r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acerca de la educación vial</w:t>
      </w:r>
      <w:r w:rsidR="00ED07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D1599A5" w14:textId="77777777" w:rsid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BD6F22A" w14:textId="77777777" w:rsid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2FB168F0" w14:textId="401515FE" w:rsid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3F977DC" w14:textId="1477EA72" w:rsid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997DFE7" w14:textId="77777777" w:rsidR="00FF46A3" w:rsidRDefault="00FF46A3" w:rsidP="00FF46A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769E1BE" w14:textId="22754662" w:rsid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C1BA802" w14:textId="065B1CAA" w:rsidR="00FF46A3" w:rsidRPr="00FF46A3" w:rsidRDefault="00D735CA" w:rsidP="00FF46A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salir de tu</w:t>
      </w:r>
      <w:r w:rsidR="00FF46A3"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 debes de seguir las normas que enc</w:t>
      </w:r>
      <w:r w:rsid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uentras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la calle. </w:t>
      </w:r>
      <w:r w:rsidR="00FF46A3"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Recuerda que es muy importante siempre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deben acompañarte un adulto</w:t>
      </w:r>
      <w:r w:rsidR="00FF46A3"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FF46A3"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la vía </w:t>
      </w:r>
      <w:r w:rsidR="00C57B3A"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pública</w:t>
      </w:r>
      <w:r w:rsidR="00FF46A3"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enc</w:t>
      </w:r>
      <w:r w:rsid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uentras</w:t>
      </w:r>
      <w:r w:rsidR="00FF46A3"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semáforos, señalamientos en letreros y pintados en el piso. </w:t>
      </w:r>
    </w:p>
    <w:p w14:paraId="6C6E4C05" w14:textId="77777777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E3CA7D" w14:textId="602688A5" w:rsidR="00157CD0" w:rsidRPr="00D735CA" w:rsidRDefault="00157CD0" w:rsidP="00693CAA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Semáforo</w:t>
      </w:r>
      <w:r w:rsidR="00693CA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BDBD741" w14:textId="41551C3A" w:rsidR="00157CD0" w:rsidRPr="00D735CA" w:rsidRDefault="00157CD0" w:rsidP="00693CAA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Señalamientos viales</w:t>
      </w:r>
      <w:r w:rsidR="00693CA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8405403" w14:textId="059A3E01" w:rsidR="00157CD0" w:rsidRPr="00D735CA" w:rsidRDefault="00157CD0" w:rsidP="00693CAA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Piso marcado con el circuito vial.</w:t>
      </w:r>
    </w:p>
    <w:p w14:paraId="3238FCCE" w14:textId="09496457" w:rsidR="00FF46A3" w:rsidRPr="00D735CA" w:rsidRDefault="00FF46A3" w:rsidP="00693CAA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¿Conoces el semáforo? </w:t>
      </w:r>
    </w:p>
    <w:p w14:paraId="5F9B0504" w14:textId="591C591F" w:rsidR="00157CD0" w:rsidRDefault="00157CD0" w:rsidP="00FF46A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0A2B3DC" w14:textId="7B155B7E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una de las señales de tránsito más importantes</w:t>
      </w:r>
      <w:r w:rsidR="00693CA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colores 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</w:t>
      </w: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encontrar? </w:t>
      </w:r>
    </w:p>
    <w:p w14:paraId="3CDAD1B8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AC4EAB" w14:textId="7D63EB94" w:rsidR="00157CD0" w:rsidRPr="00635B98" w:rsidRDefault="00D735CA" w:rsidP="00635B9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35B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Verde. Sigue</w:t>
      </w:r>
      <w:r w:rsidR="00693CAA" w:rsidRPr="00635B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A52D342" w14:textId="7D5181E0" w:rsidR="00157CD0" w:rsidRPr="00635B98" w:rsidRDefault="00D735CA" w:rsidP="00635B9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35B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Amarillo. Baja la velocidad</w:t>
      </w:r>
      <w:r w:rsidR="00693CAA" w:rsidRPr="00635B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67F5C5A" w14:textId="3AF06AFB" w:rsidR="00157CD0" w:rsidRPr="00635B98" w:rsidRDefault="00D735CA" w:rsidP="00635B9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35B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Rojo. Detente</w:t>
      </w:r>
      <w:r w:rsidR="00693CAA" w:rsidRPr="00635B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F93DEF7" w14:textId="77777777" w:rsidR="00157CD0" w:rsidRPr="00FF46A3" w:rsidRDefault="00157CD0" w:rsidP="00FF46A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19F08D" w14:textId="0A5FE021" w:rsidR="00FF46A3" w:rsidRDefault="00D735CA" w:rsidP="00D735CA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735CA">
        <w:rPr>
          <w:noProof/>
          <w:lang w:val="en-US"/>
        </w:rPr>
        <w:drawing>
          <wp:inline distT="0" distB="0" distL="0" distR="0" wp14:anchorId="1B2602B2" wp14:editId="4D4386D6">
            <wp:extent cx="698779" cy="1979874"/>
            <wp:effectExtent l="0" t="0" r="635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838" cy="200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F4DF1" w14:textId="77777777" w:rsidR="00D735CA" w:rsidRDefault="00D735CA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0CBB9B" w14:textId="32988E7E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importante seguir las indicaciones para evitar accidentes. </w:t>
      </w:r>
    </w:p>
    <w:p w14:paraId="36D3DB51" w14:textId="77777777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46E8C6" w14:textId="02C4D1B5" w:rsidR="00157CD0" w:rsidRPr="00157CD0" w:rsidRDefault="00D735CA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Realiza la siguiente </w:t>
      </w:r>
      <w:r w:rsid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actividad para la cual necesita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157CD0"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carritos</w:t>
      </w:r>
      <w:r w:rsid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y los puedes hacer </w:t>
      </w:r>
      <w:r w:rsidR="00157CD0"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cajas de cartón</w:t>
      </w:r>
      <w:r w:rsid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incluso</w:t>
      </w:r>
      <w:r w:rsidR="00157CD0"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puedes decorarlo</w:t>
      </w:r>
      <w:r w:rsid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157CD0"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como tú quieras</w:t>
      </w:r>
      <w:r w:rsid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="001F26D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También vas a necesitar un sombrero o gorra, tarjetas de los tres colores (Verde, Amarillo y Rojo). </w:t>
      </w:r>
      <w:r w:rsidR="00ED07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pide a quien te acompaña que juegue contigo a ser el peatón mientras tu conduces, solo cuando se te indique tu eres peatón también. </w:t>
      </w:r>
    </w:p>
    <w:p w14:paraId="715CC3A7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ECAC1B3" w14:textId="522810CE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Si te subes al carro eres CONDUCTOR</w:t>
      </w:r>
    </w:p>
    <w:p w14:paraId="1375B663" w14:textId="5560CF8F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lastRenderedPageBreak/>
        <w:t xml:space="preserve">Si te sales te conviertes en PEATÓN. </w:t>
      </w:r>
    </w:p>
    <w:p w14:paraId="0535A8FC" w14:textId="0CD4D57A" w:rsidR="00157CD0" w:rsidRDefault="00157CD0" w:rsidP="00FF46A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400A20" w14:textId="512F455A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Primero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vas a ser</w:t>
      </w: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peatón y camin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as. </w:t>
      </w:r>
      <w:r w:rsid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Mientras lo haces canta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siguiente estrofa:</w:t>
      </w:r>
    </w:p>
    <w:p w14:paraId="083AC7C7" w14:textId="77777777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FA1FBAE" w14:textId="3444FBB9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“Lento muy lento vamos andando, lento muy lento y ahí nos quedamos”</w:t>
      </w:r>
      <w:r w:rsidR="00693CA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64411AA0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0A752DA" w14:textId="15E1EE23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Ahora te subes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al carro y avanzas.</w:t>
      </w:r>
    </w:p>
    <w:p w14:paraId="1E225029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69FC01" w14:textId="5579A832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“Lento muy lento vamos andando, lento muy lento y ahí nos quedamos”</w:t>
      </w:r>
      <w:r w:rsidR="00693CA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7C7B81D0" w14:textId="6B08D51D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¿L</w:t>
      </w:r>
      <w:r w:rsid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ist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listo</w:t>
      </w: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53AF6C31" w14:textId="77777777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93012A8" w14:textId="38628B10" w:rsidR="00157CD0" w:rsidRPr="00157CD0" w:rsidRDefault="00505F93" w:rsidP="00157CD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“r</w:t>
      </w:r>
      <w:r w:rsidR="00693CA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ápido, rápido, rápido, </w:t>
      </w:r>
      <w:r w:rsidR="00157CD0"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alto”</w:t>
      </w:r>
    </w:p>
    <w:p w14:paraId="344887E1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919C34" w14:textId="00523DCD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puntitas titas</w:t>
      </w:r>
      <w:r w:rsidR="00693CA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titas, de puntitas titas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estas.</w:t>
      </w:r>
    </w:p>
    <w:p w14:paraId="54729664" w14:textId="4B005E35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4F1462" w14:textId="39BC0147" w:rsidR="00157CD0" w:rsidRDefault="00693CAA" w:rsidP="00157CD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Deja el carro y marcha, e</w:t>
      </w:r>
      <w:r w:rsidR="00157CD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res </w:t>
      </w:r>
      <w:r w:rsidR="005A4104">
        <w:rPr>
          <w:rFonts w:ascii="Montserrat" w:eastAsia="Times New Roman" w:hAnsi="Montserrat" w:cs="Times New Roman"/>
          <w:color w:val="000000"/>
          <w:kern w:val="24"/>
          <w:lang w:eastAsia="es-MX"/>
        </w:rPr>
        <w:t>conductor</w:t>
      </w:r>
      <w:r w:rsidR="00157CD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. </w:t>
      </w:r>
    </w:p>
    <w:p w14:paraId="59DAB520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2CDC426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Marcho, marcho, marcho derechito. Marcho, marcho mis pies juntitos van.</w:t>
      </w:r>
    </w:p>
    <w:p w14:paraId="7C4AFD4D" w14:textId="7E4EAAC4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F</w:t>
      </w:r>
      <w:r w:rsidR="00693CA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lotar, flotar, vamos a flotar, d</w:t>
      </w:r>
      <w:r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 aquí para allá.</w:t>
      </w:r>
    </w:p>
    <w:p w14:paraId="63E46D67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C73494D" w14:textId="78FD4A15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Conduc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</w:t>
      </w: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el circuito vial.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Pide a mamá, papá o quien te acompañe que te apoye en dibujar de ser posible </w:t>
      </w:r>
      <w:r w:rsidR="00505F9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 el piso una carretera, m</w:t>
      </w:r>
      <w:r w:rsidR="00693CA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arcando el paso peatonal,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de no poder hacerlo tu simplemente cierra tus ojos e imagina que vas sobre una carretera y que vez ese paso peatonal. </w:t>
      </w:r>
    </w:p>
    <w:p w14:paraId="59490C7A" w14:textId="6270995B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9F33B85" w14:textId="77777777" w:rsid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Vas a desplaza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rte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 la carretera con mucho cuidado. No p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uede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 ir muy rápido porque p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uedes 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chocar.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Pide nuevamente a quien te acompaña que te ayude a colocar 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vasos o envases que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te 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ayuda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 delimitar el espacio.</w:t>
      </w:r>
    </w:p>
    <w:p w14:paraId="383FCD37" w14:textId="77777777" w:rsid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5A23E19" w14:textId="590301FC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Trat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BF3F3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 no pasar hacia el otro lado, 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ambién vas a necesitar otra caja que e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 un tope y debes pasar con mucha precaución.</w:t>
      </w:r>
    </w:p>
    <w:p w14:paraId="4C351F55" w14:textId="77777777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CFFE4BC" w14:textId="6B4C3F84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Cuando estés frente a él, lo saltas con las piernas juntas y di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ces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¡TOPE!</w:t>
      </w:r>
    </w:p>
    <w:p w14:paraId="6FF6C681" w14:textId="77777777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92A2445" w14:textId="5F867CDF" w:rsidR="001F26DA" w:rsidRPr="00BF3F35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BF3F3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Regla. No debes chocar, golpear al carro que esta frente al tuyo o detrás de ti.</w:t>
      </w:r>
    </w:p>
    <w:p w14:paraId="770BACFE" w14:textId="45714FE0" w:rsid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F86357D" w14:textId="21F5971E" w:rsidR="005A4104" w:rsidRDefault="00D735C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</w:t>
      </w:r>
      <w:r w:rsidR="001F26DA"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momento de ser </w:t>
      </w:r>
      <w:r w:rsidR="005A410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el </w:t>
      </w:r>
      <w:r w:rsidR="009448E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peatón</w:t>
      </w:r>
      <w:r w:rsidR="0013556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quien te acompaña</w:t>
      </w:r>
      <w:r w:rsid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debe </w:t>
      </w:r>
      <w:r w:rsid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car</w:t>
      </w:r>
      <w:r w:rsid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sombrero o gorra en la cabeza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porque es un policía, recuérdale que debe tener en</w:t>
      </w:r>
      <w:r w:rsid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mano las tarjetas con los tres colores que son el semáforo. </w:t>
      </w:r>
    </w:p>
    <w:p w14:paraId="262B470E" w14:textId="77777777" w:rsidR="005A4104" w:rsidRDefault="005A4104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5E629A2" w14:textId="6D91EF4C" w:rsidR="001F26DA" w:rsidRPr="001F26DA" w:rsidRDefault="005A4104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También puede el s</w:t>
      </w:r>
      <w:r w:rsid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er un peatón mientras tu continúas conduciendo. </w:t>
      </w:r>
    </w:p>
    <w:p w14:paraId="013E6E8F" w14:textId="77777777" w:rsid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9D81FFD" w14:textId="7761E295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 xml:space="preserve">Vas a avanzar cuando el semáforo este en color verde. </w:t>
      </w:r>
    </w:p>
    <w:p w14:paraId="27122E8D" w14:textId="36114268" w:rsid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A0FBB96" w14:textId="02DFA1D4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Cuando el semáforo este 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color amarillo bajas la velocidad y utilizas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</w:t>
      </w:r>
      <w:r w:rsidR="00BF3F3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equilibrio y 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con el color rojo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det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iene</w:t>
      </w:r>
      <w:r w:rsidR="00BF3F3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s, d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ejas pasar a las personas. </w:t>
      </w:r>
    </w:p>
    <w:p w14:paraId="089C4FA0" w14:textId="77777777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8A99B18" w14:textId="592A1018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Recuerda que cuando se es peatón n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 puedes atravesarte entre los carros. Esperas que el semáforo esté en color rojo para los automóviles. </w:t>
      </w:r>
    </w:p>
    <w:p w14:paraId="5DAFBB6A" w14:textId="77777777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2D98BEF" w14:textId="2870A7D5" w:rsidR="001F26DA" w:rsidRPr="001F26DA" w:rsidRDefault="00ED0731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</w:t>
      </w:r>
      <w:r w:rsidR="001F26DA"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No puede ser,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te </w:t>
      </w:r>
      <w:r w:rsidR="001F26DA"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qued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aste</w:t>
      </w:r>
      <w:r w:rsidR="001F26DA"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sin gasolina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! </w:t>
      </w:r>
      <w:r w:rsidR="00BF3F3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Debes pedir apoyo de una grúa, p</w:t>
      </w:r>
      <w:r w:rsidR="001F26DA"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asas a una gasolinera y espera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="001F26DA"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</w:t>
      </w:r>
      <w:r w:rsidR="001F26DA"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turno para pasar. </w:t>
      </w:r>
    </w:p>
    <w:p w14:paraId="7824193E" w14:textId="261AF77F" w:rsid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506C298" w14:textId="4D5320AF" w:rsidR="00ED0731" w:rsidRP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Pero ahora s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ponchó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tu 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llanta.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Oríllate y p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id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 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apoyo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. No olvides dar las gracias cuando ya quedé tu llanta lista. </w:t>
      </w:r>
    </w:p>
    <w:p w14:paraId="0A3BFDD1" w14:textId="3C7D1EBA" w:rsid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710AD0C" w14:textId="6E0B5D32" w:rsid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¡Continua!</w:t>
      </w:r>
    </w:p>
    <w:p w14:paraId="3E5F2BA9" w14:textId="77777777" w:rsidR="00ED0731" w:rsidRP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A84F6F2" w14:textId="421B5CA7" w:rsidR="00ED0731" w:rsidRP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¡Lluvia! Us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parabrisas. M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ueve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de un lado a otro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tus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brazos y limpia, limpia, limpia. Que la lluvia ya llegó. </w:t>
      </w:r>
    </w:p>
    <w:p w14:paraId="191291F9" w14:textId="4AE19D96" w:rsidR="00ED0731" w:rsidRDefault="00ED0731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1CC8DB5" w14:textId="67C19E5E" w:rsidR="00ED0731" w:rsidRP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Ahora ha llegado el momento de como conductor 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debe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 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ir a relajar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="00BF3F3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e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stacion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tu 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automóvil y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el 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peatón va a brincar.</w:t>
      </w:r>
    </w:p>
    <w:p w14:paraId="2F653AD6" w14:textId="77777777" w:rsidR="00ED0731" w:rsidRP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98EF4AA" w14:textId="6E3F23F5" w:rsidR="00ED0731" w:rsidRPr="00AB7263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</w:pPr>
      <w:proofErr w:type="spellStart"/>
      <w:r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>Brinca</w:t>
      </w:r>
      <w:proofErr w:type="spellEnd"/>
      <w:r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 xml:space="preserve">, </w:t>
      </w:r>
      <w:proofErr w:type="spellStart"/>
      <w:r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>brinca</w:t>
      </w:r>
      <w:proofErr w:type="spellEnd"/>
      <w:r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 xml:space="preserve">, </w:t>
      </w:r>
      <w:proofErr w:type="spellStart"/>
      <w:r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>brinca</w:t>
      </w:r>
      <w:proofErr w:type="spellEnd"/>
      <w:r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 xml:space="preserve"> </w:t>
      </w:r>
      <w:proofErr w:type="spellStart"/>
      <w:r w:rsidR="00BF3F35"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>poing</w:t>
      </w:r>
      <w:proofErr w:type="spellEnd"/>
      <w:r w:rsidR="00BF3F35"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>.</w:t>
      </w:r>
    </w:p>
    <w:p w14:paraId="5C4CFE30" w14:textId="77777777" w:rsidR="00ED0731" w:rsidRPr="00AB7263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</w:pPr>
    </w:p>
    <w:p w14:paraId="10C06EE0" w14:textId="029483A4" w:rsidR="00ED0731" w:rsidRPr="00AB7263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</w:pPr>
      <w:proofErr w:type="spellStart"/>
      <w:r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>Poing</w:t>
      </w:r>
      <w:proofErr w:type="spellEnd"/>
      <w:r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 xml:space="preserve">, </w:t>
      </w:r>
      <w:proofErr w:type="spellStart"/>
      <w:r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>poing</w:t>
      </w:r>
      <w:proofErr w:type="spellEnd"/>
      <w:r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 xml:space="preserve">, </w:t>
      </w:r>
      <w:proofErr w:type="spellStart"/>
      <w:r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>poing</w:t>
      </w:r>
      <w:proofErr w:type="spellEnd"/>
      <w:r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 xml:space="preserve">. </w:t>
      </w:r>
    </w:p>
    <w:p w14:paraId="416A4F62" w14:textId="77777777" w:rsidR="00ED0731" w:rsidRPr="00AB7263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</w:pPr>
    </w:p>
    <w:p w14:paraId="5C96896A" w14:textId="36E9F0F6" w:rsidR="00ED0731" w:rsidRPr="00ED0731" w:rsidRDefault="005A4104" w:rsidP="005A410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Eso ha sido todo por el día de hoy, y p</w:t>
      </w:r>
      <w:r w:rsidR="00ED0731" w:rsidRPr="00ED073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ara concluir con esta sesión recuerda que aprendiste</w:t>
      </w:r>
      <w:r w:rsidR="00ED0731"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con </w:t>
      </w:r>
      <w:r w:rsid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</w:t>
      </w:r>
      <w:r w:rsidR="00ED0731"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circuito vial a respetar las reglas de </w:t>
      </w:r>
      <w:r w:rsid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tu </w:t>
      </w:r>
      <w:r w:rsidR="00ED0731"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entorno. </w:t>
      </w:r>
    </w:p>
    <w:p w14:paraId="4C67602E" w14:textId="3FA66C62" w:rsidR="00ED0731" w:rsidRDefault="00ED0731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E98D16D" w14:textId="77777777" w:rsidR="00D735CA" w:rsidRPr="001F26DA" w:rsidRDefault="00D735C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D0D305A" w14:textId="686396C7" w:rsidR="00ED0731" w:rsidRPr="00DD2A23" w:rsidRDefault="00ED0731" w:rsidP="00ED0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0E04C8B6" w14:textId="70674B72" w:rsidR="00ED0731" w:rsidRDefault="00ED0731" w:rsidP="00ED0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45C63C44" w14:textId="6102CD40" w:rsidR="00C57B3A" w:rsidRDefault="00C57B3A" w:rsidP="00ED0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4388F434" w14:textId="77777777" w:rsidR="00C57B3A" w:rsidRPr="00DD2A23" w:rsidRDefault="00C57B3A" w:rsidP="00ED0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6894A3B0" w14:textId="77777777" w:rsidR="00ED0731" w:rsidRDefault="00ED0731" w:rsidP="00ED0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9589245" w14:textId="77777777" w:rsidR="00ED0731" w:rsidRPr="00152F6C" w:rsidRDefault="00ED0731" w:rsidP="00ED0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45F03A28" w14:textId="780D5491" w:rsidR="00ED0731" w:rsidRDefault="00ED0731" w:rsidP="00ED073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2722B2C" w14:textId="77777777" w:rsidR="00C57B3A" w:rsidRDefault="00C57B3A" w:rsidP="00ED073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F3E93F" w14:textId="77777777" w:rsidR="00ED0731" w:rsidRPr="00AF61A6" w:rsidRDefault="00ED0731" w:rsidP="00ED0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7F220" w14:textId="4E9C60B7" w:rsidR="00ED0731" w:rsidRDefault="00ED0731" w:rsidP="00ED0731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603728B7" w14:textId="77777777" w:rsidR="00635B98" w:rsidRDefault="00635B98" w:rsidP="00ED0731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48C52800" w14:textId="24A262DE" w:rsidR="00635B98" w:rsidRDefault="00635B98" w:rsidP="00635B98">
      <w:pPr>
        <w:spacing w:after="0"/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p w14:paraId="04B7AB01" w14:textId="1527FC5D" w:rsidR="009729AE" w:rsidRPr="009729AE" w:rsidRDefault="009729AE" w:rsidP="009729AE">
      <w:pPr>
        <w:rPr>
          <w:rFonts w:ascii="Montserrat" w:hAnsi="Montserrat"/>
        </w:rPr>
      </w:pPr>
    </w:p>
    <w:p w14:paraId="3A093BB3" w14:textId="0F44198C" w:rsidR="009729AE" w:rsidRPr="009729AE" w:rsidRDefault="009729AE" w:rsidP="009729AE">
      <w:pPr>
        <w:rPr>
          <w:rFonts w:ascii="Montserrat" w:hAnsi="Montserrat"/>
        </w:rPr>
      </w:pPr>
    </w:p>
    <w:p w14:paraId="4294C954" w14:textId="60FC8191" w:rsidR="009729AE" w:rsidRPr="009729AE" w:rsidRDefault="009729AE" w:rsidP="009729AE">
      <w:pPr>
        <w:rPr>
          <w:rFonts w:ascii="Montserrat" w:hAnsi="Montserrat"/>
        </w:rPr>
      </w:pPr>
    </w:p>
    <w:p w14:paraId="520380A6" w14:textId="6B6B4C80" w:rsidR="009729AE" w:rsidRPr="009729AE" w:rsidRDefault="009729AE" w:rsidP="009729AE">
      <w:pPr>
        <w:rPr>
          <w:rFonts w:ascii="Montserrat" w:hAnsi="Montserrat"/>
        </w:rPr>
      </w:pPr>
    </w:p>
    <w:p w14:paraId="0E62AF6F" w14:textId="7AF0DC35" w:rsidR="009729AE" w:rsidRPr="009729AE" w:rsidRDefault="009729AE" w:rsidP="009729AE">
      <w:pPr>
        <w:rPr>
          <w:rFonts w:ascii="Montserrat" w:hAnsi="Montserrat"/>
        </w:rPr>
      </w:pPr>
    </w:p>
    <w:p w14:paraId="053CE7E0" w14:textId="0C98315A" w:rsidR="009729AE" w:rsidRPr="009729AE" w:rsidRDefault="009729AE" w:rsidP="009729AE">
      <w:pPr>
        <w:rPr>
          <w:rFonts w:ascii="Montserrat" w:hAnsi="Montserrat"/>
        </w:rPr>
      </w:pPr>
    </w:p>
    <w:p w14:paraId="45AA0D48" w14:textId="27CC56DA" w:rsidR="009729AE" w:rsidRPr="009729AE" w:rsidRDefault="009729AE" w:rsidP="009729AE">
      <w:pPr>
        <w:rPr>
          <w:rFonts w:ascii="Montserrat" w:hAnsi="Montserrat"/>
        </w:rPr>
      </w:pPr>
    </w:p>
    <w:p w14:paraId="652CBEE9" w14:textId="00A4E90F" w:rsidR="009729AE" w:rsidRPr="009729AE" w:rsidRDefault="009729AE" w:rsidP="009729AE">
      <w:pPr>
        <w:rPr>
          <w:rFonts w:ascii="Montserrat" w:hAnsi="Montserrat"/>
        </w:rPr>
      </w:pPr>
    </w:p>
    <w:p w14:paraId="518D93F4" w14:textId="3F71D7A0" w:rsidR="009729AE" w:rsidRPr="009729AE" w:rsidRDefault="009729AE" w:rsidP="009729AE">
      <w:pPr>
        <w:rPr>
          <w:rFonts w:ascii="Montserrat" w:hAnsi="Montserrat"/>
        </w:rPr>
      </w:pPr>
    </w:p>
    <w:p w14:paraId="0D69EE38" w14:textId="33E48CB2" w:rsidR="009729AE" w:rsidRPr="009729AE" w:rsidRDefault="009729AE" w:rsidP="009729AE">
      <w:pPr>
        <w:rPr>
          <w:rFonts w:ascii="Montserrat" w:hAnsi="Montserrat"/>
        </w:rPr>
      </w:pPr>
    </w:p>
    <w:p w14:paraId="61F664E6" w14:textId="4489BC66" w:rsidR="009729AE" w:rsidRPr="009729AE" w:rsidRDefault="009729AE" w:rsidP="009729AE">
      <w:pPr>
        <w:rPr>
          <w:rFonts w:ascii="Montserrat" w:hAnsi="Montserrat"/>
        </w:rPr>
      </w:pPr>
    </w:p>
    <w:p w14:paraId="730D5DA8" w14:textId="62CEF69B" w:rsidR="009729AE" w:rsidRPr="009729AE" w:rsidRDefault="009729AE" w:rsidP="009729AE">
      <w:pPr>
        <w:rPr>
          <w:rFonts w:ascii="Montserrat" w:hAnsi="Montserrat"/>
        </w:rPr>
      </w:pPr>
    </w:p>
    <w:p w14:paraId="38D78CD3" w14:textId="40423F70" w:rsidR="009729AE" w:rsidRDefault="009729AE" w:rsidP="009729AE"/>
    <w:p w14:paraId="1FAF2F63" w14:textId="77777777" w:rsidR="009729AE" w:rsidRDefault="009729AE" w:rsidP="009729AE">
      <w:pPr>
        <w:rPr>
          <w:sz w:val="18"/>
          <w:szCs w:val="18"/>
        </w:rPr>
      </w:pPr>
    </w:p>
    <w:p w14:paraId="48887BC9" w14:textId="77777777" w:rsidR="009729AE" w:rsidRPr="009729AE" w:rsidRDefault="009729AE" w:rsidP="009729AE">
      <w:pPr>
        <w:rPr>
          <w:rFonts w:ascii="Montserrat" w:hAnsi="Montserrat"/>
        </w:rPr>
      </w:pPr>
    </w:p>
    <w:sectPr w:rsidR="009729AE" w:rsidRPr="00972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73C3" w14:textId="77777777" w:rsidR="009729AE" w:rsidRDefault="009729AE" w:rsidP="009729AE">
      <w:pPr>
        <w:spacing w:after="0" w:line="240" w:lineRule="auto"/>
      </w:pPr>
      <w:r>
        <w:separator/>
      </w:r>
    </w:p>
  </w:endnote>
  <w:endnote w:type="continuationSeparator" w:id="0">
    <w:p w14:paraId="33DBDBAB" w14:textId="77777777" w:rsidR="009729AE" w:rsidRDefault="009729AE" w:rsidP="0097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6F42" w14:textId="77777777" w:rsidR="009729AE" w:rsidRDefault="009729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A1FD" w14:textId="77777777" w:rsidR="009729AE" w:rsidRDefault="009729AE" w:rsidP="009729AE">
    <w:pPr>
      <w:rPr>
        <w:sz w:val="18"/>
        <w:szCs w:val="18"/>
      </w:rPr>
    </w:pPr>
  </w:p>
  <w:p w14:paraId="21D24493" w14:textId="77777777" w:rsidR="009729AE" w:rsidRDefault="009729AE" w:rsidP="009729AE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A9D70D4" w14:textId="77777777" w:rsidR="009729AE" w:rsidRDefault="009729AE" w:rsidP="009729AE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24FE3C0D" w14:textId="77777777" w:rsidR="009729AE" w:rsidRDefault="009729AE" w:rsidP="009729AE">
    <w:pPr>
      <w:pStyle w:val="Piedepgina"/>
      <w:jc w:val="right"/>
      <w:rPr>
        <w:rFonts w:ascii="Montserrat" w:hAnsi="Montserrat"/>
        <w:sz w:val="18"/>
        <w:szCs w:val="18"/>
      </w:rPr>
    </w:pPr>
  </w:p>
  <w:p w14:paraId="485279B1" w14:textId="77777777" w:rsidR="009729AE" w:rsidRDefault="009729AE" w:rsidP="009729AE">
    <w:pPr>
      <w:rPr>
        <w:rFonts w:ascii="Calibri" w:hAnsi="Calibri"/>
      </w:rPr>
    </w:pPr>
  </w:p>
  <w:p w14:paraId="43BCD9CF" w14:textId="77777777" w:rsidR="009729AE" w:rsidRDefault="009729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1F26" w14:textId="77777777" w:rsidR="009729AE" w:rsidRDefault="009729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47A1" w14:textId="77777777" w:rsidR="009729AE" w:rsidRDefault="009729AE" w:rsidP="009729AE">
      <w:pPr>
        <w:spacing w:after="0" w:line="240" w:lineRule="auto"/>
      </w:pPr>
      <w:r>
        <w:separator/>
      </w:r>
    </w:p>
  </w:footnote>
  <w:footnote w:type="continuationSeparator" w:id="0">
    <w:p w14:paraId="555EC263" w14:textId="77777777" w:rsidR="009729AE" w:rsidRDefault="009729AE" w:rsidP="0097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78ED" w14:textId="77777777" w:rsidR="009729AE" w:rsidRDefault="009729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8348" w14:textId="77777777" w:rsidR="009729AE" w:rsidRDefault="009729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EA1F" w14:textId="77777777" w:rsidR="009729AE" w:rsidRDefault="009729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4FC9"/>
    <w:multiLevelType w:val="hybridMultilevel"/>
    <w:tmpl w:val="22A0D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55D16"/>
    <w:multiLevelType w:val="hybridMultilevel"/>
    <w:tmpl w:val="64A8DB38"/>
    <w:lvl w:ilvl="0" w:tplc="1A96459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71EE5"/>
    <w:multiLevelType w:val="hybridMultilevel"/>
    <w:tmpl w:val="C5AE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E44"/>
    <w:multiLevelType w:val="hybridMultilevel"/>
    <w:tmpl w:val="4E42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7CDE"/>
    <w:multiLevelType w:val="hybridMultilevel"/>
    <w:tmpl w:val="3AC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643802">
    <w:abstractNumId w:val="1"/>
  </w:num>
  <w:num w:numId="2" w16cid:durableId="1312171184">
    <w:abstractNumId w:val="2"/>
  </w:num>
  <w:num w:numId="3" w16cid:durableId="865100261">
    <w:abstractNumId w:val="4"/>
  </w:num>
  <w:num w:numId="4" w16cid:durableId="1026977995">
    <w:abstractNumId w:val="0"/>
  </w:num>
  <w:num w:numId="5" w16cid:durableId="172610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A3"/>
    <w:rsid w:val="00086CFA"/>
    <w:rsid w:val="0013556A"/>
    <w:rsid w:val="00157CD0"/>
    <w:rsid w:val="001F26DA"/>
    <w:rsid w:val="002A1347"/>
    <w:rsid w:val="003F11E9"/>
    <w:rsid w:val="00505F93"/>
    <w:rsid w:val="00544473"/>
    <w:rsid w:val="005A4104"/>
    <w:rsid w:val="00635B98"/>
    <w:rsid w:val="00693CAA"/>
    <w:rsid w:val="00847AD4"/>
    <w:rsid w:val="009448E9"/>
    <w:rsid w:val="009729AE"/>
    <w:rsid w:val="00AB7263"/>
    <w:rsid w:val="00BF3F35"/>
    <w:rsid w:val="00C57B3A"/>
    <w:rsid w:val="00D735CA"/>
    <w:rsid w:val="00ED0731"/>
    <w:rsid w:val="00FF46A3"/>
    <w:rsid w:val="60928C1E"/>
    <w:rsid w:val="6A1F31D4"/>
    <w:rsid w:val="752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B933B7"/>
  <w15:chartTrackingRefBased/>
  <w15:docId w15:val="{667CAD1E-907A-4E89-A398-FD252D05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57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7C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7C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7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7CD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D07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07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5C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729A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29AE"/>
    <w:rPr>
      <w:rFonts w:ascii="Calibri" w:eastAsia="Calibri" w:hAnsi="Calibri" w:cs="Calibri"/>
      <w:lang w:eastAsia="es-MX"/>
    </w:rPr>
  </w:style>
  <w:style w:type="paragraph" w:styleId="Sinespaciado">
    <w:name w:val="No Spacing"/>
    <w:uiPriority w:val="1"/>
    <w:qFormat/>
    <w:rsid w:val="009729AE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9729AE"/>
  </w:style>
  <w:style w:type="paragraph" w:styleId="Encabezado">
    <w:name w:val="header"/>
    <w:basedOn w:val="Normal"/>
    <w:link w:val="EncabezadoCar"/>
    <w:uiPriority w:val="99"/>
    <w:unhideWhenUsed/>
    <w:rsid w:val="00972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9AE"/>
  </w:style>
  <w:style w:type="character" w:styleId="Hipervnculovisitado">
    <w:name w:val="FollowedHyperlink"/>
    <w:basedOn w:val="Fuentedeprrafopredeter"/>
    <w:uiPriority w:val="99"/>
    <w:semiHidden/>
    <w:unhideWhenUsed/>
    <w:rsid w:val="00C57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2021-09-29T22:50:00Z</dcterms:created>
  <dcterms:modified xsi:type="dcterms:W3CDTF">2023-02-28T17:32:00Z</dcterms:modified>
</cp:coreProperties>
</file>