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871B" w14:textId="24C25C7D" w:rsidR="00D32E31" w:rsidRPr="003C3224" w:rsidRDefault="00FB0CAB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3C3224">
        <w:rPr>
          <w:rStyle w:val="normaltextrun"/>
          <w:rFonts w:ascii="Montserrat" w:hAnsi="Montserrat" w:cs="Segoe UI"/>
          <w:b/>
          <w:bCs/>
          <w:sz w:val="48"/>
          <w:szCs w:val="48"/>
        </w:rPr>
        <w:t>V</w:t>
      </w:r>
      <w:r w:rsidR="003C3224" w:rsidRPr="003C3224">
        <w:rPr>
          <w:rStyle w:val="normaltextrun"/>
          <w:rFonts w:ascii="Montserrat" w:hAnsi="Montserrat" w:cs="Segoe UI"/>
          <w:b/>
          <w:bCs/>
          <w:sz w:val="48"/>
          <w:szCs w:val="48"/>
        </w:rPr>
        <w:t>iernes</w:t>
      </w:r>
    </w:p>
    <w:p w14:paraId="7111F79D" w14:textId="21F4DFCA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 w:rsidRPr="003C3224">
        <w:rPr>
          <w:rFonts w:ascii="Montserrat" w:hAnsi="Montserrat" w:cs="Segoe UI"/>
          <w:b/>
          <w:sz w:val="56"/>
          <w:szCs w:val="56"/>
        </w:rPr>
        <w:t>1</w:t>
      </w:r>
      <w:r w:rsidR="003C3224" w:rsidRPr="003C3224">
        <w:rPr>
          <w:rFonts w:ascii="Montserrat" w:hAnsi="Montserrat" w:cs="Segoe UI"/>
          <w:b/>
          <w:sz w:val="56"/>
          <w:szCs w:val="56"/>
        </w:rPr>
        <w:t>7</w:t>
      </w:r>
    </w:p>
    <w:p w14:paraId="595535F3" w14:textId="73343A38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C3224"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3C3224" w:rsidRPr="003C3224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</w:p>
    <w:p w14:paraId="3503851E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16A192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3C3224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5830E30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3C3224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FC439C8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45E9682D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3C3224">
        <w:rPr>
          <w:rStyle w:val="normaltextrun"/>
          <w:rFonts w:ascii="Montserrat" w:hAnsi="Montserrat" w:cs="Segoe UI"/>
          <w:i/>
          <w:iCs/>
          <w:sz w:val="48"/>
          <w:szCs w:val="48"/>
        </w:rPr>
        <w:t>¿Tienen el mismo valor?</w:t>
      </w:r>
    </w:p>
    <w:p w14:paraId="62D09429" w14:textId="77777777" w:rsidR="00DA6058" w:rsidRPr="003C3224" w:rsidRDefault="00DA6058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4D674EC" w14:textId="77777777" w:rsidR="00DA6058" w:rsidRPr="003C3224" w:rsidRDefault="00DA6058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4AA2453" w14:textId="668196D1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3C3224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003C3224">
        <w:rPr>
          <w:rFonts w:ascii="Montserrat" w:hAnsi="Montserrat" w:cs="Segoe UI"/>
          <w:i/>
          <w:sz w:val="22"/>
          <w:szCs w:val="22"/>
        </w:rPr>
        <w:t xml:space="preserve"> </w:t>
      </w:r>
      <w:r w:rsidR="003C3224" w:rsidRPr="003C3224">
        <w:rPr>
          <w:rFonts w:ascii="Montserrat" w:hAnsi="Montserrat" w:cs="Segoe UI"/>
          <w:i/>
          <w:sz w:val="22"/>
          <w:szCs w:val="22"/>
        </w:rPr>
        <w:t>d</w:t>
      </w:r>
      <w:r w:rsidRPr="003C3224">
        <w:rPr>
          <w:rFonts w:ascii="Montserrat" w:hAnsi="Montserrat" w:cs="Segoe UI"/>
          <w:i/>
          <w:sz w:val="22"/>
          <w:szCs w:val="22"/>
        </w:rPr>
        <w:t>escomposición de números naturales y decimales en expresiones aditivas, multiplicativas o mixtas.</w:t>
      </w:r>
    </w:p>
    <w:p w14:paraId="6E405E24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6686AB0" w14:textId="1B312913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3C3224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Pr="003C3224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3C3224" w:rsidRPr="003C3224">
        <w:rPr>
          <w:rFonts w:ascii="Montserrat" w:hAnsi="Montserrat" w:cs="Arial"/>
          <w:i/>
          <w:iCs/>
          <w:sz w:val="22"/>
          <w:szCs w:val="22"/>
        </w:rPr>
        <w:t>i</w:t>
      </w:r>
      <w:r w:rsidRPr="003C3224">
        <w:rPr>
          <w:rFonts w:ascii="Montserrat" w:hAnsi="Montserrat" w:cs="Arial"/>
          <w:i/>
          <w:iCs/>
          <w:sz w:val="22"/>
          <w:szCs w:val="22"/>
        </w:rPr>
        <w:t>dentifica si dos expresiones aditivas y multiplicativas son equivalentes o no.</w:t>
      </w:r>
    </w:p>
    <w:p w14:paraId="5ED1B315" w14:textId="207DA68D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iCs/>
          <w:sz w:val="22"/>
          <w:szCs w:val="22"/>
        </w:rPr>
      </w:pPr>
    </w:p>
    <w:p w14:paraId="0F6B221A" w14:textId="77777777" w:rsidR="00D56C22" w:rsidRPr="003C3224" w:rsidRDefault="00D56C22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DD021F8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C3224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24B3EBCE" w14:textId="77777777" w:rsidR="00D32E31" w:rsidRPr="003C3224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256A06F8" w14:textId="0BAFB90B" w:rsidR="00D32E31" w:rsidRPr="003C3224" w:rsidRDefault="00D56C22" w:rsidP="00D32E31">
      <w:pPr>
        <w:spacing w:after="0"/>
        <w:contextualSpacing/>
        <w:jc w:val="both"/>
        <w:rPr>
          <w:rFonts w:ascii="Montserrat" w:hAnsi="Montserrat"/>
        </w:rPr>
      </w:pPr>
      <w:r w:rsidRPr="003C3224">
        <w:rPr>
          <w:rFonts w:ascii="Montserrat" w:hAnsi="Montserrat"/>
        </w:rPr>
        <w:t>Aprenderás la descomposición de números naturales y decimales en expresiones aditivas, multiplicativas o mixtas.</w:t>
      </w:r>
    </w:p>
    <w:p w14:paraId="6F5A8A6C" w14:textId="77777777" w:rsidR="00D56C22" w:rsidRPr="003C3224" w:rsidRDefault="00D56C22" w:rsidP="00D32E31">
      <w:pPr>
        <w:spacing w:after="0"/>
        <w:contextualSpacing/>
        <w:jc w:val="both"/>
        <w:rPr>
          <w:rFonts w:ascii="Montserrat" w:hAnsi="Montserrat"/>
        </w:rPr>
      </w:pPr>
    </w:p>
    <w:p w14:paraId="6F9A165B" w14:textId="77777777" w:rsidR="00D32E31" w:rsidRPr="003C3224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33DBFCEA" w14:textId="77777777" w:rsidR="00D32E31" w:rsidRPr="003C3224" w:rsidRDefault="00D32E31" w:rsidP="00D32E3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3C3224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826265" w14:textId="77777777" w:rsidR="00D32E31" w:rsidRPr="003C3224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A0577CF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Cuando tienes varias expresiones donde hay sumas y multiplicaciones, es importante que conozcas si son o no equivalentes, en esta sesión descubrirás cómo saber esto.</w:t>
      </w:r>
    </w:p>
    <w:p w14:paraId="7ED22619" w14:textId="77777777" w:rsidR="00D32E31" w:rsidRPr="003C3224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F0C8E7B" w14:textId="3FDF7E6D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t>No todas las expresiones con sumas y multiplicaciones son equivalentes. Para saber si son equivalentes o no lo son, es necesario que hagas las opera</w:t>
      </w:r>
      <w:r w:rsidR="00D56C22" w:rsidRPr="003C3224">
        <w:rPr>
          <w:rFonts w:ascii="Montserrat" w:eastAsia="Times New Roman" w:hAnsi="Montserrat" w:cs="Arial"/>
          <w:iCs/>
          <w:color w:val="000000" w:themeColor="text1"/>
        </w:rPr>
        <w:t>ciones y conocer su resultado, d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 xml:space="preserve">e esa manera podrás determinar si son </w:t>
      </w:r>
      <w:r w:rsidR="00D56C22" w:rsidRPr="003C3224">
        <w:rPr>
          <w:rFonts w:ascii="Montserrat" w:eastAsia="Times New Roman" w:hAnsi="Montserrat" w:cs="Arial"/>
          <w:iCs/>
          <w:color w:val="000000" w:themeColor="text1"/>
        </w:rPr>
        <w:t>o no expresiones equivalentes, p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>ero no te preocupes, esto no es difícil.</w:t>
      </w:r>
    </w:p>
    <w:p w14:paraId="7FC2F932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75DEDE4F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lastRenderedPageBreak/>
        <w:t>Para que lo entiendas mejor, vas a utilizar el cálculo mental. Lo importante no es tanto la rapidez, sino obtener el resultado correcto</w:t>
      </w:r>
      <w:r w:rsidRPr="003C3224">
        <w:rPr>
          <w:rFonts w:ascii="Arial" w:eastAsia="Times New Roman" w:hAnsi="Arial" w:cs="Arial"/>
          <w:iCs/>
          <w:color w:val="000000" w:themeColor="text1"/>
        </w:rPr>
        <w:t xml:space="preserve">; 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>además no serán cálculos difíciles.</w:t>
      </w:r>
    </w:p>
    <w:p w14:paraId="02037351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596B8C38" w14:textId="24BCA43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t>Haz los cálculos mentalmente y sólo anota los resultados</w:t>
      </w:r>
      <w:r w:rsidR="00D56C22" w:rsidRPr="003C3224">
        <w:rPr>
          <w:rFonts w:ascii="Montserrat" w:eastAsia="Times New Roman" w:hAnsi="Montserrat" w:cs="Arial"/>
          <w:iCs/>
          <w:color w:val="000000" w:themeColor="text1"/>
        </w:rPr>
        <w:t>, a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>sí practicarás algunas estrategias que ya aprendiste antes.</w:t>
      </w:r>
    </w:p>
    <w:p w14:paraId="0DEF171E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8568B0E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Realiza las siguientes operaciones y trata de hacerlas mentalmente, cuando tengas los resultados, compáralos para determinar si son expresiones equivalentes y, si no lo son, entonces veas cuál es mayor.</w:t>
      </w:r>
    </w:p>
    <w:p w14:paraId="1B21518F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334830" w14:textId="3729B259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noProof/>
          <w:color w:val="000000"/>
        </w:rPr>
        <w:drawing>
          <wp:inline distT="0" distB="0" distL="0" distR="0" wp14:anchorId="640ED648" wp14:editId="1FDB3269">
            <wp:extent cx="2527032" cy="15906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809" cy="15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CFC1" w14:textId="77777777" w:rsidR="003C3224" w:rsidRPr="003C3224" w:rsidRDefault="003C3224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706545A2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¿Son equivalentes estas expresiones? 4 x 20 o 20 + 20 + 20. Piensa tu respuesta con calma, recuerda que no tenemos prisa.</w:t>
      </w:r>
    </w:p>
    <w:p w14:paraId="782D3CC7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8191E7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>¿Ya tienes la respuesta?</w:t>
      </w:r>
    </w:p>
    <w:p w14:paraId="57C7559C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96A33C7" w14:textId="7060AAE6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drawing>
          <wp:inline distT="0" distB="0" distL="0" distR="0" wp14:anchorId="52BEA46A" wp14:editId="295D039F">
            <wp:extent cx="2329545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697" cy="160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25FA" w14:textId="77777777" w:rsidR="003C3224" w:rsidRPr="003C3224" w:rsidRDefault="003C3224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</w:p>
    <w:p w14:paraId="5A51317B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 xml:space="preserve">Cómo pudiste darte </w:t>
      </w:r>
      <w:r w:rsidRPr="003C3224">
        <w:rPr>
          <w:rFonts w:ascii="Montserrat" w:eastAsia="Times New Roman" w:hAnsi="Montserrat" w:cs="Arial"/>
          <w:bCs/>
          <w:color w:val="000000" w:themeColor="text1"/>
        </w:rPr>
        <w:t>cuenta, no son expresiones equivalentes, porque 4 x 20 son 80 y sumar 20 + 20 + 20 te da 60, así que 80 es mayor que 60, por tanto, esas dos expresiones no son equivalentes.</w:t>
      </w:r>
    </w:p>
    <w:p w14:paraId="77E433DE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A6B2FA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>Resuelve el siguiente ejemplo:</w:t>
      </w:r>
    </w:p>
    <w:p w14:paraId="7E2CE6E0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4ADED95" w14:textId="2F939538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lastRenderedPageBreak/>
        <w:drawing>
          <wp:inline distT="0" distB="0" distL="0" distR="0" wp14:anchorId="4BD062DB" wp14:editId="146D3969">
            <wp:extent cx="2029108" cy="145752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331D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>¿Cuál fue tu respuesta?</w:t>
      </w:r>
    </w:p>
    <w:p w14:paraId="4435AC09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5C091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bCs/>
          <w:color w:val="000000" w:themeColor="text1"/>
        </w:rPr>
        <w:t>Estas dos expresiones no son equivalentes, porque si sumas 10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 xml:space="preserve"> + 10 + 10 + 10 + 10 da como resultado 50. Y al multiplicar 2 x 50 son 100, entonces otra vez no son expresiones equivalentes estas dos.</w:t>
      </w:r>
    </w:p>
    <w:p w14:paraId="0F8958B7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DF08665" w14:textId="39B7D9EC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drawing>
          <wp:inline distT="0" distB="0" distL="0" distR="0" wp14:anchorId="5D2FFB6A" wp14:editId="14CCF2B1">
            <wp:extent cx="2105319" cy="1457528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8D88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t>Ahora, observa qué pasa con estas dos expresiones.</w:t>
      </w:r>
    </w:p>
    <w:p w14:paraId="36228721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4A0871A8" w14:textId="63408652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drawing>
          <wp:inline distT="0" distB="0" distL="0" distR="0" wp14:anchorId="3D6DE39D" wp14:editId="3BC1C01F">
            <wp:extent cx="2076740" cy="143847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15D2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¿Estas expresiones son equivalentes? 2 x 20 + 5 y 15 + 15 + 15.</w:t>
      </w:r>
    </w:p>
    <w:p w14:paraId="483AE052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5BC8B20" w14:textId="541CDF1C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>Es una operación combinada de multiplicación con suma, hazla mentalmente.</w:t>
      </w:r>
    </w:p>
    <w:p w14:paraId="7D31FC39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D33EA18" w14:textId="700BE228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lastRenderedPageBreak/>
        <w:drawing>
          <wp:inline distT="0" distB="0" distL="0" distR="0" wp14:anchorId="12EFFA64" wp14:editId="1B658A80">
            <wp:extent cx="2019582" cy="13336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CEA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Primero se hacen las multiplicaciones y luego la suma, y aquí además están ordenadas, multiplica 2 x 20 que son 40 y al sumarle 5 da 45. La de abajo es 10 + 10 + 10 son 30 y luego más 5, 35, más 5, 40, más 5, 45. Entonces las dos son equivalentes, porque dan el mismo resultado.</w:t>
      </w:r>
    </w:p>
    <w:p w14:paraId="7C32A50D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DF2DED5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>Por tanto, son expresiones equivalentes. Ahora analiza estas dos:</w:t>
      </w:r>
    </w:p>
    <w:p w14:paraId="295B55A4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454F355" w14:textId="6B1D5786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drawing>
          <wp:inline distT="0" distB="0" distL="0" distR="0" wp14:anchorId="5FB3AD68" wp14:editId="0B106732">
            <wp:extent cx="1952898" cy="135273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D94C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 xml:space="preserve">Es un poco más difícil, porque </w:t>
      </w:r>
      <w:r w:rsidRPr="003C3224">
        <w:rPr>
          <w:rFonts w:ascii="Montserrat" w:eastAsia="Times New Roman" w:hAnsi="Montserrat" w:cs="Arial"/>
          <w:color w:val="000000" w:themeColor="text1"/>
        </w:rPr>
        <w:t>ahora incluye números decimales, pero ¿Qué te parece si piensas los números como dinero? Eso te lo va a hacer más fácil.</w:t>
      </w:r>
    </w:p>
    <w:p w14:paraId="7A281525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6EC012CA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C3224">
        <w:rPr>
          <w:rFonts w:ascii="Montserrat" w:eastAsia="Times New Roman" w:hAnsi="Montserrat" w:cs="Arial"/>
          <w:bCs/>
          <w:color w:val="000000" w:themeColor="text1"/>
        </w:rPr>
        <w:t>Muchas veces es bueno establecer equivalencias con otras cosas que manejas mejor y así las matemáticas se te harán más fáciles.</w:t>
      </w:r>
    </w:p>
    <w:p w14:paraId="599DD461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E976F7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rFonts w:ascii="Montserrat" w:eastAsia="Times New Roman" w:hAnsi="Montserrat" w:cs="Arial"/>
          <w:bCs/>
          <w:iCs/>
          <w:color w:val="000000"/>
        </w:rPr>
        <w:t>¿Ya tienes tú resultado? Revisa si coincide con el siguiente:</w:t>
      </w:r>
    </w:p>
    <w:p w14:paraId="1585A086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F249FA" w14:textId="74E3D5EE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drawing>
          <wp:inline distT="0" distB="0" distL="0" distR="0" wp14:anchorId="63931447" wp14:editId="1C7DDBB6">
            <wp:extent cx="1962424" cy="1305107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DC42" w14:textId="63D30D3E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3C3224">
        <w:rPr>
          <w:rFonts w:ascii="Montserrat" w:eastAsia="Times New Roman" w:hAnsi="Montserrat" w:cs="Arial"/>
          <w:color w:val="000000" w:themeColor="text1"/>
        </w:rPr>
        <w:t xml:space="preserve">Agrupa en tu mente 4 monedas de 50 </w:t>
      </w:r>
      <w:r w:rsidR="003C3224" w:rsidRPr="003C3224">
        <w:rPr>
          <w:rFonts w:ascii="Montserrat" w:eastAsia="Times New Roman" w:hAnsi="Montserrat" w:cs="Arial"/>
          <w:color w:val="000000" w:themeColor="text1"/>
        </w:rPr>
        <w:t>centavos se</w:t>
      </w:r>
      <w:r w:rsidRPr="003C3224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gramStart"/>
      <w:r w:rsidRPr="003C3224">
        <w:rPr>
          <w:rFonts w:ascii="Montserrat" w:eastAsia="Times New Roman" w:hAnsi="Montserrat" w:cs="Arial"/>
          <w:color w:val="000000" w:themeColor="text1"/>
        </w:rPr>
        <w:t>formaran</w:t>
      </w:r>
      <w:proofErr w:type="gramEnd"/>
      <w:r w:rsidRPr="003C3224">
        <w:rPr>
          <w:rFonts w:ascii="Montserrat" w:eastAsia="Times New Roman" w:hAnsi="Montserrat" w:cs="Arial"/>
          <w:color w:val="000000" w:themeColor="text1"/>
        </w:rPr>
        <w:t xml:space="preserve"> dos pesos y como los de abajo son tres pesos, entonces dos pesos no es una expresión equivalente a tres pesos.</w:t>
      </w:r>
    </w:p>
    <w:p w14:paraId="136A7AB0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8E001BF" w14:textId="4B511EEF" w:rsidR="00D32E31" w:rsidRPr="003C3224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3C3224">
        <w:rPr>
          <w:noProof/>
        </w:rPr>
        <w:lastRenderedPageBreak/>
        <w:drawing>
          <wp:inline distT="0" distB="0" distL="0" distR="0" wp14:anchorId="021C9CF5" wp14:editId="03D66AFC">
            <wp:extent cx="2295111" cy="15525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6478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58E7" w14:textId="77777777" w:rsidR="003C3224" w:rsidRPr="003C3224" w:rsidRDefault="003C3224" w:rsidP="00D32E31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5EC7F6F0" w14:textId="38593D1D" w:rsidR="003C3224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</w:rPr>
        <w:t>Esta</w:t>
      </w:r>
      <w:r w:rsidR="00AD573F" w:rsidRPr="003C3224">
        <w:rPr>
          <w:rFonts w:ascii="Montserrat" w:eastAsia="Times New Roman" w:hAnsi="Montserrat" w:cs="Arial"/>
        </w:rPr>
        <w:t xml:space="preserve"> es otra propuesta de solución. 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 xml:space="preserve">Recuerda que una multiplicación es una </w:t>
      </w:r>
    </w:p>
    <w:p w14:paraId="34AFC525" w14:textId="53D2F32D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t xml:space="preserve">suma abreviada, así que puedes sustituir 0.50 + 0.50 + 0.50 + 0.50 por 4 x 0.50, al hacer la multiplicación el resultado es 2.00; y la suma de abajo te da 3, por lo </w:t>
      </w:r>
      <w:r w:rsidR="00AD573F" w:rsidRPr="003C3224">
        <w:rPr>
          <w:rFonts w:ascii="Montserrat" w:eastAsia="Times New Roman" w:hAnsi="Montserrat" w:cs="Arial"/>
          <w:iCs/>
          <w:color w:val="000000" w:themeColor="text1"/>
        </w:rPr>
        <w:t>tanto,</w:t>
      </w:r>
      <w:r w:rsidRPr="003C3224">
        <w:rPr>
          <w:rFonts w:ascii="Montserrat" w:eastAsia="Times New Roman" w:hAnsi="Montserrat" w:cs="Arial"/>
          <w:iCs/>
          <w:color w:val="000000" w:themeColor="text1"/>
        </w:rPr>
        <w:t xml:space="preserve"> no son expresiones equivalentes, ya que te dan resultados diferentes.</w:t>
      </w:r>
    </w:p>
    <w:p w14:paraId="562ADE3A" w14:textId="77777777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459C4357" w14:textId="027A96CF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3C3224">
        <w:rPr>
          <w:rFonts w:ascii="Montserrat" w:eastAsia="Times New Roman" w:hAnsi="Montserrat" w:cs="Arial"/>
          <w:iCs/>
          <w:color w:val="000000" w:themeColor="text1"/>
        </w:rPr>
        <w:t>Con lo que hoy has aprendido podrías resolver la consigna del desafío 48 de tu libro de texto. ¿Tienen el mismo valor? Que se encuentra en las páginas 92 y 93.</w:t>
      </w:r>
    </w:p>
    <w:p w14:paraId="16D04C81" w14:textId="706F19EB" w:rsidR="00D32E31" w:rsidRPr="003C3224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71423BA3" w14:textId="77777777" w:rsidR="003C3224" w:rsidRPr="003C3224" w:rsidRDefault="003C3224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14B4F0B2" w14:textId="5EA8E027" w:rsidR="00D32E31" w:rsidRPr="003C3224" w:rsidRDefault="00044239" w:rsidP="00D32E31">
      <w:pPr>
        <w:spacing w:after="0"/>
        <w:contextualSpacing/>
        <w:jc w:val="center"/>
        <w:rPr>
          <w:rFonts w:ascii="Montserrat" w:eastAsia="Times New Roman" w:hAnsi="Montserrat" w:cs="Arial"/>
          <w:color w:val="0563C1" w:themeColor="hyperlink"/>
        </w:rPr>
      </w:pPr>
      <w:r w:rsidRPr="003C3224">
        <w:rPr>
          <w:noProof/>
        </w:rPr>
        <w:drawing>
          <wp:inline distT="0" distB="0" distL="0" distR="0" wp14:anchorId="0FAC1682" wp14:editId="747966F1">
            <wp:extent cx="4590396" cy="2962275"/>
            <wp:effectExtent l="0" t="0" r="127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99176" cy="29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anchor="page/92" w:history="1">
        <w:r w:rsidR="00D32E31" w:rsidRPr="003C3224">
          <w:rPr>
            <w:rStyle w:val="Hipervnculo"/>
            <w:rFonts w:ascii="Montserrat" w:eastAsia="Times New Roman" w:hAnsi="Montserrat" w:cs="Arial"/>
            <w:u w:val="none"/>
          </w:rPr>
          <w:t>https://libros.conaliteg.gob.mx/20/P4DMA.htm#page/92</w:t>
        </w:r>
      </w:hyperlink>
    </w:p>
    <w:p w14:paraId="7C82A3B1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ACEC4FF" w14:textId="17DFB916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iCs/>
          <w:color w:val="000000" w:themeColor="text1"/>
          <w:sz w:val="22"/>
          <w:szCs w:val="22"/>
        </w:rPr>
        <w:t>Como puedes ver, son parejas de expresiones y te piden que las resuelvas para comprobar si tienen el mismo valor.</w:t>
      </w:r>
    </w:p>
    <w:p w14:paraId="7CCC5270" w14:textId="53BD49A7" w:rsidR="00AD573F" w:rsidRPr="003C3224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1FD2D119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iCs/>
          <w:color w:val="000000" w:themeColor="text1"/>
          <w:sz w:val="22"/>
          <w:szCs w:val="22"/>
        </w:rPr>
        <w:t>No uses calculadora para hacer esas operaciones, realízalas con papel y lápiz.</w:t>
      </w:r>
    </w:p>
    <w:p w14:paraId="75AC7549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7F2D1B71" w14:textId="32AFEF59" w:rsidR="00D32E31" w:rsidRPr="003C3224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C3224">
        <w:rPr>
          <w:noProof/>
          <w:lang w:eastAsia="en-US"/>
        </w:rPr>
        <w:lastRenderedPageBreak/>
        <w:drawing>
          <wp:inline distT="0" distB="0" distL="0" distR="0" wp14:anchorId="71D3C03A" wp14:editId="582BC4E0">
            <wp:extent cx="4363228" cy="16573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65641" cy="165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EB6C" w14:textId="77777777" w:rsidR="003C3224" w:rsidRPr="003C3224" w:rsidRDefault="003C3224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082AC46" w14:textId="6073CB82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>Aquí sólo se tiene que hacer una operación, algo importante que debes recordar de las sesiones anteriores es que cuando hay multiplicaciones y sumas juntas deberás hacer primero las multiplicaciones y después sumar los resultados, así que la primera multiplicación da 2 y la segunda, 1.6, al final se suma y da como resultado 3.6</w:t>
      </w:r>
    </w:p>
    <w:p w14:paraId="3017B466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708506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>Las expresiones de esta tarjeta no tienen el mismo valor, por tanto, no son iguales.</w:t>
      </w:r>
    </w:p>
    <w:p w14:paraId="2FABFF99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796C8E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 xml:space="preserve">Para que dos expresiones se igualen o sean equivalentes, deben representar la misma cantidad. </w:t>
      </w:r>
    </w:p>
    <w:p w14:paraId="71466F38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625A1AB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>Ahora resuelve el primer desafío de la página 93.</w:t>
      </w:r>
    </w:p>
    <w:p w14:paraId="5CB7ED5E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EE2004" w14:textId="226B79CF" w:rsidR="00D32E31" w:rsidRPr="003C3224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C3224">
        <w:rPr>
          <w:noProof/>
          <w:lang w:eastAsia="en-US"/>
        </w:rPr>
        <w:drawing>
          <wp:inline distT="0" distB="0" distL="0" distR="0" wp14:anchorId="4CC67E47" wp14:editId="5ABD1214">
            <wp:extent cx="5121033" cy="1743075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2902" cy="1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CD4C" w14:textId="77777777" w:rsidR="003C3224" w:rsidRPr="003C3224" w:rsidRDefault="003C3224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6D374A9" w14:textId="77777777" w:rsidR="00AD573F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 xml:space="preserve">Otra vez hay sumas y multiplicaciones combinadas en cada expresión, así que primero realiza las multiplicaciones en la expresión de arriba y luego suma sus resultados, se obtiene 45 + 24 + 27 y en total son 96, ese es el valor de la expresión de arriba; en la de abajo da, 92 + 4, y en total son 96 también para esta expresión. </w:t>
      </w:r>
    </w:p>
    <w:p w14:paraId="76B10373" w14:textId="77777777" w:rsidR="00AD573F" w:rsidRPr="003C3224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4D4F2473" w14:textId="092F4D31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color w:val="000000" w:themeColor="text1"/>
          <w:sz w:val="22"/>
          <w:szCs w:val="22"/>
        </w:rPr>
        <w:t>Por lo tanto, estas dos expresiones que están en la tarjeta son equivalentes.</w:t>
      </w:r>
    </w:p>
    <w:p w14:paraId="7036384D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6B1ACAB8" w14:textId="72A804E5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3C3224">
        <w:rPr>
          <w:rStyle w:val="normaltextrun"/>
          <w:rFonts w:ascii="Montserrat" w:hAnsi="Montserrat" w:cs="Segoe UI"/>
          <w:bCs/>
          <w:sz w:val="22"/>
          <w:szCs w:val="22"/>
        </w:rPr>
        <w:t xml:space="preserve">Compara tus respuestas y </w:t>
      </w:r>
      <w:r w:rsidRPr="003C3224">
        <w:rPr>
          <w:rFonts w:ascii="Montserrat" w:hAnsi="Montserrat" w:cs="Arial"/>
          <w:color w:val="000000" w:themeColor="text1"/>
          <w:sz w:val="22"/>
          <w:szCs w:val="22"/>
        </w:rPr>
        <w:t>responde los demás desafíos que aparecen en tu libro con lo que aprendiste hoy.</w:t>
      </w:r>
    </w:p>
    <w:p w14:paraId="7DDFF2A5" w14:textId="77777777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136CA33F" w14:textId="2382090E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  <w:r w:rsidRPr="003C3224">
        <w:rPr>
          <w:rFonts w:ascii="Montserrat" w:hAnsi="Montserrat" w:cs="Arial"/>
          <w:iCs/>
          <w:color w:val="000000" w:themeColor="text1"/>
          <w:sz w:val="22"/>
          <w:szCs w:val="22"/>
        </w:rPr>
        <w:t>Crea y realiza ejercicios matemáticos para que pongas en práctica lo aprendido.</w:t>
      </w:r>
    </w:p>
    <w:p w14:paraId="4EA21C5A" w14:textId="77777777" w:rsidR="00AD573F" w:rsidRPr="003C3224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0DEBC6E7" w14:textId="21CCA0F2" w:rsidR="00AD573F" w:rsidRPr="003C3224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42473091" w14:textId="77777777" w:rsidR="003C3224" w:rsidRPr="003C3224" w:rsidRDefault="003C3224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</w:rPr>
      </w:pPr>
    </w:p>
    <w:p w14:paraId="74F36BAD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C3224">
        <w:rPr>
          <w:rStyle w:val="normaltextrun"/>
          <w:rFonts w:ascii="Montserrat" w:hAnsi="Montserrat" w:cs="Segoe UI"/>
          <w:b/>
          <w:bCs/>
        </w:rPr>
        <w:t>¡Buen trabajo!</w:t>
      </w:r>
    </w:p>
    <w:p w14:paraId="3976CBC0" w14:textId="77777777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D7360FD" w14:textId="0E4B6079" w:rsidR="00D32E31" w:rsidRPr="003C3224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C3224">
        <w:rPr>
          <w:rStyle w:val="normaltextrun"/>
          <w:rFonts w:ascii="Montserrat" w:hAnsi="Montserrat" w:cs="Segoe UI"/>
          <w:b/>
          <w:bCs/>
        </w:rPr>
        <w:t>Gracias por tu esfuerzo</w:t>
      </w:r>
      <w:r w:rsidR="00AD573F" w:rsidRPr="003C3224">
        <w:rPr>
          <w:rStyle w:val="normaltextrun"/>
          <w:rFonts w:ascii="Montserrat" w:hAnsi="Montserrat" w:cs="Segoe UI"/>
          <w:b/>
          <w:bCs/>
        </w:rPr>
        <w:t>.</w:t>
      </w:r>
    </w:p>
    <w:p w14:paraId="6E5C9463" w14:textId="3C26975D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89AF7D" w14:textId="401EFD8C" w:rsidR="00AD573F" w:rsidRPr="003C3224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FF1B9A6" w14:textId="77777777" w:rsidR="003C3224" w:rsidRPr="003C3224" w:rsidRDefault="003C3224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B588EE" w14:textId="7CC0C47D" w:rsidR="00D32E31" w:rsidRPr="003C322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C3224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D573F" w:rsidRPr="003C3224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5A93E020" w14:textId="760A11D3" w:rsidR="00AD573F" w:rsidRPr="003C3224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3C3224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B5AC28F" w14:textId="77777777" w:rsidR="00AD573F" w:rsidRPr="003C3224" w:rsidRDefault="00AD573F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5511A3" w14:textId="30B2E8A5" w:rsidR="00D32E31" w:rsidRPr="003C3224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3C3224">
        <w:rPr>
          <w:noProof/>
          <w:lang w:eastAsia="en-US"/>
        </w:rPr>
        <w:drawing>
          <wp:inline distT="0" distB="0" distL="0" distR="0" wp14:anchorId="303F6D37" wp14:editId="605A9678">
            <wp:extent cx="1945993" cy="256222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26" cy="25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93E7" w14:textId="77777777" w:rsidR="00D32E31" w:rsidRPr="003C3224" w:rsidRDefault="00E31E22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color w:val="0563C1"/>
          <w:sz w:val="22"/>
          <w:szCs w:val="22"/>
          <w:u w:val="single"/>
        </w:rPr>
      </w:pPr>
      <w:hyperlink r:id="rId21" w:tgtFrame="_blank" w:history="1">
        <w:r w:rsidR="00D32E31" w:rsidRPr="003C322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D32E31" w:rsidRPr="003C3224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3B78" w14:textId="77777777" w:rsidR="003C3224" w:rsidRDefault="003C3224" w:rsidP="003C3224">
      <w:pPr>
        <w:spacing w:after="0"/>
      </w:pPr>
      <w:r>
        <w:separator/>
      </w:r>
    </w:p>
  </w:endnote>
  <w:endnote w:type="continuationSeparator" w:id="0">
    <w:p w14:paraId="0C074E5F" w14:textId="77777777" w:rsidR="003C3224" w:rsidRDefault="003C3224" w:rsidP="003C3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E32DF9" w14:textId="77777777" w:rsidR="003C3224" w:rsidRPr="000B27BE" w:rsidRDefault="003C3224" w:rsidP="003C3224">
            <w:pPr>
              <w:rPr>
                <w:sz w:val="18"/>
                <w:szCs w:val="18"/>
              </w:rPr>
            </w:pPr>
          </w:p>
          <w:p w14:paraId="22676E65" w14:textId="77777777" w:rsidR="003C3224" w:rsidRPr="000B27BE" w:rsidRDefault="003C3224" w:rsidP="003C322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502D05C" w14:textId="77777777" w:rsidR="003C3224" w:rsidRPr="000B27BE" w:rsidRDefault="003C3224" w:rsidP="003C322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800580E" w14:textId="77777777" w:rsidR="003C3224" w:rsidRPr="000B27BE" w:rsidRDefault="003C3224" w:rsidP="003C322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26B2B037" w14:textId="77777777" w:rsidR="003C3224" w:rsidRDefault="003C3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48F4" w14:textId="77777777" w:rsidR="003C3224" w:rsidRDefault="003C3224" w:rsidP="003C3224">
      <w:pPr>
        <w:spacing w:after="0"/>
      </w:pPr>
      <w:r>
        <w:separator/>
      </w:r>
    </w:p>
  </w:footnote>
  <w:footnote w:type="continuationSeparator" w:id="0">
    <w:p w14:paraId="6C5917B5" w14:textId="77777777" w:rsidR="003C3224" w:rsidRDefault="003C3224" w:rsidP="003C32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01"/>
    <w:multiLevelType w:val="hybridMultilevel"/>
    <w:tmpl w:val="E62CD640"/>
    <w:lvl w:ilvl="0" w:tplc="E040A5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95C"/>
    <w:multiLevelType w:val="hybridMultilevel"/>
    <w:tmpl w:val="C2722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BC3"/>
    <w:multiLevelType w:val="hybridMultilevel"/>
    <w:tmpl w:val="394206EA"/>
    <w:lvl w:ilvl="0" w:tplc="9536E77C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20F0948"/>
    <w:multiLevelType w:val="hybridMultilevel"/>
    <w:tmpl w:val="F1A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B4B"/>
    <w:multiLevelType w:val="hybridMultilevel"/>
    <w:tmpl w:val="778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63C9"/>
    <w:multiLevelType w:val="hybridMultilevel"/>
    <w:tmpl w:val="59D4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23A8"/>
    <w:multiLevelType w:val="hybridMultilevel"/>
    <w:tmpl w:val="D5547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F28"/>
    <w:multiLevelType w:val="hybridMultilevel"/>
    <w:tmpl w:val="DE56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271910">
    <w:abstractNumId w:val="2"/>
  </w:num>
  <w:num w:numId="2" w16cid:durableId="589582897">
    <w:abstractNumId w:val="1"/>
  </w:num>
  <w:num w:numId="3" w16cid:durableId="1366908777">
    <w:abstractNumId w:val="4"/>
  </w:num>
  <w:num w:numId="4" w16cid:durableId="81952691">
    <w:abstractNumId w:val="16"/>
  </w:num>
  <w:num w:numId="5" w16cid:durableId="1528331101">
    <w:abstractNumId w:val="7"/>
  </w:num>
  <w:num w:numId="6" w16cid:durableId="15475261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8981230">
    <w:abstractNumId w:val="15"/>
  </w:num>
  <w:num w:numId="8" w16cid:durableId="607198276">
    <w:abstractNumId w:val="19"/>
  </w:num>
  <w:num w:numId="9" w16cid:durableId="916985534">
    <w:abstractNumId w:val="14"/>
  </w:num>
  <w:num w:numId="10" w16cid:durableId="445199312">
    <w:abstractNumId w:val="20"/>
  </w:num>
  <w:num w:numId="11" w16cid:durableId="1693073351">
    <w:abstractNumId w:val="8"/>
  </w:num>
  <w:num w:numId="12" w16cid:durableId="1507212497">
    <w:abstractNumId w:val="22"/>
  </w:num>
  <w:num w:numId="13" w16cid:durableId="397362154">
    <w:abstractNumId w:val="6"/>
  </w:num>
  <w:num w:numId="14" w16cid:durableId="499008529">
    <w:abstractNumId w:val="18"/>
  </w:num>
  <w:num w:numId="15" w16cid:durableId="1959137929">
    <w:abstractNumId w:val="28"/>
  </w:num>
  <w:num w:numId="16" w16cid:durableId="54620619">
    <w:abstractNumId w:val="24"/>
  </w:num>
  <w:num w:numId="17" w16cid:durableId="1293513529">
    <w:abstractNumId w:val="5"/>
  </w:num>
  <w:num w:numId="18" w16cid:durableId="1389576308">
    <w:abstractNumId w:val="11"/>
  </w:num>
  <w:num w:numId="19" w16cid:durableId="516697490">
    <w:abstractNumId w:val="21"/>
  </w:num>
  <w:num w:numId="20" w16cid:durableId="1434284637">
    <w:abstractNumId w:val="25"/>
  </w:num>
  <w:num w:numId="21" w16cid:durableId="830827349">
    <w:abstractNumId w:val="9"/>
  </w:num>
  <w:num w:numId="22" w16cid:durableId="1745714838">
    <w:abstractNumId w:val="23"/>
  </w:num>
  <w:num w:numId="23" w16cid:durableId="445933822">
    <w:abstractNumId w:val="12"/>
  </w:num>
  <w:num w:numId="24" w16cid:durableId="1381900931">
    <w:abstractNumId w:val="26"/>
  </w:num>
  <w:num w:numId="25" w16cid:durableId="1602254968">
    <w:abstractNumId w:val="10"/>
  </w:num>
  <w:num w:numId="26" w16cid:durableId="1455054673">
    <w:abstractNumId w:val="0"/>
  </w:num>
  <w:num w:numId="27" w16cid:durableId="1052268847">
    <w:abstractNumId w:val="3"/>
  </w:num>
  <w:num w:numId="28" w16cid:durableId="1573268576">
    <w:abstractNumId w:val="27"/>
  </w:num>
  <w:num w:numId="29" w16cid:durableId="1855263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23B3C"/>
    <w:rsid w:val="0003100E"/>
    <w:rsid w:val="00044239"/>
    <w:rsid w:val="00046B04"/>
    <w:rsid w:val="000534E9"/>
    <w:rsid w:val="000571A4"/>
    <w:rsid w:val="0006313F"/>
    <w:rsid w:val="00070194"/>
    <w:rsid w:val="000717CE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0AEF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0C19"/>
    <w:rsid w:val="001A5D87"/>
    <w:rsid w:val="001A794D"/>
    <w:rsid w:val="001D55E8"/>
    <w:rsid w:val="001D72A1"/>
    <w:rsid w:val="001E1A15"/>
    <w:rsid w:val="001F3B43"/>
    <w:rsid w:val="001F6B73"/>
    <w:rsid w:val="00201EB7"/>
    <w:rsid w:val="00202159"/>
    <w:rsid w:val="00202DC2"/>
    <w:rsid w:val="002142CD"/>
    <w:rsid w:val="00234A11"/>
    <w:rsid w:val="00244E43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87081"/>
    <w:rsid w:val="002905E1"/>
    <w:rsid w:val="002A7013"/>
    <w:rsid w:val="002C2A53"/>
    <w:rsid w:val="002C2F59"/>
    <w:rsid w:val="002D2AE7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3224"/>
    <w:rsid w:val="003C6D8D"/>
    <w:rsid w:val="003D0D83"/>
    <w:rsid w:val="003D56DE"/>
    <w:rsid w:val="003E1338"/>
    <w:rsid w:val="003E555B"/>
    <w:rsid w:val="003F1C4C"/>
    <w:rsid w:val="00402D74"/>
    <w:rsid w:val="004132DD"/>
    <w:rsid w:val="004604C6"/>
    <w:rsid w:val="0047276F"/>
    <w:rsid w:val="0049179C"/>
    <w:rsid w:val="004922FC"/>
    <w:rsid w:val="004A06E2"/>
    <w:rsid w:val="004A180A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1735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52E5D"/>
    <w:rsid w:val="0056440B"/>
    <w:rsid w:val="005754D6"/>
    <w:rsid w:val="00577983"/>
    <w:rsid w:val="00577A68"/>
    <w:rsid w:val="00592663"/>
    <w:rsid w:val="005A1212"/>
    <w:rsid w:val="005A558E"/>
    <w:rsid w:val="005A6F97"/>
    <w:rsid w:val="005C3378"/>
    <w:rsid w:val="005D1C8D"/>
    <w:rsid w:val="005E2787"/>
    <w:rsid w:val="005F4556"/>
    <w:rsid w:val="006100C2"/>
    <w:rsid w:val="00612A66"/>
    <w:rsid w:val="006148A8"/>
    <w:rsid w:val="006164B0"/>
    <w:rsid w:val="00625907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874F9"/>
    <w:rsid w:val="0069445B"/>
    <w:rsid w:val="0069457B"/>
    <w:rsid w:val="006A2E32"/>
    <w:rsid w:val="006B323D"/>
    <w:rsid w:val="006B5CDA"/>
    <w:rsid w:val="006C0766"/>
    <w:rsid w:val="006D426F"/>
    <w:rsid w:val="006D72E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53D43"/>
    <w:rsid w:val="00763E83"/>
    <w:rsid w:val="00770603"/>
    <w:rsid w:val="00772760"/>
    <w:rsid w:val="0077446C"/>
    <w:rsid w:val="00781C55"/>
    <w:rsid w:val="00783CF6"/>
    <w:rsid w:val="00786C2D"/>
    <w:rsid w:val="00792B60"/>
    <w:rsid w:val="00796786"/>
    <w:rsid w:val="007A2501"/>
    <w:rsid w:val="007B0F44"/>
    <w:rsid w:val="007B35D6"/>
    <w:rsid w:val="007B4E6C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12B"/>
    <w:rsid w:val="0085194F"/>
    <w:rsid w:val="00854AD6"/>
    <w:rsid w:val="00855387"/>
    <w:rsid w:val="0085571C"/>
    <w:rsid w:val="00861A26"/>
    <w:rsid w:val="00862401"/>
    <w:rsid w:val="008661E1"/>
    <w:rsid w:val="00866FB6"/>
    <w:rsid w:val="0088185E"/>
    <w:rsid w:val="00884FB4"/>
    <w:rsid w:val="008959A9"/>
    <w:rsid w:val="008B0AE9"/>
    <w:rsid w:val="008C3329"/>
    <w:rsid w:val="008D3CD0"/>
    <w:rsid w:val="008D4A17"/>
    <w:rsid w:val="008D5F5F"/>
    <w:rsid w:val="008E11E0"/>
    <w:rsid w:val="008E7652"/>
    <w:rsid w:val="008F06FF"/>
    <w:rsid w:val="008F1117"/>
    <w:rsid w:val="008F5C61"/>
    <w:rsid w:val="00920541"/>
    <w:rsid w:val="009321B3"/>
    <w:rsid w:val="009451F7"/>
    <w:rsid w:val="00947F33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93071"/>
    <w:rsid w:val="00993341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344A2"/>
    <w:rsid w:val="00A350CF"/>
    <w:rsid w:val="00A4569F"/>
    <w:rsid w:val="00A51A5F"/>
    <w:rsid w:val="00A53AE1"/>
    <w:rsid w:val="00A663F3"/>
    <w:rsid w:val="00A82A49"/>
    <w:rsid w:val="00AA291E"/>
    <w:rsid w:val="00AA329A"/>
    <w:rsid w:val="00AA44B5"/>
    <w:rsid w:val="00AA5018"/>
    <w:rsid w:val="00AB2366"/>
    <w:rsid w:val="00AB5547"/>
    <w:rsid w:val="00AB6B41"/>
    <w:rsid w:val="00AC2C3C"/>
    <w:rsid w:val="00AC67DD"/>
    <w:rsid w:val="00AD1496"/>
    <w:rsid w:val="00AD36A2"/>
    <w:rsid w:val="00AD573F"/>
    <w:rsid w:val="00AF09F8"/>
    <w:rsid w:val="00AF3BB0"/>
    <w:rsid w:val="00AF3CAA"/>
    <w:rsid w:val="00AF57BD"/>
    <w:rsid w:val="00B05153"/>
    <w:rsid w:val="00B13A85"/>
    <w:rsid w:val="00B15DD8"/>
    <w:rsid w:val="00B23772"/>
    <w:rsid w:val="00B338D1"/>
    <w:rsid w:val="00B3573B"/>
    <w:rsid w:val="00B40507"/>
    <w:rsid w:val="00B40666"/>
    <w:rsid w:val="00B43BFA"/>
    <w:rsid w:val="00B46FAF"/>
    <w:rsid w:val="00B55A00"/>
    <w:rsid w:val="00B64839"/>
    <w:rsid w:val="00B97355"/>
    <w:rsid w:val="00BA59C0"/>
    <w:rsid w:val="00BC28E6"/>
    <w:rsid w:val="00BD0FD4"/>
    <w:rsid w:val="00BD4FB9"/>
    <w:rsid w:val="00BE0A7B"/>
    <w:rsid w:val="00BE4172"/>
    <w:rsid w:val="00BE5EE1"/>
    <w:rsid w:val="00C0698E"/>
    <w:rsid w:val="00C11009"/>
    <w:rsid w:val="00C15198"/>
    <w:rsid w:val="00C171CA"/>
    <w:rsid w:val="00C26FA3"/>
    <w:rsid w:val="00C323E6"/>
    <w:rsid w:val="00CA00CC"/>
    <w:rsid w:val="00CA0C6E"/>
    <w:rsid w:val="00CB3EA4"/>
    <w:rsid w:val="00CC0655"/>
    <w:rsid w:val="00CC5E34"/>
    <w:rsid w:val="00CF3336"/>
    <w:rsid w:val="00CF4D0D"/>
    <w:rsid w:val="00CF64F6"/>
    <w:rsid w:val="00D007F0"/>
    <w:rsid w:val="00D024F5"/>
    <w:rsid w:val="00D3214A"/>
    <w:rsid w:val="00D32E31"/>
    <w:rsid w:val="00D4173E"/>
    <w:rsid w:val="00D4310C"/>
    <w:rsid w:val="00D46781"/>
    <w:rsid w:val="00D51DCC"/>
    <w:rsid w:val="00D56883"/>
    <w:rsid w:val="00D56C22"/>
    <w:rsid w:val="00D57561"/>
    <w:rsid w:val="00D579E4"/>
    <w:rsid w:val="00D613EB"/>
    <w:rsid w:val="00D6445C"/>
    <w:rsid w:val="00D71DF3"/>
    <w:rsid w:val="00D7254C"/>
    <w:rsid w:val="00D90B09"/>
    <w:rsid w:val="00D97361"/>
    <w:rsid w:val="00DA6058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3EC5"/>
    <w:rsid w:val="00E54CD4"/>
    <w:rsid w:val="00E57179"/>
    <w:rsid w:val="00E71319"/>
    <w:rsid w:val="00E71B8F"/>
    <w:rsid w:val="00EC544C"/>
    <w:rsid w:val="00EE73D4"/>
    <w:rsid w:val="00EF3DA4"/>
    <w:rsid w:val="00EF51B4"/>
    <w:rsid w:val="00EF72E1"/>
    <w:rsid w:val="00F00B5C"/>
    <w:rsid w:val="00F203DA"/>
    <w:rsid w:val="00F273E9"/>
    <w:rsid w:val="00F431DB"/>
    <w:rsid w:val="00F433B5"/>
    <w:rsid w:val="00F517E0"/>
    <w:rsid w:val="00F663FC"/>
    <w:rsid w:val="00F70258"/>
    <w:rsid w:val="00F74CE0"/>
    <w:rsid w:val="00F87961"/>
    <w:rsid w:val="00F87E4C"/>
    <w:rsid w:val="00F96003"/>
    <w:rsid w:val="00FA7745"/>
    <w:rsid w:val="00FA7AC2"/>
    <w:rsid w:val="00FB0CAB"/>
    <w:rsid w:val="00FB3AA3"/>
    <w:rsid w:val="00FC5D70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71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322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C3224"/>
  </w:style>
  <w:style w:type="paragraph" w:styleId="Piedepgina">
    <w:name w:val="footer"/>
    <w:basedOn w:val="Normal"/>
    <w:link w:val="PiedepginaCar"/>
    <w:uiPriority w:val="99"/>
    <w:unhideWhenUsed/>
    <w:rsid w:val="003C322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224"/>
  </w:style>
  <w:style w:type="character" w:customStyle="1" w:styleId="contentpasted0">
    <w:name w:val="contentpasted0"/>
    <w:basedOn w:val="Fuentedeprrafopredeter"/>
    <w:rsid w:val="003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4DMA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P4DM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2021-09-02T22:44:00Z</dcterms:created>
  <dcterms:modified xsi:type="dcterms:W3CDTF">2023-02-14T20:39:00Z</dcterms:modified>
</cp:coreProperties>
</file>