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18A76CDE" w:rsidR="003747C8" w:rsidRPr="00A76B7E" w:rsidRDefault="00E9109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58D40760" w:rsidR="003747C8" w:rsidRPr="00A76B7E" w:rsidRDefault="00E9109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4F0BA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5A2FE379" w14:textId="27C413A3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9109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74517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3049A9D0" w14:textId="150461A3" w:rsidR="003747C8" w:rsidRPr="00327F35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7AFED46" w:rsidR="003747C8" w:rsidRPr="00A76B7E" w:rsidRDefault="00E9109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0169BC" w:rsidR="003747C8" w:rsidRDefault="008B504E" w:rsidP="44D9B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eastAsia="es-MX"/>
        </w:rPr>
      </w:pPr>
      <w:r w:rsidRPr="44D9B17A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Exploración y </w:t>
      </w:r>
      <w:r w:rsidR="7FFC6F53" w:rsidRPr="44D9B17A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C</w:t>
      </w:r>
      <w:r w:rsidRPr="44D9B17A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omprensión del Mundo Natural y Social</w:t>
      </w:r>
    </w:p>
    <w:p w14:paraId="3F0DD77A" w14:textId="77777777" w:rsidR="0004532D" w:rsidRPr="00327F35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0845A82D" w14:textId="132E8BEC" w:rsidR="00A0501D" w:rsidRDefault="00A0501D" w:rsidP="00A05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01B82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Germina la semilla</w:t>
      </w:r>
    </w:p>
    <w:p w14:paraId="7BBA8904" w14:textId="77777777" w:rsidR="00E91090" w:rsidRDefault="00E91090" w:rsidP="00A05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535DF086" w14:textId="3339B065" w:rsidR="00A0501D" w:rsidRPr="00B422DE" w:rsidRDefault="00A0501D" w:rsidP="44D9B17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4D9B17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4D9B17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3D155B73" w:rsidRPr="44D9B17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</w:t>
      </w:r>
      <w:r w:rsidRPr="44D9B17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btiene, registra, representa y describe información para responder dudas y ampliar su conocimiento en relación con las plantas, animales y otros elementos naturales.</w:t>
      </w:r>
    </w:p>
    <w:p w14:paraId="1C2E8F26" w14:textId="684BED1B" w:rsidR="44D9B17A" w:rsidRDefault="44D9B17A" w:rsidP="44D9B17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3B92C100" w14:textId="68DA3CC0" w:rsidR="00A0501D" w:rsidRDefault="00A0501D" w:rsidP="44D9B17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4D9B17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4D9B17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08D996D" w:rsidRPr="44D9B17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</w:t>
      </w:r>
      <w:r w:rsidRPr="44D9B17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mplía su conocimiento en relación con plantas.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26DDD34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6FE8EA1" w14:textId="2B63ED73" w:rsidR="00191B7D" w:rsidRDefault="00191B7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Obtendrás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>, registra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>, representa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 xml:space="preserve"> y de</w:t>
      </w:r>
      <w:r>
        <w:rPr>
          <w:rFonts w:ascii="Montserrat" w:eastAsia="Calibri" w:hAnsi="Montserrat" w:cs="Times New Roman"/>
          <w:bCs/>
          <w:szCs w:val="20"/>
          <w:lang w:eastAsia="es-MX"/>
        </w:rPr>
        <w:t>scribirás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 xml:space="preserve"> información </w:t>
      </w:r>
      <w:r>
        <w:rPr>
          <w:rFonts w:ascii="Montserrat" w:eastAsia="Calibri" w:hAnsi="Montserrat" w:cs="Times New Roman"/>
          <w:bCs/>
          <w:szCs w:val="20"/>
          <w:lang w:eastAsia="es-MX"/>
        </w:rPr>
        <w:t>para responder dudas y ampliar t</w:t>
      </w:r>
      <w:r w:rsidRPr="00191B7D">
        <w:rPr>
          <w:rFonts w:ascii="Montserrat" w:eastAsia="Calibri" w:hAnsi="Montserrat" w:cs="Times New Roman"/>
          <w:bCs/>
          <w:szCs w:val="20"/>
          <w:lang w:eastAsia="es-MX"/>
        </w:rPr>
        <w:t>u conocimiento en relación con las plantas, animales y otros elementos naturales.</w:t>
      </w:r>
    </w:p>
    <w:p w14:paraId="2D2E2E18" w14:textId="77777777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ACF2248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1762DF21" w14:textId="77777777" w:rsidR="00CB2D25" w:rsidRPr="00A76B7E" w:rsidRDefault="00CB2D25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CDC190" w14:textId="4AD895EE" w:rsidR="00A0501D" w:rsidRPr="00A0501D" w:rsidRDefault="006E67E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¿Has leído el cuento llamado </w:t>
      </w:r>
      <w:r w:rsidRPr="00191B7D">
        <w:rPr>
          <w:rFonts w:ascii="Montserrat" w:eastAsia="Calibri" w:hAnsi="Montserrat" w:cs="Times New Roman"/>
          <w:bCs/>
          <w:i/>
          <w:iCs/>
          <w:lang w:eastAsia="es-MX"/>
        </w:rPr>
        <w:t>“El huerto de Pico el erizo”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los autores son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Marc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Clamens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 y Laurence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Jammes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 y trata d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e un erizo llamado Pico que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enseña cómo cuidar una semilla?</w:t>
      </w:r>
    </w:p>
    <w:p w14:paraId="1E87635E" w14:textId="21BB49F9" w:rsidR="00A0501D" w:rsidRDefault="007A64EA" w:rsidP="007A64E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7A64EA">
        <w:rPr>
          <w:noProof/>
          <w:lang w:val="en-US"/>
        </w:rPr>
        <w:lastRenderedPageBreak/>
        <w:drawing>
          <wp:inline distT="0" distB="0" distL="0" distR="0" wp14:anchorId="29119CF1" wp14:editId="1BB9A6D6">
            <wp:extent cx="1630329" cy="16200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0329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F9ED6" w14:textId="77777777" w:rsidR="009A75A9" w:rsidRDefault="009A75A9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1AAFE6" w14:textId="4D637682" w:rsidR="007A64EA" w:rsidRDefault="009A75A9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un cuento muy interesante, porque es interactivo y ayudas a sembrar y a 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cuidar y transformar una semilla para convertirla en alimento, </w:t>
      </w:r>
      <w:r>
        <w:rPr>
          <w:rFonts w:ascii="Montserrat" w:eastAsia="Calibri" w:hAnsi="Montserrat" w:cs="Times New Roman"/>
          <w:bCs/>
          <w:iCs/>
          <w:lang w:eastAsia="es-MX"/>
        </w:rPr>
        <w:t>de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Pico el erizo, incluso </w:t>
      </w:r>
      <w:r w:rsidR="007A64EA">
        <w:rPr>
          <w:rFonts w:ascii="Montserrat" w:eastAsia="Calibri" w:hAnsi="Montserrat" w:cs="Times New Roman"/>
          <w:bCs/>
          <w:iCs/>
          <w:lang w:eastAsia="es-MX"/>
        </w:rPr>
        <w:t>para algunas personas los motiva 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hacer un huerto. </w:t>
      </w:r>
    </w:p>
    <w:p w14:paraId="3F405003" w14:textId="77777777" w:rsidR="007A64EA" w:rsidRDefault="007A64EA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C85364" w14:textId="465179A4" w:rsidR="00A0501D" w:rsidRPr="00A0501D" w:rsidRDefault="007A64EA" w:rsidP="00191B7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realizar un huerto puedes buscar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en la biblioteca un libro que pueda </w:t>
      </w:r>
      <w:r>
        <w:rPr>
          <w:rFonts w:ascii="Montserrat" w:eastAsia="Calibri" w:hAnsi="Montserrat" w:cs="Times New Roman"/>
          <w:bCs/>
          <w:iCs/>
          <w:lang w:eastAsia="es-MX"/>
        </w:rPr>
        <w:t>ayudarte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>, en 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sección de libros informativos, si las bibliotecas por el momento no se pueden acudir por la pandemia, pídele ayuda a tu mamá, papá o a quien te acompañe para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busca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información en internet.</w:t>
      </w:r>
    </w:p>
    <w:p w14:paraId="2B33C7E5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88683E" w14:textId="4E7ED6DC" w:rsidR="00A0501D" w:rsidRPr="00A0501D" w:rsidRDefault="007A64EA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También existe un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libro que se </w:t>
      </w:r>
      <w:r w:rsidR="00A0501D" w:rsidRPr="007A64EA">
        <w:rPr>
          <w:rFonts w:ascii="Montserrat" w:eastAsia="Calibri" w:hAnsi="Montserrat" w:cs="Times New Roman"/>
          <w:bCs/>
          <w:iCs/>
          <w:lang w:eastAsia="es-MX"/>
        </w:rPr>
        <w:t>titula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,</w:t>
      </w:r>
      <w:r w:rsidR="00A0501D" w:rsidRPr="007A64EA">
        <w:rPr>
          <w:rFonts w:ascii="Montserrat" w:eastAsia="Calibri" w:hAnsi="Montserrat" w:cs="Times New Roman"/>
          <w:bCs/>
          <w:i/>
          <w:iCs/>
          <w:lang w:eastAsia="es-MX"/>
        </w:rPr>
        <w:t xml:space="preserve"> ¿Cómo germinar una semilla?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Ahí dice que “la germinación es un conjunto de cambios que ocurren en una semilla. Las semillas pueden ser germinadas en un espacio amplio o en un recipien</w:t>
      </w:r>
      <w:r>
        <w:rPr>
          <w:rFonts w:ascii="Montserrat" w:eastAsia="Calibri" w:hAnsi="Montserrat" w:cs="Times New Roman"/>
          <w:bCs/>
          <w:iCs/>
          <w:lang w:eastAsia="es-MX"/>
        </w:rPr>
        <w:t>te, a esto se le llama huerto”.</w:t>
      </w:r>
    </w:p>
    <w:p w14:paraId="1813FA60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79056C" w14:textId="341172B3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>¿</w:t>
      </w:r>
      <w:r w:rsidR="007A64EA">
        <w:rPr>
          <w:rFonts w:ascii="Montserrat" w:eastAsia="Calibri" w:hAnsi="Montserrat" w:cs="Times New Roman"/>
          <w:bCs/>
          <w:iCs/>
          <w:lang w:eastAsia="es-MX"/>
        </w:rPr>
        <w:t>C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rees que se pueda germinar cualquier semilla? Quizá pueden germinar naranjas o pimientos o calabazas.</w:t>
      </w:r>
    </w:p>
    <w:p w14:paraId="2AD1E431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2BEB1D" w14:textId="4BD30B8A" w:rsidR="00A0501D" w:rsidRPr="00A0501D" w:rsidRDefault="007A64EA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se puede, pero es importante considerar que cada semilla tiene sus necesidades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 xml:space="preserve"> y condiciones de crecimiento, 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>lgunas necesitan frío; otras, calor; algunas necesitan mucha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 xml:space="preserve"> luz y otras sólo la resolana, a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>demás, no todas tard</w:t>
      </w:r>
      <w:r>
        <w:rPr>
          <w:rFonts w:ascii="Montserrat" w:eastAsia="Calibri" w:hAnsi="Montserrat" w:cs="Times New Roman"/>
          <w:bCs/>
          <w:iCs/>
          <w:lang w:eastAsia="es-MX"/>
        </w:rPr>
        <w:t>an el mismo tiempo en germinar.</w:t>
      </w:r>
    </w:p>
    <w:p w14:paraId="1CE7A409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8CA157" w14:textId="448E3113" w:rsidR="00A0501D" w:rsidRPr="00A0501D" w:rsidRDefault="007A64EA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por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ello es qué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debes buscar información sobre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qué semillas germinan en menor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tiempo y en un espacio pequeño, si es que no tienes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el espacio necesario para tener un h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uerto como el de Pico el erizo.</w:t>
      </w:r>
    </w:p>
    <w:p w14:paraId="17169007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A0151D" w14:textId="0DB1B9EE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los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libro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s encontrarás que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el frijol puede germinar en espacios pequeños y en el proceso se puede observar cómo una semilla se convierte en una planta. </w:t>
      </w:r>
    </w:p>
    <w:p w14:paraId="3356D8B2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C3F25E" w14:textId="513E8FCB" w:rsidR="00A0501D" w:rsidRPr="00A0501D" w:rsidRDefault="00CB2D25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 xml:space="preserve">i buscas en internet puedes encontrar 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un video para germinar la semilla de jitomate, 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 xml:space="preserve">como el siguiente, 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obsérvalo y 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pídele a quien te acompañe que anote</w:t>
      </w:r>
      <w:r w:rsidR="00A0501D" w:rsidRPr="00A0501D">
        <w:rPr>
          <w:rFonts w:ascii="Montserrat" w:eastAsia="Calibri" w:hAnsi="Montserrat" w:cs="Times New Roman"/>
          <w:bCs/>
          <w:iCs/>
          <w:lang w:eastAsia="es-MX"/>
        </w:rPr>
        <w:t xml:space="preserve"> los pasos para el germinado de frijol y el de jitomate.</w:t>
      </w:r>
    </w:p>
    <w:p w14:paraId="6935C17C" w14:textId="592BC95D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D8D1C5" w14:textId="77777777" w:rsidR="004F0BA8" w:rsidRPr="00A0501D" w:rsidRDefault="004F0BA8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DE3B45" w14:textId="681F47DE" w:rsidR="00A0501D" w:rsidRPr="009A75A9" w:rsidRDefault="00A0501D" w:rsidP="00843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9A75A9">
        <w:rPr>
          <w:rFonts w:ascii="Montserrat" w:eastAsia="Calibri" w:hAnsi="Montserrat" w:cs="Times New Roman"/>
          <w:b/>
          <w:bCs/>
          <w:iCs/>
          <w:lang w:eastAsia="es-MX"/>
        </w:rPr>
        <w:lastRenderedPageBreak/>
        <w:t>Tutorial huerto</w:t>
      </w:r>
      <w:r w:rsidR="00CB2D25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4794B33D" w14:textId="1D949841" w:rsidR="00A0501D" w:rsidRPr="00E91090" w:rsidRDefault="00623CAE" w:rsidP="00E91090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8" w:history="1">
        <w:r w:rsidR="009A75A9" w:rsidRPr="00E91090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https://www.youtube.com/watch?v=MT4aWEm3jOM</w:t>
        </w:r>
      </w:hyperlink>
    </w:p>
    <w:p w14:paraId="2EACF7AA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BD990E" w14:textId="2873E81A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>Por lo que se observa</w:t>
      </w:r>
      <w:r w:rsidR="009A75A9">
        <w:rPr>
          <w:rFonts w:ascii="Montserrat" w:eastAsia="Calibri" w:hAnsi="Montserrat" w:cs="Times New Roman"/>
          <w:bCs/>
          <w:iCs/>
          <w:lang w:eastAsia="es-MX"/>
        </w:rPr>
        <w:t>,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es muy sencillo germi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nar las semillas, a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nímate y germina tus semillas.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Pide a un adulto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 que te acompañe, su apoyo para realizar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la actividad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3A574BE" w14:textId="628BE49D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7C81E1" w14:textId="19CB663B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Para germinar semilla 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de jitomate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necesitas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 los siguientes materiales:</w:t>
      </w:r>
    </w:p>
    <w:p w14:paraId="2B1DB6A8" w14:textId="77777777" w:rsidR="00CB2D25" w:rsidRPr="00A0501D" w:rsidRDefault="00CB2D25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F5B19" w14:textId="275BB71C" w:rsidR="00A0501D" w:rsidRPr="00A0501D" w:rsidRDefault="00DD301C" w:rsidP="00DD301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noProof/>
          <w:lang w:val="en-US"/>
        </w:rPr>
        <w:drawing>
          <wp:inline distT="0" distB="0" distL="0" distR="0" wp14:anchorId="048C86DD" wp14:editId="6C81666D">
            <wp:extent cx="2195383" cy="162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5383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CEB1C" w14:textId="77777777" w:rsidR="00DD301C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27BBF1" w14:textId="54C32DC7" w:rsidR="00A0501D" w:rsidRPr="00A0501D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 sigan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 xml:space="preserve"> los siguientes pasos:</w:t>
      </w:r>
    </w:p>
    <w:p w14:paraId="5861F441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E43B14" w14:textId="2A823BFC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 xml:space="preserve">Primero tienes que cortar el cascarón de huevo por la mitad, después debes limpiar el cascarón para que no se eche a perder. </w:t>
      </w:r>
    </w:p>
    <w:p w14:paraId="0EBB4376" w14:textId="72A63ABF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Partir el jitomate y quitar las semillas.</w:t>
      </w:r>
    </w:p>
    <w:p w14:paraId="4117CD80" w14:textId="3C31BAC0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Las semillas se lavan y se dejan secar sobre la servilleta.</w:t>
      </w:r>
    </w:p>
    <w:p w14:paraId="493373DA" w14:textId="62A2A370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Coloca las cáscaras de huevo en el contenedor.</w:t>
      </w:r>
    </w:p>
    <w:p w14:paraId="7F28E0DC" w14:textId="03995639" w:rsidR="00A0501D" w:rsidRPr="00DD301C" w:rsidRDefault="00DD301C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Coloca </w:t>
      </w:r>
      <w:r w:rsidR="00A0501D" w:rsidRPr="00DD301C">
        <w:rPr>
          <w:rFonts w:ascii="Montserrat" w:eastAsia="Calibri" w:hAnsi="Montserrat" w:cs="Times New Roman"/>
          <w:bCs/>
          <w:iCs/>
          <w:lang w:eastAsia="es-MX"/>
        </w:rPr>
        <w:t>un poco de tierra en las cáscaras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t</w:t>
      </w:r>
      <w:r w:rsidRPr="00DD301C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A0501D" w:rsidRPr="00DD301C">
        <w:rPr>
          <w:rFonts w:ascii="Montserrat" w:eastAsia="Calibri" w:hAnsi="Montserrat" w:cs="Times New Roman"/>
          <w:bCs/>
          <w:iCs/>
          <w:lang w:eastAsia="es-MX"/>
        </w:rPr>
        <w:t>pedazos de servilleta en los cascarones de huevo.</w:t>
      </w:r>
    </w:p>
    <w:p w14:paraId="5E4755CD" w14:textId="6BCCABE4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Coloca 2 a 4 semillas en cada cascarón y vierte un poco de agua con la mano.</w:t>
      </w:r>
    </w:p>
    <w:p w14:paraId="71B3794E" w14:textId="6C673886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Cierra la caja.</w:t>
      </w:r>
    </w:p>
    <w:p w14:paraId="0D418B64" w14:textId="1B0E74D1" w:rsidR="00A0501D" w:rsidRPr="00DD301C" w:rsidRDefault="00A0501D" w:rsidP="00DD30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 xml:space="preserve">Coloca 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una </w:t>
      </w:r>
      <w:r w:rsidRPr="00DD301C">
        <w:rPr>
          <w:rFonts w:ascii="Montserrat" w:eastAsia="Calibri" w:hAnsi="Montserrat" w:cs="Times New Roman"/>
          <w:bCs/>
          <w:iCs/>
          <w:lang w:eastAsia="es-MX"/>
        </w:rPr>
        <w:t>etiqueta con el nombre del germinado</w:t>
      </w:r>
    </w:p>
    <w:p w14:paraId="268D3E17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93CC21" w14:textId="6EF9C36D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Los cuidados que necesita el germinado de jitomate son: </w:t>
      </w:r>
    </w:p>
    <w:p w14:paraId="2B4EF7AB" w14:textId="77777777" w:rsidR="00DD301C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0AC450" w14:textId="5EC0085A" w:rsidR="00A0501D" w:rsidRPr="00DD301C" w:rsidRDefault="00A0501D" w:rsidP="00DD30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Humedad (siempre debe estar húmeda la servilleta)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19FEFD" w14:textId="080D5577" w:rsidR="00A0501D" w:rsidRPr="00DD301C" w:rsidRDefault="00A0501D" w:rsidP="00DD30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Aire (la caja permanece ligeramente abierta)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580627" w14:textId="676D6E0B" w:rsidR="00A0501D" w:rsidRPr="00DD301C" w:rsidRDefault="00A0501D" w:rsidP="00DD30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rFonts w:ascii="Montserrat" w:eastAsia="Calibri" w:hAnsi="Montserrat" w:cs="Times New Roman"/>
          <w:bCs/>
          <w:iCs/>
          <w:lang w:eastAsia="es-MX"/>
        </w:rPr>
        <w:t>Temperatura (cerca de una ventana es suficiente con la resolana).</w:t>
      </w:r>
    </w:p>
    <w:p w14:paraId="0BF0E2A2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3319E0" w14:textId="029477DF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Cuando la planta tenga más de 5 cm 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 xml:space="preserve">debes plantarla en 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>una maceta, después de 4 semanas probablemente se vean los frutos.</w:t>
      </w:r>
    </w:p>
    <w:p w14:paraId="4A74629E" w14:textId="55DD14AB" w:rsidR="00A0501D" w:rsidRDefault="000E45E7" w:rsidP="000E45E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noProof/>
          <w:lang w:val="en-US"/>
        </w:rPr>
        <w:lastRenderedPageBreak/>
        <w:drawing>
          <wp:inline distT="0" distB="0" distL="0" distR="0" wp14:anchorId="1D6ED903" wp14:editId="64FFCD7F">
            <wp:extent cx="1485341" cy="1260000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4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04A7" w14:textId="331B7677" w:rsidR="000E45E7" w:rsidRPr="000E45E7" w:rsidRDefault="000E45E7" w:rsidP="00E9109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sz w:val="16"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sz w:val="16"/>
          <w:lang w:eastAsia="es-MX"/>
        </w:rPr>
        <w:t xml:space="preserve">Fuente: </w:t>
      </w:r>
      <w:r w:rsidRPr="000E45E7">
        <w:rPr>
          <w:rFonts w:ascii="Montserrat" w:eastAsia="Calibri" w:hAnsi="Montserrat" w:cs="Times New Roman"/>
          <w:bCs/>
          <w:i/>
          <w:iCs/>
          <w:sz w:val="16"/>
          <w:lang w:eastAsia="es-MX"/>
        </w:rPr>
        <w:t>https://co.pinterest.com/pin/536069161899260134/</w:t>
      </w:r>
    </w:p>
    <w:p w14:paraId="3F9C7A7D" w14:textId="77777777" w:rsidR="000E45E7" w:rsidRDefault="000E45E7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F822BC" w14:textId="7B0243D3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Ya 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tienes el germinado de jitomate, a</w:t>
      </w:r>
      <w:r w:rsidR="00DD301C">
        <w:rPr>
          <w:rFonts w:ascii="Montserrat" w:eastAsia="Calibri" w:hAnsi="Montserrat" w:cs="Times New Roman"/>
          <w:bCs/>
          <w:iCs/>
          <w:lang w:eastAsia="es-MX"/>
        </w:rPr>
        <w:t>hora Intenta germinar una semilla de frijol. Para ello necesitas los siguientes materiales.</w:t>
      </w:r>
    </w:p>
    <w:p w14:paraId="20F0EC31" w14:textId="77777777" w:rsidR="00CB2D25" w:rsidRPr="00A0501D" w:rsidRDefault="00CB2D25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3F4BA" w14:textId="5E5EF5DD" w:rsidR="00A0501D" w:rsidRDefault="00DD301C" w:rsidP="000E45E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DD301C">
        <w:rPr>
          <w:noProof/>
          <w:lang w:val="en-US"/>
        </w:rPr>
        <w:drawing>
          <wp:inline distT="0" distB="0" distL="0" distR="0" wp14:anchorId="7C0B0017" wp14:editId="0B4CBE8C">
            <wp:extent cx="1632232" cy="126000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2232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716D0" w14:textId="77777777" w:rsidR="00DD301C" w:rsidRPr="00A0501D" w:rsidRDefault="00DD301C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11AA3B" w14:textId="72FE90E9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gramStart"/>
      <w:r w:rsidRPr="00A0501D">
        <w:rPr>
          <w:rFonts w:ascii="Montserrat" w:eastAsia="Calibri" w:hAnsi="Montserrat" w:cs="Times New Roman"/>
          <w:bCs/>
          <w:iCs/>
          <w:lang w:eastAsia="es-MX"/>
        </w:rPr>
        <w:t>Pasos</w:t>
      </w:r>
      <w:r w:rsidR="000E45E7">
        <w:rPr>
          <w:rFonts w:ascii="Montserrat" w:eastAsia="Calibri" w:hAnsi="Montserrat" w:cs="Times New Roman"/>
          <w:bCs/>
          <w:iCs/>
          <w:lang w:eastAsia="es-MX"/>
        </w:rPr>
        <w:t xml:space="preserve"> a seguir</w:t>
      </w:r>
      <w:proofErr w:type="gramEnd"/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: </w:t>
      </w:r>
    </w:p>
    <w:p w14:paraId="68B14575" w14:textId="77777777" w:rsidR="000E45E7" w:rsidRPr="00A0501D" w:rsidRDefault="000E45E7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BC6DCD" w14:textId="04F4D4FB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Coloca el algodón en el recipiente. </w:t>
      </w:r>
    </w:p>
    <w:p w14:paraId="7ECD3F8A" w14:textId="5C0B8CF2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Coloca los frijoles en distintas partes del recipiente.</w:t>
      </w:r>
    </w:p>
    <w:p w14:paraId="230B8AD2" w14:textId="351F2954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Agrega agua para humedecer el algodón. </w:t>
      </w:r>
    </w:p>
    <w:p w14:paraId="0CD94D2B" w14:textId="2AFE6DCC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Coloca el recipiente cerca de la luz, el espacio ideal para que el frijol crezca rápido es colocarlo cerca de una ventana. </w:t>
      </w:r>
    </w:p>
    <w:p w14:paraId="07722AEA" w14:textId="25B32FEB" w:rsidR="00A0501D" w:rsidRPr="000E45E7" w:rsidRDefault="00A0501D" w:rsidP="000E45E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Colocar etiqueta con el nombre del germinado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1E500A4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565ECF" w14:textId="30A31CAC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Cuidados: </w:t>
      </w:r>
    </w:p>
    <w:p w14:paraId="7C8FAFD9" w14:textId="77777777" w:rsidR="000E45E7" w:rsidRPr="00A0501D" w:rsidRDefault="000E45E7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7FECC3" w14:textId="2CFD12BE" w:rsidR="00A0501D" w:rsidRPr="000E45E7" w:rsidRDefault="00A0501D" w:rsidP="000E45E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Humedecer cada d</w:t>
      </w:r>
      <w:r w:rsidRPr="000E45E7">
        <w:rPr>
          <w:rFonts w:ascii="Montserrat" w:eastAsia="Calibri" w:hAnsi="Montserrat" w:cs="Montserrat"/>
          <w:bCs/>
          <w:iCs/>
          <w:lang w:eastAsia="es-MX"/>
        </w:rPr>
        <w:t>í</w:t>
      </w:r>
      <w:r w:rsidRPr="000E45E7">
        <w:rPr>
          <w:rFonts w:ascii="Montserrat" w:eastAsia="Calibri" w:hAnsi="Montserrat" w:cs="Times New Roman"/>
          <w:bCs/>
          <w:iCs/>
          <w:lang w:eastAsia="es-MX"/>
        </w:rPr>
        <w:t>a el algod</w:t>
      </w:r>
      <w:r w:rsidRPr="000E45E7">
        <w:rPr>
          <w:rFonts w:ascii="Montserrat" w:eastAsia="Calibri" w:hAnsi="Montserrat" w:cs="Montserrat"/>
          <w:bCs/>
          <w:iCs/>
          <w:lang w:eastAsia="es-MX"/>
        </w:rPr>
        <w:t>ó</w:t>
      </w: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n. </w:t>
      </w:r>
    </w:p>
    <w:p w14:paraId="33AACC35" w14:textId="2E9CA706" w:rsidR="00A0501D" w:rsidRPr="000E45E7" w:rsidRDefault="00A0501D" w:rsidP="000E45E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lang w:eastAsia="es-MX"/>
        </w:rPr>
        <w:t>Una vez que la ra</w:t>
      </w:r>
      <w:r w:rsidRPr="000E45E7">
        <w:rPr>
          <w:rFonts w:ascii="Montserrat" w:eastAsia="Calibri" w:hAnsi="Montserrat" w:cs="Montserrat"/>
          <w:bCs/>
          <w:iCs/>
          <w:lang w:eastAsia="es-MX"/>
        </w:rPr>
        <w:t>í</w:t>
      </w:r>
      <w:r w:rsidRPr="000E45E7">
        <w:rPr>
          <w:rFonts w:ascii="Montserrat" w:eastAsia="Calibri" w:hAnsi="Montserrat" w:cs="Times New Roman"/>
          <w:bCs/>
          <w:iCs/>
          <w:lang w:eastAsia="es-MX"/>
        </w:rPr>
        <w:t xml:space="preserve">z crezca en el frijol trasplantar el frijol en una maceta. </w:t>
      </w:r>
    </w:p>
    <w:p w14:paraId="3A68DF27" w14:textId="77777777" w:rsidR="00A0501D" w:rsidRP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45A319" w14:textId="5FDEA463" w:rsidR="00A0501D" w:rsidRDefault="00A0501D" w:rsidP="00A0501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501D">
        <w:rPr>
          <w:rFonts w:ascii="Montserrat" w:eastAsia="Calibri" w:hAnsi="Montserrat" w:cs="Times New Roman"/>
          <w:bCs/>
          <w:iCs/>
          <w:lang w:eastAsia="es-MX"/>
        </w:rPr>
        <w:t>En un máximo de diez días veras los ca</w:t>
      </w:r>
      <w:r w:rsidR="00CB2D25">
        <w:rPr>
          <w:rFonts w:ascii="Montserrat" w:eastAsia="Calibri" w:hAnsi="Montserrat" w:cs="Times New Roman"/>
          <w:bCs/>
          <w:iCs/>
          <w:lang w:eastAsia="es-MX"/>
        </w:rPr>
        <w:t>mbios en tu semilla de frijol, m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ientras pasan esos días </w:t>
      </w:r>
      <w:r w:rsidR="000E45E7">
        <w:rPr>
          <w:rFonts w:ascii="Montserrat" w:eastAsia="Calibri" w:hAnsi="Montserrat" w:cs="Times New Roman"/>
          <w:bCs/>
          <w:iCs/>
          <w:lang w:eastAsia="es-MX"/>
        </w:rPr>
        <w:t>realiza</w:t>
      </w:r>
      <w:r w:rsidRPr="00A0501D">
        <w:rPr>
          <w:rFonts w:ascii="Montserrat" w:eastAsia="Calibri" w:hAnsi="Montserrat" w:cs="Times New Roman"/>
          <w:bCs/>
          <w:iCs/>
          <w:lang w:eastAsia="es-MX"/>
        </w:rPr>
        <w:t xml:space="preserve"> el registro de los cambios que vas observando en los germinados que hiciste.</w:t>
      </w:r>
    </w:p>
    <w:p w14:paraId="08607D66" w14:textId="38BCA230" w:rsidR="00BC0C2F" w:rsidRDefault="000E45E7" w:rsidP="000E45E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E45E7">
        <w:rPr>
          <w:noProof/>
          <w:lang w:val="en-US"/>
        </w:rPr>
        <w:lastRenderedPageBreak/>
        <w:drawing>
          <wp:inline distT="0" distB="0" distL="0" distR="0" wp14:anchorId="37A6E49A" wp14:editId="1006BA92">
            <wp:extent cx="3116493" cy="12600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49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552E" w14:textId="291C2A11" w:rsidR="001B4533" w:rsidRPr="000E45E7" w:rsidRDefault="000E45E7" w:rsidP="00E9109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sz w:val="16"/>
          <w:lang w:eastAsia="es-MX"/>
        </w:rPr>
      </w:pPr>
      <w:r w:rsidRPr="000E45E7">
        <w:rPr>
          <w:rFonts w:ascii="Montserrat" w:eastAsia="Calibri" w:hAnsi="Montserrat" w:cs="Times New Roman"/>
          <w:bCs/>
          <w:iCs/>
          <w:sz w:val="16"/>
          <w:lang w:eastAsia="es-MX"/>
        </w:rPr>
        <w:t xml:space="preserve">Fuente: </w:t>
      </w:r>
      <w:r w:rsidRPr="000E45E7">
        <w:rPr>
          <w:rFonts w:ascii="Montserrat" w:eastAsia="Calibri" w:hAnsi="Montserrat" w:cs="Times New Roman"/>
          <w:bCs/>
          <w:i/>
          <w:iCs/>
          <w:sz w:val="16"/>
          <w:lang w:eastAsia="es-MX"/>
        </w:rPr>
        <w:t>https://www.portalfruticola.com/noticias/2020/09/11/ensena-a-tu-hijo-como-nace-una-planta-germinando-un-frijol-poroto/</w:t>
      </w:r>
    </w:p>
    <w:p w14:paraId="3886A744" w14:textId="3B40F604" w:rsidR="000E45E7" w:rsidRDefault="000E45E7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2AC4B4" w14:textId="77777777" w:rsidR="00CB2D25" w:rsidRPr="00A76B7E" w:rsidRDefault="00CB2D25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4113C40" w14:textId="3C42244D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4F4F67A6" w14:textId="5F371BE9" w:rsidR="00E91090" w:rsidRDefault="00623CAE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E91090" w:rsidRPr="009D32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E91090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5EC1" w14:textId="77777777" w:rsidR="004F0BA8" w:rsidRDefault="004F0BA8" w:rsidP="004F0BA8">
      <w:pPr>
        <w:spacing w:after="0" w:line="240" w:lineRule="auto"/>
      </w:pPr>
      <w:r>
        <w:separator/>
      </w:r>
    </w:p>
  </w:endnote>
  <w:endnote w:type="continuationSeparator" w:id="0">
    <w:p w14:paraId="7E4012F0" w14:textId="77777777" w:rsidR="004F0BA8" w:rsidRDefault="004F0BA8" w:rsidP="004F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CEF623" w14:textId="77777777" w:rsidR="004F0BA8" w:rsidRPr="000B27BE" w:rsidRDefault="004F0BA8" w:rsidP="004F0BA8">
            <w:pPr>
              <w:rPr>
                <w:sz w:val="18"/>
                <w:szCs w:val="18"/>
              </w:rPr>
            </w:pPr>
          </w:p>
          <w:p w14:paraId="68C56E29" w14:textId="77777777" w:rsidR="004F0BA8" w:rsidRPr="000B27BE" w:rsidRDefault="004F0BA8" w:rsidP="004F0BA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92005BD" w14:textId="77777777" w:rsidR="004F0BA8" w:rsidRPr="000B27BE" w:rsidRDefault="004F0BA8" w:rsidP="004F0BA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C89249C" w14:textId="77777777" w:rsidR="004F0BA8" w:rsidRPr="000B27BE" w:rsidRDefault="004F0BA8" w:rsidP="004F0BA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3182A03C" w14:textId="77777777" w:rsidR="004F0BA8" w:rsidRDefault="004F0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B43A" w14:textId="77777777" w:rsidR="004F0BA8" w:rsidRDefault="004F0BA8" w:rsidP="004F0BA8">
      <w:pPr>
        <w:spacing w:after="0" w:line="240" w:lineRule="auto"/>
      </w:pPr>
      <w:r>
        <w:separator/>
      </w:r>
    </w:p>
  </w:footnote>
  <w:footnote w:type="continuationSeparator" w:id="0">
    <w:p w14:paraId="0D661516" w14:textId="77777777" w:rsidR="004F0BA8" w:rsidRDefault="004F0BA8" w:rsidP="004F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A87"/>
    <w:multiLevelType w:val="hybridMultilevel"/>
    <w:tmpl w:val="4D64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373"/>
    <w:multiLevelType w:val="hybridMultilevel"/>
    <w:tmpl w:val="B1A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7E6"/>
    <w:multiLevelType w:val="hybridMultilevel"/>
    <w:tmpl w:val="759E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24D4"/>
    <w:multiLevelType w:val="hybridMultilevel"/>
    <w:tmpl w:val="474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5174"/>
    <w:multiLevelType w:val="hybridMultilevel"/>
    <w:tmpl w:val="17A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2048"/>
    <w:multiLevelType w:val="hybridMultilevel"/>
    <w:tmpl w:val="37EE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03475">
    <w:abstractNumId w:val="9"/>
  </w:num>
  <w:num w:numId="2" w16cid:durableId="679043614">
    <w:abstractNumId w:val="7"/>
  </w:num>
  <w:num w:numId="3" w16cid:durableId="497691366">
    <w:abstractNumId w:val="3"/>
  </w:num>
  <w:num w:numId="4" w16cid:durableId="2083988862">
    <w:abstractNumId w:val="6"/>
  </w:num>
  <w:num w:numId="5" w16cid:durableId="28147709">
    <w:abstractNumId w:val="0"/>
  </w:num>
  <w:num w:numId="6" w16cid:durableId="1796294686">
    <w:abstractNumId w:val="8"/>
  </w:num>
  <w:num w:numId="7" w16cid:durableId="121388788">
    <w:abstractNumId w:val="1"/>
  </w:num>
  <w:num w:numId="8" w16cid:durableId="1963219457">
    <w:abstractNumId w:val="4"/>
  </w:num>
  <w:num w:numId="9" w16cid:durableId="1175077738">
    <w:abstractNumId w:val="5"/>
  </w:num>
  <w:num w:numId="10" w16cid:durableId="180357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E45E7"/>
    <w:rsid w:val="000F60B8"/>
    <w:rsid w:val="00121E5B"/>
    <w:rsid w:val="001333BF"/>
    <w:rsid w:val="0017120B"/>
    <w:rsid w:val="00191B7D"/>
    <w:rsid w:val="001B4533"/>
    <w:rsid w:val="001D3716"/>
    <w:rsid w:val="0020186B"/>
    <w:rsid w:val="002172C4"/>
    <w:rsid w:val="00230715"/>
    <w:rsid w:val="002807D6"/>
    <w:rsid w:val="002A0DD7"/>
    <w:rsid w:val="002A2387"/>
    <w:rsid w:val="002C194F"/>
    <w:rsid w:val="002D32F4"/>
    <w:rsid w:val="002D7AFC"/>
    <w:rsid w:val="002F073B"/>
    <w:rsid w:val="00313652"/>
    <w:rsid w:val="0032661B"/>
    <w:rsid w:val="00327118"/>
    <w:rsid w:val="00327F35"/>
    <w:rsid w:val="00332920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0BA8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6E67ED"/>
    <w:rsid w:val="00722A8F"/>
    <w:rsid w:val="0074517A"/>
    <w:rsid w:val="00792650"/>
    <w:rsid w:val="007A4B67"/>
    <w:rsid w:val="007A64EA"/>
    <w:rsid w:val="007F43E5"/>
    <w:rsid w:val="00816DEB"/>
    <w:rsid w:val="008300DA"/>
    <w:rsid w:val="0083693D"/>
    <w:rsid w:val="00840918"/>
    <w:rsid w:val="00843623"/>
    <w:rsid w:val="008445B0"/>
    <w:rsid w:val="00847AD4"/>
    <w:rsid w:val="00897934"/>
    <w:rsid w:val="00897AD8"/>
    <w:rsid w:val="008A5499"/>
    <w:rsid w:val="008B504E"/>
    <w:rsid w:val="008B6F4F"/>
    <w:rsid w:val="008C2F6D"/>
    <w:rsid w:val="008D996D"/>
    <w:rsid w:val="00901A7C"/>
    <w:rsid w:val="009261B3"/>
    <w:rsid w:val="00943F26"/>
    <w:rsid w:val="00955091"/>
    <w:rsid w:val="00995AB0"/>
    <w:rsid w:val="009A720D"/>
    <w:rsid w:val="009A75A9"/>
    <w:rsid w:val="009B582C"/>
    <w:rsid w:val="009C4FCC"/>
    <w:rsid w:val="00A030A2"/>
    <w:rsid w:val="00A03786"/>
    <w:rsid w:val="00A0501D"/>
    <w:rsid w:val="00A25167"/>
    <w:rsid w:val="00A559A5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B2D25"/>
    <w:rsid w:val="00CF669C"/>
    <w:rsid w:val="00D15CB4"/>
    <w:rsid w:val="00D33CB4"/>
    <w:rsid w:val="00D673CE"/>
    <w:rsid w:val="00D74F55"/>
    <w:rsid w:val="00DA7ECA"/>
    <w:rsid w:val="00DC4820"/>
    <w:rsid w:val="00DD301C"/>
    <w:rsid w:val="00DD707B"/>
    <w:rsid w:val="00DF1453"/>
    <w:rsid w:val="00E03846"/>
    <w:rsid w:val="00E0409E"/>
    <w:rsid w:val="00E10105"/>
    <w:rsid w:val="00E26EA0"/>
    <w:rsid w:val="00E46C51"/>
    <w:rsid w:val="00E73074"/>
    <w:rsid w:val="00E91090"/>
    <w:rsid w:val="00EB6FE0"/>
    <w:rsid w:val="00EC4551"/>
    <w:rsid w:val="00F2680C"/>
    <w:rsid w:val="00F3622F"/>
    <w:rsid w:val="00F476B4"/>
    <w:rsid w:val="00FA380C"/>
    <w:rsid w:val="00FE3666"/>
    <w:rsid w:val="00FF3428"/>
    <w:rsid w:val="3D155B73"/>
    <w:rsid w:val="44D9B17A"/>
    <w:rsid w:val="7F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F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BA8"/>
  </w:style>
  <w:style w:type="paragraph" w:styleId="Piedepgina">
    <w:name w:val="footer"/>
    <w:basedOn w:val="Normal"/>
    <w:link w:val="PiedepginaCar"/>
    <w:uiPriority w:val="99"/>
    <w:unhideWhenUsed/>
    <w:rsid w:val="004F0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BA8"/>
  </w:style>
  <w:style w:type="character" w:customStyle="1" w:styleId="contentpasted0">
    <w:name w:val="contentpasted0"/>
    <w:basedOn w:val="Fuentedeprrafopredeter"/>
    <w:rsid w:val="004F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4aWEm3jOM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763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2021-09-27T19:21:00Z</dcterms:created>
  <dcterms:modified xsi:type="dcterms:W3CDTF">2023-02-14T16:37:00Z</dcterms:modified>
</cp:coreProperties>
</file>