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40EBA" w14:textId="77777777" w:rsidR="00B974BF" w:rsidRPr="00B422DE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0D05B08B" w14:textId="729B999C" w:rsidR="00B974BF" w:rsidRPr="00B422DE" w:rsidRDefault="00110CE8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CA61D9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3</w:t>
      </w:r>
    </w:p>
    <w:p w14:paraId="2E52761A" w14:textId="327F7523" w:rsidR="00B974BF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10CE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</w:p>
    <w:p w14:paraId="655D97AF" w14:textId="5291105B" w:rsidR="00B974BF" w:rsidRPr="004A2017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E7A7692" w14:textId="07EF83E9" w:rsidR="00B974BF" w:rsidRPr="00B422DE" w:rsidRDefault="00110CE8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B974BF"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B237044" w14:textId="77777777" w:rsidR="00B974BF" w:rsidRPr="00B422DE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222D4F99" w14:textId="7996C780" w:rsidR="00B974BF" w:rsidRPr="004A2017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87081CC" w14:textId="0AA43580" w:rsidR="00B974BF" w:rsidRDefault="00B974BF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B974BF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 xml:space="preserve">Visita al museo de </w:t>
      </w:r>
      <w:proofErr w:type="spellStart"/>
      <w:r w:rsidRPr="00B974BF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Aprende</w:t>
      </w:r>
      <w:proofErr w:type="spellEnd"/>
      <w:r w:rsidRPr="00B974BF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 xml:space="preserve"> en casa III</w:t>
      </w:r>
    </w:p>
    <w:p w14:paraId="58A51749" w14:textId="77777777" w:rsidR="00110CE8" w:rsidRDefault="00110CE8" w:rsidP="00B974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18DA0D14" w14:textId="646CBCF9" w:rsidR="00B974BF" w:rsidRPr="00B422DE" w:rsidRDefault="00B974BF" w:rsidP="18D25D17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18D25D17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18D25D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157B7611" w:rsidRPr="18D25D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</w:t>
      </w:r>
      <w:r w:rsidRPr="18D25D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eproduce esculturas y pinturas que haya observado.</w:t>
      </w:r>
    </w:p>
    <w:p w14:paraId="69ADC922" w14:textId="1381D478" w:rsidR="18D25D17" w:rsidRDefault="18D25D17" w:rsidP="18D25D1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32CE942F" w14:textId="3583D3F9" w:rsidR="00B974BF" w:rsidRDefault="00B974BF" w:rsidP="18D25D17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18D25D17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18D25D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123B01FB" w:rsidRPr="18D25D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</w:t>
      </w:r>
      <w:r w:rsidRPr="18D25D1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bserva y reproduce esculturas.</w:t>
      </w:r>
    </w:p>
    <w:p w14:paraId="43A660A2" w14:textId="60D5FBD2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C2A8062" w14:textId="558BE1F4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8C1D349" w14:textId="77777777" w:rsidR="00B974BF" w:rsidRPr="00B422DE" w:rsidRDefault="00B974BF" w:rsidP="00B974B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726829E0" w14:textId="6ED386EF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6B563FD" w14:textId="7947D1BA" w:rsidR="00234221" w:rsidRP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rás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esculturas de distintos lugares.</w:t>
      </w:r>
    </w:p>
    <w:p w14:paraId="61244A26" w14:textId="77777777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C9A0FA" w14:textId="51879DAF" w:rsidR="00234221" w:rsidRP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Reprodu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cirás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posturas con ayuda de tu cuerpo.</w:t>
      </w:r>
    </w:p>
    <w:p w14:paraId="0D555FB9" w14:textId="77777777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3EC82D9" w14:textId="1872F4C3" w:rsidR="00B974BF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tiliza</w:t>
      </w:r>
      <w:r w:rsid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rá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la masilla para modelar las que más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gustaron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72E51F3" w14:textId="77777777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924C89" w14:textId="1E7651E0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974B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3C2FD298" w14:textId="11AEF15B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F6DE541" w14:textId="3600ED78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855F871" w14:textId="77777777" w:rsidR="00B974BF" w:rsidRPr="00B422DE" w:rsidRDefault="00B974BF" w:rsidP="00B974B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5CA2DC00" w14:textId="4529065B" w:rsidR="00B974BF" w:rsidRDefault="00B974BF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E59BD6" w14:textId="22312E91" w:rsidR="00B974BF" w:rsidRDefault="00D3100E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Cierra los ojos un momento e imagina que te encuentras dentro de una exposición de esculturas. Mejor aún, que la exposición justo se trata de </w:t>
      </w:r>
      <w:proofErr w:type="spellStart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</w:t>
      </w:r>
      <w:proofErr w:type="spellEnd"/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III.</w:t>
      </w:r>
    </w:p>
    <w:p w14:paraId="53D424FA" w14:textId="0C9B5C6C" w:rsidR="00D3100E" w:rsidRDefault="00D3100E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24EA8BC" w14:textId="5A366310" w:rsidR="00D3100E" w:rsidRPr="00D3100E" w:rsidRDefault="00D3100E" w:rsidP="00D3100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Hay muchas </w:t>
      </w:r>
      <w:r w:rsidRPr="00D310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esculturas diferentes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Pr="00D310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todas son reproducciones, algunas representativas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los </w:t>
      </w:r>
      <w:r w:rsidRPr="00D3100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estados y otras de algunos otros países.</w:t>
      </w:r>
    </w:p>
    <w:p w14:paraId="3F35474B" w14:textId="0ED2BCD3" w:rsidR="00D3100E" w:rsidRDefault="00D3100E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A29463" w14:textId="459BC5C6" w:rsidR="00407B54" w:rsidRDefault="00407B54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Las esculturas que puedes imaginar son las siguientes: </w:t>
      </w:r>
    </w:p>
    <w:p w14:paraId="03FF174C" w14:textId="6C2D7455" w:rsidR="00407B54" w:rsidRDefault="00407B54" w:rsidP="00B974B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5C2F779" w14:textId="048A5356" w:rsidR="00407B54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Águila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21196772" w14:textId="49ABAB6F" w:rsidR="00407B54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Perro xoloitzcuintle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7AA4615B" w14:textId="59DCAD12" w:rsidR="00407B54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perritos bailarines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F37D207" w14:textId="01E86D06" w:rsidR="00407B54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Venus de milo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054D846" w14:textId="4CAB3EB8" w:rsidR="00407B54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Don quijote de la mancha y alebrijes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202ABA13" w14:textId="6091F3E2" w:rsidR="00D3100E" w:rsidRPr="00406171" w:rsidRDefault="00406171" w:rsidP="006D3C0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617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Alebrije morado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01CC4A2" w14:textId="7548EE19" w:rsid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E31A04" w14:textId="1CFD01A3" w:rsidR="00407B54" w:rsidRDefault="00406171" w:rsidP="00407B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que sea más interesante esta experiencia, acompaña a tu compañera</w:t>
      </w:r>
      <w:r w:rsidR="00407B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Briseida en su recorrido para que tengas una mejor idea de las esculturas y sus descripciones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A87788C" w14:textId="1A287DC9" w:rsid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CD22C6" w14:textId="77777777" w:rsidR="006D5C89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tu compañera Briseida le gustó mucho 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la escultura de “Los perritos bailarines” del estado de Colima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</w:t>
      </w:r>
    </w:p>
    <w:p w14:paraId="76E8CA33" w14:textId="7A0DB81D" w:rsidR="006D5C89" w:rsidRDefault="006D5C89" w:rsidP="006D5C8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D5C89">
        <w:rPr>
          <w:noProof/>
          <w:lang w:val="en-US"/>
        </w:rPr>
        <w:drawing>
          <wp:inline distT="0" distB="0" distL="0" distR="0" wp14:anchorId="7B5D1DDA" wp14:editId="0499526D">
            <wp:extent cx="1463040" cy="1527079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3923" cy="15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5BAA" w14:textId="14B39988" w:rsidR="006D5C89" w:rsidRPr="006D5C89" w:rsidRDefault="006D5C89" w:rsidP="006D5C89">
      <w:pPr>
        <w:spacing w:after="0" w:line="240" w:lineRule="auto"/>
        <w:jc w:val="right"/>
        <w:rPr>
          <w:rFonts w:ascii="Montserrat" w:eastAsia="Times New Roman" w:hAnsi="Montserrat" w:cs="Times New Roman"/>
          <w:i/>
          <w:color w:val="000000"/>
          <w:kern w:val="24"/>
          <w:sz w:val="16"/>
          <w:lang w:eastAsia="es-MX"/>
        </w:rPr>
      </w:pPr>
      <w:r w:rsidRPr="006D5C89">
        <w:rPr>
          <w:rFonts w:ascii="Montserrat" w:eastAsia="Times New Roman" w:hAnsi="Montserrat" w:cs="Times New Roman"/>
          <w:color w:val="000000"/>
          <w:kern w:val="24"/>
          <w:sz w:val="16"/>
          <w:lang w:eastAsia="es-MX"/>
        </w:rPr>
        <w:t xml:space="preserve">Fuente: </w:t>
      </w:r>
      <w:hyperlink r:id="rId8" w:history="1">
        <w:r w:rsidR="004B04B2" w:rsidRPr="00136EF2">
          <w:rPr>
            <w:rStyle w:val="Hipervnculo"/>
            <w:rFonts w:ascii="Montserrat" w:eastAsia="Times New Roman" w:hAnsi="Montserrat" w:cs="Times New Roman"/>
            <w:i/>
            <w:kern w:val="24"/>
            <w:sz w:val="16"/>
            <w:lang w:eastAsia="es-MX"/>
          </w:rPr>
          <w:t>https://es-la.facebook.com/valledet</w:t>
        </w:r>
        <w:r w:rsidR="004B04B2" w:rsidRPr="00136EF2">
          <w:rPr>
            <w:rStyle w:val="Hipervnculo"/>
            <w:rFonts w:ascii="Montserrat" w:eastAsia="Times New Roman" w:hAnsi="Montserrat" w:cs="Times New Roman"/>
            <w:i/>
            <w:kern w:val="24"/>
            <w:sz w:val="16"/>
            <w:lang w:eastAsia="es-MX"/>
          </w:rPr>
          <w:t>ecoman/posts/704686359567841/</w:t>
        </w:r>
      </w:hyperlink>
      <w:r w:rsidR="004B04B2">
        <w:rPr>
          <w:rFonts w:ascii="Montserrat" w:eastAsia="Times New Roman" w:hAnsi="Montserrat" w:cs="Times New Roman"/>
          <w:i/>
          <w:color w:val="000000"/>
          <w:kern w:val="24"/>
          <w:sz w:val="16"/>
          <w:lang w:eastAsia="es-MX"/>
        </w:rPr>
        <w:t xml:space="preserve"> </w:t>
      </w:r>
    </w:p>
    <w:p w14:paraId="1038DC9D" w14:textId="77777777" w:rsidR="006D5C89" w:rsidRDefault="006D5C89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03E54A3" w14:textId="5BA1F9FE" w:rsidR="00407B54" w:rsidRPr="006D5C89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</w:t>
      </w:r>
      <w:r w:rsidRPr="00407B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arece que los perros están realizando un paso de baile, y eso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 pareció</w:t>
      </w:r>
      <w:r w:rsidRPr="00407B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gracioso.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</w:t>
      </w:r>
      <w:r w:rsidRPr="00407B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sta escultura se llama “Los perritos bailarines”, </w:t>
      </w:r>
      <w:r w:rsidRPr="00407B5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también llamados Perritos prehispánicos </w:t>
      </w:r>
      <w:proofErr w:type="spellStart"/>
      <w:r w:rsidRPr="00407B5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colimontes</w:t>
      </w:r>
      <w:proofErr w:type="spellEnd"/>
      <w:r w:rsidRPr="00407B54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o danzarines; son una figura emblemática del estado de Colima</w:t>
      </w:r>
      <w:r w:rsidRPr="006D5C8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  <w:r w:rsidRPr="006D5C89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</w:p>
    <w:p w14:paraId="6FCC6EA3" w14:textId="77777777" w:rsidR="00407B54" w:rsidRPr="006D5C89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4D4DEB1" w14:textId="4979D5A0" w:rsidR="00407B54" w:rsidRP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07B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 si imitas la postura de la escultura?</w:t>
      </w:r>
    </w:p>
    <w:p w14:paraId="15BE7B41" w14:textId="7E88C2A7" w:rsid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EB8A635" w14:textId="0AEFEDCF" w:rsid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Vas a seguir recorriendo la exposición.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¡H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ay otra escultura de perrito!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Esa escultura se llama “</w:t>
      </w:r>
      <w:r w:rsidRPr="006D5C89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Perro Xoloitzcuintle aullando”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Es una especie canina mexicana, legado de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los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antepasados, es una joya arqueológica de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país; esta escultura es de autor desconocido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 E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stá abriendo el hocico, como si estuviera aullando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15B63A84" w14:textId="39FAD633" w:rsidR="006D5C89" w:rsidRDefault="006D5C89" w:rsidP="006D5C8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D5C89">
        <w:rPr>
          <w:noProof/>
          <w:lang w:val="en-US"/>
        </w:rPr>
        <w:lastRenderedPageBreak/>
        <w:drawing>
          <wp:inline distT="0" distB="0" distL="0" distR="0" wp14:anchorId="66F82E34" wp14:editId="0E76815E">
            <wp:extent cx="1208598" cy="12990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6719" cy="131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D8C64" w14:textId="32397EDD" w:rsidR="00407B54" w:rsidRPr="006D5C89" w:rsidRDefault="006D5C89" w:rsidP="006D5C89">
      <w:pPr>
        <w:spacing w:after="0" w:line="240" w:lineRule="auto"/>
        <w:jc w:val="right"/>
        <w:rPr>
          <w:rFonts w:ascii="Montserrat" w:eastAsia="Times New Roman" w:hAnsi="Montserrat" w:cs="Times New Roman"/>
          <w:i/>
          <w:color w:val="000000"/>
          <w:kern w:val="24"/>
          <w:sz w:val="16"/>
          <w:lang w:eastAsia="es-MX"/>
        </w:rPr>
      </w:pPr>
      <w:r w:rsidRPr="006D5C89">
        <w:rPr>
          <w:rFonts w:ascii="Montserrat" w:eastAsia="Times New Roman" w:hAnsi="Montserrat" w:cs="Times New Roman"/>
          <w:color w:val="000000"/>
          <w:kern w:val="24"/>
          <w:sz w:val="16"/>
          <w:lang w:eastAsia="es-MX"/>
        </w:rPr>
        <w:t xml:space="preserve">Fuente: </w:t>
      </w:r>
      <w:r w:rsidRPr="006D5C89">
        <w:rPr>
          <w:rFonts w:ascii="Montserrat" w:eastAsia="Times New Roman" w:hAnsi="Montserrat" w:cs="Times New Roman"/>
          <w:i/>
          <w:color w:val="000000"/>
          <w:kern w:val="24"/>
          <w:sz w:val="16"/>
          <w:lang w:eastAsia="es-MX"/>
        </w:rPr>
        <w:t>https://artsandculture.google.com/asset/xoloitzcuintle-aullando/awH4Delyaa8nGQ?hl=es</w:t>
      </w:r>
    </w:p>
    <w:p w14:paraId="5CE5E9FF" w14:textId="77777777" w:rsidR="006D5C89" w:rsidRDefault="006D5C89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C1E3534" w14:textId="646F00F7" w:rsidR="00407B54" w:rsidRP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Imagina 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la posición de su cabeza y la forma del hocico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 P</w:t>
      </w:r>
      <w:r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arece que se le va a romper y tiene el hocico muy abierto.</w:t>
      </w:r>
    </w:p>
    <w:p w14:paraId="7DEBB805" w14:textId="77777777" w:rsidR="00407B54" w:rsidRPr="00407B54" w:rsidRDefault="00407B54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6FF977E" w14:textId="36A75E44" w:rsidR="00407B54" w:rsidRPr="00407B54" w:rsidRDefault="006D5C89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Continua con el recorrido, hay </w:t>
      </w:r>
      <w:r w:rsidR="00407B54"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>más esculturas.</w:t>
      </w:r>
    </w:p>
    <w:p w14:paraId="07F6F26E" w14:textId="77777777" w:rsidR="009540CD" w:rsidRDefault="009540CD" w:rsidP="00407B5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63C9762" w14:textId="5A460A2E" w:rsidR="00535019" w:rsidRDefault="009540CD" w:rsidP="009540C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</w:t>
      </w:r>
      <w:r w:rsidR="00BD6159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Briseida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le </w:t>
      </w:r>
      <w:r w:rsidR="00407B54"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llamó la atención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la</w:t>
      </w:r>
      <w:r w:rsidR="00407B54" w:rsidRPr="00407B5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escultura </w:t>
      </w:r>
      <w:r w:rsidRPr="009540C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 </w:t>
      </w:r>
      <w:r w:rsidR="00407B54" w:rsidRPr="00407B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Venus de Milo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 Porque o</w:t>
      </w:r>
      <w:r w:rsidRPr="009540C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bservo que no tiene brazos;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Pr="009540C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pregunt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</w:t>
      </w:r>
      <w:r w:rsidRPr="009540C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es así 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</w:t>
      </w:r>
      <w:r w:rsidRPr="009540C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rompió.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¿Tú que crees?</w:t>
      </w:r>
      <w:r w:rsidR="0053501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</w:p>
    <w:p w14:paraId="4C0161D3" w14:textId="77777777" w:rsidR="004A2017" w:rsidRDefault="004A2017" w:rsidP="009540C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03AE5FE" w14:textId="59F81163" w:rsidR="00535019" w:rsidRDefault="006D5C89" w:rsidP="006D5C89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D5C89">
        <w:rPr>
          <w:noProof/>
          <w:lang w:val="en-US"/>
        </w:rPr>
        <w:drawing>
          <wp:inline distT="0" distB="0" distL="0" distR="0" wp14:anchorId="1CBFF5FB" wp14:editId="4D82CF91">
            <wp:extent cx="866692" cy="15707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06" cy="164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2B40E" w14:textId="52EC42B2" w:rsidR="006D5C89" w:rsidRPr="006D5C89" w:rsidRDefault="006D5C89" w:rsidP="006D5C89">
      <w:pPr>
        <w:spacing w:after="0" w:line="240" w:lineRule="auto"/>
        <w:jc w:val="right"/>
        <w:rPr>
          <w:rFonts w:ascii="Montserrat" w:eastAsia="Times New Roman" w:hAnsi="Montserrat" w:cs="Times New Roman"/>
          <w:bCs/>
          <w:i/>
          <w:iCs/>
          <w:color w:val="000000"/>
          <w:kern w:val="24"/>
          <w:sz w:val="16"/>
          <w:lang w:eastAsia="es-MX"/>
        </w:rPr>
      </w:pPr>
      <w:r w:rsidRPr="006D5C89">
        <w:rPr>
          <w:rFonts w:ascii="Montserrat" w:eastAsia="Times New Roman" w:hAnsi="Montserrat" w:cs="Times New Roman"/>
          <w:bCs/>
          <w:iCs/>
          <w:color w:val="000000"/>
          <w:kern w:val="24"/>
          <w:sz w:val="16"/>
          <w:lang w:eastAsia="es-MX"/>
        </w:rPr>
        <w:t xml:space="preserve">Fuente: </w:t>
      </w:r>
      <w:r w:rsidRPr="006D5C89">
        <w:rPr>
          <w:rFonts w:ascii="Montserrat" w:eastAsia="Times New Roman" w:hAnsi="Montserrat" w:cs="Times New Roman"/>
          <w:bCs/>
          <w:i/>
          <w:iCs/>
          <w:color w:val="000000"/>
          <w:kern w:val="24"/>
          <w:sz w:val="16"/>
          <w:lang w:eastAsia="es-MX"/>
        </w:rPr>
        <w:t>https://www.culturagenial.com/es/escultura-venus-de-milo/</w:t>
      </w:r>
    </w:p>
    <w:p w14:paraId="5075E283" w14:textId="77777777" w:rsidR="006D5C89" w:rsidRDefault="006D5C89" w:rsidP="009540C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F2CE36C" w14:textId="77777777" w:rsidR="006D5C89" w:rsidRDefault="009540CD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La escultura Venus de Milo fue desenterrada en la isla griega de Milo; se desconoce su autor y a la fecha no se han encontrado sus brazos. Es una de las esculturas más famosas y antiguas</w:t>
      </w:r>
      <w:r w:rsid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</w:t>
      </w:r>
    </w:p>
    <w:p w14:paraId="22F19ABF" w14:textId="77777777" w:rsidR="006D5C89" w:rsidRDefault="006D5C89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8BAAAF1" w14:textId="19774E55" w:rsidR="00535019" w:rsidRDefault="00535019" w:rsidP="005350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ambién hay imágenes de esculturas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la que estas por observar es </w:t>
      </w:r>
      <w:r w:rsidRPr="0053501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“El pez vela” del puerto de Manzanillo, en el estado de Colima, el autor es Enrique Carvajal.</w:t>
      </w:r>
    </w:p>
    <w:p w14:paraId="1104DA37" w14:textId="77777777" w:rsidR="006D3C07" w:rsidRDefault="006D3C07" w:rsidP="0053501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CB7000" w14:textId="4312F5E7" w:rsidR="00535019" w:rsidRPr="00535019" w:rsidRDefault="00535019" w:rsidP="006D5C89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535019">
        <w:rPr>
          <w:noProof/>
          <w:lang w:val="en-US"/>
        </w:rPr>
        <w:drawing>
          <wp:inline distT="0" distB="0" distL="0" distR="0" wp14:anchorId="49706E1E" wp14:editId="199E800C">
            <wp:extent cx="1614114" cy="1035166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68" cy="106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C2AE" w14:textId="77777777" w:rsidR="00535019" w:rsidRPr="00535019" w:rsidRDefault="00535019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AE3D591" w14:textId="37F4C588" w:rsidR="00535019" w:rsidRPr="00535019" w:rsidRDefault="00535019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>E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l color de esta escultura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azul como el cielo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y 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llama la atención la postura de su cuerpo, como curvado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  <w:r w:rsidR="0003539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¿Ya viste la forma de la trompa?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s muy larga y puntiaguda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6184CE1A" w14:textId="77777777" w:rsidR="00535019" w:rsidRPr="00535019" w:rsidRDefault="00535019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EE39EA7" w14:textId="7F466354" w:rsidR="00535019" w:rsidRPr="00535019" w:rsidRDefault="00535019" w:rsidP="0053501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Observ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</w:t>
      </w:r>
      <w:r w:rsidRPr="00535019">
        <w:rPr>
          <w:rFonts w:ascii="Montserrat" w:eastAsia="Times New Roman" w:hAnsi="Montserrat" w:cs="Times New Roman"/>
          <w:color w:val="000000"/>
          <w:kern w:val="24"/>
          <w:lang w:eastAsia="es-MX"/>
        </w:rPr>
        <w:t>otra escultura.</w:t>
      </w:r>
    </w:p>
    <w:p w14:paraId="5FA08EA8" w14:textId="4F57F97D" w:rsidR="00407B54" w:rsidRDefault="00A81EEA" w:rsidP="00A81EEA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noProof/>
          <w:color w:val="000000"/>
          <w:kern w:val="24"/>
          <w:lang w:val="en-US"/>
        </w:rPr>
        <w:drawing>
          <wp:inline distT="0" distB="0" distL="0" distR="0" wp14:anchorId="7D0AFD82" wp14:editId="708E8D60">
            <wp:extent cx="1566407" cy="122227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. 28.3 Los Atlantes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40" cy="123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5495" w14:textId="346BE7EB" w:rsidR="00BD6159" w:rsidRDefault="00BD6159" w:rsidP="00407B5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B5DAC34" w14:textId="55B728BB" w:rsidR="00BD6159" w:rsidRPr="00BD6159" w:rsidRDefault="00A81EEA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A81EE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Ti</w:t>
      </w:r>
      <w:r w:rsidR="004A201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enen una postura muy extraña, ¿N</w:t>
      </w:r>
      <w:r w:rsidRPr="00A81EE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lo crees?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Parecen como soldados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como que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no están muy contentos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porque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están muy serios.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or qué cree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están así?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¿Con qué material cree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está hecha esta escultura?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Briseida cree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está hecha con piedras.</w:t>
      </w:r>
    </w:p>
    <w:p w14:paraId="13A4115F" w14:textId="77777777" w:rsidR="00BD6159" w:rsidRP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CDB8BB3" w14:textId="5D48FA9C" w:rsidR="00BD6159" w:rsidRPr="00BD6159" w:rsidRDefault="00A81EEA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Trata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reproducir su postura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elij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uno y reprod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uce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su postura.</w:t>
      </w:r>
    </w:p>
    <w:p w14:paraId="4D8B2845" w14:textId="77777777" w:rsidR="00BD6159" w:rsidRP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94B3AE" w14:textId="385B7A4C" w:rsidR="00BD6159" w:rsidRPr="00BD6159" w:rsidRDefault="00A81EEA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Fue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interesante observar todas estas esculturas y reproducir algunas posturas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 w:rsidR="004A201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¿De qué otra forma p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uede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representarlas?</w:t>
      </w:r>
      <w:r w:rsidR="004A201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¿Recuerdas que en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sesión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del viernes elaboras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diferentes masillas y 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te pidió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las conservara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4A201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para utilizarlas en la sesión </w:t>
      </w:r>
      <w:r w:rsidR="00BD6159" w:rsidRP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 hoy?</w:t>
      </w:r>
    </w:p>
    <w:p w14:paraId="78BDD7B9" w14:textId="77777777" w:rsidR="00BD6159" w:rsidRP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96E4E62" w14:textId="6FD04D17" w:rsidR="00BD6159" w:rsidRP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Pues 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la masilla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reproducir algunas de las esculturas que observ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aste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Así que </w:t>
      </w:r>
      <w:r w:rsidR="00A81EE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utilízala, y busca un lugar cómodo donde puedas sentarte y </w:t>
      </w:r>
      <w:r w:rsidR="004A201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¡M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anos a la obra! Con la masilla vas a intentar reproducir la escultura que más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haya gustado.</w:t>
      </w:r>
    </w:p>
    <w:p w14:paraId="77C1DDE7" w14:textId="77777777" w:rsidR="00BD6159" w:rsidRP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EC9ABE" w14:textId="796004EC" w:rsidR="00BD6159" w:rsidRDefault="00A81EEA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 a te</w:t>
      </w:r>
      <w:r w:rsidR="00BD6159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gusto 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BD6159"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escultura 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del “</w:t>
      </w:r>
      <w:r w:rsidR="00BD6159"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Perro Xoloitzcuintle aullando”.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esta escultura puedes </w:t>
      </w:r>
      <w:r w:rsidR="00BD6159"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inici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ar</w:t>
      </w:r>
      <w:r w:rsidR="00BD6159"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haciendo la cabeza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después continu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el resto de la escultura hasta terminarla.</w:t>
      </w:r>
    </w:p>
    <w:p w14:paraId="27905670" w14:textId="77777777" w:rsid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7B4FA2" w14:textId="252A65A4" w:rsid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ómo quedó?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A81EE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 las siguientes fotografías de</w:t>
      </w:r>
      <w:r w:rsidRPr="00BD61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de las esculturas que hicieron </w:t>
      </w:r>
      <w:r w:rsidR="00A81EE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tus compañeros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68A08D6" w14:textId="77777777" w:rsidR="004A2017" w:rsidRDefault="004A2017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D472AE" w14:textId="5CA47A0A" w:rsidR="00A81EEA" w:rsidRDefault="00A81EEA" w:rsidP="00A81EE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6DE0FE14" wp14:editId="16894382">
            <wp:extent cx="1335819" cy="99982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8.3 Alexa_Gigantes de Tul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045" cy="10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7E221D66" wp14:editId="22BBB92A">
            <wp:extent cx="850790" cy="1026057"/>
            <wp:effectExtent l="0" t="0" r="6985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28.3 Eric_Pez vela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1033" cy="103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621E332E" wp14:editId="2766168B">
            <wp:extent cx="747423" cy="986159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_28.3 Valentina_ Pez vela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099" cy="992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539D">
        <w:rPr>
          <w:rFonts w:ascii="Montserrat" w:eastAsia="Times New Roman" w:hAnsi="Montserrat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2CEAB8F6" wp14:editId="0F7ACDD3">
            <wp:extent cx="739471" cy="1040098"/>
            <wp:effectExtent l="0" t="0" r="381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28.3 Penélope_Perros bailarin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89" cy="106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39D">
        <w:rPr>
          <w:rFonts w:ascii="Montserrat" w:eastAsia="Times New Roman" w:hAnsi="Montserrat" w:cs="Times New Roman"/>
          <w:iCs/>
          <w:noProof/>
          <w:color w:val="000000"/>
          <w:kern w:val="24"/>
          <w:lang w:val="en-US"/>
        </w:rPr>
        <w:drawing>
          <wp:inline distT="0" distB="0" distL="0" distR="0" wp14:anchorId="46D01D08" wp14:editId="56A95801">
            <wp:extent cx="707666" cy="104832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8.3 Cristian_Pez vel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39" cy="10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309A" w14:textId="3CEFA2E3" w:rsidR="00BD6159" w:rsidRDefault="00BD6159" w:rsidP="00BD61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EBB27C" w14:textId="4BF5A52A" w:rsidR="00234221" w:rsidRP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¿Te gusto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reproducir una escultura con la masill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a? Para que no le pase lo mismo que a la escultura de 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“Venus de Milo”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deja tu escultura al aire libre, se pondrá dura como roca. Si tienes pegamento blanco en casa, la puedes barnizar con él; así será más resistente.</w:t>
      </w:r>
    </w:p>
    <w:p w14:paraId="2DA4D111" w14:textId="62270F45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81B3F2" w14:textId="1E3F6D03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observa la siguiente lamina.</w:t>
      </w:r>
    </w:p>
    <w:p w14:paraId="0245C45D" w14:textId="77777777" w:rsidR="00F97F40" w:rsidRDefault="00F97F40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2FC7EA" w14:textId="15C45F58" w:rsidR="00234221" w:rsidRPr="00234221" w:rsidRDefault="00234221" w:rsidP="00A81EE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34221">
        <w:rPr>
          <w:noProof/>
          <w:lang w:val="en-US"/>
        </w:rPr>
        <w:drawing>
          <wp:inline distT="0" distB="0" distL="0" distR="0" wp14:anchorId="298A5F2E" wp14:editId="139D2539">
            <wp:extent cx="4343400" cy="20205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029"/>
                    <a:stretch/>
                  </pic:blipFill>
                  <pic:spPr bwMode="auto">
                    <a:xfrm>
                      <a:off x="0" y="0"/>
                      <a:ext cx="4442228" cy="206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00098" w14:textId="59782E46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F97F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diferentes esculturas,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 ejemplo, h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ay un hombre que está pensando.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97F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Esa escultura se llama: El pensador, ¿T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gusta?</w:t>
      </w:r>
    </w:p>
    <w:p w14:paraId="1D2FC512" w14:textId="10CD421A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FC13AAD" w14:textId="520BFF63" w:rsidR="00234221" w:rsidRP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tra escultura parece de niña o niño, y se está viendo un pie.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Otra escultura es de un hombre que camina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 escultura se llama</w:t>
      </w:r>
      <w:r w:rsidR="00F97F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: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El caminante.</w:t>
      </w:r>
      <w:r w:rsidR="0003539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97F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Hay otra 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parece como si fuera un león d</w:t>
      </w:r>
      <w:r w:rsidR="00F97F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escansando, con rostro humano, d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ésa el nombre es la Esfinge.</w:t>
      </w:r>
    </w:p>
    <w:p w14:paraId="44FD0113" w14:textId="77777777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5D34670" w14:textId="77777777" w:rsidR="00234221" w:rsidRP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234221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14:paraId="589CE3D5" w14:textId="77777777" w:rsidR="00234221" w:rsidRDefault="00234221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ED839C" w14:textId="77777777" w:rsidR="00234221" w:rsidRDefault="00234221" w:rsidP="0023422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bservas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esculturas de distintos lugares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1DBFEFCE" w14:textId="77777777" w:rsidR="00234221" w:rsidRDefault="00234221" w:rsidP="0023422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eprodu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jiste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posturas con ayuda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</w:t>
      </w:r>
      <w:r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cuerpo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6F768B4" w14:textId="18E325C0" w:rsidR="00234221" w:rsidRPr="00234221" w:rsidRDefault="00F97BF6" w:rsidP="0023422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="00234221"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tilizas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234221"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masilla para modelar las que más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234221" w:rsidRPr="0023422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gustaron.</w:t>
      </w:r>
    </w:p>
    <w:p w14:paraId="7949BECA" w14:textId="3BA43F45" w:rsidR="00F97BF6" w:rsidRDefault="00F97BF6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71C01D9" w14:textId="77777777" w:rsidR="006D5C89" w:rsidRDefault="006D5C89" w:rsidP="0023422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0097E8" w14:textId="77777777" w:rsidR="00F97BF6" w:rsidRPr="00F97BF6" w:rsidRDefault="00F97BF6" w:rsidP="00F97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F97BF6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76D04C29" w14:textId="77777777" w:rsidR="00F97BF6" w:rsidRPr="00F97BF6" w:rsidRDefault="00F97BF6" w:rsidP="00F97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3006B988" w14:textId="77777777" w:rsidR="00F97BF6" w:rsidRPr="00F97BF6" w:rsidRDefault="00F97BF6" w:rsidP="00F97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F97BF6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D085AF8" w14:textId="315149E3" w:rsidR="00F97BF6" w:rsidRDefault="00F97BF6" w:rsidP="00F97B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69E7" w14:textId="77777777" w:rsidR="00F97F40" w:rsidRPr="00F97BF6" w:rsidRDefault="00F97F40" w:rsidP="00F97BF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96974A" w14:textId="77777777" w:rsidR="00F97BF6" w:rsidRPr="00F97BF6" w:rsidRDefault="00F97BF6" w:rsidP="00F97B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97BF6">
        <w:rPr>
          <w:rFonts w:ascii="Montserrat" w:hAnsi="Montserrat"/>
          <w:b/>
          <w:sz w:val="28"/>
          <w:szCs w:val="28"/>
        </w:rPr>
        <w:t>Para saber más:</w:t>
      </w:r>
    </w:p>
    <w:p w14:paraId="7036B863" w14:textId="77777777" w:rsidR="00F97BF6" w:rsidRPr="00F97BF6" w:rsidRDefault="00F97BF6" w:rsidP="00F97BF6">
      <w:pPr>
        <w:spacing w:after="0" w:line="240" w:lineRule="auto"/>
        <w:jc w:val="both"/>
        <w:rPr>
          <w:rFonts w:ascii="Montserrat" w:hAnsi="Montserrat"/>
          <w:bCs/>
        </w:rPr>
      </w:pPr>
      <w:r w:rsidRPr="00F97BF6">
        <w:rPr>
          <w:rFonts w:ascii="Montserrat" w:hAnsi="Montserrat"/>
          <w:bCs/>
        </w:rPr>
        <w:t>Lecturas</w:t>
      </w:r>
    </w:p>
    <w:p w14:paraId="7E4CAB3E" w14:textId="3275353D" w:rsidR="00F97BF6" w:rsidRDefault="00F97BF6" w:rsidP="00F97BF6">
      <w:pPr>
        <w:spacing w:after="0" w:line="240" w:lineRule="auto"/>
        <w:jc w:val="both"/>
        <w:rPr>
          <w:rFonts w:ascii="Montserrat" w:hAnsi="Montserrat"/>
          <w:bCs/>
        </w:rPr>
      </w:pPr>
    </w:p>
    <w:p w14:paraId="5588290B" w14:textId="3D0DED7A" w:rsidR="00110CE8" w:rsidRDefault="004B04B2" w:rsidP="00F97BF6">
      <w:pPr>
        <w:spacing w:after="0" w:line="240" w:lineRule="auto"/>
        <w:jc w:val="both"/>
        <w:rPr>
          <w:rFonts w:ascii="Montserrat" w:hAnsi="Montserrat"/>
          <w:bCs/>
        </w:rPr>
      </w:pPr>
      <w:hyperlink r:id="rId19" w:history="1">
        <w:r w:rsidR="00110CE8" w:rsidRPr="009D32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110CE8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C2C2B" w14:textId="77777777" w:rsidR="00AC6C39" w:rsidRDefault="00AC6C39" w:rsidP="00AC6C39">
      <w:pPr>
        <w:spacing w:after="0" w:line="240" w:lineRule="auto"/>
      </w:pPr>
      <w:r>
        <w:separator/>
      </w:r>
    </w:p>
  </w:endnote>
  <w:endnote w:type="continuationSeparator" w:id="0">
    <w:p w14:paraId="5F1EA60C" w14:textId="77777777" w:rsidR="00AC6C39" w:rsidRDefault="00AC6C39" w:rsidP="00AC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B3ED755" w14:textId="77777777" w:rsidR="00AC6C39" w:rsidRPr="000B27BE" w:rsidRDefault="00AC6C39" w:rsidP="00AC6C39">
            <w:pPr>
              <w:rPr>
                <w:sz w:val="18"/>
                <w:szCs w:val="18"/>
              </w:rPr>
            </w:pPr>
          </w:p>
          <w:p w14:paraId="64D7DA7A" w14:textId="77777777" w:rsidR="00AC6C39" w:rsidRPr="000B27BE" w:rsidRDefault="00AC6C39" w:rsidP="00AC6C39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7E56B3D" w14:textId="77777777" w:rsidR="00AC6C39" w:rsidRPr="000B27BE" w:rsidRDefault="00AC6C39" w:rsidP="00AC6C39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74FD2BC" w14:textId="77777777" w:rsidR="00AC6C39" w:rsidRPr="000B27BE" w:rsidRDefault="00AC6C39" w:rsidP="00AC6C39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4D9D1A98" w14:textId="77777777" w:rsidR="00AC6C39" w:rsidRDefault="00AC6C3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D32F3" w14:textId="77777777" w:rsidR="00AC6C39" w:rsidRDefault="00AC6C39" w:rsidP="00AC6C39">
      <w:pPr>
        <w:spacing w:after="0" w:line="240" w:lineRule="auto"/>
      </w:pPr>
      <w:r>
        <w:separator/>
      </w:r>
    </w:p>
  </w:footnote>
  <w:footnote w:type="continuationSeparator" w:id="0">
    <w:p w14:paraId="15C6C462" w14:textId="77777777" w:rsidR="00AC6C39" w:rsidRDefault="00AC6C39" w:rsidP="00AC6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B0841"/>
    <w:multiLevelType w:val="hybridMultilevel"/>
    <w:tmpl w:val="AEBE552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8737277"/>
    <w:multiLevelType w:val="hybridMultilevel"/>
    <w:tmpl w:val="DBBC63C4"/>
    <w:lvl w:ilvl="0" w:tplc="893C58E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C79C3"/>
    <w:multiLevelType w:val="hybridMultilevel"/>
    <w:tmpl w:val="ED3CD7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513590">
    <w:abstractNumId w:val="2"/>
  </w:num>
  <w:num w:numId="2" w16cid:durableId="2079551935">
    <w:abstractNumId w:val="1"/>
  </w:num>
  <w:num w:numId="3" w16cid:durableId="1776486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4BF"/>
    <w:rsid w:val="0003539D"/>
    <w:rsid w:val="00110CE8"/>
    <w:rsid w:val="00116990"/>
    <w:rsid w:val="00122BB1"/>
    <w:rsid w:val="00127B5B"/>
    <w:rsid w:val="00234221"/>
    <w:rsid w:val="002741C3"/>
    <w:rsid w:val="003F11E9"/>
    <w:rsid w:val="00406171"/>
    <w:rsid w:val="00407B54"/>
    <w:rsid w:val="004A2017"/>
    <w:rsid w:val="004B04B2"/>
    <w:rsid w:val="00535019"/>
    <w:rsid w:val="006D3C07"/>
    <w:rsid w:val="006D5C89"/>
    <w:rsid w:val="007767A7"/>
    <w:rsid w:val="00847AD4"/>
    <w:rsid w:val="00864AE2"/>
    <w:rsid w:val="00932789"/>
    <w:rsid w:val="00943BBA"/>
    <w:rsid w:val="009540CD"/>
    <w:rsid w:val="00A81EEA"/>
    <w:rsid w:val="00AA0961"/>
    <w:rsid w:val="00AC6C39"/>
    <w:rsid w:val="00B974BF"/>
    <w:rsid w:val="00BD6159"/>
    <w:rsid w:val="00CA61D9"/>
    <w:rsid w:val="00D3100E"/>
    <w:rsid w:val="00F97BF6"/>
    <w:rsid w:val="00F97F40"/>
    <w:rsid w:val="123B01FB"/>
    <w:rsid w:val="157B7611"/>
    <w:rsid w:val="18D25D17"/>
    <w:rsid w:val="73A0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7CDF5D5"/>
  <w15:chartTrackingRefBased/>
  <w15:docId w15:val="{6DC3B61D-EFE0-43CB-A4AE-A50E5CD3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4B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07B5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D61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615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615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1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15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D5C8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C89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C6C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C39"/>
  </w:style>
  <w:style w:type="paragraph" w:styleId="Piedepgina">
    <w:name w:val="footer"/>
    <w:basedOn w:val="Normal"/>
    <w:link w:val="PiedepginaCar"/>
    <w:uiPriority w:val="99"/>
    <w:unhideWhenUsed/>
    <w:rsid w:val="00AC6C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C39"/>
  </w:style>
  <w:style w:type="character" w:customStyle="1" w:styleId="contentpasted0">
    <w:name w:val="contentpasted0"/>
    <w:basedOn w:val="Fuentedeprrafopredeter"/>
    <w:rsid w:val="00AC6C39"/>
  </w:style>
  <w:style w:type="character" w:styleId="Mencinsinresolver">
    <w:name w:val="Unresolved Mention"/>
    <w:basedOn w:val="Fuentedeprrafopredeter"/>
    <w:uiPriority w:val="99"/>
    <w:semiHidden/>
    <w:unhideWhenUsed/>
    <w:rsid w:val="004B04B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B04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-la.facebook.com/valledetecoman/posts/704686359567841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818</Words>
  <Characters>4499</Characters>
  <Application>Microsoft Office Word</Application>
  <DocSecurity>0</DocSecurity>
  <Lines>37</Lines>
  <Paragraphs>10</Paragraphs>
  <ScaleCrop>false</ScaleCrop>
  <Company/>
  <LinksUpToDate>false</LinksUpToDate>
  <CharactersWithSpaces>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13</cp:revision>
  <dcterms:created xsi:type="dcterms:W3CDTF">2021-09-27T19:19:00Z</dcterms:created>
  <dcterms:modified xsi:type="dcterms:W3CDTF">2023-02-14T14:28:00Z</dcterms:modified>
</cp:coreProperties>
</file>