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A0" w:rsidR="00DB62A0" w:rsidP="00DB62A0" w:rsidRDefault="00DB62A0" w14:paraId="5267B698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DB62A0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:rsidRPr="00DB62A0" w:rsidR="00DB62A0" w:rsidP="00DB62A0" w:rsidRDefault="00DB62A0" w14:paraId="6FD4C9D8" w14:textId="31CDD93B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DB62A0">
        <w:rPr>
          <w:rFonts w:ascii="Montserrat" w:hAnsi="Montserrat"/>
          <w:b/>
          <w:position w:val="-1"/>
          <w:sz w:val="56"/>
          <w:szCs w:val="56"/>
          <w:lang w:val="es-MX"/>
        </w:rPr>
        <w:t>1</w:t>
      </w:r>
      <w:r w:rsidR="00A33E33">
        <w:rPr>
          <w:rFonts w:ascii="Montserrat" w:hAnsi="Montserrat"/>
          <w:b/>
          <w:position w:val="-1"/>
          <w:sz w:val="56"/>
          <w:szCs w:val="56"/>
          <w:lang w:val="es-MX"/>
        </w:rPr>
        <w:t>0</w:t>
      </w:r>
    </w:p>
    <w:p w:rsidRPr="00DB62A0" w:rsidR="00DB62A0" w:rsidP="00DB62A0" w:rsidRDefault="00DB62A0" w14:paraId="5150617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DB62A0">
        <w:rPr>
          <w:rFonts w:ascii="Montserrat" w:hAnsi="Montserrat"/>
          <w:b/>
          <w:position w:val="-1"/>
          <w:sz w:val="48"/>
          <w:szCs w:val="48"/>
          <w:lang w:val="es-MX"/>
        </w:rPr>
        <w:t>de marzo</w:t>
      </w:r>
    </w:p>
    <w:p w:rsidRPr="00DB62A0" w:rsidR="00DB62A0" w:rsidP="00DB62A0" w:rsidRDefault="00DB62A0" w14:paraId="13B9330F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:rsidRPr="00DB62A0" w:rsidR="00DB62A0" w:rsidP="00DB62A0" w:rsidRDefault="00DB62A0" w14:paraId="42E88BD5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B62A0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:rsidRPr="00DB62A0" w:rsidR="00325CBB" w:rsidP="00DB62A0" w:rsidRDefault="00325CBB" w14:paraId="333A83E6" w14:textId="4AC594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B62A0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DB62A0" w:rsidR="004A410B" w:rsidP="00DB62A0" w:rsidRDefault="005C4C8F" w14:paraId="18CF8995" w14:textId="217901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DB62A0"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DB62A0" w:rsidR="004A410B" w:rsidP="004A410B" w:rsidRDefault="004A410B" w14:paraId="335FFC1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DB62A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Gracias, no gracias</w:t>
      </w:r>
    </w:p>
    <w:p w:rsidRPr="00DB62A0" w:rsidR="005C4C8F" w:rsidP="004A410B" w:rsidRDefault="005C4C8F" w14:paraId="0909024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B62A0" w:rsidR="005C4C8F" w:rsidP="004A410B" w:rsidRDefault="005C4C8F" w14:paraId="01453D2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B62A0" w:rsidR="004A410B" w:rsidP="39CDD29C" w:rsidRDefault="004A410B" w14:paraId="177950BF" w14:textId="00EB522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9CDD29C">
        <w:rPr>
          <w:rFonts w:ascii="Montserrat" w:hAnsi="Montserrat"/>
          <w:b/>
          <w:bCs/>
          <w:i/>
          <w:iCs/>
          <w:lang w:val="es-MX"/>
        </w:rPr>
        <w:t>Aprendizaje</w:t>
      </w:r>
      <w:r w:rsidRPr="39CDD29C" w:rsidR="008F0A3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39CDD29C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Pr="39CDD29C" w:rsidR="1382B9CE">
        <w:rPr>
          <w:rFonts w:ascii="Montserrat" w:hAnsi="Montserrat"/>
          <w:i/>
          <w:iCs/>
          <w:lang w:val="es-MX"/>
        </w:rPr>
        <w:t>c</w:t>
      </w:r>
      <w:r w:rsidRPr="39CDD29C">
        <w:rPr>
          <w:rFonts w:ascii="Montserrat" w:hAnsi="Montserrat"/>
          <w:i/>
          <w:iCs/>
          <w:lang w:val="es-MX"/>
        </w:rPr>
        <w:t>omprende expresiones para aceptar o rechazar peticiones.</w:t>
      </w:r>
    </w:p>
    <w:p w:rsidRPr="00DB62A0" w:rsidR="004A410B" w:rsidP="004A410B" w:rsidRDefault="004A410B" w14:paraId="241B6B8E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DB62A0" w:rsidR="004A410B" w:rsidP="39CDD29C" w:rsidRDefault="004A410B" w14:paraId="4AF9FAF4" w14:textId="4ADB071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39CDD29C">
        <w:rPr>
          <w:rFonts w:ascii="Montserrat" w:hAnsi="Montserrat"/>
          <w:b/>
          <w:bCs/>
          <w:i/>
          <w:iCs/>
          <w:lang w:val="es-MX"/>
        </w:rPr>
        <w:t>Énfasis:</w:t>
      </w:r>
      <w:r w:rsidRPr="39CDD29C">
        <w:rPr>
          <w:rFonts w:ascii="Montserrat" w:hAnsi="Montserrat"/>
          <w:i/>
          <w:iCs/>
          <w:lang w:val="es-MX"/>
        </w:rPr>
        <w:t xml:space="preserve"> </w:t>
      </w:r>
      <w:r w:rsidRPr="39CDD29C" w:rsidR="39003530">
        <w:rPr>
          <w:rFonts w:ascii="Montserrat" w:hAnsi="Montserrat"/>
          <w:i/>
          <w:iCs/>
          <w:lang w:val="es-MX"/>
        </w:rPr>
        <w:t>e</w:t>
      </w:r>
      <w:r w:rsidRPr="39CDD29C">
        <w:rPr>
          <w:rFonts w:ascii="Montserrat" w:hAnsi="Montserrat"/>
          <w:i/>
          <w:iCs/>
          <w:lang w:val="es-MX"/>
        </w:rPr>
        <w:t>scucha y explora expresiones para rechazar peticiones.</w:t>
      </w:r>
    </w:p>
    <w:p w:rsidRPr="00DB62A0" w:rsidR="004A410B" w:rsidP="004A410B" w:rsidRDefault="004A410B" w14:paraId="731D50B5" w14:textId="05BD97B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B62A0" w:rsidR="008F0A33" w:rsidP="004A410B" w:rsidRDefault="008F0A33" w14:paraId="557181C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B62A0" w:rsidR="004A410B" w:rsidP="004A410B" w:rsidRDefault="004A410B" w14:paraId="46AE29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62A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B62A0" w:rsidR="008F0A33" w:rsidP="004A410B" w:rsidRDefault="008F0A33" w14:paraId="39FEF9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04DD18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/>
          <w:bCs/>
          <w:iCs/>
          <w:lang w:val="es-MX"/>
        </w:rPr>
        <w:t>Comprenderás expresiones para aceptar o rechazar peticiones.</w:t>
      </w:r>
    </w:p>
    <w:p w:rsidRPr="00DB62A0" w:rsidR="004A410B" w:rsidP="004A410B" w:rsidRDefault="004A410B" w14:paraId="310B51BF" w14:textId="2DC8CE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DB62A0" w:rsidR="008F0A33" w:rsidP="004A410B" w:rsidRDefault="008F0A33" w14:paraId="0BA57616" w14:textId="777777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DB62A0" w:rsidR="004A410B" w:rsidP="004A410B" w:rsidRDefault="004A410B" w14:paraId="1A4BD79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62A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B62A0" w:rsidR="004A410B" w:rsidP="004A410B" w:rsidRDefault="004A410B" w14:paraId="6A9B89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6C0879BB" w14:textId="670FBA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Lo que vas a aprender </w:t>
      </w:r>
      <w:r w:rsidRPr="00DB62A0" w:rsidR="008F0A33">
        <w:rPr>
          <w:rFonts w:ascii="Montserrat" w:hAnsi="Montserrat" w:eastAsia="Montserrat" w:cs="Montserrat"/>
          <w:lang w:val="es-MX"/>
        </w:rPr>
        <w:t xml:space="preserve">en la sesión de </w:t>
      </w:r>
      <w:r w:rsidRPr="00DB62A0">
        <w:rPr>
          <w:rFonts w:ascii="Montserrat" w:hAnsi="Montserrat" w:eastAsia="Montserrat" w:cs="Montserrat"/>
          <w:lang w:val="es-MX"/>
        </w:rPr>
        <w:t xml:space="preserve">hoy tiene que ver con los temas que has visto en el curso. Recuérdalo </w:t>
      </w:r>
      <w:r w:rsidRPr="00DB62A0" w:rsidR="008F0A33">
        <w:rPr>
          <w:rFonts w:ascii="Montserrat" w:hAnsi="Montserrat" w:eastAsia="Montserrat" w:cs="Montserrat"/>
          <w:lang w:val="es-MX"/>
        </w:rPr>
        <w:t xml:space="preserve">en </w:t>
      </w:r>
      <w:r w:rsidRPr="00DB62A0">
        <w:rPr>
          <w:rFonts w:ascii="Montserrat" w:hAnsi="Montserrat" w:eastAsia="Montserrat" w:cs="Montserrat"/>
          <w:lang w:val="es-MX"/>
        </w:rPr>
        <w:t>un repaso rápido, con Rigoberto.</w:t>
      </w:r>
    </w:p>
    <w:p w:rsidRPr="00DB62A0" w:rsidR="004A410B" w:rsidP="004A410B" w:rsidRDefault="004A410B" w14:paraId="1C32F3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9A88D2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Observa el siguiente video:</w:t>
      </w:r>
    </w:p>
    <w:p w:rsidRPr="00DB62A0" w:rsidR="004A410B" w:rsidP="004A410B" w:rsidRDefault="004A410B" w14:paraId="023C99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DB62A0" w:rsidP="004A410B" w:rsidRDefault="004A410B" w14:paraId="09392AC3" w14:textId="7777777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39C5D839" w:rsidR="39C5D839">
        <w:rPr>
          <w:rFonts w:ascii="Montserrat" w:hAnsi="Montserrat" w:eastAsia="Montserrat" w:cs="Montserrat"/>
          <w:b w:val="1"/>
          <w:bCs w:val="1"/>
          <w:lang w:val="es-MX"/>
        </w:rPr>
        <w:t>Con R de Rigoberto</w:t>
      </w:r>
      <w:r w:rsidRPr="39C5D839" w:rsidR="39C5D839">
        <w:rPr>
          <w:rFonts w:ascii="Montserrat" w:hAnsi="Montserrat" w:eastAsia="Montserrat" w:cs="Montserrat"/>
          <w:b w:val="1"/>
          <w:bCs w:val="1"/>
          <w:lang w:val="es-MX"/>
        </w:rPr>
        <w:t>.</w:t>
      </w:r>
    </w:p>
    <w:p w:rsidR="39C5D839" w:rsidP="39C5D839" w:rsidRDefault="39C5D839" w14:paraId="5244E3C9" w14:textId="133CE0A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  <w:r w:rsidRPr="39C5D839" w:rsidR="39C5D839">
        <w:rPr>
          <w:rFonts w:ascii="Montserrat" w:hAnsi="Montserrat"/>
          <w:color w:val="auto"/>
        </w:rPr>
        <w:t>https://youtu.be/6s9UuPtuSYY?t=284</w:t>
      </w:r>
    </w:p>
    <w:p w:rsidRPr="00DB62A0" w:rsidR="002E20BD" w:rsidP="004A410B" w:rsidRDefault="002E20BD" w14:paraId="3AB1220B" w14:textId="293410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39C5D839" w:rsidR="39C5D839">
        <w:rPr>
          <w:rFonts w:ascii="Montserrat" w:hAnsi="Montserrat"/>
          <w:lang w:val="es-MX"/>
        </w:rPr>
        <w:t>Del minuto 4:44 a 7:51</w:t>
      </w:r>
    </w:p>
    <w:p w:rsidR="39C5D839" w:rsidP="39C5D839" w:rsidRDefault="39C5D839" w14:paraId="0A5661D7" w14:textId="0F62687F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p w:rsidR="39C5D839" w:rsidP="39C5D839" w:rsidRDefault="39C5D839" w14:paraId="09EEB6C4" w14:textId="7147EEAA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p w:rsidRPr="00DB62A0" w:rsidR="004A410B" w:rsidP="004A410B" w:rsidRDefault="004A410B" w14:paraId="0B4A297F" w14:textId="03EBD8D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>Yes, I can</w:t>
      </w:r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 xml:space="preserve">- sí, sí puedo; </w:t>
      </w:r>
      <w:r w:rsidRPr="00DB62A0">
        <w:rPr>
          <w:rFonts w:ascii="Montserrat" w:hAnsi="Montserrat" w:eastAsia="Montserrat" w:cs="Montserrat"/>
          <w:bCs/>
          <w:i/>
          <w:lang w:val="es-MX"/>
        </w:rPr>
        <w:t>Yes, ¡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of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course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I can!</w:t>
      </w:r>
      <w:r w:rsidRPr="00DB62A0">
        <w:rPr>
          <w:rFonts w:ascii="Montserrat" w:hAnsi="Montserrat" w:eastAsia="Montserrat" w:cs="Montserrat"/>
          <w:i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- Sí, por supuesto que puedo.</w:t>
      </w:r>
    </w:p>
    <w:p w:rsidRPr="00DB62A0" w:rsidR="004A410B" w:rsidP="004A410B" w:rsidRDefault="004A410B" w14:paraId="3726B7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347F209" w14:textId="74EAE69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¿Qué pasa si quieres decir que no?</w:t>
      </w:r>
    </w:p>
    <w:p w:rsidRPr="00DB62A0" w:rsidR="004A410B" w:rsidP="004A410B" w:rsidRDefault="004A410B" w14:paraId="5A1D3E7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EF1B3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¿Cómo se puede rechazar una invitación con educación?</w:t>
      </w:r>
    </w:p>
    <w:p w:rsidRPr="00DB62A0" w:rsidR="004A410B" w:rsidP="004A410B" w:rsidRDefault="004A410B" w14:paraId="097825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1381760" w14:textId="26FDFD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 xml:space="preserve">Existen varias frases que podemos utilizar </w:t>
      </w:r>
      <w:r w:rsidRPr="00DB62A0" w:rsidR="008F0A33">
        <w:rPr>
          <w:rFonts w:ascii="Montserrat" w:hAnsi="Montserrat" w:eastAsia="Montserrat" w:cs="Montserrat"/>
          <w:lang w:val="es-MX"/>
        </w:rPr>
        <w:t>para rechazar alguna petición, a</w:t>
      </w:r>
      <w:r w:rsidRPr="00DB62A0">
        <w:rPr>
          <w:rFonts w:ascii="Montserrat" w:hAnsi="Montserrat" w:eastAsia="Montserrat" w:cs="Montserrat"/>
          <w:lang w:val="es-MX"/>
        </w:rPr>
        <w:t>unque hay muchas otras maneras de decir que no de una forma cortés; vamos a empezar con tres ejemplos específicos.</w:t>
      </w:r>
    </w:p>
    <w:p w:rsidRPr="00DB62A0" w:rsidR="004A410B" w:rsidP="004A410B" w:rsidRDefault="004A410B" w14:paraId="3FE5B5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A7AC5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i/>
          <w:lang w:val="es-MX"/>
        </w:rPr>
        <w:t xml:space="preserve"> -</w:t>
      </w:r>
      <w:r w:rsidRPr="00DB62A0">
        <w:rPr>
          <w:rFonts w:ascii="Montserrat" w:hAnsi="Montserrat" w:eastAsia="Montserrat" w:cs="Montserrat"/>
          <w:lang w:val="es-MX"/>
        </w:rPr>
        <w:t xml:space="preserve"> Lo siento, no puedo.</w:t>
      </w:r>
    </w:p>
    <w:p w:rsidRPr="00DB62A0" w:rsidR="004A410B" w:rsidP="004A410B" w:rsidRDefault="004A410B" w14:paraId="02EFA4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E8ECB7C" w14:textId="07F8D20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Tienes tres formas de decir lo que explica esta ficha, está la más sencilla y también la más directa. No pr</w:t>
      </w:r>
      <w:r w:rsidRPr="00DB62A0" w:rsidR="008F0A33">
        <w:rPr>
          <w:rFonts w:ascii="Montserrat" w:hAnsi="Montserrat" w:eastAsia="Montserrat" w:cs="Montserrat"/>
          <w:lang w:val="es-MX"/>
        </w:rPr>
        <w:t>oporciona ninguna explicación, s</w:t>
      </w:r>
      <w:r w:rsidRPr="00DB62A0">
        <w:rPr>
          <w:rFonts w:ascii="Montserrat" w:hAnsi="Montserrat" w:eastAsia="Montserrat" w:cs="Montserrat"/>
          <w:lang w:val="es-MX"/>
        </w:rPr>
        <w:t>implemente vas a rechazar la invitación.</w:t>
      </w:r>
    </w:p>
    <w:p w:rsidRPr="00DB62A0" w:rsidR="004A410B" w:rsidP="004A410B" w:rsidRDefault="004A410B" w14:paraId="072127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DE4B1E9" w14:textId="2FE938F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DB62A0">
        <w:rPr>
          <w:rFonts w:ascii="Montserrat" w:hAnsi="Montserrat" w:eastAsia="Montserrat" w:cs="Montserrat"/>
          <w:bCs/>
          <w:i/>
        </w:rPr>
        <w:t>I appreciate the invitation, But I Can´t</w:t>
      </w:r>
      <w:r w:rsidRPr="00DB62A0" w:rsidR="008F0A33">
        <w:rPr>
          <w:rFonts w:ascii="Montserrat" w:hAnsi="Montserrat" w:eastAsia="Montserrat" w:cs="Montserrat"/>
          <w:bCs/>
        </w:rPr>
        <w:t>. -</w:t>
      </w:r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Aprecio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la </w:t>
      </w:r>
      <w:proofErr w:type="spellStart"/>
      <w:r w:rsidRPr="00DB62A0">
        <w:rPr>
          <w:rFonts w:ascii="Montserrat" w:hAnsi="Montserrat" w:eastAsia="Montserrat" w:cs="Montserrat"/>
          <w:bCs/>
        </w:rPr>
        <w:t>invitación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</w:rPr>
        <w:t>pero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no </w:t>
      </w:r>
      <w:proofErr w:type="spellStart"/>
      <w:r w:rsidRPr="00DB62A0">
        <w:rPr>
          <w:rFonts w:ascii="Montserrat" w:hAnsi="Montserrat" w:eastAsia="Montserrat" w:cs="Montserrat"/>
          <w:bCs/>
        </w:rPr>
        <w:t>puedo</w:t>
      </w:r>
      <w:proofErr w:type="spellEnd"/>
      <w:r w:rsidRPr="00DB62A0">
        <w:rPr>
          <w:rFonts w:ascii="Montserrat" w:hAnsi="Montserrat" w:eastAsia="Montserrat" w:cs="Montserrat"/>
          <w:bCs/>
        </w:rPr>
        <w:t>.</w:t>
      </w:r>
    </w:p>
    <w:p w:rsidRPr="00DB62A0" w:rsidR="004A410B" w:rsidP="004A410B" w:rsidRDefault="004A410B" w14:paraId="6989FF59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DB62A0" w:rsidR="004A410B" w:rsidP="004A410B" w:rsidRDefault="004A410B" w14:paraId="6E15F303" w14:textId="3D819D0C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</w:t>
      </w:r>
      <w:r w:rsidRPr="00DB62A0" w:rsidR="008F0A33">
        <w:rPr>
          <w:rFonts w:ascii="Montserrat" w:hAnsi="Montserrat" w:eastAsia="Montserrat" w:cs="Montserrat"/>
          <w:bCs/>
        </w:rPr>
        <w:t xml:space="preserve">. - </w:t>
      </w:r>
      <w:r w:rsidRPr="00DB62A0">
        <w:rPr>
          <w:rFonts w:ascii="Montserrat" w:hAnsi="Montserrat" w:eastAsia="Montserrat" w:cs="Montserrat"/>
          <w:bCs/>
        </w:rPr>
        <w:t xml:space="preserve">Me </w:t>
      </w:r>
      <w:proofErr w:type="spellStart"/>
      <w:r w:rsidRPr="00DB62A0">
        <w:rPr>
          <w:rFonts w:ascii="Montserrat" w:hAnsi="Montserrat" w:eastAsia="Montserrat" w:cs="Montserrat"/>
          <w:bCs/>
        </w:rPr>
        <w:t>encantaría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</w:rPr>
        <w:t>pero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tengo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</w:rPr>
        <w:t>otros</w:t>
      </w:r>
      <w:proofErr w:type="spellEnd"/>
      <w:r w:rsidRPr="00DB62A0">
        <w:rPr>
          <w:rFonts w:ascii="Montserrat" w:hAnsi="Montserrat" w:eastAsia="Montserrat" w:cs="Montserrat"/>
          <w:bCs/>
        </w:rPr>
        <w:t xml:space="preserve"> planes.</w:t>
      </w:r>
    </w:p>
    <w:p w:rsidRPr="00DB62A0" w:rsidR="004A410B" w:rsidP="004A410B" w:rsidRDefault="004A410B" w14:paraId="5B18B9B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5E98A207" w14:textId="72C3DA39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Pongamos un ejemplo de cómo o cuándo puedes usar esta respuesta:</w:t>
      </w:r>
      <w:r w:rsidRPr="00DB62A0" w:rsidR="008F0A33">
        <w:rPr>
          <w:rFonts w:ascii="Montserrat" w:hAnsi="Montserrat" w:eastAsia="Montserrat" w:cs="Montserrat"/>
          <w:lang w:val="es-MX"/>
        </w:rPr>
        <w:t xml:space="preserve"> </w:t>
      </w:r>
      <w:r w:rsidRPr="00DB62A0">
        <w:rPr>
          <w:rFonts w:ascii="Montserrat" w:hAnsi="Montserrat" w:eastAsia="Montserrat" w:cs="Montserrat"/>
          <w:bCs/>
          <w:i/>
          <w:lang w:val="es-MX"/>
        </w:rPr>
        <w:t xml:space="preserve">Can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give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example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of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how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use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this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response?</w:t>
      </w:r>
    </w:p>
    <w:p w:rsidRPr="00DB62A0" w:rsidR="004A410B" w:rsidP="004A410B" w:rsidRDefault="004A410B" w14:paraId="208CC18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can’t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Lo siento, no puedo.</w:t>
      </w:r>
    </w:p>
    <w:p w:rsidRPr="00DB62A0" w:rsidR="004A410B" w:rsidP="004A410B" w:rsidRDefault="004A410B" w14:paraId="52E85F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79E28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O.k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.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understand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Muy bien entiendo.</w:t>
      </w:r>
    </w:p>
    <w:p w:rsidRPr="00DB62A0" w:rsidR="004A410B" w:rsidP="004A410B" w:rsidRDefault="004A410B" w14:paraId="4978408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5516B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La segunda opción es la siguiente:</w:t>
      </w:r>
    </w:p>
    <w:p w:rsidRPr="00DB62A0" w:rsidR="004A410B" w:rsidP="004A410B" w:rsidRDefault="004A410B" w14:paraId="3F8BF3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7702B421" w14:textId="2260A78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Sí preguntas: </w:t>
      </w:r>
      <w:r w:rsidRPr="00DB62A0">
        <w:rPr>
          <w:rFonts w:ascii="Montserrat" w:hAnsi="Montserrat" w:eastAsia="Montserrat" w:cs="Montserrat"/>
          <w:bCs/>
          <w:i/>
          <w:lang w:val="es-MX"/>
        </w:rPr>
        <w:t xml:space="preserve">¿Can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give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example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?</w:t>
      </w:r>
      <w:r w:rsidRPr="00DB62A0">
        <w:rPr>
          <w:rFonts w:ascii="Montserrat" w:hAnsi="Montserrat" w:eastAsia="Montserrat" w:cs="Montserrat"/>
          <w:lang w:val="es-MX"/>
        </w:rPr>
        <w:t xml:space="preserve"> - ¿Puedes poner un ejemplo?</w:t>
      </w:r>
    </w:p>
    <w:p w:rsidRPr="00DB62A0" w:rsidR="004A410B" w:rsidP="004A410B" w:rsidRDefault="004A410B" w14:paraId="3DC555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5665E9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Can be answered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</w:rPr>
        <w:t xml:space="preserve">– se </w:t>
      </w:r>
      <w:proofErr w:type="spellStart"/>
      <w:r w:rsidRPr="00DB62A0">
        <w:rPr>
          <w:rFonts w:ascii="Montserrat" w:hAnsi="Montserrat" w:eastAsia="Montserrat" w:cs="Montserrat"/>
        </w:rPr>
        <w:t>puede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contestar</w:t>
      </w:r>
      <w:proofErr w:type="spellEnd"/>
      <w:r w:rsidRPr="00DB62A0">
        <w:rPr>
          <w:rFonts w:ascii="Montserrat" w:hAnsi="Montserrat" w:eastAsia="Montserrat" w:cs="Montserrat"/>
        </w:rPr>
        <w:t>:</w:t>
      </w:r>
    </w:p>
    <w:p w:rsidRPr="00DB62A0" w:rsidR="004A410B" w:rsidP="004A410B" w:rsidRDefault="004A410B" w14:paraId="1EAC4F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5373DA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i/>
          <w:lang w:val="es-MX"/>
        </w:rPr>
        <w:t xml:space="preserve"> -</w:t>
      </w:r>
      <w:r w:rsidRPr="00DB62A0">
        <w:rPr>
          <w:rFonts w:ascii="Montserrat" w:hAnsi="Montserrat" w:eastAsia="Montserrat" w:cs="Montserrat"/>
          <w:lang w:val="es-MX"/>
        </w:rPr>
        <w:t xml:space="preserve"> Lo siento, no puedo. No se da ninguna explicación, simplemente se dice que no podía.</w:t>
      </w:r>
    </w:p>
    <w:p w:rsidRPr="00DB62A0" w:rsidR="004A410B" w:rsidP="004A410B" w:rsidRDefault="004A410B" w14:paraId="1E7F9B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07C70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Pongamos otro ejemplo, a ver, imagina un niño llamado Luis, le hace una invitación o petición a su hermana Valentina.</w:t>
      </w:r>
    </w:p>
    <w:p w:rsidRPr="00DB62A0" w:rsidR="004A410B" w:rsidP="004A410B" w:rsidRDefault="004A410B" w14:paraId="610284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89203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Luis podría preguntarle a Valentina:</w:t>
      </w:r>
    </w:p>
    <w:p w:rsidRPr="00DB62A0" w:rsidR="004A410B" w:rsidP="004A410B" w:rsidRDefault="004A410B" w14:paraId="549D389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ES"/>
        </w:rPr>
      </w:pPr>
    </w:p>
    <w:p w:rsidRPr="00DB62A0" w:rsidR="004A410B" w:rsidP="004A410B" w:rsidRDefault="004A410B" w14:paraId="2E90D2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Can you help me with my homework this afternoon?</w:t>
      </w:r>
      <w:r w:rsidRPr="00DB62A0">
        <w:rPr>
          <w:rFonts w:ascii="Montserrat" w:hAnsi="Montserrat" w:eastAsia="Montserrat" w:cs="Montserrat"/>
        </w:rPr>
        <w:t xml:space="preserve"> - ¿Me </w:t>
      </w:r>
      <w:proofErr w:type="spellStart"/>
      <w:r w:rsidRPr="00DB62A0">
        <w:rPr>
          <w:rFonts w:ascii="Montserrat" w:hAnsi="Montserrat" w:eastAsia="Montserrat" w:cs="Montserrat"/>
        </w:rPr>
        <w:t>puedes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ayudar</w:t>
      </w:r>
      <w:proofErr w:type="spellEnd"/>
      <w:r w:rsidRPr="00DB62A0">
        <w:rPr>
          <w:rFonts w:ascii="Montserrat" w:hAnsi="Montserrat" w:eastAsia="Montserrat" w:cs="Montserrat"/>
        </w:rPr>
        <w:t xml:space="preserve"> con mi </w:t>
      </w:r>
      <w:proofErr w:type="spellStart"/>
      <w:r w:rsidRPr="00DB62A0">
        <w:rPr>
          <w:rFonts w:ascii="Montserrat" w:hAnsi="Montserrat" w:eastAsia="Montserrat" w:cs="Montserrat"/>
        </w:rPr>
        <w:t>tarea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esta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tarde</w:t>
      </w:r>
      <w:proofErr w:type="spellEnd"/>
      <w:r w:rsidRPr="00DB62A0">
        <w:rPr>
          <w:rFonts w:ascii="Montserrat" w:hAnsi="Montserrat" w:eastAsia="Montserrat" w:cs="Montserrat"/>
        </w:rPr>
        <w:t>?</w:t>
      </w:r>
    </w:p>
    <w:p w:rsidRPr="00DB62A0" w:rsidR="004A410B" w:rsidP="004A410B" w:rsidRDefault="004A410B" w14:paraId="04EFC8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qyqn7yp73qmw" w:colFirst="0" w:colLast="0" w:id="0"/>
      <w:bookmarkEnd w:id="0"/>
    </w:p>
    <w:p w:rsidRPr="00DB62A0" w:rsidR="004A410B" w:rsidP="004A410B" w:rsidRDefault="004A410B" w14:paraId="7DE564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Valentina podría contestar,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Lo siento, no puedo.</w:t>
      </w:r>
      <w:bookmarkStart w:name="_heading=h.ucy7beu5yo8x" w:colFirst="0" w:colLast="0" w:id="1"/>
      <w:bookmarkEnd w:id="1"/>
    </w:p>
    <w:p w:rsidRPr="00DB62A0" w:rsidR="004A410B" w:rsidP="004A410B" w:rsidRDefault="004A410B" w14:paraId="645269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895F005" w14:textId="769DA8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Con esta respuesta Valentina fue directa, no dio ninguna explicación, pero a la vez fue educada.</w:t>
      </w:r>
    </w:p>
    <w:p w:rsidRPr="00DB62A0" w:rsidR="004A410B" w:rsidP="004A410B" w:rsidRDefault="004A410B" w14:paraId="3B25BBC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1A23B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ve la segunda opción:</w:t>
      </w:r>
    </w:p>
    <w:p w:rsidRPr="00DB62A0" w:rsidR="004A410B" w:rsidP="004A410B" w:rsidRDefault="004A410B" w14:paraId="37D664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36C7765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 xml:space="preserve">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appreciate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invitation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but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I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. </w:t>
      </w:r>
      <w:r w:rsidRPr="00DB62A0">
        <w:rPr>
          <w:rFonts w:ascii="Montserrat" w:hAnsi="Montserrat" w:eastAsia="Montserrat" w:cs="Montserrat"/>
          <w:lang w:val="es-MX"/>
        </w:rPr>
        <w:t>-</w:t>
      </w:r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Aprecio la invitación, pero no puedo.</w:t>
      </w:r>
      <w:bookmarkStart w:name="_heading=h.wvbw6reeom4i" w:colFirst="0" w:colLast="0" w:id="2"/>
      <w:bookmarkEnd w:id="2"/>
    </w:p>
    <w:p w:rsidRPr="00DB62A0" w:rsidR="004A410B" w:rsidP="004A410B" w:rsidRDefault="004A410B" w14:paraId="1D14E5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5B8ABD8" w14:textId="196A3F6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>Con esta respuesta, agradeces haber sido tomado en cuenta, pero, de cualquier manera, rechazas la invitación.</w:t>
      </w:r>
    </w:p>
    <w:p w:rsidRPr="00DB62A0" w:rsidR="004A410B" w:rsidP="004A410B" w:rsidRDefault="004A410B" w14:paraId="58A55D1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1s943yv9cn61" w:colFirst="0" w:colLast="0" w:id="3"/>
      <w:bookmarkEnd w:id="3"/>
    </w:p>
    <w:p w:rsidRPr="00DB62A0" w:rsidR="004A410B" w:rsidP="004A410B" w:rsidRDefault="004A410B" w14:paraId="5AF099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imagina que Luis ya terminó su tarea y quiere invitar a Valentina a jugar, Luis podría decir:</w:t>
      </w:r>
    </w:p>
    <w:p w:rsidRPr="00DB62A0" w:rsidR="004A410B" w:rsidP="004A410B" w:rsidRDefault="004A410B" w14:paraId="5B3A46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5AEC7C1" w14:textId="631EE2D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lang w:val="es-MX"/>
        </w:rPr>
        <w:t xml:space="preserve">¿Do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want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play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videogames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>?</w:t>
      </w:r>
      <w:r w:rsidRPr="00DB62A0">
        <w:rPr>
          <w:rFonts w:ascii="Montserrat" w:hAnsi="Montserrat" w:eastAsia="Montserrat" w:cs="Montserrat"/>
          <w:lang w:val="es-MX"/>
        </w:rPr>
        <w:t xml:space="preserve"> - ¿Quieres jugar videojuegos?</w:t>
      </w:r>
    </w:p>
    <w:p w:rsidRPr="00DB62A0" w:rsidR="004A410B" w:rsidP="004A410B" w:rsidRDefault="004A410B" w14:paraId="7D3226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ixkw0hvuxzn" w:colFirst="0" w:colLast="0" w:id="4"/>
      <w:bookmarkEnd w:id="4"/>
    </w:p>
    <w:p w:rsidRPr="00DB62A0" w:rsidR="004A410B" w:rsidP="004A410B" w:rsidRDefault="004A410B" w14:paraId="07FFECF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Y Valentina podría decir:</w:t>
      </w:r>
    </w:p>
    <w:p w:rsidRPr="00DB62A0" w:rsidR="004A410B" w:rsidP="004A410B" w:rsidRDefault="004A410B" w14:paraId="00318A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7AB9A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lang w:val="es-MX"/>
        </w:rPr>
        <w:t xml:space="preserve">I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appreciate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invitation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but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 xml:space="preserve"> I </w:t>
      </w:r>
      <w:proofErr w:type="spellStart"/>
      <w:r w:rsidRPr="00DB62A0">
        <w:rPr>
          <w:rFonts w:ascii="Montserrat" w:hAnsi="Montserrat" w:eastAsia="Montserrat" w:cs="Montserrat"/>
          <w:bCs/>
          <w:lang w:val="es-MX"/>
        </w:rPr>
        <w:t>can’t</w:t>
      </w:r>
      <w:proofErr w:type="spellEnd"/>
      <w:r w:rsidRPr="00DB62A0">
        <w:rPr>
          <w:rFonts w:ascii="Montserrat" w:hAnsi="Montserrat" w:eastAsia="Montserrat" w:cs="Montserrat"/>
          <w:bCs/>
          <w:lang w:val="es-MX"/>
        </w:rPr>
        <w:t>.</w:t>
      </w:r>
      <w:r w:rsidRPr="00DB62A0">
        <w:rPr>
          <w:rFonts w:ascii="Montserrat" w:hAnsi="Montserrat" w:eastAsia="Montserrat" w:cs="Montserrat"/>
          <w:lang w:val="es-MX"/>
        </w:rPr>
        <w:t xml:space="preserve"> - Aprecio la invitación, pero no puedo.</w:t>
      </w:r>
    </w:p>
    <w:p w:rsidRPr="00DB62A0" w:rsidR="004A410B" w:rsidP="004A410B" w:rsidRDefault="004A410B" w14:paraId="5D5FDD6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41BEBD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Con esta respuesta, Valentina rechazó la invitación de Luis, pero con mucha educación, haciéndole sentir que valoraba o apreciaba haber sido tomada en cuenta; y aunque no le dio a Luis una explicación específica, le hizo saber que, no era que no quisiera jugar con él, sino que no podía; aunque no especificó por qué.</w:t>
      </w:r>
    </w:p>
    <w:p w:rsidRPr="00DB62A0" w:rsidR="004A410B" w:rsidP="004A410B" w:rsidRDefault="004A410B" w14:paraId="4D763F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1ctlo6w4hbc" w:colFirst="0" w:colLast="0" w:id="5"/>
      <w:bookmarkEnd w:id="5"/>
    </w:p>
    <w:p w:rsidRPr="00DB62A0" w:rsidR="004A410B" w:rsidP="004A410B" w:rsidRDefault="04C39227" w14:paraId="4C64E0EC" w14:textId="255A122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Finalmente,</w:t>
      </w:r>
      <w:r w:rsidRPr="00DB62A0" w:rsidR="004A410B">
        <w:rPr>
          <w:rFonts w:ascii="Montserrat" w:hAnsi="Montserrat" w:eastAsia="Montserrat" w:cs="Montserrat"/>
          <w:lang w:val="es-MX"/>
        </w:rPr>
        <w:t xml:space="preserve"> tienes la tercera opción:</w:t>
      </w:r>
    </w:p>
    <w:p w:rsidRPr="00DB62A0" w:rsidR="004A410B" w:rsidP="004A410B" w:rsidRDefault="004A410B" w14:paraId="5515AEC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mvajary8wn" w:colFirst="0" w:colLast="0" w:id="6"/>
      <w:bookmarkEnd w:id="6"/>
    </w:p>
    <w:p w:rsidRPr="00DB62A0" w:rsidR="004A410B" w:rsidP="004A410B" w:rsidRDefault="004A410B" w14:paraId="3BDFCB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plans.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tengo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otros</w:t>
      </w:r>
      <w:proofErr w:type="spellEnd"/>
      <w:r w:rsidRPr="00DB62A0">
        <w:rPr>
          <w:rFonts w:ascii="Montserrat" w:hAnsi="Montserrat" w:eastAsia="Montserrat" w:cs="Montserrat"/>
        </w:rPr>
        <w:t xml:space="preserve"> planes.</w:t>
      </w:r>
    </w:p>
    <w:p w:rsidRPr="00DB62A0" w:rsidR="004A410B" w:rsidP="004A410B" w:rsidRDefault="004A410B" w14:paraId="13A150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ypgamosptepp" w:colFirst="0" w:colLast="0" w:id="7"/>
      <w:bookmarkEnd w:id="7"/>
      <w:r w:rsidRPr="00DB62A0">
        <w:rPr>
          <w:rFonts w:ascii="Montserrat" w:hAnsi="Montserrat" w:eastAsia="Montserrat" w:cs="Montserrat"/>
          <w:lang w:val="es-MX"/>
        </w:rPr>
        <w:t>Por mucho que la invitación me guste, hay otras cosas que no puedo dejar de lado y debo de rechazar la invitación. Veamos un ejemplo con estos mismos hermanos.</w:t>
      </w:r>
    </w:p>
    <w:p w:rsidRPr="00DB62A0" w:rsidR="004A410B" w:rsidP="004A410B" w:rsidRDefault="004A410B" w14:paraId="2E9628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7wuyo1wbrsr" w:colFirst="0" w:colLast="0" w:id="8"/>
      <w:bookmarkEnd w:id="8"/>
    </w:p>
    <w:p w:rsidRPr="00DB62A0" w:rsidR="004A410B" w:rsidP="004A410B" w:rsidRDefault="004A410B" w14:paraId="5195FF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Valentina podría decirle a Luis:</w:t>
      </w:r>
    </w:p>
    <w:p w:rsidRPr="00DB62A0" w:rsidR="004A410B" w:rsidP="004A410B" w:rsidRDefault="00FD6384" w14:paraId="02684118" w14:textId="084CA25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  <w:lang w:val="es-MX"/>
        </w:rPr>
        <w:t xml:space="preserve">¿Do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want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watch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a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movie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?</w:t>
      </w:r>
      <w:r w:rsidRPr="00DB62A0" w:rsidR="004A410B">
        <w:rPr>
          <w:rFonts w:ascii="Montserrat" w:hAnsi="Montserrat" w:eastAsia="Montserrat" w:cs="Montserrat"/>
          <w:i/>
          <w:lang w:val="es-MX"/>
        </w:rPr>
        <w:t xml:space="preserve"> </w:t>
      </w:r>
      <w:r w:rsidRPr="00DB62A0" w:rsidR="004A410B">
        <w:rPr>
          <w:rFonts w:ascii="Montserrat" w:hAnsi="Montserrat" w:eastAsia="Montserrat" w:cs="Montserrat"/>
          <w:lang w:val="es-MX"/>
        </w:rPr>
        <w:t>- ¿Quieres ver una película?</w:t>
      </w:r>
    </w:p>
    <w:p w:rsidRPr="00DB62A0" w:rsidR="004A410B" w:rsidP="004A410B" w:rsidRDefault="004A410B" w14:paraId="7495F5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6f1wahf2t1x" w:colFirst="0" w:colLast="0" w:id="9"/>
      <w:bookmarkEnd w:id="9"/>
    </w:p>
    <w:p w:rsidRPr="00DB62A0" w:rsidR="004A410B" w:rsidP="004A410B" w:rsidRDefault="004A410B" w14:paraId="37F75F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Luis podría decir:</w:t>
      </w:r>
    </w:p>
    <w:p w:rsidRPr="00DB62A0" w:rsidR="004A410B" w:rsidP="004A410B" w:rsidRDefault="004A410B" w14:paraId="281C7C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 would love to, but I have other plans.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tengo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otros</w:t>
      </w:r>
      <w:proofErr w:type="spellEnd"/>
      <w:r w:rsidRPr="00DB62A0">
        <w:rPr>
          <w:rFonts w:ascii="Montserrat" w:hAnsi="Montserrat" w:eastAsia="Montserrat" w:cs="Montserrat"/>
        </w:rPr>
        <w:t xml:space="preserve"> planes.</w:t>
      </w:r>
    </w:p>
    <w:p w:rsidRPr="00DB62A0" w:rsidR="004A410B" w:rsidP="004A410B" w:rsidRDefault="004A410B" w14:paraId="67D892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yndig79a5ize" w:colFirst="0" w:colLast="0" w:id="10"/>
      <w:bookmarkEnd w:id="10"/>
    </w:p>
    <w:p w:rsidRPr="00DB62A0" w:rsidR="004A410B" w:rsidP="004A410B" w:rsidRDefault="004A410B" w14:paraId="7A8C2D5B" w14:textId="585E593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Esta opción es de una respuesta bastante clara, Luis explica que, aunque le gustaría ver una película, pero en ese momento no puede </w:t>
      </w:r>
      <w:r w:rsidRPr="00DB62A0" w:rsidR="0025333E">
        <w:rPr>
          <w:rFonts w:ascii="Montserrat" w:hAnsi="Montserrat" w:eastAsia="Montserrat" w:cs="Montserrat"/>
          <w:lang w:val="es-MX"/>
        </w:rPr>
        <w:t>y,</w:t>
      </w:r>
      <w:r w:rsidRPr="00DB62A0">
        <w:rPr>
          <w:rFonts w:ascii="Montserrat" w:hAnsi="Montserrat" w:eastAsia="Montserrat" w:cs="Montserrat"/>
          <w:lang w:val="es-MX"/>
        </w:rPr>
        <w:t xml:space="preserve"> además, menciona la razón, es decir, que ya tenía otros planes.</w:t>
      </w:r>
    </w:p>
    <w:p w:rsidRPr="00DB62A0" w:rsidR="004A410B" w:rsidP="004A410B" w:rsidRDefault="004A410B" w14:paraId="6EB4EB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rbfgkuquqtx8" w:colFirst="0" w:colLast="0" w:id="11"/>
      <w:bookmarkEnd w:id="11"/>
    </w:p>
    <w:p w:rsidRPr="00DB62A0" w:rsidR="004A410B" w:rsidP="004A410B" w:rsidRDefault="004A410B" w14:paraId="2DB7A54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Pero como se dijo al inicio, las respuestas anteriores son sólo tres ejemplos. Hay muchas otras frases que utilizamos para rechazar invitaciones o decir que no de manera cordial. Veremos a continuación otras frases que te pueden ser de utilidad cuando quieres rechazar una invitación, por ejemplo:</w:t>
      </w:r>
    </w:p>
    <w:p w:rsidRPr="00DB62A0" w:rsidR="004A410B" w:rsidP="004A410B" w:rsidRDefault="004A410B" w14:paraId="794BC2E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6A80B6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Maybe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another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time.</w:t>
      </w:r>
      <w:r w:rsidRPr="00DB62A0">
        <w:rPr>
          <w:rFonts w:ascii="Montserrat" w:hAnsi="Montserrat" w:eastAsia="Montserrat" w:cs="Montserrat"/>
          <w:lang w:val="es-MX"/>
        </w:rPr>
        <w:t xml:space="preserve"> - Tal vez en otra ocasión, muy bien.</w:t>
      </w:r>
    </w:p>
    <w:p w:rsidRPr="00DB62A0" w:rsidR="004A410B" w:rsidP="004A410B" w:rsidRDefault="004A410B" w14:paraId="66F6F6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B67A3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</w:rPr>
        <w:t>I would love it, but I can’t right now!</w:t>
      </w:r>
      <w:r w:rsidRPr="00DB62A0">
        <w:rPr>
          <w:rFonts w:ascii="Montserrat" w:hAnsi="Montserrat" w:eastAsia="Montserrat" w:cs="Montserrat"/>
        </w:rPr>
        <w:t xml:space="preserve"> - Me </w:t>
      </w:r>
      <w:proofErr w:type="spellStart"/>
      <w:r w:rsidRPr="00DB62A0">
        <w:rPr>
          <w:rFonts w:ascii="Montserrat" w:hAnsi="Montserrat" w:eastAsia="Montserrat" w:cs="Montserrat"/>
        </w:rPr>
        <w:t>encantaría</w:t>
      </w:r>
      <w:proofErr w:type="spellEnd"/>
      <w:r w:rsidRPr="00DB62A0">
        <w:rPr>
          <w:rFonts w:ascii="Montserrat" w:hAnsi="Montserrat" w:eastAsia="Montserrat" w:cs="Montserrat"/>
        </w:rPr>
        <w:t xml:space="preserve">, </w:t>
      </w:r>
      <w:proofErr w:type="spellStart"/>
      <w:r w:rsidRPr="00DB62A0">
        <w:rPr>
          <w:rFonts w:ascii="Montserrat" w:hAnsi="Montserrat" w:eastAsia="Montserrat" w:cs="Montserrat"/>
        </w:rPr>
        <w:t>pero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ahora</w:t>
      </w:r>
      <w:proofErr w:type="spellEnd"/>
      <w:r w:rsidRPr="00DB62A0">
        <w:rPr>
          <w:rFonts w:ascii="Montserrat" w:hAnsi="Montserrat" w:eastAsia="Montserrat" w:cs="Montserrat"/>
        </w:rPr>
        <w:t xml:space="preserve"> no </w:t>
      </w:r>
      <w:proofErr w:type="spellStart"/>
      <w:r w:rsidRPr="00DB62A0">
        <w:rPr>
          <w:rFonts w:ascii="Montserrat" w:hAnsi="Montserrat" w:eastAsia="Montserrat" w:cs="Montserrat"/>
        </w:rPr>
        <w:t>puedo</w:t>
      </w:r>
      <w:proofErr w:type="spellEnd"/>
      <w:r w:rsidRPr="00DB62A0">
        <w:rPr>
          <w:rFonts w:ascii="Montserrat" w:hAnsi="Montserrat" w:eastAsia="Montserrat" w:cs="Montserrat"/>
        </w:rPr>
        <w:t>.</w:t>
      </w:r>
    </w:p>
    <w:p w:rsidRPr="00DB62A0" w:rsidR="004A410B" w:rsidP="004A410B" w:rsidRDefault="004A410B" w14:paraId="420269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uiuau1udjjpz" w:colFirst="0" w:colLast="0" w:id="12"/>
      <w:bookmarkStart w:name="_heading=h.h8l20e8ktbrt" w:colFirst="0" w:colLast="0" w:id="13"/>
      <w:bookmarkEnd w:id="12"/>
      <w:bookmarkEnd w:id="13"/>
    </w:p>
    <w:p w:rsidRPr="00DB62A0" w:rsidR="004A410B" w:rsidP="004A410B" w:rsidRDefault="004A410B" w14:paraId="7182F3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Y con esto hasta podemos poner las frases para rechazar invitaciones.</w:t>
      </w:r>
    </w:p>
    <w:p w:rsidRPr="00DB62A0" w:rsidR="004A410B" w:rsidP="004A410B" w:rsidRDefault="004A410B" w14:paraId="47D0C2CA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2ECD90D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Usando las expresiones propuestas se darán ejemplos de las situaciones que pueden generar con las respuestas.</w:t>
      </w:r>
    </w:p>
    <w:p w:rsidRPr="00DB62A0" w:rsidR="004A410B" w:rsidP="004A410B" w:rsidRDefault="004A410B" w14:paraId="0F199BE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bookmarkStart w:name="_heading=h.3wnukomuctg4" w:colFirst="0" w:colLast="0" w:id="14"/>
      <w:bookmarkEnd w:id="14"/>
      <w:proofErr w:type="spellStart"/>
      <w:r w:rsidRPr="00DB62A0">
        <w:rPr>
          <w:rFonts w:ascii="Montserrat" w:hAnsi="Montserrat" w:eastAsia="Montserrat" w:cs="Montserrat"/>
        </w:rPr>
        <w:lastRenderedPageBreak/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Would you like to watch a movie?</w:t>
      </w:r>
    </w:p>
    <w:p w:rsidRPr="00DB62A0" w:rsidR="004A410B" w:rsidP="004A410B" w:rsidRDefault="004A410B" w14:paraId="647DAB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Thank you. I´d love to join you but I have to study.</w:t>
      </w:r>
    </w:p>
    <w:p w:rsidRPr="00DB62A0" w:rsidR="004A410B" w:rsidP="004A410B" w:rsidRDefault="004A410B" w14:paraId="44161BE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1F39654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Can you help me with my essay?</w:t>
      </w:r>
    </w:p>
    <w:p w:rsidRPr="00DB62A0" w:rsidR="004A410B" w:rsidP="004A410B" w:rsidRDefault="004A410B" w14:paraId="77EE3D82" w14:textId="3691A52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I can´t. Sorry</w:t>
      </w:r>
      <w:r w:rsidRPr="00DB62A0" w:rsidR="0025333E">
        <w:rPr>
          <w:rFonts w:ascii="Montserrat" w:hAnsi="Montserrat" w:eastAsia="Montserrat" w:cs="Montserrat"/>
          <w:bCs/>
          <w:i/>
        </w:rPr>
        <w:t>.</w:t>
      </w:r>
    </w:p>
    <w:p w:rsidRPr="00DB62A0" w:rsidR="004A410B" w:rsidP="004A410B" w:rsidRDefault="004A410B" w14:paraId="09BAAE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59CCAFE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Would you like to go to the park and play?</w:t>
      </w:r>
    </w:p>
    <w:p w:rsidRPr="00DB62A0" w:rsidR="004A410B" w:rsidP="004A410B" w:rsidRDefault="004A410B" w14:paraId="1C85884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I´d love to go, but we have to stay at home.</w:t>
      </w:r>
    </w:p>
    <w:p w:rsidRPr="00DB62A0" w:rsidR="004A410B" w:rsidP="004A410B" w:rsidRDefault="004A410B" w14:paraId="49C94D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4AB0100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Do you like to play videogames on Sunday?</w:t>
      </w:r>
    </w:p>
    <w:p w:rsidRPr="00DB62A0" w:rsidR="004A410B" w:rsidP="004A410B" w:rsidRDefault="004A410B" w14:paraId="5F64C50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Sorry. I have things to do that day.</w:t>
      </w:r>
    </w:p>
    <w:p w:rsidRPr="00DB62A0" w:rsidR="004A410B" w:rsidP="004A410B" w:rsidRDefault="004A410B" w14:paraId="37E74C2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3F6126E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DB62A0">
        <w:rPr>
          <w:rFonts w:ascii="Montserrat" w:hAnsi="Montserrat" w:eastAsia="Montserrat" w:cs="Montserrat"/>
        </w:rPr>
        <w:t>Pregunta</w:t>
      </w:r>
      <w:proofErr w:type="spellEnd"/>
      <w:r w:rsidRPr="00DB62A0">
        <w:rPr>
          <w:rFonts w:ascii="Montserrat" w:hAnsi="Montserrat" w:eastAsia="Montserrat" w:cs="Montserrat"/>
        </w:rPr>
        <w:t xml:space="preserve">: </w:t>
      </w:r>
      <w:r w:rsidRPr="00DB62A0">
        <w:rPr>
          <w:rFonts w:ascii="Montserrat" w:hAnsi="Montserrat" w:eastAsia="Montserrat" w:cs="Montserrat"/>
          <w:bCs/>
          <w:i/>
        </w:rPr>
        <w:t>There is a new documentary about whales; would you like to see it?</w:t>
      </w:r>
    </w:p>
    <w:p w:rsidRPr="00DB62A0" w:rsidR="004A410B" w:rsidP="004A410B" w:rsidRDefault="004A410B" w14:paraId="0D1DF7E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DB62A0">
        <w:rPr>
          <w:rFonts w:ascii="Montserrat" w:hAnsi="Montserrat" w:eastAsia="Montserrat" w:cs="Montserrat"/>
        </w:rPr>
        <w:t xml:space="preserve">Respuesta: </w:t>
      </w:r>
      <w:r w:rsidRPr="00DB62A0">
        <w:rPr>
          <w:rFonts w:ascii="Montserrat" w:hAnsi="Montserrat" w:eastAsia="Montserrat" w:cs="Montserrat"/>
          <w:bCs/>
          <w:i/>
        </w:rPr>
        <w:t>That sounds interesting, but I am really busy.</w:t>
      </w:r>
    </w:p>
    <w:p w:rsidRPr="00DB62A0" w:rsidR="004A410B" w:rsidP="004A410B" w:rsidRDefault="004A410B" w14:paraId="51BC5B8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DB62A0" w:rsidR="004A410B" w:rsidP="004A410B" w:rsidRDefault="004A410B" w14:paraId="420FC7C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te invito a ver unas imágenes y debes decidir si la persona está aceptando o rechazando la invitación.</w:t>
      </w:r>
    </w:p>
    <w:p w:rsidRPr="00DB62A0" w:rsidR="004A410B" w:rsidP="004A410B" w:rsidRDefault="004A410B" w14:paraId="7270A5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esjr4avvg6pa" w:colFirst="0" w:colLast="0" w:id="15"/>
      <w:bookmarkEnd w:id="15"/>
    </w:p>
    <w:p w:rsidRPr="00DB62A0" w:rsidR="004A410B" w:rsidP="004A410B" w:rsidRDefault="004A410B" w14:paraId="669237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DB62A0">
        <w:rPr>
          <w:rFonts w:ascii="Montserrat" w:hAnsi="Montserrat" w:eastAsia="Montserrat" w:cs="Montserrat"/>
        </w:rPr>
        <w:t>Observa</w:t>
      </w:r>
      <w:proofErr w:type="spellEnd"/>
      <w:r w:rsidRPr="00DB62A0">
        <w:rPr>
          <w:rFonts w:ascii="Montserrat" w:hAnsi="Montserrat" w:eastAsia="Montserrat" w:cs="Montserrat"/>
        </w:rPr>
        <w:t xml:space="preserve"> la </w:t>
      </w:r>
      <w:proofErr w:type="spellStart"/>
      <w:r w:rsidRPr="00DB62A0">
        <w:rPr>
          <w:rFonts w:ascii="Montserrat" w:hAnsi="Montserrat" w:eastAsia="Montserrat" w:cs="Montserrat"/>
        </w:rPr>
        <w:t>primera</w:t>
      </w:r>
      <w:proofErr w:type="spellEnd"/>
      <w:r w:rsidRPr="00DB62A0">
        <w:rPr>
          <w:rFonts w:ascii="Montserrat" w:hAnsi="Montserrat" w:eastAsia="Montserrat" w:cs="Montserrat"/>
        </w:rPr>
        <w:t xml:space="preserve"> imagen.</w:t>
      </w:r>
    </w:p>
    <w:p w:rsidRPr="00DB62A0" w:rsidR="004A410B" w:rsidP="004A410B" w:rsidRDefault="004A410B" w14:paraId="126F75D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DB62A0" w:rsidR="004A410B" w:rsidP="004A410B" w:rsidRDefault="004A410B" w14:paraId="590797B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DB62A0">
        <w:rPr>
          <w:rFonts w:ascii="Montserrat" w:hAnsi="Montserrat" w:eastAsia="Arial" w:cs="Arial"/>
          <w:noProof/>
        </w:rPr>
        <w:drawing>
          <wp:inline distT="0" distB="0" distL="0" distR="0" wp14:anchorId="0E4CF72F" wp14:editId="39B36D43">
            <wp:extent cx="1952216" cy="1480991"/>
            <wp:effectExtent l="0" t="0" r="0" b="5080"/>
            <wp:docPr id="14" name="image4.jpg" descr="C:\Users\Gaby\AppData\Local\Microsoft\Windows\INetCache\Content.MSO\66D6C0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\AppData\Local\Microsoft\Windows\INetCache\Content.MSO\66D6C095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236" cy="1479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B62A0" w:rsidR="004A410B" w:rsidP="004A410B" w:rsidRDefault="004A410B" w14:paraId="1353F13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B62A0" w:rsidR="004A410B" w:rsidP="004A410B" w:rsidRDefault="004A410B" w14:paraId="1659AB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Is she accepting the food or is she rejecting the food?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</w:rPr>
        <w:t>- ¿</w:t>
      </w:r>
      <w:proofErr w:type="spellStart"/>
      <w:r w:rsidRPr="00DB62A0">
        <w:rPr>
          <w:rFonts w:ascii="Montserrat" w:hAnsi="Montserrat" w:eastAsia="Montserrat" w:cs="Montserrat"/>
        </w:rPr>
        <w:t>Está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aceptando</w:t>
      </w:r>
      <w:proofErr w:type="spellEnd"/>
      <w:r w:rsidRPr="00DB62A0">
        <w:rPr>
          <w:rFonts w:ascii="Montserrat" w:hAnsi="Montserrat" w:eastAsia="Montserrat" w:cs="Montserrat"/>
        </w:rPr>
        <w:t xml:space="preserve"> la comida o la </w:t>
      </w:r>
      <w:proofErr w:type="spellStart"/>
      <w:r w:rsidRPr="00DB62A0">
        <w:rPr>
          <w:rFonts w:ascii="Montserrat" w:hAnsi="Montserrat" w:eastAsia="Montserrat" w:cs="Montserrat"/>
        </w:rPr>
        <w:t>está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rechazando</w:t>
      </w:r>
      <w:proofErr w:type="spellEnd"/>
      <w:r w:rsidRPr="00DB62A0">
        <w:rPr>
          <w:rFonts w:ascii="Montserrat" w:hAnsi="Montserrat" w:eastAsia="Montserrat" w:cs="Montserrat"/>
        </w:rPr>
        <w:t>?</w:t>
      </w:r>
    </w:p>
    <w:p w:rsidRPr="00DB62A0" w:rsidR="004A410B" w:rsidP="004A410B" w:rsidRDefault="004A410B" w14:paraId="0914B2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fczn173tpzkx" w:colFirst="0" w:colLast="0" w:id="16"/>
      <w:bookmarkEnd w:id="16"/>
    </w:p>
    <w:p w:rsidRPr="00DB62A0" w:rsidR="004A410B" w:rsidP="004A410B" w:rsidRDefault="004A410B" w14:paraId="7A0ED0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(Así continúa con todas las imágenes)</w:t>
      </w:r>
    </w:p>
    <w:p w:rsidRPr="00DB62A0" w:rsidR="004A410B" w:rsidP="004A410B" w:rsidRDefault="004A410B" w14:paraId="254F65C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946"/>
        <w:gridCol w:w="229"/>
        <w:gridCol w:w="229"/>
      </w:tblGrid>
      <w:tr w:rsidRPr="00DB62A0" w:rsidR="004A410B" w:rsidTr="57D3367F" w14:paraId="7FE6EEFD" w14:textId="77777777">
        <w:tc>
          <w:tcPr>
            <w:tcW w:w="3181" w:type="dxa"/>
          </w:tcPr>
          <w:p w:rsidRPr="00DB62A0" w:rsidR="004A410B" w:rsidP="004758D8" w:rsidRDefault="004C281D" w14:paraId="71FF3C0E" w14:textId="1D214A8C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DB62A0">
              <w:rPr>
                <w:rFonts w:ascii="Montserrat" w:hAnsi="Montserrat" w:eastAsia="Montserrat" w:cs="Montserrat"/>
                <w:noProof/>
                <w:lang w:val="es-MX"/>
              </w:rPr>
              <w:drawing>
                <wp:inline distT="0" distB="0" distL="0" distR="0" wp14:anchorId="2135AEC2" wp14:editId="237E1069">
                  <wp:extent cx="5534797" cy="1448002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797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Pr="00DB62A0" w:rsidR="004A410B" w:rsidP="004758D8" w:rsidRDefault="004A410B" w14:paraId="67AFE5F6" w14:textId="27112EE3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  <w:tc>
          <w:tcPr>
            <w:tcW w:w="3182" w:type="dxa"/>
          </w:tcPr>
          <w:p w:rsidRPr="00DB62A0" w:rsidR="004A410B" w:rsidP="004758D8" w:rsidRDefault="004A410B" w14:paraId="6215F864" w14:textId="362573E9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</w:tr>
    </w:tbl>
    <w:p w:rsidRPr="00DB62A0" w:rsidR="004A410B" w:rsidP="004A410B" w:rsidRDefault="004A410B" w14:paraId="596B57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616D8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u9sg9cwfl2eg" w:colFirst="0" w:colLast="0" w:id="17"/>
      <w:bookmarkEnd w:id="17"/>
      <w:r w:rsidRPr="00DB62A0">
        <w:rPr>
          <w:rFonts w:ascii="Montserrat" w:hAnsi="Montserrat" w:eastAsia="Montserrat" w:cs="Montserrat"/>
          <w:lang w:val="es-MX"/>
        </w:rPr>
        <w:t>Es interesante cómo viendo las expresiones de los demás nos podemos imaginar si esa persona está aceptando o rechazando una invitación.</w:t>
      </w:r>
    </w:p>
    <w:p w:rsidRPr="00DB62A0" w:rsidR="004A410B" w:rsidP="004A410B" w:rsidRDefault="004A410B" w14:paraId="0FBFB7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lastRenderedPageBreak/>
        <w:t>Con algún familiar has expresiones, él tiene que adivinar si aceptas o rechazas la invitación.</w:t>
      </w:r>
    </w:p>
    <w:p w:rsidRPr="00DB62A0" w:rsidR="004A410B" w:rsidP="004A410B" w:rsidRDefault="004A410B" w14:paraId="48F936F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BBF53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B62A0">
        <w:rPr>
          <w:rFonts w:ascii="Montserrat" w:hAnsi="Montserrat" w:eastAsia="Montserrat" w:cs="Montserrat"/>
          <w:bCs/>
          <w:i/>
        </w:rPr>
        <w:t>It`s your turn!</w:t>
      </w:r>
      <w:r w:rsidRPr="00DB62A0">
        <w:rPr>
          <w:rFonts w:ascii="Montserrat" w:hAnsi="Montserrat" w:eastAsia="Montserrat" w:cs="Montserrat"/>
        </w:rPr>
        <w:t xml:space="preserve"> – Es </w:t>
      </w:r>
      <w:proofErr w:type="spellStart"/>
      <w:r w:rsidRPr="00DB62A0">
        <w:rPr>
          <w:rFonts w:ascii="Montserrat" w:hAnsi="Montserrat" w:eastAsia="Montserrat" w:cs="Montserrat"/>
        </w:rPr>
        <w:t>tu</w:t>
      </w:r>
      <w:proofErr w:type="spellEnd"/>
      <w:r w:rsidRPr="00DB62A0">
        <w:rPr>
          <w:rFonts w:ascii="Montserrat" w:hAnsi="Montserrat" w:eastAsia="Montserrat" w:cs="Montserrat"/>
        </w:rPr>
        <w:t xml:space="preserve"> </w:t>
      </w:r>
      <w:proofErr w:type="spellStart"/>
      <w:r w:rsidRPr="00DB62A0">
        <w:rPr>
          <w:rFonts w:ascii="Montserrat" w:hAnsi="Montserrat" w:eastAsia="Montserrat" w:cs="Montserrat"/>
        </w:rPr>
        <w:t>turno</w:t>
      </w:r>
      <w:proofErr w:type="spellEnd"/>
      <w:r w:rsidRPr="00DB62A0">
        <w:rPr>
          <w:rFonts w:ascii="Montserrat" w:hAnsi="Montserrat" w:eastAsia="Montserrat" w:cs="Montserrat"/>
        </w:rPr>
        <w:t>!</w:t>
      </w:r>
    </w:p>
    <w:p w:rsidRPr="00DB62A0" w:rsidR="004A410B" w:rsidP="004A410B" w:rsidRDefault="004A410B" w14:paraId="15F3AC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62A0" w:rsidR="004A410B" w:rsidP="004A410B" w:rsidRDefault="004A410B" w14:paraId="404075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Ahora veremos una forma más en la que vas a poder repasar el vocabulario que aprendiste en este tema y los anteriores.</w:t>
      </w:r>
    </w:p>
    <w:p w:rsidRPr="00DB62A0" w:rsidR="004A410B" w:rsidP="004A410B" w:rsidRDefault="004A410B" w14:paraId="03E49DD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74878456" w14:textId="1132D00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Realiza una lista de las palabras que se te dificultan o quieras repasar, recorta cada letra de cada palabra, desordénalas y después hay que ordenarlas para formar la palabra correcta.</w:t>
      </w:r>
    </w:p>
    <w:p w:rsidRPr="00DB62A0" w:rsidR="004A410B" w:rsidP="004A410B" w:rsidRDefault="004A410B" w14:paraId="0DECCB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02AEB097" w14:textId="0C7A24B6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Lista de palabras para </w:t>
      </w:r>
      <w:r w:rsidRPr="00DB62A0">
        <w:rPr>
          <w:rFonts w:ascii="Montserrat" w:hAnsi="Montserrat" w:eastAsia="Montserrat" w:cs="Montserrat"/>
          <w:bCs/>
          <w:i/>
          <w:lang w:val="es-MX"/>
        </w:rPr>
        <w:t>“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unscramble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bCs/>
          <w:i/>
          <w:lang w:val="es-MX"/>
        </w:rPr>
        <w:t>words</w:t>
      </w:r>
      <w:proofErr w:type="spellEnd"/>
      <w:r w:rsidRPr="00DB62A0">
        <w:rPr>
          <w:rFonts w:ascii="Montserrat" w:hAnsi="Montserrat" w:eastAsia="Montserrat" w:cs="Montserrat"/>
          <w:bCs/>
          <w:i/>
          <w:lang w:val="es-MX"/>
        </w:rPr>
        <w:t>”</w:t>
      </w:r>
      <w:r w:rsidRPr="00DB62A0" w:rsidR="0025333E">
        <w:rPr>
          <w:rFonts w:ascii="Montserrat" w:hAnsi="Montserrat" w:eastAsia="Montserrat" w:cs="Montserrat"/>
          <w:bCs/>
          <w:i/>
          <w:lang w:val="es-MX"/>
        </w:rPr>
        <w:t>.</w:t>
      </w:r>
    </w:p>
    <w:p w:rsidRPr="00DB62A0" w:rsidR="004A410B" w:rsidP="004A410B" w:rsidRDefault="004A410B" w14:paraId="02B94D1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ES"/>
        </w:rPr>
      </w:pPr>
    </w:p>
    <w:p w:rsidRPr="00DB62A0" w:rsidR="004A410B" w:rsidP="004A410B" w:rsidRDefault="004A410B" w14:paraId="19CF936D" w14:textId="474A4A6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Sorry</w:t>
      </w:r>
      <w:r w:rsidRPr="00DB62A0" w:rsidR="0025333E">
        <w:rPr>
          <w:rFonts w:ascii="Montserrat" w:hAnsi="Montserrat" w:eastAsia="Montserrat" w:cs="Montserrat"/>
          <w:i/>
        </w:rPr>
        <w:t xml:space="preserve">. - </w:t>
      </w:r>
      <w:proofErr w:type="spellStart"/>
      <w:r w:rsidRPr="00DB62A0">
        <w:rPr>
          <w:rFonts w:ascii="Montserrat" w:hAnsi="Montserrat" w:eastAsia="Montserrat" w:cs="Montserrat"/>
          <w:i/>
        </w:rPr>
        <w:t>yrosr</w:t>
      </w:r>
      <w:proofErr w:type="spellEnd"/>
      <w:r w:rsidRPr="00DB62A0" w:rsidR="0025333E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4B5770D1" w14:textId="664ED2BD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 xml:space="preserve">Accept. -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tacpec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748FEB4A" w14:textId="0901CBB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Decline. -</w:t>
      </w:r>
      <w:r w:rsidRPr="00DB62A0" w:rsidR="004A410B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nelidec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50427D0E" w14:textId="146CA04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Maybe</w:t>
      </w:r>
      <w:r w:rsidRPr="00DB62A0" w:rsidR="004A410B">
        <w:rPr>
          <w:rFonts w:ascii="Montserrat" w:hAnsi="Montserrat" w:eastAsia="Montserrat" w:cs="Montserrat"/>
          <w:i/>
        </w:rPr>
        <w:t>.-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beyma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4A410B" w14:paraId="21C44FA4" w14:textId="1E59C919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Invitation</w:t>
      </w:r>
      <w:r w:rsidRPr="00DB62A0" w:rsidR="0025333E">
        <w:rPr>
          <w:rFonts w:ascii="Montserrat" w:hAnsi="Montserrat" w:eastAsia="Montserrat" w:cs="Montserrat"/>
          <w:i/>
        </w:rPr>
        <w:t>. –</w:t>
      </w:r>
      <w:r w:rsidRPr="00DB62A0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>
        <w:rPr>
          <w:rFonts w:ascii="Montserrat" w:hAnsi="Montserrat" w:eastAsia="Montserrat" w:cs="Montserrat"/>
          <w:i/>
        </w:rPr>
        <w:t>tionintavi</w:t>
      </w:r>
      <w:proofErr w:type="spellEnd"/>
      <w:r w:rsidRPr="00DB62A0" w:rsidR="0025333E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25333E" w14:paraId="032FF9FC" w14:textId="4977EEC3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DB62A0">
        <w:rPr>
          <w:rFonts w:ascii="Montserrat" w:hAnsi="Montserrat" w:eastAsia="Montserrat" w:cs="Montserrat"/>
          <w:i/>
        </w:rPr>
        <w:t>Could. –</w:t>
      </w:r>
      <w:r w:rsidRPr="00DB62A0" w:rsidR="004A410B">
        <w:rPr>
          <w:rFonts w:ascii="Montserrat" w:hAnsi="Montserrat" w:eastAsia="Montserrat" w:cs="Montserrat"/>
          <w:i/>
        </w:rPr>
        <w:t xml:space="preserve"> </w:t>
      </w:r>
      <w:proofErr w:type="spellStart"/>
      <w:r w:rsidRPr="00DB62A0" w:rsidR="004A410B">
        <w:rPr>
          <w:rFonts w:ascii="Montserrat" w:hAnsi="Montserrat" w:eastAsia="Montserrat" w:cs="Montserrat"/>
          <w:i/>
        </w:rPr>
        <w:t>udloc</w:t>
      </w:r>
      <w:proofErr w:type="spellEnd"/>
      <w:r w:rsidRPr="00DB62A0">
        <w:rPr>
          <w:rFonts w:ascii="Montserrat" w:hAnsi="Montserrat" w:eastAsia="Montserrat" w:cs="Montserrat"/>
          <w:i/>
        </w:rPr>
        <w:t>.</w:t>
      </w:r>
    </w:p>
    <w:p w:rsidRPr="00DB62A0" w:rsidR="004A410B" w:rsidP="004A410B" w:rsidRDefault="004A410B" w14:paraId="6295DCE3" w14:textId="1EB04A4A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proofErr w:type="spellStart"/>
      <w:r w:rsidRPr="00DB62A0">
        <w:rPr>
          <w:rFonts w:ascii="Montserrat" w:hAnsi="Montserrat" w:eastAsia="Montserrat" w:cs="Montserrat"/>
          <w:i/>
          <w:lang w:val="es-MX"/>
        </w:rPr>
        <w:t>Would</w:t>
      </w:r>
      <w:proofErr w:type="spellEnd"/>
      <w:r w:rsidRPr="00DB62A0" w:rsidR="0025333E">
        <w:rPr>
          <w:rFonts w:ascii="Montserrat" w:hAnsi="Montserrat" w:eastAsia="Montserrat" w:cs="Montserrat"/>
          <w:i/>
          <w:lang w:val="es-MX"/>
        </w:rPr>
        <w:t xml:space="preserve">. - </w:t>
      </w:r>
      <w:proofErr w:type="spellStart"/>
      <w:r w:rsidRPr="00DB62A0">
        <w:rPr>
          <w:rFonts w:ascii="Montserrat" w:hAnsi="Montserrat" w:eastAsia="Montserrat" w:cs="Montserrat"/>
          <w:i/>
          <w:lang w:val="es-MX"/>
        </w:rPr>
        <w:t>dwou</w:t>
      </w:r>
      <w:proofErr w:type="spellEnd"/>
      <w:r w:rsidRPr="00DB62A0" w:rsidR="0025333E">
        <w:rPr>
          <w:rFonts w:ascii="Montserrat" w:hAnsi="Montserrat" w:eastAsia="Montserrat" w:cs="Montserrat"/>
          <w:i/>
          <w:lang w:val="es-MX"/>
        </w:rPr>
        <w:t>.</w:t>
      </w:r>
    </w:p>
    <w:p w:rsidRPr="00DB62A0" w:rsidR="004A410B" w:rsidP="004A410B" w:rsidRDefault="004A410B" w14:paraId="2A47CD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4A410B" w:rsidP="004A410B" w:rsidRDefault="004A410B" w14:paraId="1FB5D4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Espero que el tema te haya gustado y te sirva para aprender.</w:t>
      </w:r>
    </w:p>
    <w:p w:rsidRPr="00DB62A0" w:rsidR="004A410B" w:rsidP="004A410B" w:rsidRDefault="004A410B" w14:paraId="1DACB7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B62A0" w:rsidR="004A410B" w:rsidP="004A410B" w:rsidRDefault="004A410B" w14:paraId="05F775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bCs/>
          <w:i/>
        </w:rPr>
        <w:t>Don`t forget that you can consult this information as much as you want.</w:t>
      </w:r>
      <w:r w:rsidRPr="00DB62A0">
        <w:rPr>
          <w:rFonts w:ascii="Montserrat" w:hAnsi="Montserrat" w:eastAsia="Montserrat" w:cs="Montserrat"/>
          <w:bCs/>
        </w:rPr>
        <w:t xml:space="preserve"> </w:t>
      </w:r>
      <w:r w:rsidRPr="00DB62A0">
        <w:rPr>
          <w:rFonts w:ascii="Montserrat" w:hAnsi="Montserrat" w:eastAsia="Montserrat" w:cs="Montserrat"/>
          <w:lang w:val="es-MX"/>
        </w:rPr>
        <w:t>No se te olvide que puedes consultar esta ficha las veces que quieras.</w:t>
      </w:r>
    </w:p>
    <w:p w:rsidRPr="00DB62A0" w:rsidR="004A410B" w:rsidP="004A410B" w:rsidRDefault="004A410B" w14:paraId="016341B6" w14:textId="4D5AAF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DB62A0" w:rsidR="009157F6" w:rsidP="009157F6" w:rsidRDefault="009157F6" w14:paraId="2B0693B3" w14:textId="365CF8BE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DB62A0" w:rsidR="009157F6" w:rsidP="009157F6" w:rsidRDefault="009157F6" w14:paraId="75A44FC1" w14:textId="3E0DF15F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  <w:lang w:val="es-MX"/>
        </w:rPr>
      </w:pPr>
      <w:r w:rsidRPr="39CDD29C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 xml:space="preserve">El </w:t>
      </w:r>
      <w:r w:rsidRPr="39CDD29C" w:rsidR="520BEFE2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>r</w:t>
      </w:r>
      <w:r w:rsidRPr="39CDD29C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 xml:space="preserve">eto de </w:t>
      </w:r>
      <w:r w:rsidRPr="39CDD29C" w:rsidR="6376F34F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>h</w:t>
      </w:r>
      <w:r w:rsidRPr="39CDD29C">
        <w:rPr>
          <w:rFonts w:ascii="Montserrat" w:hAnsi="Montserrat" w:eastAsia="Montserrat" w:cs="Montserrat"/>
          <w:b/>
          <w:bCs/>
          <w:sz w:val="28"/>
          <w:szCs w:val="28"/>
          <w:lang w:val="es-MX"/>
        </w:rPr>
        <w:t xml:space="preserve">oy: </w:t>
      </w:r>
    </w:p>
    <w:p w:rsidRPr="00DB62A0" w:rsidR="009157F6" w:rsidP="009157F6" w:rsidRDefault="009157F6" w14:paraId="3B94A58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9157F6" w:rsidP="009157F6" w:rsidRDefault="00A33E33" w14:paraId="509F4D83" w14:textId="55B96D8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>Plática</w:t>
      </w:r>
      <w:r w:rsidRPr="00DB62A0" w:rsidR="009157F6">
        <w:rPr>
          <w:rFonts w:ascii="Montserrat" w:hAnsi="Montserrat" w:eastAsia="Montserrat" w:cs="Montserrat"/>
          <w:lang w:val="es-MX"/>
        </w:rPr>
        <w:t xml:space="preserve"> con alguien cercano, explícale cómo en el idioma inglés se aceptan o rechazan peticiones y practica lo que aprendiste en esta sesión.</w:t>
      </w:r>
    </w:p>
    <w:p w:rsidRPr="00DB62A0" w:rsidR="009157F6" w:rsidP="009157F6" w:rsidRDefault="009157F6" w14:paraId="2D98AB64" w14:textId="54F3D8C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62A0" w:rsidR="009157F6" w:rsidP="009157F6" w:rsidRDefault="009157F6" w14:paraId="29CFD54F" w14:textId="06FC066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62A0">
        <w:rPr>
          <w:rFonts w:ascii="Montserrat" w:hAnsi="Montserrat" w:eastAsia="Montserrat" w:cs="Montserrat"/>
          <w:lang w:val="es-MX"/>
        </w:rPr>
        <w:t xml:space="preserve">Si te es posible, consulta otros libros y materiales para saber más sobre el tema. </w:t>
      </w:r>
    </w:p>
    <w:p w:rsidRPr="00DB62A0" w:rsidR="009157F6" w:rsidP="009157F6" w:rsidRDefault="009157F6" w14:paraId="27BF6C23" w14:textId="4F637156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B04323" w:rsidP="009157F6" w:rsidRDefault="00B04323" w14:paraId="34FFC58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</w:p>
    <w:p w:rsidRPr="00DB62A0" w:rsidR="004A410B" w:rsidP="004A410B" w:rsidRDefault="004A410B" w14:paraId="57DC9B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B62A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B62A0" w:rsidR="004A410B" w:rsidP="004A410B" w:rsidRDefault="004A410B" w14:paraId="45562D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B62A0" w:rsidR="004A410B" w:rsidP="004A410B" w:rsidRDefault="004A410B" w14:paraId="16246BEC" w14:textId="534901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B62A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DB62A0" w:rsidR="00B0432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B62A0" w:rsidR="00DC30A3" w:rsidP="009157F6" w:rsidRDefault="00DC30A3" w14:paraId="168140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sectPr w:rsidRPr="00DB62A0" w:rsidR="00DC30A3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C3F" w:rsidP="00F43EA9" w:rsidRDefault="00516C3F" w14:paraId="36F2E8A6" w14:textId="77777777">
      <w:pPr>
        <w:spacing w:after="0" w:line="240" w:lineRule="auto"/>
      </w:pPr>
      <w:r>
        <w:separator/>
      </w:r>
    </w:p>
  </w:endnote>
  <w:endnote w:type="continuationSeparator" w:id="0">
    <w:p w:rsidR="00516C3F" w:rsidP="00F43EA9" w:rsidRDefault="00516C3F" w14:paraId="1F7DA3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3E33" w:rsidR="00A33E33" w:rsidP="00A33E33" w:rsidRDefault="00A33E33" w14:paraId="40355B86" w14:textId="649CE4C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A33E33" w:rsidR="00A33E33" w:rsidP="00A33E33" w:rsidRDefault="00A33E33" w14:paraId="3FA0A1AF" w14:textId="72008AE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33E33">
      <w:rPr>
        <w:rFonts w:ascii="Montserrat" w:hAnsi="Montserrat"/>
        <w:spacing w:val="60"/>
        <w:sz w:val="18"/>
        <w:szCs w:val="18"/>
        <w:lang w:val="es-ES"/>
      </w:rPr>
      <w:t>Página</w:t>
    </w:r>
    <w:r w:rsidRPr="00A33E33">
      <w:rPr>
        <w:rFonts w:ascii="Montserrat" w:hAnsi="Montserrat"/>
        <w:sz w:val="18"/>
        <w:szCs w:val="18"/>
        <w:lang w:val="es-ES"/>
      </w:rPr>
      <w:t xml:space="preserve"> </w:t>
    </w:r>
    <w:r w:rsidRPr="00A33E33">
      <w:rPr>
        <w:rFonts w:ascii="Montserrat" w:hAnsi="Montserrat"/>
        <w:sz w:val="18"/>
        <w:szCs w:val="18"/>
      </w:rPr>
      <w:fldChar w:fldCharType="begin"/>
    </w:r>
    <w:r w:rsidRPr="00A33E33">
      <w:rPr>
        <w:rFonts w:ascii="Montserrat" w:hAnsi="Montserrat"/>
        <w:sz w:val="18"/>
        <w:szCs w:val="18"/>
      </w:rPr>
      <w:instrText>PAGE   \* MERGEFORMAT</w:instrText>
    </w:r>
    <w:r w:rsidRPr="00A33E33">
      <w:rPr>
        <w:rFonts w:ascii="Montserrat" w:hAnsi="Montserrat"/>
        <w:sz w:val="18"/>
        <w:szCs w:val="18"/>
      </w:rPr>
      <w:fldChar w:fldCharType="separate"/>
    </w:r>
    <w:r w:rsidRPr="00A33E33">
      <w:rPr>
        <w:rFonts w:ascii="Montserrat" w:hAnsi="Montserrat"/>
        <w:sz w:val="18"/>
        <w:szCs w:val="18"/>
        <w:lang w:val="es-ES"/>
      </w:rPr>
      <w:t>1</w:t>
    </w:r>
    <w:r w:rsidRPr="00A33E33">
      <w:rPr>
        <w:rFonts w:ascii="Montserrat" w:hAnsi="Montserrat"/>
        <w:sz w:val="18"/>
        <w:szCs w:val="18"/>
      </w:rPr>
      <w:fldChar w:fldCharType="end"/>
    </w:r>
    <w:r w:rsidRPr="00A33E33">
      <w:rPr>
        <w:rFonts w:ascii="Montserrat" w:hAnsi="Montserrat"/>
        <w:sz w:val="18"/>
        <w:szCs w:val="18"/>
        <w:lang w:val="es-ES"/>
      </w:rPr>
      <w:t xml:space="preserve"> | </w:t>
    </w:r>
    <w:r w:rsidRPr="00A33E33">
      <w:rPr>
        <w:rFonts w:ascii="Montserrat" w:hAnsi="Montserrat"/>
        <w:sz w:val="18"/>
        <w:szCs w:val="18"/>
      </w:rPr>
      <w:fldChar w:fldCharType="begin"/>
    </w:r>
    <w:r w:rsidRPr="00A33E33">
      <w:rPr>
        <w:rFonts w:ascii="Montserrat" w:hAnsi="Montserrat"/>
        <w:sz w:val="18"/>
        <w:szCs w:val="18"/>
      </w:rPr>
      <w:instrText>NUMPAGES  \* Arabic  \* MERGEFORMAT</w:instrText>
    </w:r>
    <w:r w:rsidRPr="00A33E33">
      <w:rPr>
        <w:rFonts w:ascii="Montserrat" w:hAnsi="Montserrat"/>
        <w:sz w:val="18"/>
        <w:szCs w:val="18"/>
      </w:rPr>
      <w:fldChar w:fldCharType="separate"/>
    </w:r>
    <w:r w:rsidRPr="00A33E33">
      <w:rPr>
        <w:rFonts w:ascii="Montserrat" w:hAnsi="Montserrat"/>
        <w:sz w:val="18"/>
        <w:szCs w:val="18"/>
        <w:lang w:val="es-ES"/>
      </w:rPr>
      <w:t>1</w:t>
    </w:r>
    <w:r w:rsidRPr="00A33E33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C3F" w:rsidP="00F43EA9" w:rsidRDefault="00516C3F" w14:paraId="776E5CE3" w14:textId="77777777">
      <w:pPr>
        <w:spacing w:after="0" w:line="240" w:lineRule="auto"/>
      </w:pPr>
      <w:r>
        <w:separator/>
      </w:r>
    </w:p>
  </w:footnote>
  <w:footnote w:type="continuationSeparator" w:id="0">
    <w:p w:rsidR="00516C3F" w:rsidP="00F43EA9" w:rsidRDefault="00516C3F" w14:paraId="5565CF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068744E"/>
    <w:multiLevelType w:val="hybridMultilevel"/>
    <w:tmpl w:val="477002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755DD"/>
    <w:multiLevelType w:val="hybridMultilevel"/>
    <w:tmpl w:val="6ED67EB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DB94B84"/>
    <w:multiLevelType w:val="hybridMultilevel"/>
    <w:tmpl w:val="A5C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3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7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7352386">
    <w:abstractNumId w:val="22"/>
  </w:num>
  <w:num w:numId="2" w16cid:durableId="302925555">
    <w:abstractNumId w:val="47"/>
  </w:num>
  <w:num w:numId="3" w16cid:durableId="80758294">
    <w:abstractNumId w:val="1"/>
  </w:num>
  <w:num w:numId="4" w16cid:durableId="1971861070">
    <w:abstractNumId w:val="32"/>
  </w:num>
  <w:num w:numId="5" w16cid:durableId="457837250">
    <w:abstractNumId w:val="41"/>
  </w:num>
  <w:num w:numId="6" w16cid:durableId="707680282">
    <w:abstractNumId w:val="0"/>
  </w:num>
  <w:num w:numId="7" w16cid:durableId="786387223">
    <w:abstractNumId w:val="40"/>
  </w:num>
  <w:num w:numId="8" w16cid:durableId="1920795362">
    <w:abstractNumId w:val="48"/>
  </w:num>
  <w:num w:numId="9" w16cid:durableId="1142889016">
    <w:abstractNumId w:val="20"/>
  </w:num>
  <w:num w:numId="10" w16cid:durableId="805732347">
    <w:abstractNumId w:val="17"/>
  </w:num>
  <w:num w:numId="11" w16cid:durableId="160583988">
    <w:abstractNumId w:val="9"/>
  </w:num>
  <w:num w:numId="12" w16cid:durableId="492574774">
    <w:abstractNumId w:val="27"/>
  </w:num>
  <w:num w:numId="13" w16cid:durableId="1000622169">
    <w:abstractNumId w:val="18"/>
  </w:num>
  <w:num w:numId="14" w16cid:durableId="387342091">
    <w:abstractNumId w:val="38"/>
  </w:num>
  <w:num w:numId="15" w16cid:durableId="308637160">
    <w:abstractNumId w:val="30"/>
  </w:num>
  <w:num w:numId="16" w16cid:durableId="1636568763">
    <w:abstractNumId w:val="44"/>
  </w:num>
  <w:num w:numId="17" w16cid:durableId="1294284491">
    <w:abstractNumId w:val="5"/>
  </w:num>
  <w:num w:numId="18" w16cid:durableId="1523979660">
    <w:abstractNumId w:val="4"/>
  </w:num>
  <w:num w:numId="19" w16cid:durableId="848714900">
    <w:abstractNumId w:val="13"/>
  </w:num>
  <w:num w:numId="20" w16cid:durableId="1252353485">
    <w:abstractNumId w:val="45"/>
  </w:num>
  <w:num w:numId="21" w16cid:durableId="1870490027">
    <w:abstractNumId w:val="2"/>
  </w:num>
  <w:num w:numId="22" w16cid:durableId="1675954925">
    <w:abstractNumId w:val="49"/>
  </w:num>
  <w:num w:numId="23" w16cid:durableId="1182665153">
    <w:abstractNumId w:val="7"/>
  </w:num>
  <w:num w:numId="24" w16cid:durableId="135806267">
    <w:abstractNumId w:val="33"/>
  </w:num>
  <w:num w:numId="25" w16cid:durableId="648218504">
    <w:abstractNumId w:val="6"/>
  </w:num>
  <w:num w:numId="26" w16cid:durableId="1017970950">
    <w:abstractNumId w:val="36"/>
  </w:num>
  <w:num w:numId="27" w16cid:durableId="679549053">
    <w:abstractNumId w:val="14"/>
  </w:num>
  <w:num w:numId="28" w16cid:durableId="236210655">
    <w:abstractNumId w:val="21"/>
  </w:num>
  <w:num w:numId="29" w16cid:durableId="1339306876">
    <w:abstractNumId w:val="28"/>
  </w:num>
  <w:num w:numId="30" w16cid:durableId="565605065">
    <w:abstractNumId w:val="24"/>
  </w:num>
  <w:num w:numId="31" w16cid:durableId="1369834140">
    <w:abstractNumId w:val="12"/>
  </w:num>
  <w:num w:numId="32" w16cid:durableId="1780292149">
    <w:abstractNumId w:val="16"/>
  </w:num>
  <w:num w:numId="33" w16cid:durableId="1081097660">
    <w:abstractNumId w:val="25"/>
  </w:num>
  <w:num w:numId="34" w16cid:durableId="1761411601">
    <w:abstractNumId w:val="31"/>
  </w:num>
  <w:num w:numId="35" w16cid:durableId="1595166082">
    <w:abstractNumId w:val="42"/>
  </w:num>
  <w:num w:numId="36" w16cid:durableId="1319772207">
    <w:abstractNumId w:val="8"/>
  </w:num>
  <w:num w:numId="37" w16cid:durableId="2107455808">
    <w:abstractNumId w:val="26"/>
  </w:num>
  <w:num w:numId="38" w16cid:durableId="1077020354">
    <w:abstractNumId w:val="39"/>
  </w:num>
  <w:num w:numId="39" w16cid:durableId="158620471">
    <w:abstractNumId w:val="10"/>
  </w:num>
  <w:num w:numId="40" w16cid:durableId="1212114741">
    <w:abstractNumId w:val="34"/>
  </w:num>
  <w:num w:numId="41" w16cid:durableId="2046564649">
    <w:abstractNumId w:val="43"/>
  </w:num>
  <w:num w:numId="42" w16cid:durableId="658004596">
    <w:abstractNumId w:val="3"/>
  </w:num>
  <w:num w:numId="43" w16cid:durableId="240868682">
    <w:abstractNumId w:val="23"/>
  </w:num>
  <w:num w:numId="44" w16cid:durableId="209146817">
    <w:abstractNumId w:val="19"/>
  </w:num>
  <w:num w:numId="45" w16cid:durableId="2094279206">
    <w:abstractNumId w:val="46"/>
  </w:num>
  <w:num w:numId="46" w16cid:durableId="232353088">
    <w:abstractNumId w:val="15"/>
  </w:num>
  <w:num w:numId="47" w16cid:durableId="1578394427">
    <w:abstractNumId w:val="29"/>
  </w:num>
  <w:num w:numId="48" w16cid:durableId="257711612">
    <w:abstractNumId w:val="37"/>
  </w:num>
  <w:num w:numId="49" w16cid:durableId="794300109">
    <w:abstractNumId w:val="35"/>
  </w:num>
  <w:num w:numId="50" w16cid:durableId="204552260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08C7"/>
    <w:rsid w:val="001A26C7"/>
    <w:rsid w:val="001B2D47"/>
    <w:rsid w:val="001B4543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333E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0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10B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281D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6C3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4C8F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1536"/>
    <w:rsid w:val="007E6A0F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0A33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772"/>
    <w:rsid w:val="00907D46"/>
    <w:rsid w:val="00910D8F"/>
    <w:rsid w:val="0091155B"/>
    <w:rsid w:val="009157F6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5964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3E33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323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2A73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62A0"/>
    <w:rsid w:val="00DB793D"/>
    <w:rsid w:val="00DC0866"/>
    <w:rsid w:val="00DC0D2B"/>
    <w:rsid w:val="00DC2419"/>
    <w:rsid w:val="00DC30A3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563E0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398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C56CB"/>
    <w:rsid w:val="00FD1FCC"/>
    <w:rsid w:val="00FD25EC"/>
    <w:rsid w:val="00FD473C"/>
    <w:rsid w:val="00FD4DC3"/>
    <w:rsid w:val="00FD5986"/>
    <w:rsid w:val="00FD6384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4C39227"/>
    <w:rsid w:val="1382B9CE"/>
    <w:rsid w:val="39003530"/>
    <w:rsid w:val="39C5D839"/>
    <w:rsid w:val="39CDD29C"/>
    <w:rsid w:val="441AEFAC"/>
    <w:rsid w:val="520BEFE2"/>
    <w:rsid w:val="57D3367F"/>
    <w:rsid w:val="6376F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2E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5360-DD32-4C47-A3E9-2B7BCD9422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2023-01-26T18:40:00.0000000Z</dcterms:created>
  <dcterms:modified xsi:type="dcterms:W3CDTF">2023-01-31T19:11:24.9251006Z</dcterms:modified>
</coreProperties>
</file>