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53E3" w14:textId="77777777" w:rsidR="00987EE7" w:rsidRPr="004C38A0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C38A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174C894" w14:textId="3F7DC508" w:rsidR="14B3AE8D" w:rsidRDefault="14B3AE8D" w:rsidP="14B3AE8D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</w:pPr>
      <w:r w:rsidRPr="14B3AE8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08</w:t>
      </w:r>
    </w:p>
    <w:p w14:paraId="60B1AB1E" w14:textId="25D4AB0B" w:rsidR="00987EE7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E29A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492BBE98" w14:textId="2E3B9D18" w:rsidR="00987EE7" w:rsidRPr="004C38A0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465B42A" w14:textId="4B7B26B1" w:rsidR="00987EE7" w:rsidRPr="00B422DE" w:rsidRDefault="00BE29AE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987EE7"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CBDABDC" w14:textId="77777777" w:rsidR="00987EE7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40066D52" w14:textId="137719D3" w:rsidR="00987EE7" w:rsidRPr="004C38A0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B2673B7" w14:textId="4E88399A" w:rsidR="00987EE7" w:rsidRDefault="00987EE7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87EE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Reglas mágicas</w:t>
      </w:r>
    </w:p>
    <w:p w14:paraId="5B16B8F6" w14:textId="77777777" w:rsidR="00BE29AE" w:rsidRDefault="00BE29AE" w:rsidP="0098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33B736CC" w14:textId="19DB3F45" w:rsidR="00987EE7" w:rsidRDefault="00987EE7" w:rsidP="4298F4D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298F4D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1D0F1B3"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formas de participación e interacción en juegos y actividades físicas a partir de normas básicas de convivencia.</w:t>
      </w:r>
    </w:p>
    <w:p w14:paraId="2616DCB6" w14:textId="2B49CA0A" w:rsidR="4298F4D1" w:rsidRDefault="4298F4D1" w:rsidP="4298F4D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073F3A89" w14:textId="6DB66382" w:rsidR="00987EE7" w:rsidRDefault="00987EE7" w:rsidP="4298F4D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298F4D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32210DB"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</w:t>
      </w:r>
      <w:r w:rsidRPr="4298F4D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articipa en juegos donde aplica turnos de participación que le generen mayor confianza y autonomía bajo las premisas del respeto.</w:t>
      </w:r>
    </w:p>
    <w:p w14:paraId="4C9E6BD8" w14:textId="749C094B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11D7B8F" w14:textId="0319D36D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719E70F" w14:textId="77777777" w:rsidR="00987EE7" w:rsidRPr="00B422DE" w:rsidRDefault="00987EE7" w:rsidP="00987EE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0D0B21A" w14:textId="47C20856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58278BF" w14:textId="346DCD88" w:rsidR="00987EE7" w:rsidRDefault="00682A3F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82A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Reconoce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682A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14:paraId="7BEB80AF" w14:textId="77777777" w:rsidR="00682A3F" w:rsidRDefault="00682A3F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44CC5A" w14:textId="528939FD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9C69591" w14:textId="0CE04F3D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44C894A" w14:textId="573BA337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4F6A523" w14:textId="77777777" w:rsidR="00987EE7" w:rsidRDefault="00987EE7" w:rsidP="00987EE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5F14BD3" w14:textId="7529EE21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FADD80" w14:textId="49720109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Alguna vez h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pensado en cómo hace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personas para convivir en armonía? </w:t>
      </w:r>
    </w:p>
    <w:p w14:paraId="359E9727" w14:textId="77777777" w:rsidR="004C38A0" w:rsidRDefault="004C38A0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261056" w14:textId="77777777" w:rsidR="002B71E6" w:rsidRDefault="002B71E6" w:rsidP="00987EE7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vas a conocer</w:t>
      </w:r>
      <w:r w:rsid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987EE7"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funcionan las reglas y normas básicas de convivencia.</w:t>
      </w:r>
      <w:r w:rsidR="00987EE7" w:rsidRPr="00987EE7">
        <w:rPr>
          <w:rFonts w:ascii="Arial" w:eastAsia="Arial" w:hAnsi="Arial" w:cs="Arial"/>
          <w:color w:val="000000"/>
          <w:lang w:eastAsia="es-MX"/>
        </w:rPr>
        <w:t xml:space="preserve"> </w:t>
      </w:r>
    </w:p>
    <w:p w14:paraId="66158EAD" w14:textId="77777777" w:rsidR="002B71E6" w:rsidRDefault="002B71E6" w:rsidP="00987EE7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MX"/>
        </w:rPr>
      </w:pPr>
    </w:p>
    <w:p w14:paraId="1E7BEFC8" w14:textId="3D4DA090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Las reglas las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encontrar en todas partes: en la calle, en tu casa, en las sesiones de las maestras y en los juegos de Educación física.</w:t>
      </w:r>
    </w:p>
    <w:p w14:paraId="13AA91A4" w14:textId="77777777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8121A8" w14:textId="4E63CE5F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¿Para qué sirven las reglas?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Estas 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ayudan a reconocer los lugares en los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estar o las acciones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pueden 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hac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 en ciertos lugares, d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esta forma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evitan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accidentes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convivir mejor, p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ejemplo, una regla básica es que </w:t>
      </w:r>
      <w:proofErr w:type="gramStart"/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niñas y los niños</w:t>
      </w:r>
      <w:proofErr w:type="gramEnd"/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no pueden jugar en la cocina ni cerca de ella porque se ponen en riesgo 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tener accidentes con la estufa, con el agua, el aceite caliente y con los utensilios para cortar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7FD1099" w14:textId="327282AB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4558A9" w14:textId="4F5CB9A3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También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deben respetar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os turnos de participación, para </w:t>
      </w:r>
      <w:r w:rsidRPr="00987E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tener accidentes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ejemplo, si dos personas se juntan para realizar cierta acción en lugar de esperar su turno se lastima</w:t>
      </w:r>
      <w:r w:rsid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E7EDD54" w14:textId="5177291F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FE17EE" w14:textId="30A654E3" w:rsidR="002B71E6" w:rsidRDefault="00CF04D2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entender mejor las reglas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trabaja </w:t>
      </w:r>
      <w:r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caja mágica; dentro de ella están las actividades que 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realizas,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uede ser cualquier caja que tengas en casa o utiliza otro objeto </w:t>
      </w:r>
      <w:r w:rsid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como una bolsa, un morralito 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imagina que es mágica, 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ambién vas a necesitar un sombrero y unos abatelenguas ya que en ellos debes anotar actividades a realizar que son las que vas a ejecutar. </w:t>
      </w:r>
    </w:p>
    <w:p w14:paraId="0AFEC54D" w14:textId="6AE3CBE6" w:rsidR="002B71E6" w:rsidRDefault="002B71E6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C343B4D" w14:textId="00D4EAF6" w:rsidR="00CF04D2" w:rsidRDefault="002B71E6" w:rsidP="002B71E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Estos materiales son una sugerencia, si no cuentas con ellos puedes utilizar cualquier otro material como </w:t>
      </w:r>
      <w:r w:rsidR="00A042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hojas </w:t>
      </w:r>
      <w:r w:rsid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papel y en ell</w:t>
      </w:r>
      <w:r w:rsidR="00A042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anotar </w:t>
      </w:r>
      <w:r w:rsid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siguientes </w:t>
      </w:r>
      <w:r w:rsid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actividades.</w:t>
      </w:r>
    </w:p>
    <w:p w14:paraId="38911823" w14:textId="3366520B" w:rsidR="00CF04D2" w:rsidRDefault="00CF04D2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3F9F2A" w14:textId="781348AD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1. Posturas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C189764" w14:textId="16D8083D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2. Colores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58D8B52" w14:textId="78C0DB82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3. Lanza y cacha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9231CD0" w14:textId="19B1F1C8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4. Aviones y carretas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2131CCF" w14:textId="2C004B23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5. De pequeño a grande.</w:t>
      </w:r>
    </w:p>
    <w:p w14:paraId="6D748311" w14:textId="594BEF58" w:rsidR="00E41928" w:rsidRPr="002B71E6" w:rsidRDefault="002B71E6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B71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6. Lanza a una caja.</w:t>
      </w:r>
    </w:p>
    <w:p w14:paraId="776633A7" w14:textId="77777777" w:rsidR="00E41928" w:rsidRDefault="00E4192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2EAC96" w14:textId="5D4D4DDD" w:rsidR="00CF04D2" w:rsidRPr="00CF04D2" w:rsidRDefault="00CF04D2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F129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esto debes traer una cobija 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</w:t>
      </w:r>
      <w:r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nes un tapete puedes utilizarlo, 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ambié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vas a necesitar un sombrero, 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vez que tengas tu cobija quítate tus zapatos.</w:t>
      </w:r>
    </w:p>
    <w:p w14:paraId="63716CA4" w14:textId="7770024E" w:rsidR="00CF04D2" w:rsidRDefault="00CF04D2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82049B" w14:textId="59D11912" w:rsidR="00CF04D2" w:rsidRPr="00CF04D2" w:rsidRDefault="00CD668F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Imagina que eres un mago y por eso vas a disfrazarte, utiliza un sombrero</w:t>
      </w:r>
      <w:r w:rsidR="00CF04D2"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mágico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escoge una actividad de la caja, debes sacar </w:t>
      </w:r>
      <w:r w:rsidR="00CF04D2"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actividad que est</w:t>
      </w:r>
      <w:r w:rsid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CF04D2"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escrita en los abatelenguas</w:t>
      </w:r>
      <w:r w:rsidR="00A042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hoja</w:t>
      </w:r>
      <w:r w:rsidR="00CF04D2"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ha</w:t>
      </w:r>
      <w:r w:rsid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ces</w:t>
      </w:r>
      <w:r w:rsidR="00CF04D2" w:rsidRPr="00CF04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en ella diga. </w:t>
      </w:r>
    </w:p>
    <w:p w14:paraId="45A1887E" w14:textId="77777777" w:rsidR="00CF04D2" w:rsidRDefault="00CF04D2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F71803" w14:textId="5884FB2D" w:rsidR="00CF04D2" w:rsidRDefault="00E4192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Aquí están las especificaciones de cada actividad y conforme vayas sacando tus abatelenguas o hojas vas realizando la actividad que te salió.</w:t>
      </w:r>
    </w:p>
    <w:p w14:paraId="49845DFF" w14:textId="7616D93F" w:rsidR="00E41928" w:rsidRDefault="00E4192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1FD515" w14:textId="0901042B" w:rsidR="00E41928" w:rsidRPr="004C38A0" w:rsidRDefault="004C38A0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C38A0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1. Posturas.</w:t>
      </w:r>
    </w:p>
    <w:p w14:paraId="1228333C" w14:textId="77777777" w:rsidR="00F12946" w:rsidRDefault="00F12946" w:rsidP="00E419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E622DF" w14:textId="0C32C124" w:rsidR="00E41928" w:rsidRDefault="00F12946" w:rsidP="00E419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</w:t>
      </w:r>
      <w:r w:rsidR="00E41928"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actividad debes hacer 6 posturas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diferentes.</w:t>
      </w:r>
      <w:r w:rsidR="00E41928"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5F73B628" w14:textId="75200102" w:rsidR="00E41928" w:rsidRDefault="00E41928" w:rsidP="00E419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905EEC" w14:textId="15E8E67F" w:rsidR="00E41928" w:rsidRPr="00E41928" w:rsidRDefault="00E41928" w:rsidP="00E419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La </w:t>
      </w:r>
      <w:r w:rsid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REGLA</w:t>
      </w: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que no puedes</w:t>
      </w: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salirte</w:t>
      </w: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tapete o cobija que tienes en el piso. Recuerda que no 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</w:t>
      </w:r>
      <w:r w:rsidR="004C38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zapatos,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olvides c</w:t>
      </w: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ontrola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E419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 respiración y tu cuerpo para evitar accidentes.</w:t>
      </w:r>
    </w:p>
    <w:p w14:paraId="65994F61" w14:textId="1F42A1B4" w:rsidR="00E41928" w:rsidRDefault="00E4192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212F39" w14:textId="4F75B152" w:rsidR="00E41928" w:rsidRPr="004C38A0" w:rsidRDefault="00E41928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3BC09B2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Actividad 2. </w:t>
      </w:r>
      <w:r w:rsidR="004C38A0" w:rsidRPr="3BC09B2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Colores.</w:t>
      </w:r>
    </w:p>
    <w:p w14:paraId="11B59572" w14:textId="4054AAF5" w:rsidR="3BC09B2F" w:rsidRDefault="3BC09B2F" w:rsidP="3BC09B2F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lang w:eastAsia="es-MX"/>
        </w:rPr>
      </w:pPr>
    </w:p>
    <w:p w14:paraId="0C3D6052" w14:textId="457BF6CB" w:rsidR="006960FB" w:rsidRDefault="00F12946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esta actividad pide a quien te</w:t>
      </w:r>
      <w:r w:rsid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acompaña que te apoye en colocar distintos objetos en el piso y a su vez que coloque hojas con dos marcas una de color azul y otra de color amarillo. Y que se una a la actividad contigo.</w:t>
      </w:r>
    </w:p>
    <w:p w14:paraId="4B76D360" w14:textId="77777777" w:rsid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F780B28" w14:textId="04AD5081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Ya que tiene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objetos en el piso de diferentes colores, con mucho cuidado busca 5 objetos azules y 5 objetos amarillos. Cuando los tengas, lo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pones 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el espacio que tiene una hoja del color donde 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ienes</w:t>
      </w:r>
      <w:r w:rsidR="004C38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ponerlo, d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ebes buscarlos desplazándo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cangrejo, reptil, gorila, r</w:t>
      </w:r>
      <w:r w:rsidR="004C38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ana, conejo,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persona que te acompaña de</w:t>
      </w:r>
      <w:r w:rsidR="00A042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lo mismo.</w:t>
      </w:r>
    </w:p>
    <w:p w14:paraId="3B50FF02" w14:textId="77777777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D53C4C6" w14:textId="23D8C71F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REGLA: No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se puede 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ir al mismo tiempo para evitar golpes. </w:t>
      </w:r>
    </w:p>
    <w:p w14:paraId="01B099A1" w14:textId="77777777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F0263B7" w14:textId="2686608D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Recuerda usar objetos sin punta, ¡</w:t>
      </w:r>
      <w:r w:rsidR="00F1294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no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lastimar</w:t>
      </w:r>
      <w:r w:rsidR="00F1294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! </w:t>
      </w:r>
    </w:p>
    <w:p w14:paraId="3E2FAFC5" w14:textId="77777777" w:rsidR="00E41928" w:rsidRPr="00E41928" w:rsidRDefault="00E41928" w:rsidP="00E4192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6B50B54" w14:textId="6EF66B50" w:rsidR="006960FB" w:rsidRPr="004C38A0" w:rsidRDefault="004C38A0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Actividad 3. Lanza y cacha. </w:t>
      </w:r>
    </w:p>
    <w:p w14:paraId="5A42436A" w14:textId="4075971B" w:rsidR="00E41928" w:rsidRDefault="00E4192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8E6F04" w14:textId="0618D5DA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Busca un objeto que pued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lanzar y cachar sin tirarlo, </w:t>
      </w:r>
      <w:r w:rsid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</w:t>
      </w:r>
      <w:r w:rsidR="00A042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ejemplo,</w:t>
      </w:r>
      <w:r w:rsid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has dos pelotas con calcetines o utiliza dos cojines, </w:t>
      </w: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repite varias veces. </w:t>
      </w:r>
    </w:p>
    <w:p w14:paraId="7D4594FC" w14:textId="77777777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719203" w14:textId="629A4715" w:rsidR="006960FB" w:rsidRPr="006960FB" w:rsidRDefault="006960FB" w:rsidP="006960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EGLA</w:t>
      </w: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: 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</w:t>
      </w:r>
      <w:r w:rsidRPr="006960F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que evitar lanzarlo fuerte y tirar objetos que se encuentren cerca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ti.</w:t>
      </w:r>
    </w:p>
    <w:p w14:paraId="7A32B136" w14:textId="5ADD404A" w:rsidR="006960FB" w:rsidRDefault="006960FB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F84972" w14:textId="753159D2" w:rsidR="00573308" w:rsidRDefault="0057330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recuerda 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crear nuevas formas de lanzar y cachar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14FC375" w14:textId="6C09FDD9" w:rsidR="00573308" w:rsidRDefault="0057330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EE23AD" w14:textId="70CBE883" w:rsidR="00573308" w:rsidRPr="004C38A0" w:rsidRDefault="004C38A0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4. Aviones y carretas.</w:t>
      </w:r>
    </w:p>
    <w:p w14:paraId="565C5D53" w14:textId="72498A6D" w:rsidR="00573308" w:rsidRDefault="0057330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061C6" w14:textId="6D2FE1C6" w:rsidR="00573308" w:rsidRPr="00CF04D2" w:rsidRDefault="00573308" w:rsidP="00CF04D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Ahora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desplaza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como AVION, y CARRETA.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avión 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brazos laterales y la carreta en cuclillas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Pide al adulto que te acompaña te indique si eres avión o carreta y son los movimientos que haces.</w:t>
      </w:r>
    </w:p>
    <w:p w14:paraId="65E53EF0" w14:textId="77777777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C8EE9A" w14:textId="530AB20D" w:rsidR="00573308" w:rsidRP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EGLA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avión: sin golpear nada ni chocar con paredes o muebles.</w:t>
      </w:r>
    </w:p>
    <w:p w14:paraId="5D94A9CA" w14:textId="77777777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7A5EEF" w14:textId="24D1787F" w:rsidR="00573308" w:rsidRP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Después haces lo mismo, pero ahora si el adulto dice carreta</w:t>
      </w:r>
      <w:r w:rsidRPr="0057330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levanta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brazos laterales, si menciona avión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</w:t>
      </w:r>
      <w:r w:rsidRPr="0057330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agacha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cuclillas. Haciendo el movimiento contrario al desplazamiento que hici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57330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un inicio. </w:t>
      </w:r>
    </w:p>
    <w:p w14:paraId="145162D8" w14:textId="0A41C67B" w:rsid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C7B4FA" w14:textId="02B60405" w:rsidR="00573308" w:rsidRPr="004C38A0" w:rsidRDefault="004C38A0" w:rsidP="004C38A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5. De pequeño a grande</w:t>
      </w:r>
      <w:r w:rsidR="00573308" w:rsidRPr="004C38A0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18681A5A" w14:textId="1B2B300E" w:rsidR="00573308" w:rsidRDefault="00573308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49BD39" w14:textId="45B0C070" w:rsidR="00573308" w:rsidRP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Vas a 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acomodar los objetos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color amarillo y azul, del más pequeño al más grande. </w:t>
      </w:r>
    </w:p>
    <w:p w14:paraId="0AED0ED3" w14:textId="77777777" w:rsidR="00573308" w:rsidRP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35E6355" w14:textId="28D35065" w:rsid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7330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REGLA. Tienes que tomar 1 objeto a la vez. </w:t>
      </w:r>
    </w:p>
    <w:p w14:paraId="4DC00603" w14:textId="77777777" w:rsidR="00573308" w:rsidRPr="00573308" w:rsidRDefault="00573308" w:rsidP="0057330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9CFF08" w14:textId="48E9ADA1" w:rsidR="00573308" w:rsidRPr="00301CC4" w:rsidRDefault="00301CC4" w:rsidP="00301C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6. Lanza a una caja</w:t>
      </w:r>
      <w:r w:rsidR="00573308" w:rsidRPr="00301CC4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62DF4939" w14:textId="7B8B6981" w:rsidR="00573308" w:rsidRDefault="00573308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70B4450" w14:textId="24C7C701" w:rsidR="00CF5346" w:rsidRPr="00CF5346" w:rsidRDefault="00573308" w:rsidP="14B3AE8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14B3AE8D">
        <w:rPr>
          <w:rFonts w:ascii="Montserrat" w:eastAsia="Times New Roman" w:hAnsi="Montserrat" w:cs="Times New Roman"/>
          <w:color w:val="000000"/>
          <w:kern w:val="24"/>
          <w:lang w:eastAsia="es-MX"/>
        </w:rPr>
        <w:t>Vas a necesitar dos cajas</w:t>
      </w:r>
      <w:r w:rsidR="00CF5346" w:rsidRPr="14B3AE8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ya que con el objeto de que lanzaste y cachaste, debes lanzarlo dentro de una caja.</w:t>
      </w:r>
    </w:p>
    <w:p w14:paraId="56486044" w14:textId="77777777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A1FB2D" w14:textId="4E13459D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EGLA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Detrás de una marca en el piso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E5B6D8E" w14:textId="2E2DCB76" w:rsidR="00573308" w:rsidRDefault="00573308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8D496D" w14:textId="640BB75D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Felicidades,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seguir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reglas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caja mágica, así como las indicaciones para evitar accidentes.</w:t>
      </w:r>
    </w:p>
    <w:p w14:paraId="6F47D401" w14:textId="77777777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9D101E" w14:textId="311E767D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Ahora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relajar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sientas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pon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tus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manos al frente cerrando y abriendo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tus</w:t>
      </w:r>
      <w:r w:rsidR="00A740D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palmas de las manos y repite lo siguiente:</w:t>
      </w:r>
    </w:p>
    <w:p w14:paraId="5298519C" w14:textId="77777777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AD8E2C2" w14:textId="78B479EA" w:rsidR="00CF5346" w:rsidRPr="00A740D9" w:rsidRDefault="00CF5346" w:rsidP="00A740D9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740D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“ABRIR, CERRAR”</w:t>
      </w:r>
    </w:p>
    <w:p w14:paraId="6E0B9FBA" w14:textId="77777777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D6B4BA" w14:textId="243718FF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l</w:t>
      </w:r>
      <w:r w:rsidRPr="00CF534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reglas ayudan a convivir mejor y evitar accidentes.</w:t>
      </w:r>
    </w:p>
    <w:p w14:paraId="21129B29" w14:textId="77777777" w:rsidR="00CF5346" w:rsidRDefault="00CF5346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7CADEF" w14:textId="77777777" w:rsidR="00CF5346" w:rsidRPr="00CF5346" w:rsidRDefault="00CF5346" w:rsidP="00CF534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F534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2D5E54B2" w14:textId="77777777" w:rsidR="00CF5346" w:rsidRDefault="00CF5346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AE4C5A" w14:textId="23520A83" w:rsidR="00CF5346" w:rsidRPr="00A740D9" w:rsidRDefault="00CF5346" w:rsidP="00A740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740D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día de hoy aprendiste</w:t>
      </w:r>
      <w:r w:rsidR="00A740D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acerca de las reglas.</w:t>
      </w:r>
    </w:p>
    <w:p w14:paraId="71F1925F" w14:textId="30B3FD07" w:rsidR="00987EE7" w:rsidRPr="00A740D9" w:rsidRDefault="00CF5346" w:rsidP="00A740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740D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Todas las actividades tenían una regla para poder jugar mejor.</w:t>
      </w:r>
    </w:p>
    <w:p w14:paraId="472E1690" w14:textId="77777777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A14D97" w14:textId="77777777" w:rsidR="00987EE7" w:rsidRPr="00987EE7" w:rsidRDefault="00987EE7" w:rsidP="00987EE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D1DB5DF" w14:textId="77777777" w:rsidR="00CF5346" w:rsidRPr="00DD2A23" w:rsidRDefault="00CF5346" w:rsidP="00CF5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7D6DE5E" w14:textId="77777777" w:rsidR="00CF5346" w:rsidRPr="00DD2A23" w:rsidRDefault="00CF5346" w:rsidP="00CF5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91D7206" w14:textId="77777777" w:rsidR="00CF5346" w:rsidRDefault="00CF5346" w:rsidP="00CF5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9AC1AA8" w14:textId="77777777" w:rsidR="00CF5346" w:rsidRPr="00152F6C" w:rsidRDefault="00CF5346" w:rsidP="00CF5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0A878E01" w14:textId="77777777" w:rsidR="00CF5346" w:rsidRDefault="00CF5346" w:rsidP="00CF53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5F7038" w14:textId="77777777" w:rsidR="00CF5346" w:rsidRPr="00AF61A6" w:rsidRDefault="00CF5346" w:rsidP="00CF5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160BC22" w14:textId="5F27C43F" w:rsidR="00CF5346" w:rsidRDefault="00CF5346" w:rsidP="00CF5346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13A07B0F" w14:textId="0E9D9D95" w:rsidR="00BE29AE" w:rsidRDefault="00BE29AE" w:rsidP="00CF5346">
      <w:pPr>
        <w:spacing w:after="0" w:line="240" w:lineRule="auto"/>
        <w:jc w:val="both"/>
        <w:rPr>
          <w:rFonts w:ascii="Montserrat" w:hAnsi="Montserrat"/>
          <w:bCs/>
        </w:rPr>
      </w:pPr>
    </w:p>
    <w:p w14:paraId="4FB31A45" w14:textId="30878675" w:rsidR="00BE29AE" w:rsidRDefault="00391644" w:rsidP="00CF5346">
      <w:pPr>
        <w:spacing w:after="0" w:line="240" w:lineRule="auto"/>
        <w:jc w:val="both"/>
        <w:rPr>
          <w:rFonts w:ascii="Montserrat" w:hAnsi="Montserrat"/>
          <w:bCs/>
        </w:rPr>
      </w:pPr>
      <w:hyperlink r:id="rId7" w:history="1">
        <w:r w:rsidR="00BE29AE" w:rsidRPr="009227F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E29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485E" w14:textId="77777777" w:rsidR="00A22042" w:rsidRDefault="00A22042" w:rsidP="00A22042">
      <w:pPr>
        <w:spacing w:after="0" w:line="240" w:lineRule="auto"/>
      </w:pPr>
      <w:r>
        <w:separator/>
      </w:r>
    </w:p>
  </w:endnote>
  <w:endnote w:type="continuationSeparator" w:id="0">
    <w:p w14:paraId="72FBF11B" w14:textId="77777777" w:rsidR="00A22042" w:rsidRDefault="00A22042" w:rsidP="00A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6939" w14:textId="6422C0AE" w:rsidR="00660CA1" w:rsidRPr="00660CA1" w:rsidRDefault="00660CA1" w:rsidP="00660CA1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40D451D" w14:textId="74494A89" w:rsidR="00660CA1" w:rsidRPr="00660CA1" w:rsidRDefault="00660CA1" w:rsidP="00660C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FA08" w14:textId="77777777" w:rsidR="00A22042" w:rsidRDefault="00A22042" w:rsidP="00A22042">
      <w:pPr>
        <w:spacing w:after="0" w:line="240" w:lineRule="auto"/>
      </w:pPr>
      <w:r>
        <w:separator/>
      </w:r>
    </w:p>
  </w:footnote>
  <w:footnote w:type="continuationSeparator" w:id="0">
    <w:p w14:paraId="271DB0D1" w14:textId="77777777" w:rsidR="00A22042" w:rsidRDefault="00A22042" w:rsidP="00A2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7A3"/>
    <w:multiLevelType w:val="hybridMultilevel"/>
    <w:tmpl w:val="FD3A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E75"/>
    <w:multiLevelType w:val="hybridMultilevel"/>
    <w:tmpl w:val="47760CF2"/>
    <w:lvl w:ilvl="0" w:tplc="85743EF2">
      <w:start w:val="7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231E"/>
    <w:multiLevelType w:val="hybridMultilevel"/>
    <w:tmpl w:val="E4B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0152"/>
    <w:multiLevelType w:val="hybridMultilevel"/>
    <w:tmpl w:val="8BE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51344">
    <w:abstractNumId w:val="1"/>
  </w:num>
  <w:num w:numId="2" w16cid:durableId="1735279220">
    <w:abstractNumId w:val="0"/>
  </w:num>
  <w:num w:numId="3" w16cid:durableId="443840818">
    <w:abstractNumId w:val="2"/>
  </w:num>
  <w:num w:numId="4" w16cid:durableId="153229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E7"/>
    <w:rsid w:val="002B71E6"/>
    <w:rsid w:val="00301CC4"/>
    <w:rsid w:val="00391644"/>
    <w:rsid w:val="003F11E9"/>
    <w:rsid w:val="004C38A0"/>
    <w:rsid w:val="00573308"/>
    <w:rsid w:val="00660CA1"/>
    <w:rsid w:val="00682A3F"/>
    <w:rsid w:val="006960FB"/>
    <w:rsid w:val="00847AD4"/>
    <w:rsid w:val="008A3B48"/>
    <w:rsid w:val="00987EE7"/>
    <w:rsid w:val="00A042F0"/>
    <w:rsid w:val="00A22042"/>
    <w:rsid w:val="00A740D9"/>
    <w:rsid w:val="00BE29AE"/>
    <w:rsid w:val="00C7544E"/>
    <w:rsid w:val="00CD668F"/>
    <w:rsid w:val="00CF04D2"/>
    <w:rsid w:val="00CF5346"/>
    <w:rsid w:val="00E41928"/>
    <w:rsid w:val="00ED6783"/>
    <w:rsid w:val="00F12946"/>
    <w:rsid w:val="11D0F1B3"/>
    <w:rsid w:val="132210DB"/>
    <w:rsid w:val="14B3AE8D"/>
    <w:rsid w:val="1FD9D42B"/>
    <w:rsid w:val="3BC09B2F"/>
    <w:rsid w:val="4298F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C52AB"/>
  <w15:chartTrackingRefBased/>
  <w15:docId w15:val="{9886CFB9-5E13-4FC6-83CD-CD05F83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1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9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92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F53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53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CA1"/>
  </w:style>
  <w:style w:type="paragraph" w:styleId="Piedepgina">
    <w:name w:val="footer"/>
    <w:basedOn w:val="Normal"/>
    <w:link w:val="PiedepginaCar"/>
    <w:uiPriority w:val="99"/>
    <w:unhideWhenUsed/>
    <w:rsid w:val="00660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4</cp:revision>
  <dcterms:created xsi:type="dcterms:W3CDTF">2023-01-24T15:52:00Z</dcterms:created>
  <dcterms:modified xsi:type="dcterms:W3CDTF">2023-01-25T20:03:00Z</dcterms:modified>
</cp:coreProperties>
</file>