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AEE56" w14:textId="3397EA14" w:rsidR="00A0376C" w:rsidRPr="009B3C83" w:rsidRDefault="00EE44DF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58F62C69" w14:textId="48253043" w:rsidR="00A0376C" w:rsidRPr="009B3C83" w:rsidRDefault="00EE44DF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9545E7">
        <w:rPr>
          <w:rFonts w:ascii="Montserrat" w:eastAsia="Montserrat" w:hAnsi="Montserrat" w:cs="Montserrat"/>
          <w:b/>
          <w:sz w:val="56"/>
          <w:szCs w:val="56"/>
        </w:rPr>
        <w:t>2</w:t>
      </w:r>
    </w:p>
    <w:p w14:paraId="7712A9CF" w14:textId="6169FAE4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B3C83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E44DF">
        <w:rPr>
          <w:rFonts w:ascii="Montserrat" w:eastAsia="Montserrat" w:hAnsi="Montserrat" w:cs="Montserrat"/>
          <w:b/>
          <w:sz w:val="48"/>
          <w:szCs w:val="48"/>
        </w:rPr>
        <w:t>marzo</w:t>
      </w:r>
    </w:p>
    <w:p w14:paraId="22095918" w14:textId="77777777" w:rsidR="00A0376C" w:rsidRPr="000B0E0D" w:rsidRDefault="00A0376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BABC0F6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B3C83">
        <w:rPr>
          <w:rFonts w:ascii="Montserrat" w:eastAsia="Montserrat" w:hAnsi="Montserrat" w:cs="Montserrat"/>
          <w:b/>
          <w:sz w:val="52"/>
          <w:szCs w:val="52"/>
        </w:rPr>
        <w:t xml:space="preserve">Primero de Primaria  </w:t>
      </w:r>
    </w:p>
    <w:p w14:paraId="67169600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B3C83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688568C5" w14:textId="77777777" w:rsidR="00A0376C" w:rsidRPr="000B0E0D" w:rsidRDefault="00A0376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111478C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B3C83">
        <w:rPr>
          <w:rFonts w:ascii="Montserrat" w:eastAsia="Montserrat" w:hAnsi="Montserrat" w:cs="Montserrat"/>
          <w:i/>
          <w:sz w:val="48"/>
          <w:szCs w:val="48"/>
        </w:rPr>
        <w:t>Seres fantásticos</w:t>
      </w:r>
    </w:p>
    <w:p w14:paraId="2EBBC48F" w14:textId="77777777" w:rsidR="0033048E" w:rsidRDefault="0033048E" w:rsidP="009B3C83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95850EC" w14:textId="77777777" w:rsidR="0033048E" w:rsidRDefault="0033048E" w:rsidP="009B3C83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0FBB89F" w14:textId="3FFE7A8C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B3C83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652D5">
        <w:rPr>
          <w:rFonts w:ascii="Montserrat" w:eastAsia="Montserrat" w:hAnsi="Montserrat" w:cs="Montserrat"/>
          <w:i/>
          <w:iCs/>
        </w:rPr>
        <w:t>p</w:t>
      </w:r>
      <w:r w:rsidR="00C86DF1" w:rsidRPr="009B3C83">
        <w:rPr>
          <w:rFonts w:ascii="Montserrat" w:eastAsia="Montserrat" w:hAnsi="Montserrat" w:cs="Montserrat"/>
          <w:i/>
          <w:iCs/>
        </w:rPr>
        <w:t>ropondrás</w:t>
      </w:r>
      <w:r w:rsidRPr="009B3C83">
        <w:rPr>
          <w:rFonts w:ascii="Montserrat" w:eastAsia="Montserrat" w:hAnsi="Montserrat" w:cs="Montserrat"/>
          <w:i/>
          <w:iCs/>
        </w:rPr>
        <w:t xml:space="preserve"> una organización sencilla de sonidos o movimientos (música y baile) en la que utiliza algunos elementos básicos de las artes. </w:t>
      </w:r>
    </w:p>
    <w:p w14:paraId="03E6A7C6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2BEFBB8" w14:textId="2022BA34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B3C83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0652D5">
        <w:rPr>
          <w:rFonts w:ascii="Montserrat" w:eastAsia="Montserrat" w:hAnsi="Montserrat" w:cs="Montserrat"/>
          <w:i/>
          <w:iCs/>
        </w:rPr>
        <w:t>a</w:t>
      </w:r>
      <w:r w:rsidRPr="009B3C83">
        <w:rPr>
          <w:rFonts w:ascii="Montserrat" w:eastAsia="Montserrat" w:hAnsi="Montserrat" w:cs="Montserrat"/>
          <w:i/>
          <w:iCs/>
        </w:rPr>
        <w:t>preciar</w:t>
      </w:r>
      <w:r w:rsidR="00C86DF1" w:rsidRPr="009B3C83">
        <w:rPr>
          <w:rFonts w:ascii="Montserrat" w:eastAsia="Montserrat" w:hAnsi="Montserrat" w:cs="Montserrat"/>
          <w:i/>
          <w:iCs/>
        </w:rPr>
        <w:t>as</w:t>
      </w:r>
      <w:r w:rsidRPr="009B3C83">
        <w:rPr>
          <w:rFonts w:ascii="Montserrat" w:eastAsia="Montserrat" w:hAnsi="Montserrat" w:cs="Montserrat"/>
          <w:i/>
          <w:iCs/>
        </w:rPr>
        <w:t xml:space="preserve"> presentaciones artísticas de historias de la tradición oral, para integrar creaciones propias utilizando los elementos básicos de las artes. </w:t>
      </w:r>
    </w:p>
    <w:p w14:paraId="33CBA2CD" w14:textId="1F65399D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60058B" w14:textId="77777777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5447E3" w14:textId="263CB73C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B3C83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024E52CA" w14:textId="69788A58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604F40" w14:textId="7063A44F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esta sesión conocerás acerca de estos seres fantásticos llamados alebrijes y también sobre algunos otros seres.</w:t>
      </w:r>
    </w:p>
    <w:p w14:paraId="39A35759" w14:textId="77777777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C15C5E" w14:textId="1DAF391D" w:rsidR="00C86DF1" w:rsidRPr="009B3C83" w:rsidRDefault="009B3C83" w:rsidP="000B0E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A29EE98" wp14:editId="2293376B">
            <wp:extent cx="1905000" cy="9715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516" cy="97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F99A4" w14:textId="24DB94A7" w:rsidR="00C86DF1" w:rsidRPr="009B3C83" w:rsidRDefault="00C86DF1" w:rsidP="009B3C83">
      <w:pPr>
        <w:spacing w:line="240" w:lineRule="auto"/>
        <w:rPr>
          <w:rFonts w:ascii="Montserrat" w:eastAsia="Montserrat" w:hAnsi="Montserrat" w:cs="Montserrat"/>
        </w:rPr>
      </w:pPr>
    </w:p>
    <w:p w14:paraId="16E284AA" w14:textId="18C656ED" w:rsidR="00C86DF1" w:rsidRPr="009B3C83" w:rsidRDefault="00C86DF1" w:rsidP="000B0E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C0182FD" wp14:editId="3D0AE400">
            <wp:extent cx="1476375" cy="1555115"/>
            <wp:effectExtent l="0" t="0" r="952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6496" cy="157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E541" w14:textId="77777777" w:rsidR="0033048E" w:rsidRDefault="0033048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D1BB03" w14:textId="6C2521CF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Explorarás algunos seres que son parte de historias que se han compartido a través de la tradición oral, producto de la imaginación o la realidad y también vas a diseñar tu propio ser fantástico. </w:t>
      </w:r>
    </w:p>
    <w:p w14:paraId="28002DD8" w14:textId="65D99E67" w:rsidR="00A0376C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9EBD6B" w14:textId="77777777" w:rsidR="000B0E0D" w:rsidRPr="009B3C83" w:rsidRDefault="000B0E0D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B8373" w14:textId="77777777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B3C8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B1E8D4C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1F7120" w14:textId="7C34ADD9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Para comenzar observa muy bien los </w:t>
      </w:r>
      <w:r w:rsidR="00C86DF1" w:rsidRPr="009B3C83">
        <w:rPr>
          <w:rFonts w:ascii="Montserrat" w:eastAsia="Montserrat" w:hAnsi="Montserrat" w:cs="Montserrat"/>
        </w:rPr>
        <w:t>alebrijes, notas</w:t>
      </w:r>
      <w:r w:rsidRPr="009B3C83">
        <w:rPr>
          <w:rFonts w:ascii="Montserrat" w:eastAsia="Montserrat" w:hAnsi="Montserrat" w:cs="Montserrat"/>
        </w:rPr>
        <w:t xml:space="preserve"> como tiene muchos colores, está conformado por varias partes de animales, estas son algunas de las principales cualidades de los alebrijes. </w:t>
      </w:r>
    </w:p>
    <w:p w14:paraId="4743D4A2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11602" w14:textId="5539A091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¿Qué imaginas que pudiera estar pensando el artista a la hora de crear estos seres? </w:t>
      </w:r>
    </w:p>
    <w:p w14:paraId="1ED1CC92" w14:textId="71A1B41C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87836A" w14:textId="33EEEFA7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No sé, tal vez se acordó de algo que había visto y lo mezclo con algo que imaginó, puede ser posible que sea una pieza creada a partir de un sueño, de imaginar, etc.</w:t>
      </w:r>
    </w:p>
    <w:p w14:paraId="2BF60552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36F647" w14:textId="71E37855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Para ello te invito a </w:t>
      </w:r>
      <w:r w:rsidR="00C86DF1" w:rsidRPr="009B3C83">
        <w:rPr>
          <w:rFonts w:ascii="Montserrat" w:eastAsia="Montserrat" w:hAnsi="Montserrat" w:cs="Montserrat"/>
        </w:rPr>
        <w:t>observar</w:t>
      </w:r>
      <w:r w:rsidRPr="009B3C83">
        <w:rPr>
          <w:rFonts w:ascii="Montserrat" w:eastAsia="Montserrat" w:hAnsi="Montserrat" w:cs="Montserrat"/>
        </w:rPr>
        <w:t xml:space="preserve"> un video para conocer más sobre el significado de estas piezas tan representativas de nuestro país. </w:t>
      </w:r>
    </w:p>
    <w:p w14:paraId="0F92D351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C195E2" w14:textId="2CD59035" w:rsidR="00A0376C" w:rsidRPr="009B3C83" w:rsidRDefault="009B3C83" w:rsidP="009B3C8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9B3C83">
        <w:rPr>
          <w:rFonts w:ascii="Montserrat" w:eastAsia="Montserrat" w:hAnsi="Montserrat" w:cs="Montserrat"/>
          <w:b/>
        </w:rPr>
        <w:t>Itinerario- Alebrijes “Copal Mágico”</w:t>
      </w:r>
      <w:r w:rsidR="000B0E0D">
        <w:rPr>
          <w:rFonts w:ascii="Montserrat" w:eastAsia="Montserrat" w:hAnsi="Montserrat" w:cs="Montserrat"/>
          <w:b/>
        </w:rPr>
        <w:t>.</w:t>
      </w:r>
      <w:r w:rsidRPr="009B3C83">
        <w:rPr>
          <w:rFonts w:ascii="Montserrat" w:eastAsia="Montserrat" w:hAnsi="Montserrat" w:cs="Montserrat"/>
          <w:b/>
        </w:rPr>
        <w:t xml:space="preserve"> </w:t>
      </w:r>
    </w:p>
    <w:p w14:paraId="339FAF35" w14:textId="77777777" w:rsidR="00A0376C" w:rsidRPr="009B3C83" w:rsidRDefault="0084768D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9"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https://www.youtube.com/watch?v=P97aF5ablmE&amp;feature=youtu.be</w:t>
        </w:r>
      </w:hyperlink>
      <w:r w:rsidR="009B3C83" w:rsidRPr="009B3C83">
        <w:rPr>
          <w:rFonts w:ascii="Montserrat" w:eastAsia="Montserrat" w:hAnsi="Montserrat" w:cs="Montserrat"/>
        </w:rPr>
        <w:t xml:space="preserve"> </w:t>
      </w:r>
    </w:p>
    <w:p w14:paraId="10114F43" w14:textId="77777777" w:rsidR="00A0376C" w:rsidRPr="009B3C83" w:rsidRDefault="00A0376C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31A6A00" w14:textId="08853EF5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Es muy importante saber </w:t>
      </w:r>
      <w:r w:rsidR="00BB359E" w:rsidRPr="009B3C83">
        <w:rPr>
          <w:rFonts w:ascii="Montserrat" w:eastAsia="Montserrat" w:hAnsi="Montserrat" w:cs="Montserrat"/>
        </w:rPr>
        <w:t>que,</w:t>
      </w:r>
      <w:r w:rsidRPr="009B3C83">
        <w:rPr>
          <w:rFonts w:ascii="Montserrat" w:eastAsia="Montserrat" w:hAnsi="Montserrat" w:cs="Montserrat"/>
        </w:rPr>
        <w:t xml:space="preserve"> para crear estas piezas, los artistas dejan volar su imaginación, pero al mismo tiempo hay otros seres que han surgido de historias o narraciones que nuestros antepasados nos han ido contando a través del tiempo ¿Te gustaría conocer algunas de estas historias que hablan de seres fantásticos como los que acabas de ver?</w:t>
      </w:r>
    </w:p>
    <w:p w14:paraId="27613F5E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C8C9EC" w14:textId="189D4758" w:rsidR="00A0376C" w:rsidRPr="009B3C83" w:rsidRDefault="009B3C83" w:rsidP="009B3C8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b/>
        </w:rPr>
        <w:t>Seres fantásticos</w:t>
      </w:r>
      <w:r w:rsidR="00BB359E" w:rsidRPr="009B3C83">
        <w:rPr>
          <w:rFonts w:ascii="Montserrat" w:eastAsia="Montserrat" w:hAnsi="Montserrat" w:cs="Montserrat"/>
          <w:b/>
        </w:rPr>
        <w:t>.</w:t>
      </w:r>
    </w:p>
    <w:p w14:paraId="5A6EFC3C" w14:textId="5CDB1204" w:rsidR="00747771" w:rsidRDefault="009545E7" w:rsidP="009545E7">
      <w:pPr>
        <w:spacing w:line="240" w:lineRule="auto"/>
        <w:ind w:left="720" w:firstLine="720"/>
        <w:jc w:val="both"/>
      </w:pPr>
      <w:hyperlink r:id="rId10" w:history="1">
        <w:r w:rsidRPr="00211A7B">
          <w:rPr>
            <w:rStyle w:val="Hipervnculo"/>
          </w:rPr>
          <w:t>https://youtu.be/QPua1Bz5flQ</w:t>
        </w:r>
      </w:hyperlink>
    </w:p>
    <w:p w14:paraId="3ACD8D4D" w14:textId="77777777" w:rsidR="009545E7" w:rsidRPr="009B3C83" w:rsidRDefault="009545E7" w:rsidP="009545E7">
      <w:pPr>
        <w:spacing w:line="240" w:lineRule="auto"/>
        <w:ind w:left="720" w:firstLine="720"/>
        <w:jc w:val="both"/>
        <w:rPr>
          <w:rFonts w:ascii="Montserrat" w:eastAsia="Montserrat" w:hAnsi="Montserrat" w:cs="Montserrat"/>
        </w:rPr>
      </w:pPr>
    </w:p>
    <w:p w14:paraId="234AD360" w14:textId="14052783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el video anterior observaste la tradición oral como parte de la literatura popular de una comunidad a través de presentar historias de algunos seres fantásticos mexicanos.</w:t>
      </w:r>
      <w:r w:rsidR="009B3C83" w:rsidRPr="009B3C83">
        <w:rPr>
          <w:rFonts w:ascii="Montserrat" w:hAnsi="Montserrat"/>
        </w:rPr>
        <w:t xml:space="preserve"> Otro tipo de historias que forman parte de la tradición oral, por ejemplo: </w:t>
      </w:r>
      <w:r w:rsidR="009B3C83" w:rsidRPr="009B3C83">
        <w:rPr>
          <w:rFonts w:ascii="Montserrat" w:eastAsia="Montserrat" w:hAnsi="Montserrat" w:cs="Montserrat"/>
        </w:rPr>
        <w:t>nahuales, aluxes, dragones, unicornio, ave fénix, etc.</w:t>
      </w:r>
    </w:p>
    <w:p w14:paraId="17B9DA48" w14:textId="77777777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D51670" w14:textId="7365CBDD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lastRenderedPageBreak/>
        <w:t xml:space="preserve">Ahora quiero invitarte a crear un ser fantástico empleando diversas formas y colores con ayuda de materiales que tengas en casa. </w:t>
      </w:r>
    </w:p>
    <w:p w14:paraId="51CABCD9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BBBD4" w14:textId="77777777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Mientras vas creando imagina algunas cualidades o características particulares del ser que estás creando. </w:t>
      </w:r>
    </w:p>
    <w:p w14:paraId="62219C8A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7F42E2" w14:textId="086583F2" w:rsidR="00A0376C" w:rsidRPr="009B3C83" w:rsidRDefault="0063155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¿V</w:t>
      </w:r>
      <w:r w:rsidR="009B3C83" w:rsidRPr="009B3C83">
        <w:rPr>
          <w:rFonts w:ascii="Montserrat" w:eastAsia="Montserrat" w:hAnsi="Montserrat" w:cs="Montserrat"/>
        </w:rPr>
        <w:t>uela, nada?</w:t>
      </w:r>
    </w:p>
    <w:p w14:paraId="3335AF65" w14:textId="09BC9BEA" w:rsidR="00A0376C" w:rsidRPr="009B3C83" w:rsidRDefault="0063155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¿E</w:t>
      </w:r>
      <w:r w:rsidR="009B3C83" w:rsidRPr="009B3C83">
        <w:rPr>
          <w:rFonts w:ascii="Montserrat" w:eastAsia="Montserrat" w:hAnsi="Montserrat" w:cs="Montserrat"/>
        </w:rPr>
        <w:t>s la combinación de animales?</w:t>
      </w:r>
    </w:p>
    <w:p w14:paraId="2D96809F" w14:textId="16A1A8C3" w:rsidR="00A0376C" w:rsidRPr="009B3C83" w:rsidRDefault="0063155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</w:t>
      </w:r>
      <w:r w:rsidR="009B3C83" w:rsidRPr="009B3C83">
        <w:rPr>
          <w:rFonts w:ascii="Montserrat" w:eastAsia="Montserrat" w:hAnsi="Montserrat" w:cs="Montserrat"/>
        </w:rPr>
        <w:t>ónde vivirá?</w:t>
      </w:r>
    </w:p>
    <w:p w14:paraId="01D11FD1" w14:textId="77777777" w:rsidR="00A0376C" w:rsidRPr="009B3C83" w:rsidRDefault="009B3C8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¿Qué come?</w:t>
      </w:r>
    </w:p>
    <w:p w14:paraId="4465EAAD" w14:textId="14E8CE62" w:rsidR="00BB359E" w:rsidRPr="009B3C83" w:rsidRDefault="00BB359E" w:rsidP="009B3C83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</w:p>
    <w:p w14:paraId="1D714B01" w14:textId="61828ABC" w:rsidR="00BB359E" w:rsidRPr="009B3C83" w:rsidRDefault="00BB359E" w:rsidP="009B3C83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el siguiente video podrás observar algunos alebrijes creados en la escuela antes de la pandemia.</w:t>
      </w:r>
    </w:p>
    <w:p w14:paraId="7705F0E8" w14:textId="66AB25BD" w:rsidR="00A0376C" w:rsidRPr="009B3C83" w:rsidRDefault="009B3C83" w:rsidP="009B3C8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b/>
        </w:rPr>
        <w:t>Alebrijes en la escuela</w:t>
      </w:r>
      <w:r w:rsidR="00BB359E" w:rsidRPr="009B3C83">
        <w:rPr>
          <w:rFonts w:ascii="Montserrat" w:eastAsia="Montserrat" w:hAnsi="Montserrat" w:cs="Montserrat"/>
          <w:b/>
        </w:rPr>
        <w:t>.</w:t>
      </w:r>
    </w:p>
    <w:p w14:paraId="39F7E14D" w14:textId="77777777" w:rsidR="00A0376C" w:rsidRPr="009B3C83" w:rsidRDefault="0084768D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1"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https://www.youtube.com/watch?v=ItNSNQRNlIw&amp;feature=youtu.be</w:t>
        </w:r>
      </w:hyperlink>
      <w:r w:rsidR="009B3C83" w:rsidRPr="009B3C83">
        <w:rPr>
          <w:rFonts w:ascii="Montserrat" w:eastAsia="Montserrat" w:hAnsi="Montserrat" w:cs="Montserrat"/>
        </w:rPr>
        <w:t xml:space="preserve"> </w:t>
      </w:r>
    </w:p>
    <w:p w14:paraId="758B2BE6" w14:textId="77777777" w:rsidR="00A0376C" w:rsidRPr="009B3C83" w:rsidRDefault="00A0376C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7200A17" w14:textId="57734683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Por último, mira los siguientes ejemplos de alebrijes o seres fantásticos diseñados con materiales similares a los que puedes tener en casa.</w:t>
      </w:r>
    </w:p>
    <w:p w14:paraId="23301828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1B7D7E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1BF8755" wp14:editId="5BB7C5FC">
            <wp:extent cx="2156883" cy="182969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83" cy="1829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B3C83">
        <w:rPr>
          <w:rFonts w:ascii="Montserrat" w:eastAsia="Montserrat" w:hAnsi="Montserrat" w:cs="Montserrat"/>
        </w:rPr>
        <w:t xml:space="preserve"> </w:t>
      </w: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43339ED" wp14:editId="2C4209B9">
            <wp:extent cx="2156883" cy="1845334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83" cy="1845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9FEC6" w14:textId="77777777" w:rsidR="00A0376C" w:rsidRPr="009B3C83" w:rsidRDefault="00A0376C" w:rsidP="009B3C8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89FCE04" w14:textId="69B08B1C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C7BC2C3" wp14:editId="32EBBAC3">
            <wp:extent cx="2114550" cy="126451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6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96DD4" w14:textId="77777777" w:rsidR="00BB359E" w:rsidRPr="009B3C83" w:rsidRDefault="00BB359E" w:rsidP="009B3C83">
      <w:pPr>
        <w:spacing w:line="240" w:lineRule="auto"/>
        <w:rPr>
          <w:rFonts w:ascii="Montserrat" w:eastAsia="Montserrat" w:hAnsi="Montserrat" w:cs="Montserrat"/>
        </w:rPr>
      </w:pPr>
    </w:p>
    <w:p w14:paraId="2807D242" w14:textId="17A6BC23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esta sesión, exploraste algunos seres fantásticos que surgen de sueños, de la imaginación o la tradición oral.</w:t>
      </w:r>
    </w:p>
    <w:p w14:paraId="4F19F35C" w14:textId="77777777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49FCC" w14:textId="7D06CBCF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Analizaste cómo algunos elementos de las artes, como el color, las formas y diversos materiales pueden dar vida a seres que expresan ideas, sentimientos, mitos o leyendas.</w:t>
      </w:r>
    </w:p>
    <w:p w14:paraId="08C5C754" w14:textId="267C9033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4AE3A" w14:textId="52D4003A" w:rsidR="00BB359E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30E2F9F" w14:textId="52459883" w:rsid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F8CACF" w14:textId="77777777" w:rsidR="009B3C83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76446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B3C8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ACE8488" w14:textId="4106BC4C" w:rsidR="00A0376C" w:rsidRDefault="00A0376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A7280E8" w14:textId="55C82131" w:rsidR="00075C5C" w:rsidRDefault="00075C5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9AE37A1" w14:textId="2B990BBC" w:rsidR="00075C5C" w:rsidRDefault="00075C5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963E2AC" w14:textId="77FB9CE0" w:rsidR="00075C5C" w:rsidRDefault="00075C5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ABE26A7" w14:textId="77777777" w:rsidR="00075C5C" w:rsidRPr="009B3C83" w:rsidRDefault="00075C5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FBF2A99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B3C83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3D21D93" w14:textId="77777777" w:rsidR="00A0376C" w:rsidRPr="009B3C83" w:rsidRDefault="00A0376C" w:rsidP="009B3C8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1EC2F3" w14:textId="317E6B39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0376C" w:rsidRPr="009B3C8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139C9" w14:textId="77777777" w:rsidR="001E6695" w:rsidRDefault="001E6695" w:rsidP="001E6695">
      <w:pPr>
        <w:spacing w:line="240" w:lineRule="auto"/>
      </w:pPr>
      <w:r>
        <w:separator/>
      </w:r>
    </w:p>
  </w:endnote>
  <w:endnote w:type="continuationSeparator" w:id="0">
    <w:p w14:paraId="0AF220F4" w14:textId="77777777" w:rsidR="001E6695" w:rsidRDefault="001E6695" w:rsidP="001E66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CAE3E" w14:textId="77777777" w:rsidR="00BA1469" w:rsidRDefault="00BA14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81D86" w14:textId="77777777" w:rsidR="00BA1469" w:rsidRPr="00A470E3" w:rsidRDefault="00BA1469" w:rsidP="00BA1469">
    <w:pPr>
      <w:rPr>
        <w:sz w:val="18"/>
        <w:szCs w:val="18"/>
      </w:rPr>
    </w:pPr>
    <w:bookmarkStart w:id="0" w:name="_Hlk124838476"/>
  </w:p>
  <w:p w14:paraId="6B4174E5" w14:textId="77777777" w:rsidR="00BA1469" w:rsidRPr="00A470E3" w:rsidRDefault="00BA1469" w:rsidP="00BA1469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92E5F84" w14:textId="77777777" w:rsidR="00BA1469" w:rsidRPr="002259DF" w:rsidRDefault="00BA1469" w:rsidP="00BA1469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2259DF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</w:p>
  <w:p w14:paraId="13131B34" w14:textId="77777777" w:rsidR="00BA1469" w:rsidRPr="00607380" w:rsidRDefault="00BA1469" w:rsidP="00BA1469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5F0761F8" w14:textId="77777777" w:rsidR="00BA1469" w:rsidRDefault="00BA1469" w:rsidP="00BA1469"/>
  <w:p w14:paraId="7826B7DA" w14:textId="77777777" w:rsidR="00BA1469" w:rsidRDefault="00BA146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47E90" w14:textId="77777777" w:rsidR="00BA1469" w:rsidRDefault="00BA14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7FC82" w14:textId="77777777" w:rsidR="001E6695" w:rsidRDefault="001E6695" w:rsidP="001E6695">
      <w:pPr>
        <w:spacing w:line="240" w:lineRule="auto"/>
      </w:pPr>
      <w:r>
        <w:separator/>
      </w:r>
    </w:p>
  </w:footnote>
  <w:footnote w:type="continuationSeparator" w:id="0">
    <w:p w14:paraId="23272DE5" w14:textId="77777777" w:rsidR="001E6695" w:rsidRDefault="001E6695" w:rsidP="001E66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23D65" w14:textId="77777777" w:rsidR="00BA1469" w:rsidRDefault="00BA146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0BCDB" w14:textId="77777777" w:rsidR="00BA1469" w:rsidRDefault="00BA146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50099" w14:textId="77777777" w:rsidR="00BA1469" w:rsidRDefault="00BA146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D7709"/>
    <w:multiLevelType w:val="multilevel"/>
    <w:tmpl w:val="C6EA8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C70EC3"/>
    <w:multiLevelType w:val="multilevel"/>
    <w:tmpl w:val="1BF0105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9565488">
    <w:abstractNumId w:val="0"/>
  </w:num>
  <w:num w:numId="2" w16cid:durableId="271474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6C"/>
    <w:rsid w:val="000652D5"/>
    <w:rsid w:val="00075C5C"/>
    <w:rsid w:val="000B0E0D"/>
    <w:rsid w:val="001E6695"/>
    <w:rsid w:val="0033048E"/>
    <w:rsid w:val="00422230"/>
    <w:rsid w:val="00631553"/>
    <w:rsid w:val="00635ECC"/>
    <w:rsid w:val="00747771"/>
    <w:rsid w:val="00791015"/>
    <w:rsid w:val="007E5D91"/>
    <w:rsid w:val="0084768D"/>
    <w:rsid w:val="009545E7"/>
    <w:rsid w:val="009B3C83"/>
    <w:rsid w:val="00A0376C"/>
    <w:rsid w:val="00BA1469"/>
    <w:rsid w:val="00BB359E"/>
    <w:rsid w:val="00C86DF1"/>
    <w:rsid w:val="00E23212"/>
    <w:rsid w:val="00EE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A299FD"/>
  <w15:docId w15:val="{D9D29281-C507-458A-AA24-ECC567AB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6D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DF1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86DF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6DF1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4777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E44DF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A146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1469"/>
  </w:style>
  <w:style w:type="paragraph" w:styleId="Piedepgina">
    <w:name w:val="footer"/>
    <w:basedOn w:val="Normal"/>
    <w:link w:val="PiedepginaCar"/>
    <w:uiPriority w:val="99"/>
    <w:unhideWhenUsed/>
    <w:rsid w:val="00BA146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1469"/>
  </w:style>
  <w:style w:type="paragraph" w:styleId="Sinespaciado">
    <w:name w:val="No Spacing"/>
    <w:uiPriority w:val="1"/>
    <w:qFormat/>
    <w:rsid w:val="00BA1469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BA1469"/>
  </w:style>
  <w:style w:type="character" w:styleId="Mencinsinresolver">
    <w:name w:val="Unresolved Mention"/>
    <w:basedOn w:val="Fuentedeprrafopredeter"/>
    <w:uiPriority w:val="99"/>
    <w:semiHidden/>
    <w:unhideWhenUsed/>
    <w:rsid w:val="009545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tNSNQRNlIw&amp;feature=youtu.b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.be/QPua1Bz5flQ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97aF5ablmE&amp;feature=youtu.be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2023-01-14T19:09:00Z</dcterms:created>
  <dcterms:modified xsi:type="dcterms:W3CDTF">2023-01-30T16:44:00Z</dcterms:modified>
</cp:coreProperties>
</file>