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426" w14:textId="7DC9D5FC" w:rsidR="00C822F4" w:rsidRPr="004F4A6A" w:rsidRDefault="004F4A6A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F4A6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C07465B" w14:textId="293536A8" w:rsidR="00C822F4" w:rsidRPr="004F4A6A" w:rsidRDefault="004F4A6A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4F4A6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A40F9D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</w:p>
    <w:p w14:paraId="2E22CEA7" w14:textId="43E33C75" w:rsidR="00C822F4" w:rsidRPr="004F4A6A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F4A6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4F4A6A" w:rsidRPr="004F4A6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</w:p>
    <w:p w14:paraId="3AFEE7F5" w14:textId="601573C0" w:rsidR="00C822F4" w:rsidRPr="004F4A6A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AF2F51A" w14:textId="0A03BB39" w:rsidR="00C822F4" w:rsidRPr="004F4A6A" w:rsidRDefault="004F4A6A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F4A6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C822F4" w:rsidRPr="004F4A6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5B1C9CE" w14:textId="29B708B5" w:rsidR="00C822F4" w:rsidRPr="004F4A6A" w:rsidRDefault="00804792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F4A6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C822F4" w:rsidRPr="004F4A6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2066D1C" w14:textId="109791EC" w:rsidR="00C822F4" w:rsidRPr="004F4A6A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1C5B30C" w14:textId="4C3234D3" w:rsidR="00C822F4" w:rsidRPr="004F4A6A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4F4A6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Así es mi día</w:t>
      </w:r>
    </w:p>
    <w:p w14:paraId="3D21688E" w14:textId="77777777" w:rsidR="004F4A6A" w:rsidRPr="004F4A6A" w:rsidRDefault="004F4A6A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691BAC6C" w14:textId="2EBF4081" w:rsidR="00C822F4" w:rsidRPr="004F4A6A" w:rsidRDefault="00C822F4" w:rsidP="01DD5E7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1DD5E7E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1DD5E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DDAB60A" w:rsidRPr="01DD5E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Pr="01DD5E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dentifica varios eventos de su vida cotidiana y dice el orden en que ocurren.</w:t>
      </w:r>
    </w:p>
    <w:p w14:paraId="00061FB1" w14:textId="5A436971" w:rsidR="01DD5E7E" w:rsidRDefault="01DD5E7E" w:rsidP="01DD5E7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13BEEA5B" w14:textId="4470B6A8" w:rsidR="00C822F4" w:rsidRPr="004F4A6A" w:rsidRDefault="00C822F4" w:rsidP="01DD5E7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1DD5E7E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1DD5E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14125D1" w:rsidRPr="01DD5E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Pr="01DD5E7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voca eventos antes de ver el programa Aprende en casa o después de verlo.</w:t>
      </w:r>
    </w:p>
    <w:p w14:paraId="200A46D7" w14:textId="454C7BE6" w:rsidR="00C822F4" w:rsidRPr="004F4A6A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239FF92" w14:textId="260E55CA" w:rsidR="00C822F4" w:rsidRPr="004F4A6A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EFDE061" w14:textId="3B29209A" w:rsidR="00C822F4" w:rsidRPr="004F4A6A" w:rsidRDefault="00C822F4" w:rsidP="00C822F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F4A6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3D48133" w14:textId="59C9FDCE" w:rsidR="00C822F4" w:rsidRPr="004F4A6A" w:rsidRDefault="00C822F4" w:rsidP="00C822F4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351AB229" w14:textId="566D476D" w:rsidR="00277CE8" w:rsidRPr="004F4A6A" w:rsidRDefault="00277CE8" w:rsidP="00C822F4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  <w:r w:rsidRPr="004F4A6A">
        <w:rPr>
          <w:rFonts w:ascii="Montserrat" w:eastAsia="Calibri" w:hAnsi="Montserrat" w:cs="Times New Roman"/>
          <w:szCs w:val="24"/>
          <w:lang w:eastAsia="es-MX"/>
        </w:rPr>
        <w:t>Identificarás varios eventos de tu vida cotidiana, así como el orden en que ocurren estos eventos.</w:t>
      </w:r>
    </w:p>
    <w:p w14:paraId="6168A068" w14:textId="77777777" w:rsidR="00277CE8" w:rsidRPr="004F4A6A" w:rsidRDefault="00277CE8" w:rsidP="00C822F4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4BA9FCB5" w14:textId="6D197E8A" w:rsidR="00C822F4" w:rsidRPr="004F4A6A" w:rsidRDefault="004067A9" w:rsidP="00C822F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Reconocerás eventos en tu día y los clasificaras por tiempo.</w:t>
      </w:r>
    </w:p>
    <w:p w14:paraId="548E9D74" w14:textId="77777777" w:rsidR="00C822F4" w:rsidRPr="004F4A6A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E36722" w14:textId="53508F19" w:rsidR="00C822F4" w:rsidRPr="004F4A6A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4C26C70F" w14:textId="25883A96" w:rsidR="00C822F4" w:rsidRPr="004F4A6A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63C607C" w14:textId="35DF86B3" w:rsidR="00C822F4" w:rsidRPr="004F4A6A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81C3372" w14:textId="77777777" w:rsidR="00C822F4" w:rsidRPr="004F4A6A" w:rsidRDefault="00C822F4" w:rsidP="00C822F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F4A6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BC46324" w14:textId="5CEE6E4F" w:rsidR="00C822F4" w:rsidRPr="004F4A6A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B094A60" w14:textId="1A5EB4B3" w:rsidR="00277CE8" w:rsidRPr="004F4A6A" w:rsidRDefault="00201E35" w:rsidP="00201E3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Todas las personas tienen una serie de actividades que realizan diar</w:t>
      </w:r>
      <w:r w:rsidR="00804792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io, a esto se le llama rutina, p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 ejemplo, cuando se podía salir de casa, muchas personas 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tienen que desayunar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cambiarse, tender la cama y hacer la tarea, cambiarse, jugar otras tienen otro orden y otras actividades que realizan.</w:t>
      </w:r>
    </w:p>
    <w:p w14:paraId="1E7710A1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7AA616" w14:textId="439FEE53" w:rsidR="00277CE8" w:rsidRPr="004F4A6A" w:rsidRDefault="00201E35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¡Hacen 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muchas actividades!</w:t>
      </w:r>
    </w:p>
    <w:p w14:paraId="54427AF3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62B76E7" w14:textId="1928FA70" w:rsidR="00277CE8" w:rsidRPr="004F4A6A" w:rsidRDefault="00201E35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¿Sabías que 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día se compone por tre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partes, mañana, tarde y noche? Y 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reconocer por los alimentos que toma</w:t>
      </w:r>
      <w:r w:rsidR="00CB174A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s, entre otras cosas 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cada parte del día realizas actividades diferentes.</w:t>
      </w:r>
    </w:p>
    <w:p w14:paraId="6756C18B" w14:textId="77777777" w:rsidR="00201E35" w:rsidRPr="004F4A6A" w:rsidRDefault="00201E35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7D796B" w14:textId="6F441E99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201E35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recordar qué hic</w:t>
      </w:r>
      <w:r w:rsidR="00201E35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ist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en la mañana, en la tarde y en la noche? </w:t>
      </w:r>
    </w:p>
    <w:p w14:paraId="74A807A9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594A4B" w14:textId="149FD653" w:rsidR="00277CE8" w:rsidRPr="004F4A6A" w:rsidRDefault="00201E35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ello</w:t>
      </w:r>
      <w:r w:rsidR="003660E7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el siguiente juego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utiliza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colores, hojas, usa dibujos de las actividade</w:t>
      </w:r>
      <w:r w:rsidR="00804792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que realizas durante el día, d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espués </w:t>
      </w:r>
      <w:r w:rsidR="003660E7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organízalas en los momentos del día, m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añana, </w:t>
      </w:r>
      <w:r w:rsidR="003660E7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tarde y no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che.</w:t>
      </w:r>
    </w:p>
    <w:p w14:paraId="7683E48D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DA5149" w14:textId="426F46A6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 primero que tienes que hacer es recordar algo de lo que haces por la mañana y dibujarlo.</w:t>
      </w:r>
    </w:p>
    <w:p w14:paraId="006D06A9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A4010A" w14:textId="7ADE48DC" w:rsidR="00277CE8" w:rsidRPr="004F4A6A" w:rsidRDefault="003660E7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los siguientes videos, conoce lo que hacen dos de tus compañeros.</w:t>
      </w:r>
    </w:p>
    <w:p w14:paraId="02C8DB44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716CBA" w14:textId="6D48E178" w:rsidR="003660E7" w:rsidRPr="004F4A6A" w:rsidRDefault="003660E7" w:rsidP="003660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Emiliano</w:t>
      </w:r>
      <w:r w:rsidR="00656BB9"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69708DD7" w14:textId="4D6CFA89" w:rsidR="00C23DD0" w:rsidRDefault="0049497D" w:rsidP="0049497D">
      <w:pPr>
        <w:spacing w:after="0" w:line="240" w:lineRule="auto"/>
        <w:ind w:firstLine="708"/>
        <w:jc w:val="both"/>
      </w:pPr>
      <w:hyperlink r:id="rId7" w:history="1">
        <w:r w:rsidRPr="007042C8">
          <w:rPr>
            <w:rStyle w:val="Hipervnculo"/>
          </w:rPr>
          <w:t>https://youtu.be/vVgxNR7n20s</w:t>
        </w:r>
      </w:hyperlink>
    </w:p>
    <w:p w14:paraId="68D4461D" w14:textId="2D7EC7F2" w:rsidR="00A10AFD" w:rsidRDefault="00A10AFD" w:rsidP="0049497D">
      <w:pPr>
        <w:spacing w:after="0" w:line="240" w:lineRule="auto"/>
        <w:ind w:firstLine="708"/>
        <w:jc w:val="both"/>
      </w:pPr>
      <w:r>
        <w:t>Del min. 7.54 al 8.13</w:t>
      </w:r>
    </w:p>
    <w:p w14:paraId="27CED293" w14:textId="77777777" w:rsidR="0049497D" w:rsidRPr="004F4A6A" w:rsidRDefault="0049497D" w:rsidP="0049497D">
      <w:pPr>
        <w:spacing w:after="0" w:line="240" w:lineRule="auto"/>
        <w:ind w:firstLine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25084D" w14:textId="1FFEA89D" w:rsidR="003660E7" w:rsidRPr="004F4A6A" w:rsidRDefault="003660E7" w:rsidP="003660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Regina</w:t>
      </w:r>
      <w:r w:rsidR="00656BB9"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221F5928" w14:textId="73C96767" w:rsidR="0049497D" w:rsidRDefault="0049497D" w:rsidP="0049497D">
      <w:pPr>
        <w:spacing w:after="0" w:line="240" w:lineRule="auto"/>
        <w:ind w:firstLine="708"/>
        <w:jc w:val="both"/>
      </w:pPr>
      <w:hyperlink r:id="rId8" w:history="1">
        <w:r w:rsidRPr="007042C8">
          <w:rPr>
            <w:rStyle w:val="Hipervnculo"/>
          </w:rPr>
          <w:t>https://youtu.be/vVgxNR7n20s</w:t>
        </w:r>
      </w:hyperlink>
    </w:p>
    <w:p w14:paraId="1090C81E" w14:textId="65492797" w:rsidR="00A10AFD" w:rsidRDefault="00A10AFD" w:rsidP="0049497D">
      <w:pPr>
        <w:spacing w:after="0" w:line="240" w:lineRule="auto"/>
        <w:ind w:firstLine="708"/>
        <w:jc w:val="both"/>
      </w:pPr>
      <w:r>
        <w:t>Del min. 8.14 al 8.41</w:t>
      </w:r>
    </w:p>
    <w:p w14:paraId="523FC763" w14:textId="77777777" w:rsidR="0049497D" w:rsidRDefault="0049497D" w:rsidP="0049497D">
      <w:pPr>
        <w:spacing w:after="0" w:line="240" w:lineRule="auto"/>
        <w:ind w:firstLine="360"/>
        <w:jc w:val="both"/>
      </w:pPr>
    </w:p>
    <w:p w14:paraId="34F2A2C2" w14:textId="45B74002" w:rsidR="00277CE8" w:rsidRPr="004F4A6A" w:rsidRDefault="003660E7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estos ejemplos, ¿</w:t>
      </w:r>
      <w:r w:rsidR="00656BB9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puedes dibujar? Puedes </w:t>
      </w:r>
      <w:r w:rsidR="00FA3B84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hacer un dibujo tendiendo tu 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cama y el desayuno</w:t>
      </w:r>
      <w:r w:rsidR="00FA3B84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B5ABFDF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CF9ED9" w14:textId="42B8F5B6" w:rsidR="00277CE8" w:rsidRPr="004F4A6A" w:rsidRDefault="00FA3B84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ibuja lo que haces en la tarde.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 la tarde es la comida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</w:t>
      </w:r>
      <w:r w:rsidR="00656BB9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más haces por la tarde? </w:t>
      </w:r>
    </w:p>
    <w:p w14:paraId="270DC3C6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48B086" w14:textId="2BD92FB0" w:rsidR="00277CE8" w:rsidRPr="004F4A6A" w:rsidRDefault="00FA3B84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y escucha los siguientes videos en los que dos de tus compañeros comentan lo que realizan durante la tarde.</w:t>
      </w:r>
    </w:p>
    <w:p w14:paraId="46074309" w14:textId="77777777" w:rsidR="00FA3B84" w:rsidRPr="004F4A6A" w:rsidRDefault="00FA3B84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632ACB7" w14:textId="4CB722E7" w:rsidR="00FA3B84" w:rsidRPr="004F4A6A" w:rsidRDefault="00FA3B84" w:rsidP="00FA3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Grecia</w:t>
      </w:r>
      <w:r w:rsidR="00656BB9"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4175876B" w14:textId="393E0994" w:rsidR="00C23DD0" w:rsidRDefault="0049497D" w:rsidP="0049497D">
      <w:pPr>
        <w:spacing w:after="0" w:line="240" w:lineRule="auto"/>
        <w:ind w:firstLine="708"/>
        <w:jc w:val="both"/>
      </w:pPr>
      <w:hyperlink r:id="rId9" w:history="1">
        <w:r w:rsidRPr="007042C8">
          <w:rPr>
            <w:rStyle w:val="Hipervnculo"/>
          </w:rPr>
          <w:t>https://youtu.be/vVgxNR7n20s</w:t>
        </w:r>
      </w:hyperlink>
    </w:p>
    <w:p w14:paraId="1C024484" w14:textId="78BBE960" w:rsidR="0099743A" w:rsidRDefault="0099743A" w:rsidP="0049497D">
      <w:pPr>
        <w:spacing w:after="0" w:line="240" w:lineRule="auto"/>
        <w:ind w:firstLine="708"/>
        <w:jc w:val="both"/>
      </w:pPr>
      <w:r>
        <w:t>Del min. 10.16 al 10.23</w:t>
      </w:r>
    </w:p>
    <w:p w14:paraId="40947134" w14:textId="77777777" w:rsidR="0049497D" w:rsidRPr="004F4A6A" w:rsidRDefault="0049497D" w:rsidP="0049497D">
      <w:pPr>
        <w:spacing w:after="0" w:line="240" w:lineRule="auto"/>
        <w:ind w:firstLine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59FB31" w14:textId="28C2E551" w:rsidR="00277CE8" w:rsidRPr="004F4A6A" w:rsidRDefault="00FA3B84" w:rsidP="00FA3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Eduardo Pasos Valdés</w:t>
      </w:r>
      <w:r w:rsidR="00656BB9"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18A22B8C" w14:textId="5BF4F8A4" w:rsidR="00C23DD0" w:rsidRDefault="0049497D" w:rsidP="0049497D">
      <w:pPr>
        <w:spacing w:after="0" w:line="240" w:lineRule="auto"/>
        <w:ind w:firstLine="708"/>
        <w:jc w:val="both"/>
      </w:pPr>
      <w:hyperlink r:id="rId10" w:history="1">
        <w:r w:rsidRPr="007042C8">
          <w:rPr>
            <w:rStyle w:val="Hipervnculo"/>
          </w:rPr>
          <w:t>https://youtu.be/vVgxNR7n20s</w:t>
        </w:r>
      </w:hyperlink>
    </w:p>
    <w:p w14:paraId="5FF393A7" w14:textId="40404DEF" w:rsidR="0099743A" w:rsidRDefault="0099743A" w:rsidP="0049497D">
      <w:pPr>
        <w:spacing w:after="0" w:line="240" w:lineRule="auto"/>
        <w:ind w:firstLine="708"/>
        <w:jc w:val="both"/>
      </w:pPr>
      <w:r>
        <w:t>Del min. 10.24 al 10.45</w:t>
      </w:r>
    </w:p>
    <w:p w14:paraId="2857A68F" w14:textId="77777777" w:rsidR="0049497D" w:rsidRPr="004F4A6A" w:rsidRDefault="0049497D" w:rsidP="0049497D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B3E6F4" w14:textId="66A1B50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FA3B84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é dibujaste? </w:t>
      </w:r>
      <w:r w:rsidR="00FA3B84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Algunos dibujos pueden ser cuando 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come</w:t>
      </w:r>
      <w:r w:rsidR="00FA3B84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ju</w:t>
      </w:r>
      <w:r w:rsidR="00FA3B84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ga</w:t>
      </w:r>
      <w:r w:rsidR="00FA3B84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s.</w:t>
      </w:r>
    </w:p>
    <w:p w14:paraId="56B00D4F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120A7F" w14:textId="3A5524E5" w:rsidR="00277CE8" w:rsidRPr="004F4A6A" w:rsidRDefault="00FA3B84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 último, dibuja lo que haces por la noche. </w:t>
      </w:r>
      <w:r w:rsidR="002C1B2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los siguientes videos para conocer lo que hacen algu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nas niñas y niños.</w:t>
      </w:r>
    </w:p>
    <w:p w14:paraId="1E9BBE78" w14:textId="57E40F65" w:rsidR="002C1B28" w:rsidRPr="004F4A6A" w:rsidRDefault="002C1B28" w:rsidP="002C1B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Ivana Ramos</w:t>
      </w:r>
      <w:r w:rsidR="00656BB9"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4DAA3A41" w14:textId="7DFAB112" w:rsidR="00C23DD0" w:rsidRDefault="0049497D" w:rsidP="0049497D">
      <w:pPr>
        <w:spacing w:after="0" w:line="240" w:lineRule="auto"/>
        <w:ind w:firstLine="708"/>
        <w:jc w:val="both"/>
      </w:pPr>
      <w:hyperlink r:id="rId11" w:history="1">
        <w:r w:rsidRPr="007042C8">
          <w:rPr>
            <w:rStyle w:val="Hipervnculo"/>
          </w:rPr>
          <w:t>https://youtu.be/vVgxNR7n20s</w:t>
        </w:r>
      </w:hyperlink>
    </w:p>
    <w:p w14:paraId="15680B49" w14:textId="5FE782E4" w:rsidR="0099743A" w:rsidRDefault="0099743A" w:rsidP="0049497D">
      <w:pPr>
        <w:spacing w:after="0" w:line="240" w:lineRule="auto"/>
        <w:ind w:firstLine="708"/>
        <w:jc w:val="both"/>
      </w:pPr>
      <w:r>
        <w:t>Del min. 12.12 al 12.31</w:t>
      </w:r>
    </w:p>
    <w:p w14:paraId="6D34FDBD" w14:textId="77777777" w:rsidR="0049497D" w:rsidRPr="004F4A6A" w:rsidRDefault="0049497D" w:rsidP="002C1B2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26ED52" w14:textId="632F6DA8" w:rsidR="002C1B28" w:rsidRPr="004F4A6A" w:rsidRDefault="002C1B28" w:rsidP="002C1B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Leonardo </w:t>
      </w:r>
      <w:proofErr w:type="spellStart"/>
      <w:r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Zauco</w:t>
      </w:r>
      <w:proofErr w:type="spellEnd"/>
      <w:r w:rsidR="00656BB9"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23A04E58" w14:textId="4F9540B1" w:rsidR="00C23DD0" w:rsidRDefault="0049497D" w:rsidP="0049497D">
      <w:pPr>
        <w:spacing w:after="0" w:line="240" w:lineRule="auto"/>
        <w:ind w:firstLine="708"/>
        <w:jc w:val="both"/>
      </w:pPr>
      <w:hyperlink r:id="rId12" w:history="1">
        <w:r w:rsidRPr="007042C8">
          <w:rPr>
            <w:rStyle w:val="Hipervnculo"/>
          </w:rPr>
          <w:t>https://youtu.be/vVgxNR7n20s</w:t>
        </w:r>
      </w:hyperlink>
    </w:p>
    <w:p w14:paraId="2BDF944D" w14:textId="1EEAF35A" w:rsidR="0099743A" w:rsidRDefault="0099743A" w:rsidP="0049497D">
      <w:pPr>
        <w:spacing w:after="0" w:line="240" w:lineRule="auto"/>
        <w:ind w:firstLine="708"/>
        <w:jc w:val="both"/>
      </w:pPr>
      <w:r>
        <w:t>Del min. 12.32 al 12.51</w:t>
      </w:r>
    </w:p>
    <w:p w14:paraId="583AC16D" w14:textId="77777777" w:rsidR="0049497D" w:rsidRPr="004F4A6A" w:rsidRDefault="0049497D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582AD6" w14:textId="2CBFE861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las noches </w:t>
      </w:r>
      <w:r w:rsidR="002C1B2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cepill</w:t>
      </w:r>
      <w:r w:rsidR="002C1B2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los dientes y t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duermo.</w:t>
      </w:r>
      <w:r w:rsidR="002C1B2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 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para cuidar los dientes </w:t>
      </w:r>
      <w:r w:rsidR="002C1B2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cepillar</w:t>
      </w:r>
      <w:r w:rsidR="002C1B2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os después de cada alimento.</w:t>
      </w:r>
    </w:p>
    <w:p w14:paraId="32704363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C4B60D" w14:textId="15C1D24E" w:rsidR="00277CE8" w:rsidRPr="004F4A6A" w:rsidRDefault="002C1B2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Ya que tienes todos tus dibujos, acomódalos en la sección que corresponde.</w:t>
      </w:r>
    </w:p>
    <w:p w14:paraId="56ADCBD4" w14:textId="5574B51A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7164E5" w14:textId="6D874F82" w:rsidR="00277CE8" w:rsidRPr="004F4A6A" w:rsidRDefault="002C1B2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están revueltos y no sabes cómo era su orden, n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te preocupes, es un buen pretexto para recordar y ordenar las actividades que realizaste en los diferentes momentos del día.</w:t>
      </w:r>
    </w:p>
    <w:p w14:paraId="6D38A012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457010" w14:textId="15B87DE5" w:rsidR="00277CE8" w:rsidRPr="004F4A6A" w:rsidRDefault="002C1B28" w:rsidP="00866B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Toma 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cada dibujo y 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dices a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qué día le corresponde: mañana, tarde o noche.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C351C6F" w14:textId="77777777" w:rsidR="00866B3B" w:rsidRPr="004F4A6A" w:rsidRDefault="00866B3B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E8DA25" w14:textId="2076A1E7" w:rsidR="00277CE8" w:rsidRPr="004F4A6A" w:rsidRDefault="00866B3B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un dibujo de las actividades</w:t>
      </w:r>
      <w:r w:rsidR="00656BB9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realizan durante el día o 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lo prefieres, platica con el adulto que te acompaña.</w:t>
      </w:r>
    </w:p>
    <w:p w14:paraId="0E05B076" w14:textId="77777777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A2B963" w14:textId="77777777" w:rsidR="00866B3B" w:rsidRPr="004F4A6A" w:rsidRDefault="00866B3B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Muchos niños tienen una actividad extra por las noches y es que su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mamá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papá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les leen un</w:t>
      </w:r>
      <w:r w:rsidR="00277CE8"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cuento favorito. </w:t>
      </w:r>
    </w:p>
    <w:p w14:paraId="337890ED" w14:textId="77777777" w:rsidR="00866B3B" w:rsidRPr="004F4A6A" w:rsidRDefault="00866B3B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42FE33A" w14:textId="2D662CC4" w:rsidR="00277CE8" w:rsidRPr="004F4A6A" w:rsidRDefault="008711DE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finalizar, observa el siguiente video donde una niña de tu edad nos narra cómo fue su día:</w:t>
      </w:r>
    </w:p>
    <w:p w14:paraId="7C2D10BE" w14:textId="7A413680" w:rsidR="00277CE8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2D4B2EE" w14:textId="355347D6" w:rsidR="00866B3B" w:rsidRPr="004F4A6A" w:rsidRDefault="00866B3B" w:rsidP="00866B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Mi día</w:t>
      </w:r>
      <w:r w:rsidR="00656BB9" w:rsidRPr="004F4A6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44D5E9CC" w14:textId="36867CCB" w:rsidR="00C23DD0" w:rsidRDefault="0049497D" w:rsidP="0049497D">
      <w:pPr>
        <w:spacing w:after="0" w:line="240" w:lineRule="auto"/>
        <w:ind w:firstLine="708"/>
        <w:jc w:val="both"/>
      </w:pPr>
      <w:hyperlink r:id="rId13" w:history="1">
        <w:r w:rsidRPr="007042C8">
          <w:rPr>
            <w:rStyle w:val="Hipervnculo"/>
          </w:rPr>
          <w:t>https://youtu.be/vVgxNR7n20s</w:t>
        </w:r>
      </w:hyperlink>
    </w:p>
    <w:p w14:paraId="606E3AF5" w14:textId="35C7C36B" w:rsidR="0099743A" w:rsidRDefault="0099743A" w:rsidP="0049497D">
      <w:pPr>
        <w:spacing w:after="0" w:line="240" w:lineRule="auto"/>
        <w:ind w:firstLine="708"/>
        <w:jc w:val="both"/>
      </w:pPr>
      <w:r>
        <w:t>Del min. 24.59 al 26.14</w:t>
      </w:r>
    </w:p>
    <w:p w14:paraId="12D236D5" w14:textId="77777777" w:rsidR="0049497D" w:rsidRPr="004F4A6A" w:rsidRDefault="0049497D" w:rsidP="0049497D">
      <w:pPr>
        <w:spacing w:after="0" w:line="240" w:lineRule="auto"/>
        <w:ind w:firstLine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849B01" w14:textId="56F79BFC" w:rsidR="00100C76" w:rsidRPr="004F4A6A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F4A6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te es posible consulta otros libros y comenta el tema de hoy con tu familia. </w:t>
      </w:r>
    </w:p>
    <w:p w14:paraId="77266914" w14:textId="77777777" w:rsidR="004067A9" w:rsidRPr="004F4A6A" w:rsidRDefault="004067A9" w:rsidP="00866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0EE347DD" w14:textId="77777777" w:rsidR="004067A9" w:rsidRPr="004F4A6A" w:rsidRDefault="004067A9" w:rsidP="00866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108E6EB" w14:textId="179A20A6" w:rsidR="004067A9" w:rsidRPr="004F4A6A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4A6A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3D8F90D3" w14:textId="2332ECD7" w:rsidR="004067A9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3B4C5C6" w14:textId="08950B2D" w:rsidR="000026CE" w:rsidRDefault="000026CE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8DA65CF" w14:textId="77777777" w:rsidR="000026CE" w:rsidRPr="004F4A6A" w:rsidRDefault="000026CE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7B3C51F" w14:textId="77777777" w:rsidR="004067A9" w:rsidRPr="004F4A6A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4A6A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69E0144" w14:textId="77777777" w:rsidR="004067A9" w:rsidRPr="004F4A6A" w:rsidRDefault="004067A9" w:rsidP="004067A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A360BA" w14:textId="77777777" w:rsidR="004067A9" w:rsidRPr="004F4A6A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1868D3E1" w14:textId="77777777" w:rsidR="000026CE" w:rsidRDefault="000026CE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4C27CF0" w14:textId="79143CAE" w:rsidR="004067A9" w:rsidRPr="004F4A6A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A6A">
        <w:rPr>
          <w:rFonts w:ascii="Montserrat" w:hAnsi="Montserrat"/>
          <w:b/>
          <w:sz w:val="28"/>
          <w:szCs w:val="28"/>
        </w:rPr>
        <w:t>Para saber más:</w:t>
      </w:r>
    </w:p>
    <w:p w14:paraId="743FD3F5" w14:textId="6E0570DC" w:rsidR="004067A9" w:rsidRDefault="004067A9" w:rsidP="004067A9">
      <w:pPr>
        <w:spacing w:after="0" w:line="240" w:lineRule="auto"/>
        <w:jc w:val="both"/>
        <w:rPr>
          <w:rFonts w:ascii="Montserrat" w:hAnsi="Montserrat"/>
          <w:bCs/>
        </w:rPr>
      </w:pPr>
      <w:r w:rsidRPr="004F4A6A">
        <w:rPr>
          <w:rFonts w:ascii="Montserrat" w:hAnsi="Montserrat"/>
          <w:bCs/>
        </w:rPr>
        <w:t>Lecturas</w:t>
      </w:r>
    </w:p>
    <w:p w14:paraId="61C79B16" w14:textId="77777777" w:rsidR="004F4A6A" w:rsidRPr="004F4A6A" w:rsidRDefault="004F4A6A" w:rsidP="004067A9">
      <w:pPr>
        <w:spacing w:after="0" w:line="240" w:lineRule="auto"/>
        <w:jc w:val="both"/>
        <w:rPr>
          <w:rFonts w:ascii="Montserrat" w:hAnsi="Montserrat"/>
          <w:bCs/>
        </w:rPr>
      </w:pPr>
    </w:p>
    <w:p w14:paraId="4FB356DD" w14:textId="42E88A10" w:rsidR="004067A9" w:rsidRDefault="0099743A" w:rsidP="004067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14" w:history="1">
        <w:r w:rsidR="004F4A6A" w:rsidRPr="00A51B37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https://www.conaliteg.sep.gob.mx/</w:t>
        </w:r>
      </w:hyperlink>
    </w:p>
    <w:sectPr w:rsidR="004067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9A31" w14:textId="77777777" w:rsidR="00A40F9D" w:rsidRDefault="00A40F9D" w:rsidP="00A40F9D">
      <w:pPr>
        <w:spacing w:after="0" w:line="240" w:lineRule="auto"/>
      </w:pPr>
      <w:r>
        <w:separator/>
      </w:r>
    </w:p>
  </w:endnote>
  <w:endnote w:type="continuationSeparator" w:id="0">
    <w:p w14:paraId="2EB2F257" w14:textId="77777777" w:rsidR="00A40F9D" w:rsidRDefault="00A40F9D" w:rsidP="00A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610B" w14:textId="77777777" w:rsidR="00C15E37" w:rsidRDefault="00C15E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6164" w14:textId="77777777" w:rsidR="00C15E37" w:rsidRPr="00C15E37" w:rsidRDefault="00C15E37" w:rsidP="00C15E37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0B75E6D0" w14:textId="77777777" w:rsidR="00C15E37" w:rsidRPr="00C15E37" w:rsidRDefault="00C15E37" w:rsidP="00C15E37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C15E37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C15E37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452476DB" w14:textId="77777777" w:rsidR="00C15E37" w:rsidRPr="00C15E37" w:rsidRDefault="00C15E37" w:rsidP="00C15E37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C15E37">
      <w:rPr>
        <w:rFonts w:ascii="Montserrat" w:hAnsi="Montserrat"/>
        <w:i/>
        <w:iCs/>
        <w:color w:val="000000"/>
        <w:sz w:val="18"/>
        <w:szCs w:val="18"/>
      </w:rPr>
      <w:tab/>
    </w:r>
    <w:r w:rsidRPr="00C15E37">
      <w:rPr>
        <w:rFonts w:ascii="Montserrat" w:hAnsi="Montserrat"/>
        <w:i/>
        <w:iCs/>
        <w:color w:val="000000"/>
        <w:sz w:val="18"/>
        <w:szCs w:val="18"/>
      </w:rPr>
      <w:tab/>
    </w:r>
    <w:r w:rsidRPr="00C15E37">
      <w:rPr>
        <w:rFonts w:ascii="Montserrat" w:hAnsi="Montserrat"/>
        <w:i/>
        <w:iCs/>
        <w:color w:val="000000"/>
        <w:sz w:val="18"/>
        <w:szCs w:val="18"/>
      </w:rPr>
      <w:tab/>
    </w:r>
    <w:r w:rsidRPr="00C15E37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C15E37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C15E37">
      <w:rPr>
        <w:rFonts w:ascii="Montserrat" w:hAnsi="Montserrat"/>
        <w:i/>
        <w:iCs/>
        <w:sz w:val="18"/>
        <w:szCs w:val="18"/>
      </w:rPr>
      <w:fldChar w:fldCharType="begin"/>
    </w:r>
    <w:r w:rsidRPr="00C15E37">
      <w:rPr>
        <w:rFonts w:ascii="Montserrat" w:hAnsi="Montserrat"/>
        <w:i/>
        <w:iCs/>
        <w:sz w:val="18"/>
        <w:szCs w:val="18"/>
      </w:rPr>
      <w:instrText>PAGE   \* MERGEFORMAT</w:instrText>
    </w:r>
    <w:r w:rsidRPr="00C15E37">
      <w:rPr>
        <w:rFonts w:ascii="Montserrat" w:hAnsi="Montserrat"/>
        <w:i/>
        <w:iCs/>
        <w:sz w:val="18"/>
        <w:szCs w:val="18"/>
      </w:rPr>
      <w:fldChar w:fldCharType="separate"/>
    </w:r>
    <w:r w:rsidRPr="00C15E37">
      <w:rPr>
        <w:rFonts w:ascii="Montserrat" w:hAnsi="Montserrat"/>
        <w:i/>
        <w:iCs/>
        <w:sz w:val="18"/>
        <w:szCs w:val="18"/>
      </w:rPr>
      <w:t>1</w:t>
    </w:r>
    <w:r w:rsidRPr="00C15E37">
      <w:rPr>
        <w:rFonts w:ascii="Montserrat" w:hAnsi="Montserrat"/>
        <w:i/>
        <w:iCs/>
        <w:sz w:val="18"/>
        <w:szCs w:val="18"/>
      </w:rPr>
      <w:fldChar w:fldCharType="end"/>
    </w:r>
    <w:r w:rsidRPr="00C15E37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C15E37">
      <w:rPr>
        <w:rFonts w:ascii="Montserrat" w:hAnsi="Montserrat"/>
        <w:i/>
        <w:iCs/>
        <w:sz w:val="18"/>
        <w:szCs w:val="18"/>
      </w:rPr>
      <w:fldChar w:fldCharType="begin"/>
    </w:r>
    <w:r w:rsidRPr="00C15E37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C15E37">
      <w:rPr>
        <w:rFonts w:ascii="Montserrat" w:hAnsi="Montserrat"/>
        <w:i/>
        <w:iCs/>
        <w:sz w:val="18"/>
        <w:szCs w:val="18"/>
      </w:rPr>
      <w:fldChar w:fldCharType="separate"/>
    </w:r>
    <w:r w:rsidRPr="00C15E37">
      <w:rPr>
        <w:rFonts w:ascii="Montserrat" w:hAnsi="Montserrat"/>
        <w:i/>
        <w:iCs/>
        <w:sz w:val="18"/>
        <w:szCs w:val="18"/>
      </w:rPr>
      <w:t>11</w:t>
    </w:r>
    <w:r w:rsidRPr="00C15E37">
      <w:rPr>
        <w:rFonts w:ascii="Montserrat" w:hAnsi="Montserrat"/>
        <w:i/>
        <w:iCs/>
        <w:sz w:val="18"/>
        <w:szCs w:val="18"/>
      </w:rPr>
      <w:fldChar w:fldCharType="end"/>
    </w:r>
  </w:p>
  <w:p w14:paraId="22F0795D" w14:textId="77777777" w:rsidR="00C15E37" w:rsidRPr="00C15E37" w:rsidRDefault="00C15E37" w:rsidP="00C15E37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7E6CBB66" w14:textId="77777777" w:rsidR="00C15E37" w:rsidRPr="00C15E37" w:rsidRDefault="00C15E37" w:rsidP="00C15E37">
    <w:pPr>
      <w:rPr>
        <w:rFonts w:ascii="Calibri" w:eastAsia="Calibri" w:hAnsi="Calibri" w:cs="Calibri"/>
        <w:lang w:eastAsia="es-MX"/>
      </w:rPr>
    </w:pPr>
  </w:p>
  <w:p w14:paraId="0E6659E5" w14:textId="77777777" w:rsidR="00C15E37" w:rsidRDefault="00C15E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3B2" w14:textId="77777777" w:rsidR="00C15E37" w:rsidRDefault="00C15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D123" w14:textId="77777777" w:rsidR="00A40F9D" w:rsidRDefault="00A40F9D" w:rsidP="00A40F9D">
      <w:pPr>
        <w:spacing w:after="0" w:line="240" w:lineRule="auto"/>
      </w:pPr>
      <w:r>
        <w:separator/>
      </w:r>
    </w:p>
  </w:footnote>
  <w:footnote w:type="continuationSeparator" w:id="0">
    <w:p w14:paraId="572A2871" w14:textId="77777777" w:rsidR="00A40F9D" w:rsidRDefault="00A40F9D" w:rsidP="00A4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E673" w14:textId="77777777" w:rsidR="00C15E37" w:rsidRDefault="00C15E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DF90" w14:textId="77777777" w:rsidR="00C15E37" w:rsidRDefault="00C15E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B5B" w14:textId="77777777" w:rsidR="00C15E37" w:rsidRDefault="00C15E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982"/>
    <w:multiLevelType w:val="hybridMultilevel"/>
    <w:tmpl w:val="190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34EB"/>
    <w:multiLevelType w:val="hybridMultilevel"/>
    <w:tmpl w:val="9E8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65F"/>
    <w:multiLevelType w:val="hybridMultilevel"/>
    <w:tmpl w:val="1C5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1FEB"/>
    <w:multiLevelType w:val="hybridMultilevel"/>
    <w:tmpl w:val="8AC4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5D5F"/>
    <w:multiLevelType w:val="hybridMultilevel"/>
    <w:tmpl w:val="9DC6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7706C"/>
    <w:multiLevelType w:val="hybridMultilevel"/>
    <w:tmpl w:val="810A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227F"/>
    <w:multiLevelType w:val="hybridMultilevel"/>
    <w:tmpl w:val="255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60E1"/>
    <w:multiLevelType w:val="hybridMultilevel"/>
    <w:tmpl w:val="C5BA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0C96"/>
    <w:multiLevelType w:val="hybridMultilevel"/>
    <w:tmpl w:val="F1C4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1CBE"/>
    <w:multiLevelType w:val="hybridMultilevel"/>
    <w:tmpl w:val="9624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C4110"/>
    <w:multiLevelType w:val="hybridMultilevel"/>
    <w:tmpl w:val="85F6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434541">
    <w:abstractNumId w:val="1"/>
  </w:num>
  <w:num w:numId="2" w16cid:durableId="541669180">
    <w:abstractNumId w:val="10"/>
  </w:num>
  <w:num w:numId="3" w16cid:durableId="1092319678">
    <w:abstractNumId w:val="3"/>
  </w:num>
  <w:num w:numId="4" w16cid:durableId="1215190407">
    <w:abstractNumId w:val="9"/>
  </w:num>
  <w:num w:numId="5" w16cid:durableId="588273957">
    <w:abstractNumId w:val="0"/>
  </w:num>
  <w:num w:numId="6" w16cid:durableId="429811736">
    <w:abstractNumId w:val="4"/>
  </w:num>
  <w:num w:numId="7" w16cid:durableId="1880314187">
    <w:abstractNumId w:val="7"/>
  </w:num>
  <w:num w:numId="8" w16cid:durableId="678505121">
    <w:abstractNumId w:val="5"/>
  </w:num>
  <w:num w:numId="9" w16cid:durableId="1013411734">
    <w:abstractNumId w:val="6"/>
  </w:num>
  <w:num w:numId="10" w16cid:durableId="1711758129">
    <w:abstractNumId w:val="2"/>
  </w:num>
  <w:num w:numId="11" w16cid:durableId="867529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F4"/>
    <w:rsid w:val="000026CE"/>
    <w:rsid w:val="00042258"/>
    <w:rsid w:val="00100C76"/>
    <w:rsid w:val="001C569C"/>
    <w:rsid w:val="00201E35"/>
    <w:rsid w:val="00277CE8"/>
    <w:rsid w:val="002C1B28"/>
    <w:rsid w:val="003660E7"/>
    <w:rsid w:val="003F11E9"/>
    <w:rsid w:val="004067A9"/>
    <w:rsid w:val="0049497D"/>
    <w:rsid w:val="004F4A6A"/>
    <w:rsid w:val="006500D9"/>
    <w:rsid w:val="00656BB9"/>
    <w:rsid w:val="00804792"/>
    <w:rsid w:val="00847AD4"/>
    <w:rsid w:val="00866B3B"/>
    <w:rsid w:val="008711DE"/>
    <w:rsid w:val="0099743A"/>
    <w:rsid w:val="00A10AFD"/>
    <w:rsid w:val="00A40F9D"/>
    <w:rsid w:val="00AD700A"/>
    <w:rsid w:val="00B44BDD"/>
    <w:rsid w:val="00C15E37"/>
    <w:rsid w:val="00C23DD0"/>
    <w:rsid w:val="00C4396F"/>
    <w:rsid w:val="00C822F4"/>
    <w:rsid w:val="00CB174A"/>
    <w:rsid w:val="00F23989"/>
    <w:rsid w:val="00FA3B84"/>
    <w:rsid w:val="01DD5E7E"/>
    <w:rsid w:val="114B74DA"/>
    <w:rsid w:val="43B99ED8"/>
    <w:rsid w:val="514125D1"/>
    <w:rsid w:val="52563ABF"/>
    <w:rsid w:val="5DDAB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450B6"/>
  <w15:chartTrackingRefBased/>
  <w15:docId w15:val="{A0A4CE16-F1D7-4181-ACE5-B40F0D7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3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3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3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3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39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C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60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0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DD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3DD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15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E37"/>
  </w:style>
  <w:style w:type="paragraph" w:styleId="Piedepgina">
    <w:name w:val="footer"/>
    <w:basedOn w:val="Normal"/>
    <w:link w:val="PiedepginaCar"/>
    <w:uiPriority w:val="99"/>
    <w:unhideWhenUsed/>
    <w:rsid w:val="00C15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E37"/>
  </w:style>
  <w:style w:type="character" w:styleId="Mencinsinresolver">
    <w:name w:val="Unresolved Mention"/>
    <w:basedOn w:val="Fuentedeprrafopredeter"/>
    <w:uiPriority w:val="99"/>
    <w:semiHidden/>
    <w:unhideWhenUsed/>
    <w:rsid w:val="0049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gxNR7n20s" TargetMode="External"/><Relationship Id="rId13" Type="http://schemas.openxmlformats.org/officeDocument/2006/relationships/hyperlink" Target="https://youtu.be/vVgxNR7n20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vVgxNR7n20s" TargetMode="External"/><Relationship Id="rId12" Type="http://schemas.openxmlformats.org/officeDocument/2006/relationships/hyperlink" Target="https://youtu.be/vVgxNR7n20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VgxNR7n20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vVgxNR7n20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vVgxNR7n20s" TargetMode="External"/><Relationship Id="rId14" Type="http://schemas.openxmlformats.org/officeDocument/2006/relationships/hyperlink" Target="https://www.conaliteg.sep.gob.mx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2021-09-23T21:37:00Z</dcterms:created>
  <dcterms:modified xsi:type="dcterms:W3CDTF">2023-01-27T19:23:00Z</dcterms:modified>
</cp:coreProperties>
</file>