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08A83C17" w:rsidR="003747C8" w:rsidRPr="00A76B7E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27C8B762" w14:textId="21032DE7" w:rsidR="003747C8" w:rsidRPr="00A76B7E" w:rsidRDefault="005B515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791790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5A2FE379" w14:textId="55B55F1B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5B515B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</w:p>
    <w:p w14:paraId="3049A9D0" w14:textId="150461A3" w:rsidR="003747C8" w:rsidRPr="00181DB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67CEF2F6" w:rsidR="003747C8" w:rsidRPr="00A76B7E" w:rsidRDefault="005B515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747C8"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1308FEB" w:rsidR="003747C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04532D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181DB8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094BAD6D" w:rsidR="003747C8" w:rsidRDefault="0004532D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04532D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Palabras voladoras</w:t>
      </w:r>
    </w:p>
    <w:p w14:paraId="3748E1D9" w14:textId="77777777" w:rsidR="005B515B" w:rsidRPr="00A76B7E" w:rsidRDefault="005B515B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</w:p>
    <w:p w14:paraId="73D81FAF" w14:textId="2E5FFABF" w:rsidR="003747C8" w:rsidRPr="00A76B7E" w:rsidRDefault="003747C8" w:rsidP="5329DD6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329DD6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4FECFF20"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353D42"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xplica las razones por las que elige un material de su interés, cuando explora los acervos.</w:t>
      </w:r>
    </w:p>
    <w:p w14:paraId="017D698D" w14:textId="0C79F945" w:rsidR="5329DD67" w:rsidRDefault="5329DD67" w:rsidP="5329DD6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 w:themeColor="text1"/>
          <w:lang w:eastAsia="es-MX"/>
        </w:rPr>
      </w:pPr>
    </w:p>
    <w:p w14:paraId="7829C180" w14:textId="0D302A47" w:rsidR="003747C8" w:rsidRPr="00660900" w:rsidRDefault="003747C8" w:rsidP="5329DD6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329DD67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</w:t>
      </w:r>
      <w:r w:rsidR="7CEA8448"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r</w:t>
      </w:r>
      <w:r w:rsidR="00353D42" w:rsidRPr="5329DD6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ecomienda un libro a partir de un interés personal.</w:t>
      </w:r>
    </w:p>
    <w:p w14:paraId="79B87220" w14:textId="5B35FBE5" w:rsidR="00DF1453" w:rsidRPr="00A76B7E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A76B7E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595B2B01" w14:textId="585D43AB" w:rsidR="001333BF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Explicarás las razones por las que eliges un material de tu interés, cuando exploras los acervos.</w:t>
      </w:r>
    </w:p>
    <w:p w14:paraId="0CF9E8F1" w14:textId="6A6A15A7" w:rsidR="001333BF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2CD990A" w14:textId="52189E62" w:rsidR="001333BF" w:rsidRPr="00A76B7E" w:rsidRDefault="001333BF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>
        <w:rPr>
          <w:rFonts w:ascii="Montserrat" w:eastAsia="Calibri" w:hAnsi="Montserrat" w:cs="Times New Roman"/>
          <w:bCs/>
          <w:szCs w:val="20"/>
          <w:lang w:eastAsia="es-MX"/>
        </w:rPr>
        <w:t>Recomendarás un libro a partir de tu interés personal.</w:t>
      </w:r>
    </w:p>
    <w:p w14:paraId="2D2E2E18" w14:textId="77777777" w:rsidR="00B00D10" w:rsidRDefault="00B00D10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EC12EC8" w14:textId="235317AC" w:rsidR="00DF1453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1333BF">
        <w:rPr>
          <w:rFonts w:ascii="Montserrat" w:eastAsia="Calibri" w:hAnsi="Montserrat" w:cs="Times New Roman"/>
          <w:bCs/>
          <w:lang w:eastAsia="es-MX"/>
        </w:rPr>
        <w:t>La palabra acervo es utilizad</w:t>
      </w:r>
      <w:r w:rsidR="00AE1318">
        <w:rPr>
          <w:rFonts w:ascii="Montserrat" w:eastAsia="Calibri" w:hAnsi="Montserrat" w:cs="Times New Roman"/>
          <w:bCs/>
          <w:lang w:eastAsia="es-MX"/>
        </w:rPr>
        <w:t>a</w:t>
      </w:r>
      <w:r w:rsidRPr="001333BF">
        <w:rPr>
          <w:rFonts w:ascii="Montserrat" w:eastAsia="Calibri" w:hAnsi="Montserrat" w:cs="Times New Roman"/>
          <w:bCs/>
          <w:lang w:eastAsia="es-MX"/>
        </w:rPr>
        <w:t xml:space="preserve"> como sinónimo de: cúmulo, colección, patrimonio, pertenencia, entre otros.</w:t>
      </w:r>
    </w:p>
    <w:p w14:paraId="5FE3C377" w14:textId="3FCEA3F7" w:rsid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07218D" w14:textId="0BB3E7D1" w:rsidR="00840918" w:rsidRPr="008409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¿Has visitado una feria del libro? En ellas puedes conocer muchísimos libros.</w:t>
      </w:r>
    </w:p>
    <w:p w14:paraId="2B9ECA6F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46F92A" w14:textId="1813013A" w:rsidR="00AE13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vas a imaginar que te encuentras en una </w:t>
      </w:r>
      <w:r w:rsidR="002B74EF">
        <w:rPr>
          <w:rFonts w:ascii="Montserrat" w:eastAsia="Calibri" w:hAnsi="Montserrat" w:cs="Times New Roman"/>
          <w:bCs/>
          <w:iCs/>
          <w:lang w:eastAsia="es-MX"/>
        </w:rPr>
        <w:t>miniferia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de libro y se llama </w:t>
      </w:r>
      <w:r w:rsidRPr="00AE1318">
        <w:rPr>
          <w:rFonts w:ascii="Montserrat" w:eastAsia="Calibri" w:hAnsi="Montserrat" w:cs="Times New Roman"/>
          <w:bCs/>
          <w:iCs/>
          <w:lang w:eastAsia="es-MX"/>
        </w:rPr>
        <w:t>“Palabras voladoras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”. Aquí </w:t>
      </w:r>
      <w:r>
        <w:rPr>
          <w:rFonts w:ascii="Montserrat" w:eastAsia="Calibri" w:hAnsi="Montserrat" w:cs="Times New Roman"/>
          <w:bCs/>
          <w:iCs/>
          <w:lang w:eastAsia="es-MX"/>
        </w:rPr>
        <w:t>vas a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ncontrar algunos de los cuentos que h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s leído y otros nuevos. </w:t>
      </w:r>
    </w:p>
    <w:p w14:paraId="271287D1" w14:textId="77777777" w:rsidR="00AE13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EB9C86E" w14:textId="53DC1D5D" w:rsidR="00840918" w:rsidRPr="00840918" w:rsidRDefault="00AE13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la persona que te acompañe, platica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sobre los personajes, las historias, las ilustraciones y qué dicen los títulos de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los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libros. </w:t>
      </w:r>
    </w:p>
    <w:p w14:paraId="784AEC0A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5821A2" w14:textId="3BACFEFB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Cuando visitas una feria del libro caminas dando un recorrido para observar todos los libros, leen los títulos, observas las ilustraciones y eliges tus cuentos favoritos.</w:t>
      </w:r>
    </w:p>
    <w:p w14:paraId="76BEBBE5" w14:textId="77777777" w:rsidR="009C4FCC" w:rsidRP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61B75F" w14:textId="44707816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En el primer stand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te encuentras con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el libro </w:t>
      </w:r>
      <w:r w:rsidR="009C4FCC" w:rsidRPr="009C4FC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>La peor señora del mundo”.</w:t>
      </w:r>
    </w:p>
    <w:p w14:paraId="68183A9F" w14:textId="2024006F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Aunque en la ilustración la señora se ve terrorífica,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es una historia muy divertida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2031786B" w14:textId="77777777" w:rsidR="00371EBB" w:rsidRPr="00840918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48DCDFE" w14:textId="0BBB4E9C" w:rsidR="00840918" w:rsidRPr="00840918" w:rsidRDefault="009C4FCC" w:rsidP="009C4FC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C4FCC">
        <w:rPr>
          <w:noProof/>
          <w:lang w:val="en-US"/>
        </w:rPr>
        <w:drawing>
          <wp:inline distT="0" distB="0" distL="0" distR="0" wp14:anchorId="3440AB2A" wp14:editId="0AFC8D5E">
            <wp:extent cx="1412425" cy="180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24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2FC9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C38ADBA" w14:textId="74CE4523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C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onoce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s este cuento? ¿T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 xml:space="preserve">e gusta?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Este libro trata de una señora que era mala con toda la gente del pueblo; las personas hacen algo para poner fin a los malos tratos de una manera muy divertida. Ese libro </w:t>
      </w:r>
      <w:r w:rsidR="009C4FCC">
        <w:rPr>
          <w:rFonts w:ascii="Montserrat" w:eastAsia="Calibri" w:hAnsi="Montserrat" w:cs="Times New Roman"/>
          <w:bCs/>
          <w:iCs/>
          <w:lang w:eastAsia="es-MX"/>
        </w:rPr>
        <w:t>será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una gran elección.</w:t>
      </w:r>
    </w:p>
    <w:p w14:paraId="056DA06D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8D4855" w14:textId="37A14D32" w:rsidR="00840918" w:rsidRDefault="009C4FC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libro que encuentras es el “Zoológico”.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Este cuento lo </w:t>
      </w:r>
      <w:r>
        <w:rPr>
          <w:rFonts w:ascii="Montserrat" w:eastAsia="Calibri" w:hAnsi="Montserrat" w:cs="Times New Roman"/>
          <w:bCs/>
          <w:iCs/>
          <w:lang w:eastAsia="es-MX"/>
        </w:rPr>
        <w:t>leyeron en algunas sesiones anteriores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, ¿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L</w:t>
      </w:r>
      <w:r>
        <w:rPr>
          <w:rFonts w:ascii="Montserrat" w:eastAsia="Calibri" w:hAnsi="Montserrat" w:cs="Times New Roman"/>
          <w:bCs/>
          <w:iCs/>
          <w:lang w:eastAsia="es-MX"/>
        </w:rPr>
        <w:t>o recuerdas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? </w:t>
      </w: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l papá contaba muy buenos chistes. Esta historia hace reír mucho.</w:t>
      </w:r>
    </w:p>
    <w:p w14:paraId="421B5AF8" w14:textId="77777777" w:rsidR="00371EBB" w:rsidRPr="00840918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1CC670" w14:textId="66259C8D" w:rsidR="00840918" w:rsidRPr="00840918" w:rsidRDefault="009C4FCC" w:rsidP="009C4FC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C4FCC">
        <w:rPr>
          <w:noProof/>
          <w:lang w:val="en-US"/>
        </w:rPr>
        <w:lastRenderedPageBreak/>
        <w:drawing>
          <wp:inline distT="0" distB="0" distL="0" distR="0" wp14:anchorId="4BF3ACE8" wp14:editId="1207C31A">
            <wp:extent cx="1457325" cy="1971949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09297" cy="204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0BE15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780D86" w14:textId="7C37A899" w:rsidR="00840918" w:rsidRPr="0084091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las ferias del libro, encuentras demasiados que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muchos libros que no conoc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Como el libro que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se llama Diario d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 un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wombat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AABB515" w14:textId="0062A9F2" w:rsidR="00840918" w:rsidRPr="00840918" w:rsidRDefault="000A5D58" w:rsidP="000A5D5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A5D58">
        <w:rPr>
          <w:noProof/>
          <w:lang w:val="en-US"/>
        </w:rPr>
        <w:drawing>
          <wp:inline distT="0" distB="0" distL="0" distR="0" wp14:anchorId="641E5A97" wp14:editId="2EB24813">
            <wp:extent cx="2230246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024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3402" w14:textId="77777777" w:rsidR="000A5D5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1D7D0D" w14:textId="77777777" w:rsidR="00371EBB" w:rsidRDefault="00371EBB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D6382A" w14:textId="6D119211" w:rsidR="00840918" w:rsidRPr="00840918" w:rsidRDefault="000A5D5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¿Qué es un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wombat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? Observa la portada del libro.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¿Q</w:t>
      </w:r>
      <w:r>
        <w:rPr>
          <w:rFonts w:ascii="Montserrat" w:eastAsia="Calibri" w:hAnsi="Montserrat" w:cs="Times New Roman"/>
          <w:bCs/>
          <w:iCs/>
          <w:lang w:eastAsia="es-MX"/>
        </w:rPr>
        <w:t>ué te dice la portada? Observa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, ¿D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e q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ué crees que trate este cuento?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Parece que se trata de un oso. </w:t>
      </w:r>
    </w:p>
    <w:p w14:paraId="00357A67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8597F" w14:textId="2C9209FA" w:rsidR="000A5D58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conocer más sobre el libro puedes leer la sinopsis,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 un pequeño texto que di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ce de qué se trata la historia y </w:t>
      </w:r>
      <w:r w:rsidR="0061118F" w:rsidRPr="0061118F">
        <w:rPr>
          <w:rFonts w:ascii="Montserrat" w:eastAsia="Calibri" w:hAnsi="Montserrat" w:cs="Times New Roman"/>
          <w:bCs/>
          <w:iCs/>
          <w:lang w:eastAsia="es-MX"/>
        </w:rPr>
        <w:t>se encuentra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 en</w:t>
      </w:r>
      <w:r w:rsidR="0061118F" w:rsidRPr="0061118F">
        <w:rPr>
          <w:rFonts w:ascii="Montserrat" w:eastAsia="Calibri" w:hAnsi="Montserrat" w:cs="Times New Roman"/>
          <w:bCs/>
          <w:iCs/>
          <w:lang w:eastAsia="es-MX"/>
        </w:rPr>
        <w:t xml:space="preserve"> las primeras páginas de un libr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>o o en la contraportada de éste.</w:t>
      </w:r>
    </w:p>
    <w:p w14:paraId="7995998D" w14:textId="12423FE5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99FCBA" w14:textId="7C97EA6F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el caso del libro “Diario de un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wombat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>” es la siguiente:</w:t>
      </w:r>
    </w:p>
    <w:p w14:paraId="6B09B0D0" w14:textId="77777777" w:rsidR="0061118F" w:rsidRDefault="0061118F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4007CC" w14:textId="2C47B739" w:rsidR="000A5D58" w:rsidRPr="0061118F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 xml:space="preserve">¿Qué sucede cuando una familia de humanos construye su casa en el territorio de una criatura salvaje? 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Sucede que la criatura salvaje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 xml:space="preserve">en este caso, un simpático </w:t>
      </w:r>
      <w:proofErr w:type="spellStart"/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wombat</w:t>
      </w:r>
      <w:proofErr w:type="spellEnd"/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 xml:space="preserve"> con una maner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a muy peculiar de ver el mundo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tendrá que enseñar a los humanos cómo se vive en su territorio y convertirlos en las mascotas perfectas.</w:t>
      </w:r>
    </w:p>
    <w:p w14:paraId="17BB95DC" w14:textId="1270E427" w:rsidR="000A5D58" w:rsidRPr="0061118F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FED6DBC" w14:textId="09A8D7CE" w:rsidR="000A5D58" w:rsidRDefault="000A5D58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El encanto y candor de esta criatura hará reír</w:t>
      </w:r>
      <w:r w:rsidR="00371EBB">
        <w:rPr>
          <w:rFonts w:ascii="Montserrat" w:eastAsia="Calibri" w:hAnsi="Montserrat" w:cs="Times New Roman"/>
          <w:bCs/>
          <w:i/>
          <w:iCs/>
          <w:lang w:eastAsia="es-MX"/>
        </w:rPr>
        <w:t xml:space="preserve"> a pequeños y grandes lectores, </w:t>
      </w:r>
      <w:r w:rsidRPr="0061118F">
        <w:rPr>
          <w:rFonts w:ascii="Montserrat" w:eastAsia="Calibri" w:hAnsi="Montserrat" w:cs="Times New Roman"/>
          <w:bCs/>
          <w:i/>
          <w:iCs/>
          <w:lang w:eastAsia="es-MX"/>
        </w:rPr>
        <w:t>siempre y cuando no viva con ellos.</w:t>
      </w:r>
    </w:p>
    <w:p w14:paraId="2D6BC12B" w14:textId="328B6D1D" w:rsidR="00371EBB" w:rsidRDefault="00371EBB" w:rsidP="000A5D5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3C5B6EC" w14:textId="42304600" w:rsidR="000A5D58" w:rsidRPr="00840918" w:rsidRDefault="000A5D58" w:rsidP="000A5D5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A5D58">
        <w:rPr>
          <w:noProof/>
          <w:lang w:val="en-US"/>
        </w:rPr>
        <w:drawing>
          <wp:inline distT="0" distB="0" distL="0" distR="0" wp14:anchorId="50FA4EA8" wp14:editId="5A0FD6CE">
            <wp:extent cx="2032372" cy="1440000"/>
            <wp:effectExtent l="0" t="0" r="635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37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C600" w14:textId="62DA766B" w:rsid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04824EF" w14:textId="445344B2" w:rsidR="00840918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Con esta descripción</w:t>
      </w:r>
      <w:r w:rsidR="00371EBB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¿Qué entiendes?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</w:t>
      </w:r>
      <w:proofErr w:type="spellStart"/>
      <w:r>
        <w:rPr>
          <w:rFonts w:ascii="Montserrat" w:eastAsia="Calibri" w:hAnsi="Montserrat" w:cs="Times New Roman"/>
          <w:bCs/>
          <w:iCs/>
          <w:lang w:eastAsia="es-MX"/>
        </w:rPr>
        <w:t>wombat</w:t>
      </w:r>
      <w:proofErr w:type="spellEnd"/>
      <w:r>
        <w:rPr>
          <w:rFonts w:ascii="Montserrat" w:eastAsia="Calibri" w:hAnsi="Montserrat" w:cs="Times New Roman"/>
          <w:bCs/>
          <w:iCs/>
          <w:lang w:eastAsia="es-MX"/>
        </w:rPr>
        <w:t xml:space="preserve"> es una criatura salvaje.</w:t>
      </w:r>
    </w:p>
    <w:p w14:paraId="15ED1E73" w14:textId="44B5D687" w:rsidR="0061118F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BDD7FD" w14:textId="3810BB00" w:rsidR="00840918" w:rsidRPr="00840918" w:rsidRDefault="0061118F" w:rsidP="006111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Otro libro que encuentras en esta feria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es el de “Comer a un lobo”.</w:t>
      </w:r>
    </w:p>
    <w:p w14:paraId="7013E5B7" w14:textId="4B872D08" w:rsidR="00840918" w:rsidRPr="00840918" w:rsidRDefault="0061118F" w:rsidP="0061118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1118F">
        <w:rPr>
          <w:noProof/>
          <w:lang w:val="en-US"/>
        </w:rPr>
        <w:drawing>
          <wp:inline distT="0" distB="0" distL="0" distR="0" wp14:anchorId="1BD762C0" wp14:editId="6B04CE7C">
            <wp:extent cx="1452667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26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09165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740330" w14:textId="18F6AB4E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Se ve muy divertido y es un t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exto muy corto. Tiene un 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final inesperado,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el cerdito es un personaje divertido; y es muy chistoso cuando sale corriendo</w:t>
      </w:r>
      <w:r w:rsidR="0061118F">
        <w:rPr>
          <w:rFonts w:ascii="Montserrat" w:eastAsia="Calibri" w:hAnsi="Montserrat" w:cs="Times New Roman"/>
          <w:bCs/>
          <w:iCs/>
          <w:lang w:eastAsia="es-MX"/>
        </w:rPr>
        <w:t xml:space="preserve"> para que el lobo no lo atrape.</w:t>
      </w:r>
    </w:p>
    <w:p w14:paraId="21AB3B61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21C488" w14:textId="4A169E63" w:rsidR="00722A8F" w:rsidRDefault="0061118F" w:rsidP="00722A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puedes encontrar libros interesantes como es el caso del libro 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George Pearce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”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¿</w:t>
      </w:r>
      <w:r>
        <w:rPr>
          <w:rFonts w:ascii="Montserrat" w:eastAsia="Calibri" w:hAnsi="Montserrat" w:cs="Times New Roman"/>
          <w:bCs/>
          <w:iCs/>
          <w:lang w:eastAsia="es-MX"/>
        </w:rPr>
        <w:t>Lo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recuerda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?</w:t>
      </w:r>
      <w:r w:rsidR="00722A8F" w:rsidRPr="00722A8F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22A8F">
        <w:rPr>
          <w:rFonts w:ascii="Montserrat" w:eastAsia="Calibri" w:hAnsi="Montserrat" w:cs="Times New Roman"/>
          <w:bCs/>
          <w:iCs/>
          <w:lang w:eastAsia="es-MX"/>
        </w:rPr>
        <w:t>¿De qué trata</w:t>
      </w:r>
      <w:r w:rsidR="00722A8F" w:rsidRPr="00840918"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60C707A4" w14:textId="77777777" w:rsidR="00630C82" w:rsidRPr="00840918" w:rsidRDefault="00630C82" w:rsidP="00722A8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AF9833" w14:textId="5399E450" w:rsidR="00840918" w:rsidRPr="00840918" w:rsidRDefault="00722A8F" w:rsidP="00722A8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722A8F">
        <w:rPr>
          <w:noProof/>
          <w:lang w:val="en-US"/>
        </w:rPr>
        <w:drawing>
          <wp:inline distT="0" distB="0" distL="0" distR="0" wp14:anchorId="51D8B4F1" wp14:editId="61B86AB5">
            <wp:extent cx="1438565" cy="1440000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8565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57C8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57263C1" w14:textId="1028E5F3" w:rsidR="00840918" w:rsidRPr="00840918" w:rsidRDefault="000A6CDF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El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personaje, o sea, George, es un niño que tiene enormes y amplias orejas; todo el tiempo escucha lo que dicen las personas y así es como descubre sus cualidades. </w:t>
      </w:r>
    </w:p>
    <w:p w14:paraId="2069C3A0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015220" w14:textId="2BE603A8" w:rsidR="002D7AFC" w:rsidRPr="00840918" w:rsidRDefault="000A6CDF" w:rsidP="002D7AF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>qué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tal si encuentras el libro que lleva por t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ítulo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“</w:t>
      </w:r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¡</w:t>
      </w:r>
      <w:proofErr w:type="spellStart"/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Waah</w:t>
      </w:r>
      <w:proofErr w:type="spellEnd"/>
      <w:r w:rsidR="00840918" w:rsidRPr="002D7AFC">
        <w:rPr>
          <w:rFonts w:ascii="Montserrat" w:eastAsia="Calibri" w:hAnsi="Montserrat" w:cs="Times New Roman"/>
          <w:bCs/>
          <w:i/>
          <w:iCs/>
          <w:lang w:eastAsia="es-MX"/>
        </w:rPr>
        <w:t>!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”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este libro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no tiene texto, p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 xml:space="preserve">ero son </w:t>
      </w:r>
      <w:r w:rsidR="002D7AFC" w:rsidRPr="00840918">
        <w:rPr>
          <w:rFonts w:ascii="Montserrat" w:eastAsia="Calibri" w:hAnsi="Montserrat" w:cs="Times New Roman"/>
          <w:bCs/>
          <w:iCs/>
          <w:lang w:eastAsia="es-MX"/>
        </w:rPr>
        <w:t>los cuentos más divertidos, porque pu</w:t>
      </w:r>
      <w:r w:rsidR="002D7AFC">
        <w:rPr>
          <w:rFonts w:ascii="Montserrat" w:eastAsia="Calibri" w:hAnsi="Montserrat" w:cs="Times New Roman"/>
          <w:bCs/>
          <w:iCs/>
          <w:lang w:eastAsia="es-MX"/>
        </w:rPr>
        <w:t>edes ir inventando la historia.</w:t>
      </w:r>
    </w:p>
    <w:p w14:paraId="136B3571" w14:textId="0D95B1C2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3CD109" w14:textId="2FD53B1D" w:rsidR="00840918" w:rsidRPr="00840918" w:rsidRDefault="000A6CDF" w:rsidP="000A6CDF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0A6CDF">
        <w:rPr>
          <w:noProof/>
          <w:lang w:val="en-US"/>
        </w:rPr>
        <w:drawing>
          <wp:inline distT="0" distB="0" distL="0" distR="0" wp14:anchorId="22499A09" wp14:editId="490E667F">
            <wp:extent cx="1495537" cy="1440000"/>
            <wp:effectExtent l="0" t="0" r="0" b="825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55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F4A91" w14:textId="77777777" w:rsidR="000A6CDF" w:rsidRDefault="000A6CDF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9A54A2" w14:textId="33157008" w:rsidR="00840918" w:rsidRDefault="002D7AF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Otro cuento que puedes encontrar es el del 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>“</w:t>
      </w:r>
      <w:r w:rsidRPr="002D7AFC">
        <w:rPr>
          <w:rFonts w:ascii="Montserrat" w:eastAsia="Calibri" w:hAnsi="Montserrat" w:cs="Times New Roman"/>
          <w:bCs/>
          <w:i/>
          <w:iCs/>
          <w:lang w:eastAsia="es-MX"/>
        </w:rPr>
        <w:t>Gato dormilón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”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observa la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portada y la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contraportada de este cuento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,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R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econoces </w:t>
      </w:r>
      <w:r w:rsidR="005122BC">
        <w:rPr>
          <w:rFonts w:ascii="Montserrat" w:eastAsia="Calibri" w:hAnsi="Montserrat" w:cs="Times New Roman"/>
          <w:bCs/>
          <w:iCs/>
          <w:lang w:eastAsia="es-MX"/>
        </w:rPr>
        <w:t>al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personaje?</w:t>
      </w:r>
    </w:p>
    <w:p w14:paraId="5877A3CB" w14:textId="77777777" w:rsidR="00630C82" w:rsidRPr="00840918" w:rsidRDefault="00630C82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A045F8" w14:textId="7E62DD6D" w:rsidR="00840918" w:rsidRPr="00840918" w:rsidRDefault="005122BC" w:rsidP="005122BC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5122BC">
        <w:rPr>
          <w:noProof/>
          <w:lang w:val="en-US"/>
        </w:rPr>
        <w:drawing>
          <wp:inline distT="0" distB="0" distL="0" distR="0" wp14:anchorId="29E2EA99" wp14:editId="11202989">
            <wp:extent cx="929764" cy="1440000"/>
            <wp:effectExtent l="0" t="0" r="381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6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5122BC">
        <w:rPr>
          <w:noProof/>
          <w:lang w:val="en-US"/>
        </w:rPr>
        <w:drawing>
          <wp:inline distT="0" distB="0" distL="0" distR="0" wp14:anchorId="48917CE4" wp14:editId="53B7D115">
            <wp:extent cx="1144399" cy="1440000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D5F4" w14:textId="77777777" w:rsidR="005122BC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BE3B1D" w14:textId="3575B95A" w:rsidR="00840918" w:rsidRPr="00840918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Si solo observas la imagen, creerás que se trata de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un tigre,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tiene 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ayas y es de color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anaranjado,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 xml:space="preserve"> p</w:t>
      </w:r>
      <w:r>
        <w:rPr>
          <w:rFonts w:ascii="Montserrat" w:eastAsia="Calibri" w:hAnsi="Montserrat" w:cs="Times New Roman"/>
          <w:bCs/>
          <w:iCs/>
          <w:lang w:eastAsia="es-MX"/>
        </w:rPr>
        <w:t>ero si observas detenidamente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30C82">
        <w:rPr>
          <w:rFonts w:ascii="Montserrat" w:eastAsia="Calibri" w:hAnsi="Montserrat" w:cs="Times New Roman"/>
          <w:bCs/>
          <w:iCs/>
          <w:lang w:eastAsia="es-MX"/>
        </w:rPr>
        <w:t>¿C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ambió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idea inicial sobre el personaje? </w:t>
      </w:r>
    </w:p>
    <w:p w14:paraId="2FEE95FD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EE859D" w14:textId="433B23E2" w:rsidR="00840918" w:rsidRPr="00840918" w:rsidRDefault="005122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No 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tigre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, pero sí es como de la familia,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es un felino. El person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aje de este cuento es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,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 ¡Un gato!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¿Observaste qué está haciendo el personaje? </w:t>
      </w:r>
    </w:p>
    <w:p w14:paraId="7D88CABF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5B1020E" w14:textId="22287E4B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El personaje está acostado con los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ojos cerrados, p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 xml:space="preserve">arece dormido.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¿De qué crees que trata el cuento? </w:t>
      </w:r>
    </w:p>
    <w:p w14:paraId="52A8AF5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991D62" w14:textId="7686F174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este libro vas a encontrar un títere, pero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¿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Q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ué hace un títere dentro del libro?</w:t>
      </w:r>
    </w:p>
    <w:p w14:paraId="1909370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900BB1" w14:textId="10BC0836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Hay libros que tienen títeres para que, cuando los leas, lo uses para representar al personaje de la historia.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Pueden una persona ayudar a leer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el cuento y tú mueves al títere según lo indique el relato.</w:t>
      </w:r>
    </w:p>
    <w:p w14:paraId="5E1D2F1C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D8D241" w14:textId="50741707" w:rsid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¡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Es una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divertida lectura! </w:t>
      </w:r>
      <w:r w:rsidR="00B63A15">
        <w:rPr>
          <w:rFonts w:ascii="Montserrat" w:eastAsia="Calibri" w:hAnsi="Montserrat" w:cs="Times New Roman"/>
          <w:bCs/>
          <w:iCs/>
          <w:lang w:eastAsia="es-MX"/>
        </w:rPr>
        <w:t>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s una manera distinta de disfrutar la lectura de un cuento.</w:t>
      </w:r>
    </w:p>
    <w:p w14:paraId="10A43F96" w14:textId="77777777" w:rsidR="00B63A15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06B985" w14:textId="2C6873CE" w:rsid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>a historia del gato, ¡S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iempre está dormido! y también me gustó que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el relato está a modo de rima.</w:t>
      </w:r>
    </w:p>
    <w:p w14:paraId="3E2F83CC" w14:textId="77777777" w:rsidR="00C214BC" w:rsidRPr="00840918" w:rsidRDefault="00C214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DB0927" w14:textId="4FCD4D7F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También puedes encontrar libros del autor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>Anthony Browne</w:t>
      </w:r>
      <w:r w:rsidR="004F7395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>
        <w:rPr>
          <w:rFonts w:ascii="Montserrat" w:eastAsia="Calibri" w:hAnsi="Montserrat" w:cs="Times New Roman"/>
          <w:bCs/>
          <w:iCs/>
          <w:lang w:eastAsia="es-MX"/>
        </w:rPr>
        <w:t>Este autor, en todos sus libros están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llenos de colores vivos y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identificar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 con las situaciones que presenta; como: el amor a </w:t>
      </w:r>
      <w:r>
        <w:rPr>
          <w:rFonts w:ascii="Montserrat" w:eastAsia="Calibri" w:hAnsi="Montserrat" w:cs="Times New Roman"/>
          <w:bCs/>
          <w:iCs/>
          <w:lang w:eastAsia="es-MX"/>
        </w:rPr>
        <w:t>tus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padres, cómo superar miedos y despertar tu imaginación.</w:t>
      </w:r>
    </w:p>
    <w:p w14:paraId="31FADDC2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3E0A4F" w14:textId="72286B3A" w:rsidR="00840918" w:rsidRPr="00840918" w:rsidRDefault="00B63A1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Por ejemplo, uno de sus libros es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El túnel. Trata de dos hermanos que discuten mucho y uno se pierde en un </w:t>
      </w:r>
      <w:r w:rsidR="00C214BC">
        <w:rPr>
          <w:rFonts w:ascii="Montserrat" w:eastAsia="Calibri" w:hAnsi="Montserrat" w:cs="Times New Roman"/>
          <w:bCs/>
          <w:iCs/>
          <w:lang w:eastAsia="es-MX"/>
        </w:rPr>
        <w:t xml:space="preserve">bosque al pasar por un túnel y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mejor no te digo el final para que tú lo descubras. Te recomiendo que lo leas.</w:t>
      </w:r>
    </w:p>
    <w:p w14:paraId="3F1E505A" w14:textId="33A73299" w:rsid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F7395">
        <w:rPr>
          <w:noProof/>
          <w:lang w:val="en-US"/>
        </w:rPr>
        <w:drawing>
          <wp:inline distT="0" distB="0" distL="0" distR="0" wp14:anchorId="304CED9A" wp14:editId="076270CE">
            <wp:extent cx="1551724" cy="1440000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7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5F81" w14:textId="0CE2BDEB" w:rsidR="004F7395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69B13E5" w14:textId="77473F50" w:rsidR="00840918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O como 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“Willy el tímido”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este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cuento es la historia de cómo un delgado chimpancé y un gorila enorme se hacen amigos. Es un tema muy bonito.</w:t>
      </w:r>
    </w:p>
    <w:p w14:paraId="0354E01E" w14:textId="77777777" w:rsidR="00C214BC" w:rsidRPr="00840918" w:rsidRDefault="00C214BC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572045" w14:textId="22C8DE09" w:rsidR="00840918" w:rsidRP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B63A15">
        <w:rPr>
          <w:noProof/>
          <w:lang w:val="en-US"/>
        </w:rPr>
        <w:drawing>
          <wp:inline distT="0" distB="0" distL="0" distR="0" wp14:anchorId="0EFAC58E" wp14:editId="059FF129">
            <wp:extent cx="1388695" cy="1440000"/>
            <wp:effectExtent l="0" t="0" r="254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6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0168" w14:textId="77777777" w:rsidR="004F7395" w:rsidRDefault="004F7395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BA9C6B" w14:textId="595B9BA6" w:rsidR="004F7395" w:rsidRDefault="004F7395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libro “Mi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mamá</w:t>
      </w:r>
      <w:r>
        <w:rPr>
          <w:rFonts w:ascii="Montserrat" w:eastAsia="Calibri" w:hAnsi="Montserrat" w:cs="Times New Roman"/>
          <w:bCs/>
          <w:iCs/>
          <w:lang w:eastAsia="es-MX"/>
        </w:rPr>
        <w:t>” te puede recordar a tu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mamá</w:t>
      </w:r>
      <w:r>
        <w:rPr>
          <w:rFonts w:ascii="Montserrat" w:eastAsia="Calibri" w:hAnsi="Montserrat" w:cs="Times New Roman"/>
          <w:bCs/>
          <w:iCs/>
          <w:lang w:eastAsia="es-MX"/>
        </w:rPr>
        <w:t>,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para algunas personas es su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persona favorita.</w:t>
      </w:r>
    </w:p>
    <w:p w14:paraId="2A6F16B5" w14:textId="77777777" w:rsidR="00C214BC" w:rsidRPr="00840918" w:rsidRDefault="00C214BC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0AD040" w14:textId="4EFBA778" w:rsidR="00840918" w:rsidRPr="00840918" w:rsidRDefault="004F7395" w:rsidP="004F739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F7395">
        <w:rPr>
          <w:noProof/>
          <w:lang w:val="en-US"/>
        </w:rPr>
        <w:lastRenderedPageBreak/>
        <w:drawing>
          <wp:inline distT="0" distB="0" distL="0" distR="0" wp14:anchorId="27547F89" wp14:editId="2790E5A9">
            <wp:extent cx="1319471" cy="1440000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947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F4A8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2E7417" w14:textId="2F474E99" w:rsidR="00840918" w:rsidRPr="00840918" w:rsidRDefault="00AC5531" w:rsidP="004F739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la feria del libro no solo encuentras cuentos, también puedes encontrar libros informativos, como, por ejemplo, s</w:t>
      </w:r>
      <w:r w:rsidR="004F7395">
        <w:rPr>
          <w:rFonts w:ascii="Montserrat" w:eastAsia="Calibri" w:hAnsi="Montserrat" w:cs="Times New Roman"/>
          <w:bCs/>
          <w:iCs/>
          <w:lang w:eastAsia="es-MX"/>
        </w:rPr>
        <w:t>abías que hoy 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s 24 de febrero; se conmemora el Día de la Bandera de México.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Un libro informativo es como el siguiente:</w:t>
      </w:r>
    </w:p>
    <w:p w14:paraId="27284A5C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FB96125" w14:textId="77777777" w:rsidR="00840918" w:rsidRPr="00AC5531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¿Sabías que la bandera es lo que da a los ciudadanos de este país identidad </w:t>
      </w: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>nacional en el resto del mundo?</w:t>
      </w:r>
    </w:p>
    <w:p w14:paraId="15D0AB5A" w14:textId="77777777" w:rsidR="00840918" w:rsidRPr="00AC5531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14A462F" w14:textId="55BD1EB1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 xml:space="preserve">“Los colores de la Bandera son: verde, que significa la esperanza; blanco, que simboliza la unidad; y el rojo representa la sangre de los héroes nacionales. </w:t>
      </w:r>
    </w:p>
    <w:p w14:paraId="19732C2E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2728F8A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 xml:space="preserve">En el centro siempre lleva el Escudo Nacional: un águila sobre un nopal del islote de Texcoco que devora una serpiente”. </w:t>
      </w:r>
    </w:p>
    <w:p w14:paraId="2FF99AA1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5ADED87" w14:textId="6F12C9C0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C5531">
        <w:rPr>
          <w:rFonts w:ascii="Montserrat" w:eastAsia="Calibri" w:hAnsi="Montserrat" w:cs="Times New Roman"/>
          <w:bCs/>
          <w:i/>
          <w:iCs/>
          <w:lang w:eastAsia="es-MX"/>
        </w:rPr>
        <w:t xml:space="preserve">En 1940, el presidente Lázaro Cárdenas del Río declaró que el 24 de febrero se celebraría el Día de la Bandera en todo el país. </w:t>
      </w:r>
    </w:p>
    <w:p w14:paraId="4C7E221E" w14:textId="77777777" w:rsidR="00840918" w:rsidRPr="00AC5531" w:rsidRDefault="00840918" w:rsidP="003704CA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DEFBD14" w14:textId="26577F0E" w:rsid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 es una información muy interesante y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que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debes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tener muy presente esta fecha.</w:t>
      </w:r>
    </w:p>
    <w:p w14:paraId="05B1F230" w14:textId="77777777" w:rsidR="00AC5531" w:rsidRP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357C7D" w14:textId="3F61129B" w:rsidR="00840918" w:rsidRPr="00840918" w:rsidRDefault="00AC5531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conociste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muchos c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uentos,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pero también encontra</w:t>
      </w:r>
      <w:r>
        <w:rPr>
          <w:rFonts w:ascii="Montserrat" w:eastAsia="Calibri" w:hAnsi="Montserrat" w:cs="Times New Roman"/>
          <w:bCs/>
          <w:iCs/>
          <w:lang w:eastAsia="es-MX"/>
        </w:rPr>
        <w:t>ste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 xml:space="preserve"> un libro informativo como éste. </w:t>
      </w:r>
    </w:p>
    <w:p w14:paraId="4BF5812E" w14:textId="77777777" w:rsidR="00840918" w:rsidRPr="00840918" w:rsidRDefault="00840918" w:rsidP="0084091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44D586" w14:textId="181D8C27" w:rsid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¿Te gusto imaginar </w:t>
      </w:r>
      <w:r w:rsidR="00840918" w:rsidRPr="00840918">
        <w:rPr>
          <w:rFonts w:ascii="Montserrat" w:eastAsia="Calibri" w:hAnsi="Montserrat" w:cs="Times New Roman"/>
          <w:bCs/>
          <w:iCs/>
          <w:lang w:eastAsia="es-MX"/>
        </w:rPr>
        <w:t>la feria del libro “Palabras voladoras”</w:t>
      </w:r>
      <w:r>
        <w:rPr>
          <w:rFonts w:ascii="Montserrat" w:eastAsia="Calibri" w:hAnsi="Montserrat" w:cs="Times New Roman"/>
          <w:bCs/>
          <w:iCs/>
          <w:lang w:eastAsia="es-MX"/>
        </w:rPr>
        <w:t>?</w:t>
      </w:r>
    </w:p>
    <w:p w14:paraId="7267177F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78B76A53" w:rsid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F76DBCD" w14:textId="39BD21C9" w:rsidR="00BC0C2F" w:rsidRPr="00BC0C2F" w:rsidRDefault="00BC0C2F" w:rsidP="00F3622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791790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791790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BC0C2F">
        <w:rPr>
          <w:rFonts w:ascii="Montserrat" w:eastAsia="Calibri" w:hAnsi="Montserrat" w:cs="Times New Roman"/>
          <w:b/>
          <w:sz w:val="28"/>
          <w:szCs w:val="28"/>
          <w:lang w:eastAsia="es-MX"/>
        </w:rPr>
        <w:t>oy</w:t>
      </w:r>
      <w:r w:rsidR="00C214BC">
        <w:rPr>
          <w:rFonts w:ascii="Montserrat" w:eastAsia="Calibri" w:hAnsi="Montserrat" w:cs="Times New Roman"/>
          <w:b/>
          <w:sz w:val="28"/>
          <w:szCs w:val="28"/>
          <w:lang w:eastAsia="es-MX"/>
        </w:rPr>
        <w:t>:</w:t>
      </w:r>
    </w:p>
    <w:p w14:paraId="2E5C3A95" w14:textId="0582A825" w:rsidR="00C10480" w:rsidRDefault="00C10480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9915DC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>Recuerda que leer libros es un buen recurso para entretener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y disfrutar buenos momentos; además, en los libros podemos consultar información y aprender acerca de algo que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interesa. </w:t>
      </w:r>
    </w:p>
    <w:p w14:paraId="37E86427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56EDBA" w14:textId="5A975FC0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L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as historias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ayudan a desarrollar 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 imaginación. Invita a tu familia a </w:t>
      </w:r>
      <w:r w:rsidR="00064409">
        <w:rPr>
          <w:rFonts w:ascii="Montserrat" w:eastAsia="Calibri" w:hAnsi="Montserrat" w:cs="Times New Roman"/>
          <w:bCs/>
          <w:iCs/>
          <w:lang w:eastAsia="es-MX"/>
        </w:rPr>
        <w:t>leer contigo, l</w:t>
      </w: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o van a disfrutar. </w:t>
      </w:r>
    </w:p>
    <w:p w14:paraId="46EAF64D" w14:textId="77777777" w:rsidR="00AC5531" w:rsidRPr="00840918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9F66530" w14:textId="7C413578" w:rsidR="00AC5531" w:rsidRPr="00B00D10" w:rsidRDefault="00AC5531" w:rsidP="00AC5531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4091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CC75E4E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779D558" w14:textId="58B7B265" w:rsidR="005B515B" w:rsidRDefault="002B74EF" w:rsidP="00327118">
      <w:pPr>
        <w:spacing w:after="0" w:line="240" w:lineRule="auto"/>
        <w:jc w:val="both"/>
        <w:rPr>
          <w:rStyle w:val="Hipervnculo"/>
          <w:rFonts w:ascii="Montserrat" w:hAnsi="Montserrat"/>
          <w:bCs/>
        </w:rPr>
      </w:pPr>
      <w:hyperlink r:id="rId19" w:history="1">
        <w:r w:rsidR="005B515B" w:rsidRPr="00A51B3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14:paraId="1A43AF26" w14:textId="31A31235" w:rsidR="00240713" w:rsidRPr="00240713" w:rsidRDefault="00240713" w:rsidP="00240713">
      <w:pPr>
        <w:rPr>
          <w:rFonts w:ascii="Montserrat" w:hAnsi="Montserrat"/>
        </w:rPr>
      </w:pPr>
    </w:p>
    <w:p w14:paraId="57FE4715" w14:textId="50F9C393" w:rsidR="00240713" w:rsidRPr="00240713" w:rsidRDefault="00240713" w:rsidP="00240713">
      <w:pPr>
        <w:rPr>
          <w:rFonts w:ascii="Montserrat" w:hAnsi="Montserrat"/>
        </w:rPr>
      </w:pPr>
    </w:p>
    <w:p w14:paraId="18D0BB2B" w14:textId="1AA90F27" w:rsidR="00240713" w:rsidRPr="00240713" w:rsidRDefault="00240713" w:rsidP="00240713">
      <w:pPr>
        <w:rPr>
          <w:rFonts w:ascii="Montserrat" w:hAnsi="Montserrat"/>
        </w:rPr>
      </w:pPr>
    </w:p>
    <w:p w14:paraId="62B71D4A" w14:textId="25EB7CB9" w:rsidR="00240713" w:rsidRPr="00240713" w:rsidRDefault="00240713" w:rsidP="00240713">
      <w:pPr>
        <w:rPr>
          <w:rFonts w:ascii="Montserrat" w:hAnsi="Montserrat"/>
        </w:rPr>
      </w:pPr>
    </w:p>
    <w:p w14:paraId="561C7AB4" w14:textId="1D9C3FC2" w:rsidR="00240713" w:rsidRPr="00240713" w:rsidRDefault="00240713" w:rsidP="00240713">
      <w:pPr>
        <w:rPr>
          <w:rFonts w:ascii="Montserrat" w:hAnsi="Montserrat"/>
        </w:rPr>
      </w:pPr>
    </w:p>
    <w:p w14:paraId="0E46AC54" w14:textId="484DC47E" w:rsidR="00240713" w:rsidRPr="00240713" w:rsidRDefault="00240713" w:rsidP="00240713">
      <w:pPr>
        <w:rPr>
          <w:rFonts w:ascii="Montserrat" w:hAnsi="Montserrat"/>
        </w:rPr>
      </w:pPr>
    </w:p>
    <w:p w14:paraId="6A77F588" w14:textId="1713417E" w:rsidR="00240713" w:rsidRPr="00240713" w:rsidRDefault="00240713" w:rsidP="00240713">
      <w:pPr>
        <w:rPr>
          <w:rFonts w:ascii="Montserrat" w:hAnsi="Montserrat"/>
        </w:rPr>
      </w:pPr>
    </w:p>
    <w:p w14:paraId="58C44581" w14:textId="7CAB51AF" w:rsidR="00240713" w:rsidRPr="00240713" w:rsidRDefault="00240713" w:rsidP="00240713">
      <w:pPr>
        <w:rPr>
          <w:rFonts w:ascii="Montserrat" w:hAnsi="Montserrat"/>
        </w:rPr>
      </w:pPr>
    </w:p>
    <w:p w14:paraId="53698F06" w14:textId="13A0BB1D" w:rsidR="00240713" w:rsidRDefault="00240713" w:rsidP="00240713">
      <w:pPr>
        <w:rPr>
          <w:rStyle w:val="Hipervnculo"/>
          <w:rFonts w:ascii="Montserrat" w:hAnsi="Montserrat"/>
          <w:bCs/>
        </w:rPr>
      </w:pPr>
    </w:p>
    <w:p w14:paraId="18370A86" w14:textId="129B78FF" w:rsidR="00240713" w:rsidRDefault="00240713" w:rsidP="00240713">
      <w:pPr>
        <w:rPr>
          <w:rStyle w:val="Hipervnculo"/>
          <w:rFonts w:ascii="Montserrat" w:hAnsi="Montserrat"/>
          <w:bCs/>
        </w:rPr>
      </w:pPr>
    </w:p>
    <w:p w14:paraId="717D7898" w14:textId="758854A1" w:rsidR="00240713" w:rsidRDefault="00240713" w:rsidP="00240713">
      <w:pPr>
        <w:rPr>
          <w:rFonts w:ascii="Montserrat" w:hAnsi="Montserrat"/>
        </w:rPr>
      </w:pPr>
    </w:p>
    <w:p w14:paraId="0A23969C" w14:textId="77777777" w:rsidR="00240713" w:rsidRPr="00240713" w:rsidRDefault="00240713" w:rsidP="00240713">
      <w:pPr>
        <w:rPr>
          <w:rFonts w:ascii="Montserrat" w:hAnsi="Montserrat"/>
        </w:rPr>
      </w:pPr>
    </w:p>
    <w:sectPr w:rsidR="00240713" w:rsidRPr="0024071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6D9A5" w14:textId="77777777" w:rsidR="00791790" w:rsidRDefault="00791790" w:rsidP="00791790">
      <w:pPr>
        <w:spacing w:after="0" w:line="240" w:lineRule="auto"/>
      </w:pPr>
      <w:r>
        <w:separator/>
      </w:r>
    </w:p>
  </w:endnote>
  <w:endnote w:type="continuationSeparator" w:id="0">
    <w:p w14:paraId="2F61A24B" w14:textId="77777777" w:rsidR="00791790" w:rsidRDefault="00791790" w:rsidP="00791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7A6E" w14:textId="77777777" w:rsidR="00240713" w:rsidRDefault="0024071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F5B4" w14:textId="77777777" w:rsidR="00240713" w:rsidRPr="00240713" w:rsidRDefault="00240713" w:rsidP="00240713">
    <w:pPr>
      <w:rPr>
        <w:rFonts w:ascii="Calibri" w:eastAsia="Calibri" w:hAnsi="Calibri" w:cs="Calibri"/>
        <w:sz w:val="18"/>
        <w:szCs w:val="18"/>
        <w:lang w:eastAsia="es-MX"/>
      </w:rPr>
    </w:pPr>
    <w:bookmarkStart w:id="0" w:name="_Hlk124838476"/>
  </w:p>
  <w:p w14:paraId="2C08E2FE" w14:textId="77777777" w:rsidR="00240713" w:rsidRPr="00240713" w:rsidRDefault="00240713" w:rsidP="00240713">
    <w:pPr>
      <w:tabs>
        <w:tab w:val="center" w:pos="4550"/>
        <w:tab w:val="left" w:pos="5818"/>
      </w:tabs>
      <w:ind w:right="260"/>
      <w:jc w:val="both"/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</w:pPr>
    <w:r w:rsidRPr="00240713">
      <w:rPr>
        <w:rFonts w:ascii="Montserrat" w:eastAsia="Calibri" w:hAnsi="Montserrat" w:cs="Calibri"/>
        <w:color w:val="000000"/>
        <w:sz w:val="18"/>
        <w:szCs w:val="18"/>
        <w:lang w:eastAsia="es-MX"/>
      </w:rPr>
      <w:t>*</w:t>
    </w:r>
    <w:r w:rsidRPr="00240713">
      <w:rPr>
        <w:rFonts w:ascii="Montserrat" w:eastAsia="Calibri" w:hAnsi="Montserrat" w:cs="Calibri"/>
        <w:i/>
        <w:iCs/>
        <w:color w:val="000000"/>
        <w:sz w:val="18"/>
        <w:szCs w:val="18"/>
        <w:lang w:eastAsia="es-MX"/>
      </w:rPr>
      <w:t>Este material es elaborado por la Secretaría de Educación Pública y actualizado por la Subsecretaría de Educación Básica, a través de la Estrategia Aprende en Casa.</w:t>
    </w:r>
  </w:p>
  <w:p w14:paraId="6BF8F3A0" w14:textId="77777777" w:rsidR="00240713" w:rsidRPr="00240713" w:rsidRDefault="00240713" w:rsidP="00240713">
    <w:pPr>
      <w:spacing w:after="0" w:line="240" w:lineRule="aut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40713">
      <w:rPr>
        <w:rFonts w:ascii="Montserrat" w:hAnsi="Montserrat"/>
        <w:i/>
        <w:iCs/>
        <w:color w:val="000000"/>
        <w:sz w:val="18"/>
        <w:szCs w:val="18"/>
      </w:rPr>
      <w:tab/>
    </w:r>
    <w:r w:rsidRPr="00240713">
      <w:rPr>
        <w:rFonts w:ascii="Montserrat" w:hAnsi="Montserrat"/>
        <w:i/>
        <w:iCs/>
        <w:color w:val="000000"/>
        <w:sz w:val="18"/>
        <w:szCs w:val="18"/>
      </w:rPr>
      <w:tab/>
    </w:r>
    <w:r w:rsidRPr="00240713">
      <w:rPr>
        <w:rFonts w:ascii="Montserrat" w:hAnsi="Montserrat"/>
        <w:i/>
        <w:iCs/>
        <w:color w:val="000000"/>
        <w:sz w:val="18"/>
        <w:szCs w:val="18"/>
      </w:rPr>
      <w:tab/>
    </w:r>
    <w:r w:rsidRPr="00240713">
      <w:rPr>
        <w:rFonts w:ascii="Montserrat" w:hAnsi="Montserrat"/>
        <w:i/>
        <w:iCs/>
        <w:color w:val="000000"/>
        <w:sz w:val="18"/>
        <w:szCs w:val="18"/>
      </w:rPr>
      <w:tab/>
      <w:t> </w:t>
    </w:r>
    <w:r w:rsidRPr="00240713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40713">
      <w:rPr>
        <w:rFonts w:ascii="Montserrat" w:hAnsi="Montserrat"/>
        <w:i/>
        <w:iCs/>
        <w:sz w:val="18"/>
        <w:szCs w:val="18"/>
      </w:rPr>
      <w:fldChar w:fldCharType="begin"/>
    </w:r>
    <w:r w:rsidRPr="00240713">
      <w:rPr>
        <w:rFonts w:ascii="Montserrat" w:hAnsi="Montserrat"/>
        <w:i/>
        <w:iCs/>
        <w:sz w:val="18"/>
        <w:szCs w:val="18"/>
      </w:rPr>
      <w:instrText>PAGE   \* MERGEFORMAT</w:instrText>
    </w:r>
    <w:r w:rsidRPr="00240713">
      <w:rPr>
        <w:rFonts w:ascii="Montserrat" w:hAnsi="Montserrat"/>
        <w:i/>
        <w:iCs/>
        <w:sz w:val="18"/>
        <w:szCs w:val="18"/>
      </w:rPr>
      <w:fldChar w:fldCharType="separate"/>
    </w:r>
    <w:r w:rsidRPr="00240713">
      <w:rPr>
        <w:rFonts w:ascii="Montserrat" w:hAnsi="Montserrat"/>
        <w:i/>
        <w:iCs/>
        <w:sz w:val="18"/>
        <w:szCs w:val="18"/>
      </w:rPr>
      <w:t>1</w:t>
    </w:r>
    <w:r w:rsidRPr="00240713">
      <w:rPr>
        <w:rFonts w:ascii="Montserrat" w:hAnsi="Montserrat"/>
        <w:i/>
        <w:iCs/>
        <w:sz w:val="18"/>
        <w:szCs w:val="18"/>
      </w:rPr>
      <w:fldChar w:fldCharType="end"/>
    </w:r>
    <w:r w:rsidRPr="00240713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40713">
      <w:rPr>
        <w:rFonts w:ascii="Montserrat" w:hAnsi="Montserrat"/>
        <w:i/>
        <w:iCs/>
        <w:sz w:val="18"/>
        <w:szCs w:val="18"/>
      </w:rPr>
      <w:fldChar w:fldCharType="begin"/>
    </w:r>
    <w:r w:rsidRPr="00240713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40713">
      <w:rPr>
        <w:rFonts w:ascii="Montserrat" w:hAnsi="Montserrat"/>
        <w:i/>
        <w:iCs/>
        <w:sz w:val="18"/>
        <w:szCs w:val="18"/>
      </w:rPr>
      <w:fldChar w:fldCharType="separate"/>
    </w:r>
    <w:r w:rsidRPr="00240713">
      <w:rPr>
        <w:rFonts w:ascii="Montserrat" w:hAnsi="Montserrat"/>
        <w:i/>
        <w:iCs/>
        <w:sz w:val="18"/>
        <w:szCs w:val="18"/>
      </w:rPr>
      <w:t>11</w:t>
    </w:r>
    <w:r w:rsidRPr="00240713">
      <w:rPr>
        <w:rFonts w:ascii="Montserrat" w:hAnsi="Montserrat"/>
        <w:i/>
        <w:iCs/>
        <w:sz w:val="18"/>
        <w:szCs w:val="18"/>
      </w:rPr>
      <w:fldChar w:fldCharType="end"/>
    </w:r>
  </w:p>
  <w:p w14:paraId="48A73AA9" w14:textId="77777777" w:rsidR="00240713" w:rsidRPr="00240713" w:rsidRDefault="00240713" w:rsidP="00240713">
    <w:pPr>
      <w:tabs>
        <w:tab w:val="center" w:pos="4419"/>
        <w:tab w:val="right" w:pos="8838"/>
      </w:tabs>
      <w:spacing w:after="0" w:line="240" w:lineRule="auto"/>
      <w:jc w:val="right"/>
      <w:rPr>
        <w:rFonts w:ascii="Montserrat" w:eastAsia="Calibri" w:hAnsi="Montserrat" w:cs="Calibri"/>
        <w:sz w:val="18"/>
        <w:szCs w:val="18"/>
        <w:lang w:eastAsia="es-MX"/>
      </w:rPr>
    </w:pPr>
  </w:p>
  <w:bookmarkEnd w:id="0"/>
  <w:p w14:paraId="528230D9" w14:textId="77777777" w:rsidR="00240713" w:rsidRPr="00240713" w:rsidRDefault="00240713" w:rsidP="00240713">
    <w:pPr>
      <w:rPr>
        <w:rFonts w:ascii="Calibri" w:eastAsia="Calibri" w:hAnsi="Calibri" w:cs="Calibri"/>
        <w:lang w:eastAsia="es-MX"/>
      </w:rPr>
    </w:pPr>
  </w:p>
  <w:p w14:paraId="5F59B9CC" w14:textId="77777777" w:rsidR="00240713" w:rsidRDefault="0024071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57128" w14:textId="77777777" w:rsidR="00240713" w:rsidRDefault="002407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F8FD1" w14:textId="77777777" w:rsidR="00791790" w:rsidRDefault="00791790" w:rsidP="00791790">
      <w:pPr>
        <w:spacing w:after="0" w:line="240" w:lineRule="auto"/>
      </w:pPr>
      <w:r>
        <w:separator/>
      </w:r>
    </w:p>
  </w:footnote>
  <w:footnote w:type="continuationSeparator" w:id="0">
    <w:p w14:paraId="0A45795A" w14:textId="77777777" w:rsidR="00791790" w:rsidRDefault="00791790" w:rsidP="00791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25C22" w14:textId="77777777" w:rsidR="00240713" w:rsidRDefault="0024071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2F214" w14:textId="77777777" w:rsidR="00240713" w:rsidRDefault="0024071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B634F" w14:textId="77777777" w:rsidR="00240713" w:rsidRDefault="0024071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8456209">
    <w:abstractNumId w:val="3"/>
  </w:num>
  <w:num w:numId="2" w16cid:durableId="849444419">
    <w:abstractNumId w:val="2"/>
  </w:num>
  <w:num w:numId="3" w16cid:durableId="1059674040">
    <w:abstractNumId w:val="0"/>
  </w:num>
  <w:num w:numId="4" w16cid:durableId="1749421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64409"/>
    <w:rsid w:val="00094E1E"/>
    <w:rsid w:val="000A5D58"/>
    <w:rsid w:val="000A64B4"/>
    <w:rsid w:val="000A6CDF"/>
    <w:rsid w:val="000D1DCD"/>
    <w:rsid w:val="000F60B8"/>
    <w:rsid w:val="00121E5B"/>
    <w:rsid w:val="001333BF"/>
    <w:rsid w:val="0017120B"/>
    <w:rsid w:val="00181DB8"/>
    <w:rsid w:val="001B4533"/>
    <w:rsid w:val="001D3716"/>
    <w:rsid w:val="0020186B"/>
    <w:rsid w:val="002172C4"/>
    <w:rsid w:val="00230715"/>
    <w:rsid w:val="00240713"/>
    <w:rsid w:val="002807D6"/>
    <w:rsid w:val="002A2387"/>
    <w:rsid w:val="002B74EF"/>
    <w:rsid w:val="002C194F"/>
    <w:rsid w:val="002D32F4"/>
    <w:rsid w:val="002D7AFC"/>
    <w:rsid w:val="00313652"/>
    <w:rsid w:val="0032661B"/>
    <w:rsid w:val="00327118"/>
    <w:rsid w:val="00353D42"/>
    <w:rsid w:val="00362924"/>
    <w:rsid w:val="003704CA"/>
    <w:rsid w:val="00371EBB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B515B"/>
    <w:rsid w:val="005C7C0A"/>
    <w:rsid w:val="0061118F"/>
    <w:rsid w:val="0061324C"/>
    <w:rsid w:val="00617A1F"/>
    <w:rsid w:val="00630C82"/>
    <w:rsid w:val="00660900"/>
    <w:rsid w:val="006959F0"/>
    <w:rsid w:val="00696240"/>
    <w:rsid w:val="006A1EC6"/>
    <w:rsid w:val="00722A8F"/>
    <w:rsid w:val="00791790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5091"/>
    <w:rsid w:val="00995AB0"/>
    <w:rsid w:val="009A720D"/>
    <w:rsid w:val="009C4FCC"/>
    <w:rsid w:val="00A030A2"/>
    <w:rsid w:val="00A03786"/>
    <w:rsid w:val="00A25167"/>
    <w:rsid w:val="00A74C91"/>
    <w:rsid w:val="00A76B7E"/>
    <w:rsid w:val="00AC5531"/>
    <w:rsid w:val="00AE1318"/>
    <w:rsid w:val="00B00D10"/>
    <w:rsid w:val="00B15222"/>
    <w:rsid w:val="00B422DE"/>
    <w:rsid w:val="00B63974"/>
    <w:rsid w:val="00B63A15"/>
    <w:rsid w:val="00B71DC1"/>
    <w:rsid w:val="00B76507"/>
    <w:rsid w:val="00BA05FF"/>
    <w:rsid w:val="00BC0C2F"/>
    <w:rsid w:val="00BC6F1A"/>
    <w:rsid w:val="00C04D24"/>
    <w:rsid w:val="00C10480"/>
    <w:rsid w:val="00C214BC"/>
    <w:rsid w:val="00C22BD9"/>
    <w:rsid w:val="00C7724C"/>
    <w:rsid w:val="00C94B7F"/>
    <w:rsid w:val="00CA59D3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2680C"/>
    <w:rsid w:val="00F3622F"/>
    <w:rsid w:val="00F476B4"/>
    <w:rsid w:val="00FA380C"/>
    <w:rsid w:val="00FE0C04"/>
    <w:rsid w:val="00FE3666"/>
    <w:rsid w:val="00FE398D"/>
    <w:rsid w:val="00FF3428"/>
    <w:rsid w:val="4FECFF20"/>
    <w:rsid w:val="5329DD67"/>
    <w:rsid w:val="7CEA8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40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0713"/>
  </w:style>
  <w:style w:type="paragraph" w:styleId="Piedepgina">
    <w:name w:val="footer"/>
    <w:basedOn w:val="Normal"/>
    <w:link w:val="PiedepginaCar"/>
    <w:uiPriority w:val="99"/>
    <w:unhideWhenUsed/>
    <w:rsid w:val="00240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1074</Words>
  <Characters>5910</Characters>
  <Application>Microsoft Office Word</Application>
  <DocSecurity>0</DocSecurity>
  <Lines>49</Lines>
  <Paragraphs>13</Paragraphs>
  <ScaleCrop>false</ScaleCrop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2021-09-23T21:33:00Z</dcterms:created>
  <dcterms:modified xsi:type="dcterms:W3CDTF">2023-01-18T16:59:00Z</dcterms:modified>
</cp:coreProperties>
</file>