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B1066" w14:textId="77777777" w:rsidR="00027587" w:rsidRPr="00CD7ED8" w:rsidRDefault="00027587" w:rsidP="00BB41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 w:rsidRPr="00CD7ED8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Miércoles</w:t>
      </w:r>
    </w:p>
    <w:p w14:paraId="61F107B9" w14:textId="094F1EB9" w:rsidR="00027587" w:rsidRPr="00CD7ED8" w:rsidRDefault="00BB417F" w:rsidP="00BB41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</w:pPr>
      <w:r w:rsidRPr="00CD7ED8"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  <w:t>0</w:t>
      </w:r>
      <w:r w:rsidR="002033AF"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  <w:t>1</w:t>
      </w:r>
    </w:p>
    <w:p w14:paraId="76C228E8" w14:textId="15CE03C0" w:rsidR="00027587" w:rsidRPr="00CD7ED8" w:rsidRDefault="00027587" w:rsidP="00BB41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 w:rsidRPr="00CD7ED8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 xml:space="preserve">de </w:t>
      </w:r>
      <w:r w:rsidR="006A3A9E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m</w:t>
      </w:r>
      <w:r w:rsidRPr="00CD7ED8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arzo</w:t>
      </w:r>
    </w:p>
    <w:p w14:paraId="2E7AED3D" w14:textId="3CEC0F22" w:rsidR="00027587" w:rsidRPr="00CD7ED8" w:rsidRDefault="00027587" w:rsidP="00BB41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764572F2" w14:textId="0A9A7674" w:rsidR="00027587" w:rsidRPr="00CD7ED8" w:rsidRDefault="006A3A9E" w:rsidP="00BB41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 xml:space="preserve">Educación </w:t>
      </w:r>
      <w:r w:rsidR="00027587" w:rsidRPr="00CD7ED8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Preescolar</w:t>
      </w:r>
    </w:p>
    <w:p w14:paraId="6157AE44" w14:textId="77777777" w:rsidR="00027587" w:rsidRPr="00CD7ED8" w:rsidRDefault="00027587" w:rsidP="00BB41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 w:rsidRPr="00CD7ED8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Educación Física</w:t>
      </w:r>
    </w:p>
    <w:p w14:paraId="470D5A40" w14:textId="7BC54662" w:rsidR="00027587" w:rsidRPr="00CD7ED8" w:rsidRDefault="00027587" w:rsidP="00BB41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66910AE3" w14:textId="62BEE827" w:rsidR="0046326C" w:rsidRDefault="00027587" w:rsidP="00BB417F">
      <w:pP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</w:pPr>
      <w:r w:rsidRPr="00CD7ED8"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  <w:t>Mi cuerpo siente el ritmo</w:t>
      </w:r>
    </w:p>
    <w:p w14:paraId="50DCF9DB" w14:textId="77777777" w:rsidR="006A3A9E" w:rsidRPr="00CD7ED8" w:rsidRDefault="006A3A9E" w:rsidP="00BB417F">
      <w:pP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</w:pPr>
    </w:p>
    <w:p w14:paraId="631C8D3D" w14:textId="31A606C2" w:rsidR="00027587" w:rsidRPr="00CD7ED8" w:rsidRDefault="00027587" w:rsidP="0E99B2FA">
      <w:pPr>
        <w:spacing w:after="0" w:line="240" w:lineRule="auto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0E99B2FA">
        <w:rPr>
          <w:rFonts w:ascii="Montserrat" w:eastAsia="Times New Roman" w:hAnsi="Montserrat" w:cs="Times New Roman"/>
          <w:b/>
          <w:bCs/>
          <w:i/>
          <w:iCs/>
          <w:color w:val="000000"/>
          <w:kern w:val="24"/>
          <w:lang w:eastAsia="es-MX"/>
        </w:rPr>
        <w:t>Aprendizaje esperado:</w:t>
      </w:r>
      <w:r w:rsidRPr="0E99B2FA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 xml:space="preserve"> </w:t>
      </w:r>
      <w:r w:rsidR="28800EAD" w:rsidRPr="0E99B2FA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reconoce</w:t>
      </w:r>
      <w:r w:rsidRPr="0E99B2FA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 xml:space="preserve"> las características que lo identifican y diferencian de los demás en actividades y juegos.</w:t>
      </w:r>
    </w:p>
    <w:p w14:paraId="1CD4DA29" w14:textId="0C9D383A" w:rsidR="0E99B2FA" w:rsidRDefault="0E99B2FA" w:rsidP="0E99B2FA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i/>
          <w:iCs/>
          <w:color w:val="000000" w:themeColor="text1"/>
          <w:lang w:eastAsia="es-MX"/>
        </w:rPr>
      </w:pPr>
    </w:p>
    <w:p w14:paraId="09F17C22" w14:textId="01FF739D" w:rsidR="00027587" w:rsidRPr="00CD7ED8" w:rsidRDefault="00027587" w:rsidP="0E99B2FA">
      <w:pPr>
        <w:spacing w:after="0" w:line="240" w:lineRule="auto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0E99B2FA">
        <w:rPr>
          <w:rFonts w:ascii="Montserrat" w:eastAsia="Times New Roman" w:hAnsi="Montserrat" w:cs="Times New Roman"/>
          <w:b/>
          <w:bCs/>
          <w:i/>
          <w:iCs/>
          <w:color w:val="000000"/>
          <w:kern w:val="24"/>
          <w:lang w:eastAsia="es-MX"/>
        </w:rPr>
        <w:t>Énfasis:</w:t>
      </w:r>
      <w:r w:rsidRPr="0E99B2FA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 xml:space="preserve"> </w:t>
      </w:r>
      <w:r w:rsidR="6F983E00" w:rsidRPr="0E99B2FA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conoce</w:t>
      </w:r>
      <w:r w:rsidR="00BB417F" w:rsidRPr="0E99B2FA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 xml:space="preserve"> características, posibilidades y limites que le permiten valorarse y ampliar sus habilidades de comunicación para compartir con los demás.</w:t>
      </w:r>
    </w:p>
    <w:p w14:paraId="77FAE79D" w14:textId="6F94626D" w:rsidR="00027587" w:rsidRPr="00CD7ED8" w:rsidRDefault="00027587" w:rsidP="00BB417F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2A90DB1F" w14:textId="123300EB" w:rsidR="00027587" w:rsidRPr="00CD7ED8" w:rsidRDefault="00027587" w:rsidP="00BB417F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08510489" w14:textId="500F8535" w:rsidR="00027587" w:rsidRPr="00CD7ED8" w:rsidRDefault="00027587" w:rsidP="00BB417F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4"/>
          <w:lang w:eastAsia="es-MX"/>
        </w:rPr>
      </w:pPr>
      <w:r w:rsidRPr="00CD7ED8">
        <w:rPr>
          <w:rFonts w:ascii="Montserrat" w:eastAsia="Calibri" w:hAnsi="Montserrat" w:cs="Times New Roman"/>
          <w:b/>
          <w:sz w:val="28"/>
          <w:szCs w:val="24"/>
          <w:lang w:eastAsia="es-MX"/>
        </w:rPr>
        <w:t>¿Qué vamos a aprender?</w:t>
      </w:r>
    </w:p>
    <w:p w14:paraId="7E76259B" w14:textId="653F8BAB" w:rsidR="00027587" w:rsidRPr="00CD7ED8" w:rsidRDefault="00027587" w:rsidP="00BB417F">
      <w:pPr>
        <w:spacing w:after="0" w:line="240" w:lineRule="auto"/>
        <w:jc w:val="both"/>
        <w:rPr>
          <w:rFonts w:ascii="Montserrat" w:eastAsia="Calibri" w:hAnsi="Montserrat" w:cs="Times New Roman"/>
          <w:szCs w:val="24"/>
          <w:lang w:eastAsia="es-MX"/>
        </w:rPr>
      </w:pPr>
    </w:p>
    <w:p w14:paraId="51DE1E46" w14:textId="6C9990EA" w:rsidR="00BB417F" w:rsidRPr="00CD7ED8" w:rsidRDefault="00BB417F" w:rsidP="00BB417F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  <w:r w:rsidRPr="00CD7ED8">
        <w:rPr>
          <w:rFonts w:ascii="Montserrat" w:eastAsia="Times New Roman" w:hAnsi="Montserrat" w:cs="Times New Roman"/>
          <w:color w:val="000000"/>
          <w:kern w:val="24"/>
          <w:lang w:eastAsia="es-MX"/>
        </w:rPr>
        <w:t>Reconocerás las características que te identifican y diferencian de los demás en actividades y juegos.</w:t>
      </w:r>
    </w:p>
    <w:p w14:paraId="7F394D61" w14:textId="35A30DCE" w:rsidR="00BB417F" w:rsidRPr="00CD7ED8" w:rsidRDefault="00BB417F" w:rsidP="00BB417F">
      <w:pPr>
        <w:spacing w:after="0" w:line="240" w:lineRule="auto"/>
        <w:jc w:val="both"/>
        <w:rPr>
          <w:rFonts w:ascii="Montserrat" w:eastAsia="Calibri" w:hAnsi="Montserrat" w:cs="Times New Roman"/>
          <w:szCs w:val="24"/>
          <w:lang w:eastAsia="es-MX"/>
        </w:rPr>
      </w:pPr>
    </w:p>
    <w:p w14:paraId="4B555E31" w14:textId="5AAE154C" w:rsidR="00BB417F" w:rsidRPr="00CD7ED8" w:rsidRDefault="00BB417F" w:rsidP="00BB417F">
      <w:pPr>
        <w:spacing w:after="0" w:line="240" w:lineRule="auto"/>
        <w:jc w:val="both"/>
        <w:rPr>
          <w:rFonts w:ascii="Montserrat" w:eastAsia="Calibri" w:hAnsi="Montserrat" w:cs="Times New Roman"/>
          <w:szCs w:val="24"/>
          <w:lang w:eastAsia="es-MX"/>
        </w:rPr>
      </w:pPr>
      <w:r w:rsidRPr="00CD7ED8">
        <w:rPr>
          <w:rFonts w:ascii="Montserrat" w:eastAsia="Calibri" w:hAnsi="Montserrat" w:cs="Times New Roman"/>
          <w:szCs w:val="24"/>
          <w:lang w:eastAsia="es-MX"/>
        </w:rPr>
        <w:t>Conocerás características, posibilidades y limites que te permiten valorarte y ampliar tus habilidades de comunicación para compartir con los demás.</w:t>
      </w:r>
    </w:p>
    <w:p w14:paraId="4266FB22" w14:textId="77777777" w:rsidR="00BB417F" w:rsidRPr="00CD7ED8" w:rsidRDefault="00BB417F" w:rsidP="00BB417F">
      <w:pPr>
        <w:spacing w:after="0" w:line="240" w:lineRule="auto"/>
        <w:jc w:val="both"/>
        <w:rPr>
          <w:rFonts w:ascii="Montserrat" w:eastAsia="Calibri" w:hAnsi="Montserrat" w:cs="Times New Roman"/>
          <w:szCs w:val="24"/>
          <w:lang w:eastAsia="es-MX"/>
        </w:rPr>
      </w:pPr>
    </w:p>
    <w:p w14:paraId="7F1531B0" w14:textId="4A965185" w:rsidR="00027587" w:rsidRPr="00CD7ED8" w:rsidRDefault="00027587" w:rsidP="00BB417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CD7ED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Recuerda que para realizar estas actividades deberás usar ropa cómoda y despejar el lugar donde las vas a realizar de objetos que pudieran caer y lastimarte, no olvides estar acompañado siempre de un adulto, él o ella podrán ayudarte a desarrollar las actividades y a escribir las ideas que te surjan.</w:t>
      </w:r>
    </w:p>
    <w:p w14:paraId="7624DBE7" w14:textId="68AFE6BF" w:rsidR="00027587" w:rsidRPr="00CD7ED8" w:rsidRDefault="00027587" w:rsidP="00BB417F">
      <w:pPr>
        <w:spacing w:after="0" w:line="240" w:lineRule="auto"/>
        <w:jc w:val="both"/>
        <w:rPr>
          <w:rFonts w:ascii="Montserrat" w:eastAsia="Calibri" w:hAnsi="Montserrat" w:cs="Times New Roman"/>
          <w:szCs w:val="24"/>
          <w:lang w:eastAsia="es-MX"/>
        </w:rPr>
      </w:pPr>
    </w:p>
    <w:p w14:paraId="4E58EAE4" w14:textId="443801A6" w:rsidR="00027587" w:rsidRPr="00CD7ED8" w:rsidRDefault="00027587" w:rsidP="00BB417F">
      <w:pPr>
        <w:spacing w:after="0" w:line="240" w:lineRule="auto"/>
        <w:jc w:val="both"/>
        <w:rPr>
          <w:rFonts w:ascii="Montserrat" w:eastAsia="Calibri" w:hAnsi="Montserrat" w:cs="Times New Roman"/>
          <w:szCs w:val="24"/>
          <w:lang w:eastAsia="es-MX"/>
        </w:rPr>
      </w:pPr>
    </w:p>
    <w:p w14:paraId="36E55176" w14:textId="410A1983" w:rsidR="00027587" w:rsidRPr="00CD7ED8" w:rsidRDefault="00027587" w:rsidP="00BB417F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CD7ED8">
        <w:rPr>
          <w:rFonts w:ascii="Montserrat" w:eastAsia="Calibri" w:hAnsi="Montserrat" w:cs="Times New Roman"/>
          <w:b/>
          <w:sz w:val="28"/>
          <w:szCs w:val="28"/>
          <w:lang w:eastAsia="es-MX"/>
        </w:rPr>
        <w:t>¿Qué hacemos?</w:t>
      </w:r>
    </w:p>
    <w:p w14:paraId="3B819A52" w14:textId="7C5F1C36" w:rsidR="00027587" w:rsidRPr="00CD7ED8" w:rsidRDefault="00027587" w:rsidP="00BB417F">
      <w:pPr>
        <w:spacing w:after="0" w:line="240" w:lineRule="auto"/>
        <w:jc w:val="both"/>
        <w:rPr>
          <w:rFonts w:ascii="Montserrat" w:eastAsia="Calibri" w:hAnsi="Montserrat" w:cs="Times New Roman"/>
          <w:szCs w:val="28"/>
          <w:lang w:eastAsia="es-MX"/>
        </w:rPr>
      </w:pPr>
    </w:p>
    <w:p w14:paraId="08D6BFD0" w14:textId="00DC5DF8" w:rsidR="00027587" w:rsidRPr="00CD7ED8" w:rsidRDefault="00027587" w:rsidP="00BB417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CD7ED8">
        <w:rPr>
          <w:rFonts w:ascii="Montserrat" w:eastAsia="Calibri" w:hAnsi="Montserrat" w:cs="Times New Roman"/>
          <w:bCs/>
          <w:lang w:eastAsia="es-MX"/>
        </w:rPr>
        <w:t xml:space="preserve">¿Has escuchado hablar sobre el juego </w:t>
      </w:r>
      <w:r w:rsidRPr="00CD7ED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Tic-Tac? No te preocupes si no, ahora lo vas a conocer y vas a jugarlo.</w:t>
      </w:r>
    </w:p>
    <w:p w14:paraId="3E78E9FA" w14:textId="210DB2A3" w:rsidR="00027587" w:rsidRPr="00CD7ED8" w:rsidRDefault="00027587" w:rsidP="00BB417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27EA1B38" w14:textId="486A30A8" w:rsidR="0068407D" w:rsidRDefault="00027587" w:rsidP="00BB417F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CD7ED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¿Has escuchado </w:t>
      </w:r>
      <w:r w:rsidR="00BB417F" w:rsidRPr="00CD7ED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como suena un</w:t>
      </w:r>
      <w:r w:rsidRPr="00CD7ED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reloj?</w:t>
      </w:r>
      <w:r w:rsidR="0068407D" w:rsidRPr="00CD7ED8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</w:t>
      </w:r>
      <w:r w:rsidR="00BB417F" w:rsidRPr="00CD7ED8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D</w:t>
      </w:r>
      <w:r w:rsidR="0068407D" w:rsidRPr="00CD7ED8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ebes saber que, en el reloj, el tic- tac de las manecillas, puede ser </w:t>
      </w:r>
      <w:r w:rsidR="00BB417F" w:rsidRPr="00CD7ED8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escuchado</w:t>
      </w:r>
      <w:r w:rsidR="0068407D" w:rsidRPr="00CD7ED8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con facilidad.</w:t>
      </w:r>
    </w:p>
    <w:p w14:paraId="2CD97EAA" w14:textId="77777777" w:rsidR="006A3A9E" w:rsidRPr="00CD7ED8" w:rsidRDefault="006A3A9E" w:rsidP="00BB417F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79538E0F" w14:textId="28C341BD" w:rsidR="009A6977" w:rsidRPr="00CD7ED8" w:rsidRDefault="00BB417F" w:rsidP="00BB417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Times New Roman" w:hAnsi="Montserrat" w:cs="Times New Roman"/>
          <w:b/>
          <w:bCs/>
          <w:iCs/>
          <w:color w:val="000000"/>
          <w:kern w:val="24"/>
          <w:lang w:eastAsia="es-MX"/>
        </w:rPr>
      </w:pPr>
      <w:r w:rsidRPr="00CD7ED8">
        <w:rPr>
          <w:rFonts w:ascii="Montserrat" w:eastAsia="Times New Roman" w:hAnsi="Montserrat" w:cs="Times New Roman"/>
          <w:b/>
          <w:bCs/>
          <w:iCs/>
          <w:color w:val="000000"/>
          <w:kern w:val="24"/>
          <w:lang w:eastAsia="es-MX"/>
        </w:rPr>
        <w:t xml:space="preserve">Reloj Tic </w:t>
      </w:r>
      <w:r w:rsidR="00667D24" w:rsidRPr="00CD7ED8">
        <w:rPr>
          <w:rFonts w:ascii="Montserrat" w:eastAsia="Times New Roman" w:hAnsi="Montserrat" w:cs="Times New Roman"/>
          <w:b/>
          <w:bCs/>
          <w:iCs/>
          <w:color w:val="000000"/>
          <w:kern w:val="24"/>
          <w:lang w:eastAsia="es-MX"/>
        </w:rPr>
        <w:t>–</w:t>
      </w:r>
      <w:r w:rsidRPr="00CD7ED8">
        <w:rPr>
          <w:rFonts w:ascii="Montserrat" w:eastAsia="Times New Roman" w:hAnsi="Montserrat" w:cs="Times New Roman"/>
          <w:b/>
          <w:bCs/>
          <w:iCs/>
          <w:color w:val="000000"/>
          <w:kern w:val="24"/>
          <w:lang w:eastAsia="es-MX"/>
        </w:rPr>
        <w:t xml:space="preserve"> Tac</w:t>
      </w:r>
      <w:r w:rsidR="00667D24" w:rsidRPr="00CD7ED8">
        <w:rPr>
          <w:rFonts w:ascii="Montserrat" w:eastAsia="Times New Roman" w:hAnsi="Montserrat" w:cs="Times New Roman"/>
          <w:b/>
          <w:bCs/>
          <w:iCs/>
          <w:color w:val="000000"/>
          <w:kern w:val="24"/>
          <w:lang w:eastAsia="es-MX"/>
        </w:rPr>
        <w:t>.</w:t>
      </w:r>
    </w:p>
    <w:p w14:paraId="13D0A513" w14:textId="3E9A9C8A" w:rsidR="002C44EB" w:rsidRDefault="00CD39B6" w:rsidP="00CD39B6">
      <w:pPr>
        <w:spacing w:after="0" w:line="240" w:lineRule="auto"/>
        <w:ind w:firstLine="708"/>
        <w:jc w:val="both"/>
      </w:pPr>
      <w:hyperlink r:id="rId7" w:history="1">
        <w:r w:rsidRPr="001011F0">
          <w:rPr>
            <w:rStyle w:val="Hipervnculo"/>
          </w:rPr>
          <w:t>https://youtu.be/YkrkRWtdAL8</w:t>
        </w:r>
      </w:hyperlink>
    </w:p>
    <w:p w14:paraId="4C742AE8" w14:textId="7FEAB812" w:rsidR="00CD39B6" w:rsidRDefault="00CD39B6" w:rsidP="00CD39B6">
      <w:pPr>
        <w:spacing w:after="0" w:line="240" w:lineRule="auto"/>
        <w:ind w:firstLine="708"/>
        <w:jc w:val="both"/>
      </w:pPr>
      <w:r>
        <w:t xml:space="preserve">Del. Min. 4.23 al </w:t>
      </w:r>
      <w:r w:rsidR="004702B3">
        <w:t>5.02</w:t>
      </w:r>
    </w:p>
    <w:p w14:paraId="63281095" w14:textId="77777777" w:rsidR="00CD39B6" w:rsidRPr="00CD7ED8" w:rsidRDefault="00CD39B6" w:rsidP="00CD39B6">
      <w:pPr>
        <w:spacing w:after="0" w:line="240" w:lineRule="auto"/>
        <w:ind w:firstLine="708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7E0FBF87" w14:textId="16F2FD49" w:rsidR="0068407D" w:rsidRPr="00CD7ED8" w:rsidRDefault="00BB417F" w:rsidP="00BB417F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CD7ED8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Es momento de</w:t>
      </w:r>
      <w:r w:rsidR="0068407D" w:rsidRPr="00CD7ED8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comenzar el juego, pero antes </w:t>
      </w:r>
      <w:r w:rsidRPr="00CD7ED8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pídele</w:t>
      </w:r>
      <w:r w:rsidR="0068407D" w:rsidRPr="00CD7ED8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a un adulto </w:t>
      </w:r>
      <w:r w:rsidRPr="00CD7ED8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que te acompañe que </w:t>
      </w:r>
      <w:r w:rsidR="0068407D" w:rsidRPr="00CD7ED8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te preste algún reloj que tenga en casa para jugar. Una vez que lo tengas cuando escuches el sonido del reloj vas a imitar el sonido diciendo </w:t>
      </w:r>
      <w:r w:rsidR="001566EA" w:rsidRPr="00CD7ED8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Tic-Tac.</w:t>
      </w:r>
    </w:p>
    <w:p w14:paraId="688950CB" w14:textId="76ED7534" w:rsidR="0068407D" w:rsidRPr="00CD7ED8" w:rsidRDefault="0068407D" w:rsidP="00BB417F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0BC64346" w14:textId="343EE5FF" w:rsidR="00027587" w:rsidRPr="00CD7ED8" w:rsidRDefault="00BB417F" w:rsidP="00BB417F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CD7ED8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A continuación, canta la canción </w:t>
      </w:r>
      <w:r w:rsidR="0068407D" w:rsidRPr="00CD7ED8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y debes realizar los movimientos que vienen descritos en </w:t>
      </w:r>
      <w:r w:rsidR="009A6977" w:rsidRPr="00CD7ED8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cada estrofa. </w:t>
      </w:r>
    </w:p>
    <w:p w14:paraId="662CD646" w14:textId="61253556" w:rsidR="00AF3464" w:rsidRPr="00CD7ED8" w:rsidRDefault="00AF3464" w:rsidP="00BB417F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7D0A54CD" w14:textId="77777777" w:rsidR="00BB417F" w:rsidRPr="00CD7ED8" w:rsidRDefault="00AF3464" w:rsidP="00BB417F">
      <w:pPr>
        <w:spacing w:after="0" w:line="240" w:lineRule="auto"/>
        <w:jc w:val="center"/>
        <w:rPr>
          <w:rFonts w:ascii="Montserrat" w:eastAsia="Times New Roman" w:hAnsi="Montserrat" w:cs="Times New Roman"/>
          <w:i/>
          <w:color w:val="000000"/>
          <w:kern w:val="24"/>
          <w:lang w:val="en-US" w:eastAsia="es-MX"/>
        </w:rPr>
      </w:pPr>
      <w:r w:rsidRPr="00CD7ED8">
        <w:rPr>
          <w:rFonts w:ascii="Montserrat" w:eastAsia="Times New Roman" w:hAnsi="Montserrat" w:cs="Times New Roman"/>
          <w:i/>
          <w:color w:val="000000"/>
          <w:kern w:val="24"/>
          <w:lang w:val="en-US" w:eastAsia="es-MX"/>
        </w:rPr>
        <w:t xml:space="preserve">El </w:t>
      </w:r>
      <w:proofErr w:type="spellStart"/>
      <w:r w:rsidRPr="00CD7ED8">
        <w:rPr>
          <w:rFonts w:ascii="Montserrat" w:eastAsia="Times New Roman" w:hAnsi="Montserrat" w:cs="Times New Roman"/>
          <w:i/>
          <w:color w:val="000000"/>
          <w:kern w:val="24"/>
          <w:lang w:val="en-US" w:eastAsia="es-MX"/>
        </w:rPr>
        <w:t>reloj</w:t>
      </w:r>
      <w:proofErr w:type="spellEnd"/>
      <w:r w:rsidRPr="00CD7ED8">
        <w:rPr>
          <w:rFonts w:ascii="Montserrat" w:eastAsia="Times New Roman" w:hAnsi="Montserrat" w:cs="Times New Roman"/>
          <w:i/>
          <w:color w:val="000000"/>
          <w:kern w:val="24"/>
          <w:lang w:val="en-US" w:eastAsia="es-MX"/>
        </w:rPr>
        <w:t xml:space="preserve"> </w:t>
      </w:r>
      <w:proofErr w:type="spellStart"/>
      <w:r w:rsidRPr="00CD7ED8">
        <w:rPr>
          <w:rFonts w:ascii="Montserrat" w:eastAsia="Times New Roman" w:hAnsi="Montserrat" w:cs="Times New Roman"/>
          <w:i/>
          <w:color w:val="000000"/>
          <w:kern w:val="24"/>
          <w:lang w:val="en-US" w:eastAsia="es-MX"/>
        </w:rPr>
        <w:t>suena</w:t>
      </w:r>
      <w:proofErr w:type="spellEnd"/>
      <w:r w:rsidRPr="00CD7ED8">
        <w:rPr>
          <w:rFonts w:ascii="Montserrat" w:eastAsia="Times New Roman" w:hAnsi="Montserrat" w:cs="Times New Roman"/>
          <w:i/>
          <w:color w:val="000000"/>
          <w:kern w:val="24"/>
          <w:lang w:val="en-US" w:eastAsia="es-MX"/>
        </w:rPr>
        <w:t xml:space="preserve"> TIC-TAC, TIC-TAC, TIC-TAC </w:t>
      </w:r>
    </w:p>
    <w:p w14:paraId="4C8C9F68" w14:textId="4F369BF8" w:rsidR="00AF3464" w:rsidRPr="00CD7ED8" w:rsidRDefault="00AF3464" w:rsidP="00BB417F">
      <w:pPr>
        <w:spacing w:after="0" w:line="240" w:lineRule="auto"/>
        <w:jc w:val="center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CD7ED8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y mi cabeza se mueve a la izquierda al TIC y la derecha al TAC.</w:t>
      </w:r>
    </w:p>
    <w:p w14:paraId="725B74DD" w14:textId="77777777" w:rsidR="00BB417F" w:rsidRPr="00CD7ED8" w:rsidRDefault="00AF3464" w:rsidP="00BB417F">
      <w:pPr>
        <w:spacing w:after="0" w:line="240" w:lineRule="auto"/>
        <w:jc w:val="center"/>
        <w:rPr>
          <w:rFonts w:ascii="Montserrat" w:eastAsia="Times New Roman" w:hAnsi="Montserrat" w:cs="Times New Roman"/>
          <w:i/>
          <w:color w:val="000000"/>
          <w:kern w:val="24"/>
          <w:lang w:val="en-US" w:eastAsia="es-MX"/>
        </w:rPr>
      </w:pPr>
      <w:r w:rsidRPr="00CD7ED8">
        <w:rPr>
          <w:rFonts w:ascii="Montserrat" w:eastAsia="Times New Roman" w:hAnsi="Montserrat" w:cs="Times New Roman"/>
          <w:i/>
          <w:color w:val="000000"/>
          <w:kern w:val="24"/>
          <w:lang w:val="en-US" w:eastAsia="es-MX"/>
        </w:rPr>
        <w:t xml:space="preserve">El </w:t>
      </w:r>
      <w:proofErr w:type="spellStart"/>
      <w:r w:rsidRPr="00CD7ED8">
        <w:rPr>
          <w:rFonts w:ascii="Montserrat" w:eastAsia="Times New Roman" w:hAnsi="Montserrat" w:cs="Times New Roman"/>
          <w:i/>
          <w:color w:val="000000"/>
          <w:kern w:val="24"/>
          <w:lang w:val="en-US" w:eastAsia="es-MX"/>
        </w:rPr>
        <w:t>reloj</w:t>
      </w:r>
      <w:proofErr w:type="spellEnd"/>
      <w:r w:rsidRPr="00CD7ED8">
        <w:rPr>
          <w:rFonts w:ascii="Montserrat" w:eastAsia="Times New Roman" w:hAnsi="Montserrat" w:cs="Times New Roman"/>
          <w:i/>
          <w:color w:val="000000"/>
          <w:kern w:val="24"/>
          <w:lang w:val="en-US" w:eastAsia="es-MX"/>
        </w:rPr>
        <w:t xml:space="preserve"> </w:t>
      </w:r>
      <w:proofErr w:type="spellStart"/>
      <w:r w:rsidRPr="00CD7ED8">
        <w:rPr>
          <w:rFonts w:ascii="Montserrat" w:eastAsia="Times New Roman" w:hAnsi="Montserrat" w:cs="Times New Roman"/>
          <w:i/>
          <w:color w:val="000000"/>
          <w:kern w:val="24"/>
          <w:lang w:val="en-US" w:eastAsia="es-MX"/>
        </w:rPr>
        <w:t>suena</w:t>
      </w:r>
      <w:proofErr w:type="spellEnd"/>
      <w:r w:rsidRPr="00CD7ED8">
        <w:rPr>
          <w:rFonts w:ascii="Montserrat" w:eastAsia="Times New Roman" w:hAnsi="Montserrat" w:cs="Times New Roman"/>
          <w:i/>
          <w:color w:val="000000"/>
          <w:kern w:val="24"/>
          <w:lang w:val="en-US" w:eastAsia="es-MX"/>
        </w:rPr>
        <w:t xml:space="preserve"> TIC-TAC, TIC-TAC, TIC-TAC</w:t>
      </w:r>
    </w:p>
    <w:p w14:paraId="668C7111" w14:textId="399F4735" w:rsidR="00AF3464" w:rsidRPr="00CD7ED8" w:rsidRDefault="00AF3464" w:rsidP="00BB417F">
      <w:pPr>
        <w:spacing w:after="0" w:line="240" w:lineRule="auto"/>
        <w:jc w:val="center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CD7ED8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y mi mano izquierda se levanta al TIC y la derecha al TAC.</w:t>
      </w:r>
    </w:p>
    <w:p w14:paraId="5792D8DF" w14:textId="77777777" w:rsidR="00BB417F" w:rsidRPr="00CD7ED8" w:rsidRDefault="00AF3464" w:rsidP="00BB417F">
      <w:pPr>
        <w:spacing w:after="0" w:line="240" w:lineRule="auto"/>
        <w:jc w:val="center"/>
        <w:rPr>
          <w:rFonts w:ascii="Montserrat" w:eastAsia="Times New Roman" w:hAnsi="Montserrat" w:cs="Times New Roman"/>
          <w:i/>
          <w:color w:val="000000"/>
          <w:kern w:val="24"/>
          <w:lang w:val="en-US" w:eastAsia="es-MX"/>
        </w:rPr>
      </w:pPr>
      <w:r w:rsidRPr="00CD7ED8">
        <w:rPr>
          <w:rFonts w:ascii="Montserrat" w:eastAsia="Times New Roman" w:hAnsi="Montserrat" w:cs="Times New Roman"/>
          <w:i/>
          <w:color w:val="000000"/>
          <w:kern w:val="24"/>
          <w:lang w:val="en-US" w:eastAsia="es-MX"/>
        </w:rPr>
        <w:t xml:space="preserve">El </w:t>
      </w:r>
      <w:proofErr w:type="spellStart"/>
      <w:r w:rsidRPr="00CD7ED8">
        <w:rPr>
          <w:rFonts w:ascii="Montserrat" w:eastAsia="Times New Roman" w:hAnsi="Montserrat" w:cs="Times New Roman"/>
          <w:i/>
          <w:color w:val="000000"/>
          <w:kern w:val="24"/>
          <w:lang w:val="en-US" w:eastAsia="es-MX"/>
        </w:rPr>
        <w:t>reloj</w:t>
      </w:r>
      <w:proofErr w:type="spellEnd"/>
      <w:r w:rsidRPr="00CD7ED8">
        <w:rPr>
          <w:rFonts w:ascii="Montserrat" w:eastAsia="Times New Roman" w:hAnsi="Montserrat" w:cs="Times New Roman"/>
          <w:i/>
          <w:color w:val="000000"/>
          <w:kern w:val="24"/>
          <w:lang w:val="en-US" w:eastAsia="es-MX"/>
        </w:rPr>
        <w:t xml:space="preserve"> </w:t>
      </w:r>
      <w:proofErr w:type="spellStart"/>
      <w:r w:rsidRPr="00CD7ED8">
        <w:rPr>
          <w:rFonts w:ascii="Montserrat" w:eastAsia="Times New Roman" w:hAnsi="Montserrat" w:cs="Times New Roman"/>
          <w:i/>
          <w:color w:val="000000"/>
          <w:kern w:val="24"/>
          <w:lang w:val="en-US" w:eastAsia="es-MX"/>
        </w:rPr>
        <w:t>suena</w:t>
      </w:r>
      <w:proofErr w:type="spellEnd"/>
      <w:r w:rsidRPr="00CD7ED8">
        <w:rPr>
          <w:rFonts w:ascii="Montserrat" w:eastAsia="Times New Roman" w:hAnsi="Montserrat" w:cs="Times New Roman"/>
          <w:i/>
          <w:color w:val="000000"/>
          <w:kern w:val="24"/>
          <w:lang w:val="en-US" w:eastAsia="es-MX"/>
        </w:rPr>
        <w:t xml:space="preserve"> TIC-TAC, TIC-TAC, TIC-TAC </w:t>
      </w:r>
    </w:p>
    <w:p w14:paraId="35493B04" w14:textId="2E7B9F16" w:rsidR="00AF3464" w:rsidRPr="00CD7ED8" w:rsidRDefault="00AF3464" w:rsidP="00BB417F">
      <w:pPr>
        <w:spacing w:after="0" w:line="240" w:lineRule="auto"/>
        <w:jc w:val="center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CD7ED8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y mi cadera se mueve a la izquierda al TIC y la derecha al TAC.</w:t>
      </w:r>
    </w:p>
    <w:p w14:paraId="2D678267" w14:textId="77777777" w:rsidR="00BB417F" w:rsidRPr="00CD7ED8" w:rsidRDefault="00AF3464" w:rsidP="00BB417F">
      <w:pPr>
        <w:spacing w:after="0" w:line="240" w:lineRule="auto"/>
        <w:jc w:val="center"/>
        <w:rPr>
          <w:rFonts w:ascii="Montserrat" w:eastAsia="Times New Roman" w:hAnsi="Montserrat" w:cs="Times New Roman"/>
          <w:i/>
          <w:color w:val="000000"/>
          <w:kern w:val="24"/>
          <w:lang w:val="en-US" w:eastAsia="es-MX"/>
        </w:rPr>
      </w:pPr>
      <w:r w:rsidRPr="00CD7ED8">
        <w:rPr>
          <w:rFonts w:ascii="Montserrat" w:eastAsia="Times New Roman" w:hAnsi="Montserrat" w:cs="Times New Roman"/>
          <w:i/>
          <w:color w:val="000000"/>
          <w:kern w:val="24"/>
          <w:lang w:val="en-US" w:eastAsia="es-MX"/>
        </w:rPr>
        <w:t xml:space="preserve">El </w:t>
      </w:r>
      <w:proofErr w:type="spellStart"/>
      <w:r w:rsidRPr="00CD7ED8">
        <w:rPr>
          <w:rFonts w:ascii="Montserrat" w:eastAsia="Times New Roman" w:hAnsi="Montserrat" w:cs="Times New Roman"/>
          <w:i/>
          <w:color w:val="000000"/>
          <w:kern w:val="24"/>
          <w:lang w:val="en-US" w:eastAsia="es-MX"/>
        </w:rPr>
        <w:t>reloj</w:t>
      </w:r>
      <w:proofErr w:type="spellEnd"/>
      <w:r w:rsidRPr="00CD7ED8">
        <w:rPr>
          <w:rFonts w:ascii="Montserrat" w:eastAsia="Times New Roman" w:hAnsi="Montserrat" w:cs="Times New Roman"/>
          <w:i/>
          <w:color w:val="000000"/>
          <w:kern w:val="24"/>
          <w:lang w:val="en-US" w:eastAsia="es-MX"/>
        </w:rPr>
        <w:t xml:space="preserve"> </w:t>
      </w:r>
      <w:proofErr w:type="spellStart"/>
      <w:r w:rsidRPr="00CD7ED8">
        <w:rPr>
          <w:rFonts w:ascii="Montserrat" w:eastAsia="Times New Roman" w:hAnsi="Montserrat" w:cs="Times New Roman"/>
          <w:i/>
          <w:color w:val="000000"/>
          <w:kern w:val="24"/>
          <w:lang w:val="en-US" w:eastAsia="es-MX"/>
        </w:rPr>
        <w:t>suena</w:t>
      </w:r>
      <w:proofErr w:type="spellEnd"/>
      <w:r w:rsidRPr="00CD7ED8">
        <w:rPr>
          <w:rFonts w:ascii="Montserrat" w:eastAsia="Times New Roman" w:hAnsi="Montserrat" w:cs="Times New Roman"/>
          <w:i/>
          <w:color w:val="000000"/>
          <w:kern w:val="24"/>
          <w:lang w:val="en-US" w:eastAsia="es-MX"/>
        </w:rPr>
        <w:t xml:space="preserve"> TIC-TAC, TIC-TAC, TIC-TAC </w:t>
      </w:r>
    </w:p>
    <w:p w14:paraId="3F6B9B30" w14:textId="3796C099" w:rsidR="00AF3464" w:rsidRPr="00CD7ED8" w:rsidRDefault="00AF3464" w:rsidP="00BB417F">
      <w:pPr>
        <w:spacing w:after="0" w:line="240" w:lineRule="auto"/>
        <w:jc w:val="center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CD7ED8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y mis pies se mueven a la izquierda al TIC y la derecha al TAC.</w:t>
      </w:r>
    </w:p>
    <w:p w14:paraId="2D7F29E6" w14:textId="027721B8" w:rsidR="00AF3464" w:rsidRPr="00CD7ED8" w:rsidRDefault="00AF3464" w:rsidP="00BB417F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4B6037B3" w14:textId="77777777" w:rsidR="001566EA" w:rsidRPr="00CD7ED8" w:rsidRDefault="00BB417F" w:rsidP="00BB417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CD7ED8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Para la siguiente actividad, necesitas</w:t>
      </w:r>
      <w:r w:rsidR="00AF3464" w:rsidRPr="00CD7ED8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</w:t>
      </w:r>
      <w:r w:rsidR="00AF3464" w:rsidRPr="00CD7ED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unos aros, hojas de papel, una caja de cartón o de zapatos, 8 pelotas y 2 cubetas.</w:t>
      </w:r>
      <w:r w:rsidR="001566EA" w:rsidRPr="00CD7ED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</w:p>
    <w:p w14:paraId="1B8529FD" w14:textId="77777777" w:rsidR="001566EA" w:rsidRPr="00CD7ED8" w:rsidRDefault="001566EA" w:rsidP="00BB417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2F55360F" w14:textId="4545A2D9" w:rsidR="00AF3464" w:rsidRPr="00CD7ED8" w:rsidRDefault="00E64A05" w:rsidP="00BB417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CD7ED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Con ritmo</w:t>
      </w:r>
      <w:r w:rsidR="00766150" w:rsidRPr="00CD7ED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,</w:t>
      </w:r>
      <w:r w:rsidRPr="00CD7ED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imagina </w:t>
      </w:r>
      <w:r w:rsidR="001566EA" w:rsidRPr="00CD7ED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lo que dice </w:t>
      </w:r>
      <w:r w:rsidRPr="00CD7ED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cada estrofa</w:t>
      </w:r>
      <w:r w:rsidR="00766150" w:rsidRPr="00CD7ED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e</w:t>
      </w:r>
      <w:r w:rsidRPr="00CD7ED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imita los sonidos y actúa la acción de cada uno.</w:t>
      </w:r>
      <w:r w:rsidR="001566EA" w:rsidRPr="00CD7ED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  <w:r w:rsidRPr="00CD7ED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Comienza caminando en tu espacio.</w:t>
      </w:r>
    </w:p>
    <w:p w14:paraId="4B8881D0" w14:textId="4EE8D73D" w:rsidR="00E64A05" w:rsidRPr="00CD7ED8" w:rsidRDefault="00E64A05" w:rsidP="00BB417F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1B4EF3B4" w14:textId="427BCFE0" w:rsidR="00E64A05" w:rsidRPr="00CD7ED8" w:rsidRDefault="00E64A05" w:rsidP="001566EA">
      <w:pPr>
        <w:spacing w:after="0" w:line="240" w:lineRule="auto"/>
        <w:jc w:val="center"/>
        <w:rPr>
          <w:rFonts w:ascii="Montserrat" w:eastAsia="Times New Roman" w:hAnsi="Montserrat" w:cs="Times New Roman"/>
          <w:bCs/>
          <w:i/>
          <w:color w:val="000000"/>
          <w:kern w:val="24"/>
          <w:lang w:eastAsia="es-MX"/>
        </w:rPr>
      </w:pPr>
      <w:r w:rsidRPr="00CD7ED8">
        <w:rPr>
          <w:rFonts w:ascii="Montserrat" w:eastAsia="Times New Roman" w:hAnsi="Montserrat" w:cs="Times New Roman"/>
          <w:bCs/>
          <w:i/>
          <w:color w:val="000000"/>
          <w:kern w:val="24"/>
          <w:lang w:eastAsia="es-MX"/>
        </w:rPr>
        <w:t>Bajo la LLUVIA</w:t>
      </w:r>
    </w:p>
    <w:p w14:paraId="71CD4A34" w14:textId="1BCF9A6C" w:rsidR="00E64A05" w:rsidRPr="00CD7ED8" w:rsidRDefault="00E64A05" w:rsidP="001566EA">
      <w:pPr>
        <w:spacing w:after="0" w:line="240" w:lineRule="auto"/>
        <w:jc w:val="center"/>
        <w:rPr>
          <w:rFonts w:ascii="Montserrat" w:eastAsia="Times New Roman" w:hAnsi="Montserrat" w:cs="Times New Roman"/>
          <w:bCs/>
          <w:i/>
          <w:color w:val="000000"/>
          <w:kern w:val="24"/>
          <w:lang w:eastAsia="es-MX"/>
        </w:rPr>
      </w:pPr>
      <w:r w:rsidRPr="00CD7ED8">
        <w:rPr>
          <w:rFonts w:ascii="Montserrat" w:eastAsia="Times New Roman" w:hAnsi="Montserrat" w:cs="Times New Roman"/>
          <w:bCs/>
          <w:i/>
          <w:color w:val="000000"/>
          <w:kern w:val="24"/>
          <w:lang w:eastAsia="es-MX"/>
        </w:rPr>
        <w:t>En un TREN</w:t>
      </w:r>
    </w:p>
    <w:p w14:paraId="2C81973F" w14:textId="0C1403BA" w:rsidR="00E64A05" w:rsidRPr="00CD7ED8" w:rsidRDefault="00E64A05" w:rsidP="001566EA">
      <w:pPr>
        <w:spacing w:after="0" w:line="240" w:lineRule="auto"/>
        <w:jc w:val="center"/>
        <w:rPr>
          <w:rFonts w:ascii="Montserrat" w:eastAsia="Times New Roman" w:hAnsi="Montserrat" w:cs="Times New Roman"/>
          <w:bCs/>
          <w:i/>
          <w:color w:val="000000"/>
          <w:kern w:val="24"/>
          <w:lang w:eastAsia="es-MX"/>
        </w:rPr>
      </w:pPr>
      <w:r w:rsidRPr="00CD7ED8">
        <w:rPr>
          <w:rFonts w:ascii="Montserrat" w:eastAsia="Times New Roman" w:hAnsi="Montserrat" w:cs="Times New Roman"/>
          <w:bCs/>
          <w:i/>
          <w:color w:val="000000"/>
          <w:kern w:val="24"/>
          <w:lang w:eastAsia="es-MX"/>
        </w:rPr>
        <w:t>En una MOTOCICLETA</w:t>
      </w:r>
    </w:p>
    <w:p w14:paraId="029427C1" w14:textId="76DFC0E5" w:rsidR="00E64A05" w:rsidRPr="00CD7ED8" w:rsidRDefault="00E64A05" w:rsidP="001566EA">
      <w:pPr>
        <w:spacing w:after="0" w:line="240" w:lineRule="auto"/>
        <w:jc w:val="center"/>
        <w:rPr>
          <w:rFonts w:ascii="Montserrat" w:eastAsia="Times New Roman" w:hAnsi="Montserrat" w:cs="Times New Roman"/>
          <w:bCs/>
          <w:i/>
          <w:color w:val="000000"/>
          <w:kern w:val="24"/>
          <w:lang w:eastAsia="es-MX"/>
        </w:rPr>
      </w:pPr>
      <w:r w:rsidRPr="00CD7ED8">
        <w:rPr>
          <w:rFonts w:ascii="Montserrat" w:eastAsia="Times New Roman" w:hAnsi="Montserrat" w:cs="Times New Roman"/>
          <w:bCs/>
          <w:i/>
          <w:color w:val="000000"/>
          <w:kern w:val="24"/>
          <w:lang w:eastAsia="es-MX"/>
        </w:rPr>
        <w:t>Y con sonido del VIENTO</w:t>
      </w:r>
    </w:p>
    <w:p w14:paraId="08C5BEC1" w14:textId="00F81897" w:rsidR="00E64A05" w:rsidRPr="00CD7ED8" w:rsidRDefault="00E64A05" w:rsidP="001566EA">
      <w:pPr>
        <w:spacing w:after="0" w:line="240" w:lineRule="auto"/>
        <w:jc w:val="center"/>
        <w:rPr>
          <w:rFonts w:ascii="Montserrat" w:eastAsia="Times New Roman" w:hAnsi="Montserrat" w:cs="Times New Roman"/>
          <w:bCs/>
          <w:i/>
          <w:color w:val="000000"/>
          <w:kern w:val="24"/>
          <w:lang w:eastAsia="es-MX"/>
        </w:rPr>
      </w:pPr>
      <w:r w:rsidRPr="00CD7ED8">
        <w:rPr>
          <w:rFonts w:ascii="Montserrat" w:eastAsia="Times New Roman" w:hAnsi="Montserrat" w:cs="Times New Roman"/>
          <w:bCs/>
          <w:i/>
          <w:color w:val="000000"/>
          <w:kern w:val="24"/>
          <w:lang w:eastAsia="es-MX"/>
        </w:rPr>
        <w:t>Pero si escucho un TALADRO</w:t>
      </w:r>
    </w:p>
    <w:p w14:paraId="2533A8F7" w14:textId="684DCB0D" w:rsidR="00E64A05" w:rsidRPr="00CD7ED8" w:rsidRDefault="00E64A05" w:rsidP="001566EA">
      <w:pPr>
        <w:spacing w:after="0" w:line="240" w:lineRule="auto"/>
        <w:jc w:val="center"/>
        <w:rPr>
          <w:rFonts w:ascii="Montserrat" w:eastAsia="Times New Roman" w:hAnsi="Montserrat" w:cs="Times New Roman"/>
          <w:bCs/>
          <w:i/>
          <w:color w:val="000000"/>
          <w:kern w:val="24"/>
          <w:lang w:eastAsia="es-MX"/>
        </w:rPr>
      </w:pPr>
      <w:r w:rsidRPr="00CD7ED8">
        <w:rPr>
          <w:rFonts w:ascii="Montserrat" w:eastAsia="Times New Roman" w:hAnsi="Montserrat" w:cs="Times New Roman"/>
          <w:bCs/>
          <w:i/>
          <w:color w:val="000000"/>
          <w:kern w:val="24"/>
          <w:lang w:eastAsia="es-MX"/>
        </w:rPr>
        <w:t>Oh, ¡</w:t>
      </w:r>
      <w:proofErr w:type="spellStart"/>
      <w:r w:rsidRPr="00CD7ED8">
        <w:rPr>
          <w:rFonts w:ascii="Montserrat" w:eastAsia="Times New Roman" w:hAnsi="Montserrat" w:cs="Times New Roman"/>
          <w:bCs/>
          <w:i/>
          <w:color w:val="000000"/>
          <w:kern w:val="24"/>
          <w:lang w:eastAsia="es-MX"/>
        </w:rPr>
        <w:t>wow</w:t>
      </w:r>
      <w:proofErr w:type="spellEnd"/>
      <w:r w:rsidRPr="00CD7ED8">
        <w:rPr>
          <w:rFonts w:ascii="Montserrat" w:eastAsia="Times New Roman" w:hAnsi="Montserrat" w:cs="Times New Roman"/>
          <w:bCs/>
          <w:i/>
          <w:color w:val="000000"/>
          <w:kern w:val="24"/>
          <w:lang w:eastAsia="es-MX"/>
        </w:rPr>
        <w:t>! ¿Te</w:t>
      </w:r>
      <w:r w:rsidR="00667D24" w:rsidRPr="00CD7ED8">
        <w:rPr>
          <w:rFonts w:ascii="Montserrat" w:eastAsia="Times New Roman" w:hAnsi="Montserrat" w:cs="Times New Roman"/>
          <w:bCs/>
          <w:i/>
          <w:color w:val="000000"/>
          <w:kern w:val="24"/>
          <w:lang w:eastAsia="es-MX"/>
        </w:rPr>
        <w:t xml:space="preserve"> imaginas si fueses un SOLDADO/A?</w:t>
      </w:r>
      <w:r w:rsidRPr="00CD7ED8">
        <w:rPr>
          <w:rFonts w:ascii="Montserrat" w:eastAsia="Times New Roman" w:hAnsi="Montserrat" w:cs="Times New Roman"/>
          <w:bCs/>
          <w:i/>
          <w:color w:val="000000"/>
          <w:kern w:val="24"/>
          <w:lang w:eastAsia="es-MX"/>
        </w:rPr>
        <w:t xml:space="preserve"> podrías marchar.</w:t>
      </w:r>
    </w:p>
    <w:p w14:paraId="49E5D4B3" w14:textId="77777777" w:rsidR="00E64A05" w:rsidRPr="00CD7ED8" w:rsidRDefault="00E64A05" w:rsidP="00BB417F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35985D69" w14:textId="66FD81D9" w:rsidR="006F5295" w:rsidRPr="00CD7ED8" w:rsidRDefault="001566EA" w:rsidP="00BB417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CD7ED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lastRenderedPageBreak/>
        <w:t>Coloca</w:t>
      </w:r>
      <w:r w:rsidR="006F5295" w:rsidRPr="00CD7ED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tus</w:t>
      </w:r>
      <w:r w:rsidR="00E64A05" w:rsidRPr="00CD7ED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aros u hojas recicladas en el piso y </w:t>
      </w:r>
      <w:r w:rsidRPr="00CD7ED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realiza</w:t>
      </w:r>
      <w:r w:rsidR="00E64A05" w:rsidRPr="00CD7ED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un sonido con</w:t>
      </w:r>
      <w:r w:rsidR="006F5295" w:rsidRPr="00CD7ED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  <w:r w:rsidR="00E64A05" w:rsidRPr="00CD7ED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¡Una caja y un palo!</w:t>
      </w:r>
      <w:r w:rsidR="006F5295" w:rsidRPr="00CD7ED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Puedes crear ritmos diferentes, que pueden ir más rápido o lento. Pide a un adulto que te apoye </w:t>
      </w:r>
      <w:r w:rsidRPr="00CD7ED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y que juegue</w:t>
      </w:r>
      <w:r w:rsidR="006F5295" w:rsidRPr="00CD7ED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contigo </w:t>
      </w:r>
      <w:r w:rsidRPr="00CD7ED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cada que suene la caja,</w:t>
      </w:r>
      <w:r w:rsidR="006F5295" w:rsidRPr="00CD7ED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tienes que caminar </w:t>
      </w:r>
      <w:r w:rsidRPr="00CD7ED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dentro del material, este material debe estar</w:t>
      </w:r>
      <w:r w:rsidR="006F5295" w:rsidRPr="00CD7ED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disperso en el área</w:t>
      </w:r>
      <w:r w:rsidRPr="00CD7ED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donde </w:t>
      </w:r>
      <w:r w:rsidR="00EB62CB" w:rsidRPr="00CD7ED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está</w:t>
      </w:r>
      <w:r w:rsidRPr="00CD7ED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jugando</w:t>
      </w:r>
      <w:r w:rsidR="00667D24" w:rsidRPr="00CD7ED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, d</w:t>
      </w:r>
      <w:r w:rsidR="006F5295" w:rsidRPr="00CD7ED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ebes </w:t>
      </w:r>
      <w:r w:rsidRPr="00CD7ED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estar atento, s</w:t>
      </w:r>
      <w:r w:rsidR="006F5295" w:rsidRPr="00CD7ED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i </w:t>
      </w:r>
      <w:r w:rsidRPr="00CD7ED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la</w:t>
      </w:r>
      <w:r w:rsidR="006F5295" w:rsidRPr="00CD7ED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caja deja de sonar, ya no debes moverte. </w:t>
      </w:r>
    </w:p>
    <w:p w14:paraId="31446414" w14:textId="77777777" w:rsidR="006F5295" w:rsidRPr="00CD7ED8" w:rsidRDefault="006F5295" w:rsidP="00BB417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2027C154" w14:textId="43DB5DDC" w:rsidR="001566EA" w:rsidRPr="00CD7ED8" w:rsidRDefault="001566EA" w:rsidP="00BB417F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CD7ED8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¡A jugar!</w:t>
      </w:r>
    </w:p>
    <w:p w14:paraId="4CA9A769" w14:textId="77777777" w:rsidR="001566EA" w:rsidRPr="00CD7ED8" w:rsidRDefault="001566EA" w:rsidP="00BB417F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575A0B06" w14:textId="77777777" w:rsidR="001566EA" w:rsidRPr="00CD7ED8" w:rsidRDefault="001566EA" w:rsidP="00BB417F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CD7ED8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Una vez que has hecho la actividad anterior, a</w:t>
      </w:r>
      <w:r w:rsidR="003F2870" w:rsidRPr="00CD7ED8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hora </w:t>
      </w:r>
      <w:r w:rsidRPr="00CD7ED8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imagina que </w:t>
      </w:r>
      <w:r w:rsidR="003F2870" w:rsidRPr="00CD7ED8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vas a transportar limones</w:t>
      </w:r>
      <w:r w:rsidRPr="00CD7ED8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, estos estarán representados con</w:t>
      </w:r>
      <w:r w:rsidR="003F2870" w:rsidRPr="00CD7ED8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las pelotas</w:t>
      </w:r>
      <w:r w:rsidRPr="00CD7ED8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,</w:t>
      </w:r>
      <w:r w:rsidR="003F2870" w:rsidRPr="00CD7ED8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de un punto a otro sin usar las manos. </w:t>
      </w:r>
    </w:p>
    <w:p w14:paraId="3E89128C" w14:textId="77777777" w:rsidR="001566EA" w:rsidRPr="00CD7ED8" w:rsidRDefault="001566EA" w:rsidP="00BB417F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62709A6C" w14:textId="1FA0AC57" w:rsidR="003172FC" w:rsidRPr="00CD7ED8" w:rsidRDefault="001566EA" w:rsidP="00BB417F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CD7ED8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Pídele a tu familiar que sigua las siguientes indicaciones y después jueguen juntos.</w:t>
      </w:r>
    </w:p>
    <w:p w14:paraId="166315B3" w14:textId="77777777" w:rsidR="003172FC" w:rsidRPr="00CD7ED8" w:rsidRDefault="003172FC" w:rsidP="00BB417F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506A0C02" w14:textId="7642D6CE" w:rsidR="003172FC" w:rsidRPr="00CD7ED8" w:rsidRDefault="001566EA" w:rsidP="001566E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CD7ED8">
        <w:rPr>
          <w:rFonts w:ascii="Montserrat" w:eastAsia="Times New Roman" w:hAnsi="Montserrat" w:cs="Times New Roman"/>
          <w:color w:val="000000"/>
          <w:kern w:val="24"/>
          <w:lang w:eastAsia="es-MX"/>
        </w:rPr>
        <w:t>Coloquen</w:t>
      </w:r>
      <w:r w:rsidR="003F2870" w:rsidRPr="00CD7ED8">
        <w:rPr>
          <w:rFonts w:ascii="Montserrat" w:eastAsia="Times New Roman" w:hAnsi="Montserrat" w:cs="Times New Roman"/>
          <w:color w:val="000000"/>
          <w:kern w:val="24"/>
          <w:lang w:eastAsia="es-MX"/>
        </w:rPr>
        <w:t xml:space="preserve"> dos botes separados entre sí con una distancia adecuada para transportar pelotas de un punto a otro.</w:t>
      </w:r>
    </w:p>
    <w:p w14:paraId="64BEC762" w14:textId="5842CEA3" w:rsidR="003F2870" w:rsidRPr="00CD7ED8" w:rsidRDefault="003F2870" w:rsidP="001566E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CD7ED8">
        <w:rPr>
          <w:rFonts w:ascii="Montserrat" w:eastAsia="Times New Roman" w:hAnsi="Montserrat" w:cs="Times New Roman"/>
          <w:color w:val="000000"/>
          <w:kern w:val="24"/>
          <w:lang w:eastAsia="es-MX"/>
        </w:rPr>
        <w:t>Una de las cubetas tendrá 8 pelotas dentro de ella, que s</w:t>
      </w:r>
      <w:r w:rsidR="003172FC" w:rsidRPr="00CD7ED8">
        <w:rPr>
          <w:rFonts w:ascii="Montserrat" w:eastAsia="Times New Roman" w:hAnsi="Montserrat" w:cs="Times New Roman"/>
          <w:color w:val="000000"/>
          <w:kern w:val="24"/>
          <w:lang w:eastAsia="es-MX"/>
        </w:rPr>
        <w:t>o</w:t>
      </w:r>
      <w:r w:rsidR="00667D24" w:rsidRPr="00CD7ED8">
        <w:rPr>
          <w:rFonts w:ascii="Montserrat" w:eastAsia="Times New Roman" w:hAnsi="Montserrat" w:cs="Times New Roman"/>
          <w:color w:val="000000"/>
          <w:kern w:val="24"/>
          <w:lang w:eastAsia="es-MX"/>
        </w:rPr>
        <w:t>n los limones, l</w:t>
      </w:r>
      <w:r w:rsidR="001566EA" w:rsidRPr="00CD7ED8">
        <w:rPr>
          <w:rFonts w:ascii="Montserrat" w:eastAsia="Times New Roman" w:hAnsi="Montserrat" w:cs="Times New Roman"/>
          <w:color w:val="000000"/>
          <w:kern w:val="24"/>
          <w:lang w:eastAsia="es-MX"/>
        </w:rPr>
        <w:t>a otra cubeta estará vacía.</w:t>
      </w:r>
    </w:p>
    <w:p w14:paraId="5F233535" w14:textId="0D36681C" w:rsidR="004C340E" w:rsidRPr="00CD7ED8" w:rsidRDefault="003172FC" w:rsidP="001566E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  <w:r w:rsidRPr="00CD7ED8">
        <w:rPr>
          <w:rFonts w:ascii="Montserrat" w:eastAsia="Times New Roman" w:hAnsi="Montserrat" w:cs="Times New Roman"/>
          <w:color w:val="000000"/>
          <w:kern w:val="24"/>
          <w:lang w:eastAsia="es-MX"/>
        </w:rPr>
        <w:t xml:space="preserve">Van a transportar </w:t>
      </w:r>
      <w:r w:rsidR="003F2870" w:rsidRPr="00CD7ED8">
        <w:rPr>
          <w:rFonts w:ascii="Montserrat" w:eastAsia="Times New Roman" w:hAnsi="Montserrat" w:cs="Times New Roman"/>
          <w:color w:val="000000"/>
          <w:kern w:val="24"/>
          <w:lang w:eastAsia="es-MX"/>
        </w:rPr>
        <w:t>de un punto a otro las pelotas sin</w:t>
      </w:r>
      <w:r w:rsidR="00667D24" w:rsidRPr="00CD7ED8">
        <w:rPr>
          <w:rFonts w:ascii="Montserrat" w:eastAsia="Times New Roman" w:hAnsi="Montserrat" w:cs="Times New Roman"/>
          <w:color w:val="000000"/>
          <w:kern w:val="24"/>
          <w:lang w:eastAsia="es-MX"/>
        </w:rPr>
        <w:t xml:space="preserve"> usar las manos, s</w:t>
      </w:r>
      <w:r w:rsidR="003F2870" w:rsidRPr="00CD7ED8">
        <w:rPr>
          <w:rFonts w:ascii="Montserrat" w:eastAsia="Times New Roman" w:hAnsi="Montserrat" w:cs="Times New Roman"/>
          <w:color w:val="000000"/>
          <w:kern w:val="24"/>
          <w:lang w:eastAsia="es-MX"/>
        </w:rPr>
        <w:t xml:space="preserve">olo </w:t>
      </w:r>
      <w:r w:rsidR="001566EA" w:rsidRPr="00CD7ED8">
        <w:rPr>
          <w:rFonts w:ascii="Montserrat" w:eastAsia="Times New Roman" w:hAnsi="Montserrat" w:cs="Times New Roman"/>
          <w:color w:val="000000"/>
          <w:kern w:val="24"/>
          <w:lang w:eastAsia="es-MX"/>
        </w:rPr>
        <w:t>utilicen</w:t>
      </w:r>
      <w:r w:rsidR="003F2870" w:rsidRPr="00CD7ED8">
        <w:rPr>
          <w:rFonts w:ascii="Montserrat" w:eastAsia="Times New Roman" w:hAnsi="Montserrat" w:cs="Times New Roman"/>
          <w:color w:val="000000"/>
          <w:kern w:val="24"/>
          <w:lang w:eastAsia="es-MX"/>
        </w:rPr>
        <w:t xml:space="preserve"> sus espaldas para llevar todas las pelotas. </w:t>
      </w:r>
    </w:p>
    <w:p w14:paraId="05F3DAD0" w14:textId="02AFF55B" w:rsidR="003F2870" w:rsidRPr="00CD7ED8" w:rsidRDefault="003F2870" w:rsidP="001566E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  <w:r w:rsidRPr="00CD7ED8">
        <w:rPr>
          <w:rFonts w:ascii="Montserrat" w:eastAsia="Times New Roman" w:hAnsi="Montserrat" w:cs="Times New Roman"/>
          <w:color w:val="000000"/>
          <w:kern w:val="24"/>
          <w:lang w:eastAsia="es-MX"/>
        </w:rPr>
        <w:t>Después utilizan las rodillas</w:t>
      </w:r>
      <w:r w:rsidR="001566EA" w:rsidRPr="00CD7ED8">
        <w:rPr>
          <w:rFonts w:ascii="Montserrat" w:eastAsia="Times New Roman" w:hAnsi="Montserrat" w:cs="Times New Roman"/>
          <w:color w:val="000000"/>
          <w:kern w:val="24"/>
          <w:lang w:eastAsia="es-MX"/>
        </w:rPr>
        <w:t>, brazos, lanzando y atrapando.</w:t>
      </w:r>
    </w:p>
    <w:p w14:paraId="44351E80" w14:textId="3AE9C7AF" w:rsidR="004C340E" w:rsidRPr="00CD7ED8" w:rsidRDefault="004C340E" w:rsidP="00BB417F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</w:p>
    <w:p w14:paraId="2D927F9E" w14:textId="60CB7F05" w:rsidR="004C340E" w:rsidRPr="00CD7ED8" w:rsidRDefault="004C340E" w:rsidP="00BB417F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CD7ED8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Ahora, para relajarte responde las siguientes adivinanzas y vas a dibujar en hojas de papel.</w:t>
      </w:r>
    </w:p>
    <w:p w14:paraId="68369747" w14:textId="77777777" w:rsidR="004C340E" w:rsidRPr="00CD7ED8" w:rsidRDefault="004C340E" w:rsidP="00BB417F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1A7E6BE8" w14:textId="07045DE0" w:rsidR="004C340E" w:rsidRPr="00CD7ED8" w:rsidRDefault="004C340E" w:rsidP="00BB417F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CD7ED8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¿Qué tiene el rey en el abdomen? El ombligo</w:t>
      </w:r>
      <w:r w:rsidR="00667D24" w:rsidRPr="00CD7ED8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, d</w:t>
      </w:r>
      <w:r w:rsidRPr="00CD7ED8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ibuja un abdomen.</w:t>
      </w:r>
    </w:p>
    <w:p w14:paraId="2E755F64" w14:textId="77777777" w:rsidR="004C340E" w:rsidRPr="00CD7ED8" w:rsidRDefault="004C340E" w:rsidP="00BB417F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0759F647" w14:textId="51366650" w:rsidR="004C340E" w:rsidRPr="00CD7ED8" w:rsidRDefault="004C340E" w:rsidP="00A775F4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CD7ED8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Parecen persianas que suben y bajan</w:t>
      </w:r>
      <w:r w:rsidR="00667D24" w:rsidRPr="00CD7ED8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,</w:t>
      </w:r>
      <w:r w:rsidRPr="00CD7ED8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¿Qué son? Las pestañas</w:t>
      </w:r>
      <w:r w:rsidR="00667D24" w:rsidRPr="00CD7ED8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, d</w:t>
      </w:r>
      <w:r w:rsidRPr="00CD7ED8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ibuja tus ojos con pestañas.</w:t>
      </w:r>
    </w:p>
    <w:p w14:paraId="1CD9C733" w14:textId="69BBB4C2" w:rsidR="004C340E" w:rsidRPr="00CD7ED8" w:rsidRDefault="004C340E" w:rsidP="00BB417F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08E31716" w14:textId="6E3CA175" w:rsidR="004C340E" w:rsidRPr="00CD7ED8" w:rsidRDefault="004C340E" w:rsidP="002C5DBF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CD7ED8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Al final de los brazos están las manos, al final de ellas los dedos y los dedos tienen.</w:t>
      </w:r>
      <w:r w:rsidR="001E39BF" w:rsidRPr="00CD7ED8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</w:t>
      </w:r>
      <w:r w:rsidRPr="00CD7ED8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Uñas</w:t>
      </w:r>
      <w:r w:rsidR="00667D24" w:rsidRPr="00CD7ED8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, d</w:t>
      </w:r>
      <w:r w:rsidRPr="00CD7ED8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ibuj</w:t>
      </w:r>
      <w:r w:rsidR="001E39BF" w:rsidRPr="00CD7ED8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a tus</w:t>
      </w:r>
      <w:r w:rsidRPr="00CD7ED8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manos</w:t>
      </w:r>
      <w:r w:rsidR="001E39BF" w:rsidRPr="00CD7ED8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.</w:t>
      </w:r>
    </w:p>
    <w:p w14:paraId="0AF9609E" w14:textId="77777777" w:rsidR="004C340E" w:rsidRPr="00CD7ED8" w:rsidRDefault="004C340E" w:rsidP="00BB417F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4AF6446D" w14:textId="6D375673" w:rsidR="004C340E" w:rsidRPr="00CD7ED8" w:rsidRDefault="004C340E" w:rsidP="00DA79F4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CD7ED8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Si las manos nos sirven para aplaudir, con estas podemos saltar.</w:t>
      </w:r>
      <w:r w:rsidR="001E39BF" w:rsidRPr="00CD7ED8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</w:t>
      </w:r>
      <w:r w:rsidRPr="00CD7ED8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Las piernas</w:t>
      </w:r>
      <w:r w:rsidR="00667D24" w:rsidRPr="00CD7ED8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, d</w:t>
      </w:r>
      <w:r w:rsidRPr="00CD7ED8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ibuj</w:t>
      </w:r>
      <w:r w:rsidR="001E39BF" w:rsidRPr="00CD7ED8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a tus</w:t>
      </w:r>
      <w:r w:rsidRPr="00CD7ED8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piernas y pies</w:t>
      </w:r>
      <w:r w:rsidR="00667D24" w:rsidRPr="00CD7ED8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.</w:t>
      </w:r>
    </w:p>
    <w:p w14:paraId="61127062" w14:textId="022C64D4" w:rsidR="004C340E" w:rsidRPr="00CD7ED8" w:rsidRDefault="004C340E" w:rsidP="00BB417F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1A4D835F" w14:textId="6A6A1DAA" w:rsidR="001E39BF" w:rsidRPr="00CD7ED8" w:rsidRDefault="001E39BF" w:rsidP="00BB417F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CD7ED8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Si sopla el aire, a la cara viene. Peinado y sin piojos lo debemos tener. El cabello</w:t>
      </w:r>
      <w:r w:rsidR="00667D24" w:rsidRPr="00CD7ED8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, d</w:t>
      </w:r>
      <w:r w:rsidRPr="00CD7ED8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ibuja tu cabello.</w:t>
      </w:r>
    </w:p>
    <w:p w14:paraId="7F85F6E9" w14:textId="515E5030" w:rsidR="001E39BF" w:rsidRPr="00CD7ED8" w:rsidRDefault="001E39BF" w:rsidP="00BB417F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2A3731E8" w14:textId="64451AD2" w:rsidR="001E39BF" w:rsidRPr="00CD7ED8" w:rsidRDefault="00EB62CB" w:rsidP="00BB417F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CD7ED8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O</w:t>
      </w:r>
      <w:r w:rsidR="001E39BF" w:rsidRPr="00CD7ED8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bserva tu dibujo y menciona </w:t>
      </w:r>
      <w:r w:rsidR="00766150" w:rsidRPr="00CD7ED8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tus características.</w:t>
      </w:r>
    </w:p>
    <w:p w14:paraId="0C123633" w14:textId="31B5EF43" w:rsidR="00766150" w:rsidRPr="00CD7ED8" w:rsidRDefault="00766150" w:rsidP="00BB417F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69DA19AB" w14:textId="63782C22" w:rsidR="00766150" w:rsidRPr="00CD7ED8" w:rsidRDefault="00766150" w:rsidP="00BB417F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79412F69" w14:textId="77777777" w:rsidR="00A36347" w:rsidRDefault="00A36347" w:rsidP="00BB41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</w:p>
    <w:p w14:paraId="41E84DA0" w14:textId="17C84664" w:rsidR="00766150" w:rsidRPr="00CD7ED8" w:rsidRDefault="00766150" w:rsidP="00BB41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CD7ED8">
        <w:rPr>
          <w:rFonts w:ascii="Montserrat" w:eastAsia="Montserrat" w:hAnsi="Montserrat" w:cs="Montserrat"/>
          <w:b/>
          <w:sz w:val="24"/>
          <w:szCs w:val="24"/>
          <w:lang w:eastAsia="es-MX"/>
        </w:rPr>
        <w:t>¡Buen trabajo!</w:t>
      </w:r>
    </w:p>
    <w:p w14:paraId="07F6D343" w14:textId="54C4BB1E" w:rsidR="00766150" w:rsidRDefault="00766150" w:rsidP="00BB41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</w:p>
    <w:p w14:paraId="1A4B3E00" w14:textId="53964025" w:rsidR="00A36347" w:rsidRDefault="00A36347" w:rsidP="00BB41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</w:p>
    <w:p w14:paraId="4627A37B" w14:textId="79B78FEE" w:rsidR="00A36347" w:rsidRDefault="00A36347" w:rsidP="00BB41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</w:p>
    <w:p w14:paraId="12198D08" w14:textId="79443136" w:rsidR="00A36347" w:rsidRDefault="00A36347" w:rsidP="00BB41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</w:p>
    <w:p w14:paraId="2313668B" w14:textId="77777777" w:rsidR="00766150" w:rsidRPr="00CD7ED8" w:rsidRDefault="00766150" w:rsidP="00BB41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CD7ED8">
        <w:rPr>
          <w:rFonts w:ascii="Montserrat" w:eastAsia="Montserrat" w:hAnsi="Montserrat" w:cs="Montserrat"/>
          <w:b/>
          <w:sz w:val="24"/>
          <w:szCs w:val="24"/>
          <w:lang w:eastAsia="es-MX"/>
        </w:rPr>
        <w:t>Gracias por tu esfuerzo.</w:t>
      </w:r>
    </w:p>
    <w:p w14:paraId="3A5194A0" w14:textId="77777777" w:rsidR="00766150" w:rsidRPr="00CD7ED8" w:rsidRDefault="00766150" w:rsidP="00BB41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Cs w:val="24"/>
          <w:lang w:eastAsia="es-MX"/>
        </w:rPr>
      </w:pPr>
    </w:p>
    <w:p w14:paraId="66BF8574" w14:textId="77777777" w:rsidR="00766150" w:rsidRPr="00CD7ED8" w:rsidRDefault="00766150" w:rsidP="00BB417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3BEF8C5" w14:textId="77777777" w:rsidR="00A36347" w:rsidRDefault="00A36347" w:rsidP="00BB41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</w:p>
    <w:p w14:paraId="2E272E8A" w14:textId="77777777" w:rsidR="00A36347" w:rsidRDefault="00A36347" w:rsidP="00BB41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</w:p>
    <w:p w14:paraId="6C0F3A6B" w14:textId="77777777" w:rsidR="00A36347" w:rsidRDefault="00A36347" w:rsidP="00BB41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</w:p>
    <w:p w14:paraId="5C6FB058" w14:textId="30313D73" w:rsidR="00766150" w:rsidRPr="00CD7ED8" w:rsidRDefault="00766150" w:rsidP="00BB41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CD7ED8">
        <w:rPr>
          <w:rFonts w:ascii="Montserrat" w:hAnsi="Montserrat"/>
          <w:b/>
          <w:sz w:val="28"/>
          <w:szCs w:val="28"/>
        </w:rPr>
        <w:t>Para sabe</w:t>
      </w:r>
      <w:r w:rsidR="002033AF">
        <w:rPr>
          <w:rFonts w:ascii="Montserrat" w:hAnsi="Montserrat"/>
          <w:b/>
          <w:sz w:val="28"/>
          <w:szCs w:val="28"/>
        </w:rPr>
        <w:t>r</w:t>
      </w:r>
      <w:r w:rsidRPr="00CD7ED8">
        <w:rPr>
          <w:rFonts w:ascii="Montserrat" w:hAnsi="Montserrat"/>
          <w:b/>
          <w:sz w:val="28"/>
          <w:szCs w:val="28"/>
        </w:rPr>
        <w:t xml:space="preserve"> más:</w:t>
      </w:r>
    </w:p>
    <w:p w14:paraId="43CD0DD0" w14:textId="77777777" w:rsidR="00766150" w:rsidRPr="00CD7ED8" w:rsidRDefault="00766150" w:rsidP="00BB417F">
      <w:pPr>
        <w:spacing w:after="0" w:line="240" w:lineRule="auto"/>
        <w:jc w:val="both"/>
        <w:rPr>
          <w:rFonts w:ascii="Montserrat" w:hAnsi="Montserrat"/>
          <w:bCs/>
        </w:rPr>
      </w:pPr>
      <w:r w:rsidRPr="00CD7ED8">
        <w:rPr>
          <w:rFonts w:ascii="Montserrat" w:hAnsi="Montserrat"/>
          <w:bCs/>
        </w:rPr>
        <w:t>Lecturas</w:t>
      </w:r>
    </w:p>
    <w:p w14:paraId="2C97C958" w14:textId="1F410C51" w:rsidR="00766150" w:rsidRDefault="00766150" w:rsidP="00BB417F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1D823334" w14:textId="26F31913" w:rsidR="00A36347" w:rsidRDefault="00A36347" w:rsidP="00BB417F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5715B6CE" w14:textId="77777777" w:rsidR="00A36347" w:rsidRPr="00CD7ED8" w:rsidRDefault="00A36347" w:rsidP="00BB417F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5C8B7FED" w14:textId="21EB8645" w:rsidR="004C340E" w:rsidRDefault="004702B3" w:rsidP="00BB417F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hyperlink r:id="rId8" w:history="1">
        <w:r w:rsidR="006A3A9E" w:rsidRPr="00A51B37">
          <w:rPr>
            <w:rStyle w:val="Hipervnculo"/>
            <w:rFonts w:ascii="Montserrat" w:eastAsia="Times New Roman" w:hAnsi="Montserrat" w:cs="Times New Roman"/>
            <w:bCs/>
            <w:iCs/>
            <w:kern w:val="24"/>
            <w:lang w:eastAsia="es-MX"/>
          </w:rPr>
          <w:t>https://www.conaliteg.sep.gob.mx/</w:t>
        </w:r>
      </w:hyperlink>
    </w:p>
    <w:sectPr w:rsidR="004C34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02A8F" w14:textId="77777777" w:rsidR="002033AF" w:rsidRDefault="002033AF" w:rsidP="002033AF">
      <w:pPr>
        <w:spacing w:after="0" w:line="240" w:lineRule="auto"/>
      </w:pPr>
      <w:r>
        <w:separator/>
      </w:r>
    </w:p>
  </w:endnote>
  <w:endnote w:type="continuationSeparator" w:id="0">
    <w:p w14:paraId="37083BA3" w14:textId="77777777" w:rsidR="002033AF" w:rsidRDefault="002033AF" w:rsidP="00203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E7C47" w14:textId="77777777" w:rsidR="00591B67" w:rsidRDefault="00591B6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D9E8C" w14:textId="77777777" w:rsidR="00591B67" w:rsidRPr="00591B67" w:rsidRDefault="00591B67" w:rsidP="00591B67">
    <w:pPr>
      <w:rPr>
        <w:rFonts w:ascii="Calibri" w:eastAsia="Calibri" w:hAnsi="Calibri" w:cs="Calibri"/>
        <w:sz w:val="18"/>
        <w:szCs w:val="18"/>
        <w:lang w:eastAsia="es-MX"/>
      </w:rPr>
    </w:pPr>
    <w:bookmarkStart w:id="0" w:name="_Hlk124838476"/>
  </w:p>
  <w:p w14:paraId="6DE8300E" w14:textId="77777777" w:rsidR="00591B67" w:rsidRPr="00591B67" w:rsidRDefault="00591B67" w:rsidP="00591B67">
    <w:pPr>
      <w:tabs>
        <w:tab w:val="center" w:pos="4550"/>
        <w:tab w:val="left" w:pos="5818"/>
      </w:tabs>
      <w:ind w:right="260"/>
      <w:jc w:val="both"/>
      <w:rPr>
        <w:rFonts w:ascii="Montserrat" w:eastAsia="Calibri" w:hAnsi="Montserrat" w:cs="Calibri"/>
        <w:i/>
        <w:iCs/>
        <w:color w:val="000000"/>
        <w:sz w:val="18"/>
        <w:szCs w:val="18"/>
        <w:lang w:eastAsia="es-MX"/>
      </w:rPr>
    </w:pPr>
    <w:r w:rsidRPr="00591B67">
      <w:rPr>
        <w:rFonts w:ascii="Montserrat" w:eastAsia="Calibri" w:hAnsi="Montserrat" w:cs="Calibri"/>
        <w:color w:val="000000"/>
        <w:sz w:val="18"/>
        <w:szCs w:val="18"/>
        <w:lang w:eastAsia="es-MX"/>
      </w:rPr>
      <w:t>*</w:t>
    </w:r>
    <w:r w:rsidRPr="00591B67">
      <w:rPr>
        <w:rFonts w:ascii="Montserrat" w:eastAsia="Calibri" w:hAnsi="Montserrat" w:cs="Calibri"/>
        <w:i/>
        <w:iCs/>
        <w:color w:val="000000"/>
        <w:sz w:val="18"/>
        <w:szCs w:val="18"/>
        <w:lang w:eastAsia="es-MX"/>
      </w:rPr>
      <w:t>Este material es elaborado por la Secretaría de Educación Pública y actualizado por la Subsecretaría de Educación Básica, a través de la Estrategia Aprende en Casa.</w:t>
    </w:r>
  </w:p>
  <w:p w14:paraId="7F88890F" w14:textId="77777777" w:rsidR="00591B67" w:rsidRPr="00591B67" w:rsidRDefault="00591B67" w:rsidP="00591B67">
    <w:pPr>
      <w:spacing w:after="0" w:line="240" w:lineRule="auto"/>
      <w:jc w:val="right"/>
      <w:rPr>
        <w:rFonts w:ascii="Montserrat" w:hAnsi="Montserrat"/>
        <w:i/>
        <w:iCs/>
        <w:color w:val="222A35" w:themeColor="text2" w:themeShade="80"/>
        <w:sz w:val="18"/>
        <w:szCs w:val="18"/>
      </w:rPr>
    </w:pPr>
    <w:r w:rsidRPr="00591B67">
      <w:rPr>
        <w:rFonts w:ascii="Montserrat" w:hAnsi="Montserrat"/>
        <w:i/>
        <w:iCs/>
        <w:color w:val="000000"/>
        <w:sz w:val="18"/>
        <w:szCs w:val="18"/>
      </w:rPr>
      <w:tab/>
    </w:r>
    <w:r w:rsidRPr="00591B67">
      <w:rPr>
        <w:rFonts w:ascii="Montserrat" w:hAnsi="Montserrat"/>
        <w:i/>
        <w:iCs/>
        <w:color w:val="000000"/>
        <w:sz w:val="18"/>
        <w:szCs w:val="18"/>
      </w:rPr>
      <w:tab/>
    </w:r>
    <w:r w:rsidRPr="00591B67">
      <w:rPr>
        <w:rFonts w:ascii="Montserrat" w:hAnsi="Montserrat"/>
        <w:i/>
        <w:iCs/>
        <w:color w:val="000000"/>
        <w:sz w:val="18"/>
        <w:szCs w:val="18"/>
      </w:rPr>
      <w:tab/>
    </w:r>
    <w:r w:rsidRPr="00591B67">
      <w:rPr>
        <w:rFonts w:ascii="Montserrat" w:hAnsi="Montserrat"/>
        <w:i/>
        <w:iCs/>
        <w:color w:val="000000"/>
        <w:sz w:val="18"/>
        <w:szCs w:val="18"/>
      </w:rPr>
      <w:tab/>
      <w:t> </w:t>
    </w:r>
    <w:r w:rsidRPr="00591B67">
      <w:rPr>
        <w:rFonts w:ascii="Montserrat" w:hAnsi="Montserrat"/>
        <w:i/>
        <w:iCs/>
        <w:sz w:val="18"/>
        <w:szCs w:val="18"/>
        <w:lang w:val="es-ES"/>
      </w:rPr>
      <w:t xml:space="preserve">Página </w:t>
    </w:r>
    <w:r w:rsidRPr="00591B67">
      <w:rPr>
        <w:rFonts w:ascii="Montserrat" w:hAnsi="Montserrat"/>
        <w:i/>
        <w:iCs/>
        <w:sz w:val="18"/>
        <w:szCs w:val="18"/>
      </w:rPr>
      <w:fldChar w:fldCharType="begin"/>
    </w:r>
    <w:r w:rsidRPr="00591B67">
      <w:rPr>
        <w:rFonts w:ascii="Montserrat" w:hAnsi="Montserrat"/>
        <w:i/>
        <w:iCs/>
        <w:sz w:val="18"/>
        <w:szCs w:val="18"/>
      </w:rPr>
      <w:instrText>PAGE   \* MERGEFORMAT</w:instrText>
    </w:r>
    <w:r w:rsidRPr="00591B67">
      <w:rPr>
        <w:rFonts w:ascii="Montserrat" w:hAnsi="Montserrat"/>
        <w:i/>
        <w:iCs/>
        <w:sz w:val="18"/>
        <w:szCs w:val="18"/>
      </w:rPr>
      <w:fldChar w:fldCharType="separate"/>
    </w:r>
    <w:r w:rsidRPr="00591B67">
      <w:rPr>
        <w:rFonts w:ascii="Montserrat" w:hAnsi="Montserrat"/>
        <w:i/>
        <w:iCs/>
        <w:sz w:val="18"/>
        <w:szCs w:val="18"/>
      </w:rPr>
      <w:t>1</w:t>
    </w:r>
    <w:r w:rsidRPr="00591B67">
      <w:rPr>
        <w:rFonts w:ascii="Montserrat" w:hAnsi="Montserrat"/>
        <w:i/>
        <w:iCs/>
        <w:sz w:val="18"/>
        <w:szCs w:val="18"/>
      </w:rPr>
      <w:fldChar w:fldCharType="end"/>
    </w:r>
    <w:r w:rsidRPr="00591B67">
      <w:rPr>
        <w:rFonts w:ascii="Montserrat" w:hAnsi="Montserrat"/>
        <w:i/>
        <w:iCs/>
        <w:sz w:val="18"/>
        <w:szCs w:val="18"/>
        <w:lang w:val="es-ES"/>
      </w:rPr>
      <w:t xml:space="preserve">  de  </w:t>
    </w:r>
    <w:r w:rsidRPr="00591B67">
      <w:rPr>
        <w:rFonts w:ascii="Montserrat" w:hAnsi="Montserrat"/>
        <w:i/>
        <w:iCs/>
        <w:sz w:val="18"/>
        <w:szCs w:val="18"/>
      </w:rPr>
      <w:fldChar w:fldCharType="begin"/>
    </w:r>
    <w:r w:rsidRPr="00591B67">
      <w:rPr>
        <w:rFonts w:ascii="Montserrat" w:hAnsi="Montserrat"/>
        <w:i/>
        <w:iCs/>
        <w:sz w:val="18"/>
        <w:szCs w:val="18"/>
      </w:rPr>
      <w:instrText>NUMPAGES  \* Arabic  \* MERGEFORMAT</w:instrText>
    </w:r>
    <w:r w:rsidRPr="00591B67">
      <w:rPr>
        <w:rFonts w:ascii="Montserrat" w:hAnsi="Montserrat"/>
        <w:i/>
        <w:iCs/>
        <w:sz w:val="18"/>
        <w:szCs w:val="18"/>
      </w:rPr>
      <w:fldChar w:fldCharType="separate"/>
    </w:r>
    <w:r w:rsidRPr="00591B67">
      <w:rPr>
        <w:rFonts w:ascii="Montserrat" w:hAnsi="Montserrat"/>
        <w:i/>
        <w:iCs/>
        <w:sz w:val="18"/>
        <w:szCs w:val="18"/>
      </w:rPr>
      <w:t>11</w:t>
    </w:r>
    <w:r w:rsidRPr="00591B67">
      <w:rPr>
        <w:rFonts w:ascii="Montserrat" w:hAnsi="Montserrat"/>
        <w:i/>
        <w:iCs/>
        <w:sz w:val="18"/>
        <w:szCs w:val="18"/>
      </w:rPr>
      <w:fldChar w:fldCharType="end"/>
    </w:r>
  </w:p>
  <w:p w14:paraId="33FF0DF2" w14:textId="77777777" w:rsidR="00591B67" w:rsidRPr="00591B67" w:rsidRDefault="00591B67" w:rsidP="00591B67">
    <w:pPr>
      <w:tabs>
        <w:tab w:val="center" w:pos="4419"/>
        <w:tab w:val="right" w:pos="8838"/>
      </w:tabs>
      <w:spacing w:after="0" w:line="240" w:lineRule="auto"/>
      <w:jc w:val="right"/>
      <w:rPr>
        <w:rFonts w:ascii="Montserrat" w:eastAsia="Calibri" w:hAnsi="Montserrat" w:cs="Calibri"/>
        <w:sz w:val="18"/>
        <w:szCs w:val="18"/>
        <w:lang w:eastAsia="es-MX"/>
      </w:rPr>
    </w:pPr>
  </w:p>
  <w:bookmarkEnd w:id="0"/>
  <w:p w14:paraId="5AC6BC61" w14:textId="77777777" w:rsidR="00591B67" w:rsidRPr="00591B67" w:rsidRDefault="00591B67" w:rsidP="00591B67">
    <w:pPr>
      <w:rPr>
        <w:rFonts w:ascii="Calibri" w:eastAsia="Calibri" w:hAnsi="Calibri" w:cs="Calibri"/>
        <w:lang w:eastAsia="es-MX"/>
      </w:rPr>
    </w:pPr>
  </w:p>
  <w:p w14:paraId="471AF68B" w14:textId="77777777" w:rsidR="00591B67" w:rsidRDefault="00591B6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AFCF7" w14:textId="77777777" w:rsidR="00591B67" w:rsidRDefault="00591B6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E5F1B" w14:textId="77777777" w:rsidR="002033AF" w:rsidRDefault="002033AF" w:rsidP="002033AF">
      <w:pPr>
        <w:spacing w:after="0" w:line="240" w:lineRule="auto"/>
      </w:pPr>
      <w:r>
        <w:separator/>
      </w:r>
    </w:p>
  </w:footnote>
  <w:footnote w:type="continuationSeparator" w:id="0">
    <w:p w14:paraId="3F0C229A" w14:textId="77777777" w:rsidR="002033AF" w:rsidRDefault="002033AF" w:rsidP="00203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DA799" w14:textId="77777777" w:rsidR="00591B67" w:rsidRDefault="00591B6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2A3C2" w14:textId="77777777" w:rsidR="00591B67" w:rsidRDefault="00591B6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382E4" w14:textId="77777777" w:rsidR="00591B67" w:rsidRDefault="00591B6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141F0"/>
    <w:multiLevelType w:val="hybridMultilevel"/>
    <w:tmpl w:val="76E8F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E5FF1"/>
    <w:multiLevelType w:val="hybridMultilevel"/>
    <w:tmpl w:val="E9F065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C7150"/>
    <w:multiLevelType w:val="hybridMultilevel"/>
    <w:tmpl w:val="C02E4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C78F9"/>
    <w:multiLevelType w:val="hybridMultilevel"/>
    <w:tmpl w:val="674E84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443274"/>
    <w:multiLevelType w:val="hybridMultilevel"/>
    <w:tmpl w:val="99EA0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E183E"/>
    <w:multiLevelType w:val="hybridMultilevel"/>
    <w:tmpl w:val="F3A6E5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4433BE"/>
    <w:multiLevelType w:val="hybridMultilevel"/>
    <w:tmpl w:val="2D52ECE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8419488">
    <w:abstractNumId w:val="1"/>
  </w:num>
  <w:num w:numId="2" w16cid:durableId="1700739633">
    <w:abstractNumId w:val="6"/>
  </w:num>
  <w:num w:numId="3" w16cid:durableId="1418938681">
    <w:abstractNumId w:val="5"/>
  </w:num>
  <w:num w:numId="4" w16cid:durableId="1314794545">
    <w:abstractNumId w:val="3"/>
  </w:num>
  <w:num w:numId="5" w16cid:durableId="344671729">
    <w:abstractNumId w:val="4"/>
  </w:num>
  <w:num w:numId="6" w16cid:durableId="1233656811">
    <w:abstractNumId w:val="0"/>
  </w:num>
  <w:num w:numId="7" w16cid:durableId="21268471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587"/>
    <w:rsid w:val="00027587"/>
    <w:rsid w:val="001566EA"/>
    <w:rsid w:val="001E39BF"/>
    <w:rsid w:val="002033AF"/>
    <w:rsid w:val="002C44EB"/>
    <w:rsid w:val="003172FC"/>
    <w:rsid w:val="003618E8"/>
    <w:rsid w:val="003F11E9"/>
    <w:rsid w:val="003F2870"/>
    <w:rsid w:val="004517E8"/>
    <w:rsid w:val="004702B3"/>
    <w:rsid w:val="004C340E"/>
    <w:rsid w:val="00591B67"/>
    <w:rsid w:val="00667D24"/>
    <w:rsid w:val="0068407D"/>
    <w:rsid w:val="006A3A9E"/>
    <w:rsid w:val="006F5295"/>
    <w:rsid w:val="00746040"/>
    <w:rsid w:val="00766150"/>
    <w:rsid w:val="00847AD4"/>
    <w:rsid w:val="009A6977"/>
    <w:rsid w:val="00A36347"/>
    <w:rsid w:val="00AF3464"/>
    <w:rsid w:val="00BB417F"/>
    <w:rsid w:val="00CB714F"/>
    <w:rsid w:val="00CD39B6"/>
    <w:rsid w:val="00CD7ED8"/>
    <w:rsid w:val="00DC2818"/>
    <w:rsid w:val="00E64A05"/>
    <w:rsid w:val="00EB62CB"/>
    <w:rsid w:val="02E195D9"/>
    <w:rsid w:val="0E99B2FA"/>
    <w:rsid w:val="28800EAD"/>
    <w:rsid w:val="6F98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7F34159"/>
  <w15:chartTrackingRefBased/>
  <w15:docId w15:val="{8DEAA79B-3047-44B5-AE8A-9E613B46E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5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A6977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A6977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E64A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64A0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64A0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64A0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64A0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3172F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51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17E8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DC2818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91B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1B67"/>
  </w:style>
  <w:style w:type="paragraph" w:styleId="Piedepgina">
    <w:name w:val="footer"/>
    <w:basedOn w:val="Normal"/>
    <w:link w:val="PiedepginaCar"/>
    <w:uiPriority w:val="99"/>
    <w:unhideWhenUsed/>
    <w:rsid w:val="00591B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1B67"/>
  </w:style>
  <w:style w:type="character" w:styleId="Mencinsinresolver">
    <w:name w:val="Unresolved Mention"/>
    <w:basedOn w:val="Fuentedeprrafopredeter"/>
    <w:uiPriority w:val="99"/>
    <w:semiHidden/>
    <w:unhideWhenUsed/>
    <w:rsid w:val="00CD39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6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aliteg.sep.gob.mx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youtu.be/YkrkRWtdAL8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672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Maria de Lourdes Sepulveda Rostro</cp:lastModifiedBy>
  <cp:revision>8</cp:revision>
  <dcterms:created xsi:type="dcterms:W3CDTF">2021-09-23T21:34:00Z</dcterms:created>
  <dcterms:modified xsi:type="dcterms:W3CDTF">2023-01-27T18:59:00Z</dcterms:modified>
</cp:coreProperties>
</file>