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21ED8DC9" w:rsidR="00961E1B" w:rsidRPr="006A2CDE" w:rsidRDefault="002430B9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4B169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</w:p>
    <w:p w14:paraId="7D85A108" w14:textId="46866DC2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4B169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febrero</w:t>
      </w:r>
    </w:p>
    <w:p w14:paraId="0A7F9B48" w14:textId="77777777" w:rsidR="00961E1B" w:rsidRPr="002D1BB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2D1BBB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84B63E5" w14:textId="3FE4FEA5" w:rsidR="009F6629" w:rsidRDefault="002F7110" w:rsidP="002F7110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2F7110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Las mujeres y los homb</w:t>
      </w:r>
      <w:r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res tenemos los mismos derechos</w:t>
      </w:r>
    </w:p>
    <w:p w14:paraId="15A68A4A" w14:textId="77777777" w:rsidR="00AC43E2" w:rsidRDefault="00AC43E2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6E8F9DD" w14:textId="77777777" w:rsidR="00AC43E2" w:rsidRDefault="00AC43E2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618DB3E" w14:textId="0FF7B076" w:rsidR="009A748A" w:rsidRDefault="0042492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4B1690">
        <w:rPr>
          <w:rFonts w:ascii="Montserrat" w:hAnsi="Montserrat"/>
          <w:i/>
          <w:lang w:val="es-MX"/>
        </w:rPr>
        <w:t>c</w:t>
      </w:r>
      <w:r w:rsidR="00BD10B6" w:rsidRPr="00BD10B6">
        <w:rPr>
          <w:rFonts w:ascii="Montserrat" w:hAnsi="Montserrat"/>
          <w:i/>
          <w:lang w:val="es-MX"/>
        </w:rPr>
        <w:t>omprende situaciones que representan desigualdad entre hombres y mujeres y propone alternativas de solución.</w:t>
      </w:r>
    </w:p>
    <w:p w14:paraId="37773BE3" w14:textId="77777777" w:rsidR="002950D2" w:rsidRPr="00C20592" w:rsidRDefault="002950D2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747C253" w14:textId="30D06C58" w:rsidR="009F662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4B1690">
        <w:rPr>
          <w:rFonts w:ascii="Montserrat" w:hAnsi="Montserrat"/>
          <w:bCs/>
          <w:i/>
          <w:lang w:val="es-MX"/>
        </w:rPr>
        <w:t>r</w:t>
      </w:r>
      <w:r w:rsidR="00BD10B6" w:rsidRPr="00BD10B6">
        <w:rPr>
          <w:rFonts w:ascii="Montserrat" w:hAnsi="Montserrat"/>
          <w:bCs/>
          <w:i/>
          <w:lang w:val="es-MX"/>
        </w:rPr>
        <w:t>econoce que mujeres y hombres tienen los mismos derechos, y deben relacionarse con respeto e igualdad.</w:t>
      </w:r>
    </w:p>
    <w:p w14:paraId="10A02A43" w14:textId="77777777" w:rsidR="00BD10B6" w:rsidRDefault="00BD10B6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2AABC7" w14:textId="77777777" w:rsidR="00B354A3" w:rsidRPr="00B354A3" w:rsidRDefault="00B354A3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37E6D1A" w14:textId="77777777" w:rsidR="00B354A3" w:rsidRDefault="00B354A3" w:rsidP="00B354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3CB87E" w14:textId="72906229" w:rsidR="00B354A3" w:rsidRPr="00B354A3" w:rsidRDefault="00B354A3" w:rsidP="00B354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de </w:t>
      </w:r>
      <w:r w:rsidRPr="00B354A3">
        <w:rPr>
          <w:rFonts w:ascii="Montserrat" w:hAnsi="Montserrat"/>
          <w:lang w:val="es-MX"/>
        </w:rPr>
        <w:t>situaciones que representan desigualdad entre hombres y mujeres y propone</w:t>
      </w:r>
      <w:r>
        <w:rPr>
          <w:rFonts w:ascii="Montserrat" w:hAnsi="Montserrat"/>
          <w:lang w:val="es-MX"/>
        </w:rPr>
        <w:t>r</w:t>
      </w:r>
      <w:r w:rsidRPr="00B354A3">
        <w:rPr>
          <w:rFonts w:ascii="Montserrat" w:hAnsi="Montserrat"/>
          <w:lang w:val="es-MX"/>
        </w:rPr>
        <w:t xml:space="preserve"> alternativas de solución.</w:t>
      </w:r>
      <w:r>
        <w:rPr>
          <w:rFonts w:ascii="Montserrat" w:hAnsi="Montserrat"/>
          <w:lang w:val="es-MX"/>
        </w:rPr>
        <w:t xml:space="preserve"> También r</w:t>
      </w:r>
      <w:r w:rsidRPr="00B354A3">
        <w:rPr>
          <w:rFonts w:ascii="Montserrat" w:hAnsi="Montserrat"/>
          <w:bCs/>
          <w:lang w:val="es-MX"/>
        </w:rPr>
        <w:t>econoce</w:t>
      </w:r>
      <w:r>
        <w:rPr>
          <w:rFonts w:ascii="Montserrat" w:hAnsi="Montserrat"/>
          <w:bCs/>
          <w:lang w:val="es-MX"/>
        </w:rPr>
        <w:t>rás</w:t>
      </w:r>
      <w:r w:rsidRPr="00B354A3">
        <w:rPr>
          <w:rFonts w:ascii="Montserrat" w:hAnsi="Montserrat"/>
          <w:bCs/>
          <w:lang w:val="es-MX"/>
        </w:rPr>
        <w:t xml:space="preserve"> que mujeres y hombres tienen los mismos derechos, y deben relacionarse con respeto e igualdad.</w:t>
      </w:r>
    </w:p>
    <w:p w14:paraId="58CB7E19" w14:textId="1D7EAA32" w:rsidR="00C04500" w:rsidRPr="00C8413F" w:rsidRDefault="00C04500" w:rsidP="00C8413F">
      <w:pPr>
        <w:spacing w:after="0" w:line="240" w:lineRule="auto"/>
        <w:jc w:val="both"/>
        <w:rPr>
          <w:rFonts w:ascii="Montserrat" w:hAnsi="Montserrat"/>
          <w:b/>
          <w:color w:val="000000" w:themeColor="text1"/>
          <w:lang w:val="es-MX"/>
        </w:rPr>
      </w:pPr>
    </w:p>
    <w:p w14:paraId="42D31400" w14:textId="6C7C5D77" w:rsidR="00056FE7" w:rsidRDefault="00B354A3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Deberás tener a la mano</w:t>
      </w:r>
      <w:r w:rsidR="00053920" w:rsidRPr="00C8413F">
        <w:rPr>
          <w:rFonts w:ascii="Montserrat" w:hAnsi="Montserrat"/>
          <w:bCs/>
          <w:color w:val="000000" w:themeColor="text1"/>
          <w:lang w:val="es-MX"/>
        </w:rPr>
        <w:t xml:space="preserve"> tu cuaderno </w:t>
      </w:r>
      <w:r w:rsidR="000E26FA" w:rsidRPr="00C8413F">
        <w:rPr>
          <w:rFonts w:ascii="Montserrat" w:hAnsi="Montserrat"/>
          <w:bCs/>
          <w:color w:val="000000" w:themeColor="text1"/>
          <w:lang w:val="es-MX"/>
        </w:rPr>
        <w:t>y libro de</w:t>
      </w:r>
      <w:r w:rsidR="00053920" w:rsidRPr="00C8413F">
        <w:rPr>
          <w:rFonts w:ascii="Montserrat" w:hAnsi="Montserrat"/>
          <w:bCs/>
          <w:color w:val="000000" w:themeColor="text1"/>
          <w:lang w:val="es-MX"/>
        </w:rPr>
        <w:t xml:space="preserve"> Formación Cívica y Ética, así como colores, pluma</w:t>
      </w:r>
      <w:r w:rsidR="000E26FA" w:rsidRPr="00C8413F">
        <w:rPr>
          <w:rFonts w:ascii="Montserrat" w:hAnsi="Montserrat"/>
          <w:bCs/>
          <w:color w:val="000000" w:themeColor="text1"/>
          <w:lang w:val="es-MX"/>
        </w:rPr>
        <w:t xml:space="preserve"> y</w:t>
      </w:r>
      <w:r w:rsidR="00CE5841" w:rsidRPr="00C8413F">
        <w:rPr>
          <w:rFonts w:ascii="Montserrat" w:hAnsi="Montserrat"/>
          <w:bCs/>
          <w:color w:val="000000" w:themeColor="text1"/>
          <w:lang w:val="es-MX"/>
        </w:rPr>
        <w:t xml:space="preserve"> </w:t>
      </w:r>
      <w:r w:rsidR="00053920" w:rsidRPr="00C8413F">
        <w:rPr>
          <w:rFonts w:ascii="Montserrat" w:hAnsi="Montserrat"/>
          <w:bCs/>
          <w:color w:val="000000" w:themeColor="text1"/>
          <w:lang w:val="es-MX"/>
        </w:rPr>
        <w:t>lápiz</w:t>
      </w:r>
      <w:r w:rsidR="000E26FA" w:rsidRPr="00C8413F">
        <w:rPr>
          <w:rFonts w:ascii="Montserrat" w:hAnsi="Montserrat"/>
          <w:bCs/>
          <w:color w:val="000000" w:themeColor="text1"/>
          <w:lang w:val="es-MX"/>
        </w:rPr>
        <w:t>.</w:t>
      </w:r>
    </w:p>
    <w:p w14:paraId="506A8708" w14:textId="6059886D" w:rsidR="00273FAC" w:rsidRDefault="00273FAC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65D3A585" w14:textId="77777777" w:rsidR="007C3CE9" w:rsidRDefault="007C3CE9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649918CE" w14:textId="77777777" w:rsidR="007C3CE9" w:rsidRPr="00676708" w:rsidRDefault="007C3CE9" w:rsidP="007C3CE9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76708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65756B0F" w14:textId="77777777" w:rsidR="007C3CE9" w:rsidRPr="00C8413F" w:rsidRDefault="007C3CE9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04A4AE9" w14:textId="21CB0B62" w:rsidR="00C04500" w:rsidRPr="007C3CE9" w:rsidRDefault="00622D4C" w:rsidP="00C8413F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7C3CE9">
        <w:rPr>
          <w:rFonts w:ascii="Montserrat" w:hAnsi="Montserrat"/>
          <w:bCs/>
          <w:color w:val="000000" w:themeColor="text1"/>
          <w:lang w:val="es-MX"/>
        </w:rPr>
        <w:t xml:space="preserve">El tema que estudiarás es: </w:t>
      </w:r>
      <w:r w:rsidRPr="007C3CE9">
        <w:rPr>
          <w:rFonts w:ascii="Montserrat" w:hAnsi="Montserrat"/>
          <w:color w:val="000000" w:themeColor="text1"/>
          <w:lang w:val="es-MX"/>
        </w:rPr>
        <w:t>Las mujeres y los hombres tenemos los mismos derechos.</w:t>
      </w:r>
    </w:p>
    <w:p w14:paraId="05808167" w14:textId="77777777" w:rsidR="00273FAC" w:rsidRPr="007C3CE9" w:rsidRDefault="00273FAC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EFBE4E7" w14:textId="151F7BB4" w:rsidR="00C02002" w:rsidRPr="007C3CE9" w:rsidRDefault="00074B8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bCs/>
          <w:color w:val="000000" w:themeColor="text1"/>
          <w:lang w:val="es-MX"/>
        </w:rPr>
        <w:lastRenderedPageBreak/>
        <w:t xml:space="preserve">Este es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un tema muy important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 xml:space="preserve">, la sesión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pasada, aprendi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ste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no hay cosas de mujeres ni cosas de hombres, entonces eso quiere decir que tampoco hay derechos solo de hombres, sino que también son de las mujeres, porque </w:t>
      </w:r>
      <w:r w:rsidR="00C04500" w:rsidRPr="007C3CE9">
        <w:rPr>
          <w:rFonts w:ascii="Montserrat" w:eastAsia="Arial" w:hAnsi="Montserrat" w:cs="Arial"/>
          <w:bCs/>
          <w:color w:val="000000" w:themeColor="text1"/>
          <w:lang w:val="es-MX"/>
        </w:rPr>
        <w:t>tenemos igualdad de derechos</w:t>
      </w:r>
      <w:r w:rsidR="00C02002" w:rsidRPr="007C3CE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765BABF" w14:textId="77777777" w:rsidR="00273FAC" w:rsidRPr="007C3CE9" w:rsidRDefault="00273FAC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C5D46C3" w14:textId="44BA1544" w:rsidR="00C04500" w:rsidRDefault="00C0200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s importante decir que todos tenemos los mismos derechos porque todos, mujeres y hombres, somos personas valiosas, únicas e importantes.</w:t>
      </w:r>
    </w:p>
    <w:p w14:paraId="782CBCB5" w14:textId="77777777" w:rsidR="007C3CE9" w:rsidRDefault="007C3CE9" w:rsidP="00C841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95C7E1D" w14:textId="73D97364" w:rsidR="00B354A3" w:rsidRPr="00AC43E2" w:rsidRDefault="00B354A3" w:rsidP="00C841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b/>
          <w:color w:val="000000" w:themeColor="text1"/>
          <w:lang w:val="es-MX"/>
        </w:rPr>
        <w:t xml:space="preserve">Lee con atención: </w:t>
      </w:r>
    </w:p>
    <w:p w14:paraId="2EC7F673" w14:textId="77777777" w:rsidR="00B354A3" w:rsidRDefault="00B354A3" w:rsidP="00C841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BBC667E" w14:textId="0C5EE01A" w:rsidR="00CF10EF" w:rsidRPr="00AC43E2" w:rsidRDefault="00736C94" w:rsidP="00AC43E2">
      <w:pPr>
        <w:shd w:val="clear" w:color="auto" w:fill="FFFFFF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Gloria es una niña que desea compartir una situación </w:t>
      </w:r>
      <w:r w:rsidR="00CF10EF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contigo, la cual </w:t>
      </w:r>
      <w:r w:rsidR="00D27A10" w:rsidRPr="00AC43E2">
        <w:rPr>
          <w:rFonts w:ascii="Montserrat" w:eastAsia="Arial" w:hAnsi="Montserrat" w:cs="Arial"/>
          <w:i/>
          <w:color w:val="000000" w:themeColor="text1"/>
          <w:lang w:val="es-MX"/>
        </w:rPr>
        <w:t>servirá</w:t>
      </w:r>
      <w:r w:rsidR="00CF10EF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como ejemplo sobre el tema de esta clase.</w:t>
      </w:r>
    </w:p>
    <w:p w14:paraId="48466BAC" w14:textId="77777777" w:rsidR="00B354A3" w:rsidRPr="00AC43E2" w:rsidRDefault="00B354A3" w:rsidP="00AC43E2">
      <w:pPr>
        <w:shd w:val="clear" w:color="auto" w:fill="FFFFFF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</w:p>
    <w:p w14:paraId="4702C941" w14:textId="3954BEE8" w:rsidR="001B5B7C" w:rsidRPr="00AC43E2" w:rsidRDefault="00D27A10" w:rsidP="00AC43E2">
      <w:pPr>
        <w:shd w:val="clear" w:color="auto" w:fill="FFFFFF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Ella nos cuenta que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</w:t>
      </w: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su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mamá y </w:t>
      </w:r>
      <w:r w:rsidR="001B5B7C" w:rsidRPr="00AC43E2">
        <w:rPr>
          <w:rFonts w:ascii="Montserrat" w:eastAsia="Arial" w:hAnsi="Montserrat" w:cs="Arial"/>
          <w:i/>
          <w:color w:val="000000" w:themeColor="text1"/>
          <w:lang w:val="es-MX"/>
        </w:rPr>
        <w:t>su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papá discutieron </w:t>
      </w:r>
      <w:r w:rsidR="00527410" w:rsidRPr="00AC43E2">
        <w:rPr>
          <w:rFonts w:ascii="Montserrat" w:eastAsia="Arial" w:hAnsi="Montserrat" w:cs="Arial"/>
          <w:i/>
          <w:color w:val="000000" w:themeColor="text1"/>
          <w:lang w:val="es-MX"/>
        </w:rPr>
        <w:t>una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mañana, porque</w:t>
      </w:r>
      <w:r w:rsidR="008A73FF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a Gloria le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toca</w:t>
      </w:r>
      <w:r w:rsidR="008A73FF" w:rsidRPr="00AC43E2">
        <w:rPr>
          <w:rFonts w:ascii="Montserrat" w:eastAsia="Arial" w:hAnsi="Montserrat" w:cs="Arial"/>
          <w:i/>
          <w:color w:val="000000" w:themeColor="text1"/>
          <w:lang w:val="es-MX"/>
        </w:rPr>
        <w:t>ba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ir al dentista a qué </w:t>
      </w:r>
      <w:r w:rsidR="008A73FF" w:rsidRPr="00AC43E2">
        <w:rPr>
          <w:rFonts w:ascii="Montserrat" w:eastAsia="Arial" w:hAnsi="Montserrat" w:cs="Arial"/>
          <w:i/>
          <w:color w:val="000000" w:themeColor="text1"/>
          <w:lang w:val="es-MX"/>
        </w:rPr>
        <w:t>l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>e revis</w:t>
      </w:r>
      <w:r w:rsidR="008A73FF" w:rsidRPr="00AC43E2">
        <w:rPr>
          <w:rFonts w:ascii="Montserrat" w:eastAsia="Arial" w:hAnsi="Montserrat" w:cs="Arial"/>
          <w:i/>
          <w:color w:val="000000" w:themeColor="text1"/>
          <w:lang w:val="es-MX"/>
        </w:rPr>
        <w:t>aran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los dientes</w:t>
      </w:r>
      <w:r w:rsidR="005963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y era a su 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papá </w:t>
      </w:r>
      <w:r w:rsidR="00DF1120" w:rsidRPr="00AC43E2">
        <w:rPr>
          <w:rFonts w:ascii="Montserrat" w:eastAsia="Arial" w:hAnsi="Montserrat" w:cs="Arial"/>
          <w:i/>
          <w:color w:val="000000" w:themeColor="text1"/>
          <w:lang w:val="es-MX"/>
        </w:rPr>
        <w:t>a quien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le toca</w:t>
      </w:r>
      <w:r w:rsidR="001B5B7C" w:rsidRPr="00AC43E2">
        <w:rPr>
          <w:rFonts w:ascii="Montserrat" w:eastAsia="Arial" w:hAnsi="Montserrat" w:cs="Arial"/>
          <w:i/>
          <w:color w:val="000000" w:themeColor="text1"/>
          <w:lang w:val="es-MX"/>
        </w:rPr>
        <w:t>ba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llevar</w:t>
      </w:r>
      <w:r w:rsidR="001B5B7C" w:rsidRPr="00AC43E2">
        <w:rPr>
          <w:rFonts w:ascii="Montserrat" w:eastAsia="Arial" w:hAnsi="Montserrat" w:cs="Arial"/>
          <w:i/>
          <w:color w:val="000000" w:themeColor="text1"/>
          <w:lang w:val="es-MX"/>
        </w:rPr>
        <w:t>la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. </w:t>
      </w:r>
    </w:p>
    <w:p w14:paraId="032C8A80" w14:textId="77777777" w:rsidR="00273FAC" w:rsidRPr="00AC43E2" w:rsidRDefault="00273FAC" w:rsidP="00AC43E2">
      <w:pPr>
        <w:shd w:val="clear" w:color="auto" w:fill="FFFFFF"/>
        <w:spacing w:after="0" w:line="240" w:lineRule="auto"/>
        <w:ind w:left="708"/>
        <w:jc w:val="both"/>
        <w:rPr>
          <w:rFonts w:ascii="Montserrat" w:eastAsia="Arial" w:hAnsi="Montserrat" w:cs="Arial"/>
          <w:b/>
          <w:i/>
          <w:color w:val="000000" w:themeColor="text1"/>
          <w:lang w:val="es-MX"/>
        </w:rPr>
      </w:pPr>
    </w:p>
    <w:p w14:paraId="0B5950C9" w14:textId="4710BD64" w:rsidR="00C04500" w:rsidRPr="00AC43E2" w:rsidRDefault="001B5B7C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El problema se 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>generó porque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>su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papá no se acordaba 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que tenía que hacerlo 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y ya había organizado una reunión en su trabajo a la hora que 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>Gloria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deb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>ía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</w:t>
      </w:r>
      <w:r w:rsidR="00CE1ADA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de 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>estar en el dentista.</w:t>
      </w:r>
    </w:p>
    <w:p w14:paraId="051BD59D" w14:textId="77777777" w:rsidR="00273FAC" w:rsidRPr="00AC43E2" w:rsidRDefault="00273FAC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</w:p>
    <w:p w14:paraId="683E85C2" w14:textId="51C1851B" w:rsidR="00CE1ADA" w:rsidRPr="00AC43E2" w:rsidRDefault="00CE1ADA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La mamá de Gloria le recordó al papá que ya habían hecho un acuerdo y que ella también organizó su trabajo sabiendo que el llevaría a Gloría a su consulta.</w:t>
      </w:r>
    </w:p>
    <w:p w14:paraId="081C4423" w14:textId="77777777" w:rsidR="00273FAC" w:rsidRPr="00AC43E2" w:rsidRDefault="00273FAC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</w:p>
    <w:p w14:paraId="7DBEC428" w14:textId="19D05A69" w:rsidR="00C04500" w:rsidRPr="00AC43E2" w:rsidRDefault="00CE1ADA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l final </w:t>
      </w: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el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papá</w:t>
      </w: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de Gloria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aceptó que lo olvidó y que era su responsabilidad llevar</w:t>
      </w: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la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>, así que iba a hacer su reunión de trabajo otro día.</w:t>
      </w:r>
    </w:p>
    <w:p w14:paraId="692938EC" w14:textId="77777777" w:rsidR="00E67A30" w:rsidRPr="00C8413F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BEEF719" w14:textId="58C68860" w:rsidR="00C04500" w:rsidRDefault="00AC6281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Es bueno saber 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>que resolvieron la situación, p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ero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¿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>Q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uieres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saber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por qué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puede ser un ejemplo del tema de hoy?</w:t>
      </w:r>
    </w:p>
    <w:p w14:paraId="32018AC4" w14:textId="77777777" w:rsidR="00E67A30" w:rsidRPr="00C8413F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CCB552E" w14:textId="1A7100FB" w:rsidR="00194D21" w:rsidRDefault="00C3484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l principio, el jefe de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papá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 Gloria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no quería que cambiaran la reunión, decía que 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mamá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 </w:t>
      </w:r>
      <w:r w:rsidR="00C41FD9" w:rsidRPr="00C8413F">
        <w:rPr>
          <w:rFonts w:ascii="Montserrat" w:eastAsia="Arial" w:hAnsi="Montserrat" w:cs="Arial"/>
          <w:color w:val="000000" w:themeColor="text1"/>
          <w:lang w:val="es-MX"/>
        </w:rPr>
        <w:t>Gloria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era quien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tenía que organizarse para llevar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DF3D5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al dentista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="000C3B4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1641C1" w:rsidRPr="00C8413F">
        <w:rPr>
          <w:rFonts w:ascii="Montserrat" w:eastAsia="Arial" w:hAnsi="Montserrat" w:cs="Arial"/>
          <w:color w:val="000000" w:themeColor="text1"/>
          <w:lang w:val="es-MX"/>
        </w:rPr>
        <w:t xml:space="preserve">para </w:t>
      </w:r>
      <w:r w:rsidR="000C3B47" w:rsidRPr="00C8413F">
        <w:rPr>
          <w:rFonts w:ascii="Montserrat" w:eastAsia="Arial" w:hAnsi="Montserrat" w:cs="Arial"/>
          <w:color w:val="000000" w:themeColor="text1"/>
          <w:lang w:val="es-MX"/>
        </w:rPr>
        <w:t>cumplir con las actividades de su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trabaj</w:t>
      </w:r>
      <w:r w:rsidR="000C3B47" w:rsidRPr="00C8413F">
        <w:rPr>
          <w:rFonts w:ascii="Montserrat" w:eastAsia="Arial" w:hAnsi="Montserrat" w:cs="Arial"/>
          <w:color w:val="000000" w:themeColor="text1"/>
          <w:lang w:val="es-MX"/>
        </w:rPr>
        <w:t>o</w:t>
      </w:r>
      <w:r w:rsidR="0013361F" w:rsidRPr="00C8413F">
        <w:rPr>
          <w:rFonts w:ascii="Montserrat" w:eastAsia="Arial" w:hAnsi="Montserrat" w:cs="Arial"/>
          <w:color w:val="000000" w:themeColor="text1"/>
          <w:lang w:val="es-MX"/>
        </w:rPr>
        <w:t xml:space="preserve"> y qu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C41FD9" w:rsidRPr="00C8413F">
        <w:rPr>
          <w:rFonts w:ascii="Montserrat" w:eastAsia="Arial" w:hAnsi="Montserrat" w:cs="Arial"/>
          <w:color w:val="000000" w:themeColor="text1"/>
          <w:lang w:val="es-MX"/>
        </w:rPr>
        <w:t>,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su papá</w:t>
      </w:r>
      <w:r w:rsidR="00C41FD9" w:rsidRPr="00C8413F">
        <w:rPr>
          <w:rFonts w:ascii="Montserrat" w:eastAsia="Arial" w:hAnsi="Montserrat" w:cs="Arial"/>
          <w:color w:val="000000" w:themeColor="text1"/>
          <w:lang w:val="es-MX"/>
        </w:rPr>
        <w:t>,</w:t>
      </w:r>
      <w:r w:rsidR="0013361F" w:rsidRPr="00C8413F">
        <w:rPr>
          <w:rFonts w:ascii="Montserrat" w:eastAsia="Arial" w:hAnsi="Montserrat" w:cs="Arial"/>
          <w:color w:val="000000" w:themeColor="text1"/>
          <w:lang w:val="es-MX"/>
        </w:rPr>
        <w:t xml:space="preserve"> no tenía </w:t>
      </w:r>
      <w:r w:rsidR="00194D21" w:rsidRPr="00C8413F">
        <w:rPr>
          <w:rFonts w:ascii="Montserrat" w:eastAsia="Arial" w:hAnsi="Montserrat" w:cs="Arial"/>
          <w:color w:val="000000" w:themeColor="text1"/>
          <w:lang w:val="es-MX"/>
        </w:rPr>
        <w:t>por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194D21" w:rsidRPr="00C8413F">
        <w:rPr>
          <w:rFonts w:ascii="Montserrat" w:eastAsia="Arial" w:hAnsi="Montserrat" w:cs="Arial"/>
          <w:color w:val="000000" w:themeColor="text1"/>
          <w:lang w:val="es-MX"/>
        </w:rPr>
        <w:t>qué</w:t>
      </w:r>
      <w:r w:rsidR="0013361F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preocuparse 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>de</w:t>
      </w:r>
      <w:r w:rsidR="00194D21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esas actividades.</w:t>
      </w:r>
    </w:p>
    <w:p w14:paraId="7C3F5AB3" w14:textId="77777777" w:rsidR="00E67A30" w:rsidRPr="00C8413F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C8FCAFB" w14:textId="6F56DA96" w:rsidR="00A11345" w:rsidRPr="00C8413F" w:rsidRDefault="00A11345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C41FD9" w:rsidRPr="00C8413F">
        <w:rPr>
          <w:rFonts w:ascii="Montserrat" w:eastAsia="Arial" w:hAnsi="Montserrat" w:cs="Arial"/>
          <w:color w:val="000000" w:themeColor="text1"/>
          <w:lang w:val="es-MX"/>
        </w:rPr>
        <w:t>Tú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qué opinas?</w:t>
      </w:r>
    </w:p>
    <w:p w14:paraId="58314335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A760121" w14:textId="2587721B" w:rsidR="00C04500" w:rsidRPr="00C8413F" w:rsidRDefault="00194D21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En la sesión anterior platicamos que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el cuidado de los </w:t>
      </w:r>
      <w:r w:rsidR="00A11345" w:rsidRPr="00C8413F">
        <w:rPr>
          <w:rFonts w:ascii="Montserrat" w:eastAsia="Arial" w:hAnsi="Montserrat" w:cs="Arial"/>
          <w:color w:val="000000" w:themeColor="text1"/>
          <w:lang w:val="es-MX"/>
        </w:rPr>
        <w:t>hijos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no solo es responsabilidad de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las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mamá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sino que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también es d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e los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papá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porque no hay cosas sólo de hombres</w:t>
      </w:r>
      <w:r w:rsidR="00A11345" w:rsidRPr="00C8413F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ni sólo de mujeres.</w:t>
      </w:r>
    </w:p>
    <w:p w14:paraId="258AFA5D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72FF912" w14:textId="74EC3A71" w:rsidR="00C04500" w:rsidRPr="00C8413F" w:rsidRDefault="00A11345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lastRenderedPageBreak/>
        <w:t>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l final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el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jefe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del papá de Gloria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entendió que el trabajo de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su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mamá es tan importante como el de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su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papá y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ambos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deben tener las mismas condiciones para trabajar y para cuidar a sus familias.</w:t>
      </w:r>
    </w:p>
    <w:p w14:paraId="031957D8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71112D0" w14:textId="5FB37842" w:rsidR="00C04500" w:rsidRPr="007C3CE9" w:rsidRDefault="00C0450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Es muy interesante</w:t>
      </w:r>
      <w:r w:rsidR="00437B7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recuerdes que </w:t>
      </w:r>
      <w:r w:rsidRPr="007C3CE9">
        <w:rPr>
          <w:rFonts w:ascii="Montserrat" w:eastAsia="Arial" w:hAnsi="Montserrat" w:cs="Arial"/>
          <w:bCs/>
          <w:color w:val="000000" w:themeColor="text1"/>
          <w:lang w:val="es-MX"/>
        </w:rPr>
        <w:t>mujeres y hombre</w:t>
      </w:r>
      <w:r w:rsidR="00437B74" w:rsidRPr="007C3CE9">
        <w:rPr>
          <w:rFonts w:ascii="Montserrat" w:eastAsia="Arial" w:hAnsi="Montserrat" w:cs="Arial"/>
          <w:bCs/>
          <w:color w:val="000000" w:themeColor="text1"/>
          <w:lang w:val="es-MX"/>
        </w:rPr>
        <w:t>s</w:t>
      </w:r>
      <w:r w:rsidRPr="007C3CE9">
        <w:rPr>
          <w:rFonts w:ascii="Montserrat" w:eastAsia="Arial" w:hAnsi="Montserrat" w:cs="Arial"/>
          <w:bCs/>
          <w:color w:val="000000" w:themeColor="text1"/>
          <w:lang w:val="es-MX"/>
        </w:rPr>
        <w:t xml:space="preserve"> deben tener las mismas condiciones, se trata del derecho a la igualdad.</w:t>
      </w:r>
    </w:p>
    <w:p w14:paraId="36706606" w14:textId="77777777" w:rsidR="00E67A30" w:rsidRPr="007C3CE9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C97BD5C" w14:textId="7E4BA11A" w:rsidR="00C04500" w:rsidRPr="00C8413F" w:rsidRDefault="00C0450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437B74" w:rsidRPr="00C8413F">
        <w:rPr>
          <w:rFonts w:ascii="Montserrat" w:eastAsia="Arial" w:hAnsi="Montserrat" w:cs="Arial"/>
          <w:color w:val="000000" w:themeColor="text1"/>
          <w:lang w:val="es-MX"/>
        </w:rPr>
        <w:t>Sabes qué es el derecho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a la igualdad?</w:t>
      </w:r>
    </w:p>
    <w:p w14:paraId="4A968475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D3CF4C3" w14:textId="322A1120" w:rsidR="00C04500" w:rsidRPr="00C8413F" w:rsidRDefault="00437B74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s un derecho que tenemos que respetar hombres y mujeres</w:t>
      </w:r>
      <w:r w:rsidR="007D5090" w:rsidRPr="00C8413F">
        <w:rPr>
          <w:rFonts w:ascii="Montserrat" w:eastAsia="Arial" w:hAnsi="Montserrat" w:cs="Arial"/>
          <w:color w:val="000000" w:themeColor="text1"/>
          <w:lang w:val="es-MX"/>
        </w:rPr>
        <w:t>; al ejercerlo y respetarlo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7D5090" w:rsidRPr="00C8413F">
        <w:rPr>
          <w:rFonts w:ascii="Montserrat" w:eastAsia="Arial" w:hAnsi="Montserrat" w:cs="Arial"/>
          <w:color w:val="000000" w:themeColor="text1"/>
          <w:lang w:val="es-MX"/>
        </w:rPr>
        <w:t xml:space="preserve">se pueden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lograr sociedades justas.</w:t>
      </w:r>
    </w:p>
    <w:p w14:paraId="239BFC48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69700B" w14:textId="27FEB8BF" w:rsidR="00C04500" w:rsidRDefault="007D509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¿Recuerdas qué es un derecho?</w:t>
      </w:r>
    </w:p>
    <w:p w14:paraId="72022DDB" w14:textId="77777777" w:rsidR="007C3CE9" w:rsidRDefault="007C3CE9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0AD5EAE" w14:textId="73C1EBE5" w:rsidR="007D4190" w:rsidRPr="00C8413F" w:rsidRDefault="00AE4560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T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ener derechos, es poder exigir a las autoridades y las personas que nos cuidan todo lo que necesitamos para crecer y desarrollarnos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;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como el derecho a ir a la escuela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, a la salud, </w:t>
      </w:r>
      <w:r w:rsidR="00B016D2" w:rsidRPr="00C8413F">
        <w:rPr>
          <w:rFonts w:ascii="Montserrat" w:eastAsia="Arial" w:hAnsi="Montserrat" w:cs="Arial"/>
          <w:color w:val="000000" w:themeColor="text1"/>
          <w:lang w:val="es-MX"/>
        </w:rPr>
        <w:t>a ser escuchados y a ser respetados; también tenemos derecho a no ser maltratados</w:t>
      </w:r>
      <w:r w:rsidR="007D4190" w:rsidRPr="00C8413F">
        <w:rPr>
          <w:rFonts w:ascii="Montserrat" w:eastAsia="Arial" w:hAnsi="Montserrat" w:cs="Arial"/>
          <w:color w:val="000000" w:themeColor="text1"/>
          <w:lang w:val="es-MX"/>
        </w:rPr>
        <w:t>, a hacer nuestras actividades y dedicarnos a lo que más nos gusta, entre otros.</w:t>
      </w:r>
    </w:p>
    <w:p w14:paraId="75AB0BE0" w14:textId="77777777" w:rsidR="00676708" w:rsidRDefault="0067670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EC6E682" w14:textId="604FEFB0" w:rsidR="00C04500" w:rsidRPr="00C8413F" w:rsidRDefault="00C04500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Por eso cuando decimos que tenemos </w:t>
      </w:r>
      <w:r w:rsidRPr="007C3CE9">
        <w:rPr>
          <w:rFonts w:ascii="Montserrat" w:eastAsia="Arial" w:hAnsi="Montserrat" w:cs="Arial"/>
          <w:bCs/>
          <w:color w:val="000000" w:themeColor="text1"/>
          <w:lang w:val="es-MX"/>
        </w:rPr>
        <w:t>derecho a la igualdad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, quiere decir que podemos exigir que se nos trate </w:t>
      </w:r>
      <w:r w:rsidR="007D4190" w:rsidRPr="00C8413F">
        <w:rPr>
          <w:rFonts w:ascii="Montserrat" w:eastAsia="Arial" w:hAnsi="Montserrat" w:cs="Arial"/>
          <w:color w:val="000000" w:themeColor="text1"/>
          <w:lang w:val="es-MX"/>
        </w:rPr>
        <w:t>a todas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y todos como iguales y que debemos tener las mismas oportunidades.</w:t>
      </w:r>
    </w:p>
    <w:p w14:paraId="41BC8995" w14:textId="77777777" w:rsidR="00676708" w:rsidRDefault="00676708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3C02C2" w14:textId="3DF38184" w:rsidR="00C04500" w:rsidRPr="00C8413F" w:rsidRDefault="00AA03FE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Probablemente has llegado a escuchar que algunas personas hablan sobre igualdad y otras sobre equidad</w:t>
      </w:r>
      <w:r w:rsidR="00D47E37" w:rsidRPr="00C8413F">
        <w:rPr>
          <w:rFonts w:ascii="Montserrat" w:eastAsia="Arial" w:hAnsi="Montserrat" w:cs="Arial"/>
          <w:color w:val="000000" w:themeColor="text1"/>
          <w:lang w:val="es-MX"/>
        </w:rPr>
        <w:t>. ¿Sera lo mismo?</w:t>
      </w:r>
    </w:p>
    <w:p w14:paraId="34808984" w14:textId="77777777" w:rsidR="00676708" w:rsidRDefault="00676708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7CBDECE7" w14:textId="78F6F0CB" w:rsidR="00C04500" w:rsidRPr="00C8413F" w:rsidRDefault="00D47E3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bCs/>
          <w:color w:val="000000" w:themeColor="text1"/>
          <w:lang w:val="es-MX"/>
        </w:rPr>
        <w:t xml:space="preserve">Hablar </w:t>
      </w:r>
      <w:r w:rsidRPr="007C3CE9">
        <w:rPr>
          <w:rFonts w:ascii="Montserrat" w:eastAsia="Arial" w:hAnsi="Montserrat" w:cs="Arial"/>
          <w:bCs/>
          <w:color w:val="000000" w:themeColor="text1"/>
          <w:lang w:val="es-MX"/>
        </w:rPr>
        <w:t xml:space="preserve">de </w:t>
      </w:r>
      <w:r w:rsidRPr="007C3CE9">
        <w:rPr>
          <w:rFonts w:ascii="Montserrat" w:eastAsia="Arial" w:hAnsi="Montserrat" w:cs="Arial"/>
          <w:color w:val="000000" w:themeColor="text1"/>
          <w:lang w:val="es-MX"/>
        </w:rPr>
        <w:t xml:space="preserve">igualdad y equidad no es lo mismo; </w:t>
      </w:r>
      <w:r w:rsidR="00C04500" w:rsidRPr="007C3CE9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equidad significa dar a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cada uno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lo que requiere para lograr la igualdad, es decir, la igualdad es la meta y la equidad lo que hacemos para llegar a ella.</w:t>
      </w:r>
    </w:p>
    <w:p w14:paraId="3B4E3987" w14:textId="18DA87A9" w:rsidR="001E74CA" w:rsidRPr="00C8413F" w:rsidRDefault="001E74CA" w:rsidP="00C8413F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42DCD30F" w14:textId="5A8540D8" w:rsidR="00977567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2FEAE10A">
        <w:rPr>
          <w:rFonts w:ascii="Montserrat" w:eastAsia="Arial" w:hAnsi="Montserrat" w:cs="Arial"/>
          <w:color w:val="000000" w:themeColor="text1"/>
          <w:lang w:val="es-MX"/>
        </w:rPr>
        <w:t xml:space="preserve">Para continuar </w:t>
      </w:r>
      <w:r w:rsidR="00B354A3" w:rsidRPr="2FEAE10A">
        <w:rPr>
          <w:rFonts w:ascii="Montserrat" w:eastAsia="Arial" w:hAnsi="Montserrat" w:cs="Arial"/>
          <w:color w:val="000000" w:themeColor="text1"/>
          <w:lang w:val="es-MX"/>
        </w:rPr>
        <w:t>con el</w:t>
      </w:r>
      <w:r w:rsidRPr="2FEAE10A">
        <w:rPr>
          <w:rFonts w:ascii="Montserrat" w:eastAsia="Arial" w:hAnsi="Montserrat" w:cs="Arial"/>
          <w:color w:val="000000" w:themeColor="text1"/>
          <w:lang w:val="es-MX"/>
        </w:rPr>
        <w:t xml:space="preserve"> tema</w:t>
      </w:r>
      <w:r w:rsidR="00B354A3" w:rsidRPr="2FEAE10A">
        <w:rPr>
          <w:rFonts w:ascii="Montserrat" w:eastAsia="Arial" w:hAnsi="Montserrat" w:cs="Arial"/>
          <w:color w:val="000000" w:themeColor="text1"/>
          <w:lang w:val="es-MX"/>
        </w:rPr>
        <w:t>, abre tú</w:t>
      </w:r>
      <w:r w:rsidRPr="2FEAE10A">
        <w:rPr>
          <w:rFonts w:ascii="Montserrat" w:eastAsia="Arial" w:hAnsi="Montserrat" w:cs="Arial"/>
          <w:color w:val="000000" w:themeColor="text1"/>
          <w:lang w:val="es-MX"/>
        </w:rPr>
        <w:t xml:space="preserve"> libro de Formación Cívica y Ética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 xml:space="preserve"> de 2º, en la página 68. Se o</w:t>
      </w:r>
      <w:r w:rsidR="00B354A3" w:rsidRPr="2FEAE10A">
        <w:rPr>
          <w:rFonts w:ascii="Montserrat" w:eastAsia="Arial" w:hAnsi="Montserrat" w:cs="Arial"/>
          <w:color w:val="000000" w:themeColor="text1"/>
          <w:lang w:val="es-MX"/>
        </w:rPr>
        <w:t xml:space="preserve">bserva </w:t>
      </w:r>
      <w:r w:rsidRPr="2FEAE10A">
        <w:rPr>
          <w:rFonts w:ascii="Montserrat" w:eastAsia="Arial" w:hAnsi="Montserrat" w:cs="Arial"/>
          <w:color w:val="000000" w:themeColor="text1"/>
          <w:lang w:val="es-MX"/>
        </w:rPr>
        <w:t>la siguiente imagen</w:t>
      </w:r>
      <w:r w:rsidR="77DA859F" w:rsidRPr="2FEAE10A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3978470" w14:textId="77777777" w:rsidR="00676708" w:rsidRPr="00C8413F" w:rsidRDefault="00676708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161DEA6" w14:textId="3AFCB9BB" w:rsidR="008A09BC" w:rsidRPr="00C8413F" w:rsidRDefault="008A09BC" w:rsidP="00676708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8695B3D" wp14:editId="4760C1C0">
            <wp:extent cx="2844699" cy="15906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801" cy="159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BA25" w14:textId="331E70B5" w:rsidR="00977567" w:rsidRPr="007C3CE9" w:rsidRDefault="005F00C9" w:rsidP="00676708">
      <w:pPr>
        <w:shd w:val="clear" w:color="auto" w:fill="FFFFFF" w:themeFill="background1"/>
        <w:spacing w:after="0" w:line="240" w:lineRule="auto"/>
        <w:jc w:val="center"/>
        <w:rPr>
          <w:rStyle w:val="Hipervnculo"/>
          <w:rFonts w:ascii="Montserrat" w:eastAsia="Arial" w:hAnsi="Montserrat" w:cs="Arial"/>
          <w:color w:val="2E74B5" w:themeColor="accent1" w:themeShade="BF"/>
          <w:lang w:val="es-MX"/>
        </w:rPr>
      </w:pPr>
      <w:hyperlink r:id="rId8" w:anchor="page/68" w:history="1">
        <w:r w:rsidR="00F7635A" w:rsidRPr="007C3CE9">
          <w:rPr>
            <w:rStyle w:val="Hipervnculo"/>
            <w:rFonts w:ascii="Montserrat" w:eastAsia="Arial" w:hAnsi="Montserrat" w:cs="Arial"/>
            <w:color w:val="2E74B5" w:themeColor="accent1" w:themeShade="BF"/>
            <w:lang w:val="es-MX"/>
          </w:rPr>
          <w:t>https://libros.conaliteg.gob.mx/20/P2FCA.htm?#page/68</w:t>
        </w:r>
      </w:hyperlink>
    </w:p>
    <w:p w14:paraId="31D68D6C" w14:textId="77777777" w:rsidR="00B354A3" w:rsidRPr="00C8413F" w:rsidRDefault="00B354A3" w:rsidP="00676708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</w:p>
    <w:p w14:paraId="206FF52F" w14:textId="1179555B" w:rsidR="00977567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¿Qué</w:t>
      </w:r>
      <w:r w:rsidR="00F7635A" w:rsidRPr="00C8413F">
        <w:rPr>
          <w:rFonts w:ascii="Montserrat" w:eastAsia="Arial" w:hAnsi="Montserrat" w:cs="Arial"/>
          <w:color w:val="000000" w:themeColor="text1"/>
          <w:lang w:val="es-MX"/>
        </w:rPr>
        <w:t xml:space="preserve"> crees que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está haciendo la niña?</w:t>
      </w:r>
    </w:p>
    <w:p w14:paraId="76CC4FE2" w14:textId="77777777" w:rsidR="00676708" w:rsidRPr="00C8413F" w:rsidRDefault="0067670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BA3B127" w14:textId="5D5893E3" w:rsidR="00977567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Está recordando cuando ganó una medalla en natación y cuando hizo esa tarea de español que le costó tanto trabajo.</w:t>
      </w:r>
    </w:p>
    <w:p w14:paraId="63564C93" w14:textId="41AAFDD7" w:rsidR="00026781" w:rsidRPr="00C8413F" w:rsidRDefault="0040333A" w:rsidP="005C2D7D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hAnsi="Montserrat"/>
          <w:noProof/>
          <w:color w:val="000000" w:themeColor="text1"/>
          <w:lang w:val="es-MX" w:eastAsia="es-MX"/>
        </w:rPr>
        <w:drawing>
          <wp:inline distT="0" distB="0" distL="0" distR="0" wp14:anchorId="41D5E1AE" wp14:editId="1378DEC7">
            <wp:extent cx="1248355" cy="1340146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4060" cy="135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5F1">
        <w:rPr>
          <w:rFonts w:ascii="Montserrat" w:hAnsi="Montserrat"/>
          <w:noProof/>
          <w:color w:val="000000" w:themeColor="text1"/>
        </w:rPr>
        <w:t xml:space="preserve">          </w:t>
      </w:r>
      <w:r w:rsidR="0071145E" w:rsidRPr="00C8413F">
        <w:rPr>
          <w:rFonts w:ascii="Montserrat" w:hAnsi="Montserrat"/>
          <w:noProof/>
          <w:color w:val="000000" w:themeColor="text1"/>
          <w:lang w:val="es-MX" w:eastAsia="es-MX"/>
        </w:rPr>
        <w:drawing>
          <wp:inline distT="0" distB="0" distL="0" distR="0" wp14:anchorId="0FB9D8A6" wp14:editId="6263E66B">
            <wp:extent cx="1049572" cy="1159821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4520" cy="116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D7D3D" w14:textId="77777777" w:rsidR="007C3CE9" w:rsidRDefault="007C3CE9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B5C7319" w14:textId="65F5BD56" w:rsidR="00E75D32" w:rsidRDefault="0040333A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También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está imaginando a</w:t>
      </w:r>
      <w:r w:rsidR="00860BE8">
        <w:rPr>
          <w:rFonts w:ascii="Montserrat" w:eastAsia="Arial" w:hAnsi="Montserrat" w:cs="Arial"/>
          <w:color w:val="000000" w:themeColor="text1"/>
          <w:lang w:val="es-MX"/>
        </w:rPr>
        <w:t xml:space="preserve"> qué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dedicará cuando sea grande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395F7BB4" w14:textId="77777777" w:rsidR="005C2D7D" w:rsidRPr="00C8413F" w:rsidRDefault="005C2D7D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A430949" w14:textId="7135FFBF" w:rsidR="00E76883" w:rsidRDefault="00E75D32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De acuerdo </w:t>
      </w:r>
      <w:r w:rsidR="00707987" w:rsidRPr="00C8413F">
        <w:rPr>
          <w:rFonts w:ascii="Montserrat" w:eastAsia="Arial" w:hAnsi="Montserrat" w:cs="Arial"/>
          <w:color w:val="000000" w:themeColor="text1"/>
          <w:lang w:val="es-MX"/>
        </w:rPr>
        <w:t>con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lo que se aprecia, podemos pensar que la niña </w:t>
      </w:r>
      <w:r w:rsidR="00B97A2B" w:rsidRPr="00C8413F">
        <w:rPr>
          <w:rFonts w:ascii="Montserrat" w:eastAsia="Arial" w:hAnsi="Montserrat" w:cs="Arial"/>
          <w:color w:val="000000" w:themeColor="text1"/>
          <w:lang w:val="es-MX"/>
        </w:rPr>
        <w:t xml:space="preserve">de </w:t>
      </w:r>
      <w:r w:rsidR="00284C6D" w:rsidRPr="00C8413F">
        <w:rPr>
          <w:rFonts w:ascii="Montserrat" w:eastAsia="Arial" w:hAnsi="Montserrat" w:cs="Arial"/>
          <w:color w:val="000000" w:themeColor="text1"/>
          <w:lang w:val="es-MX"/>
        </w:rPr>
        <w:t>grande</w:t>
      </w:r>
      <w:r w:rsidR="00B97A2B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quiere ser abogada o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mecánica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>,</w:t>
      </w:r>
      <w:r w:rsidR="0070798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284C6D" w:rsidRPr="00C8413F">
        <w:rPr>
          <w:rFonts w:ascii="Montserrat" w:eastAsia="Arial" w:hAnsi="Montserrat" w:cs="Arial"/>
          <w:color w:val="000000" w:themeColor="text1"/>
          <w:lang w:val="es-MX"/>
        </w:rPr>
        <w:t>¡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>P</w:t>
      </w:r>
      <w:r w:rsidR="00707987" w:rsidRPr="00C8413F">
        <w:rPr>
          <w:rFonts w:ascii="Montserrat" w:eastAsia="Arial" w:hAnsi="Montserrat" w:cs="Arial"/>
          <w:color w:val="000000" w:themeColor="text1"/>
          <w:lang w:val="es-MX"/>
        </w:rPr>
        <w:t>arece ser que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707987" w:rsidRPr="00C8413F">
        <w:rPr>
          <w:rFonts w:ascii="Montserrat" w:eastAsia="Arial" w:hAnsi="Montserrat" w:cs="Arial"/>
          <w:color w:val="000000" w:themeColor="text1"/>
          <w:lang w:val="es-MX"/>
        </w:rPr>
        <w:t>le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encanta armar cosas</w:t>
      </w:r>
      <w:r w:rsidR="00284C6D" w:rsidRPr="00C8413F">
        <w:rPr>
          <w:rFonts w:ascii="Montserrat" w:eastAsia="Arial" w:hAnsi="Montserrat" w:cs="Arial"/>
          <w:color w:val="000000" w:themeColor="text1"/>
          <w:lang w:val="es-MX"/>
        </w:rPr>
        <w:t>!</w:t>
      </w:r>
    </w:p>
    <w:p w14:paraId="14285610" w14:textId="77777777" w:rsidR="00860BE8" w:rsidRPr="00C8413F" w:rsidRDefault="00860BE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AE2E583" w14:textId="57D8E5AA" w:rsidR="00977567" w:rsidRDefault="00E76883" w:rsidP="00A475F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C8413F">
        <w:rPr>
          <w:rFonts w:ascii="Montserrat" w:hAnsi="Montserrat"/>
          <w:noProof/>
          <w:color w:val="000000" w:themeColor="text1"/>
          <w:lang w:val="es-MX" w:eastAsia="es-MX"/>
        </w:rPr>
        <w:drawing>
          <wp:inline distT="0" distB="0" distL="0" distR="0" wp14:anchorId="2A3E797C" wp14:editId="23F0DDC1">
            <wp:extent cx="1713600" cy="151200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3600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5F1">
        <w:rPr>
          <w:rFonts w:ascii="Montserrat" w:hAnsi="Montserrat"/>
          <w:color w:val="000000" w:themeColor="text1"/>
        </w:rPr>
        <w:t xml:space="preserve">        </w:t>
      </w:r>
      <w:r w:rsidRPr="00C8413F">
        <w:rPr>
          <w:rFonts w:ascii="Montserrat" w:hAnsi="Montserrat"/>
          <w:noProof/>
          <w:color w:val="000000" w:themeColor="text1"/>
          <w:lang w:val="es-MX" w:eastAsia="es-MX"/>
        </w:rPr>
        <w:drawing>
          <wp:inline distT="0" distB="0" distL="0" distR="0" wp14:anchorId="48B32699" wp14:editId="6A77F793">
            <wp:extent cx="1713600" cy="1713600"/>
            <wp:effectExtent l="0" t="0" r="127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3600" cy="17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F8C51" w14:textId="77777777" w:rsidR="00A475F1" w:rsidRPr="00C8413F" w:rsidRDefault="00A475F1" w:rsidP="00A475F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</w:p>
    <w:p w14:paraId="11A53697" w14:textId="1EE6C5F0" w:rsidR="00DF37F5" w:rsidRDefault="003478DA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s aspiraciones de continuar estudiando y llegar a ser una gran abogada o de ser mecánica son maravillosas</w:t>
      </w:r>
      <w:r w:rsidR="00456ECD" w:rsidRPr="00C8413F">
        <w:rPr>
          <w:rFonts w:ascii="Montserrat" w:eastAsia="Arial" w:hAnsi="Montserrat" w:cs="Arial"/>
          <w:color w:val="000000" w:themeColor="text1"/>
          <w:lang w:val="es-MX"/>
        </w:rPr>
        <w:t xml:space="preserve">. Seguramente la niña lo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logrará.</w:t>
      </w:r>
    </w:p>
    <w:p w14:paraId="164438BE" w14:textId="77777777" w:rsidR="00A475F1" w:rsidRPr="00C8413F" w:rsidRDefault="00A475F1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21D184" w14:textId="3FA127FD" w:rsidR="008123F0" w:rsidRDefault="00DF37F5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Imaginar a qué nos queremos dedicar de grandes es algo que puede llenarnos de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gran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entusiasmo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487FA71" w14:textId="77777777" w:rsidR="007C3CE9" w:rsidRPr="00C8413F" w:rsidRDefault="007C3CE9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48FF0C" w14:textId="6C93767A" w:rsidR="00977567" w:rsidRDefault="008123F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Piensa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a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qué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quiere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dedicar cuando sea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grande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y escríbelo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en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t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u cuaderno.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7A4627">
        <w:rPr>
          <w:rFonts w:ascii="Montserrat" w:eastAsia="Arial" w:hAnsi="Montserrat" w:cs="Arial"/>
          <w:color w:val="000000" w:themeColor="text1"/>
          <w:lang w:val="es-MX"/>
        </w:rPr>
        <w:t>C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ompletar tu trabajo con un hermoso dibujo.</w:t>
      </w:r>
    </w:p>
    <w:p w14:paraId="001FB5E7" w14:textId="77777777" w:rsidR="00A475F1" w:rsidRPr="00C8413F" w:rsidRDefault="00A475F1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A0F6C1D" w14:textId="3DCF6592" w:rsidR="00977567" w:rsidRDefault="00522BA5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bCs/>
          <w:color w:val="000000" w:themeColor="text1"/>
          <w:lang w:val="es-MX"/>
        </w:rPr>
        <w:t>Puedes comenzar tu escrito así: “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Cuando sea grande quiero ser …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”</w:t>
      </w:r>
    </w:p>
    <w:p w14:paraId="58786B94" w14:textId="77777777" w:rsidR="007A4627" w:rsidRPr="00C8413F" w:rsidRDefault="007A462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CB376EA" w14:textId="75F467A2" w:rsidR="00977567" w:rsidRDefault="00DF366A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lastRenderedPageBreak/>
        <w:t xml:space="preserve">Si hay más niños en casa, puedes </w:t>
      </w:r>
      <w:r w:rsidR="00BC12C4" w:rsidRPr="00C8413F">
        <w:rPr>
          <w:rFonts w:ascii="Montserrat" w:eastAsia="Arial" w:hAnsi="Montserrat" w:cs="Arial"/>
          <w:color w:val="000000" w:themeColor="text1"/>
          <w:lang w:val="es-MX"/>
        </w:rPr>
        <w:t>preguntarles también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a ellos sobre sus aspiraciones </w:t>
      </w:r>
      <w:r w:rsidR="00BC12C4" w:rsidRPr="00C8413F">
        <w:rPr>
          <w:rFonts w:ascii="Montserrat" w:eastAsia="Arial" w:hAnsi="Montserrat" w:cs="Arial"/>
          <w:color w:val="000000" w:themeColor="text1"/>
          <w:lang w:val="es-MX"/>
        </w:rPr>
        <w:t>y sus sueños. Si hay solo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hay</w:t>
      </w:r>
      <w:r w:rsidR="00BC12C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adultos, 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>pregúntales</w:t>
      </w:r>
      <w:r w:rsidR="00BC12C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sobre 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>qué soñaban de niños</w:t>
      </w:r>
      <w:r w:rsidR="00280665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</w:t>
      </w:r>
      <w:r w:rsidR="00280665">
        <w:rPr>
          <w:rFonts w:ascii="Montserrat" w:eastAsia="Arial" w:hAnsi="Montserrat" w:cs="Arial"/>
          <w:color w:val="000000" w:themeColor="text1"/>
          <w:lang w:val="es-MX"/>
        </w:rPr>
        <w:t>é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querían hacer de grandes.</w:t>
      </w:r>
    </w:p>
    <w:p w14:paraId="5CB44227" w14:textId="77777777" w:rsidR="00B354A3" w:rsidRPr="00C8413F" w:rsidRDefault="00B354A3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94547D2" w14:textId="12C68867" w:rsidR="00977567" w:rsidRDefault="00FE7196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Es importante que sepas, que aún hay una gran preocupación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en México y en otros países,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donde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todavía hay personas </w:t>
      </w:r>
      <w:r w:rsidR="001E5DE2" w:rsidRPr="00C8413F">
        <w:rPr>
          <w:rFonts w:ascii="Montserrat" w:eastAsia="Arial" w:hAnsi="Montserrat" w:cs="Arial"/>
          <w:color w:val="000000" w:themeColor="text1"/>
          <w:lang w:val="es-MX"/>
        </w:rPr>
        <w:t>que,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por sus creencias, no permiten que las mujeres desarrollen sus capacidades personales.</w:t>
      </w:r>
      <w:r w:rsidR="001E5DE2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Es una situación muy desafortunada</w:t>
      </w:r>
      <w:r w:rsidR="004B4152">
        <w:rPr>
          <w:rFonts w:ascii="Montserrat" w:eastAsia="Arial" w:hAnsi="Montserrat" w:cs="Arial"/>
          <w:color w:val="000000" w:themeColor="text1"/>
          <w:lang w:val="es-MX"/>
        </w:rPr>
        <w:t xml:space="preserve">; </w:t>
      </w:r>
      <w:r w:rsidR="00543BE6" w:rsidRPr="00C8413F">
        <w:rPr>
          <w:rFonts w:ascii="Montserrat" w:eastAsia="Arial" w:hAnsi="Montserrat" w:cs="Arial"/>
          <w:color w:val="000000" w:themeColor="text1"/>
          <w:lang w:val="es-MX"/>
        </w:rPr>
        <w:t xml:space="preserve">sin </w:t>
      </w:r>
      <w:r w:rsidR="0083556B" w:rsidRPr="00C8413F">
        <w:rPr>
          <w:rFonts w:ascii="Montserrat" w:eastAsia="Arial" w:hAnsi="Montserrat" w:cs="Arial"/>
          <w:color w:val="000000" w:themeColor="text1"/>
          <w:lang w:val="es-MX"/>
        </w:rPr>
        <w:t>embargo,</w:t>
      </w:r>
      <w:r w:rsidR="00543BE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ya se han implementado</w:t>
      </w:r>
      <w:r w:rsidR="001E5DE2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leyes, </w:t>
      </w:r>
      <w:r w:rsidR="00A16FCA" w:rsidRPr="00C8413F">
        <w:rPr>
          <w:rFonts w:ascii="Montserrat" w:eastAsia="Arial" w:hAnsi="Montserrat" w:cs="Arial"/>
          <w:color w:val="000000" w:themeColor="text1"/>
          <w:lang w:val="es-MX"/>
        </w:rPr>
        <w:t>es decir reglas claras que debemos de cumplir, para que las niñas y las mujeres cuenten con las mismas oportunidades que los hombres de ejercer sus derechos.</w:t>
      </w:r>
    </w:p>
    <w:p w14:paraId="656B8738" w14:textId="77777777" w:rsidR="00AC43E2" w:rsidRDefault="00AC43E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7CAFBD2" w14:textId="00104E14" w:rsidR="00977567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Sobre esto vamos a seguir platicando durante la clase</w:t>
      </w:r>
      <w:r w:rsidR="007E5E37" w:rsidRPr="00C8413F">
        <w:rPr>
          <w:rFonts w:ascii="Montserrat" w:eastAsia="Arial" w:hAnsi="Montserrat" w:cs="Arial"/>
          <w:color w:val="000000" w:themeColor="text1"/>
          <w:lang w:val="es-MX"/>
        </w:rPr>
        <w:t xml:space="preserve">, pero por el momento te invito </w:t>
      </w:r>
      <w:r w:rsidR="001C2FEA" w:rsidRPr="00C8413F">
        <w:rPr>
          <w:rFonts w:ascii="Montserrat" w:eastAsia="Arial" w:hAnsi="Montserrat" w:cs="Arial"/>
          <w:color w:val="000000" w:themeColor="text1"/>
          <w:lang w:val="es-MX"/>
        </w:rPr>
        <w:t xml:space="preserve">a ver el siguiente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video</w:t>
      </w:r>
      <w:r w:rsidR="00E2498F" w:rsidRPr="00C8413F">
        <w:rPr>
          <w:rFonts w:ascii="Montserrat" w:eastAsia="Arial" w:hAnsi="Montserrat" w:cs="Arial"/>
          <w:color w:val="000000" w:themeColor="text1"/>
          <w:lang w:val="es-MX"/>
        </w:rPr>
        <w:t>; recuerda que los videos son una gran herramienta para entender mejor los temas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0C900825" w14:textId="77777777" w:rsidR="004B4152" w:rsidRPr="00C8413F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12B8C25" w14:textId="1AA45DE6" w:rsidR="00977567" w:rsidRPr="00AC43E2" w:rsidRDefault="00977567" w:rsidP="00AC43E2">
      <w:pPr>
        <w:pStyle w:val="Prrafodelista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proofErr w:type="spellStart"/>
      <w:r w:rsidRPr="00AC43E2">
        <w:rPr>
          <w:rFonts w:ascii="Montserrat" w:eastAsia="Arial" w:hAnsi="Montserrat" w:cs="Arial"/>
          <w:b/>
          <w:bCs/>
          <w:color w:val="000000" w:themeColor="text1"/>
          <w:lang w:val="es-MX"/>
        </w:rPr>
        <w:t>Kipatla</w:t>
      </w:r>
      <w:proofErr w:type="spellEnd"/>
      <w:r w:rsidRPr="00AC43E2"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 Capítulo 8</w:t>
      </w:r>
      <w:r w:rsidR="00CE641E" w:rsidRPr="00AC43E2">
        <w:rPr>
          <w:rFonts w:ascii="Montserrat" w:eastAsia="Arial" w:hAnsi="Montserrat" w:cs="Arial"/>
          <w:b/>
          <w:bCs/>
          <w:color w:val="000000" w:themeColor="text1"/>
          <w:lang w:val="es-MX"/>
        </w:rPr>
        <w:t>.</w:t>
      </w:r>
    </w:p>
    <w:p w14:paraId="2573B47F" w14:textId="77777777" w:rsidR="00C17296" w:rsidRPr="00AC43E2" w:rsidRDefault="005F00C9" w:rsidP="00B354A3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2E74B5" w:themeColor="accent1" w:themeShade="BF"/>
          <w:lang w:val="es-MX"/>
        </w:rPr>
      </w:pPr>
      <w:hyperlink r:id="rId13" w:history="1">
        <w:r w:rsidR="00C17296" w:rsidRPr="00AC43E2">
          <w:rPr>
            <w:rStyle w:val="Hipervnculo"/>
            <w:rFonts w:ascii="Montserrat" w:eastAsia="Arial" w:hAnsi="Montserrat" w:cs="Arial"/>
            <w:color w:val="2E74B5" w:themeColor="accent1" w:themeShade="BF"/>
            <w:lang w:val="es-MX"/>
          </w:rPr>
          <w:t>https://www.youtube.com/watch?v=Obr9MZNBmQw&amp;t=9s</w:t>
        </w:r>
      </w:hyperlink>
    </w:p>
    <w:p w14:paraId="52EE6E95" w14:textId="77777777" w:rsidR="004B4152" w:rsidRPr="00AC43E2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54EB48B" w14:textId="77777777" w:rsidR="007C3CE9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¿Qué </w:t>
      </w:r>
      <w:r w:rsidR="005F315C" w:rsidRPr="00C8413F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parece la historia?</w:t>
      </w:r>
      <w:r w:rsidR="000478CF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¿Qué derecho cree</w:t>
      </w:r>
      <w:r w:rsidR="000478CF"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es necesario que se respete?</w:t>
      </w:r>
      <w:r w:rsidR="00320D4B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4A4902DA" w14:textId="77777777" w:rsidR="007C3CE9" w:rsidRDefault="007C3CE9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10CCB2C" w14:textId="77712297" w:rsidR="00977567" w:rsidRDefault="00320D4B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Escribe las respuestas en tu cuaderno.</w:t>
      </w:r>
    </w:p>
    <w:p w14:paraId="724AA326" w14:textId="77777777" w:rsidR="007C3CE9" w:rsidRDefault="007C3CE9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30A020B" w14:textId="6DFF32BE" w:rsidR="00977567" w:rsidRDefault="008775B4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Respecto al video, podemos destacar que el derecho que debe de respetarse el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derecho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a la educación</w:t>
      </w:r>
      <w:r w:rsidR="00F51A81" w:rsidRPr="00C8413F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13E503A" w14:textId="77777777" w:rsidR="004B4152" w:rsidRPr="00C8413F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4992000" w14:textId="0B34F75A" w:rsidR="0056609F" w:rsidRPr="00C8413F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Es muy importante que inscriba</w:t>
      </w:r>
      <w:r w:rsidR="00AE79A9">
        <w:rPr>
          <w:rFonts w:ascii="Montserrat" w:eastAsia="Arial" w:hAnsi="Montserrat" w:cs="Arial"/>
          <w:color w:val="000000" w:themeColor="text1"/>
          <w:lang w:val="es-MX"/>
        </w:rPr>
        <w:t>n</w:t>
      </w:r>
      <w:r w:rsidR="00F51A81" w:rsidRPr="00C8413F">
        <w:rPr>
          <w:rFonts w:ascii="Montserrat" w:eastAsia="Arial" w:hAnsi="Montserrat" w:cs="Arial"/>
          <w:color w:val="000000" w:themeColor="text1"/>
          <w:lang w:val="es-MX"/>
        </w:rPr>
        <w:t xml:space="preserve"> a </w:t>
      </w:r>
      <w:r w:rsidR="00E61A0D" w:rsidRPr="00C8413F">
        <w:rPr>
          <w:rFonts w:ascii="Montserrat" w:eastAsia="Arial" w:hAnsi="Montserrat" w:cs="Arial"/>
          <w:color w:val="000000" w:themeColor="text1"/>
          <w:lang w:val="es-MX"/>
        </w:rPr>
        <w:t>Tere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a la secundaria,</w:t>
      </w:r>
      <w:r w:rsidR="00F51A81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pues es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 xml:space="preserve"> su derecho, 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demás, </w:t>
      </w:r>
      <w:r w:rsidR="00F51A81" w:rsidRPr="00C8413F">
        <w:rPr>
          <w:rFonts w:ascii="Montserrat" w:eastAsia="Arial" w:hAnsi="Montserrat" w:cs="Arial"/>
          <w:color w:val="000000" w:themeColor="text1"/>
          <w:lang w:val="es-MX"/>
        </w:rPr>
        <w:t>de esa manera, ella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puede continuar con sus aspiraciones y logros en la escuela y en la vida.</w:t>
      </w:r>
    </w:p>
    <w:p w14:paraId="4452ADA8" w14:textId="77777777" w:rsidR="004B4152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27B0828" w14:textId="7E98BB34" w:rsidR="0056609F" w:rsidRPr="00C8413F" w:rsidRDefault="0056609F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s muy importante recordar que necesitamos relacionarnos con todas y todos los que nos rodean con respeto, confianza e igualdad entre hombres y mujeres.</w:t>
      </w:r>
    </w:p>
    <w:p w14:paraId="5C6E97BD" w14:textId="77777777" w:rsidR="004B4152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7BD04EE" w14:textId="71FD06D4" w:rsidR="00977567" w:rsidRDefault="0056609F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Para continuar con la sesión,</w:t>
      </w:r>
      <w:r w:rsidR="00B354A3">
        <w:rPr>
          <w:rFonts w:ascii="Montserrat" w:eastAsia="Arial" w:hAnsi="Montserrat" w:cs="Arial"/>
          <w:color w:val="000000" w:themeColor="text1"/>
          <w:lang w:val="es-MX"/>
        </w:rPr>
        <w:t xml:space="preserve"> realiza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A71DBA" w:rsidRPr="00C8413F">
        <w:rPr>
          <w:rFonts w:ascii="Montserrat" w:eastAsia="Arial" w:hAnsi="Montserrat" w:cs="Arial"/>
          <w:color w:val="000000" w:themeColor="text1"/>
          <w:lang w:val="es-MX"/>
        </w:rPr>
        <w:t xml:space="preserve">la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actividad de</w:t>
      </w:r>
      <w:r w:rsidR="00A71DBA"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libro de texto de Formación Cívica y Ética para 2º grado </w:t>
      </w:r>
      <w:r w:rsidR="00A71DBA" w:rsidRPr="00C8413F">
        <w:rPr>
          <w:rFonts w:ascii="Montserrat" w:eastAsia="Arial" w:hAnsi="Montserrat" w:cs="Arial"/>
          <w:color w:val="000000" w:themeColor="text1"/>
          <w:lang w:val="es-MX"/>
        </w:rPr>
        <w:t>que se encuentra en la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página 69.</w:t>
      </w:r>
    </w:p>
    <w:p w14:paraId="6D2C1179" w14:textId="77777777" w:rsidR="00832F13" w:rsidRPr="00C8413F" w:rsidRDefault="00832F13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7DD3A1" w14:textId="4CC163A7" w:rsidR="00D5708F" w:rsidRPr="00C8413F" w:rsidRDefault="00C048E6" w:rsidP="00832F13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hAnsi="Montserrat"/>
          <w:noProof/>
          <w:color w:val="000000" w:themeColor="text1"/>
          <w:lang w:val="es-MX" w:eastAsia="es-MX"/>
        </w:rPr>
        <w:lastRenderedPageBreak/>
        <w:drawing>
          <wp:inline distT="0" distB="0" distL="0" distR="0" wp14:anchorId="121F35DA" wp14:editId="3A8D711C">
            <wp:extent cx="2745465" cy="3514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1588" cy="357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B6225" w14:textId="7D2289D9" w:rsidR="00832F13" w:rsidRPr="007C3CE9" w:rsidRDefault="005F00C9" w:rsidP="00832F13">
      <w:pPr>
        <w:shd w:val="clear" w:color="auto" w:fill="FFFFFF" w:themeFill="background1"/>
        <w:spacing w:after="0" w:line="240" w:lineRule="auto"/>
        <w:jc w:val="center"/>
        <w:rPr>
          <w:rStyle w:val="Hipervnculo"/>
          <w:rFonts w:ascii="Montserrat" w:eastAsia="Arial" w:hAnsi="Montserrat" w:cs="Arial"/>
          <w:color w:val="2E74B5" w:themeColor="accent1" w:themeShade="BF"/>
          <w:lang w:val="es-MX"/>
        </w:rPr>
      </w:pPr>
      <w:hyperlink r:id="rId15" w:anchor="page/69" w:history="1">
        <w:r w:rsidR="00D76BE4" w:rsidRPr="007C3CE9">
          <w:rPr>
            <w:rStyle w:val="Hipervnculo"/>
            <w:rFonts w:ascii="Montserrat" w:eastAsia="Arial" w:hAnsi="Montserrat" w:cs="Arial"/>
            <w:color w:val="2E74B5" w:themeColor="accent1" w:themeShade="BF"/>
            <w:lang w:val="es-MX"/>
          </w:rPr>
          <w:t>https://libros.conaliteg.gob.mx/20/P2FCA.htm?#page/69</w:t>
        </w:r>
      </w:hyperlink>
    </w:p>
    <w:p w14:paraId="0A33A0C9" w14:textId="77777777" w:rsidR="00AC43E2" w:rsidRDefault="00AC43E2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9A9946A" w14:textId="6CFEE8BE" w:rsidR="00977567" w:rsidRDefault="00C62EF5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T</w:t>
      </w:r>
      <w:r w:rsidR="00B354A3">
        <w:rPr>
          <w:rFonts w:ascii="Montserrat" w:eastAsia="Arial" w:hAnsi="Montserrat" w:cs="Arial"/>
          <w:color w:val="000000" w:themeColor="text1"/>
          <w:lang w:val="es-MX"/>
        </w:rPr>
        <w:t>rata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 contestar la siguiente pregunta:</w:t>
      </w:r>
    </w:p>
    <w:p w14:paraId="549E73DE" w14:textId="77777777" w:rsidR="00832F13" w:rsidRPr="00C8413F" w:rsidRDefault="00832F13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9E3A9D5" w14:textId="46F662CD" w:rsidR="00977567" w:rsidRPr="00AB0B7E" w:rsidRDefault="00977567" w:rsidP="00AB0B7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AB0B7E">
        <w:rPr>
          <w:rFonts w:ascii="Montserrat" w:eastAsia="Arial" w:hAnsi="Montserrat" w:cs="Arial"/>
          <w:color w:val="000000" w:themeColor="text1"/>
          <w:lang w:val="es-MX"/>
        </w:rPr>
        <w:t>¿Qué derechos se respetan en tu comunidad y cuáles no?</w:t>
      </w:r>
    </w:p>
    <w:p w14:paraId="0E5895EC" w14:textId="77777777" w:rsidR="00832F13" w:rsidRDefault="00832F13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B15DC9D" w14:textId="5DCFF78C" w:rsidR="00977567" w:rsidRPr="00C8413F" w:rsidRDefault="002B1660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O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bserva las imágenes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se encuentran en la </w:t>
      </w:r>
      <w:r w:rsidR="00D76BE4" w:rsidRPr="00C8413F">
        <w:rPr>
          <w:rFonts w:ascii="Montserrat" w:eastAsia="Arial" w:hAnsi="Montserrat" w:cs="Arial"/>
          <w:color w:val="000000" w:themeColor="text1"/>
          <w:lang w:val="es-MX"/>
        </w:rPr>
        <w:t>página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69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y marcar con una palomita los</w:t>
      </w:r>
      <w:r w:rsidR="00FA63E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derechos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observas que sí se respetan y con un tache, los que no.</w:t>
      </w:r>
    </w:p>
    <w:p w14:paraId="00BD2BC3" w14:textId="5D011683" w:rsidR="00977567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E122786" w14:textId="77777777" w:rsidR="00AC43D9" w:rsidRPr="00C8413F" w:rsidRDefault="00AC43D9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4447835" w14:textId="3BF0CC7C" w:rsidR="00977567" w:rsidRPr="00C8413F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b/>
          <w:color w:val="000000" w:themeColor="text1"/>
          <w:lang w:val="es-MX"/>
        </w:rPr>
        <w:t>Que las mujeres puedan:</w:t>
      </w:r>
    </w:p>
    <w:p w14:paraId="01C47515" w14:textId="6166779B" w:rsidR="00977567" w:rsidRPr="00C8413F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03D4720E" w14:textId="1BCB0B28" w:rsidR="00CF4505" w:rsidRDefault="00977567" w:rsidP="00515A5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515A5A">
        <w:rPr>
          <w:rFonts w:ascii="Montserrat" w:eastAsia="Arial" w:hAnsi="Montserrat" w:cs="Arial"/>
          <w:bCs/>
          <w:color w:val="000000" w:themeColor="text1"/>
          <w:lang w:val="es-MX"/>
        </w:rPr>
        <w:t>Vivir sin ningún tipo de violencia y sin que nadie dañe sus sentimientos.</w:t>
      </w:r>
    </w:p>
    <w:p w14:paraId="00D7E470" w14:textId="6C1A344C" w:rsidR="00977567" w:rsidRDefault="00AC43D9" w:rsidP="00AC43D9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455462A" wp14:editId="57A8147E">
            <wp:extent cx="2352675" cy="151436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3638" cy="154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CD4E2" w14:textId="592222F4" w:rsidR="00515A5A" w:rsidRPr="00C8413F" w:rsidRDefault="00515A5A" w:rsidP="00515A5A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03198CA5" w14:textId="36049A62" w:rsidR="00515A5A" w:rsidRPr="00AB0B7E" w:rsidRDefault="00977567" w:rsidP="00154351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AB0B7E">
        <w:rPr>
          <w:rFonts w:ascii="Montserrat" w:eastAsia="Arial" w:hAnsi="Montserrat" w:cs="Arial"/>
          <w:bCs/>
          <w:color w:val="000000" w:themeColor="text1"/>
          <w:lang w:val="es-MX"/>
        </w:rPr>
        <w:lastRenderedPageBreak/>
        <w:t>Recibir el mismo salario que los hombres por un trabajo igual.</w:t>
      </w:r>
    </w:p>
    <w:p w14:paraId="7DF8CD93" w14:textId="51896973" w:rsidR="00977567" w:rsidRDefault="00AE79A9" w:rsidP="00515A5A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1DC3931" wp14:editId="2166CEA2">
            <wp:extent cx="2162175" cy="1479568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1743" cy="149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0FF1A" w14:textId="77777777" w:rsidR="00515A5A" w:rsidRPr="00515A5A" w:rsidRDefault="00515A5A" w:rsidP="00515A5A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074E7F95" w14:textId="20A764A0" w:rsidR="00AB0B7E" w:rsidRPr="00AB0B7E" w:rsidRDefault="00977567" w:rsidP="00A975B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AB0B7E">
        <w:rPr>
          <w:rFonts w:ascii="Montserrat" w:eastAsia="Arial" w:hAnsi="Montserrat" w:cs="Arial"/>
          <w:bCs/>
          <w:color w:val="000000" w:themeColor="text1"/>
          <w:lang w:val="es-MX"/>
        </w:rPr>
        <w:t>Elegir con libertad a qué se quieren dedicar en la vida.</w:t>
      </w:r>
    </w:p>
    <w:p w14:paraId="50CC0BCA" w14:textId="77777777" w:rsidR="00AB0B7E" w:rsidRPr="00AB0B7E" w:rsidRDefault="00AB0B7E" w:rsidP="00AB0B7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1B63E024" w14:textId="6DF8F9B1" w:rsidR="00AB0B7E" w:rsidRPr="00AB0B7E" w:rsidRDefault="00AB0B7E" w:rsidP="00AB0B7E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1B5E73B" wp14:editId="275340FB">
            <wp:extent cx="1895475" cy="2111471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5226" cy="218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A6F11" w14:textId="77EA7842" w:rsidR="00977567" w:rsidRPr="00897C95" w:rsidRDefault="00977567" w:rsidP="00897C95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897C95">
        <w:rPr>
          <w:rFonts w:ascii="Montserrat" w:eastAsia="Arial" w:hAnsi="Montserrat" w:cs="Arial"/>
          <w:bCs/>
          <w:color w:val="000000" w:themeColor="text1"/>
          <w:lang w:val="es-MX"/>
        </w:rPr>
        <w:t>Asistir a la escuela y que por ningún motivo se quede sin estudiar.</w:t>
      </w:r>
    </w:p>
    <w:p w14:paraId="6FC91D55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2207B608" w14:textId="547C0004" w:rsidR="00220954" w:rsidRPr="00C8413F" w:rsidRDefault="00AC43D9" w:rsidP="00897C95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2726237" wp14:editId="41ABAD54">
            <wp:extent cx="1717482" cy="212061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055" cy="213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F1AF2" w14:textId="77777777" w:rsidR="00AB0B7E" w:rsidRDefault="00AB0B7E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DB51C9F" w14:textId="3FF09FCC" w:rsidR="00977567" w:rsidRDefault="001239B7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Este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último derecho es el que no se le está respetando a Tere</w:t>
      </w:r>
      <w:r w:rsidR="00FA1794" w:rsidRPr="00C8413F">
        <w:rPr>
          <w:rFonts w:ascii="Montserrat" w:eastAsia="Arial" w:hAnsi="Montserrat" w:cs="Arial"/>
          <w:color w:val="000000" w:themeColor="text1"/>
          <w:lang w:val="es-MX"/>
        </w:rPr>
        <w:t>,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la niña que vimos en el video. Ella tiene ese derecho por el hecho de ser persona y la tienen que respetar. </w:t>
      </w:r>
      <w:r w:rsidR="00FA1794" w:rsidRPr="00C8413F">
        <w:rPr>
          <w:rFonts w:ascii="Montserrat" w:eastAsia="Arial" w:hAnsi="Montserrat" w:cs="Arial"/>
          <w:color w:val="000000" w:themeColor="text1"/>
          <w:lang w:val="es-MX"/>
        </w:rPr>
        <w:lastRenderedPageBreak/>
        <w:t>T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ambién podemos </w:t>
      </w:r>
      <w:r w:rsidR="005A5098" w:rsidRPr="00C8413F">
        <w:rPr>
          <w:rFonts w:ascii="Montserrat" w:eastAsia="Arial" w:hAnsi="Montserrat" w:cs="Arial"/>
          <w:color w:val="000000" w:themeColor="text1"/>
          <w:lang w:val="es-MX"/>
        </w:rPr>
        <w:t xml:space="preserve">identificar,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que no se le respeta el derecho que dice</w:t>
      </w:r>
      <w:r w:rsidR="00163857" w:rsidRPr="00C8413F">
        <w:rPr>
          <w:rFonts w:ascii="Montserrat" w:eastAsia="Arial" w:hAnsi="Montserrat" w:cs="Arial"/>
          <w:color w:val="000000" w:themeColor="text1"/>
          <w:lang w:val="es-MX"/>
        </w:rPr>
        <w:t>: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“Elegir con libertad a que se quieren dedicar en la vida”</w:t>
      </w:r>
      <w:r w:rsidR="00163857" w:rsidRPr="00C8413F">
        <w:rPr>
          <w:rFonts w:ascii="Montserrat" w:eastAsia="Arial" w:hAnsi="Montserrat" w:cs="Arial"/>
          <w:color w:val="000000" w:themeColor="text1"/>
          <w:lang w:val="es-MX"/>
        </w:rPr>
        <w:t>, p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orque Tere sabe muy bien que quiere seguir estudiando y su mamá sabe que quiere trabajar en la tienda, y como vemos tienen derecho a hacerlo.</w:t>
      </w:r>
    </w:p>
    <w:p w14:paraId="4EC12103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E774725" w14:textId="621C5504" w:rsidR="00977567" w:rsidRDefault="00D015D6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Como puedes darte cuenta, a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Tere no se le están respetando varios derechos al mismo tiempo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. He aquí lo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importante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es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identificar nuestros derechos.</w:t>
      </w:r>
    </w:p>
    <w:p w14:paraId="73F66DFD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F13C92" w14:textId="4FE6868F" w:rsidR="00977567" w:rsidRDefault="00D015D6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Continuemos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nombrando los derechos que nos faltan para que vaya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reconociendo si se respetan o no.</w:t>
      </w:r>
    </w:p>
    <w:p w14:paraId="59C4FB55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BB3A9FF" w14:textId="6F004662" w:rsidR="00977567" w:rsidRPr="00AB0B7E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AB0B7E">
        <w:rPr>
          <w:rFonts w:ascii="Montserrat" w:eastAsia="Arial" w:hAnsi="Montserrat" w:cs="Arial"/>
          <w:color w:val="000000" w:themeColor="text1"/>
        </w:rPr>
        <w:t xml:space="preserve">Que las </w:t>
      </w:r>
      <w:proofErr w:type="spellStart"/>
      <w:r w:rsidRPr="00AB0B7E">
        <w:rPr>
          <w:rFonts w:ascii="Montserrat" w:eastAsia="Arial" w:hAnsi="Montserrat" w:cs="Arial"/>
          <w:color w:val="000000" w:themeColor="text1"/>
        </w:rPr>
        <w:t>mujeres</w:t>
      </w:r>
      <w:proofErr w:type="spellEnd"/>
      <w:r w:rsidRPr="00AB0B7E">
        <w:rPr>
          <w:rFonts w:ascii="Montserrat" w:eastAsia="Arial" w:hAnsi="Montserrat" w:cs="Arial"/>
          <w:color w:val="000000" w:themeColor="text1"/>
        </w:rPr>
        <w:t xml:space="preserve"> </w:t>
      </w:r>
      <w:proofErr w:type="spellStart"/>
      <w:r w:rsidRPr="00AB0B7E">
        <w:rPr>
          <w:rFonts w:ascii="Montserrat" w:eastAsia="Arial" w:hAnsi="Montserrat" w:cs="Arial"/>
          <w:color w:val="000000" w:themeColor="text1"/>
        </w:rPr>
        <w:t>puedan</w:t>
      </w:r>
      <w:proofErr w:type="spellEnd"/>
      <w:r w:rsidRPr="00AB0B7E">
        <w:rPr>
          <w:rFonts w:ascii="Montserrat" w:eastAsia="Arial" w:hAnsi="Montserrat" w:cs="Arial"/>
          <w:color w:val="000000" w:themeColor="text1"/>
        </w:rPr>
        <w:t>:</w:t>
      </w:r>
    </w:p>
    <w:p w14:paraId="7899079F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</w:p>
    <w:p w14:paraId="768D6450" w14:textId="083E3E11" w:rsidR="00977567" w:rsidRDefault="00977567" w:rsidP="00723AD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723AD4">
        <w:rPr>
          <w:rFonts w:ascii="Montserrat" w:eastAsia="Arial" w:hAnsi="Montserrat" w:cs="Arial"/>
          <w:bCs/>
          <w:color w:val="000000" w:themeColor="text1"/>
          <w:lang w:val="es-MX"/>
        </w:rPr>
        <w:t>Ocupar puestos en el gobierno y en organizaciones sociales.</w:t>
      </w:r>
    </w:p>
    <w:p w14:paraId="56DFB6AA" w14:textId="77777777" w:rsidR="00723AD4" w:rsidRPr="00723AD4" w:rsidRDefault="00723AD4" w:rsidP="00723AD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5C405646" w14:textId="1BBDCA89" w:rsidR="00D015D6" w:rsidRPr="00C8413F" w:rsidRDefault="0090284C" w:rsidP="00723AD4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7B493A6" wp14:editId="7BD64238">
            <wp:extent cx="2514600" cy="202330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32" cy="20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589C" w14:textId="483555CD" w:rsidR="00723AD4" w:rsidRDefault="00723AD4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3DAA22C7" w14:textId="38940F9B" w:rsidR="00977567" w:rsidRDefault="00977567" w:rsidP="00723AD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723AD4">
        <w:rPr>
          <w:rFonts w:ascii="Montserrat" w:eastAsia="Arial" w:hAnsi="Montserrat" w:cs="Arial"/>
          <w:bCs/>
          <w:color w:val="000000" w:themeColor="text1"/>
          <w:lang w:val="es-MX"/>
        </w:rPr>
        <w:t>Participar en asambleas públicas para expresar lo que piensan.</w:t>
      </w:r>
    </w:p>
    <w:p w14:paraId="2327826E" w14:textId="77777777" w:rsidR="00723AD4" w:rsidRPr="00723AD4" w:rsidRDefault="00723AD4" w:rsidP="00723AD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6F226CBE" w14:textId="60A4ED63" w:rsidR="0090284C" w:rsidRPr="00C8413F" w:rsidRDefault="0090284C" w:rsidP="00723AD4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DE5918D" wp14:editId="454D2B05">
            <wp:extent cx="1972051" cy="2067339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51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F86C" w14:textId="77777777" w:rsidR="00977567" w:rsidRPr="00C8413F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30BB0FB1" w14:textId="7E564DEC" w:rsidR="00977567" w:rsidRDefault="00977567" w:rsidP="00723AD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723AD4">
        <w:rPr>
          <w:rFonts w:ascii="Montserrat" w:eastAsia="Arial" w:hAnsi="Montserrat" w:cs="Arial"/>
          <w:bCs/>
          <w:color w:val="000000" w:themeColor="text1"/>
          <w:lang w:val="es-MX"/>
        </w:rPr>
        <w:lastRenderedPageBreak/>
        <w:t>Contar con guarderías para que cuiden de sus hijos, mientras ellas salen a trabajar.</w:t>
      </w:r>
    </w:p>
    <w:p w14:paraId="1355C595" w14:textId="6876BFC8" w:rsidR="00977567" w:rsidRDefault="00217D55" w:rsidP="00723AD4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1FC4CD6" wp14:editId="3CE13750">
            <wp:extent cx="1924215" cy="2433566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215" cy="243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6BBB" w14:textId="77777777" w:rsidR="00AE79A9" w:rsidRDefault="00AE79A9" w:rsidP="00723AD4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300D5847" w14:textId="67116205" w:rsidR="00977567" w:rsidRDefault="00EC0E3E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Recuerda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marcar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con una palomita </w:t>
      </w:r>
      <w:r w:rsidR="00AB0B7E">
        <w:rPr>
          <w:rFonts w:ascii="Montserrat" w:eastAsia="Arial" w:hAnsi="Montserrat" w:cs="Arial"/>
          <w:color w:val="000000" w:themeColor="text1"/>
          <w:lang w:val="es-MX"/>
        </w:rPr>
        <w:t>sí se cumple con los derechos, p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or </w:t>
      </w:r>
      <w:r w:rsidR="00950B92" w:rsidRPr="00C8413F">
        <w:rPr>
          <w:rFonts w:ascii="Montserrat" w:eastAsia="Arial" w:hAnsi="Montserrat" w:cs="Arial"/>
          <w:color w:val="000000" w:themeColor="text1"/>
          <w:lang w:val="es-MX"/>
        </w:rPr>
        <w:t>ejemplo,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950B92" w:rsidRPr="00C8413F">
        <w:rPr>
          <w:rFonts w:ascii="Montserrat" w:eastAsia="Arial" w:hAnsi="Montserrat" w:cs="Arial"/>
          <w:color w:val="000000" w:themeColor="text1"/>
          <w:lang w:val="es-MX"/>
        </w:rPr>
        <w:t>en mi caso, puse una palomita en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el segundo derecho</w:t>
      </w:r>
      <w:r w:rsidR="00950B92" w:rsidRPr="00C8413F">
        <w:rPr>
          <w:rFonts w:ascii="Montserrat" w:eastAsia="Arial" w:hAnsi="Montserrat" w:cs="Arial"/>
          <w:color w:val="000000" w:themeColor="text1"/>
          <w:lang w:val="es-MX"/>
        </w:rPr>
        <w:t>: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"Participar en asambleas públicas para expresar lo que piensan”</w:t>
      </w:r>
      <w:r w:rsidR="00950B92" w:rsidRPr="00C8413F">
        <w:rPr>
          <w:rFonts w:ascii="Montserrat" w:eastAsia="Arial" w:hAnsi="Montserrat" w:cs="Arial"/>
          <w:color w:val="000000" w:themeColor="text1"/>
          <w:lang w:val="es-MX"/>
        </w:rPr>
        <w:t>, porque en mi colonia existe participación de las mujeres en las juntas de vecinos</w:t>
      </w:r>
      <w:r w:rsidR="00212F81" w:rsidRPr="00C8413F">
        <w:rPr>
          <w:rFonts w:ascii="Montserrat" w:eastAsia="Arial" w:hAnsi="Montserrat" w:cs="Arial"/>
          <w:color w:val="000000" w:themeColor="text1"/>
          <w:lang w:val="es-MX"/>
        </w:rPr>
        <w:t>. En e</w:t>
      </w:r>
      <w:r w:rsidR="00575171"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212F81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lugar donde vivo</w:t>
      </w:r>
      <w:r w:rsidR="005F0F13" w:rsidRPr="00C8413F">
        <w:rPr>
          <w:rFonts w:ascii="Montserrat" w:eastAsia="Arial" w:hAnsi="Montserrat" w:cs="Arial"/>
          <w:color w:val="000000" w:themeColor="text1"/>
          <w:lang w:val="es-MX"/>
        </w:rPr>
        <w:t xml:space="preserve"> se reconoce que h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ombres y mujeres podemos participar en igualdad de condiciones, para tomar decisiones </w:t>
      </w:r>
      <w:r w:rsidR="00575171" w:rsidRPr="00C8413F">
        <w:rPr>
          <w:rFonts w:ascii="Montserrat" w:eastAsia="Arial" w:hAnsi="Montserrat" w:cs="Arial"/>
          <w:color w:val="000000" w:themeColor="text1"/>
          <w:lang w:val="es-MX"/>
        </w:rPr>
        <w:t>en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beneficio de nuestra comunidad</w:t>
      </w:r>
      <w:r w:rsidR="00AB0B7E">
        <w:rPr>
          <w:rFonts w:ascii="Montserrat" w:eastAsia="Arial" w:hAnsi="Montserrat" w:cs="Arial"/>
          <w:color w:val="000000" w:themeColor="text1"/>
          <w:lang w:val="es-MX"/>
        </w:rPr>
        <w:t>.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23C089BA" w14:textId="77777777" w:rsidR="00E64838" w:rsidRPr="00C8413F" w:rsidRDefault="00E6483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CF29B96" w14:textId="09941922" w:rsidR="00BF6FAC" w:rsidRDefault="00595561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Es valioso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reflexione</w:t>
      </w:r>
      <w:r w:rsidR="006173DF">
        <w:rPr>
          <w:rFonts w:ascii="Montserrat" w:eastAsia="Arial" w:hAnsi="Montserrat" w:cs="Arial"/>
          <w:color w:val="000000" w:themeColor="text1"/>
          <w:lang w:val="es-MX"/>
        </w:rPr>
        <w:t>mos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 xml:space="preserve"> sobre lo que </w:t>
      </w:r>
      <w:r w:rsidR="00B803B5" w:rsidRPr="00C8413F">
        <w:rPr>
          <w:rFonts w:ascii="Montserrat" w:eastAsia="Arial" w:hAnsi="Montserrat" w:cs="Arial"/>
          <w:color w:val="000000" w:themeColor="text1"/>
          <w:lang w:val="es-MX"/>
        </w:rPr>
        <w:t>lograste aprender</w:t>
      </w:r>
      <w:r w:rsidR="00BF6FAC">
        <w:rPr>
          <w:rFonts w:ascii="Montserrat" w:eastAsia="Arial" w:hAnsi="Montserrat" w:cs="Arial"/>
          <w:color w:val="000000" w:themeColor="text1"/>
          <w:lang w:val="es-MX"/>
        </w:rPr>
        <w:t>.</w:t>
      </w:r>
      <w:r w:rsidR="006173D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BF6FAC">
        <w:rPr>
          <w:rFonts w:ascii="Montserrat" w:eastAsia="Arial" w:hAnsi="Montserrat" w:cs="Arial"/>
          <w:color w:val="000000" w:themeColor="text1"/>
          <w:lang w:val="es-MX"/>
        </w:rPr>
        <w:t>Algunos de tus aprendizajes son:</w:t>
      </w:r>
    </w:p>
    <w:p w14:paraId="60A55603" w14:textId="77777777" w:rsidR="00BF6FAC" w:rsidRPr="00C8413F" w:rsidRDefault="00BF6FAC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D6F38BC" w14:textId="6CD53FBB" w:rsidR="00B803B5" w:rsidRPr="00C8413F" w:rsidRDefault="00B803B5" w:rsidP="00C8413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proofErr w:type="gramStart"/>
      <w:r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>as niñas y los niños</w:t>
      </w:r>
      <w:proofErr w:type="gramEnd"/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>, mujeres y hombres tenemos los mismos derechos y merecemos ser respetados.</w:t>
      </w:r>
    </w:p>
    <w:p w14:paraId="7812FB4E" w14:textId="69D7C40A" w:rsidR="00B803B5" w:rsidRPr="00C8413F" w:rsidRDefault="00B803B5" w:rsidP="00C8413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>os sueños y aspiraciones se pueden lograr cuando reconocemos nuestros derechos y los hacemos cumplir tanto para mujeres como para hombres.</w:t>
      </w:r>
    </w:p>
    <w:p w14:paraId="672623C8" w14:textId="34437CAE" w:rsidR="000B5039" w:rsidRPr="00C8413F" w:rsidRDefault="00B803B5" w:rsidP="00C8413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proofErr w:type="gramStart"/>
      <w:r w:rsidRPr="00C8413F">
        <w:rPr>
          <w:rFonts w:ascii="Montserrat" w:eastAsia="Arial" w:hAnsi="Montserrat" w:cs="Arial"/>
          <w:color w:val="000000" w:themeColor="text1"/>
          <w:lang w:val="es-MX"/>
        </w:rPr>
        <w:t>N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>iñas y niños</w:t>
      </w:r>
      <w:proofErr w:type="gramEnd"/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>, así como mujeres y hombres, siempre vamos a ser diferentes, pero todos somos iguales como personas y merecemos respeto e igualdad.</w:t>
      </w:r>
    </w:p>
    <w:p w14:paraId="4A0E15EF" w14:textId="77777777" w:rsidR="00E64838" w:rsidRDefault="00E6483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7A1C5AF" w14:textId="77777777" w:rsidR="006412C2" w:rsidRPr="00C8413F" w:rsidRDefault="006412C2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921C777" w14:textId="25ECBC32" w:rsidR="00C8413F" w:rsidRDefault="00C8413F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sz w:val="28"/>
          <w:szCs w:val="28"/>
          <w:lang w:val="es-MX"/>
        </w:rPr>
      </w:pPr>
      <w:r w:rsidRPr="00123EEE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 xml:space="preserve">El </w:t>
      </w:r>
      <w:r w:rsidR="004B1690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r</w:t>
      </w:r>
      <w:r w:rsidRPr="00123EEE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 xml:space="preserve">eto de </w:t>
      </w:r>
      <w:r w:rsidR="004B1690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h</w:t>
      </w:r>
      <w:r w:rsidRPr="00123EEE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oy</w:t>
      </w:r>
      <w:r w:rsidR="00AE79A9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:</w:t>
      </w:r>
    </w:p>
    <w:p w14:paraId="00C95026" w14:textId="77777777" w:rsidR="00123EEE" w:rsidRPr="00123EEE" w:rsidRDefault="00123EEE" w:rsidP="00C8413F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</w:pPr>
    </w:p>
    <w:p w14:paraId="7FEE0AA0" w14:textId="77777777" w:rsidR="00C8413F" w:rsidRPr="00C8413F" w:rsidRDefault="00C8413F" w:rsidP="00C8413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Elabora uno o varios carteles para invitar a tu familia, amigas o amigos y vecinas o vecinos a respetar alguno de los derechos de las mujeres, puedes escoger el que consideres que no se está respetando.</w:t>
      </w:r>
    </w:p>
    <w:p w14:paraId="7D5D62EF" w14:textId="77777777" w:rsidR="000B5039" w:rsidRPr="00C8413F" w:rsidRDefault="000B5039" w:rsidP="00C8413F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12931D6A" w14:textId="3B0DE914" w:rsidR="00E57392" w:rsidRPr="00C8413F" w:rsidRDefault="00E57392" w:rsidP="00C8413F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C8413F">
        <w:rPr>
          <w:rFonts w:ascii="Montserrat" w:hAnsi="Montserrat"/>
          <w:color w:val="000000" w:themeColor="text1"/>
          <w:lang w:val="es-MX"/>
        </w:rPr>
        <w:t>Si te es posible consulta otros libros y comenta el tema de hoy con tu familia.</w:t>
      </w:r>
    </w:p>
    <w:p w14:paraId="2FFE66D1" w14:textId="77777777" w:rsidR="00AC43D9" w:rsidRPr="00AB0B7E" w:rsidRDefault="00AC43D9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DBB2A8E" w14:textId="77777777" w:rsidR="00AC43D9" w:rsidRPr="00AB0B7E" w:rsidRDefault="00AC43D9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2E4A" w14:textId="43A6426D" w:rsidR="00123EEE" w:rsidRPr="00AB0B7E" w:rsidRDefault="00123EE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1FB3654E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5180FF6" wp14:editId="3B4040E5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5F00C9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4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7777777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2C98145" wp14:editId="166124F4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5F00C9" w:rsidP="00856619">
      <w:pPr>
        <w:spacing w:after="0" w:line="240" w:lineRule="auto"/>
        <w:rPr>
          <w:rFonts w:ascii="Montserrat" w:hAnsi="Montserrat"/>
          <w:lang w:val="es-MX"/>
        </w:rPr>
      </w:pPr>
      <w:hyperlink r:id="rId26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62B71" w14:textId="77777777" w:rsidR="003256D8" w:rsidRDefault="003256D8" w:rsidP="0098499D">
      <w:pPr>
        <w:spacing w:after="0" w:line="240" w:lineRule="auto"/>
      </w:pPr>
      <w:r>
        <w:separator/>
      </w:r>
    </w:p>
  </w:endnote>
  <w:endnote w:type="continuationSeparator" w:id="0">
    <w:p w14:paraId="07E0DA84" w14:textId="77777777" w:rsidR="003256D8" w:rsidRDefault="003256D8" w:rsidP="00984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7587A4B" w14:textId="77777777" w:rsidR="004B1690" w:rsidRPr="000B27BE" w:rsidRDefault="004B1690" w:rsidP="004B1690">
            <w:pPr>
              <w:rPr>
                <w:sz w:val="18"/>
                <w:szCs w:val="18"/>
              </w:rPr>
            </w:pPr>
          </w:p>
          <w:p w14:paraId="1858972B" w14:textId="77777777" w:rsidR="004B1690" w:rsidRPr="004B1690" w:rsidRDefault="004B1690" w:rsidP="004B1690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4B1690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4B1690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9AC1348" w14:textId="77777777" w:rsidR="004B1690" w:rsidRPr="004B1690" w:rsidRDefault="004B1690" w:rsidP="004B1690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796C6FA5" w14:textId="77777777" w:rsidR="004B1690" w:rsidRPr="000B27BE" w:rsidRDefault="004B1690" w:rsidP="004B1690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4D2538F2" w14:textId="77777777" w:rsidR="004B1690" w:rsidRDefault="004B16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CBB86" w14:textId="77777777" w:rsidR="003256D8" w:rsidRDefault="003256D8" w:rsidP="0098499D">
      <w:pPr>
        <w:spacing w:after="0" w:line="240" w:lineRule="auto"/>
      </w:pPr>
      <w:r>
        <w:separator/>
      </w:r>
    </w:p>
  </w:footnote>
  <w:footnote w:type="continuationSeparator" w:id="0">
    <w:p w14:paraId="41B80A3B" w14:textId="77777777" w:rsidR="003256D8" w:rsidRDefault="003256D8" w:rsidP="00984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E377D"/>
    <w:multiLevelType w:val="hybridMultilevel"/>
    <w:tmpl w:val="15C8FA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E5B2F"/>
    <w:multiLevelType w:val="hybridMultilevel"/>
    <w:tmpl w:val="D5D868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708BD"/>
    <w:multiLevelType w:val="hybridMultilevel"/>
    <w:tmpl w:val="2B1AEBF8"/>
    <w:lvl w:ilvl="0" w:tplc="B41C47B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512018">
    <w:abstractNumId w:val="9"/>
  </w:num>
  <w:num w:numId="2" w16cid:durableId="83304257">
    <w:abstractNumId w:val="0"/>
  </w:num>
  <w:num w:numId="3" w16cid:durableId="1089303411">
    <w:abstractNumId w:val="10"/>
  </w:num>
  <w:num w:numId="4" w16cid:durableId="507139729">
    <w:abstractNumId w:val="28"/>
  </w:num>
  <w:num w:numId="5" w16cid:durableId="909653391">
    <w:abstractNumId w:val="14"/>
  </w:num>
  <w:num w:numId="6" w16cid:durableId="1035932621">
    <w:abstractNumId w:val="32"/>
  </w:num>
  <w:num w:numId="7" w16cid:durableId="1802769506">
    <w:abstractNumId w:val="29"/>
  </w:num>
  <w:num w:numId="8" w16cid:durableId="1433816449">
    <w:abstractNumId w:val="25"/>
  </w:num>
  <w:num w:numId="9" w16cid:durableId="169372735">
    <w:abstractNumId w:val="12"/>
  </w:num>
  <w:num w:numId="10" w16cid:durableId="1970283128">
    <w:abstractNumId w:val="19"/>
  </w:num>
  <w:num w:numId="11" w16cid:durableId="1848909164">
    <w:abstractNumId w:val="3"/>
  </w:num>
  <w:num w:numId="12" w16cid:durableId="1023895664">
    <w:abstractNumId w:val="23"/>
  </w:num>
  <w:num w:numId="13" w16cid:durableId="1072042780">
    <w:abstractNumId w:val="21"/>
  </w:num>
  <w:num w:numId="14" w16cid:durableId="127939639">
    <w:abstractNumId w:val="43"/>
  </w:num>
  <w:num w:numId="15" w16cid:durableId="723480501">
    <w:abstractNumId w:val="37"/>
  </w:num>
  <w:num w:numId="16" w16cid:durableId="972061700">
    <w:abstractNumId w:val="39"/>
  </w:num>
  <w:num w:numId="17" w16cid:durableId="2039967626">
    <w:abstractNumId w:val="1"/>
  </w:num>
  <w:num w:numId="18" w16cid:durableId="2130006255">
    <w:abstractNumId w:val="2"/>
  </w:num>
  <w:num w:numId="19" w16cid:durableId="378482101">
    <w:abstractNumId w:val="4"/>
  </w:num>
  <w:num w:numId="20" w16cid:durableId="657417141">
    <w:abstractNumId w:val="30"/>
  </w:num>
  <w:num w:numId="21" w16cid:durableId="1301224029">
    <w:abstractNumId w:val="27"/>
  </w:num>
  <w:num w:numId="22" w16cid:durableId="200943948">
    <w:abstractNumId w:val="26"/>
  </w:num>
  <w:num w:numId="23" w16cid:durableId="850023855">
    <w:abstractNumId w:val="41"/>
  </w:num>
  <w:num w:numId="24" w16cid:durableId="1743404520">
    <w:abstractNumId w:val="6"/>
  </w:num>
  <w:num w:numId="25" w16cid:durableId="1954630203">
    <w:abstractNumId w:val="8"/>
  </w:num>
  <w:num w:numId="26" w16cid:durableId="76369682">
    <w:abstractNumId w:val="11"/>
  </w:num>
  <w:num w:numId="27" w16cid:durableId="1808085670">
    <w:abstractNumId w:val="5"/>
  </w:num>
  <w:num w:numId="28" w16cid:durableId="134372798">
    <w:abstractNumId w:val="24"/>
  </w:num>
  <w:num w:numId="29" w16cid:durableId="1247150920">
    <w:abstractNumId w:val="36"/>
  </w:num>
  <w:num w:numId="30" w16cid:durableId="244532641">
    <w:abstractNumId w:val="34"/>
  </w:num>
  <w:num w:numId="31" w16cid:durableId="695468526">
    <w:abstractNumId w:val="16"/>
  </w:num>
  <w:num w:numId="32" w16cid:durableId="1691756997">
    <w:abstractNumId w:val="33"/>
  </w:num>
  <w:num w:numId="33" w16cid:durableId="203762018">
    <w:abstractNumId w:val="17"/>
  </w:num>
  <w:num w:numId="34" w16cid:durableId="1298413333">
    <w:abstractNumId w:val="42"/>
  </w:num>
  <w:num w:numId="35" w16cid:durableId="1963883512">
    <w:abstractNumId w:val="15"/>
  </w:num>
  <w:num w:numId="36" w16cid:durableId="1800763093">
    <w:abstractNumId w:val="40"/>
  </w:num>
  <w:num w:numId="37" w16cid:durableId="1703477741">
    <w:abstractNumId w:val="31"/>
  </w:num>
  <w:num w:numId="38" w16cid:durableId="754476158">
    <w:abstractNumId w:val="18"/>
  </w:num>
  <w:num w:numId="39" w16cid:durableId="1083453537">
    <w:abstractNumId w:val="13"/>
  </w:num>
  <w:num w:numId="40" w16cid:durableId="1128816458">
    <w:abstractNumId w:val="22"/>
  </w:num>
  <w:num w:numId="41" w16cid:durableId="321394109">
    <w:abstractNumId w:val="44"/>
  </w:num>
  <w:num w:numId="42" w16cid:durableId="893198490">
    <w:abstractNumId w:val="20"/>
  </w:num>
  <w:num w:numId="43" w16cid:durableId="979766320">
    <w:abstractNumId w:val="7"/>
  </w:num>
  <w:num w:numId="44" w16cid:durableId="5523492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04925459">
    <w:abstractNumId w:val="38"/>
  </w:num>
  <w:num w:numId="46" w16cid:durableId="130281196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5499"/>
    <w:rsid w:val="00021C6B"/>
    <w:rsid w:val="00026781"/>
    <w:rsid w:val="000333A7"/>
    <w:rsid w:val="000478CF"/>
    <w:rsid w:val="00051B99"/>
    <w:rsid w:val="00053920"/>
    <w:rsid w:val="00056FE7"/>
    <w:rsid w:val="00064DFE"/>
    <w:rsid w:val="00074B87"/>
    <w:rsid w:val="0007653E"/>
    <w:rsid w:val="00076611"/>
    <w:rsid w:val="000B5039"/>
    <w:rsid w:val="000C3B47"/>
    <w:rsid w:val="000C5B5E"/>
    <w:rsid w:val="000D1DE8"/>
    <w:rsid w:val="000E26FA"/>
    <w:rsid w:val="001011CA"/>
    <w:rsid w:val="0011790E"/>
    <w:rsid w:val="001224D0"/>
    <w:rsid w:val="001239B7"/>
    <w:rsid w:val="00123EEE"/>
    <w:rsid w:val="001260A8"/>
    <w:rsid w:val="0013361F"/>
    <w:rsid w:val="001357C3"/>
    <w:rsid w:val="00136E2A"/>
    <w:rsid w:val="001445ED"/>
    <w:rsid w:val="001447B8"/>
    <w:rsid w:val="00147A99"/>
    <w:rsid w:val="00162ED0"/>
    <w:rsid w:val="00163857"/>
    <w:rsid w:val="00163CAC"/>
    <w:rsid w:val="001641C1"/>
    <w:rsid w:val="00194D21"/>
    <w:rsid w:val="0019649A"/>
    <w:rsid w:val="001A5B39"/>
    <w:rsid w:val="001B5B7C"/>
    <w:rsid w:val="001C2FEA"/>
    <w:rsid w:val="001E5DE2"/>
    <w:rsid w:val="001E74CA"/>
    <w:rsid w:val="00200479"/>
    <w:rsid w:val="00212F81"/>
    <w:rsid w:val="00213317"/>
    <w:rsid w:val="00217B72"/>
    <w:rsid w:val="00217D55"/>
    <w:rsid w:val="00220954"/>
    <w:rsid w:val="002253A9"/>
    <w:rsid w:val="00231098"/>
    <w:rsid w:val="002430B9"/>
    <w:rsid w:val="00272441"/>
    <w:rsid w:val="00273FAC"/>
    <w:rsid w:val="00280665"/>
    <w:rsid w:val="00284C6D"/>
    <w:rsid w:val="002950D2"/>
    <w:rsid w:val="002A5A53"/>
    <w:rsid w:val="002B1660"/>
    <w:rsid w:val="002B5814"/>
    <w:rsid w:val="002C5CA6"/>
    <w:rsid w:val="002D1BBB"/>
    <w:rsid w:val="002E6929"/>
    <w:rsid w:val="002F7110"/>
    <w:rsid w:val="002F765E"/>
    <w:rsid w:val="00301D19"/>
    <w:rsid w:val="00306AD7"/>
    <w:rsid w:val="00310F64"/>
    <w:rsid w:val="003124F0"/>
    <w:rsid w:val="00320D4B"/>
    <w:rsid w:val="003256D8"/>
    <w:rsid w:val="00331F81"/>
    <w:rsid w:val="00340497"/>
    <w:rsid w:val="00345150"/>
    <w:rsid w:val="003478DA"/>
    <w:rsid w:val="003558BA"/>
    <w:rsid w:val="00356C82"/>
    <w:rsid w:val="0036583C"/>
    <w:rsid w:val="003D4738"/>
    <w:rsid w:val="003E1DAC"/>
    <w:rsid w:val="003E42F6"/>
    <w:rsid w:val="003F3D77"/>
    <w:rsid w:val="00403144"/>
    <w:rsid w:val="0040333A"/>
    <w:rsid w:val="0041012D"/>
    <w:rsid w:val="00424920"/>
    <w:rsid w:val="00437B74"/>
    <w:rsid w:val="00456ECD"/>
    <w:rsid w:val="00473748"/>
    <w:rsid w:val="00483E7E"/>
    <w:rsid w:val="00486E65"/>
    <w:rsid w:val="004A043A"/>
    <w:rsid w:val="004B1690"/>
    <w:rsid w:val="004B4152"/>
    <w:rsid w:val="004D7ED5"/>
    <w:rsid w:val="005054DE"/>
    <w:rsid w:val="00506328"/>
    <w:rsid w:val="00506F23"/>
    <w:rsid w:val="005121DB"/>
    <w:rsid w:val="00515A5A"/>
    <w:rsid w:val="00522BA5"/>
    <w:rsid w:val="00527410"/>
    <w:rsid w:val="00543BE6"/>
    <w:rsid w:val="0056609F"/>
    <w:rsid w:val="00571FC6"/>
    <w:rsid w:val="00575171"/>
    <w:rsid w:val="00575DEC"/>
    <w:rsid w:val="00577896"/>
    <w:rsid w:val="00587C6B"/>
    <w:rsid w:val="00595561"/>
    <w:rsid w:val="00596300"/>
    <w:rsid w:val="00597EC9"/>
    <w:rsid w:val="005A5098"/>
    <w:rsid w:val="005C2D7D"/>
    <w:rsid w:val="005F00C9"/>
    <w:rsid w:val="005F0F13"/>
    <w:rsid w:val="005F315C"/>
    <w:rsid w:val="005F738F"/>
    <w:rsid w:val="006173DF"/>
    <w:rsid w:val="00622D4C"/>
    <w:rsid w:val="006335C8"/>
    <w:rsid w:val="006412C2"/>
    <w:rsid w:val="00676708"/>
    <w:rsid w:val="006932A6"/>
    <w:rsid w:val="006A10A1"/>
    <w:rsid w:val="006A1BF7"/>
    <w:rsid w:val="006A2CDE"/>
    <w:rsid w:val="006B27C6"/>
    <w:rsid w:val="006B37F5"/>
    <w:rsid w:val="006D1490"/>
    <w:rsid w:val="006D5F80"/>
    <w:rsid w:val="006D7E0B"/>
    <w:rsid w:val="006F3C4D"/>
    <w:rsid w:val="00707987"/>
    <w:rsid w:val="00710BD6"/>
    <w:rsid w:val="0071145E"/>
    <w:rsid w:val="00723AD4"/>
    <w:rsid w:val="007243F3"/>
    <w:rsid w:val="00736C94"/>
    <w:rsid w:val="00744971"/>
    <w:rsid w:val="00745217"/>
    <w:rsid w:val="00767FDF"/>
    <w:rsid w:val="00787CB9"/>
    <w:rsid w:val="00797986"/>
    <w:rsid w:val="007A05BD"/>
    <w:rsid w:val="007A4627"/>
    <w:rsid w:val="007B4551"/>
    <w:rsid w:val="007C103E"/>
    <w:rsid w:val="007C3CE9"/>
    <w:rsid w:val="007D4190"/>
    <w:rsid w:val="007D5090"/>
    <w:rsid w:val="007E5E37"/>
    <w:rsid w:val="007F2A30"/>
    <w:rsid w:val="008123F0"/>
    <w:rsid w:val="00815190"/>
    <w:rsid w:val="00823916"/>
    <w:rsid w:val="00827738"/>
    <w:rsid w:val="008327F2"/>
    <w:rsid w:val="00832F13"/>
    <w:rsid w:val="00833B96"/>
    <w:rsid w:val="0083556B"/>
    <w:rsid w:val="00842DDD"/>
    <w:rsid w:val="00844B2D"/>
    <w:rsid w:val="00856619"/>
    <w:rsid w:val="00860BE8"/>
    <w:rsid w:val="008775B4"/>
    <w:rsid w:val="00897C95"/>
    <w:rsid w:val="008A09BC"/>
    <w:rsid w:val="008A73FF"/>
    <w:rsid w:val="008E5731"/>
    <w:rsid w:val="0090284C"/>
    <w:rsid w:val="009119A7"/>
    <w:rsid w:val="00911FBC"/>
    <w:rsid w:val="00921F26"/>
    <w:rsid w:val="0093445F"/>
    <w:rsid w:val="00945CDA"/>
    <w:rsid w:val="00950B92"/>
    <w:rsid w:val="00961E1B"/>
    <w:rsid w:val="00977567"/>
    <w:rsid w:val="0098499D"/>
    <w:rsid w:val="00997D5F"/>
    <w:rsid w:val="009A748A"/>
    <w:rsid w:val="009B667A"/>
    <w:rsid w:val="009C24C7"/>
    <w:rsid w:val="009D354E"/>
    <w:rsid w:val="009E4D90"/>
    <w:rsid w:val="009E4E86"/>
    <w:rsid w:val="009E5834"/>
    <w:rsid w:val="009F2476"/>
    <w:rsid w:val="009F6629"/>
    <w:rsid w:val="00A072A6"/>
    <w:rsid w:val="00A07FB2"/>
    <w:rsid w:val="00A11345"/>
    <w:rsid w:val="00A16FCA"/>
    <w:rsid w:val="00A475F1"/>
    <w:rsid w:val="00A5649F"/>
    <w:rsid w:val="00A71DBA"/>
    <w:rsid w:val="00A736C2"/>
    <w:rsid w:val="00A831A7"/>
    <w:rsid w:val="00AA03FE"/>
    <w:rsid w:val="00AB0B7E"/>
    <w:rsid w:val="00AB3A37"/>
    <w:rsid w:val="00AB44BA"/>
    <w:rsid w:val="00AB7216"/>
    <w:rsid w:val="00AC1C11"/>
    <w:rsid w:val="00AC43D9"/>
    <w:rsid w:val="00AC43E2"/>
    <w:rsid w:val="00AC6281"/>
    <w:rsid w:val="00AD3636"/>
    <w:rsid w:val="00AE4560"/>
    <w:rsid w:val="00AE79A9"/>
    <w:rsid w:val="00B016D2"/>
    <w:rsid w:val="00B34814"/>
    <w:rsid w:val="00B354A3"/>
    <w:rsid w:val="00B803B5"/>
    <w:rsid w:val="00B97A2B"/>
    <w:rsid w:val="00BC12C4"/>
    <w:rsid w:val="00BC7137"/>
    <w:rsid w:val="00BD10B6"/>
    <w:rsid w:val="00BF07C5"/>
    <w:rsid w:val="00BF6372"/>
    <w:rsid w:val="00BF6FAC"/>
    <w:rsid w:val="00C02002"/>
    <w:rsid w:val="00C04500"/>
    <w:rsid w:val="00C048E6"/>
    <w:rsid w:val="00C13F1F"/>
    <w:rsid w:val="00C17296"/>
    <w:rsid w:val="00C17EF3"/>
    <w:rsid w:val="00C20592"/>
    <w:rsid w:val="00C34840"/>
    <w:rsid w:val="00C41FD9"/>
    <w:rsid w:val="00C438D6"/>
    <w:rsid w:val="00C53FED"/>
    <w:rsid w:val="00C62EF5"/>
    <w:rsid w:val="00C74231"/>
    <w:rsid w:val="00C814E8"/>
    <w:rsid w:val="00C81E09"/>
    <w:rsid w:val="00C835F7"/>
    <w:rsid w:val="00C8413F"/>
    <w:rsid w:val="00CA027C"/>
    <w:rsid w:val="00CA7DF3"/>
    <w:rsid w:val="00CB0BD4"/>
    <w:rsid w:val="00CC4F34"/>
    <w:rsid w:val="00CC5A81"/>
    <w:rsid w:val="00CD13CD"/>
    <w:rsid w:val="00CE1ADA"/>
    <w:rsid w:val="00CE5841"/>
    <w:rsid w:val="00CE641E"/>
    <w:rsid w:val="00CF10EF"/>
    <w:rsid w:val="00CF4505"/>
    <w:rsid w:val="00D015D6"/>
    <w:rsid w:val="00D10DF8"/>
    <w:rsid w:val="00D158DD"/>
    <w:rsid w:val="00D27A10"/>
    <w:rsid w:val="00D45E99"/>
    <w:rsid w:val="00D460C7"/>
    <w:rsid w:val="00D47E37"/>
    <w:rsid w:val="00D5269F"/>
    <w:rsid w:val="00D53FBC"/>
    <w:rsid w:val="00D5708F"/>
    <w:rsid w:val="00D6018E"/>
    <w:rsid w:val="00D71655"/>
    <w:rsid w:val="00D76BE4"/>
    <w:rsid w:val="00DE7BF4"/>
    <w:rsid w:val="00DF1120"/>
    <w:rsid w:val="00DF366A"/>
    <w:rsid w:val="00DF37F5"/>
    <w:rsid w:val="00DF3D50"/>
    <w:rsid w:val="00E0433E"/>
    <w:rsid w:val="00E048B3"/>
    <w:rsid w:val="00E2498F"/>
    <w:rsid w:val="00E32FFF"/>
    <w:rsid w:val="00E5264F"/>
    <w:rsid w:val="00E57392"/>
    <w:rsid w:val="00E61A0D"/>
    <w:rsid w:val="00E639D3"/>
    <w:rsid w:val="00E64838"/>
    <w:rsid w:val="00E67A30"/>
    <w:rsid w:val="00E72DA0"/>
    <w:rsid w:val="00E72E1C"/>
    <w:rsid w:val="00E72E8D"/>
    <w:rsid w:val="00E74AAD"/>
    <w:rsid w:val="00E75D32"/>
    <w:rsid w:val="00E76883"/>
    <w:rsid w:val="00E95615"/>
    <w:rsid w:val="00EB42AD"/>
    <w:rsid w:val="00EC0E3E"/>
    <w:rsid w:val="00EC5DB2"/>
    <w:rsid w:val="00EE54EA"/>
    <w:rsid w:val="00F14457"/>
    <w:rsid w:val="00F21100"/>
    <w:rsid w:val="00F223B6"/>
    <w:rsid w:val="00F51A81"/>
    <w:rsid w:val="00F7635A"/>
    <w:rsid w:val="00FA1794"/>
    <w:rsid w:val="00FA63E0"/>
    <w:rsid w:val="00FB1935"/>
    <w:rsid w:val="00FB7044"/>
    <w:rsid w:val="00FC6A72"/>
    <w:rsid w:val="00FD56EC"/>
    <w:rsid w:val="00FD62FF"/>
    <w:rsid w:val="00FE7196"/>
    <w:rsid w:val="00FF157C"/>
    <w:rsid w:val="09715CC2"/>
    <w:rsid w:val="122FBDBA"/>
    <w:rsid w:val="2FEAE10A"/>
    <w:rsid w:val="3991323A"/>
    <w:rsid w:val="486DD2D4"/>
    <w:rsid w:val="627CDF1E"/>
    <w:rsid w:val="77DA8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4A3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7635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849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499D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849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99D"/>
    <w:rPr>
      <w:rFonts w:asciiTheme="minorHAnsi" w:hAnsiTheme="minorHAnsi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430B9"/>
    <w:rPr>
      <w:color w:val="954F72" w:themeColor="followedHyperlink"/>
      <w:u w:val="single"/>
    </w:rPr>
  </w:style>
  <w:style w:type="character" w:customStyle="1" w:styleId="contentpasted0">
    <w:name w:val="contentpasted0"/>
    <w:basedOn w:val="Fuentedeprrafopredeter"/>
    <w:rsid w:val="004B1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FCA.htm?" TargetMode="External"/><Relationship Id="rId13" Type="http://schemas.openxmlformats.org/officeDocument/2006/relationships/hyperlink" Target="https://www.youtube.com/watch?v=Obr9MZNBmQw&amp;t=9s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2FC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P2FCA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2FCA.htm?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1519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2021-09-01T18:14:00Z</dcterms:created>
  <dcterms:modified xsi:type="dcterms:W3CDTF">2023-01-25T20:33:00Z</dcterms:modified>
</cp:coreProperties>
</file>