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8009" w14:textId="4475CD50" w:rsidR="003747C8" w:rsidRPr="00A76B7E" w:rsidRDefault="00094E1E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Jueves</w:t>
      </w:r>
    </w:p>
    <w:p w14:paraId="27C8B762" w14:textId="2A070308" w:rsidR="003747C8" w:rsidRPr="00A76B7E" w:rsidRDefault="00425EE5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2</w:t>
      </w:r>
      <w:r w:rsidR="00C471EC"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3</w:t>
      </w:r>
    </w:p>
    <w:p w14:paraId="5A2FE379" w14:textId="5A67B02D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425EE5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f</w:t>
      </w:r>
      <w:r w:rsidR="00FA380C"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ebre</w:t>
      </w: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ro</w:t>
      </w:r>
    </w:p>
    <w:p w14:paraId="3049A9D0" w14:textId="150461A3" w:rsidR="003747C8" w:rsidRPr="003111A0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64227238" w14:textId="56DE8D5B" w:rsidR="003747C8" w:rsidRDefault="00377DD6" w:rsidP="006A1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14:paraId="32E1C230" w14:textId="77777777" w:rsidR="00425EE5" w:rsidRPr="006A1EC6" w:rsidRDefault="00425EE5" w:rsidP="006A1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</w:p>
    <w:p w14:paraId="7A223554" w14:textId="460D0287" w:rsidR="003747C8" w:rsidRDefault="00377DD6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377DD6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Instrucciones locas</w:t>
      </w:r>
    </w:p>
    <w:p w14:paraId="7C26DA58" w14:textId="77777777" w:rsidR="00425EE5" w:rsidRPr="00A76B7E" w:rsidRDefault="00425EE5" w:rsidP="42572D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i/>
          <w:iCs/>
          <w:color w:val="000000"/>
          <w:sz w:val="48"/>
          <w:szCs w:val="48"/>
          <w:lang w:eastAsia="es-MX"/>
        </w:rPr>
      </w:pPr>
    </w:p>
    <w:p w14:paraId="464414D4" w14:textId="39FA72AF" w:rsidR="003747C8" w:rsidRPr="00A76B7E" w:rsidRDefault="003747C8" w:rsidP="42572DA6">
      <w:pPr>
        <w:spacing w:after="0" w:line="240" w:lineRule="auto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42572DA6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42572DA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7B9D660A" w:rsidRPr="42572DA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interpreta</w:t>
      </w:r>
      <w:r w:rsidR="00377DD6" w:rsidRPr="42572DA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instructivos, cartas, recados y</w:t>
      </w:r>
      <w:r w:rsidR="303FC9EC" w:rsidRPr="42572DA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00377DD6" w:rsidRPr="42572DA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señalamientos.</w:t>
      </w:r>
    </w:p>
    <w:p w14:paraId="66951F70" w14:textId="3B6AD61B" w:rsidR="42572DA6" w:rsidRDefault="42572DA6" w:rsidP="42572DA6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 w:themeColor="text1"/>
          <w:lang w:eastAsia="es-MX"/>
        </w:rPr>
      </w:pPr>
    </w:p>
    <w:p w14:paraId="7829C180" w14:textId="77330512" w:rsidR="003747C8" w:rsidRPr="00660900" w:rsidRDefault="003747C8" w:rsidP="42572DA6">
      <w:pPr>
        <w:spacing w:after="0" w:line="240" w:lineRule="auto"/>
        <w:jc w:val="both"/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</w:pPr>
      <w:r w:rsidRPr="42572DA6">
        <w:rPr>
          <w:rFonts w:ascii="Montserrat" w:eastAsia="Times New Roman" w:hAnsi="Montserrat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42572DA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</w:t>
      </w:r>
      <w:r w:rsidR="072A91D6" w:rsidRPr="42572DA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>interpreta</w:t>
      </w:r>
      <w:r w:rsidR="00377DD6" w:rsidRPr="42572DA6">
        <w:rPr>
          <w:rFonts w:ascii="Montserrat" w:eastAsia="Times New Roman" w:hAnsi="Montserrat" w:cs="Times New Roman"/>
          <w:i/>
          <w:iCs/>
          <w:color w:val="000000"/>
          <w:kern w:val="24"/>
          <w:lang w:eastAsia="es-MX"/>
        </w:rPr>
        <w:t xml:space="preserve"> instructivos, recetarios y crea un instructivo “Loco”.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7A67C892" w14:textId="77777777" w:rsidR="00377DD6" w:rsidRDefault="00377DD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43FCF0F2" w14:textId="743FCCB7" w:rsidR="00B00D10" w:rsidRDefault="00377DD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Aprenderás a interpretar instructivos, cartas, recados y señalamientos.</w:t>
      </w:r>
    </w:p>
    <w:p w14:paraId="4E9D7D25" w14:textId="0AD6C73E" w:rsidR="00377DD6" w:rsidRDefault="00377DD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6CA63DFB" w14:textId="40EAF28D" w:rsidR="00377DD6" w:rsidRDefault="00377DD6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szCs w:val="20"/>
          <w:lang w:eastAsia="es-MX"/>
        </w:rPr>
        <w:t>A partir de interpretar, recetarios crearás un instructivo.</w:t>
      </w:r>
    </w:p>
    <w:p w14:paraId="2D2E2E18" w14:textId="77777777" w:rsidR="00B00D10" w:rsidRDefault="00B00D10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ECAB80A" w14:textId="7D2EDDD4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767ED77D" w14:textId="33FF287E" w:rsidR="000639FD" w:rsidRPr="00A76B7E" w:rsidRDefault="000639FD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5EC12EC8" w14:textId="77777777" w:rsidR="00DF1453" w:rsidRPr="00A76B7E" w:rsidRDefault="00DF1453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72EE9175" w14:textId="77777777" w:rsidR="000639FD" w:rsidRPr="00A76B7E" w:rsidRDefault="000639FD" w:rsidP="000639FD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EC8B4CD" w14:textId="105E7A6D" w:rsidR="00A03786" w:rsidRDefault="00A0378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BCF6F0" w14:textId="530CC47C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Cuando tienes mucha hambre tu estomago hace un ruido y para solucionarlo tu mamá o algún adulto que se encuentra contigo buscan o preparan algo para que puedas 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>comer y calmar tu hambre.</w:t>
      </w:r>
    </w:p>
    <w:p w14:paraId="7F5C9C7A" w14:textId="77777777" w:rsid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20E88C" w14:textId="5BB1641D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Imagina que en tu refrigerador tienen unos 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>frij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oles refritos en un recipiente. 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¿Con qué </w:t>
      </w: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acompañarlos?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¿Con queso y jitomate en un plato? Pero sigue faltando algo más, y si agregas un 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>bolillo</w:t>
      </w:r>
      <w:r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4B85FC41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7C0060" w14:textId="4317F714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¿Qué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puede hacer tu mamá o el adulto que te acompaña, con estos ingredientes? ¿Se te antoja la torta de frijoles? 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>¿Cómo la pued</w:t>
      </w:r>
      <w:r>
        <w:rPr>
          <w:rFonts w:ascii="Montserrat" w:eastAsia="Calibri" w:hAnsi="Montserrat" w:cs="Times New Roman"/>
          <w:bCs/>
          <w:iCs/>
          <w:lang w:eastAsia="es-MX"/>
        </w:rPr>
        <w:t>en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preparar?</w:t>
      </w:r>
    </w:p>
    <w:p w14:paraId="5E2729AE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312C30" w14:textId="567DE325" w:rsid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Se puede preparar 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siguiendo algunas instrucciones que </w:t>
      </w:r>
      <w:r>
        <w:rPr>
          <w:rFonts w:ascii="Montserrat" w:eastAsia="Calibri" w:hAnsi="Montserrat" w:cs="Times New Roman"/>
          <w:bCs/>
          <w:iCs/>
          <w:lang w:eastAsia="es-MX"/>
        </w:rPr>
        <w:t>puedes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encontrar en una receta. </w:t>
      </w:r>
      <w:r>
        <w:rPr>
          <w:rFonts w:ascii="Montserrat" w:eastAsia="Calibri" w:hAnsi="Montserrat" w:cs="Times New Roman"/>
          <w:bCs/>
          <w:iCs/>
          <w:lang w:eastAsia="es-MX"/>
        </w:rPr>
        <w:t>Busca un recetario.</w:t>
      </w:r>
    </w:p>
    <w:p w14:paraId="7F78FEE2" w14:textId="02315C0E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Lo primero que debes hacer es 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>lavar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07581B">
        <w:rPr>
          <w:rFonts w:ascii="Montserrat" w:eastAsia="Calibri" w:hAnsi="Montserrat" w:cs="Times New Roman"/>
          <w:bCs/>
          <w:iCs/>
          <w:lang w:eastAsia="es-MX"/>
        </w:rPr>
        <w:t xml:space="preserve"> las manos. </w:t>
      </w:r>
      <w:r w:rsidR="0087752D">
        <w:rPr>
          <w:rFonts w:ascii="Montserrat" w:eastAsia="Calibri" w:hAnsi="Montserrat" w:cs="Times New Roman"/>
          <w:bCs/>
          <w:iCs/>
          <w:lang w:eastAsia="es-MX"/>
        </w:rPr>
        <w:t>Recuérdales</w:t>
      </w:r>
      <w:r w:rsidR="0007581B">
        <w:rPr>
          <w:rFonts w:ascii="Montserrat" w:eastAsia="Calibri" w:hAnsi="Montserrat" w:cs="Times New Roman"/>
          <w:bCs/>
          <w:iCs/>
          <w:lang w:eastAsia="es-MX"/>
        </w:rPr>
        <w:t xml:space="preserve"> a tus familiares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que, antes de preparar los alimentos, es importante tener las manos limpias. </w:t>
      </w:r>
    </w:p>
    <w:p w14:paraId="5FD70EF3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18783" w14:textId="603079CF" w:rsidR="00377DD6" w:rsidRDefault="0007581B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La receta para preparar una Torta de frijoles</w:t>
      </w:r>
      <w:r w:rsidR="003111A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B56265E" w14:textId="330ACDF3" w:rsidR="0007581B" w:rsidRDefault="0007581B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8BA909" w14:textId="3EBDD6E3" w:rsidR="0007581B" w:rsidRPr="0007581B" w:rsidRDefault="0007581B" w:rsidP="0007581B">
      <w:pPr>
        <w:spacing w:after="0" w:line="240" w:lineRule="auto"/>
        <w:jc w:val="center"/>
        <w:rPr>
          <w:rFonts w:ascii="Montserrat" w:eastAsia="Calibri" w:hAnsi="Montserrat" w:cs="Times New Roman"/>
          <w:b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/>
          <w:bCs/>
          <w:iCs/>
          <w:lang w:eastAsia="es-MX"/>
        </w:rPr>
        <w:t>Torta de frijoles</w:t>
      </w:r>
      <w:r w:rsidR="003111A0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37FA6B17" w14:textId="77777777" w:rsidR="0007581B" w:rsidRDefault="0007581B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DC88DD9" w14:textId="5D484135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77DD6">
        <w:rPr>
          <w:rFonts w:ascii="Montserrat" w:eastAsia="Calibri" w:hAnsi="Montserrat" w:cs="Times New Roman"/>
          <w:bCs/>
          <w:iCs/>
          <w:lang w:eastAsia="es-MX"/>
        </w:rPr>
        <w:t>Ingredientes</w:t>
      </w:r>
    </w:p>
    <w:p w14:paraId="51F68ED4" w14:textId="13E99065" w:rsidR="00377DD6" w:rsidRPr="0007581B" w:rsidRDefault="00377DD6" w:rsidP="0007581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Cs/>
          <w:lang w:eastAsia="es-MX"/>
        </w:rPr>
        <w:t>Frijoles refritos</w:t>
      </w:r>
      <w:r w:rsidR="003111A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7AD2426A" w14:textId="6D137988" w:rsidR="00377DD6" w:rsidRPr="0007581B" w:rsidRDefault="00377DD6" w:rsidP="0007581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Cs/>
          <w:lang w:eastAsia="es-MX"/>
        </w:rPr>
        <w:t xml:space="preserve">1 </w:t>
      </w:r>
      <w:r w:rsidR="0087752D" w:rsidRPr="0007581B">
        <w:rPr>
          <w:rFonts w:ascii="Montserrat" w:eastAsia="Calibri" w:hAnsi="Montserrat" w:cs="Times New Roman"/>
          <w:bCs/>
          <w:iCs/>
          <w:lang w:eastAsia="es-MX"/>
        </w:rPr>
        <w:t>pan</w:t>
      </w:r>
      <w:r w:rsidR="003111A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6F4ACFD2" w14:textId="171C1781" w:rsidR="00377DD6" w:rsidRPr="0007581B" w:rsidRDefault="00377DD6" w:rsidP="0007581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Cs/>
          <w:lang w:eastAsia="es-MX"/>
        </w:rPr>
        <w:t>1 trozo de queso</w:t>
      </w:r>
      <w:r w:rsidR="003111A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24139A1C" w14:textId="2BBE68E3" w:rsidR="00377DD6" w:rsidRPr="0007581B" w:rsidRDefault="00377DD6" w:rsidP="0007581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Cs/>
          <w:lang w:eastAsia="es-MX"/>
        </w:rPr>
        <w:t>1 jitomate</w:t>
      </w:r>
      <w:r w:rsidR="003111A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F0BF087" w14:textId="42CA9FB6" w:rsidR="00377DD6" w:rsidRPr="0007581B" w:rsidRDefault="00377DD6" w:rsidP="0007581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Cs/>
          <w:lang w:eastAsia="es-MX"/>
        </w:rPr>
        <w:t>Chiles en escabeche al gusto</w:t>
      </w:r>
      <w:r w:rsidR="003111A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2817220B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C91D86" w14:textId="7D0EA2FD" w:rsidR="0007581B" w:rsidRDefault="0007581B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Si tu no comes picante no le agregues a tu torta, eso es solo para quien come picante.</w:t>
      </w:r>
    </w:p>
    <w:p w14:paraId="6873C733" w14:textId="77777777" w:rsidR="0007581B" w:rsidRDefault="0007581B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D1A75BB" w14:textId="53ADE0F9" w:rsidR="00377DD6" w:rsidRPr="00377DD6" w:rsidRDefault="0007581B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Los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utensilios que 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se 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>necesita</w:t>
      </w:r>
      <w:r>
        <w:rPr>
          <w:rFonts w:ascii="Montserrat" w:eastAsia="Calibri" w:hAnsi="Montserrat" w:cs="Times New Roman"/>
          <w:bCs/>
          <w:iCs/>
          <w:lang w:eastAsia="es-MX"/>
        </w:rPr>
        <w:t>n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son:</w:t>
      </w:r>
    </w:p>
    <w:p w14:paraId="6B2346B2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9CE09B8" w14:textId="249147D2" w:rsidR="00377DD6" w:rsidRPr="0007581B" w:rsidRDefault="00377DD6" w:rsidP="0007581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Cs/>
          <w:lang w:eastAsia="es-MX"/>
        </w:rPr>
        <w:t>Un cuchillo para cortar el pan y para rebanar el queso y el jitomate.</w:t>
      </w:r>
    </w:p>
    <w:p w14:paraId="3057A146" w14:textId="7C52497F" w:rsidR="00377DD6" w:rsidRPr="0007581B" w:rsidRDefault="00377DD6" w:rsidP="0007581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Cs/>
          <w:lang w:eastAsia="es-MX"/>
        </w:rPr>
        <w:t>Una cuchara para untar los frijoles.</w:t>
      </w:r>
    </w:p>
    <w:p w14:paraId="2CD2D492" w14:textId="0A1C97FA" w:rsidR="00377DD6" w:rsidRPr="0007581B" w:rsidRDefault="00377DD6" w:rsidP="0007581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Cs/>
          <w:lang w:eastAsia="es-MX"/>
        </w:rPr>
        <w:t>Un plato para colocar la torta.</w:t>
      </w:r>
    </w:p>
    <w:p w14:paraId="2F31AC39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FD76A4D" w14:textId="53678867" w:rsidR="0007581B" w:rsidRDefault="0007581B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Modo de preparación:</w:t>
      </w:r>
    </w:p>
    <w:p w14:paraId="45E8AAE3" w14:textId="77777777" w:rsidR="0007581B" w:rsidRDefault="0007581B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7621E08" w14:textId="2BCCEE0E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/>
          <w:iCs/>
          <w:lang w:eastAsia="es-MX"/>
        </w:rPr>
        <w:t>Paso u</w:t>
      </w:r>
      <w:r w:rsidR="0007581B" w:rsidRPr="0007581B">
        <w:rPr>
          <w:rFonts w:ascii="Montserrat" w:eastAsia="Calibri" w:hAnsi="Montserrat" w:cs="Times New Roman"/>
          <w:bCs/>
          <w:i/>
          <w:iCs/>
          <w:lang w:eastAsia="es-MX"/>
        </w:rPr>
        <w:t>no:</w:t>
      </w:r>
      <w:r w:rsidR="0007581B">
        <w:rPr>
          <w:rFonts w:ascii="Montserrat" w:eastAsia="Calibri" w:hAnsi="Montserrat" w:cs="Times New Roman"/>
          <w:bCs/>
          <w:iCs/>
          <w:lang w:eastAsia="es-MX"/>
        </w:rPr>
        <w:t xml:space="preserve"> Cortar el pan por la mitad, recuerda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pedir ayuda a un adulto para utilizar el cuchillo.</w:t>
      </w:r>
    </w:p>
    <w:p w14:paraId="6A26FFA1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529C4D0" w14:textId="6FD55870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/>
          <w:iCs/>
          <w:lang w:eastAsia="es-MX"/>
        </w:rPr>
        <w:t>Paso dos: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Quitar el migajón al pan.</w:t>
      </w:r>
    </w:p>
    <w:p w14:paraId="5E704D08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AFFA228" w14:textId="03304F16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/>
          <w:iCs/>
          <w:lang w:eastAsia="es-MX"/>
        </w:rPr>
        <w:t>Paso tres: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Unta</w:t>
      </w:r>
      <w:r w:rsidR="0007581B">
        <w:rPr>
          <w:rFonts w:ascii="Montserrat" w:eastAsia="Calibri" w:hAnsi="Montserrat" w:cs="Times New Roman"/>
          <w:bCs/>
          <w:iCs/>
          <w:lang w:eastAsia="es-MX"/>
        </w:rPr>
        <w:t>r</w:t>
      </w:r>
      <w:r w:rsidR="003111A0">
        <w:rPr>
          <w:rFonts w:ascii="Montserrat" w:eastAsia="Calibri" w:hAnsi="Montserrat" w:cs="Times New Roman"/>
          <w:bCs/>
          <w:iCs/>
          <w:lang w:eastAsia="es-MX"/>
        </w:rPr>
        <w:t xml:space="preserve"> los frijoles refritos al pan, p</w:t>
      </w:r>
      <w:r w:rsidR="0007581B">
        <w:rPr>
          <w:rFonts w:ascii="Montserrat" w:eastAsia="Calibri" w:hAnsi="Montserrat" w:cs="Times New Roman"/>
          <w:bCs/>
          <w:iCs/>
          <w:lang w:eastAsia="es-MX"/>
        </w:rPr>
        <w:t>uedes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untar los frijoles en ambas tapas </w:t>
      </w:r>
      <w:r w:rsidR="0007581B">
        <w:rPr>
          <w:rFonts w:ascii="Montserrat" w:eastAsia="Calibri" w:hAnsi="Montserrat" w:cs="Times New Roman"/>
          <w:bCs/>
          <w:iCs/>
          <w:lang w:eastAsia="es-MX"/>
        </w:rPr>
        <w:t>si es que te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gustan mucho los frijoles.</w:t>
      </w:r>
    </w:p>
    <w:p w14:paraId="2BFCAE53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7B87F2C" w14:textId="46B099A8" w:rsidR="00377DD6" w:rsidRPr="00377DD6" w:rsidRDefault="0007581B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/>
          <w:iCs/>
          <w:lang w:eastAsia="es-MX"/>
        </w:rPr>
        <w:t>Pa</w:t>
      </w:r>
      <w:r w:rsidR="00377DD6" w:rsidRPr="0007581B">
        <w:rPr>
          <w:rFonts w:ascii="Montserrat" w:eastAsia="Calibri" w:hAnsi="Montserrat" w:cs="Times New Roman"/>
          <w:bCs/>
          <w:i/>
          <w:iCs/>
          <w:lang w:eastAsia="es-MX"/>
        </w:rPr>
        <w:t>so cuatro: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Rebanar el queso y agregar al gusto.</w:t>
      </w:r>
    </w:p>
    <w:p w14:paraId="1BF3665F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EE5A117" w14:textId="7FD95899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Cs/>
          <w:i/>
          <w:iCs/>
          <w:lang w:eastAsia="es-MX"/>
        </w:rPr>
        <w:lastRenderedPageBreak/>
        <w:t>Paso cinco: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Agregar rebanadas de jitomate y chiles en escabeche al gusto.</w:t>
      </w:r>
    </w:p>
    <w:p w14:paraId="3A61B365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24428CD" w14:textId="6926B881" w:rsidR="00377DD6" w:rsidRPr="00377DD6" w:rsidRDefault="003111A0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¡Listo!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ahora disfruta de la deliciosa torta de frijoles. </w:t>
      </w:r>
    </w:p>
    <w:p w14:paraId="1BDE1D9C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D05A0DA" w14:textId="0E5F181C" w:rsidR="00377DD6" w:rsidRPr="00377DD6" w:rsidRDefault="0007581B" w:rsidP="0007581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Observa la siguiente receta nutritiva y divertida.</w:t>
      </w:r>
    </w:p>
    <w:p w14:paraId="0BF8BE97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DFEA7F" w14:textId="46B6D27B" w:rsidR="0007581B" w:rsidRPr="0007581B" w:rsidRDefault="00377DD6" w:rsidP="0007581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07581B">
        <w:rPr>
          <w:rFonts w:ascii="Montserrat" w:eastAsia="Calibri" w:hAnsi="Montserrat" w:cs="Times New Roman"/>
          <w:b/>
          <w:bCs/>
          <w:iCs/>
          <w:lang w:eastAsia="es-MX"/>
        </w:rPr>
        <w:t>Un día en</w:t>
      </w:r>
      <w:r w:rsidR="003111A0">
        <w:rPr>
          <w:rFonts w:ascii="Montserrat" w:eastAsia="Calibri" w:hAnsi="Montserrat" w:cs="Times New Roman"/>
          <w:b/>
          <w:bCs/>
          <w:iCs/>
          <w:lang w:eastAsia="es-MX"/>
        </w:rPr>
        <w:t xml:space="preserve"> Once Niños. </w:t>
      </w:r>
      <w:r w:rsidR="0007581B" w:rsidRPr="0007581B">
        <w:rPr>
          <w:rFonts w:ascii="Montserrat" w:eastAsia="Calibri" w:hAnsi="Montserrat" w:cs="Times New Roman"/>
          <w:b/>
          <w:bCs/>
          <w:iCs/>
          <w:lang w:eastAsia="es-MX"/>
        </w:rPr>
        <w:t>Paletas de sandía</w:t>
      </w:r>
      <w:r w:rsidR="003111A0">
        <w:rPr>
          <w:rFonts w:ascii="Montserrat" w:eastAsia="Calibri" w:hAnsi="Montserrat" w:cs="Times New Roman"/>
          <w:b/>
          <w:bCs/>
          <w:iCs/>
          <w:lang w:eastAsia="es-MX"/>
        </w:rPr>
        <w:t>.</w:t>
      </w:r>
    </w:p>
    <w:p w14:paraId="36744015" w14:textId="02A8C78B" w:rsidR="00377DD6" w:rsidRPr="00425EE5" w:rsidRDefault="00962466" w:rsidP="00425EE5">
      <w:pPr>
        <w:spacing w:after="0" w:line="240" w:lineRule="auto"/>
        <w:ind w:left="360"/>
        <w:jc w:val="both"/>
        <w:rPr>
          <w:rFonts w:ascii="Montserrat" w:eastAsia="Calibri" w:hAnsi="Montserrat" w:cs="Times New Roman"/>
          <w:bCs/>
          <w:iCs/>
          <w:lang w:eastAsia="es-MX"/>
        </w:rPr>
      </w:pPr>
      <w:hyperlink r:id="rId7" w:history="1">
        <w:r w:rsidR="0007581B" w:rsidRPr="00425EE5">
          <w:rPr>
            <w:rStyle w:val="Hipervnculo"/>
            <w:rFonts w:ascii="Montserrat" w:eastAsia="Calibri" w:hAnsi="Montserrat" w:cs="Times New Roman"/>
            <w:bCs/>
            <w:iCs/>
            <w:lang w:eastAsia="es-MX"/>
          </w:rPr>
          <w:t>https://www.youtube.com/watch?v=08VDO6rUpE8</w:t>
        </w:r>
      </w:hyperlink>
    </w:p>
    <w:p w14:paraId="24CB26D2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A90263D" w14:textId="1DEF6AD6" w:rsidR="00377DD6" w:rsidRPr="00377DD6" w:rsidRDefault="0007581B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Tú crees que</w:t>
      </w:r>
      <w:r w:rsidR="003111A0">
        <w:rPr>
          <w:rFonts w:ascii="Montserrat" w:eastAsia="Calibri" w:hAnsi="Montserrat" w:cs="Times New Roman"/>
          <w:bCs/>
          <w:iCs/>
          <w:lang w:eastAsia="es-MX"/>
        </w:rPr>
        <w:t>,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¿</w:t>
      </w:r>
      <w:r w:rsidR="003111A0">
        <w:rPr>
          <w:rFonts w:ascii="Montserrat" w:eastAsia="Calibri" w:hAnsi="Montserrat" w:cs="Times New Roman"/>
          <w:bCs/>
          <w:iCs/>
          <w:lang w:eastAsia="es-MX"/>
        </w:rPr>
        <w:t>S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>ólo la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s recetas tienen instrucciones? Se les pregunto a </w:t>
      </w:r>
      <w:proofErr w:type="gramStart"/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niñas y </w:t>
      </w:r>
      <w:r w:rsidR="00745992">
        <w:rPr>
          <w:rFonts w:ascii="Montserrat" w:eastAsia="Calibri" w:hAnsi="Montserrat" w:cs="Times New Roman"/>
          <w:bCs/>
          <w:iCs/>
          <w:lang w:eastAsia="es-MX"/>
        </w:rPr>
        <w:t>niños</w:t>
      </w:r>
      <w:proofErr w:type="gramEnd"/>
      <w:r w:rsidR="00745992">
        <w:rPr>
          <w:rFonts w:ascii="Montserrat" w:eastAsia="Calibri" w:hAnsi="Montserrat" w:cs="Times New Roman"/>
          <w:bCs/>
          <w:iCs/>
          <w:lang w:eastAsia="es-MX"/>
        </w:rPr>
        <w:t xml:space="preserve"> de preescolar qué opinan, al respecto y esto fue lo que respondieron:</w:t>
      </w:r>
    </w:p>
    <w:p w14:paraId="57179F44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BF9B68" w14:textId="2F614110" w:rsidR="00377DD6" w:rsidRPr="00745992" w:rsidRDefault="00377DD6" w:rsidP="0074599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45992">
        <w:rPr>
          <w:rFonts w:ascii="Montserrat" w:eastAsia="Calibri" w:hAnsi="Montserrat" w:cs="Times New Roman"/>
          <w:bCs/>
          <w:iCs/>
          <w:lang w:eastAsia="es-MX"/>
        </w:rPr>
        <w:t>Hay in</w:t>
      </w:r>
      <w:r w:rsidR="003111A0">
        <w:rPr>
          <w:rFonts w:ascii="Montserrat" w:eastAsia="Calibri" w:hAnsi="Montserrat" w:cs="Times New Roman"/>
          <w:bCs/>
          <w:iCs/>
          <w:lang w:eastAsia="es-MX"/>
        </w:rPr>
        <w:t>strucciones para usar aparatos.</w:t>
      </w:r>
    </w:p>
    <w:p w14:paraId="49B9C9DC" w14:textId="18D2A59C" w:rsidR="00377DD6" w:rsidRPr="00745992" w:rsidRDefault="003111A0" w:rsidP="0074599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jugar.</w:t>
      </w:r>
    </w:p>
    <w:p w14:paraId="7781D808" w14:textId="1A4EC4AF" w:rsidR="00377DD6" w:rsidRPr="00745992" w:rsidRDefault="003111A0" w:rsidP="00745992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armar juguetes.</w:t>
      </w:r>
    </w:p>
    <w:p w14:paraId="57EEF33F" w14:textId="2EC97367" w:rsidR="00745992" w:rsidRDefault="003111A0" w:rsidP="00377DD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 realizar experimentos.</w:t>
      </w:r>
    </w:p>
    <w:p w14:paraId="2FBF51D9" w14:textId="77777777" w:rsidR="00745992" w:rsidRDefault="00377DD6" w:rsidP="00377DD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45992">
        <w:rPr>
          <w:rFonts w:ascii="Montserrat" w:eastAsia="Calibri" w:hAnsi="Montserrat" w:cs="Times New Roman"/>
          <w:bCs/>
          <w:iCs/>
          <w:lang w:eastAsia="es-MX"/>
        </w:rPr>
        <w:t>También hay instrucciones para lavar la ropa.</w:t>
      </w:r>
    </w:p>
    <w:p w14:paraId="05DB16D1" w14:textId="24C4DF82" w:rsidR="00377DD6" w:rsidRPr="00745992" w:rsidRDefault="00377DD6" w:rsidP="00377DD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745992">
        <w:rPr>
          <w:rFonts w:ascii="Montserrat" w:eastAsia="Calibri" w:hAnsi="Montserrat" w:cs="Times New Roman"/>
          <w:bCs/>
          <w:iCs/>
          <w:lang w:eastAsia="es-MX"/>
        </w:rPr>
        <w:t>Y para sembrar y cultivar.</w:t>
      </w:r>
    </w:p>
    <w:p w14:paraId="4106F754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47625ED" w14:textId="015D12A9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77DD6">
        <w:rPr>
          <w:rFonts w:ascii="Montserrat" w:eastAsia="Calibri" w:hAnsi="Montserrat" w:cs="Times New Roman"/>
          <w:bCs/>
          <w:iCs/>
          <w:lang w:eastAsia="es-MX"/>
        </w:rPr>
        <w:t>¡Hay instrucciones para muchas cosas!</w:t>
      </w:r>
      <w:r w:rsidR="00745992">
        <w:rPr>
          <w:rFonts w:ascii="Montserrat" w:eastAsia="Calibri" w:hAnsi="Montserrat" w:cs="Times New Roman"/>
          <w:bCs/>
          <w:iCs/>
          <w:lang w:eastAsia="es-MX"/>
        </w:rPr>
        <w:t xml:space="preserve"> Por ello vas a jugar a “Instrucciones locas”</w:t>
      </w:r>
      <w:r w:rsidR="003111A0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5399C6B2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DF4FFD" w14:textId="785078EE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77DD6">
        <w:rPr>
          <w:rFonts w:ascii="Montserrat" w:eastAsia="Calibri" w:hAnsi="Montserrat" w:cs="Times New Roman"/>
          <w:bCs/>
          <w:iCs/>
          <w:lang w:eastAsia="es-MX"/>
        </w:rPr>
        <w:t>Este juego consiste en utilizar la imaginación y la creatividad para crear instrucciones y así poder divertir</w:t>
      </w:r>
      <w:r w:rsidR="00745992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. </w:t>
      </w:r>
      <w:r w:rsidR="00745992">
        <w:rPr>
          <w:rFonts w:ascii="Montserrat" w:eastAsia="Calibri" w:hAnsi="Montserrat" w:cs="Times New Roman"/>
          <w:bCs/>
          <w:iCs/>
          <w:lang w:eastAsia="es-MX"/>
        </w:rPr>
        <w:t>Pídele a tu mamá, papá o a quien te acompañe que te den algunas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instrucciones</w:t>
      </w:r>
      <w:r w:rsidR="00745992">
        <w:rPr>
          <w:rFonts w:ascii="Montserrat" w:eastAsia="Calibri" w:hAnsi="Montserrat" w:cs="Times New Roman"/>
          <w:bCs/>
          <w:iCs/>
          <w:lang w:eastAsia="es-MX"/>
        </w:rPr>
        <w:t xml:space="preserve"> y t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ú </w:t>
      </w:r>
      <w:r w:rsidR="00745992">
        <w:rPr>
          <w:rFonts w:ascii="Montserrat" w:eastAsia="Calibri" w:hAnsi="Montserrat" w:cs="Times New Roman"/>
          <w:bCs/>
          <w:iCs/>
          <w:lang w:eastAsia="es-MX"/>
        </w:rPr>
        <w:t xml:space="preserve">las vas 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>a realizar y al final adivina de qué actividad se trata.</w:t>
      </w:r>
    </w:p>
    <w:p w14:paraId="400C460C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DCE1B36" w14:textId="73853747" w:rsidR="00377DD6" w:rsidRPr="00377DD6" w:rsidRDefault="003111A0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Paso 1.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Lávate los dientes y baila.</w:t>
      </w:r>
    </w:p>
    <w:p w14:paraId="10C6F008" w14:textId="1BAFC733" w:rsidR="00377DD6" w:rsidRPr="00377DD6" w:rsidRDefault="003111A0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Paso 2.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Ponte </w:t>
      </w:r>
      <w:proofErr w:type="gramStart"/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>la pijama</w:t>
      </w:r>
      <w:proofErr w:type="gramEnd"/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mientras cantas tu canción favorita.</w:t>
      </w:r>
    </w:p>
    <w:p w14:paraId="1D7AF6A2" w14:textId="29E3CEE4" w:rsidR="00377DD6" w:rsidRPr="00377DD6" w:rsidRDefault="003111A0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Paso 3.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Métete a la cama, abraza tu almohada y tápate con la cobija.</w:t>
      </w:r>
    </w:p>
    <w:p w14:paraId="11545BB4" w14:textId="37A81F12" w:rsidR="00377DD6" w:rsidRPr="00377DD6" w:rsidRDefault="003111A0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Paso 4.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Disfruta un cuento en compañía de tu persona favorita.</w:t>
      </w:r>
    </w:p>
    <w:p w14:paraId="6C4EBA5E" w14:textId="1337D6AC" w:rsidR="00377DD6" w:rsidRPr="00377DD6" w:rsidRDefault="003111A0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Paso 5.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Apaga la luz e imagina que estás en el espacio.</w:t>
      </w:r>
    </w:p>
    <w:p w14:paraId="235087E9" w14:textId="1341CE30" w:rsidR="00377DD6" w:rsidRPr="00377DD6" w:rsidRDefault="003111A0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Paso 6.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Cierra los ojos.</w:t>
      </w:r>
    </w:p>
    <w:p w14:paraId="637AAE83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485D29F" w14:textId="53F779A0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77DD6">
        <w:rPr>
          <w:rFonts w:ascii="Montserrat" w:eastAsia="Calibri" w:hAnsi="Montserrat" w:cs="Times New Roman"/>
          <w:bCs/>
          <w:iCs/>
          <w:lang w:eastAsia="es-MX"/>
        </w:rPr>
        <w:t>¿Ya sabes de qué actividad son estas instrucciones</w:t>
      </w:r>
      <w:r w:rsidR="00745992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61B64FE1" w14:textId="58B4D83A" w:rsidR="00377DD6" w:rsidRPr="00377DD6" w:rsidRDefault="00745992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>orresponden a la actividad de ir a dormir, pero de una manera muy loca y divertida.</w:t>
      </w:r>
    </w:p>
    <w:p w14:paraId="2A234C72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6BA17C9" w14:textId="0A709DFD" w:rsidR="00377DD6" w:rsidRPr="00377DD6" w:rsidRDefault="00745992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En los siguientes videos conoce las instrucciones locas de 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algunas </w:t>
      </w:r>
      <w:proofErr w:type="gramStart"/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>niñas y niños</w:t>
      </w:r>
      <w:proofErr w:type="gramEnd"/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2C2F2D46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C946ECE" w14:textId="48E77B59" w:rsidR="00377DD6" w:rsidRDefault="00377DD6" w:rsidP="0074599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val="en-US" w:eastAsia="es-MX"/>
        </w:rPr>
      </w:pPr>
      <w:proofErr w:type="spellStart"/>
      <w:r w:rsidRPr="00745992">
        <w:rPr>
          <w:rFonts w:ascii="Montserrat" w:eastAsia="Calibri" w:hAnsi="Montserrat" w:cs="Times New Roman"/>
          <w:b/>
          <w:bCs/>
          <w:iCs/>
          <w:lang w:val="en-US" w:eastAsia="es-MX"/>
        </w:rPr>
        <w:t>Bailar</w:t>
      </w:r>
      <w:proofErr w:type="spellEnd"/>
      <w:r w:rsidRPr="00745992">
        <w:rPr>
          <w:rFonts w:ascii="Montserrat" w:eastAsia="Calibri" w:hAnsi="Montserrat" w:cs="Times New Roman"/>
          <w:b/>
          <w:bCs/>
          <w:iCs/>
          <w:lang w:val="en-US" w:eastAsia="es-MX"/>
        </w:rPr>
        <w:t>- Dereck</w:t>
      </w:r>
    </w:p>
    <w:p w14:paraId="4828B62A" w14:textId="375CB9FA" w:rsidR="005450B7" w:rsidRDefault="004003D5" w:rsidP="004003D5">
      <w:pPr>
        <w:spacing w:after="0" w:line="240" w:lineRule="auto"/>
        <w:ind w:firstLine="360"/>
        <w:jc w:val="both"/>
        <w:rPr>
          <w:rFonts w:ascii="Montserrat" w:eastAsia="Calibri" w:hAnsi="Montserrat" w:cs="Times New Roman"/>
          <w:bCs/>
          <w:lang w:eastAsia="es-MX"/>
        </w:rPr>
      </w:pPr>
      <w:hyperlink r:id="rId8" w:history="1">
        <w:r w:rsidRPr="00E42DB4">
          <w:rPr>
            <w:rStyle w:val="Hipervnculo"/>
            <w:rFonts w:ascii="Montserrat" w:eastAsia="Calibri" w:hAnsi="Montserrat" w:cs="Times New Roman"/>
            <w:bCs/>
            <w:lang w:eastAsia="es-MX"/>
          </w:rPr>
          <w:t>https://y</w:t>
        </w:r>
        <w:r w:rsidRPr="00E42DB4">
          <w:rPr>
            <w:rStyle w:val="Hipervnculo"/>
            <w:rFonts w:ascii="Montserrat" w:eastAsia="Calibri" w:hAnsi="Montserrat" w:cs="Times New Roman"/>
            <w:bCs/>
            <w:lang w:eastAsia="es-MX"/>
          </w:rPr>
          <w:t>outu.be/l9b2ptmiMvs</w:t>
        </w:r>
      </w:hyperlink>
      <w:r>
        <w:rPr>
          <w:rFonts w:ascii="Montserrat" w:eastAsia="Calibri" w:hAnsi="Montserrat" w:cs="Times New Roman"/>
          <w:bCs/>
          <w:lang w:eastAsia="es-MX"/>
        </w:rPr>
        <w:tab/>
      </w:r>
    </w:p>
    <w:p w14:paraId="5CE13D67" w14:textId="77307F90" w:rsidR="005450B7" w:rsidRDefault="005450B7" w:rsidP="005450B7">
      <w:pPr>
        <w:spacing w:after="0" w:line="240" w:lineRule="auto"/>
        <w:ind w:firstLine="360"/>
        <w:jc w:val="both"/>
        <w:rPr>
          <w:rFonts w:ascii="Montserrat" w:eastAsia="Calibri" w:hAnsi="Montserrat" w:cs="Times New Roman"/>
          <w:bCs/>
          <w:lang w:eastAsia="es-MX"/>
        </w:rPr>
      </w:pPr>
      <w:r>
        <w:rPr>
          <w:rFonts w:ascii="Montserrat" w:eastAsia="Calibri" w:hAnsi="Montserrat" w:cs="Times New Roman"/>
          <w:bCs/>
          <w:lang w:eastAsia="es-MX"/>
        </w:rPr>
        <w:t xml:space="preserve">(del minuto </w:t>
      </w:r>
      <w:r w:rsidR="004003D5">
        <w:rPr>
          <w:rFonts w:ascii="Montserrat" w:eastAsia="Calibri" w:hAnsi="Montserrat" w:cs="Times New Roman"/>
          <w:bCs/>
          <w:lang w:eastAsia="es-MX"/>
        </w:rPr>
        <w:t>22</w:t>
      </w:r>
      <w:r>
        <w:rPr>
          <w:rFonts w:ascii="Montserrat" w:eastAsia="Calibri" w:hAnsi="Montserrat" w:cs="Times New Roman"/>
          <w:bCs/>
          <w:lang w:eastAsia="es-MX"/>
        </w:rPr>
        <w:t>:3</w:t>
      </w:r>
      <w:r w:rsidR="004003D5">
        <w:rPr>
          <w:rFonts w:ascii="Montserrat" w:eastAsia="Calibri" w:hAnsi="Montserrat" w:cs="Times New Roman"/>
          <w:bCs/>
          <w:lang w:eastAsia="es-MX"/>
        </w:rPr>
        <w:t>0</w:t>
      </w:r>
      <w:r>
        <w:rPr>
          <w:rFonts w:ascii="Montserrat" w:eastAsia="Calibri" w:hAnsi="Montserrat" w:cs="Times New Roman"/>
          <w:bCs/>
          <w:lang w:eastAsia="es-MX"/>
        </w:rPr>
        <w:t xml:space="preserve"> al minuto </w:t>
      </w:r>
      <w:r w:rsidR="004003D5">
        <w:rPr>
          <w:rFonts w:ascii="Montserrat" w:eastAsia="Calibri" w:hAnsi="Montserrat" w:cs="Times New Roman"/>
          <w:bCs/>
          <w:lang w:eastAsia="es-MX"/>
        </w:rPr>
        <w:t>23</w:t>
      </w:r>
      <w:r>
        <w:rPr>
          <w:rFonts w:ascii="Montserrat" w:eastAsia="Calibri" w:hAnsi="Montserrat" w:cs="Times New Roman"/>
          <w:bCs/>
          <w:lang w:eastAsia="es-MX"/>
        </w:rPr>
        <w:t>:</w:t>
      </w:r>
      <w:r w:rsidR="004003D5">
        <w:rPr>
          <w:rFonts w:ascii="Montserrat" w:eastAsia="Calibri" w:hAnsi="Montserrat" w:cs="Times New Roman"/>
          <w:bCs/>
          <w:lang w:eastAsia="es-MX"/>
        </w:rPr>
        <w:t>57</w:t>
      </w:r>
      <w:r>
        <w:rPr>
          <w:rFonts w:ascii="Montserrat" w:eastAsia="Calibri" w:hAnsi="Montserrat" w:cs="Times New Roman"/>
          <w:bCs/>
          <w:lang w:eastAsia="es-MX"/>
        </w:rPr>
        <w:t>)</w:t>
      </w:r>
    </w:p>
    <w:p w14:paraId="42DD0080" w14:textId="77777777" w:rsidR="005450B7" w:rsidRPr="005450B7" w:rsidRDefault="005450B7" w:rsidP="005450B7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</w:p>
    <w:p w14:paraId="4BF2A6D0" w14:textId="77777777" w:rsidR="00F447D0" w:rsidRPr="00745992" w:rsidRDefault="00F447D0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val="en-US" w:eastAsia="es-MX"/>
        </w:rPr>
      </w:pPr>
    </w:p>
    <w:p w14:paraId="256BB306" w14:textId="14293E83" w:rsidR="00377DD6" w:rsidRPr="00745992" w:rsidRDefault="00377DD6" w:rsidP="0074599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745992">
        <w:rPr>
          <w:rFonts w:ascii="Montserrat" w:eastAsia="Calibri" w:hAnsi="Montserrat" w:cs="Times New Roman"/>
          <w:b/>
          <w:bCs/>
          <w:iCs/>
          <w:lang w:eastAsia="es-MX"/>
        </w:rPr>
        <w:lastRenderedPageBreak/>
        <w:t>Jugar - Alexa</w:t>
      </w:r>
    </w:p>
    <w:p w14:paraId="60B64877" w14:textId="7C98F57E" w:rsidR="004003D5" w:rsidRPr="004003D5" w:rsidRDefault="004003D5" w:rsidP="004003D5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hyperlink r:id="rId9" w:history="1">
        <w:r w:rsidRPr="00E42DB4">
          <w:rPr>
            <w:rStyle w:val="Hipervnculo"/>
            <w:rFonts w:ascii="Montserrat" w:eastAsia="Calibri" w:hAnsi="Montserrat" w:cs="Times New Roman"/>
            <w:bCs/>
            <w:lang w:eastAsia="es-MX"/>
          </w:rPr>
          <w:t>https://y</w:t>
        </w:r>
        <w:r w:rsidRPr="00E42DB4">
          <w:rPr>
            <w:rStyle w:val="Hipervnculo"/>
            <w:rFonts w:ascii="Montserrat" w:eastAsia="Calibri" w:hAnsi="Montserrat" w:cs="Times New Roman"/>
            <w:bCs/>
            <w:lang w:eastAsia="es-MX"/>
          </w:rPr>
          <w:t>outu.be/l9b2ptmiMvs</w:t>
        </w:r>
      </w:hyperlink>
      <w:r w:rsidRPr="004003D5">
        <w:rPr>
          <w:rFonts w:ascii="Montserrat" w:eastAsia="Calibri" w:hAnsi="Montserrat" w:cs="Times New Roman"/>
          <w:bCs/>
          <w:lang w:eastAsia="es-MX"/>
        </w:rPr>
        <w:tab/>
      </w:r>
    </w:p>
    <w:p w14:paraId="4C06D69F" w14:textId="43D79811" w:rsidR="004003D5" w:rsidRPr="004003D5" w:rsidRDefault="004003D5" w:rsidP="004003D5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4003D5">
        <w:rPr>
          <w:rFonts w:ascii="Montserrat" w:eastAsia="Calibri" w:hAnsi="Montserrat" w:cs="Times New Roman"/>
          <w:bCs/>
          <w:lang w:eastAsia="es-MX"/>
        </w:rPr>
        <w:t>(del minuto 2</w:t>
      </w:r>
      <w:r>
        <w:rPr>
          <w:rFonts w:ascii="Montserrat" w:eastAsia="Calibri" w:hAnsi="Montserrat" w:cs="Times New Roman"/>
          <w:bCs/>
          <w:lang w:eastAsia="es-MX"/>
        </w:rPr>
        <w:t>3</w:t>
      </w:r>
      <w:r w:rsidRPr="004003D5">
        <w:rPr>
          <w:rFonts w:ascii="Montserrat" w:eastAsia="Calibri" w:hAnsi="Montserrat" w:cs="Times New Roman"/>
          <w:bCs/>
          <w:lang w:eastAsia="es-MX"/>
        </w:rPr>
        <w:t>:</w:t>
      </w:r>
      <w:r>
        <w:rPr>
          <w:rFonts w:ascii="Montserrat" w:eastAsia="Calibri" w:hAnsi="Montserrat" w:cs="Times New Roman"/>
          <w:bCs/>
          <w:lang w:eastAsia="es-MX"/>
        </w:rPr>
        <w:t>58</w:t>
      </w:r>
      <w:r w:rsidRPr="004003D5">
        <w:rPr>
          <w:rFonts w:ascii="Montserrat" w:eastAsia="Calibri" w:hAnsi="Montserrat" w:cs="Times New Roman"/>
          <w:bCs/>
          <w:lang w:eastAsia="es-MX"/>
        </w:rPr>
        <w:t xml:space="preserve"> al minuto 2</w:t>
      </w:r>
      <w:r w:rsidR="00DC1DCF">
        <w:rPr>
          <w:rFonts w:ascii="Montserrat" w:eastAsia="Calibri" w:hAnsi="Montserrat" w:cs="Times New Roman"/>
          <w:bCs/>
          <w:lang w:eastAsia="es-MX"/>
        </w:rPr>
        <w:t>5</w:t>
      </w:r>
      <w:r w:rsidRPr="004003D5">
        <w:rPr>
          <w:rFonts w:ascii="Montserrat" w:eastAsia="Calibri" w:hAnsi="Montserrat" w:cs="Times New Roman"/>
          <w:bCs/>
          <w:lang w:eastAsia="es-MX"/>
        </w:rPr>
        <w:t>:</w:t>
      </w:r>
      <w:r w:rsidR="00DC1DCF">
        <w:rPr>
          <w:rFonts w:ascii="Montserrat" w:eastAsia="Calibri" w:hAnsi="Montserrat" w:cs="Times New Roman"/>
          <w:bCs/>
          <w:lang w:eastAsia="es-MX"/>
        </w:rPr>
        <w:t>1</w:t>
      </w:r>
      <w:r w:rsidRPr="004003D5">
        <w:rPr>
          <w:rFonts w:ascii="Montserrat" w:eastAsia="Calibri" w:hAnsi="Montserrat" w:cs="Times New Roman"/>
          <w:bCs/>
          <w:lang w:eastAsia="es-MX"/>
        </w:rPr>
        <w:t>7)</w:t>
      </w:r>
    </w:p>
    <w:p w14:paraId="21836CF4" w14:textId="77777777" w:rsidR="005450B7" w:rsidRDefault="005450B7" w:rsidP="00425EE5">
      <w:pPr>
        <w:spacing w:after="0" w:line="240" w:lineRule="auto"/>
        <w:ind w:left="360"/>
        <w:jc w:val="both"/>
      </w:pPr>
    </w:p>
    <w:p w14:paraId="3F6FC1AD" w14:textId="77777777" w:rsidR="00F447D0" w:rsidRDefault="00F447D0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FBFAD05" w14:textId="54FD8FA8" w:rsidR="00377DD6" w:rsidRPr="00745992" w:rsidRDefault="00377DD6" w:rsidP="0074599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745992">
        <w:rPr>
          <w:rFonts w:ascii="Montserrat" w:eastAsia="Calibri" w:hAnsi="Montserrat" w:cs="Times New Roman"/>
          <w:b/>
          <w:bCs/>
          <w:iCs/>
          <w:lang w:eastAsia="es-MX"/>
        </w:rPr>
        <w:t>Peinarse - Julio</w:t>
      </w:r>
    </w:p>
    <w:p w14:paraId="59604686" w14:textId="2704586D" w:rsidR="004003D5" w:rsidRPr="004003D5" w:rsidRDefault="004003D5" w:rsidP="004003D5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hyperlink r:id="rId10" w:history="1">
        <w:r w:rsidRPr="00E42DB4">
          <w:rPr>
            <w:rStyle w:val="Hipervnculo"/>
            <w:rFonts w:ascii="Montserrat" w:eastAsia="Calibri" w:hAnsi="Montserrat" w:cs="Times New Roman"/>
            <w:bCs/>
            <w:lang w:eastAsia="es-MX"/>
          </w:rPr>
          <w:t>https://yo</w:t>
        </w:r>
        <w:r w:rsidRPr="00E42DB4">
          <w:rPr>
            <w:rStyle w:val="Hipervnculo"/>
            <w:rFonts w:ascii="Montserrat" w:eastAsia="Calibri" w:hAnsi="Montserrat" w:cs="Times New Roman"/>
            <w:bCs/>
            <w:lang w:eastAsia="es-MX"/>
          </w:rPr>
          <w:t>utu.be/l9b2ptmiMvs</w:t>
        </w:r>
      </w:hyperlink>
      <w:r w:rsidRPr="004003D5">
        <w:rPr>
          <w:rFonts w:ascii="Montserrat" w:eastAsia="Calibri" w:hAnsi="Montserrat" w:cs="Times New Roman"/>
          <w:bCs/>
          <w:lang w:eastAsia="es-MX"/>
        </w:rPr>
        <w:tab/>
      </w:r>
    </w:p>
    <w:p w14:paraId="5D7E650F" w14:textId="74A307A8" w:rsidR="004003D5" w:rsidRPr="004003D5" w:rsidRDefault="004003D5" w:rsidP="004003D5">
      <w:pPr>
        <w:pStyle w:val="Prrafodelista"/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4003D5">
        <w:rPr>
          <w:rFonts w:ascii="Montserrat" w:eastAsia="Calibri" w:hAnsi="Montserrat" w:cs="Times New Roman"/>
          <w:bCs/>
          <w:lang w:eastAsia="es-MX"/>
        </w:rPr>
        <w:t>(del minuto 2</w:t>
      </w:r>
      <w:r w:rsidR="00DC1DCF">
        <w:rPr>
          <w:rFonts w:ascii="Montserrat" w:eastAsia="Calibri" w:hAnsi="Montserrat" w:cs="Times New Roman"/>
          <w:bCs/>
          <w:lang w:eastAsia="es-MX"/>
        </w:rPr>
        <w:t>5</w:t>
      </w:r>
      <w:r w:rsidRPr="004003D5">
        <w:rPr>
          <w:rFonts w:ascii="Montserrat" w:eastAsia="Calibri" w:hAnsi="Montserrat" w:cs="Times New Roman"/>
          <w:bCs/>
          <w:lang w:eastAsia="es-MX"/>
        </w:rPr>
        <w:t>:</w:t>
      </w:r>
      <w:r w:rsidR="00DC1DCF">
        <w:rPr>
          <w:rFonts w:ascii="Montserrat" w:eastAsia="Calibri" w:hAnsi="Montserrat" w:cs="Times New Roman"/>
          <w:bCs/>
          <w:lang w:eastAsia="es-MX"/>
        </w:rPr>
        <w:t>18</w:t>
      </w:r>
      <w:r w:rsidRPr="004003D5">
        <w:rPr>
          <w:rFonts w:ascii="Montserrat" w:eastAsia="Calibri" w:hAnsi="Montserrat" w:cs="Times New Roman"/>
          <w:bCs/>
          <w:lang w:eastAsia="es-MX"/>
        </w:rPr>
        <w:t xml:space="preserve"> al minuto 2</w:t>
      </w:r>
      <w:r w:rsidR="00DC1DCF">
        <w:rPr>
          <w:rFonts w:ascii="Montserrat" w:eastAsia="Calibri" w:hAnsi="Montserrat" w:cs="Times New Roman"/>
          <w:bCs/>
          <w:lang w:eastAsia="es-MX"/>
        </w:rPr>
        <w:t>6</w:t>
      </w:r>
      <w:r w:rsidRPr="004003D5">
        <w:rPr>
          <w:rFonts w:ascii="Montserrat" w:eastAsia="Calibri" w:hAnsi="Montserrat" w:cs="Times New Roman"/>
          <w:bCs/>
          <w:lang w:eastAsia="es-MX"/>
        </w:rPr>
        <w:t>:</w:t>
      </w:r>
      <w:r w:rsidR="00DC1DCF">
        <w:rPr>
          <w:rFonts w:ascii="Montserrat" w:eastAsia="Calibri" w:hAnsi="Montserrat" w:cs="Times New Roman"/>
          <w:bCs/>
          <w:lang w:eastAsia="es-MX"/>
        </w:rPr>
        <w:t>41</w:t>
      </w:r>
      <w:r w:rsidRPr="004003D5">
        <w:rPr>
          <w:rFonts w:ascii="Montserrat" w:eastAsia="Calibri" w:hAnsi="Montserrat" w:cs="Times New Roman"/>
          <w:bCs/>
          <w:lang w:eastAsia="es-MX"/>
        </w:rPr>
        <w:t>)</w:t>
      </w:r>
    </w:p>
    <w:p w14:paraId="3A65CE2E" w14:textId="77777777" w:rsidR="005450B7" w:rsidRDefault="005450B7" w:rsidP="00425EE5">
      <w:pPr>
        <w:spacing w:after="0" w:line="240" w:lineRule="auto"/>
        <w:ind w:left="360"/>
        <w:jc w:val="both"/>
      </w:pPr>
    </w:p>
    <w:p w14:paraId="07F5629C" w14:textId="77777777" w:rsidR="00F447D0" w:rsidRDefault="00F447D0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59FF8BE" w14:textId="3AC0D6B1" w:rsidR="00377DD6" w:rsidRPr="00377DD6" w:rsidRDefault="00745992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Con estos videos conoces nuevas ins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trucciones, </w:t>
      </w:r>
      <w:r>
        <w:rPr>
          <w:rFonts w:ascii="Montserrat" w:eastAsia="Calibri" w:hAnsi="Montserrat" w:cs="Times New Roman"/>
          <w:bCs/>
          <w:iCs/>
          <w:lang w:eastAsia="es-MX"/>
        </w:rPr>
        <w:t>y se observa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que a los niños les gusta la música.</w:t>
      </w:r>
    </w:p>
    <w:p w14:paraId="65165056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414DFBE" w14:textId="29020740" w:rsidR="00377DD6" w:rsidRPr="00377DD6" w:rsidRDefault="00A909CF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En esta sesión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aprendis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que las instrucciones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ayudan a realizar diferentes actividades; desde preparar alimentos hasta jugar con </w:t>
      </w:r>
      <w:r>
        <w:rPr>
          <w:rFonts w:ascii="Montserrat" w:eastAsia="Calibri" w:hAnsi="Montserrat" w:cs="Times New Roman"/>
          <w:bCs/>
          <w:iCs/>
          <w:lang w:eastAsia="es-MX"/>
        </w:rPr>
        <w:t>tus</w:t>
      </w:r>
      <w:r w:rsidR="00377DD6" w:rsidRPr="00377DD6">
        <w:rPr>
          <w:rFonts w:ascii="Montserrat" w:eastAsia="Calibri" w:hAnsi="Montserrat" w:cs="Times New Roman"/>
          <w:bCs/>
          <w:iCs/>
          <w:lang w:eastAsia="es-MX"/>
        </w:rPr>
        <w:t xml:space="preserve"> amigos. </w:t>
      </w:r>
    </w:p>
    <w:p w14:paraId="4FD83019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3BA1223" w14:textId="30EF3652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¡Fue muy divertido seguir las instrucciones! </w:t>
      </w:r>
      <w:r w:rsidR="00A909CF">
        <w:rPr>
          <w:rFonts w:ascii="Montserrat" w:eastAsia="Calibri" w:hAnsi="Montserrat" w:cs="Times New Roman"/>
          <w:bCs/>
          <w:iCs/>
          <w:lang w:eastAsia="es-MX"/>
        </w:rPr>
        <w:t>Conociste como</w:t>
      </w: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 preparar una deliciosa torta de frijoles y hacer juegos. Todo, siguiendo las instrucciones.</w:t>
      </w:r>
    </w:p>
    <w:p w14:paraId="0456A781" w14:textId="77777777" w:rsidR="00377DD6" w:rsidRPr="00377DD6" w:rsidRDefault="00377DD6" w:rsidP="00377DD6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8607D66" w14:textId="4C2A875C" w:rsidR="00BC0C2F" w:rsidRDefault="00377DD6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377DD6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1697AB57" w14:textId="77777777" w:rsidR="003111A0" w:rsidRDefault="003111A0" w:rsidP="00F3622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69FDD31C" w:rsidR="00327118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4998BE40" w14:textId="67A7E2CB" w:rsidR="00425EE5" w:rsidRDefault="00962466" w:rsidP="00327118">
      <w:pPr>
        <w:spacing w:after="0" w:line="240" w:lineRule="auto"/>
        <w:jc w:val="both"/>
        <w:rPr>
          <w:rFonts w:ascii="Montserrat" w:hAnsi="Montserrat"/>
          <w:bCs/>
        </w:rPr>
      </w:pPr>
      <w:hyperlink r:id="rId11" w:history="1">
        <w:r w:rsidR="00425EE5" w:rsidRPr="00C6588E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425EE5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0F850" w14:textId="77777777" w:rsidR="00C471EC" w:rsidRDefault="00C471EC" w:rsidP="00C471EC">
      <w:pPr>
        <w:spacing w:after="0" w:line="240" w:lineRule="auto"/>
      </w:pPr>
      <w:r>
        <w:separator/>
      </w:r>
    </w:p>
  </w:endnote>
  <w:endnote w:type="continuationSeparator" w:id="0">
    <w:p w14:paraId="30DBD614" w14:textId="77777777" w:rsidR="00C471EC" w:rsidRDefault="00C471EC" w:rsidP="00C4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59CBE9C" w14:textId="77777777" w:rsidR="00C471EC" w:rsidRPr="000B27BE" w:rsidRDefault="00C471EC" w:rsidP="00C471EC">
            <w:pPr>
              <w:rPr>
                <w:sz w:val="18"/>
                <w:szCs w:val="18"/>
              </w:rPr>
            </w:pPr>
          </w:p>
          <w:p w14:paraId="194958A4" w14:textId="77777777" w:rsidR="00C471EC" w:rsidRPr="000B27BE" w:rsidRDefault="00C471EC" w:rsidP="00C471EC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DDA49B2" w14:textId="77777777" w:rsidR="00C471EC" w:rsidRPr="000B27BE" w:rsidRDefault="00C471EC" w:rsidP="00C471EC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2A49FB65" w14:textId="77777777" w:rsidR="00C471EC" w:rsidRPr="000B27BE" w:rsidRDefault="00C471EC" w:rsidP="00C471EC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48140AAD" w14:textId="77777777" w:rsidR="00C471EC" w:rsidRDefault="00C471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1BF84" w14:textId="77777777" w:rsidR="00C471EC" w:rsidRDefault="00C471EC" w:rsidP="00C471EC">
      <w:pPr>
        <w:spacing w:after="0" w:line="240" w:lineRule="auto"/>
      </w:pPr>
      <w:r>
        <w:separator/>
      </w:r>
    </w:p>
  </w:footnote>
  <w:footnote w:type="continuationSeparator" w:id="0">
    <w:p w14:paraId="2907A0A8" w14:textId="77777777" w:rsidR="00C471EC" w:rsidRDefault="00C471EC" w:rsidP="00C47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078"/>
    <w:multiLevelType w:val="hybridMultilevel"/>
    <w:tmpl w:val="FCA8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F629F"/>
    <w:multiLevelType w:val="hybridMultilevel"/>
    <w:tmpl w:val="6ED8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F2483"/>
    <w:multiLevelType w:val="hybridMultilevel"/>
    <w:tmpl w:val="C5F4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E5FB4"/>
    <w:multiLevelType w:val="hybridMultilevel"/>
    <w:tmpl w:val="70FA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74881"/>
    <w:multiLevelType w:val="hybridMultilevel"/>
    <w:tmpl w:val="A0EC0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D548C"/>
    <w:multiLevelType w:val="hybridMultilevel"/>
    <w:tmpl w:val="9728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D6336"/>
    <w:multiLevelType w:val="hybridMultilevel"/>
    <w:tmpl w:val="105A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223BC"/>
    <w:multiLevelType w:val="hybridMultilevel"/>
    <w:tmpl w:val="52E8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976541">
    <w:abstractNumId w:val="10"/>
  </w:num>
  <w:num w:numId="2" w16cid:durableId="699090533">
    <w:abstractNumId w:val="8"/>
  </w:num>
  <w:num w:numId="3" w16cid:durableId="94636260">
    <w:abstractNumId w:val="6"/>
  </w:num>
  <w:num w:numId="4" w16cid:durableId="1915697992">
    <w:abstractNumId w:val="7"/>
  </w:num>
  <w:num w:numId="5" w16cid:durableId="698050418">
    <w:abstractNumId w:val="4"/>
  </w:num>
  <w:num w:numId="6" w16cid:durableId="2005815255">
    <w:abstractNumId w:val="2"/>
  </w:num>
  <w:num w:numId="7" w16cid:durableId="905143084">
    <w:abstractNumId w:val="9"/>
  </w:num>
  <w:num w:numId="8" w16cid:durableId="1106581813">
    <w:abstractNumId w:val="3"/>
  </w:num>
  <w:num w:numId="9" w16cid:durableId="154692667">
    <w:abstractNumId w:val="11"/>
  </w:num>
  <w:num w:numId="10" w16cid:durableId="216473651">
    <w:abstractNumId w:val="0"/>
  </w:num>
  <w:num w:numId="11" w16cid:durableId="487868411">
    <w:abstractNumId w:val="5"/>
  </w:num>
  <w:num w:numId="12" w16cid:durableId="3356135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359E4"/>
    <w:rsid w:val="00042EAD"/>
    <w:rsid w:val="00052DA9"/>
    <w:rsid w:val="000639FD"/>
    <w:rsid w:val="0007581B"/>
    <w:rsid w:val="00094E1E"/>
    <w:rsid w:val="000A64B4"/>
    <w:rsid w:val="000D1DCD"/>
    <w:rsid w:val="000F60B8"/>
    <w:rsid w:val="00121E5B"/>
    <w:rsid w:val="0017120B"/>
    <w:rsid w:val="001B4533"/>
    <w:rsid w:val="001D3716"/>
    <w:rsid w:val="0020186B"/>
    <w:rsid w:val="002172C4"/>
    <w:rsid w:val="00230715"/>
    <w:rsid w:val="002762E1"/>
    <w:rsid w:val="002807D6"/>
    <w:rsid w:val="002A2387"/>
    <w:rsid w:val="002C194F"/>
    <w:rsid w:val="002D32F4"/>
    <w:rsid w:val="003111A0"/>
    <w:rsid w:val="00313652"/>
    <w:rsid w:val="0032661B"/>
    <w:rsid w:val="00327118"/>
    <w:rsid w:val="00362924"/>
    <w:rsid w:val="003747C8"/>
    <w:rsid w:val="00377DD6"/>
    <w:rsid w:val="00391F6B"/>
    <w:rsid w:val="003924B7"/>
    <w:rsid w:val="00393203"/>
    <w:rsid w:val="003F11E9"/>
    <w:rsid w:val="004003D5"/>
    <w:rsid w:val="00405734"/>
    <w:rsid w:val="00425EE5"/>
    <w:rsid w:val="004403B8"/>
    <w:rsid w:val="0044138F"/>
    <w:rsid w:val="00444E56"/>
    <w:rsid w:val="00492552"/>
    <w:rsid w:val="004D11E9"/>
    <w:rsid w:val="0050324C"/>
    <w:rsid w:val="005148E9"/>
    <w:rsid w:val="00531797"/>
    <w:rsid w:val="005450B7"/>
    <w:rsid w:val="00546DA8"/>
    <w:rsid w:val="00550478"/>
    <w:rsid w:val="00550AE2"/>
    <w:rsid w:val="00563027"/>
    <w:rsid w:val="0058399F"/>
    <w:rsid w:val="005A17E6"/>
    <w:rsid w:val="005A1C0D"/>
    <w:rsid w:val="005B4C60"/>
    <w:rsid w:val="005C7C0A"/>
    <w:rsid w:val="0061324C"/>
    <w:rsid w:val="00617A1F"/>
    <w:rsid w:val="00655B75"/>
    <w:rsid w:val="00660900"/>
    <w:rsid w:val="006959F0"/>
    <w:rsid w:val="00696240"/>
    <w:rsid w:val="006A1EC6"/>
    <w:rsid w:val="00745992"/>
    <w:rsid w:val="00792650"/>
    <w:rsid w:val="007A4B67"/>
    <w:rsid w:val="007F43E5"/>
    <w:rsid w:val="00816DEB"/>
    <w:rsid w:val="008300DA"/>
    <w:rsid w:val="0083693D"/>
    <w:rsid w:val="00847AD4"/>
    <w:rsid w:val="0087752D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95AB0"/>
    <w:rsid w:val="009A720D"/>
    <w:rsid w:val="00A030A2"/>
    <w:rsid w:val="00A03786"/>
    <w:rsid w:val="00A25167"/>
    <w:rsid w:val="00A74C91"/>
    <w:rsid w:val="00A76B7E"/>
    <w:rsid w:val="00A909CF"/>
    <w:rsid w:val="00B00D10"/>
    <w:rsid w:val="00B422DE"/>
    <w:rsid w:val="00B63974"/>
    <w:rsid w:val="00B71DC1"/>
    <w:rsid w:val="00B76507"/>
    <w:rsid w:val="00B97D8F"/>
    <w:rsid w:val="00BA05FF"/>
    <w:rsid w:val="00BC0C2F"/>
    <w:rsid w:val="00BC6F1A"/>
    <w:rsid w:val="00C04D24"/>
    <w:rsid w:val="00C10480"/>
    <w:rsid w:val="00C22BD9"/>
    <w:rsid w:val="00C471EC"/>
    <w:rsid w:val="00C6758E"/>
    <w:rsid w:val="00C7724C"/>
    <w:rsid w:val="00C94B7F"/>
    <w:rsid w:val="00CA59D3"/>
    <w:rsid w:val="00CF669C"/>
    <w:rsid w:val="00D15CB4"/>
    <w:rsid w:val="00D33CB4"/>
    <w:rsid w:val="00D673CE"/>
    <w:rsid w:val="00D74F55"/>
    <w:rsid w:val="00DA7ECA"/>
    <w:rsid w:val="00DC1DCF"/>
    <w:rsid w:val="00DC4820"/>
    <w:rsid w:val="00DD707B"/>
    <w:rsid w:val="00DF1453"/>
    <w:rsid w:val="00DF28F3"/>
    <w:rsid w:val="00E03846"/>
    <w:rsid w:val="00E0409E"/>
    <w:rsid w:val="00E10105"/>
    <w:rsid w:val="00E26EA0"/>
    <w:rsid w:val="00E46C51"/>
    <w:rsid w:val="00E73074"/>
    <w:rsid w:val="00EB6FE0"/>
    <w:rsid w:val="00EC4551"/>
    <w:rsid w:val="00F2680C"/>
    <w:rsid w:val="00F3622F"/>
    <w:rsid w:val="00F447D0"/>
    <w:rsid w:val="00F476B4"/>
    <w:rsid w:val="00FA380C"/>
    <w:rsid w:val="00FE3666"/>
    <w:rsid w:val="00FF3428"/>
    <w:rsid w:val="072A91D6"/>
    <w:rsid w:val="1FCA2611"/>
    <w:rsid w:val="303FC9EC"/>
    <w:rsid w:val="42572DA6"/>
    <w:rsid w:val="7B9D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447D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C47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1EC"/>
  </w:style>
  <w:style w:type="paragraph" w:styleId="Piedepgina">
    <w:name w:val="footer"/>
    <w:basedOn w:val="Normal"/>
    <w:link w:val="PiedepginaCar"/>
    <w:uiPriority w:val="99"/>
    <w:unhideWhenUsed/>
    <w:rsid w:val="00C47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1EC"/>
  </w:style>
  <w:style w:type="character" w:customStyle="1" w:styleId="contentpasted0">
    <w:name w:val="contentpasted0"/>
    <w:basedOn w:val="Fuentedeprrafopredeter"/>
    <w:rsid w:val="00C471EC"/>
  </w:style>
  <w:style w:type="character" w:styleId="Mencinsinresolver">
    <w:name w:val="Unresolved Mention"/>
    <w:basedOn w:val="Fuentedeprrafopredeter"/>
    <w:uiPriority w:val="99"/>
    <w:semiHidden/>
    <w:unhideWhenUsed/>
    <w:rsid w:val="00545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9b2ptmiMv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8VDO6rUpE8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l9b2ptmiMv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l9b2ptmiMv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722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11</cp:revision>
  <dcterms:created xsi:type="dcterms:W3CDTF">2021-09-22T22:57:00Z</dcterms:created>
  <dcterms:modified xsi:type="dcterms:W3CDTF">2023-01-30T20:28:00Z</dcterms:modified>
</cp:coreProperties>
</file>