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04B05" w14:textId="77777777" w:rsidR="00E61C93" w:rsidRPr="00563125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56"/>
          <w:lang w:eastAsia="es-MX"/>
        </w:rPr>
      </w:pPr>
      <w:r w:rsidRPr="00563125">
        <w:rPr>
          <w:rFonts w:ascii="Montserrat" w:eastAsia="Montserrat" w:hAnsi="Montserrat" w:cs="Montserrat"/>
          <w:b/>
          <w:color w:val="000000"/>
          <w:sz w:val="48"/>
          <w:szCs w:val="56"/>
          <w:lang w:eastAsia="es-MX"/>
        </w:rPr>
        <w:t>Miércoles</w:t>
      </w:r>
    </w:p>
    <w:p w14:paraId="71EAA481" w14:textId="4E0449D0" w:rsidR="00E61C93" w:rsidRPr="00002B84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 w:rsidRPr="00002B84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</w:t>
      </w:r>
      <w:r w:rsidR="00A33AD1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5</w:t>
      </w:r>
    </w:p>
    <w:p w14:paraId="51B5D0B7" w14:textId="4682AAEB" w:rsidR="00E61C93" w:rsidRPr="00002B84" w:rsidRDefault="0015234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de f</w:t>
      </w:r>
      <w:r w:rsidR="00E61C93" w:rsidRPr="00002B84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ebrero</w:t>
      </w:r>
    </w:p>
    <w:p w14:paraId="3C4953BB" w14:textId="641DFD54" w:rsidR="00E61C93" w:rsidRPr="00BA2D63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7A2A5FB8" w14:textId="295581D0" w:rsidR="00E61C93" w:rsidRPr="00002B84" w:rsidRDefault="0015234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E61C93" w:rsidRPr="00002B84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46A71E23" w14:textId="77777777" w:rsidR="00E61C93" w:rsidRPr="00002B84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002B84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6D8C7BE5" w14:textId="143C0E24" w:rsidR="00E61C93" w:rsidRPr="00BA2D63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5EF7445B" w14:textId="5061DDE8" w:rsidR="00E61C93" w:rsidRDefault="00E61C93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002B84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Lo puedo hacer con mi cuerpo</w:t>
      </w:r>
    </w:p>
    <w:p w14:paraId="558AE2D9" w14:textId="77777777" w:rsidR="00152345" w:rsidRPr="00002B84" w:rsidRDefault="0015234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72A0F67D" w14:textId="0BF991B3" w:rsidR="00E61C93" w:rsidRPr="00002B84" w:rsidRDefault="00E61C93" w:rsidP="7446BB73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7446BB73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7446BB7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4CB86B87" w:rsidRPr="7446BB7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reconoce</w:t>
      </w:r>
      <w:r w:rsidRPr="7446BB7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las características que lo identifican y diferencian de los demás en actividades y juegos.</w:t>
      </w:r>
    </w:p>
    <w:p w14:paraId="6B320E3C" w14:textId="4F48DBF8" w:rsidR="7446BB73" w:rsidRDefault="7446BB73" w:rsidP="7446BB7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3CE9BCCB" w14:textId="1D5538FA" w:rsidR="00E61C93" w:rsidRPr="00002B84" w:rsidRDefault="00E61C93" w:rsidP="7446BB73">
      <w:pPr>
        <w:spacing w:after="0" w:line="240" w:lineRule="auto"/>
        <w:jc w:val="both"/>
        <w:rPr>
          <w:rFonts w:ascii="Calibri" w:eastAsia="Calibri" w:hAnsi="Calibri" w:cs="Calibri"/>
          <w:color w:val="444444"/>
          <w:kern w:val="24"/>
        </w:rPr>
      </w:pPr>
      <w:r w:rsidRPr="7446BB73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7446BB73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60CB9BA" w:rsidRPr="7446BB73">
        <w:rPr>
          <w:rFonts w:ascii="Montserrat" w:eastAsia="Montserrat" w:hAnsi="Montserrat" w:cs="Montserrat"/>
          <w:i/>
          <w:iCs/>
          <w:color w:val="444444"/>
        </w:rPr>
        <w:t>conoce características, posibilidades y límites que le permiten valorarse y ampliar sus habilidades de comunicación para compartir con los demás.</w:t>
      </w:r>
    </w:p>
    <w:p w14:paraId="4486F674" w14:textId="08A99663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6CFB0A10" w14:textId="75BDE731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115B4BD9" w14:textId="2E2A94A1" w:rsidR="00E61C93" w:rsidRPr="00002B84" w:rsidRDefault="00E61C93" w:rsidP="00CF0A9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002B84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09F95373" w14:textId="77777777" w:rsidR="00152345" w:rsidRDefault="0015234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95E639C" w14:textId="4C2D894E" w:rsidR="00E61C93" w:rsidRDefault="0056312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Reconocerás las características que lo identifican y diferencian de los demás en actividades y juegos.</w:t>
      </w:r>
    </w:p>
    <w:p w14:paraId="344E59C0" w14:textId="3CD5F8EF" w:rsidR="00563125" w:rsidRDefault="0056312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77BBCF06" w14:textId="6EB0FC3D" w:rsidR="00563125" w:rsidRPr="00002B84" w:rsidRDefault="0056312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Conocerás sus características, posibilidades y límites que te permiten valorarte y ampliar tus habilidades de comunicación.</w:t>
      </w:r>
    </w:p>
    <w:p w14:paraId="32C715EB" w14:textId="77777777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57AD9F1" w14:textId="25E26CF9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Recuerda que para realizar estas actividades deberás usar ropa cómoda y despejar el lugar donde las vas a realizar</w:t>
      </w:r>
      <w:r w:rsidR="0056312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objetos que </w:t>
      </w:r>
      <w:r w:rsidR="00563125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pueden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caer y lastimarte, no olvides estar acompañado siempre de un adulto, él o ella podrán ayudarte a desarrollar las actividades y a escribir las ideas que te surjan.</w:t>
      </w:r>
    </w:p>
    <w:p w14:paraId="257F6743" w14:textId="2182B78F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2EC8B0E2" w14:textId="64368FF6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C3DC39C" w14:textId="16B18A6D" w:rsidR="00E61C93" w:rsidRPr="00002B84" w:rsidRDefault="00E61C93" w:rsidP="00CF0A9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002B84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4182B60" w14:textId="1E44C90F" w:rsidR="00E61C93" w:rsidRPr="007B13E0" w:rsidRDefault="00E61C93" w:rsidP="00CF0A9D">
      <w:pPr>
        <w:spacing w:after="0" w:line="240" w:lineRule="auto"/>
        <w:jc w:val="both"/>
        <w:rPr>
          <w:rFonts w:ascii="Montserrat" w:eastAsia="Calibri" w:hAnsi="Montserrat" w:cs="Times New Roman"/>
          <w:szCs w:val="28"/>
          <w:lang w:eastAsia="es-MX"/>
        </w:rPr>
      </w:pPr>
    </w:p>
    <w:p w14:paraId="30AD53C5" w14:textId="47094BFD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Estira tu cuerpo y observa e</w:t>
      </w:r>
      <w:r w:rsidR="00CF0A9D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 espacio en que te encuentras, debe estar completamente libre, s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 hay objetos que te estorben alrededor, 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colócalos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otro lugar para tener espacio y evitar accidentes. </w:t>
      </w:r>
    </w:p>
    <w:p w14:paraId="4FE20D5B" w14:textId="78A5835E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1E930D77" w14:textId="71A0B616" w:rsidR="00E61C93" w:rsidRPr="00002B84" w:rsidRDefault="001C14C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El </w:t>
      </w:r>
      <w:r w:rsidR="00E61C93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cuerpo está formado por huesos, músculos y órganos. Pero también está lleno de emociones, pensamientos y sentimientos que se debe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</w:t>
      </w:r>
      <w:r w:rsidR="00E61C93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aprender a reconocer. </w:t>
      </w:r>
    </w:p>
    <w:p w14:paraId="00AD9753" w14:textId="43D5E849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E928CB9" w14:textId="66F2CAB1" w:rsidR="00547436" w:rsidRPr="00002B84" w:rsidRDefault="00CF0A9D" w:rsidP="00CF0A9D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hAnsi="Montserrat"/>
          <w:noProof/>
          <w:lang w:val="en-US"/>
        </w:rPr>
        <w:drawing>
          <wp:inline distT="0" distB="0" distL="0" distR="0" wp14:anchorId="7FCE0022" wp14:editId="607942F8">
            <wp:extent cx="2141434" cy="19907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758" t="4077" r="3428" b="2313"/>
                    <a:stretch/>
                  </pic:blipFill>
                  <pic:spPr bwMode="auto">
                    <a:xfrm>
                      <a:off x="0" y="0"/>
                      <a:ext cx="2188645" cy="203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2F38BF" w:rsidRPr="00002B84">
        <w:rPr>
          <w:rFonts w:ascii="Montserrat" w:hAnsi="Montserrat"/>
          <w:noProof/>
          <w:lang w:val="en-US"/>
        </w:rPr>
        <w:drawing>
          <wp:inline distT="0" distB="0" distL="0" distR="0" wp14:anchorId="0B56E3DC" wp14:editId="4DF699A7">
            <wp:extent cx="1968943" cy="20478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13555" cy="20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1499C" w14:textId="77777777" w:rsidR="002F38BF" w:rsidRPr="00002B84" w:rsidRDefault="00CF0A9D" w:rsidP="00152345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sz w:val="16"/>
          <w:lang w:eastAsia="es-MX"/>
        </w:rPr>
        <w:t xml:space="preserve">Fuente: 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sz w:val="16"/>
          <w:lang w:eastAsia="es-MX"/>
        </w:rPr>
        <w:t xml:space="preserve"> </w:t>
      </w:r>
      <w:r w:rsidR="002F38BF" w:rsidRPr="00002B84"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  <w:t>http://www.imageneseducativas.com</w:t>
      </w:r>
    </w:p>
    <w:p w14:paraId="678E6C92" w14:textId="240C0952" w:rsidR="00CF0A9D" w:rsidRPr="00002B84" w:rsidRDefault="002F38BF" w:rsidP="00152345">
      <w:pPr>
        <w:spacing w:after="0" w:line="240" w:lineRule="auto"/>
        <w:jc w:val="center"/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</w:pPr>
      <w:r w:rsidRPr="00002B84">
        <w:rPr>
          <w:rFonts w:ascii="Montserrat" w:eastAsia="Times New Roman" w:hAnsi="Montserrat" w:cs="Times New Roman"/>
          <w:i/>
          <w:iCs/>
          <w:color w:val="000000"/>
          <w:kern w:val="24"/>
          <w:sz w:val="16"/>
          <w:lang w:eastAsia="es-MX"/>
        </w:rPr>
        <w:t>https://www.imageneseducativas.com/super-poster-con-las-partes-del-cuerpo-tres-idiomas-castellano-catalan-y-galego/</w:t>
      </w:r>
    </w:p>
    <w:p w14:paraId="0E8C7BC9" w14:textId="32DBFAA5" w:rsidR="00547436" w:rsidRPr="00002B84" w:rsidRDefault="00547436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5307955" w14:textId="5ED9A3E7" w:rsidR="002F38BF" w:rsidRPr="00002B84" w:rsidRDefault="002F38BF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esta actividad vas a recordar algunos momentos en los que has experimentado ciertos sentimientos.</w:t>
      </w:r>
    </w:p>
    <w:p w14:paraId="5C5C513D" w14:textId="77777777" w:rsidR="002F38BF" w:rsidRPr="00002B84" w:rsidRDefault="002F38BF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95CCDB" w14:textId="491C543F" w:rsidR="00E61C93" w:rsidRPr="00002B84" w:rsidRDefault="00E61C93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momento en el que has sentido enojo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¿Qué sentiste?</w:t>
      </w:r>
      <w:r w:rsidR="00A33A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¿Recuer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das cómo se sintió tu cuerpo?</w:t>
      </w:r>
      <w:r w:rsidR="00A33A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¿A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pretado?</w:t>
      </w:r>
      <w:r w:rsidR="00A33A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¿Duro?</w:t>
      </w:r>
      <w:r w:rsidR="00A33A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ígido?</w:t>
      </w:r>
      <w:r w:rsidR="00A33A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 cara, ¿Cómo estaba?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Trat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mover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sintiéndo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te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así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utiliza la cara y el cuerpo para expresar tu enojo.</w:t>
      </w:r>
    </w:p>
    <w:p w14:paraId="6166C76D" w14:textId="3EFD7C3C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FBFEBF" w14:textId="5ED8DD1C" w:rsidR="00956B1C" w:rsidRPr="00002B84" w:rsidRDefault="00E76987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recuerda un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momento donde 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senti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ste 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triste</w:t>
      </w:r>
      <w:r w:rsidR="002F38BF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za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¿Puedes recordarlo?</w:t>
      </w:r>
      <w:r w:rsidR="00A33A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</w:t>
      </w:r>
      <w:r w:rsidR="0015234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Cómo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 puedes desplazar? Muestra tristeza con la cara y cuerpo.</w:t>
      </w:r>
    </w:p>
    <w:p w14:paraId="78AF5E88" w14:textId="7ACA8236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904A2C" w14:textId="67637165" w:rsidR="00956B1C" w:rsidRPr="00002B84" w:rsidRDefault="00E76987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recuerda otro </w:t>
      </w:r>
      <w:r w:rsidR="00A33AD1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dónde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 sentías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feliz. ¿Qué hacías?</w:t>
      </w:r>
      <w:r w:rsidR="00A33A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Cómo caminabas?</w:t>
      </w:r>
      <w:r w:rsidR="00A33AD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¿Q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ué expresión había en tu cara? Desplázate como lo hacías ese día en que tu cuerpo tenía mucha energía.</w:t>
      </w:r>
    </w:p>
    <w:p w14:paraId="3F0B3B96" w14:textId="2CF9AF1A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1BF4879" w14:textId="41A90178" w:rsidR="00956B1C" w:rsidRPr="00002B84" w:rsidRDefault="00E76987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Por ejemplo, tu compañera 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Celia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cuenta 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recuerda un día en que su hermana le dijo que cerrara los ojos, y cuando los abrió, ¡había una sorpresa frente a ella! Se </w:t>
      </w:r>
      <w:r w:rsidR="0015234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emocionó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muchísimo y se acuerda que toco su cabeza y grito de felicidad, se dio cuenta cómo su cuerpo expresa las emociones que siente.</w:t>
      </w:r>
    </w:p>
    <w:p w14:paraId="7E01AB90" w14:textId="211FAD5F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4B380A" w14:textId="7794B235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Recuerda</w:t>
      </w:r>
      <w:r w:rsidR="00E76987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poco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algunas de las posturas básicas que has realizado. Pide a un adulto que te apoye a ir mencionando las siguientes posturas en voz alta y tú las realizas.</w:t>
      </w:r>
    </w:p>
    <w:p w14:paraId="51A1513D" w14:textId="67AAD5E4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4B671F8" w14:textId="37F4C3D4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pie, con manos arriba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63F04A5" w14:textId="44097375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Acostado/a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84F0951" w14:textId="399F285F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lastRenderedPageBreak/>
        <w:t>Sentado/a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503405E" w14:textId="29DC8853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rodillas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2D9D614F" w14:textId="0C669A64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Acostado/a boca abajo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3AFCA08" w14:textId="573DB7AF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cuclillas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5F741005" w14:textId="75BC87BE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Acostado/a de lado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04173857" w14:textId="5CB075B0" w:rsidR="00956B1C" w:rsidRPr="00002B84" w:rsidRDefault="00956B1C" w:rsidP="00E7698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cuadrupedia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3A739986" w14:textId="7FD58E61" w:rsidR="00956B1C" w:rsidRPr="00002B84" w:rsidRDefault="00956B1C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666F071" w14:textId="1FBBFB48" w:rsidR="00E76987" w:rsidRPr="00002B84" w:rsidRDefault="00E76987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</w:t>
      </w:r>
      <w:r w:rsidR="00956B1C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magina que estas en la playa tomando el sol sobre la arena, pero en eso comienza a quemar el sol así que te volteas, hacia el otro lado.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Sigue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en la playa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pero que no ayuda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 voltearte, por lo que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ahora tienes que realizar varias posturas 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evitar 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sentir el calor del Sol.</w:t>
      </w:r>
    </w:p>
    <w:p w14:paraId="571D6FB7" w14:textId="77777777" w:rsidR="00E76987" w:rsidRPr="00002B84" w:rsidRDefault="00E76987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B03F207" w14:textId="05287612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secuencias son las siguientes y tienes que hacerlas dos veces, nuevamente pide al adulto te ayude a mencionar las secuencias en voz alta y </w:t>
      </w:r>
      <w:r w:rsidR="00A33AD1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tú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las haces. </w:t>
      </w:r>
    </w:p>
    <w:p w14:paraId="6168DE2B" w14:textId="77777777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E4F8CF" w14:textId="114DB6DB" w:rsidR="00480025" w:rsidRPr="00002B84" w:rsidRDefault="00480025" w:rsidP="00E769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pie, sentado</w:t>
      </w:r>
      <w:r w:rsidR="001C14C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, de cuclillas y </w:t>
      </w:r>
      <w:r w:rsidR="00BA2D63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cuadrúpedo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/a.</w:t>
      </w:r>
    </w:p>
    <w:p w14:paraId="3EAF59DB" w14:textId="25F7D17F" w:rsidR="00480025" w:rsidRPr="00002B84" w:rsidRDefault="00480025" w:rsidP="00E769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Boca arriba, sentado</w:t>
      </w:r>
      <w:r w:rsidR="001C14C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hincado</w:t>
      </w:r>
      <w:r w:rsidR="001C14C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07B134BF" w14:textId="3ED4E290" w:rsidR="00480025" w:rsidRPr="00002B84" w:rsidRDefault="00480025" w:rsidP="00E769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De pie, boca abajo, acostado</w:t>
      </w:r>
      <w:r w:rsidR="0005075B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de lado.</w:t>
      </w:r>
    </w:p>
    <w:p w14:paraId="3441301F" w14:textId="371324C0" w:rsidR="00480025" w:rsidRPr="00002B84" w:rsidRDefault="00BA2D63" w:rsidP="00E769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Cuadrúpedo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="0048002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de pie, sentado</w:t>
      </w:r>
      <w:r w:rsidR="0005075B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  <w:r w:rsidR="0048002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</w:t>
      </w:r>
    </w:p>
    <w:p w14:paraId="34394D11" w14:textId="7C6AD85F" w:rsidR="00480025" w:rsidRPr="00002B84" w:rsidRDefault="00480025" w:rsidP="00E7698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En cuclillas, acostada</w:t>
      </w:r>
      <w:r w:rsidR="0005075B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/o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boca arriba, hincado</w:t>
      </w:r>
      <w:r w:rsidR="0005075B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, rodillas, parado</w:t>
      </w:r>
      <w:r w:rsidR="0005075B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/a</w:t>
      </w: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. </w:t>
      </w:r>
    </w:p>
    <w:p w14:paraId="20E5F991" w14:textId="26DB1196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6A168AD7" w14:textId="244B0A36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 vas a imitar los desplazamientos de los animales.</w:t>
      </w:r>
    </w:p>
    <w:p w14:paraId="7DD9494C" w14:textId="77777777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3B9AEEC" w14:textId="7475A93F" w:rsidR="00480025" w:rsidRPr="00002B84" w:rsidRDefault="00E76987" w:rsidP="00E769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Como un</w:t>
      </w:r>
      <w:r w:rsidR="0048002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perrito en cuatro patas</w:t>
      </w:r>
      <w:r w:rsidR="00BA2D6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.</w:t>
      </w:r>
    </w:p>
    <w:p w14:paraId="3F379095" w14:textId="7D04B614" w:rsidR="00480025" w:rsidRPr="00002B84" w:rsidRDefault="00E76987" w:rsidP="00E769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Como</w:t>
      </w:r>
      <w:r w:rsidR="0048002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gusano te arrastras por el suelo.</w:t>
      </w:r>
    </w:p>
    <w:p w14:paraId="61ACB241" w14:textId="5297EF74" w:rsidR="00480025" w:rsidRPr="00002B84" w:rsidRDefault="00E76987" w:rsidP="00E769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Y como u</w:t>
      </w:r>
      <w:r w:rsidR="00480025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na gallina y camina rápido.</w:t>
      </w:r>
    </w:p>
    <w:p w14:paraId="6D47DCD4" w14:textId="14F3AD8C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D3E5718" w14:textId="0DE01310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¿Qué te parece si ahora lo haces con ritmo? Pide a un adulto te ayude a decir en voz alta las siguientes palabras y </w:t>
      </w:r>
      <w:r w:rsidR="00E76987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realiza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acción diferente</w:t>
      </w:r>
      <w:r w:rsidR="00E76987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dependiendo lo que te mencionen</w:t>
      </w: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. También pide que te apoye en crear un ritmo con objetos o instrumentos que tengas en casa. </w:t>
      </w:r>
    </w:p>
    <w:p w14:paraId="5084A5C2" w14:textId="77777777" w:rsidR="00480025" w:rsidRPr="007B13E0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0BD7D3BA" w14:textId="0EB43DCC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Vas a marchar por toda el área y cada vez que escuches la palabra:</w:t>
      </w:r>
    </w:p>
    <w:p w14:paraId="71E24EA6" w14:textId="77777777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F02C78" w14:textId="60EACB5F" w:rsidR="00480025" w:rsidRPr="00002B84" w:rsidRDefault="00480025" w:rsidP="00002B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“Camarón” te vas a sentar</w:t>
      </w:r>
      <w:r w:rsidR="00BA2D63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5E6BC4E" w14:textId="6359950D" w:rsidR="00480025" w:rsidRPr="00002B84" w:rsidRDefault="00BA2D63" w:rsidP="00002B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“Caramelo”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 acuestas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FD2C577" w14:textId="757FACAC" w:rsidR="00480025" w:rsidRPr="00002B84" w:rsidRDefault="00BA2D63" w:rsidP="00002B8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“Camaleón”</w:t>
      </w:r>
      <w:r w:rsidR="0048002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te congelas en tu lugar.</w:t>
      </w:r>
    </w:p>
    <w:p w14:paraId="13EE4ADD" w14:textId="77777777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D420392" w14:textId="30AB8E52" w:rsidR="00480025" w:rsidRPr="00002B84" w:rsidRDefault="0048002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Ahora, para relajarte vas a cantar una canción</w:t>
      </w:r>
      <w:r w:rsidR="001C14C5"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conforme a lo que vaya diciendo la canción también haces esos movimientos al estar cantando.</w:t>
      </w:r>
    </w:p>
    <w:p w14:paraId="6CC34CAF" w14:textId="77777777" w:rsidR="001C14C5" w:rsidRPr="00002B84" w:rsidRDefault="001C14C5" w:rsidP="00CF0A9D">
      <w:pPr>
        <w:spacing w:after="0" w:line="240" w:lineRule="auto"/>
        <w:jc w:val="center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B2FD6AC" w14:textId="7B8BB03F" w:rsidR="00480025" w:rsidRPr="00002B84" w:rsidRDefault="0048002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Este es el baile del esquema corporal, como yo lo diga tú lo dices igual</w:t>
      </w:r>
      <w:r w:rsidR="001C14C5"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.</w:t>
      </w:r>
    </w:p>
    <w:p w14:paraId="0C0B796C" w14:textId="77777777" w:rsidR="001C14C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Levanta el pie izquierdo y el derecho saltará ¡pum, pum!</w:t>
      </w:r>
    </w:p>
    <w:p w14:paraId="2F3DD371" w14:textId="77777777" w:rsidR="001C14C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Y con tus manitas el cielo tocarás.</w:t>
      </w:r>
    </w:p>
    <w:p w14:paraId="1A196898" w14:textId="77777777" w:rsidR="001C14C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lastRenderedPageBreak/>
        <w:t>La velocidad comienza a cambiar y con tus brazos un avión serás, un hula-hula te imaginarás y con tu cadera un círculo harás.</w:t>
      </w:r>
    </w:p>
    <w:p w14:paraId="288F0A7B" w14:textId="77777777" w:rsidR="001C14C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Muy lentamente a tu postura volverás; y como una jirafa tu cuello moverás.</w:t>
      </w:r>
    </w:p>
    <w:p w14:paraId="47B05272" w14:textId="6326859A" w:rsidR="0048002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Para terminar, no olvides respirar.</w:t>
      </w:r>
    </w:p>
    <w:p w14:paraId="57E04C0C" w14:textId="52D23FCD" w:rsidR="001C14C5" w:rsidRPr="00002B84" w:rsidRDefault="001C14C5" w:rsidP="00BA2D63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4AC5417" w14:textId="498D37AC" w:rsidR="001C14C5" w:rsidRPr="00002B84" w:rsidRDefault="001C14C5" w:rsidP="00002B8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Para concluir con esta se</w:t>
      </w:r>
      <w:r w:rsidR="00002B84" w:rsidRPr="00002B84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sión recuerda lo que aprendiste a usar todo tu cuerpo.</w:t>
      </w:r>
    </w:p>
    <w:p w14:paraId="4222F090" w14:textId="77777777" w:rsidR="001C14C5" w:rsidRPr="00002B84" w:rsidRDefault="001C14C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8C7F68E" w14:textId="0BAA3356" w:rsidR="001C14C5" w:rsidRDefault="001C14C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002B8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¿Recuerdas qué partes de tu cuerpo usaste en las actividades?</w:t>
      </w:r>
    </w:p>
    <w:p w14:paraId="1B801C72" w14:textId="1CD00FB7" w:rsidR="00152345" w:rsidRDefault="0015234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4F7B233" w14:textId="77777777" w:rsidR="00152345" w:rsidRPr="00002B84" w:rsidRDefault="00152345" w:rsidP="00CF0A9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DB5440" w14:textId="6A4A6C8A" w:rsidR="001C14C5" w:rsidRPr="00002B84" w:rsidRDefault="001C14C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002B84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B3C203F" w14:textId="77777777" w:rsidR="001C14C5" w:rsidRPr="00002B84" w:rsidRDefault="001C14C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5CADFA9C" w14:textId="77777777" w:rsidR="001C14C5" w:rsidRPr="00002B84" w:rsidRDefault="001C14C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002B84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197417D4" w14:textId="77777777" w:rsidR="001C14C5" w:rsidRPr="00002B84" w:rsidRDefault="001C14C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15C2DBBD" w14:textId="77777777" w:rsidR="001C14C5" w:rsidRPr="00002B84" w:rsidRDefault="001C14C5" w:rsidP="00CF0A9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F748C38" w14:textId="77777777" w:rsidR="001C14C5" w:rsidRPr="00002B84" w:rsidRDefault="001C14C5" w:rsidP="00CF0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002B84">
        <w:rPr>
          <w:rFonts w:ascii="Montserrat" w:hAnsi="Montserrat"/>
          <w:b/>
          <w:sz w:val="28"/>
          <w:szCs w:val="28"/>
        </w:rPr>
        <w:t>Para saber más:</w:t>
      </w:r>
    </w:p>
    <w:p w14:paraId="653420C6" w14:textId="77777777" w:rsidR="001C14C5" w:rsidRPr="00002B84" w:rsidRDefault="001C14C5" w:rsidP="00CF0A9D">
      <w:pPr>
        <w:spacing w:after="0" w:line="240" w:lineRule="auto"/>
        <w:jc w:val="both"/>
        <w:rPr>
          <w:rFonts w:ascii="Montserrat" w:hAnsi="Montserrat"/>
          <w:bCs/>
        </w:rPr>
      </w:pPr>
      <w:r w:rsidRPr="00002B84">
        <w:rPr>
          <w:rFonts w:ascii="Montserrat" w:hAnsi="Montserrat"/>
          <w:bCs/>
        </w:rPr>
        <w:t>Lecturas</w:t>
      </w:r>
    </w:p>
    <w:p w14:paraId="1BDA4371" w14:textId="02334CB9" w:rsidR="001C14C5" w:rsidRDefault="001C14C5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</w:p>
    <w:p w14:paraId="051306D0" w14:textId="4367C4CF" w:rsidR="00152345" w:rsidRDefault="00836F0F" w:rsidP="00CF0A9D">
      <w:pPr>
        <w:spacing w:after="0" w:line="240" w:lineRule="auto"/>
        <w:jc w:val="both"/>
        <w:rPr>
          <w:rFonts w:ascii="Montserrat" w:eastAsia="Times New Roman" w:hAnsi="Montserrat" w:cs="Times New Roman"/>
          <w:bCs/>
          <w:color w:val="000000"/>
          <w:kern w:val="24"/>
          <w:lang w:eastAsia="es-MX"/>
        </w:rPr>
      </w:pPr>
      <w:hyperlink r:id="rId9" w:history="1">
        <w:r w:rsidR="00152345" w:rsidRPr="00CE7021">
          <w:rPr>
            <w:rStyle w:val="Hipervnculo"/>
            <w:rFonts w:ascii="Montserrat" w:eastAsia="Times New Roman" w:hAnsi="Montserrat" w:cs="Times New Roman"/>
            <w:bCs/>
            <w:kern w:val="24"/>
            <w:lang w:eastAsia="es-MX"/>
          </w:rPr>
          <w:t>https://www.conaliteg.sep.gob.mx/</w:t>
        </w:r>
      </w:hyperlink>
    </w:p>
    <w:sectPr w:rsidR="00152345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0017" w14:textId="77777777" w:rsidR="00A33AD1" w:rsidRDefault="00A33AD1" w:rsidP="00A33AD1">
      <w:pPr>
        <w:spacing w:after="0" w:line="240" w:lineRule="auto"/>
      </w:pPr>
      <w:r>
        <w:separator/>
      </w:r>
    </w:p>
  </w:endnote>
  <w:endnote w:type="continuationSeparator" w:id="0">
    <w:p w14:paraId="1550CCA7" w14:textId="77777777" w:rsidR="00A33AD1" w:rsidRDefault="00A33AD1" w:rsidP="00A3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BC86" w14:textId="1D61EA27" w:rsidR="00A33AD1" w:rsidRPr="00A33AD1" w:rsidRDefault="00A33AD1" w:rsidP="00A33AD1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095E2B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095E2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6405FEFE" w14:textId="7EC96265" w:rsidR="00A33AD1" w:rsidRPr="00A33AD1" w:rsidRDefault="00A33AD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A33AD1">
      <w:rPr>
        <w:rFonts w:ascii="Montserrat" w:hAnsi="Montserrat"/>
        <w:spacing w:val="60"/>
        <w:sz w:val="18"/>
        <w:szCs w:val="18"/>
        <w:lang w:val="es-ES"/>
      </w:rPr>
      <w:t>Página</w:t>
    </w:r>
    <w:r w:rsidRPr="00A33AD1">
      <w:rPr>
        <w:rFonts w:ascii="Montserrat" w:hAnsi="Montserrat"/>
        <w:sz w:val="18"/>
        <w:szCs w:val="18"/>
        <w:lang w:val="es-ES"/>
      </w:rPr>
      <w:t xml:space="preserve"> </w:t>
    </w:r>
    <w:r w:rsidRPr="00A33AD1">
      <w:rPr>
        <w:rFonts w:ascii="Montserrat" w:hAnsi="Montserrat"/>
        <w:sz w:val="18"/>
        <w:szCs w:val="18"/>
      </w:rPr>
      <w:fldChar w:fldCharType="begin"/>
    </w:r>
    <w:r w:rsidRPr="00A33AD1">
      <w:rPr>
        <w:rFonts w:ascii="Montserrat" w:hAnsi="Montserrat"/>
        <w:sz w:val="18"/>
        <w:szCs w:val="18"/>
      </w:rPr>
      <w:instrText>PAGE   \* MERGEFORMAT</w:instrText>
    </w:r>
    <w:r w:rsidRPr="00A33AD1">
      <w:rPr>
        <w:rFonts w:ascii="Montserrat" w:hAnsi="Montserrat"/>
        <w:sz w:val="18"/>
        <w:szCs w:val="18"/>
      </w:rPr>
      <w:fldChar w:fldCharType="separate"/>
    </w:r>
    <w:r w:rsidRPr="00A33AD1">
      <w:rPr>
        <w:rFonts w:ascii="Montserrat" w:hAnsi="Montserrat"/>
        <w:sz w:val="18"/>
        <w:szCs w:val="18"/>
        <w:lang w:val="es-ES"/>
      </w:rPr>
      <w:t>1</w:t>
    </w:r>
    <w:r w:rsidRPr="00A33AD1">
      <w:rPr>
        <w:rFonts w:ascii="Montserrat" w:hAnsi="Montserrat"/>
        <w:sz w:val="18"/>
        <w:szCs w:val="18"/>
      </w:rPr>
      <w:fldChar w:fldCharType="end"/>
    </w:r>
    <w:r w:rsidRPr="00A33AD1">
      <w:rPr>
        <w:rFonts w:ascii="Montserrat" w:hAnsi="Montserrat"/>
        <w:sz w:val="18"/>
        <w:szCs w:val="18"/>
        <w:lang w:val="es-ES"/>
      </w:rPr>
      <w:t xml:space="preserve"> | </w:t>
    </w:r>
    <w:r w:rsidRPr="00A33AD1">
      <w:rPr>
        <w:rFonts w:ascii="Montserrat" w:hAnsi="Montserrat"/>
        <w:sz w:val="18"/>
        <w:szCs w:val="18"/>
      </w:rPr>
      <w:fldChar w:fldCharType="begin"/>
    </w:r>
    <w:r w:rsidRPr="00A33AD1">
      <w:rPr>
        <w:rFonts w:ascii="Montserrat" w:hAnsi="Montserrat"/>
        <w:sz w:val="18"/>
        <w:szCs w:val="18"/>
      </w:rPr>
      <w:instrText>NUMPAGES  \* Arabic  \* MERGEFORMAT</w:instrText>
    </w:r>
    <w:r w:rsidRPr="00A33AD1">
      <w:rPr>
        <w:rFonts w:ascii="Montserrat" w:hAnsi="Montserrat"/>
        <w:sz w:val="18"/>
        <w:szCs w:val="18"/>
      </w:rPr>
      <w:fldChar w:fldCharType="separate"/>
    </w:r>
    <w:r w:rsidRPr="00A33AD1">
      <w:rPr>
        <w:rFonts w:ascii="Montserrat" w:hAnsi="Montserrat"/>
        <w:sz w:val="18"/>
        <w:szCs w:val="18"/>
        <w:lang w:val="es-ES"/>
      </w:rPr>
      <w:t>1</w:t>
    </w:r>
    <w:r w:rsidRPr="00A33AD1">
      <w:rPr>
        <w:rFonts w:ascii="Montserrat" w:hAnsi="Montserrat"/>
        <w:sz w:val="18"/>
        <w:szCs w:val="18"/>
      </w:rPr>
      <w:fldChar w:fldCharType="end"/>
    </w:r>
  </w:p>
  <w:p w14:paraId="510F4BE9" w14:textId="77777777" w:rsidR="00A33AD1" w:rsidRDefault="00A33A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E7FE" w14:textId="77777777" w:rsidR="00A33AD1" w:rsidRDefault="00A33AD1" w:rsidP="00A33AD1">
      <w:pPr>
        <w:spacing w:after="0" w:line="240" w:lineRule="auto"/>
      </w:pPr>
      <w:r>
        <w:separator/>
      </w:r>
    </w:p>
  </w:footnote>
  <w:footnote w:type="continuationSeparator" w:id="0">
    <w:p w14:paraId="070B6F2E" w14:textId="77777777" w:rsidR="00A33AD1" w:rsidRDefault="00A33AD1" w:rsidP="00A33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03E"/>
    <w:multiLevelType w:val="hybridMultilevel"/>
    <w:tmpl w:val="05165B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6CF3"/>
    <w:multiLevelType w:val="hybridMultilevel"/>
    <w:tmpl w:val="0942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2E0C"/>
    <w:multiLevelType w:val="hybridMultilevel"/>
    <w:tmpl w:val="59B850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A079D"/>
    <w:multiLevelType w:val="hybridMultilevel"/>
    <w:tmpl w:val="6F72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7267B"/>
    <w:multiLevelType w:val="hybridMultilevel"/>
    <w:tmpl w:val="E7D6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62A7"/>
    <w:multiLevelType w:val="hybridMultilevel"/>
    <w:tmpl w:val="B5EC93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22F5"/>
    <w:multiLevelType w:val="hybridMultilevel"/>
    <w:tmpl w:val="8D3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C7DC9"/>
    <w:multiLevelType w:val="hybridMultilevel"/>
    <w:tmpl w:val="70F4DAEA"/>
    <w:lvl w:ilvl="0" w:tplc="1F103360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00242">
    <w:abstractNumId w:val="2"/>
  </w:num>
  <w:num w:numId="2" w16cid:durableId="1629631205">
    <w:abstractNumId w:val="7"/>
  </w:num>
  <w:num w:numId="3" w16cid:durableId="587621937">
    <w:abstractNumId w:val="0"/>
  </w:num>
  <w:num w:numId="4" w16cid:durableId="1752581332">
    <w:abstractNumId w:val="5"/>
  </w:num>
  <w:num w:numId="5" w16cid:durableId="1432966050">
    <w:abstractNumId w:val="3"/>
  </w:num>
  <w:num w:numId="6" w16cid:durableId="2028409490">
    <w:abstractNumId w:val="4"/>
  </w:num>
  <w:num w:numId="7" w16cid:durableId="2041934160">
    <w:abstractNumId w:val="6"/>
  </w:num>
  <w:num w:numId="8" w16cid:durableId="1925645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93"/>
    <w:rsid w:val="00002B84"/>
    <w:rsid w:val="0005075B"/>
    <w:rsid w:val="00152345"/>
    <w:rsid w:val="001C14C5"/>
    <w:rsid w:val="002F38BF"/>
    <w:rsid w:val="003F11E9"/>
    <w:rsid w:val="00480025"/>
    <w:rsid w:val="00547436"/>
    <w:rsid w:val="00563125"/>
    <w:rsid w:val="00594160"/>
    <w:rsid w:val="007B13E0"/>
    <w:rsid w:val="00836F0F"/>
    <w:rsid w:val="00847AD4"/>
    <w:rsid w:val="00956B1C"/>
    <w:rsid w:val="00A33AD1"/>
    <w:rsid w:val="00B04F2F"/>
    <w:rsid w:val="00BA2D63"/>
    <w:rsid w:val="00CF0A9D"/>
    <w:rsid w:val="00D66A27"/>
    <w:rsid w:val="00E61C93"/>
    <w:rsid w:val="00E76987"/>
    <w:rsid w:val="060CB9BA"/>
    <w:rsid w:val="192E97CC"/>
    <w:rsid w:val="3220CAE1"/>
    <w:rsid w:val="4CB86B87"/>
    <w:rsid w:val="59AF1ACD"/>
    <w:rsid w:val="6D923942"/>
    <w:rsid w:val="7446B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9BC9F"/>
  <w15:chartTrackingRefBased/>
  <w15:docId w15:val="{239324FE-62FC-4E0D-A56B-3FDED68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61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1C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1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1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1C9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56B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14C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43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F38BF"/>
    <w:pPr>
      <w:keepNext/>
      <w:keepLines/>
      <w:spacing w:before="480" w:after="120"/>
    </w:pPr>
    <w:rPr>
      <w:rFonts w:eastAsia="Calibri" w:cs="Calibri"/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F38BF"/>
    <w:rPr>
      <w:rFonts w:eastAsia="Calibri" w:cs="Calibri"/>
      <w:b/>
      <w:sz w:val="72"/>
      <w:szCs w:val="72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33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AD1"/>
  </w:style>
  <w:style w:type="paragraph" w:styleId="Piedepgina">
    <w:name w:val="footer"/>
    <w:basedOn w:val="Normal"/>
    <w:link w:val="PiedepginaCar"/>
    <w:uiPriority w:val="99"/>
    <w:unhideWhenUsed/>
    <w:rsid w:val="00A33A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745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3</cp:revision>
  <dcterms:created xsi:type="dcterms:W3CDTF">2022-12-05T14:49:00Z</dcterms:created>
  <dcterms:modified xsi:type="dcterms:W3CDTF">2022-12-05T14:55:00Z</dcterms:modified>
</cp:coreProperties>
</file>