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70FB8" w:rsidR="003747C8" w:rsidP="003747C8" w:rsidRDefault="00B76507" w14:paraId="2EFC8009" w14:textId="2547F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770FB8" w:rsidR="003747C8" w:rsidP="003747C8" w:rsidRDefault="00897934" w14:paraId="27C8B762" w14:textId="77118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5A106A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</w:t>
      </w:r>
    </w:p>
    <w:p w:rsidRPr="00770FB8" w:rsidR="003747C8" w:rsidP="003747C8" w:rsidRDefault="003747C8" w14:paraId="5A2FE379" w14:textId="1684F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770FB8" w:rsid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Pr="00770FB8" w:rsidR="00FA380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</w:t>
      </w:r>
      <w:r w:rsidRP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ro</w:t>
      </w:r>
    </w:p>
    <w:p w:rsidRPr="00770FB8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770FB8" w:rsidR="003747C8" w:rsidP="003747C8" w:rsidRDefault="00F3457D" w14:paraId="37681FE4" w14:textId="5B62C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770FB8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770FB8" w:rsidR="003747C8" w:rsidP="003747C8" w:rsidRDefault="00A76B7E" w14:paraId="64227238" w14:textId="436FE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:rsidRPr="00770FB8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770FB8" w:rsidR="003747C8" w:rsidP="00A76B7E" w:rsidRDefault="00A76B7E" w14:paraId="7A223554" w14:textId="06BC4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770FB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Mi familia y yo</w:t>
      </w:r>
    </w:p>
    <w:p w:rsidRPr="00770FB8" w:rsidR="00770FB8" w:rsidP="00770FB8" w:rsidRDefault="00770FB8" w14:paraId="7FCFC0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770FB8" w:rsidR="003747C8" w:rsidP="427D3C80" w:rsidRDefault="003747C8" w14:paraId="464414D4" w14:textId="43AC8D2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427D3C80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27D3C80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427D3C80" w:rsidR="1A4E0E3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reconoce</w:t>
      </w:r>
      <w:r w:rsidRPr="427D3C80" w:rsidR="00A76B7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y expresa características personales: su nombre, cómo es físicamente, qué le gusta, qué no le gusta, qué se le facilita y qué se le dificulta.</w:t>
      </w:r>
    </w:p>
    <w:p w:rsidR="427D3C80" w:rsidP="427D3C80" w:rsidRDefault="427D3C80" w14:paraId="0FCEDE0E" w14:textId="5058C318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770FB8" w:rsidR="003747C8" w:rsidP="427D3C80" w:rsidRDefault="003747C8" w14:paraId="7829C180" w14:textId="2D59A79B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427D3C80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27D3C80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427D3C80" w:rsidR="72E62DA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hablar</w:t>
      </w:r>
      <w:r w:rsidRPr="427D3C80" w:rsidR="00A76B7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acerca de su familia: quiénes la integran, sabe el nombre de sus familiares cercanos y cómo conviven como familia.</w:t>
      </w:r>
    </w:p>
    <w:p w:rsidRPr="00770FB8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70FB8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70FB8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770FB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770FB8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770FB8" w:rsidR="000639FD" w:rsidP="003747C8" w:rsidRDefault="00A76B7E" w14:paraId="70DE5E4D" w14:textId="61E3AAE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Reconocerás y expresarás tus características personales, como tu nombre, cómo eres físicamente, que te gusta, que no te gusta, que se te facilita y que se te dificulta.</w:t>
      </w:r>
    </w:p>
    <w:p w:rsidRPr="00770FB8" w:rsidR="00A76B7E" w:rsidP="003747C8" w:rsidRDefault="00A76B7E" w14:paraId="76216E3C" w14:textId="7B8EE4B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3747C8" w:rsidRDefault="00A76B7E" w14:paraId="33E91021" w14:textId="034ACD1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Comentarás acerca de tu familia, quienes la integran, cual es el nombre de tus familiares cercanos y como conviven como familia.</w:t>
      </w:r>
    </w:p>
    <w:p w:rsidRPr="00770FB8" w:rsidR="000D1DCD" w:rsidP="003747C8" w:rsidRDefault="000D1DCD" w14:paraId="1C0C5A00" w14:textId="20E56B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0639FD" w:rsidP="003747C8" w:rsidRDefault="000639FD" w14:paraId="0ECAB80A" w14:textId="1B9640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Pide a tu mam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770FB8">
        <w:rPr>
          <w:rFonts w:ascii="Montserrat" w:hAnsi="Montserrat" w:eastAsia="Calibri" w:cs="Times New Roman"/>
          <w:bCs/>
          <w:lang w:eastAsia="es-MX"/>
        </w:rPr>
        <w:t>, pap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770FB8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770FB8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770FB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770FB8" w:rsidR="000639FD" w:rsidP="003747C8" w:rsidRDefault="000639FD" w14:paraId="3F861BD3" w14:textId="39F8A2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DE1846" w:rsidP="00A76B7E" w:rsidRDefault="00A76B7E" w14:paraId="1667E905" w14:textId="56FAA15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Para esta sesión necesitas varias fotografías de tu familia, una vez que las tengas pregunta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,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¿Y ésta fotografía de dónde es?</w:t>
      </w:r>
      <w:r w:rsidR="005A106A">
        <w:rPr>
          <w:rFonts w:ascii="Montserrat" w:hAnsi="Montserrat" w:eastAsia="Calibri" w:cs="Times New Roman"/>
          <w:bCs/>
          <w:lang w:eastAsia="es-MX"/>
        </w:rPr>
        <w:t>,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 xml:space="preserve"> ¿Q</w:t>
      </w:r>
      <w:r w:rsidRPr="00770FB8">
        <w:rPr>
          <w:rFonts w:ascii="Montserrat" w:hAnsi="Montserrat" w:eastAsia="Calibri" w:cs="Times New Roman"/>
          <w:bCs/>
          <w:lang w:eastAsia="es-MX"/>
        </w:rPr>
        <w:t>uién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 xml:space="preserve"> está en la foto?</w:t>
      </w:r>
      <w:r w:rsidR="005A106A">
        <w:rPr>
          <w:rFonts w:ascii="Montserrat" w:hAnsi="Montserrat" w:eastAsia="Calibri" w:cs="Times New Roman"/>
          <w:bCs/>
          <w:lang w:eastAsia="es-MX"/>
        </w:rPr>
        <w:t>,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 xml:space="preserve"> ¿Q</w:t>
      </w:r>
      <w:r w:rsidRPr="00770FB8">
        <w:rPr>
          <w:rFonts w:ascii="Montserrat" w:hAnsi="Montserrat" w:eastAsia="Calibri" w:cs="Times New Roman"/>
          <w:bCs/>
          <w:lang w:eastAsia="es-MX"/>
        </w:rPr>
        <w:t>ué les gusta jugar en tu familia?</w:t>
      </w:r>
      <w:r w:rsidR="005A106A">
        <w:rPr>
          <w:rFonts w:ascii="Montserrat" w:hAnsi="Montserrat" w:eastAsia="Calibri" w:cs="Times New Roman"/>
          <w:bCs/>
          <w:lang w:eastAsia="es-MX"/>
        </w:rPr>
        <w:t>,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¿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Y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qué actividades les gusta hacer en familia?</w:t>
      </w:r>
    </w:p>
    <w:p w:rsidRPr="00770FB8" w:rsidR="00DE1846" w:rsidP="00A76B7E" w:rsidRDefault="00DE1846" w14:paraId="19BEF40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DE1846" w14:paraId="1D5DFA1A" w14:textId="4DA5151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O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bserva cada detalle, algunas de esas fotos te pueden traer grandes recuerdos.</w:t>
      </w:r>
    </w:p>
    <w:p w:rsidRPr="00770FB8" w:rsidR="00A76B7E" w:rsidP="00A76B7E" w:rsidRDefault="00A76B7E" w14:paraId="00FC580E" w14:textId="6BCAD3C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6A7EA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1766E809" w14:textId="2CB3D0D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Por ejemplo, a la familia de tu compañera Ana, les gusta mucho ir a parques y hacer paseos al aire libre porque les encanta el aire fresco, el olor de los árboles y de yerba; se divierten y disfrutan mucho.</w:t>
      </w:r>
    </w:p>
    <w:p w:rsidRPr="00770FB8" w:rsidR="00A76B7E" w:rsidP="00A76B7E" w:rsidRDefault="00A76B7E" w14:paraId="61E061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5C7C0A" w14:paraId="15CFB89C" w14:textId="7122E42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Es probable que tengas cierto parecido con la familia de Ana, que les gusten casi las mismas cosas. </w:t>
      </w:r>
    </w:p>
    <w:p w:rsidRPr="00770FB8" w:rsidR="005C7C0A" w:rsidP="00A76B7E" w:rsidRDefault="005C7C0A" w14:paraId="776F985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5C7C0A" w:rsidP="00A76B7E" w:rsidRDefault="00A76B7E" w14:paraId="465708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También hay familias en las que los abuelos o </w:t>
      </w:r>
      <w:proofErr w:type="gramStart"/>
      <w:r w:rsidRPr="00770FB8">
        <w:rPr>
          <w:rFonts w:ascii="Montserrat" w:hAnsi="Montserrat" w:eastAsia="Calibri" w:cs="Times New Roman"/>
          <w:bCs/>
          <w:lang w:eastAsia="es-MX"/>
        </w:rPr>
        <w:t>los tíos y tías</w:t>
      </w:r>
      <w:proofErr w:type="gramEnd"/>
      <w:r w:rsidRPr="00770FB8">
        <w:rPr>
          <w:rFonts w:ascii="Montserrat" w:hAnsi="Montserrat" w:eastAsia="Calibri" w:cs="Times New Roman"/>
          <w:bCs/>
          <w:lang w:eastAsia="es-MX"/>
        </w:rPr>
        <w:t xml:space="preserve"> juegan un papel importante en el cuidado de las niñas y niños. </w:t>
      </w:r>
      <w:r w:rsidRPr="00770FB8" w:rsidR="005C7C0A">
        <w:rPr>
          <w:rFonts w:ascii="Montserrat" w:hAnsi="Montserrat" w:eastAsia="Calibri" w:cs="Times New Roman"/>
          <w:bCs/>
          <w:lang w:eastAsia="es-MX"/>
        </w:rPr>
        <w:t xml:space="preserve">Escucha y observa los siguientes videos donde </w:t>
      </w:r>
      <w:proofErr w:type="gramStart"/>
      <w:r w:rsidRPr="00770FB8">
        <w:rPr>
          <w:rFonts w:ascii="Montserrat" w:hAnsi="Montserrat" w:eastAsia="Calibri" w:cs="Times New Roman"/>
          <w:bCs/>
          <w:lang w:eastAsia="es-MX"/>
        </w:rPr>
        <w:t xml:space="preserve">niñas y </w:t>
      </w:r>
      <w:r w:rsidRPr="00770FB8" w:rsidR="005C7C0A">
        <w:rPr>
          <w:rFonts w:ascii="Montserrat" w:hAnsi="Montserrat" w:eastAsia="Calibri" w:cs="Times New Roman"/>
          <w:bCs/>
          <w:lang w:eastAsia="es-MX"/>
        </w:rPr>
        <w:t>niños</w:t>
      </w:r>
      <w:proofErr w:type="gramEnd"/>
      <w:r w:rsidRPr="00770FB8" w:rsidR="005C7C0A">
        <w:rPr>
          <w:rFonts w:ascii="Montserrat" w:hAnsi="Montserrat" w:eastAsia="Calibri" w:cs="Times New Roman"/>
          <w:bCs/>
          <w:lang w:eastAsia="es-MX"/>
        </w:rPr>
        <w:t xml:space="preserve"> en donde</w:t>
      </w:r>
      <w:r w:rsidRPr="00770FB8">
        <w:rPr>
          <w:rFonts w:ascii="Montserrat" w:hAnsi="Montserrat" w:eastAsia="Calibri" w:cs="Times New Roman"/>
          <w:bCs/>
          <w:lang w:eastAsia="es-MX"/>
        </w:rPr>
        <w:t>, presentan a los integran</w:t>
      </w:r>
      <w:r w:rsidRPr="00770FB8" w:rsidR="005C7C0A">
        <w:rPr>
          <w:rFonts w:ascii="Montserrat" w:hAnsi="Montserrat" w:eastAsia="Calibri" w:cs="Times New Roman"/>
          <w:bCs/>
          <w:lang w:eastAsia="es-MX"/>
        </w:rPr>
        <w:t xml:space="preserve">tes de su familia y un gusto o </w:t>
      </w:r>
      <w:r w:rsidRPr="00770FB8">
        <w:rPr>
          <w:rFonts w:ascii="Montserrat" w:hAnsi="Montserrat" w:eastAsia="Calibri" w:cs="Times New Roman"/>
          <w:bCs/>
          <w:lang w:eastAsia="es-MX"/>
        </w:rPr>
        <w:t>característica que los identifica:</w:t>
      </w:r>
    </w:p>
    <w:p w:rsidRPr="00770FB8" w:rsidR="005C7C0A" w:rsidP="00A76B7E" w:rsidRDefault="005C7C0A" w14:paraId="671506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5C7C0A" w:rsidP="00655B5B" w:rsidRDefault="005C7C0A" w14:paraId="4529C7B7" w14:textId="4CF5F9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4CE5D401" w:rsidR="4CE5D401">
        <w:rPr>
          <w:rFonts w:ascii="Montserrat" w:hAnsi="Montserrat" w:eastAsia="Calibri" w:cs="Times New Roman"/>
          <w:b w:val="1"/>
          <w:bCs w:val="1"/>
          <w:lang w:eastAsia="es-MX"/>
        </w:rPr>
        <w:t>Emiliano</w:t>
      </w:r>
    </w:p>
    <w:p w:rsidR="4CE5D401" w:rsidP="4CE5D401" w:rsidRDefault="4CE5D401" w14:paraId="781C3CF7" w14:textId="67740622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4CE5D401" w:rsidR="4CE5D401">
        <w:rPr>
          <w:rFonts w:ascii="Montserrat" w:hAnsi="Montserrat" w:eastAsia="Calibri" w:cs="Times New Roman"/>
          <w:b w:val="0"/>
          <w:bCs w:val="0"/>
          <w:lang w:eastAsia="es-MX"/>
        </w:rPr>
        <w:t>https://youtu.be/olWEzHialaQ</w:t>
      </w:r>
    </w:p>
    <w:p w:rsidR="4CE5D401" w:rsidP="4CE5D401" w:rsidRDefault="4CE5D401" w14:paraId="49AC0863" w14:textId="5F71A099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4CE5D401" w:rsidR="4CE5D401">
        <w:rPr>
          <w:rFonts w:ascii="Montserrat" w:hAnsi="Montserrat" w:eastAsia="Calibri" w:cs="Times New Roman"/>
          <w:b w:val="0"/>
          <w:bCs w:val="0"/>
          <w:lang w:eastAsia="es-MX"/>
        </w:rPr>
        <w:t>Del minuto 15:08 a 15:29</w:t>
      </w:r>
    </w:p>
    <w:p w:rsidRPr="00770FB8" w:rsidR="00F00B57" w:rsidP="00A76B7E" w:rsidRDefault="00F00B57" w14:paraId="752A41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5C7C0A" w:rsidP="00655B5B" w:rsidRDefault="005C7C0A" w14:paraId="1369365C" w14:textId="4197D1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4CE5D401" w:rsidR="4CE5D401">
        <w:rPr>
          <w:rFonts w:ascii="Montserrat" w:hAnsi="Montserrat" w:eastAsia="Calibri" w:cs="Times New Roman"/>
          <w:b w:val="1"/>
          <w:bCs w:val="1"/>
          <w:lang w:eastAsia="es-MX"/>
        </w:rPr>
        <w:t>Grecia</w:t>
      </w:r>
    </w:p>
    <w:p w:rsidR="4CE5D401" w:rsidP="4CE5D401" w:rsidRDefault="4CE5D401" w14:paraId="12E3A8CF" w14:textId="323174BF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4CE5D401" w:rsidR="4CE5D401">
        <w:rPr>
          <w:rFonts w:ascii="Montserrat" w:hAnsi="Montserrat" w:eastAsia="Calibri" w:cs="Times New Roman"/>
          <w:b w:val="0"/>
          <w:bCs w:val="0"/>
          <w:lang w:eastAsia="es-MX"/>
        </w:rPr>
        <w:t>https://youtu.be/olWEzHialaQ</w:t>
      </w:r>
    </w:p>
    <w:p w:rsidR="4CE5D401" w:rsidP="4CE5D401" w:rsidRDefault="4CE5D401" w14:paraId="0CBA15A8" w14:textId="5D02FD6A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4CE5D401" w:rsidR="4CE5D401">
        <w:rPr>
          <w:rFonts w:ascii="Montserrat" w:hAnsi="Montserrat" w:eastAsia="Calibri" w:cs="Times New Roman"/>
          <w:b w:val="0"/>
          <w:bCs w:val="0"/>
          <w:lang w:eastAsia="es-MX"/>
        </w:rPr>
        <w:t>Del minuto 15:30 a 15:41</w:t>
      </w:r>
    </w:p>
    <w:p w:rsidRPr="00770FB8" w:rsidR="00F00B57" w:rsidP="00A76B7E" w:rsidRDefault="00F00B57" w14:paraId="644122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655B5B" w:rsidRDefault="00A76B7E" w14:paraId="145B8AD2" w14:textId="434BDB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4CE5D401" w:rsidR="4CE5D401">
        <w:rPr>
          <w:rFonts w:ascii="Montserrat" w:hAnsi="Montserrat" w:eastAsia="Calibri" w:cs="Times New Roman"/>
          <w:b w:val="1"/>
          <w:bCs w:val="1"/>
          <w:lang w:eastAsia="es-MX"/>
        </w:rPr>
        <w:t>S</w:t>
      </w:r>
      <w:r w:rsidRPr="4CE5D401" w:rsidR="4CE5D401">
        <w:rPr>
          <w:rFonts w:ascii="Montserrat" w:hAnsi="Montserrat" w:eastAsia="Calibri" w:cs="Times New Roman"/>
          <w:b w:val="1"/>
          <w:bCs w:val="1"/>
          <w:lang w:eastAsia="es-MX"/>
        </w:rPr>
        <w:t>amara</w:t>
      </w:r>
    </w:p>
    <w:p w:rsidR="4CE5D401" w:rsidP="4CE5D401" w:rsidRDefault="4CE5D401" w14:paraId="0930DC0E" w14:textId="3DAC4FF1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4CE5D401" w:rsidR="4CE5D401">
        <w:rPr>
          <w:rFonts w:ascii="Montserrat" w:hAnsi="Montserrat" w:eastAsia="Calibri" w:cs="Times New Roman"/>
          <w:b w:val="0"/>
          <w:bCs w:val="0"/>
          <w:lang w:eastAsia="es-MX"/>
        </w:rPr>
        <w:t>https://youtu.be/olWEzHialaQ</w:t>
      </w:r>
    </w:p>
    <w:p w:rsidR="4CE5D401" w:rsidP="4CE5D401" w:rsidRDefault="4CE5D401" w14:paraId="40EC68AB" w14:textId="4E5461FF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4CE5D401" w:rsidR="4CE5D401">
        <w:rPr>
          <w:rFonts w:ascii="Montserrat" w:hAnsi="Montserrat" w:eastAsia="Calibri" w:cs="Times New Roman"/>
          <w:b w:val="0"/>
          <w:bCs w:val="0"/>
          <w:lang w:eastAsia="es-MX"/>
        </w:rPr>
        <w:t>Del minuto 15:42 a 16:05</w:t>
      </w:r>
    </w:p>
    <w:p w:rsidR="4CE5D401" w:rsidP="4CE5D401" w:rsidRDefault="4CE5D401" w14:paraId="23DAF9D6" w14:textId="2EFA8CCA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Pr="00770FB8" w:rsidR="00F00B57" w:rsidP="00A76B7E" w:rsidRDefault="00F00B57" w14:paraId="430EE7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4CE5D401" w:rsidRDefault="00655B5B" w14:paraId="16E946E0" w14:textId="1E55C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CE5D401" w:rsidR="4CE5D401">
        <w:rPr>
          <w:rFonts w:ascii="Montserrat" w:hAnsi="Montserrat" w:eastAsia="Calibri" w:cs="Times New Roman"/>
          <w:lang w:eastAsia="es-MX"/>
        </w:rPr>
        <w:t xml:space="preserve">La familia de Emiliano está conformada por su Papá Iván, mamá Jocelyn; hermano </w:t>
      </w:r>
      <w:r w:rsidRPr="4CE5D401" w:rsidR="4CE5D401">
        <w:rPr>
          <w:rFonts w:ascii="Montserrat" w:hAnsi="Montserrat" w:eastAsia="Calibri" w:cs="Times New Roman"/>
          <w:lang w:eastAsia="es-MX"/>
        </w:rPr>
        <w:t>Neitan</w:t>
      </w:r>
      <w:r w:rsidRPr="4CE5D401" w:rsidR="4CE5D401">
        <w:rPr>
          <w:rFonts w:ascii="Montserrat" w:hAnsi="Montserrat" w:eastAsia="Calibri" w:cs="Times New Roman"/>
          <w:lang w:eastAsia="es-MX"/>
        </w:rPr>
        <w:t>. Y les gusta ir a nadar.</w:t>
      </w:r>
    </w:p>
    <w:p w:rsidRPr="00770FB8" w:rsidR="00655B5B" w:rsidP="00A76B7E" w:rsidRDefault="00655B5B" w14:paraId="69CDBFC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0E50B5C7" w14:textId="0F26F35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En el caso de la familia de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Grecia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está conformada por su m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amá, papá y Grecia</w:t>
      </w:r>
      <w:r w:rsidRPr="00770FB8">
        <w:rPr>
          <w:rFonts w:ascii="Montserrat" w:hAnsi="Montserrat" w:eastAsia="Calibri" w:cs="Times New Roman"/>
          <w:bCs/>
          <w:lang w:eastAsia="es-MX"/>
        </w:rPr>
        <w:t>, ella dice que les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encanta comer palomitas de maíz.</w:t>
      </w:r>
    </w:p>
    <w:p w:rsidRPr="00770FB8" w:rsidR="00655B5B" w:rsidP="00A76B7E" w:rsidRDefault="00655B5B" w14:paraId="52668B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495A41D3" w14:textId="57CD7F5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Y con Samara su familia se conforma por su hermana, papá y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mamá. Les gusta dibujar, comer juntos y jugar.</w:t>
      </w:r>
    </w:p>
    <w:p w:rsidRPr="00770FB8" w:rsidR="00A76B7E" w:rsidP="00A76B7E" w:rsidRDefault="00A76B7E" w14:paraId="269C0D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4A4851BD" w14:textId="5CDE78F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Conoce a más familias de tus compañeros, en </w:t>
      </w:r>
      <w:r w:rsidRPr="00770FB8" w:rsidR="00B16E0C">
        <w:rPr>
          <w:rFonts w:ascii="Montserrat" w:hAnsi="Montserrat" w:eastAsia="Calibri" w:cs="Times New Roman"/>
          <w:bCs/>
          <w:lang w:eastAsia="es-MX"/>
        </w:rPr>
        <w:t xml:space="preserve">los siguientes casos, ellos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comentan algunas costumbres o tradiciones familiares que los identifican como familia.</w:t>
      </w:r>
    </w:p>
    <w:p w:rsidRPr="00770FB8" w:rsidR="00A76B7E" w:rsidP="00A76B7E" w:rsidRDefault="00A76B7E" w14:paraId="5374A48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78B248E7" w14:textId="697DA61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Samuel, de 4 años, comenta que su papá hace de desayunar, comer y cenar para toda la familia, los domingos.</w:t>
      </w:r>
    </w:p>
    <w:p w:rsidRPr="00770FB8" w:rsidR="00A76B7E" w:rsidP="00A76B7E" w:rsidRDefault="00A76B7E" w14:paraId="6AA3CB7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8C07BE7" w14:textId="145ACE6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Mónica, de 6 años, dice que los viernes se reúnen en familia para ver películas.</w:t>
      </w:r>
    </w:p>
    <w:p w:rsidRPr="00770FB8" w:rsidR="00A76B7E" w:rsidP="00A76B7E" w:rsidRDefault="00A76B7E" w14:paraId="7B5E1C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646C6462" w14:textId="74DD05F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Carlos, de 5 años platica que por las tardes arma rompecabezas y participa en juegos de mesa con su familia.</w:t>
      </w:r>
    </w:p>
    <w:p w:rsidRPr="00770FB8" w:rsidR="00A76B7E" w:rsidP="00A76B7E" w:rsidRDefault="00A76B7E" w14:paraId="2D53E2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E7F72C8" w14:textId="3FBD5DE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lastRenderedPageBreak/>
        <w:t xml:space="preserve">Qué actividades tan interesantes hacen en familia </w:t>
      </w:r>
      <w:r w:rsidRPr="00770FB8" w:rsidR="00B16E0C">
        <w:rPr>
          <w:rFonts w:ascii="Montserrat" w:hAnsi="Montserrat" w:eastAsia="Calibri" w:cs="Times New Roman"/>
          <w:bCs/>
          <w:lang w:eastAsia="es-MX"/>
        </w:rPr>
        <w:t>tus compañeros, ¿No lo crees?</w:t>
      </w:r>
    </w:p>
    <w:p w:rsidRPr="00770FB8" w:rsidR="00A76B7E" w:rsidP="00A76B7E" w:rsidRDefault="00A76B7E" w14:paraId="6A633E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B16E0C" w:rsidRDefault="00B16E0C" w14:paraId="44390880" w14:textId="140DEFE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En tu libro “Mi álbum, de segundo grado, observa la ilustración que se titula “Familias”, en la página 22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.</w:t>
      </w:r>
    </w:p>
    <w:p w:rsidRPr="00770FB8" w:rsidR="00DE1846" w:rsidP="00B16E0C" w:rsidRDefault="00DE1846" w14:paraId="75B93C3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B16E0C" w:rsidP="00B16E0C" w:rsidRDefault="00B16E0C" w14:paraId="45565384" w14:textId="07581DB3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/>
          <w:noProof/>
          <w:lang w:val="en-US"/>
        </w:rPr>
        <w:drawing>
          <wp:inline distT="0" distB="0" distL="0" distR="0" wp14:anchorId="5A78187E" wp14:editId="01E41355">
            <wp:extent cx="2436203" cy="1800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0FB8" w:rsidR="00B16E0C" w:rsidP="00B16E0C" w:rsidRDefault="00B16E0C" w14:paraId="6907ED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B16E0C" w14:paraId="3BCBDD54" w14:textId="283F600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O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bservar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,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¿Qué están haciendo las familias?</w:t>
      </w:r>
      <w:r w:rsidR="005A106A">
        <w:rPr>
          <w:rFonts w:ascii="Montserrat" w:hAnsi="Montserrat" w:eastAsia="Calibri" w:cs="Times New Roman"/>
          <w:bCs/>
          <w:lang w:eastAsia="es-MX"/>
        </w:rPr>
        <w:t>,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¿A qué crees que se dedican?</w:t>
      </w:r>
      <w:r w:rsidR="005A106A">
        <w:rPr>
          <w:rFonts w:ascii="Montserrat" w:hAnsi="Montserrat" w:eastAsia="Calibri" w:cs="Times New Roman"/>
          <w:bCs/>
          <w:lang w:eastAsia="es-MX"/>
        </w:rPr>
        <w:t>,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¿Cómo es el lugar donde viven?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Comenta tus respuestas con el adulto que te acompaña.</w:t>
      </w:r>
    </w:p>
    <w:p w:rsidRPr="00770FB8" w:rsidR="00A76B7E" w:rsidP="00A76B7E" w:rsidRDefault="00A76B7E" w14:paraId="16F6AFC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B16E0C" w14:paraId="266EDE3C" w14:textId="1B447A0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En las siguientes fotografías vas a conocer algunas imágenes del equipo aprende en casa. Preescolar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.</w:t>
      </w:r>
    </w:p>
    <w:p w:rsidRPr="00770FB8" w:rsidR="00A76B7E" w:rsidP="00B17243" w:rsidRDefault="00B17243" w14:paraId="561688BC" w14:textId="467D2412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noProof/>
          <w:lang w:val="en-US"/>
        </w:rPr>
        <w:drawing>
          <wp:inline distT="0" distB="0" distL="0" distR="0" wp14:anchorId="7809D04F" wp14:editId="5C6516D9">
            <wp:extent cx="4438650" cy="275067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74" cy="27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0FB8" w:rsidR="00A76B7E" w:rsidP="00A76B7E" w:rsidRDefault="00A76B7E" w14:paraId="50005D0D" w14:textId="38FEB3B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CC3B60" w14:paraId="38FE9FD4" w14:textId="590DDE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Como se ha mencionado y pudiste observar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, existen muc</w:t>
      </w:r>
      <w:r w:rsidRPr="00770FB8">
        <w:rPr>
          <w:rFonts w:ascii="Montserrat" w:hAnsi="Montserrat" w:eastAsia="Calibri" w:cs="Times New Roman"/>
          <w:bCs/>
          <w:lang w:eastAsia="es-MX"/>
        </w:rPr>
        <w:t>hos tipos de familias. Te invitamos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a reflexionar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,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¿En qué se parece tu familia a otras familias?</w:t>
      </w:r>
    </w:p>
    <w:p w:rsidRPr="00770FB8" w:rsidR="00CC3B60" w:rsidP="00A76B7E" w:rsidRDefault="00CC3B60" w14:paraId="7C03F5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7441F5F4" w14:textId="7436BFA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E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>n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 xml:space="preserve">esta sesión </w:t>
      </w:r>
      <w:r w:rsidRPr="00770FB8">
        <w:rPr>
          <w:rFonts w:ascii="Montserrat" w:hAnsi="Montserrat" w:eastAsia="Calibri" w:cs="Times New Roman"/>
          <w:bCs/>
          <w:lang w:eastAsia="es-MX"/>
        </w:rPr>
        <w:t>conocis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>te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diferentes tipos de familias; quiénes las integran y gustos que comparten. También 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>conociste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que cada familia, tiene diferentes costumbres y disfruta de diferentes actividades.</w:t>
      </w:r>
    </w:p>
    <w:p w:rsidRPr="00770FB8" w:rsidR="00CC3B60" w:rsidP="00A76B7E" w:rsidRDefault="00CC3B60" w14:paraId="7362D8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1859332" w14:textId="041AE44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No todas las familias son iguales, pero todas son especiales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.</w:t>
      </w:r>
    </w:p>
    <w:p w:rsidRPr="00770FB8" w:rsidR="00A76B7E" w:rsidP="00A76B7E" w:rsidRDefault="00A76B7E" w14:paraId="1C6C9AE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CC3B60" w:rsidRDefault="00CC3B60" w14:paraId="2A2FF517" w14:textId="27CE8F3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No se te olvide registrar el cuento que leíste al inicio de esta sesión y guardar en tu tarjetero la información.</w:t>
      </w:r>
    </w:p>
    <w:p w:rsidRPr="00770FB8" w:rsidR="00A76B7E" w:rsidP="00A76B7E" w:rsidRDefault="00A76B7E" w14:paraId="0CDA4A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F476B4" w:rsidP="00A76B7E" w:rsidRDefault="00A76B7E" w14:paraId="0FF3E752" w14:textId="16B421C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Si te es posible consulta otros libros y comenta el tema de hoy con tu familia. </w:t>
      </w:r>
    </w:p>
    <w:p w:rsidRPr="00770FB8" w:rsidR="00F476B4" w:rsidP="00F3622F" w:rsidRDefault="00F476B4" w14:paraId="19C16A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327118" w:rsidP="00F3622F" w:rsidRDefault="00327118" w14:paraId="15182E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70FB8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770FB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770FB8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770FB8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770FB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770FB8" w:rsidR="00391F6B" w:rsidP="00391F6B" w:rsidRDefault="00391F6B" w14:paraId="2CF0A9BC" w14:textId="177FB8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70FB8" w:rsidR="00DE1846" w:rsidP="00391F6B" w:rsidRDefault="00DE1846" w14:paraId="19C8EE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70FB8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70FB8">
        <w:rPr>
          <w:rFonts w:ascii="Montserrat" w:hAnsi="Montserrat"/>
          <w:b/>
          <w:sz w:val="28"/>
          <w:szCs w:val="28"/>
        </w:rPr>
        <w:t>Para saber más:</w:t>
      </w:r>
    </w:p>
    <w:p w:rsidRPr="00770FB8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770FB8">
        <w:rPr>
          <w:rFonts w:ascii="Montserrat" w:hAnsi="Montserrat"/>
          <w:bCs/>
        </w:rPr>
        <w:t>Lecturas</w:t>
      </w:r>
    </w:p>
    <w:p w:rsidR="00327118" w:rsidP="00327118" w:rsidRDefault="00327118" w14:paraId="64113C40" w14:textId="4EAFFA4B">
      <w:pPr>
        <w:spacing w:after="0" w:line="240" w:lineRule="auto"/>
        <w:jc w:val="both"/>
        <w:rPr>
          <w:rFonts w:ascii="Montserrat" w:hAnsi="Montserrat"/>
          <w:bCs/>
        </w:rPr>
      </w:pPr>
    </w:p>
    <w:p w:rsidR="00770FB8" w:rsidP="00327118" w:rsidRDefault="005A106A" w14:paraId="5021F107" w14:textId="2044981C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2">
        <w:r w:rsidRPr="00CE7021" w:rsidR="00770FB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70FB8">
      <w:footerReference w:type="default" r:id="rId13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06A" w:rsidP="005A106A" w:rsidRDefault="005A106A" w14:paraId="76353F1F" w14:textId="77777777">
      <w:pPr>
        <w:spacing w:after="0" w:line="240" w:lineRule="auto"/>
      </w:pPr>
      <w:r>
        <w:separator/>
      </w:r>
    </w:p>
  </w:endnote>
  <w:endnote w:type="continuationSeparator" w:id="0">
    <w:p w:rsidR="005A106A" w:rsidP="005A106A" w:rsidRDefault="005A106A" w14:paraId="3C2BFD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106A" w:rsidR="005A106A" w:rsidP="005A106A" w:rsidRDefault="005A106A" w14:paraId="01DC5BC6" w14:textId="60326119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5A106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5A106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A106A" w:rsidR="005A106A" w:rsidRDefault="005A106A" w14:paraId="7F29742E" w14:textId="63C118A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A106A">
      <w:rPr>
        <w:rFonts w:ascii="Montserrat" w:hAnsi="Montserrat"/>
        <w:spacing w:val="60"/>
        <w:sz w:val="18"/>
        <w:szCs w:val="18"/>
        <w:lang w:val="es-ES"/>
      </w:rPr>
      <w:t>Página</w:t>
    </w:r>
    <w:r w:rsidRPr="005A106A">
      <w:rPr>
        <w:rFonts w:ascii="Montserrat" w:hAnsi="Montserrat"/>
        <w:sz w:val="18"/>
        <w:szCs w:val="18"/>
        <w:lang w:val="es-ES"/>
      </w:rPr>
      <w:t xml:space="preserve"> </w:t>
    </w:r>
    <w:r w:rsidRPr="005A106A">
      <w:rPr>
        <w:rFonts w:ascii="Montserrat" w:hAnsi="Montserrat"/>
        <w:sz w:val="18"/>
        <w:szCs w:val="18"/>
      </w:rPr>
      <w:fldChar w:fldCharType="begin"/>
    </w:r>
    <w:r w:rsidRPr="005A106A">
      <w:rPr>
        <w:rFonts w:ascii="Montserrat" w:hAnsi="Montserrat"/>
        <w:sz w:val="18"/>
        <w:szCs w:val="18"/>
      </w:rPr>
      <w:instrText>PAGE   \* MERGEFORMAT</w:instrText>
    </w:r>
    <w:r w:rsidRPr="005A106A">
      <w:rPr>
        <w:rFonts w:ascii="Montserrat" w:hAnsi="Montserrat"/>
        <w:sz w:val="18"/>
        <w:szCs w:val="18"/>
      </w:rPr>
      <w:fldChar w:fldCharType="separate"/>
    </w:r>
    <w:r w:rsidRPr="005A106A">
      <w:rPr>
        <w:rFonts w:ascii="Montserrat" w:hAnsi="Montserrat"/>
        <w:sz w:val="18"/>
        <w:szCs w:val="18"/>
        <w:lang w:val="es-ES"/>
      </w:rPr>
      <w:t>1</w:t>
    </w:r>
    <w:r w:rsidRPr="005A106A">
      <w:rPr>
        <w:rFonts w:ascii="Montserrat" w:hAnsi="Montserrat"/>
        <w:sz w:val="18"/>
        <w:szCs w:val="18"/>
      </w:rPr>
      <w:fldChar w:fldCharType="end"/>
    </w:r>
    <w:r w:rsidRPr="005A106A">
      <w:rPr>
        <w:rFonts w:ascii="Montserrat" w:hAnsi="Montserrat"/>
        <w:sz w:val="18"/>
        <w:szCs w:val="18"/>
        <w:lang w:val="es-ES"/>
      </w:rPr>
      <w:t xml:space="preserve"> | </w:t>
    </w:r>
    <w:r w:rsidRPr="005A106A">
      <w:rPr>
        <w:rFonts w:ascii="Montserrat" w:hAnsi="Montserrat"/>
        <w:sz w:val="18"/>
        <w:szCs w:val="18"/>
      </w:rPr>
      <w:fldChar w:fldCharType="begin"/>
    </w:r>
    <w:r w:rsidRPr="005A106A">
      <w:rPr>
        <w:rFonts w:ascii="Montserrat" w:hAnsi="Montserrat"/>
        <w:sz w:val="18"/>
        <w:szCs w:val="18"/>
      </w:rPr>
      <w:instrText>NUMPAGES  \* Arabic  \* MERGEFORMAT</w:instrText>
    </w:r>
    <w:r w:rsidRPr="005A106A">
      <w:rPr>
        <w:rFonts w:ascii="Montserrat" w:hAnsi="Montserrat"/>
        <w:sz w:val="18"/>
        <w:szCs w:val="18"/>
      </w:rPr>
      <w:fldChar w:fldCharType="separate"/>
    </w:r>
    <w:r w:rsidRPr="005A106A">
      <w:rPr>
        <w:rFonts w:ascii="Montserrat" w:hAnsi="Montserrat"/>
        <w:sz w:val="18"/>
        <w:szCs w:val="18"/>
        <w:lang w:val="es-ES"/>
      </w:rPr>
      <w:t>1</w:t>
    </w:r>
    <w:r w:rsidRPr="005A106A">
      <w:rPr>
        <w:rFonts w:ascii="Montserrat" w:hAnsi="Montserrat"/>
        <w:sz w:val="18"/>
        <w:szCs w:val="18"/>
      </w:rPr>
      <w:fldChar w:fldCharType="end"/>
    </w:r>
  </w:p>
  <w:p w:rsidR="005A106A" w:rsidRDefault="005A106A" w14:paraId="4A9D654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06A" w:rsidP="005A106A" w:rsidRDefault="005A106A" w14:paraId="77C4A42F" w14:textId="77777777">
      <w:pPr>
        <w:spacing w:after="0" w:line="240" w:lineRule="auto"/>
      </w:pPr>
      <w:r>
        <w:separator/>
      </w:r>
    </w:p>
  </w:footnote>
  <w:footnote w:type="continuationSeparator" w:id="0">
    <w:p w:rsidR="005A106A" w:rsidP="005A106A" w:rsidRDefault="005A106A" w14:paraId="7DF53376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skyOGlCJNmzYG3" int2:id="ylW73ngR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42B"/>
    <w:multiLevelType w:val="hybridMultilevel"/>
    <w:tmpl w:val="1B34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59A"/>
    <w:multiLevelType w:val="hybridMultilevel"/>
    <w:tmpl w:val="EC9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04C8C"/>
    <w:multiLevelType w:val="hybridMultilevel"/>
    <w:tmpl w:val="CB0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954956">
    <w:abstractNumId w:val="4"/>
  </w:num>
  <w:num w:numId="2" w16cid:durableId="124200632">
    <w:abstractNumId w:val="2"/>
  </w:num>
  <w:num w:numId="3" w16cid:durableId="2036031273">
    <w:abstractNumId w:val="0"/>
  </w:num>
  <w:num w:numId="4" w16cid:durableId="924731573">
    <w:abstractNumId w:val="3"/>
  </w:num>
  <w:num w:numId="5" w16cid:durableId="172852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639FD"/>
    <w:rsid w:val="000819FC"/>
    <w:rsid w:val="000A482F"/>
    <w:rsid w:val="000A64B4"/>
    <w:rsid w:val="000D1DCD"/>
    <w:rsid w:val="000F60B8"/>
    <w:rsid w:val="00121E5B"/>
    <w:rsid w:val="00152E82"/>
    <w:rsid w:val="0017120B"/>
    <w:rsid w:val="001D3716"/>
    <w:rsid w:val="0020186B"/>
    <w:rsid w:val="002172C4"/>
    <w:rsid w:val="00230715"/>
    <w:rsid w:val="002807D6"/>
    <w:rsid w:val="002A2387"/>
    <w:rsid w:val="002C194F"/>
    <w:rsid w:val="002D32F4"/>
    <w:rsid w:val="00313652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729A1"/>
    <w:rsid w:val="00492552"/>
    <w:rsid w:val="004D11E9"/>
    <w:rsid w:val="0050324C"/>
    <w:rsid w:val="005148E9"/>
    <w:rsid w:val="00531797"/>
    <w:rsid w:val="00563027"/>
    <w:rsid w:val="0058399F"/>
    <w:rsid w:val="005A106A"/>
    <w:rsid w:val="005A17E6"/>
    <w:rsid w:val="005A1C0D"/>
    <w:rsid w:val="005B4C60"/>
    <w:rsid w:val="005C7C0A"/>
    <w:rsid w:val="0061324C"/>
    <w:rsid w:val="00617A1F"/>
    <w:rsid w:val="00655B5B"/>
    <w:rsid w:val="00696240"/>
    <w:rsid w:val="00770FB8"/>
    <w:rsid w:val="007A4B67"/>
    <w:rsid w:val="007F43E5"/>
    <w:rsid w:val="00816DEB"/>
    <w:rsid w:val="0083693D"/>
    <w:rsid w:val="00845227"/>
    <w:rsid w:val="00847AD4"/>
    <w:rsid w:val="00897934"/>
    <w:rsid w:val="00897AD8"/>
    <w:rsid w:val="008A5499"/>
    <w:rsid w:val="008B6F4F"/>
    <w:rsid w:val="008C2F6D"/>
    <w:rsid w:val="00901A7C"/>
    <w:rsid w:val="009261B3"/>
    <w:rsid w:val="009261D3"/>
    <w:rsid w:val="00943F26"/>
    <w:rsid w:val="00945891"/>
    <w:rsid w:val="00955091"/>
    <w:rsid w:val="00995AB0"/>
    <w:rsid w:val="00A030A2"/>
    <w:rsid w:val="00A25167"/>
    <w:rsid w:val="00A74C91"/>
    <w:rsid w:val="00A76B7E"/>
    <w:rsid w:val="00B16E0C"/>
    <w:rsid w:val="00B17243"/>
    <w:rsid w:val="00B422DE"/>
    <w:rsid w:val="00B63974"/>
    <w:rsid w:val="00B71DC1"/>
    <w:rsid w:val="00B76507"/>
    <w:rsid w:val="00BA05FF"/>
    <w:rsid w:val="00BC6F1A"/>
    <w:rsid w:val="00C04D24"/>
    <w:rsid w:val="00C10480"/>
    <w:rsid w:val="00C22BD9"/>
    <w:rsid w:val="00C7724C"/>
    <w:rsid w:val="00C94B7F"/>
    <w:rsid w:val="00CC3B60"/>
    <w:rsid w:val="00CF669C"/>
    <w:rsid w:val="00D15CB4"/>
    <w:rsid w:val="00D33CB4"/>
    <w:rsid w:val="00D673CE"/>
    <w:rsid w:val="00D74F55"/>
    <w:rsid w:val="00D975A6"/>
    <w:rsid w:val="00DA7ECA"/>
    <w:rsid w:val="00DD707B"/>
    <w:rsid w:val="00DE1846"/>
    <w:rsid w:val="00DF1453"/>
    <w:rsid w:val="00E03846"/>
    <w:rsid w:val="00E10105"/>
    <w:rsid w:val="00E26EA0"/>
    <w:rsid w:val="00E46C51"/>
    <w:rsid w:val="00E73074"/>
    <w:rsid w:val="00EB6FE0"/>
    <w:rsid w:val="00EC4551"/>
    <w:rsid w:val="00F00B57"/>
    <w:rsid w:val="00F2680C"/>
    <w:rsid w:val="00F3457D"/>
    <w:rsid w:val="00F3622F"/>
    <w:rsid w:val="00F476B4"/>
    <w:rsid w:val="00FA380C"/>
    <w:rsid w:val="00FE3666"/>
    <w:rsid w:val="00FF3428"/>
    <w:rsid w:val="0AD1E958"/>
    <w:rsid w:val="1A4E0E37"/>
    <w:rsid w:val="427D3C80"/>
    <w:rsid w:val="4CE5D401"/>
    <w:rsid w:val="5984C2A6"/>
    <w:rsid w:val="72E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00B5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106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106A"/>
  </w:style>
  <w:style w:type="paragraph" w:styleId="Piedepgina">
    <w:name w:val="footer"/>
    <w:basedOn w:val="Normal"/>
    <w:link w:val="PiedepginaCar"/>
    <w:uiPriority w:val="99"/>
    <w:unhideWhenUsed/>
    <w:rsid w:val="005A106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microsoft.com/office/2020/10/relationships/intelligence" Target="intelligence2.xml" Id="R0557c660de7e4f8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2022-12-05T14:26:00.0000000Z</dcterms:created>
  <dcterms:modified xsi:type="dcterms:W3CDTF">2023-01-19T19:23:44.4445647Z</dcterms:modified>
</coreProperties>
</file>