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071AEEB" w:rsidR="00026E4C" w:rsidRPr="00DF1106" w:rsidRDefault="008D5F1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F1106">
        <w:rPr>
          <w:rFonts w:ascii="Montserrat" w:hAnsi="Montserrat"/>
          <w:b/>
          <w:bCs/>
          <w:sz w:val="48"/>
          <w:szCs w:val="48"/>
        </w:rPr>
        <w:t>M</w:t>
      </w:r>
      <w:r w:rsidR="001C2FAB" w:rsidRPr="00DF1106">
        <w:rPr>
          <w:rFonts w:ascii="Montserrat" w:hAnsi="Montserrat"/>
          <w:b/>
          <w:bCs/>
          <w:sz w:val="48"/>
          <w:szCs w:val="48"/>
        </w:rPr>
        <w:t>iércol</w:t>
      </w:r>
      <w:r w:rsidRPr="00DF1106">
        <w:rPr>
          <w:rFonts w:ascii="Montserrat" w:hAnsi="Montserrat"/>
          <w:b/>
          <w:bCs/>
          <w:sz w:val="48"/>
          <w:szCs w:val="48"/>
        </w:rPr>
        <w:t>es</w:t>
      </w:r>
    </w:p>
    <w:p w14:paraId="6E517BC7" w14:textId="2B171CE8" w:rsidR="00026E4C" w:rsidRPr="00DF1106" w:rsidRDefault="00DF110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DF1106">
        <w:rPr>
          <w:rFonts w:ascii="Montserrat" w:hAnsi="Montserrat"/>
          <w:b/>
          <w:bCs/>
          <w:sz w:val="56"/>
          <w:szCs w:val="240"/>
        </w:rPr>
        <w:t>0</w:t>
      </w:r>
      <w:r w:rsidR="00FF4DB0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544A32F2" w:rsidR="00487224" w:rsidRPr="00DF1106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F1106">
        <w:rPr>
          <w:rFonts w:ascii="Montserrat" w:hAnsi="Montserrat"/>
          <w:b/>
          <w:bCs/>
          <w:sz w:val="48"/>
          <w:szCs w:val="48"/>
        </w:rPr>
        <w:t xml:space="preserve">de </w:t>
      </w:r>
      <w:r w:rsidR="00DF1106" w:rsidRPr="00DF1106">
        <w:rPr>
          <w:rFonts w:ascii="Montserrat" w:hAnsi="Montserrat"/>
          <w:b/>
          <w:bCs/>
          <w:sz w:val="48"/>
          <w:szCs w:val="48"/>
        </w:rPr>
        <w:t>f</w:t>
      </w:r>
      <w:r w:rsidR="008D5F16" w:rsidRPr="00DF1106">
        <w:rPr>
          <w:rFonts w:ascii="Montserrat" w:hAnsi="Montserrat"/>
          <w:b/>
          <w:bCs/>
          <w:sz w:val="48"/>
          <w:szCs w:val="48"/>
        </w:rPr>
        <w:t>ebrero</w:t>
      </w:r>
    </w:p>
    <w:p w14:paraId="7AE0500A" w14:textId="77777777" w:rsidR="00D57B42" w:rsidRPr="00DF110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B2DCAF" w:rsidR="00026E4C" w:rsidRPr="00DF1106" w:rsidRDefault="00A749D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F1106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DF1106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6A7491C" w:rsidR="00026E4C" w:rsidRPr="00DF1106" w:rsidRDefault="00670F8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F1106"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DF1106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DF110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A971BFC" w:rsidR="001423E7" w:rsidRPr="00DF1106" w:rsidRDefault="008D5F1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F110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“Los niños y sus mascotas”</w:t>
      </w:r>
    </w:p>
    <w:p w14:paraId="62195395" w14:textId="77777777" w:rsidR="00DF1106" w:rsidRPr="00DF1106" w:rsidRDefault="00DF110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F2FA9A5" w:rsidR="007E5BB6" w:rsidRPr="00DF1106" w:rsidRDefault="00026E4C" w:rsidP="0D2E390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6B90AFBD">
        <w:rPr>
          <w:rFonts w:ascii="Montserrat" w:hAnsi="Montserrat"/>
          <w:b/>
          <w:bCs/>
          <w:i/>
          <w:iCs/>
        </w:rPr>
        <w:t>Aprendizaje esperado:</w:t>
      </w:r>
      <w:r w:rsidRPr="6B90AFBD">
        <w:rPr>
          <w:rFonts w:ascii="Montserrat" w:hAnsi="Montserrat"/>
          <w:i/>
          <w:iCs/>
        </w:rPr>
        <w:t xml:space="preserve"> </w:t>
      </w:r>
      <w:r w:rsidR="0075794B" w:rsidRPr="6B90AFBD">
        <w:rPr>
          <w:rFonts w:ascii="Montserrat" w:eastAsia="Times New Roman" w:hAnsi="Montserrat" w:cs="Arial"/>
          <w:i/>
          <w:iCs/>
          <w:lang w:eastAsia="es-MX"/>
        </w:rPr>
        <w:t>le</w:t>
      </w:r>
      <w:r w:rsidR="008D5F16" w:rsidRPr="6B90AFBD">
        <w:rPr>
          <w:rFonts w:ascii="Montserrat" w:eastAsia="Times New Roman" w:hAnsi="Montserrat" w:cs="Arial"/>
          <w:i/>
          <w:iCs/>
          <w:lang w:eastAsia="es-MX"/>
        </w:rPr>
        <w:t>ctura de información contenida en gráficas de barras</w:t>
      </w:r>
      <w:r w:rsidR="338101E0" w:rsidRPr="6B90AFBD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7A5A1C5D" w14:textId="0BFFB0F0" w:rsidR="6B90AFBD" w:rsidRDefault="6B90AFBD" w:rsidP="6B90AFB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3086A47" w14:textId="528BF748" w:rsidR="004448FF" w:rsidRPr="00DF1106" w:rsidRDefault="00026E4C" w:rsidP="0075794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F1106">
        <w:rPr>
          <w:rFonts w:ascii="Montserrat" w:hAnsi="Montserrat"/>
          <w:b/>
          <w:bCs/>
          <w:i/>
          <w:iCs/>
        </w:rPr>
        <w:t>Énfasis:</w:t>
      </w:r>
      <w:r w:rsidRPr="00DF1106">
        <w:rPr>
          <w:rFonts w:ascii="Montserrat" w:hAnsi="Montserrat"/>
          <w:i/>
          <w:iCs/>
        </w:rPr>
        <w:t xml:space="preserve"> </w:t>
      </w:r>
      <w:r w:rsidR="0075794B" w:rsidRPr="00DF1106">
        <w:rPr>
          <w:rFonts w:ascii="Montserrat" w:hAnsi="Montserrat"/>
          <w:i/>
          <w:iCs/>
        </w:rPr>
        <w:t>c</w:t>
      </w:r>
      <w:r w:rsidR="0075794B" w:rsidRPr="00DF1106">
        <w:rPr>
          <w:rFonts w:ascii="Montserrat" w:eastAsia="Times New Roman" w:hAnsi="Montserrat" w:cs="Arial"/>
          <w:i/>
          <w:iCs/>
          <w:lang w:eastAsia="es-MX"/>
        </w:rPr>
        <w:t>omunicar gráficamente los resultados de una encuesta.</w:t>
      </w:r>
    </w:p>
    <w:p w14:paraId="5E9A64EA" w14:textId="641E4417" w:rsidR="0075794B" w:rsidRPr="00DF1106" w:rsidRDefault="0075794B" w:rsidP="0075794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8271373" w14:textId="0E220E9A" w:rsidR="0075794B" w:rsidRPr="00DF1106" w:rsidRDefault="0075794B" w:rsidP="0075794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6FEDB26D" w:rsidR="00026E4C" w:rsidRPr="00DF1106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F11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A76AA8F" w14:textId="77777777" w:rsidR="00DF1106" w:rsidRPr="00DF1106" w:rsidRDefault="00DF1106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4F9F1EE" w14:textId="5B085A22" w:rsidR="00AD499D" w:rsidRPr="00DF1106" w:rsidRDefault="00DF1106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DF1106">
        <w:rPr>
          <w:rFonts w:ascii="Montserrat" w:eastAsia="Times New Roman" w:hAnsi="Montserrat" w:cs="Arial"/>
          <w:bCs/>
          <w:lang w:val="es-ES" w:eastAsia="es-MX"/>
        </w:rPr>
        <w:t>Aprenderás</w:t>
      </w:r>
      <w:r w:rsidR="00AD499D" w:rsidRPr="00DF1106">
        <w:rPr>
          <w:rFonts w:ascii="Montserrat" w:eastAsia="Times New Roman" w:hAnsi="Montserrat" w:cs="Arial"/>
          <w:bCs/>
          <w:lang w:val="es-ES" w:eastAsia="es-MX"/>
        </w:rPr>
        <w:t xml:space="preserve"> a leer la información que se encuentra en las gráficas de barras.</w:t>
      </w:r>
    </w:p>
    <w:p w14:paraId="12D9BD4C" w14:textId="463FD404" w:rsidR="00AD499D" w:rsidRPr="00DF1106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9B57B44" w14:textId="0A4DFB89" w:rsidR="00AD499D" w:rsidRPr="00DF1106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DF1106">
        <w:rPr>
          <w:rFonts w:ascii="Montserrat" w:eastAsia="Times New Roman" w:hAnsi="Montserrat" w:cs="Arial"/>
          <w:bCs/>
          <w:lang w:val="es-ES" w:eastAsia="es-MX"/>
        </w:rPr>
        <w:t>Sabrás comunicar gráficamente los resultados de una encuesta.</w:t>
      </w:r>
    </w:p>
    <w:p w14:paraId="32F6878B" w14:textId="36BAABB3" w:rsidR="00AD499D" w:rsidRPr="00DF1106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5610C4C" w14:textId="77777777" w:rsidR="001D7292" w:rsidRPr="00DF1106" w:rsidRDefault="001D7292" w:rsidP="001D72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 xml:space="preserve">En esta sesión vamos a ver un tema nuevo, vamos a ver qué es una gráfica de barras y vamos a estudiar cómo se interpreta y para qué sirve una gráfica de barras. Pero antes quiero recordarles a nuestros amigos en casa una clase que tuvimos hace varias semanas, la clase del 19 de noviembre “La compra más barata”. </w:t>
      </w:r>
    </w:p>
    <w:p w14:paraId="6C5C813A" w14:textId="657A127A" w:rsidR="001D7292" w:rsidRPr="00DF1106" w:rsidRDefault="001D729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723CD0E" w14:textId="77777777" w:rsidR="00DF1106" w:rsidRPr="00DF1106" w:rsidRDefault="00DF1106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5DF28DE" w14:textId="77777777" w:rsidR="001C5BFC" w:rsidRDefault="001C5BFC" w:rsidP="00AD499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7B575598" w14:textId="77777777" w:rsidR="001C5BFC" w:rsidRDefault="001C5BFC" w:rsidP="00AD499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038022FB" w14:textId="77777777" w:rsidR="001C5BFC" w:rsidRDefault="001C5BFC" w:rsidP="00AD499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7D096825" w14:textId="607BABF1" w:rsidR="00AD499D" w:rsidRPr="00DF1106" w:rsidRDefault="00AD499D" w:rsidP="00AD499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DF1106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>¿Qué hacemos?</w:t>
      </w:r>
    </w:p>
    <w:p w14:paraId="0B9AD2B6" w14:textId="77777777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924936" w14:textId="00CD266D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 xml:space="preserve">Hace tiempo trabajamos con los precios de diferentes productos que se vendían en el “Mercado” y en el “Supermercado” ¿Recuerdan esta </w:t>
      </w:r>
      <w:r w:rsidR="00DF1106" w:rsidRPr="00DF1106">
        <w:rPr>
          <w:rFonts w:ascii="Montserrat" w:eastAsia="Times New Roman" w:hAnsi="Montserrat" w:cs="Arial"/>
          <w:lang w:eastAsia="es-MX"/>
        </w:rPr>
        <w:t>sesión</w:t>
      </w:r>
      <w:r w:rsidRPr="00DF1106">
        <w:rPr>
          <w:rFonts w:ascii="Montserrat" w:eastAsia="Times New Roman" w:hAnsi="Montserrat" w:cs="Arial"/>
          <w:lang w:eastAsia="es-MX"/>
        </w:rPr>
        <w:t>?</w:t>
      </w:r>
    </w:p>
    <w:p w14:paraId="528AEF08" w14:textId="3700FA45" w:rsidR="00AD499D" w:rsidRPr="00DF1106" w:rsidRDefault="00AD499D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9BDD04" w14:textId="77777777" w:rsidR="008D5F16" w:rsidRPr="00DF110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noProof/>
          <w:lang w:eastAsia="es-MX"/>
        </w:rPr>
        <w:drawing>
          <wp:inline distT="0" distB="0" distL="0" distR="0" wp14:anchorId="3BE56C85" wp14:editId="3B8D1411">
            <wp:extent cx="2066925" cy="2076826"/>
            <wp:effectExtent l="0" t="0" r="0" b="0"/>
            <wp:docPr id="740996651" name="Imagen 74099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6927" cy="216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ACCC6" w14:textId="77777777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0ECC2E" w14:textId="5930FF54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En esa clase para poder ver con más facilidad cuáles productos eran más baratos en cada lugar y para comprar donde más convenía</w:t>
      </w:r>
      <w:r w:rsidR="000E642C" w:rsidRPr="00DF1106">
        <w:rPr>
          <w:rFonts w:ascii="Montserrat" w:eastAsia="Times New Roman" w:hAnsi="Montserrat" w:cs="Arial"/>
          <w:lang w:eastAsia="es-MX"/>
        </w:rPr>
        <w:t>.</w:t>
      </w:r>
      <w:r w:rsidRPr="00DF1106">
        <w:rPr>
          <w:rFonts w:ascii="Montserrat" w:eastAsia="Times New Roman" w:hAnsi="Montserrat" w:cs="Arial"/>
          <w:lang w:eastAsia="es-MX"/>
        </w:rPr>
        <w:t xml:space="preserve"> </w:t>
      </w:r>
    </w:p>
    <w:p w14:paraId="7928BD5E" w14:textId="77777777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9900898" w14:textId="4F731730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Elaboramos una tabla de doble entrada con los precios de algunos productos que se venden en el “Mercado” o en el “Supermercado”. Primero teníamos la Tabla en blanco, sin precios.</w:t>
      </w:r>
    </w:p>
    <w:p w14:paraId="4537091B" w14:textId="77777777" w:rsidR="008D5F16" w:rsidRPr="00DF110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noProof/>
          <w:lang w:eastAsia="es-MX"/>
        </w:rPr>
        <w:drawing>
          <wp:inline distT="0" distB="0" distL="0" distR="0" wp14:anchorId="4D55DD8D" wp14:editId="55584DF0">
            <wp:extent cx="1657350" cy="17425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4362" cy="177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D82AA" w14:textId="77777777" w:rsidR="001D7292" w:rsidRPr="00DF1106" w:rsidRDefault="001D7292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D5DA2E" w14:textId="203357DA" w:rsidR="000E642C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Y luego fuimos llenando esa tabla, hasta que quedó así:</w:t>
      </w:r>
    </w:p>
    <w:p w14:paraId="0E50FEE4" w14:textId="77777777" w:rsidR="008D5F16" w:rsidRPr="00DF110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noProof/>
          <w:lang w:eastAsia="es-MX"/>
        </w:rPr>
        <w:lastRenderedPageBreak/>
        <w:drawing>
          <wp:inline distT="0" distB="0" distL="0" distR="0" wp14:anchorId="0181E862" wp14:editId="13946405">
            <wp:extent cx="2124075" cy="231367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7825" cy="23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9D722" w14:textId="77777777" w:rsidR="000E642C" w:rsidRPr="00DF1106" w:rsidRDefault="000E642C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4F3011" w14:textId="6C57D16B" w:rsidR="008D5F16" w:rsidRPr="00DF110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Y ya con la tabla elaborada pudimos comparar los precios más fácilmente y tomar decisiones para elegir dónde convenía más comprar cada producto</w:t>
      </w:r>
    </w:p>
    <w:p w14:paraId="18EB4601" w14:textId="77777777" w:rsidR="001D3F97" w:rsidRPr="00DF1106" w:rsidRDefault="001D3F97" w:rsidP="008D5F1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544AE3" w14:textId="6D6C5CBD" w:rsidR="007E5BB6" w:rsidRPr="00DF1106" w:rsidRDefault="001D3F97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L</w:t>
      </w:r>
      <w:r w:rsidR="008D5F16" w:rsidRPr="00DF1106">
        <w:rPr>
          <w:rFonts w:ascii="Montserrat" w:eastAsia="Times New Roman" w:hAnsi="Montserrat" w:cs="Arial"/>
          <w:lang w:eastAsia="es-MX"/>
        </w:rPr>
        <w:t>as tablas nos sirven para organizar información y tomar decisiones, es decir</w:t>
      </w:r>
      <w:r w:rsidR="000E642C" w:rsidRPr="00DF1106">
        <w:rPr>
          <w:rFonts w:ascii="Montserrat" w:eastAsia="Times New Roman" w:hAnsi="Montserrat" w:cs="Arial"/>
          <w:lang w:eastAsia="es-MX"/>
        </w:rPr>
        <w:t>, tomar decisiones informadas, a</w:t>
      </w:r>
      <w:r w:rsidR="008D5F16" w:rsidRPr="00DF1106">
        <w:rPr>
          <w:rFonts w:ascii="Montserrat" w:eastAsia="Times New Roman" w:hAnsi="Montserrat" w:cs="Arial"/>
          <w:lang w:eastAsia="es-MX"/>
        </w:rPr>
        <w:t>sí como lo acabamos de ver en los productos más</w:t>
      </w:r>
      <w:r w:rsidR="000E642C" w:rsidRPr="00DF1106">
        <w:rPr>
          <w:rFonts w:ascii="Montserrat" w:eastAsia="Times New Roman" w:hAnsi="Montserrat" w:cs="Arial"/>
          <w:lang w:eastAsia="es-MX"/>
        </w:rPr>
        <w:t xml:space="preserve"> baratos de la tabla anterior, p</w:t>
      </w:r>
      <w:r w:rsidR="008D5F16" w:rsidRPr="00DF1106">
        <w:rPr>
          <w:rFonts w:ascii="Montserrat" w:eastAsia="Times New Roman" w:hAnsi="Montserrat" w:cs="Arial"/>
          <w:lang w:eastAsia="es-MX"/>
        </w:rPr>
        <w:t>ero hay otro tipo de tablas que también nos ayudan a organizar información y ana</w:t>
      </w:r>
      <w:r w:rsidR="000E642C" w:rsidRPr="00DF1106">
        <w:rPr>
          <w:rFonts w:ascii="Montserrat" w:eastAsia="Times New Roman" w:hAnsi="Montserrat" w:cs="Arial"/>
          <w:lang w:eastAsia="es-MX"/>
        </w:rPr>
        <w:t>lizar lo que más nos conviene, p</w:t>
      </w:r>
      <w:r w:rsidR="008D5F16" w:rsidRPr="00DF1106">
        <w:rPr>
          <w:rFonts w:ascii="Montserrat" w:eastAsia="Times New Roman" w:hAnsi="Montserrat" w:cs="Arial"/>
          <w:lang w:eastAsia="es-MX"/>
        </w:rPr>
        <w:t xml:space="preserve">or eso vamos a estudiar </w:t>
      </w:r>
      <w:r w:rsidR="000E642C" w:rsidRPr="00DF1106">
        <w:rPr>
          <w:rFonts w:ascii="Montserrat" w:eastAsia="Times New Roman" w:hAnsi="Montserrat" w:cs="Arial"/>
          <w:lang w:eastAsia="es-MX"/>
        </w:rPr>
        <w:t>otro tipo de tablas, l</w:t>
      </w:r>
      <w:r w:rsidR="008D5F16" w:rsidRPr="00DF1106">
        <w:rPr>
          <w:rFonts w:ascii="Montserrat" w:eastAsia="Times New Roman" w:hAnsi="Montserrat" w:cs="Arial"/>
          <w:lang w:eastAsia="es-MX"/>
        </w:rPr>
        <w:t>uego veremos cómo se relacionan las tablas con las gráficas de barras.</w:t>
      </w:r>
    </w:p>
    <w:p w14:paraId="525AFBD6" w14:textId="0B1BD8CA" w:rsidR="004448FF" w:rsidRPr="00DF1106" w:rsidRDefault="004448F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6E2935" w14:textId="4F4F2CE1" w:rsidR="001D3F97" w:rsidRPr="00DF1106" w:rsidRDefault="007377E5" w:rsidP="005622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Observemos el siguiente video donde Don Leopoldo sugiere algunas actividades para trabajar en casa con títeres:</w:t>
      </w:r>
    </w:p>
    <w:p w14:paraId="212E7974" w14:textId="50040C69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2FBD95" w14:textId="635B0639" w:rsidR="001D3F97" w:rsidRPr="00DF1106" w:rsidRDefault="001D3F97" w:rsidP="001D72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F1106">
        <w:rPr>
          <w:rFonts w:ascii="Montserrat" w:eastAsia="Times New Roman" w:hAnsi="Montserrat" w:cs="Arial"/>
          <w:b/>
          <w:bCs/>
          <w:lang w:eastAsia="es-MX"/>
        </w:rPr>
        <w:t>Don Leopoldo – Títeres</w:t>
      </w:r>
      <w:r w:rsidR="00F77E6B" w:rsidRPr="00DF110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8370894" w14:textId="50ACB05E" w:rsidR="001D3F97" w:rsidRPr="00DF1106" w:rsidRDefault="001C5BFC" w:rsidP="00DF1106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1" w:history="1">
        <w:r w:rsidR="00C47BD8" w:rsidRPr="00DF1106">
          <w:rPr>
            <w:rStyle w:val="Hipervnculo"/>
            <w:rFonts w:ascii="Montserrat" w:hAnsi="Montserrat"/>
          </w:rPr>
          <w:t>https://youtu.be/a1b-ElRPaKs</w:t>
        </w:r>
      </w:hyperlink>
    </w:p>
    <w:p w14:paraId="1B1226D7" w14:textId="77777777" w:rsidR="00C47BD8" w:rsidRPr="00DF1106" w:rsidRDefault="00C47BD8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DA8FC8" w14:textId="5CD07137" w:rsidR="001D3F97" w:rsidRPr="00DF1106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Uno de nuestros estudiantes nos ha escrito que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en la primera semana de vacaciones una “Función de títeres”.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Pero como no es posible todavía hacerla con todos sus compañeros del salón de clases porque no puede juntarlos a todos por las medidas sanitarias y por los cuidados que debemos tener por la pandemia.</w:t>
      </w:r>
    </w:p>
    <w:p w14:paraId="412343CC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CAD00F" w14:textId="4394388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Entonces decidió invitar sólo a sus compañeras y compañeros que viven cerca de su casa. </w:t>
      </w:r>
    </w:p>
    <w:p w14:paraId="28495BF3" w14:textId="77777777" w:rsidR="007377E5" w:rsidRPr="00DF1106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61B340" w14:textId="02E9471E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Me parece muy bien que nuestro amigo Luis tome en consideración las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 recomendaciones de salud, 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entonces ¿Cuál es el problema o la dificultad que tiene para realizar la “Función de títeres? </w:t>
      </w:r>
    </w:p>
    <w:p w14:paraId="1A265B8C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92B8CD" w14:textId="57222DD8" w:rsidR="001D3F97" w:rsidRPr="00DF1106" w:rsidRDefault="001D7292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scribió, para exponer su duda de cuál sería el día más indicado para presentar la “Función de títeres”. </w:t>
      </w:r>
    </w:p>
    <w:p w14:paraId="33C875BD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E86124" w14:textId="13054DDF" w:rsidR="001D3F97" w:rsidRPr="00DF1106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L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a situación es esta:</w:t>
      </w:r>
    </w:p>
    <w:p w14:paraId="2CE36DAF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FFC029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DF1106">
        <w:rPr>
          <w:rFonts w:ascii="Montserrat" w:eastAsia="Times New Roman" w:hAnsi="Montserrat" w:cs="Arial"/>
          <w:i/>
          <w:iCs/>
          <w:lang w:eastAsia="es-MX"/>
        </w:rPr>
        <w:t>Luis quiere presentar una función de títeres la primera semana de vacaciones; por eso les preguntó a sus amigos (hizo una breve encuesta) qué día NO pueden asistir. Ellos contestaron lo siguiente:</w:t>
      </w:r>
    </w:p>
    <w:p w14:paraId="5D37FC17" w14:textId="34BB76CF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37BB8AB" w14:textId="77777777" w:rsidR="001D3F97" w:rsidRPr="00DF1106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Mónica: No puedo ir el martes por la mañana.</w:t>
      </w:r>
    </w:p>
    <w:p w14:paraId="5C682E71" w14:textId="3C931875" w:rsidR="001D3F97" w:rsidRPr="00DF1106" w:rsidRDefault="00F77E6B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Mario: N</w:t>
      </w:r>
      <w:r w:rsidR="001D3F97" w:rsidRPr="00DF1106">
        <w:rPr>
          <w:rFonts w:ascii="Montserrat" w:eastAsia="Times New Roman" w:hAnsi="Montserrat" w:cs="Arial"/>
          <w:bCs/>
          <w:i/>
          <w:lang w:eastAsia="es-MX"/>
        </w:rPr>
        <w:t>o puedo ir el domingo por la mañana ni el lunes por la tarde.</w:t>
      </w:r>
    </w:p>
    <w:p w14:paraId="23CA9957" w14:textId="77777777" w:rsidR="001D3F97" w:rsidRPr="00DF1106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Miguel: No puedo ir el martes por la tarde.</w:t>
      </w:r>
    </w:p>
    <w:p w14:paraId="2E6974D9" w14:textId="721E2534" w:rsidR="001D3F97" w:rsidRPr="00DF1106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Julián: No puedo ir el jueves por la mañana ni el sábado por la mañana</w:t>
      </w:r>
      <w:r w:rsidR="00F77E6B" w:rsidRPr="00DF1106">
        <w:rPr>
          <w:rFonts w:ascii="Montserrat" w:eastAsia="Times New Roman" w:hAnsi="Montserrat" w:cs="Arial"/>
          <w:bCs/>
          <w:i/>
          <w:lang w:eastAsia="es-MX"/>
        </w:rPr>
        <w:t>.</w:t>
      </w:r>
      <w:r w:rsidRPr="00DF1106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1EB4854C" w14:textId="77777777" w:rsidR="001D3F97" w:rsidRPr="00DF1106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Pedro: No puedo ir el lunes por la mañana ni el miércoles por la tarde.</w:t>
      </w:r>
    </w:p>
    <w:p w14:paraId="0E6A6DA2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FC9C19" w14:textId="2FD19C63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¿En qué día será más conveniente que Luis presente la función? ¿Conviene más que se realice por la mañana o por la tarde?</w:t>
      </w:r>
    </w:p>
    <w:p w14:paraId="2CFD200F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C3A30A" w14:textId="788C8970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Pues vaya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 dilema de nuestro amigo Luis, c</w:t>
      </w:r>
      <w:r w:rsidRPr="00DF1106">
        <w:rPr>
          <w:rFonts w:ascii="Montserrat" w:eastAsia="Times New Roman" w:hAnsi="Montserrat" w:cs="Arial"/>
          <w:bCs/>
          <w:lang w:eastAsia="es-MX"/>
        </w:rPr>
        <w:t>reo que está algo difícil la situación que nos presenta. Ojalá no se desanime, porque me imagino que él quisiera que asistieran los 5 amig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os y amigas a quienes invitó y </w:t>
      </w:r>
      <w:r w:rsidRPr="00DF1106">
        <w:rPr>
          <w:rFonts w:ascii="Montserrat" w:eastAsia="Times New Roman" w:hAnsi="Montserrat" w:cs="Arial"/>
          <w:bCs/>
          <w:lang w:eastAsia="es-MX"/>
        </w:rPr>
        <w:t>me imagino que no quisiera dejar a alguien fuera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3D5263F7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38577" w14:textId="77777777" w:rsidR="00F77E6B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Ayudemos a Luis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a buscar una solución 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y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creo que podemos recurrir a la utilización de tablas 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como ya hemos trabajado antes y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así poder analizar mejor la información y decidir qué día y a qué hora sería más conveniente presentar la “Función de títeres”. </w:t>
      </w:r>
    </w:p>
    <w:p w14:paraId="665804BA" w14:textId="77777777" w:rsidR="00F77E6B" w:rsidRPr="00DF1106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D1D073" w14:textId="1B63FFC6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Se trata de un tipo de tablas diferente a las que hemos estudiado antes, pero estoy seguro de que en casa notarán que es mucho más sencillo tomar una decisión una vez que organizamos la información en una tabla. </w:t>
      </w:r>
    </w:p>
    <w:p w14:paraId="38369DD3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DB5299" w14:textId="74B24912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iCs/>
          <w:lang w:eastAsia="es-MX"/>
        </w:rPr>
        <w:t>Para organizar los datos y obtener las respuestas, se trabajará con la siguiente tabla en el pizarrón, en la cual irán sombreando los días que no pueden asistir a la “función de títeres” cada uno de los “amigos de Luis”.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F6C2202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1849E" w14:textId="77777777" w:rsidR="001D3F97" w:rsidRPr="00DF1106" w:rsidRDefault="001D3F97" w:rsidP="00F77E6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noProof/>
          <w:lang w:eastAsia="es-MX"/>
        </w:rPr>
        <w:lastRenderedPageBreak/>
        <w:drawing>
          <wp:inline distT="0" distB="0" distL="0" distR="0" wp14:anchorId="158CC2FF" wp14:editId="2291A1F7">
            <wp:extent cx="3752850" cy="132372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5997" cy="137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9455C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</w:p>
    <w:p w14:paraId="3456E1D2" w14:textId="59BA3D71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>(La idea es sombrear la tabla con cierta agilidad porque lo más importante de esta actividad son las preguntas de “interpretación de los datos” que vienen después)</w:t>
      </w:r>
      <w:r w:rsidR="00F77E6B" w:rsidRPr="00DF1106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7D8EB693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4220863" w14:textId="21594901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Como pueden observar se trata de una tabla donde están los días de la semana y cada columna está dividida en, Y para lo que sigue te voy a pedir que me ayudes por favor a sombrear en la tabla los días y la hora en que no pueden asistir los amigos de Luis</w:t>
      </w:r>
      <w:r w:rsidR="00B87A21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28A8824D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081CFE" w14:textId="257FF12A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Mónica no puede el martes por la mañana, s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ombrea por favor ese recuadro; </w:t>
      </w:r>
      <w:r w:rsidRPr="00DF1106">
        <w:rPr>
          <w:rFonts w:ascii="Montserrat" w:eastAsia="Times New Roman" w:hAnsi="Montserrat" w:cs="Arial"/>
          <w:bCs/>
          <w:lang w:eastAsia="es-MX"/>
        </w:rPr>
        <w:t>Mario no puede el domingo por la ma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>ñana ni el lunes por la tarde (</w:t>
      </w:r>
      <w:r w:rsidRPr="00DF1106">
        <w:rPr>
          <w:rFonts w:ascii="Montserrat" w:eastAsia="Times New Roman" w:hAnsi="Montserrat" w:cs="Arial"/>
          <w:bCs/>
          <w:lang w:eastAsia="es-MX"/>
        </w:rPr>
        <w:t>se sombrean los recuadros para Miguel, Julián y Pedro)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>.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C4D386D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</w:p>
    <w:p w14:paraId="697AACF9" w14:textId="77777777" w:rsidR="001D3F97" w:rsidRPr="00DF1106" w:rsidRDefault="001D3F97" w:rsidP="00F77E6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20B9D652" wp14:editId="78E2AD17">
            <wp:extent cx="3743325" cy="1272774"/>
            <wp:effectExtent l="0" t="0" r="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5280" cy="130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1AF75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0A565F" w14:textId="70C7DCF3" w:rsidR="001D3F97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E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sta tabla veo que es diferente a la que habíamos elaborado ante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>s con los precios del mercado, p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ero también nos ayuda a or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>ganizar la información, entonces ¿C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uál sería el día más conveniente para que nuestro amigo Luis</w:t>
      </w:r>
      <w:r w:rsidR="00F77E6B" w:rsidRPr="00DF1106">
        <w:rPr>
          <w:rFonts w:ascii="Montserrat" w:eastAsia="Times New Roman" w:hAnsi="Montserrat" w:cs="Arial"/>
          <w:bCs/>
          <w:lang w:eastAsia="es-MX"/>
        </w:rPr>
        <w:t xml:space="preserve"> realice la Función de títeres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?</w:t>
      </w:r>
    </w:p>
    <w:p w14:paraId="75A882F8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8A06D01" w14:textId="74D10E92" w:rsidR="001D3F97" w:rsidRPr="00DF1106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 xml:space="preserve">Veamos la tabla, y </w:t>
      </w:r>
      <w:r w:rsidR="001D3F97" w:rsidRPr="00DF1106">
        <w:rPr>
          <w:rFonts w:ascii="Montserrat" w:eastAsia="Times New Roman" w:hAnsi="Montserrat" w:cs="Arial"/>
          <w:lang w:eastAsia="es-MX"/>
        </w:rPr>
        <w:t>analicemos las siguientes preguntas:</w:t>
      </w:r>
      <w:r w:rsidR="001D3F97" w:rsidRPr="00DF1106">
        <w:rPr>
          <w:rFonts w:ascii="Montserrat" w:eastAsia="Times New Roman" w:hAnsi="Montserrat" w:cs="Arial"/>
          <w:i/>
          <w:iCs/>
          <w:lang w:eastAsia="es-MX"/>
        </w:rPr>
        <w:t xml:space="preserve"> </w:t>
      </w:r>
    </w:p>
    <w:p w14:paraId="3555EDF2" w14:textId="739B6524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D8287D2" w14:textId="6BC291EA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 xml:space="preserve">- </w:t>
      </w:r>
      <w:r w:rsidRPr="00DF1106">
        <w:rPr>
          <w:rFonts w:ascii="Montserrat" w:eastAsia="Times New Roman" w:hAnsi="Montserrat" w:cs="Arial"/>
          <w:iCs/>
          <w:lang w:eastAsia="es-MX"/>
        </w:rPr>
        <w:t>Si Luis hace la función el miércoles por la mañana</w:t>
      </w:r>
      <w:r w:rsidR="00E1434F" w:rsidRPr="00DF1106">
        <w:rPr>
          <w:rFonts w:ascii="Montserrat" w:eastAsia="Times New Roman" w:hAnsi="Montserrat" w:cs="Arial"/>
          <w:iCs/>
          <w:lang w:eastAsia="es-MX"/>
        </w:rPr>
        <w:t>,</w:t>
      </w:r>
      <w:r w:rsidRPr="00DF1106">
        <w:rPr>
          <w:rFonts w:ascii="Montserrat" w:eastAsia="Times New Roman" w:hAnsi="Montserrat" w:cs="Arial"/>
          <w:iCs/>
          <w:lang w:eastAsia="es-MX"/>
        </w:rPr>
        <w:t xml:space="preserve"> ¿Podrán asistir todos sus amigos? ¿Por qué? </w:t>
      </w:r>
    </w:p>
    <w:p w14:paraId="71A14926" w14:textId="5172F296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E764411" w14:textId="66CF3BB2" w:rsidR="001D3F97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L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a columna del miércoles por la mañana está en blanco, quiere decir que todos pueden ese día y a esa hora.</w:t>
      </w:r>
    </w:p>
    <w:p w14:paraId="537958DC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1E2A92" w14:textId="6C28892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lastRenderedPageBreak/>
        <w:t>Ya tenemos entonces una respuesta para nuestro amigo Luis. El miércoles por la mañana sería una opción para realiza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r la “Función de títeres”. A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nalicemos otras alternativas. </w:t>
      </w:r>
    </w:p>
    <w:p w14:paraId="7254208B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7157EE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i/>
          <w:lang w:eastAsia="es-MX"/>
        </w:rPr>
        <w:t xml:space="preserve">  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¿Sería más conveniente que Luis presente la función por la mañana o por la tarde?</w:t>
      </w:r>
    </w:p>
    <w:p w14:paraId="3746FA70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CD1DC59" w14:textId="3A2D632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Veamos: el lunes no se puede ni en la mañana ni en la tarde (Pedro y Mario no pueden asistir), el martes tampoco porque Mónica y Miguel no asistirían, el miércoles ya dijimos que podría ser por la mañana (todos pueden), el jueves por la mañana no puede Julián y por la tarde pueden todos; el viern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es ¡T</w:t>
      </w:r>
      <w:r w:rsidRPr="00DF1106">
        <w:rPr>
          <w:rFonts w:ascii="Montserrat" w:eastAsia="Times New Roman" w:hAnsi="Montserrat" w:cs="Arial"/>
          <w:bCs/>
          <w:lang w:eastAsia="es-MX"/>
        </w:rPr>
        <w:t>odos pueden a cualquier hora!; el sábado no sería posible por la mañana, pero sí por la tarde; y el domingo no se puede por la mañana (Mario no asistiría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), pero sí por la tarde. E</w:t>
      </w:r>
      <w:r w:rsidRPr="00DF1106">
        <w:rPr>
          <w:rFonts w:ascii="Montserrat" w:eastAsia="Times New Roman" w:hAnsi="Montserrat" w:cs="Arial"/>
          <w:bCs/>
          <w:lang w:eastAsia="es-MX"/>
        </w:rPr>
        <w:t>ntonces 2 días se podría hacer la “Función de títeres” por la mañana (miércoles y viernes) y 3 días se podría hacer por la tarde (viernes, sábado y domingo)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43C47875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535AC5" w14:textId="634DEEE1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F1106">
        <w:rPr>
          <w:rFonts w:ascii="Montserrat" w:eastAsia="Times New Roman" w:hAnsi="Montserrat" w:cs="Arial"/>
          <w:bCs/>
          <w:iCs/>
          <w:lang w:eastAsia="es-MX"/>
        </w:rPr>
        <w:t xml:space="preserve"> ¿En qué día los niños podrán asistir con más seguridad, el viernes o el sábado?</w:t>
      </w:r>
    </w:p>
    <w:p w14:paraId="53966129" w14:textId="77777777" w:rsidR="00B87A21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20E37D" w14:textId="6B082FE4" w:rsidR="001D3F97" w:rsidRPr="00DF1106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V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eamos, el viernes puede ser a cualquier hora, ya sea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 xml:space="preserve"> por la mañana o por la tarde y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 el sábado por la mañana uno de los amigos de Lu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is (Julián) no podría asistir a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sí que la mejor opción sería el viernes. </w:t>
      </w:r>
    </w:p>
    <w:p w14:paraId="53C41FF4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E4345F" w14:textId="61396CB6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Bueno, creo que hemos cumplido con darle varias opciones a nuestro amigo Luis para reali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zar la “Función de títeres”. M</w:t>
      </w:r>
      <w:r w:rsidRPr="00DF1106">
        <w:rPr>
          <w:rFonts w:ascii="Montserrat" w:eastAsia="Times New Roman" w:hAnsi="Montserrat" w:cs="Arial"/>
          <w:bCs/>
          <w:lang w:eastAsia="es-MX"/>
        </w:rPr>
        <w:t>e parece que hemos visto la utilidad que puede dar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se a la elaboración de tablas, e</w:t>
      </w:r>
      <w:r w:rsidRPr="00DF1106">
        <w:rPr>
          <w:rFonts w:ascii="Montserrat" w:eastAsia="Times New Roman" w:hAnsi="Montserrat" w:cs="Arial"/>
          <w:bCs/>
          <w:lang w:eastAsia="es-MX"/>
        </w:rPr>
        <w:t>s mucho más sencillo si organizamos la información ¿Verdad que sí amigas y amigos en casa?</w:t>
      </w:r>
    </w:p>
    <w:p w14:paraId="1EB9DE2E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8D50FE" w14:textId="2715971D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Cuando regresemos a la normalidad y con todas las medidas de seguridad algunas de estas ac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tividades podrán realizarse, n</w:t>
      </w:r>
      <w:r w:rsidRPr="00DF1106">
        <w:rPr>
          <w:rFonts w:ascii="Montserrat" w:eastAsia="Times New Roman" w:hAnsi="Montserrat" w:cs="Arial"/>
          <w:bCs/>
          <w:lang w:eastAsia="es-MX"/>
        </w:rPr>
        <w:t>uestras amigas y amigos en casa ya sabrán cómo apoyarse en la elaboración de tablas para tomar decisiones.</w:t>
      </w:r>
    </w:p>
    <w:p w14:paraId="576908A6" w14:textId="03ECA7F6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7DA31D" w14:textId="5EE62D51" w:rsidR="001D3F97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Hasta ahora h</w:t>
      </w:r>
      <w:r w:rsidR="001D3F97" w:rsidRPr="00DF1106">
        <w:rPr>
          <w:rFonts w:ascii="Montserrat" w:eastAsia="Times New Roman" w:hAnsi="Montserrat" w:cs="Arial"/>
          <w:lang w:eastAsia="es-MX"/>
        </w:rPr>
        <w:t>emos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 visto la elaboración de distintas tablas, ya sea para comparar precios (productos del mercado) o para identificar la mejor opción o fecha para realizar un evento (“Función de títeres”)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 xml:space="preserve">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pero las tablas también nos sirven para otras cosas, por ejemplo, para elaborar gráficas, específicamente gráficas de barras.   </w:t>
      </w:r>
    </w:p>
    <w:p w14:paraId="13AD5FE5" w14:textId="003A8788" w:rsidR="00C02801" w:rsidRPr="00DF1106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5C8D95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F1106">
        <w:rPr>
          <w:rFonts w:ascii="Montserrat" w:eastAsia="Times New Roman" w:hAnsi="Montserrat" w:cs="Arial"/>
          <w:b/>
          <w:bCs/>
          <w:lang w:eastAsia="es-MX"/>
        </w:rPr>
        <w:t>¿Qué es una gráfica de barras?</w:t>
      </w:r>
    </w:p>
    <w:p w14:paraId="737A90B0" w14:textId="0F3377AA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B040D4" w14:textId="77777777" w:rsidR="001D3F97" w:rsidRPr="00DF1106" w:rsidRDefault="001D3F97" w:rsidP="007377E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F1106">
        <w:rPr>
          <w:rFonts w:ascii="Montserrat" w:eastAsia="Times New Roman" w:hAnsi="Montserrat" w:cs="Arial"/>
          <w:bCs/>
          <w:iCs/>
          <w:lang w:eastAsia="es-MX"/>
        </w:rPr>
        <w:t>Las gráficas de barras muestran información acerca de diferentes temas. En una gráfica de barras, la longitud de cada barra representa un número.</w:t>
      </w:r>
    </w:p>
    <w:p w14:paraId="09B3EB99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61F33E" w14:textId="0CEC6ACA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Veamos un tema o situación en la que se pueden utilizar las gráficas de barras.  </w:t>
      </w:r>
    </w:p>
    <w:p w14:paraId="131AE5CC" w14:textId="77777777" w:rsidR="00DA419E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2866139" w14:textId="3584C78E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Sara, una niña que es mi vecina a quien l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 xml:space="preserve">e gusta mucho tener mascotas, </w:t>
      </w:r>
      <w:r w:rsidRPr="00DF1106">
        <w:rPr>
          <w:rFonts w:ascii="Montserrat" w:eastAsia="Times New Roman" w:hAnsi="Montserrat" w:cs="Arial"/>
          <w:bCs/>
          <w:lang w:eastAsia="es-MX"/>
        </w:rPr>
        <w:t>me contó que el año pasado, cuando todavía no estábamos en la pandemia, en su escuela hizo una actividad muy interesant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>e con la ayuda de su maestro:  L</w:t>
      </w:r>
      <w:r w:rsidRPr="00DF1106">
        <w:rPr>
          <w:rFonts w:ascii="Montserrat" w:eastAsia="Times New Roman" w:hAnsi="Montserrat" w:cs="Arial"/>
          <w:bCs/>
          <w:lang w:eastAsia="es-MX"/>
        </w:rPr>
        <w:t>e preguntó a las niñas y niños de 3º y 4º grados de su escuela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 xml:space="preserve"> cuál era su mascota favorita, d</w:t>
      </w:r>
      <w:r w:rsidRPr="00DF1106">
        <w:rPr>
          <w:rFonts w:ascii="Montserrat" w:eastAsia="Times New Roman" w:hAnsi="Montserrat" w:cs="Arial"/>
          <w:bCs/>
          <w:lang w:eastAsia="es-MX"/>
        </w:rPr>
        <w:t>espués hizo una gráfica de barras para mostrar los resultados. Yo le pregunté que si me permitía mostrarles a nuestras amigas y amigos de “Apre</w:t>
      </w:r>
      <w:r w:rsidR="00E1434F" w:rsidRPr="00DF1106">
        <w:rPr>
          <w:rFonts w:ascii="Montserrat" w:eastAsia="Times New Roman" w:hAnsi="Montserrat" w:cs="Arial"/>
          <w:bCs/>
          <w:lang w:eastAsia="es-MX"/>
        </w:rPr>
        <w:t xml:space="preserve">nde en casa III” esa gráfica, </w:t>
      </w:r>
      <w:r w:rsidRPr="00DF1106">
        <w:rPr>
          <w:rFonts w:ascii="Montserrat" w:eastAsia="Times New Roman" w:hAnsi="Montserrat" w:cs="Arial"/>
          <w:bCs/>
          <w:lang w:eastAsia="es-MX"/>
        </w:rPr>
        <w:t>ella de inmediato me dijo que sí. La gráfica es esta:</w:t>
      </w:r>
    </w:p>
    <w:p w14:paraId="184C87D9" w14:textId="7D447EF9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0455E4" w14:textId="64FE069D" w:rsidR="001D3F97" w:rsidRPr="00DF1106" w:rsidRDefault="001D3F97" w:rsidP="00E1434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A20F489" wp14:editId="1C0B0E65">
            <wp:extent cx="2781300" cy="1935680"/>
            <wp:effectExtent l="0" t="0" r="0" b="7620"/>
            <wp:docPr id="740996644" name="Imagen 74099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0694" cy="196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64DC8" w14:textId="606E10F8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E2F66F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¿Qué es lo que se puede observar en esta gráfica?</w:t>
      </w:r>
    </w:p>
    <w:p w14:paraId="753E89E8" w14:textId="77777777" w:rsidR="00DA419E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A7011C" w14:textId="00A730CF" w:rsidR="001D3F97" w:rsidRPr="00DF1106" w:rsidRDefault="00DA419E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S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e pueden concluir varias cosas, por ejemplo, que las mascotas que más les gustan a los niños de la escuela de Sara son 4: Gato, Perro, Pez y Hámster</w:t>
      </w:r>
      <w:r w:rsidR="00BD76D1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52E2735A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7017EA" w14:textId="5C27AF07" w:rsidR="001D3F97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Como pueden ver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 “el tamaño o la longitud de las barras representa un número”. </w:t>
      </w:r>
    </w:p>
    <w:p w14:paraId="79727F4C" w14:textId="77777777" w:rsidR="00DA419E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3FDCA4" w14:textId="3F0E0F3B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Que por la altura de la barra que le corresponde a “Perro” y si vemos los números de al lado (eje vertical) la ba</w:t>
      </w:r>
      <w:r w:rsidR="00BD76D1" w:rsidRPr="00DF1106">
        <w:rPr>
          <w:rFonts w:ascii="Montserrat" w:eastAsia="Times New Roman" w:hAnsi="Montserrat" w:cs="Arial"/>
          <w:bCs/>
          <w:lang w:eastAsia="es-MX"/>
        </w:rPr>
        <w:t xml:space="preserve">rra llega hasta el número 35 y </w:t>
      </w:r>
      <w:r w:rsidRPr="00DF1106">
        <w:rPr>
          <w:rFonts w:ascii="Montserrat" w:eastAsia="Times New Roman" w:hAnsi="Montserrat" w:cs="Arial"/>
          <w:bCs/>
          <w:lang w:eastAsia="es-MX"/>
        </w:rPr>
        <w:t>es la barra más alta, por lo tanto, la mascota favorita para los compañeros de Sara es el perro.</w:t>
      </w:r>
    </w:p>
    <w:p w14:paraId="60005837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45319E" w14:textId="196B30CA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¿Y cuál sería la mascota menos preferida de estas cuatro?</w:t>
      </w:r>
    </w:p>
    <w:p w14:paraId="403B6D81" w14:textId="77777777" w:rsidR="00BD76D1" w:rsidRPr="00DF1106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768F71" w14:textId="4BB6C676" w:rsidR="001D3F97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S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e ve en la gráfica la barra más chaparrita o la más chiquita o la de menor longitud es la del Hámster porque tan sólo 10 </w:t>
      </w:r>
      <w:r w:rsidR="00BD76D1" w:rsidRPr="00DF1106">
        <w:rPr>
          <w:rFonts w:ascii="Montserrat" w:eastAsia="Times New Roman" w:hAnsi="Montserrat" w:cs="Arial"/>
          <w:bCs/>
          <w:lang w:eastAsia="es-MX"/>
        </w:rPr>
        <w:t>niños lo prefieren como mascota, ent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onces la mascota preferida, el pr</w:t>
      </w:r>
      <w:r w:rsidR="00BD76D1" w:rsidRPr="00DF1106">
        <w:rPr>
          <w:rFonts w:ascii="Montserrat" w:eastAsia="Times New Roman" w:hAnsi="Montserrat" w:cs="Arial"/>
          <w:bCs/>
          <w:lang w:eastAsia="es-MX"/>
        </w:rPr>
        <w:t>imer lugar lo tiene el perro, ¿C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uál sería el segundo lugar?  </w:t>
      </w:r>
    </w:p>
    <w:p w14:paraId="2569E627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AF22A2" w14:textId="625CF1BC" w:rsidR="001D3F97" w:rsidRPr="00DF1106" w:rsidRDefault="001D3F97" w:rsidP="4E2B55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 xml:space="preserve">Es cuestión de observar la altura de las </w:t>
      </w:r>
      <w:r w:rsidR="270F6588" w:rsidRPr="00DF1106">
        <w:rPr>
          <w:rFonts w:ascii="Montserrat" w:eastAsia="Times New Roman" w:hAnsi="Montserrat" w:cs="Arial"/>
          <w:lang w:eastAsia="es-MX"/>
        </w:rPr>
        <w:t>barras, y</w:t>
      </w:r>
      <w:r w:rsidR="00DA419E" w:rsidRPr="00DF1106">
        <w:rPr>
          <w:rFonts w:ascii="Montserrat" w:eastAsia="Times New Roman" w:hAnsi="Montserrat" w:cs="Arial"/>
          <w:lang w:eastAsia="es-MX"/>
        </w:rPr>
        <w:t xml:space="preserve"> </w:t>
      </w:r>
      <w:r w:rsidRPr="00DF1106">
        <w:rPr>
          <w:rFonts w:ascii="Montserrat" w:eastAsia="Times New Roman" w:hAnsi="Montserrat" w:cs="Arial"/>
          <w:lang w:eastAsia="es-MX"/>
        </w:rPr>
        <w:t>el segundo lugar lo tiene el “Gato” porque lo eligieron 30 niños.</w:t>
      </w:r>
    </w:p>
    <w:p w14:paraId="5BD09118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5B234D" w14:textId="3DE870A3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lastRenderedPageBreak/>
        <w:t>¿Y el tercer lugar en preferencias</w:t>
      </w:r>
      <w:r w:rsidR="00BD76D1" w:rsidRPr="00DF1106">
        <w:rPr>
          <w:rFonts w:ascii="Montserrat" w:eastAsia="Times New Roman" w:hAnsi="Montserrat" w:cs="Arial"/>
          <w:bCs/>
          <w:lang w:eastAsia="es-MX"/>
        </w:rPr>
        <w:t>,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¿Cuál mascota sería?</w:t>
      </w:r>
    </w:p>
    <w:p w14:paraId="69941E30" w14:textId="77777777" w:rsidR="007377E5" w:rsidRPr="00DF1106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663C28" w14:textId="79526907" w:rsidR="001D3F97" w:rsidRPr="00DF1106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E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l Pez, 15 niños lo eligieron.</w:t>
      </w:r>
    </w:p>
    <w:p w14:paraId="0EA6691F" w14:textId="77777777" w:rsidR="007377E5" w:rsidRPr="00DF1106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613B87" w14:textId="7256FFF6" w:rsidR="001D3F97" w:rsidRPr="00DF1106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L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a mascota menos elegida, es decir, la que menos niños votaron por ella,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es el Hámster. t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odo esto podemos saberlo a partir de una gráfica.</w:t>
      </w:r>
    </w:p>
    <w:p w14:paraId="5C35ABE4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D9EB4" w14:textId="04C151EE" w:rsidR="001D3F97" w:rsidRPr="00DF1106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Ya vimos entonces lo que se puede interpretar de una gráfica y para qué sirven las barras que tiene la gráfica. </w:t>
      </w:r>
    </w:p>
    <w:p w14:paraId="181C7B29" w14:textId="77777777" w:rsidR="00BD76D1" w:rsidRPr="00DF1106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E320A" w14:textId="62D0B5A5" w:rsidR="001D3F97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V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amos ahora a elaborar una tabla con los datos de la gráfica.</w:t>
      </w:r>
    </w:p>
    <w:p w14:paraId="3FED5E4A" w14:textId="798DEC82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2171"/>
      </w:tblGrid>
      <w:tr w:rsidR="001D3F97" w:rsidRPr="00DF1106" w14:paraId="5455802E" w14:textId="77777777" w:rsidTr="001C2FAB">
        <w:trPr>
          <w:trHeight w:val="369"/>
          <w:jc w:val="center"/>
        </w:trPr>
        <w:tc>
          <w:tcPr>
            <w:tcW w:w="2504" w:type="dxa"/>
            <w:shd w:val="clear" w:color="auto" w:fill="BFBFBF" w:themeFill="background1" w:themeFillShade="BF"/>
          </w:tcPr>
          <w:p w14:paraId="10470172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/>
                <w:bCs/>
                <w:lang w:eastAsia="es-MX"/>
              </w:rPr>
              <w:t>Mascota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0F0F2D9C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/>
                <w:bCs/>
                <w:lang w:eastAsia="es-MX"/>
              </w:rPr>
              <w:t>Número</w:t>
            </w:r>
          </w:p>
        </w:tc>
      </w:tr>
      <w:tr w:rsidR="001D3F97" w:rsidRPr="00DF1106" w14:paraId="3D27A0EC" w14:textId="77777777" w:rsidTr="001C2FAB">
        <w:trPr>
          <w:trHeight w:val="349"/>
          <w:jc w:val="center"/>
        </w:trPr>
        <w:tc>
          <w:tcPr>
            <w:tcW w:w="2504" w:type="dxa"/>
          </w:tcPr>
          <w:p w14:paraId="6F233BA0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Gato</w:t>
            </w:r>
          </w:p>
        </w:tc>
        <w:tc>
          <w:tcPr>
            <w:tcW w:w="2171" w:type="dxa"/>
          </w:tcPr>
          <w:p w14:paraId="35B35DF0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DF1106" w14:paraId="6F7A8864" w14:textId="77777777" w:rsidTr="001C2FAB">
        <w:trPr>
          <w:trHeight w:val="369"/>
          <w:jc w:val="center"/>
        </w:trPr>
        <w:tc>
          <w:tcPr>
            <w:tcW w:w="2504" w:type="dxa"/>
          </w:tcPr>
          <w:p w14:paraId="34554451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Perro</w:t>
            </w:r>
          </w:p>
        </w:tc>
        <w:tc>
          <w:tcPr>
            <w:tcW w:w="2171" w:type="dxa"/>
          </w:tcPr>
          <w:p w14:paraId="462AB550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DF1106" w14:paraId="26F1B103" w14:textId="77777777" w:rsidTr="001C2FAB">
        <w:trPr>
          <w:trHeight w:val="349"/>
          <w:jc w:val="center"/>
        </w:trPr>
        <w:tc>
          <w:tcPr>
            <w:tcW w:w="2504" w:type="dxa"/>
          </w:tcPr>
          <w:p w14:paraId="4ACF455C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Pez</w:t>
            </w:r>
          </w:p>
        </w:tc>
        <w:tc>
          <w:tcPr>
            <w:tcW w:w="2171" w:type="dxa"/>
          </w:tcPr>
          <w:p w14:paraId="0CA4BCF5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DF1106" w14:paraId="2A140534" w14:textId="77777777" w:rsidTr="001C2FAB">
        <w:trPr>
          <w:trHeight w:val="349"/>
          <w:jc w:val="center"/>
        </w:trPr>
        <w:tc>
          <w:tcPr>
            <w:tcW w:w="2504" w:type="dxa"/>
          </w:tcPr>
          <w:p w14:paraId="212087CC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Hámster</w:t>
            </w:r>
          </w:p>
        </w:tc>
        <w:tc>
          <w:tcPr>
            <w:tcW w:w="2171" w:type="dxa"/>
          </w:tcPr>
          <w:p w14:paraId="7806706D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5D185C41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0A980494" w14:textId="40F17146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En la columna del lado izquierdo tenemos el tipo de mascotas que prefieren los </w:t>
      </w:r>
      <w:r w:rsidR="00895C96" w:rsidRPr="00DF1106">
        <w:rPr>
          <w:rFonts w:ascii="Montserrat" w:eastAsia="Times New Roman" w:hAnsi="Montserrat" w:cs="Arial"/>
          <w:bCs/>
          <w:lang w:eastAsia="es-MX"/>
        </w:rPr>
        <w:t>niños de la escuela de Sara y e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n la columna del lado derecho vamos a colocar cuántas niñas y niños las prefieren o las </w:t>
      </w:r>
      <w:r w:rsidR="00696510" w:rsidRPr="00DF1106">
        <w:rPr>
          <w:rFonts w:ascii="Montserrat" w:eastAsia="Times New Roman" w:hAnsi="Montserrat" w:cs="Arial"/>
          <w:bCs/>
          <w:lang w:eastAsia="es-MX"/>
        </w:rPr>
        <w:t>eligieron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 sus mascotas favoritas.</w:t>
      </w:r>
    </w:p>
    <w:p w14:paraId="0EE03508" w14:textId="54B72D76" w:rsidR="00895C96" w:rsidRPr="00DF1106" w:rsidRDefault="00895C96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9"/>
        <w:gridCol w:w="2253"/>
      </w:tblGrid>
      <w:tr w:rsidR="001D3F97" w:rsidRPr="00DF1106" w14:paraId="597642FE" w14:textId="77777777" w:rsidTr="001C2FAB">
        <w:trPr>
          <w:trHeight w:val="387"/>
          <w:jc w:val="center"/>
        </w:trPr>
        <w:tc>
          <w:tcPr>
            <w:tcW w:w="2599" w:type="dxa"/>
            <w:shd w:val="clear" w:color="auto" w:fill="BFBFBF" w:themeFill="background1" w:themeFillShade="BF"/>
          </w:tcPr>
          <w:p w14:paraId="47EC9FE8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/>
                <w:bCs/>
                <w:lang w:eastAsia="es-MX"/>
              </w:rPr>
              <w:t>Mascota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5BBF6AEF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/>
                <w:bCs/>
                <w:lang w:eastAsia="es-MX"/>
              </w:rPr>
              <w:t>Número</w:t>
            </w:r>
          </w:p>
        </w:tc>
      </w:tr>
      <w:tr w:rsidR="001D3F97" w:rsidRPr="00DF1106" w14:paraId="07544759" w14:textId="77777777" w:rsidTr="001C2FAB">
        <w:trPr>
          <w:trHeight w:val="365"/>
          <w:jc w:val="center"/>
        </w:trPr>
        <w:tc>
          <w:tcPr>
            <w:tcW w:w="2599" w:type="dxa"/>
          </w:tcPr>
          <w:p w14:paraId="28F4E0E4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Gato</w:t>
            </w:r>
          </w:p>
        </w:tc>
        <w:tc>
          <w:tcPr>
            <w:tcW w:w="2253" w:type="dxa"/>
          </w:tcPr>
          <w:p w14:paraId="556463C4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30</w:t>
            </w:r>
          </w:p>
        </w:tc>
      </w:tr>
      <w:tr w:rsidR="001D3F97" w:rsidRPr="00DF1106" w14:paraId="5F2132E0" w14:textId="77777777" w:rsidTr="001C2FAB">
        <w:trPr>
          <w:trHeight w:val="387"/>
          <w:jc w:val="center"/>
        </w:trPr>
        <w:tc>
          <w:tcPr>
            <w:tcW w:w="2599" w:type="dxa"/>
          </w:tcPr>
          <w:p w14:paraId="4741DF73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Perro</w:t>
            </w:r>
          </w:p>
        </w:tc>
        <w:tc>
          <w:tcPr>
            <w:tcW w:w="2253" w:type="dxa"/>
          </w:tcPr>
          <w:p w14:paraId="45260882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35</w:t>
            </w:r>
          </w:p>
        </w:tc>
      </w:tr>
      <w:tr w:rsidR="001D3F97" w:rsidRPr="00DF1106" w14:paraId="0A01195C" w14:textId="77777777" w:rsidTr="001C2FAB">
        <w:trPr>
          <w:trHeight w:val="365"/>
          <w:jc w:val="center"/>
        </w:trPr>
        <w:tc>
          <w:tcPr>
            <w:tcW w:w="2599" w:type="dxa"/>
          </w:tcPr>
          <w:p w14:paraId="17A99870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Pez</w:t>
            </w:r>
          </w:p>
        </w:tc>
        <w:tc>
          <w:tcPr>
            <w:tcW w:w="2253" w:type="dxa"/>
          </w:tcPr>
          <w:p w14:paraId="6049CB17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15</w:t>
            </w:r>
          </w:p>
        </w:tc>
      </w:tr>
      <w:tr w:rsidR="001D3F97" w:rsidRPr="00DF1106" w14:paraId="5A7EB9E6" w14:textId="77777777" w:rsidTr="001C2FAB">
        <w:trPr>
          <w:trHeight w:val="365"/>
          <w:jc w:val="center"/>
        </w:trPr>
        <w:tc>
          <w:tcPr>
            <w:tcW w:w="2599" w:type="dxa"/>
          </w:tcPr>
          <w:p w14:paraId="67369664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Hámster</w:t>
            </w:r>
          </w:p>
        </w:tc>
        <w:tc>
          <w:tcPr>
            <w:tcW w:w="2253" w:type="dxa"/>
          </w:tcPr>
          <w:p w14:paraId="34346E78" w14:textId="77777777" w:rsidR="001D3F97" w:rsidRPr="00DF1106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F1106">
              <w:rPr>
                <w:rFonts w:ascii="Montserrat" w:eastAsia="Times New Roman" w:hAnsi="Montserrat" w:cs="Arial"/>
                <w:bCs/>
                <w:lang w:eastAsia="es-MX"/>
              </w:rPr>
              <w:t>10</w:t>
            </w:r>
          </w:p>
        </w:tc>
      </w:tr>
    </w:tbl>
    <w:p w14:paraId="7C81B0F3" w14:textId="1257F9FC" w:rsidR="00C02801" w:rsidRPr="00DF1106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0D30FA" w14:textId="0096E728" w:rsidR="001D3F97" w:rsidRPr="00DF1106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lang w:eastAsia="es-MX"/>
        </w:rPr>
        <w:t>E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sta tabla es la que se elabora primero para luego construir una gráfica. </w:t>
      </w:r>
      <w:r w:rsidR="00DA419E" w:rsidRPr="00DF1106">
        <w:rPr>
          <w:rFonts w:ascii="Montserrat" w:eastAsia="Times New Roman" w:hAnsi="Montserrat" w:cs="Arial"/>
          <w:bCs/>
          <w:lang w:eastAsia="es-MX"/>
        </w:rPr>
        <w:t>O</w:t>
      </w:r>
      <w:r w:rsidR="00895C96" w:rsidRPr="00DF1106">
        <w:rPr>
          <w:rFonts w:ascii="Montserrat" w:eastAsia="Times New Roman" w:hAnsi="Montserrat" w:cs="Arial"/>
          <w:bCs/>
          <w:lang w:eastAsia="es-MX"/>
        </w:rPr>
        <w:t>bserva una gráfica, analízala y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 luego construir la tabla.</w:t>
      </w:r>
    </w:p>
    <w:p w14:paraId="091CA6AA" w14:textId="77777777" w:rsidR="001D3F97" w:rsidRPr="00DF1106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7EE0EC" w14:textId="657D424F" w:rsidR="00DA419E" w:rsidRPr="00DF1106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>Bueno el día de hoy este fue el camino que seguimos, pero vamos a aprender más acerca de las gráficas de barras porque esta semana y la semana próxima vamos a estudiar otras cosas y otros e</w:t>
      </w:r>
      <w:r w:rsidR="00895C96" w:rsidRPr="00DF1106">
        <w:rPr>
          <w:rFonts w:ascii="Montserrat" w:eastAsia="Times New Roman" w:hAnsi="Montserrat" w:cs="Arial"/>
          <w:bCs/>
          <w:lang w:eastAsia="es-MX"/>
        </w:rPr>
        <w:t>jemplos de gráficas de barras, p</w:t>
      </w:r>
      <w:r w:rsidRPr="00DF1106">
        <w:rPr>
          <w:rFonts w:ascii="Montserrat" w:eastAsia="Times New Roman" w:hAnsi="Montserrat" w:cs="Arial"/>
          <w:bCs/>
          <w:lang w:eastAsia="es-MX"/>
        </w:rPr>
        <w:t xml:space="preserve">ero hay un detalle importante más. </w:t>
      </w:r>
    </w:p>
    <w:p w14:paraId="1165BACD" w14:textId="77777777" w:rsidR="00895C96" w:rsidRPr="00DF1106" w:rsidRDefault="00895C96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BF7306" w14:textId="77777777" w:rsidR="001C5BFC" w:rsidRDefault="001C5BFC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4A0E81" w14:textId="65CAB645" w:rsidR="001D3F97" w:rsidRPr="00DF1106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lastRenderedPageBreak/>
        <w:t>Tengo un comentario sobre la gráfica, creo que algo le falta a esa gráfica</w:t>
      </w:r>
      <w:r w:rsidR="00895C96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452C8183" w14:textId="77777777" w:rsidR="00DA419E" w:rsidRPr="00DF1106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D7B327" w14:textId="75979B5D" w:rsidR="001D3F97" w:rsidRPr="00DF1106" w:rsidRDefault="00895C96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lang w:eastAsia="es-MX"/>
        </w:rPr>
        <w:t xml:space="preserve">Falta el título,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es algo muy importante</w:t>
      </w:r>
      <w:r w:rsidRPr="00DF1106">
        <w:rPr>
          <w:rFonts w:ascii="Montserrat" w:eastAsia="Times New Roman" w:hAnsi="Montserrat" w:cs="Arial"/>
          <w:bCs/>
          <w:lang w:eastAsia="es-MX"/>
        </w:rPr>
        <w:t>,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 xml:space="preserve"> ¿Qué título podría llevar esta gráfica? </w:t>
      </w:r>
      <w:r w:rsidR="007377E5" w:rsidRPr="00DF1106">
        <w:rPr>
          <w:rFonts w:ascii="Montserrat" w:eastAsia="Times New Roman" w:hAnsi="Montserrat" w:cs="Arial"/>
          <w:bCs/>
          <w:lang w:eastAsia="es-MX"/>
        </w:rPr>
        <w:t xml:space="preserve">Qué te parece: </w:t>
      </w:r>
      <w:r w:rsidR="001D3F97" w:rsidRPr="00DF1106">
        <w:rPr>
          <w:rFonts w:ascii="Montserrat" w:eastAsia="Times New Roman" w:hAnsi="Montserrat" w:cs="Arial"/>
          <w:bCs/>
          <w:lang w:eastAsia="es-MX"/>
        </w:rPr>
        <w:t>“Las mascotas favoritas”</w:t>
      </w:r>
      <w:r w:rsidR="007377E5" w:rsidRPr="00DF1106">
        <w:rPr>
          <w:rFonts w:ascii="Montserrat" w:eastAsia="Times New Roman" w:hAnsi="Montserrat" w:cs="Arial"/>
          <w:bCs/>
          <w:lang w:eastAsia="es-MX"/>
        </w:rPr>
        <w:t>.</w:t>
      </w:r>
    </w:p>
    <w:p w14:paraId="5F95F9E7" w14:textId="77777777" w:rsidR="00C02801" w:rsidRPr="00DF1106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A3B37F" w14:textId="211B7B58" w:rsidR="001D3F97" w:rsidRPr="00DF1106" w:rsidRDefault="001D3F97" w:rsidP="007377E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F1106">
        <w:rPr>
          <w:rFonts w:ascii="Montserrat" w:eastAsia="Times New Roman" w:hAnsi="Montserrat" w:cs="Arial"/>
          <w:b/>
          <w:bCs/>
          <w:lang w:eastAsia="es-MX"/>
        </w:rPr>
        <w:t>Mascota favorita</w:t>
      </w:r>
    </w:p>
    <w:p w14:paraId="3029F74A" w14:textId="77777777" w:rsidR="001D3F97" w:rsidRPr="00DF1106" w:rsidRDefault="001D3F97" w:rsidP="00895C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F1106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24CE8B3F" wp14:editId="083C9169">
            <wp:extent cx="3079369" cy="2143125"/>
            <wp:effectExtent l="0" t="0" r="6985" b="0"/>
            <wp:docPr id="740996650" name="Imagen 7409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8477" cy="217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94DE7" w14:textId="541E0486" w:rsidR="00C02801" w:rsidRPr="00DF1106" w:rsidRDefault="00C02801" w:rsidP="00895C96">
      <w:pPr>
        <w:spacing w:after="0" w:line="240" w:lineRule="auto"/>
        <w:jc w:val="both"/>
        <w:rPr>
          <w:rFonts w:ascii="Montserrat" w:hAnsi="Montserrat"/>
        </w:rPr>
      </w:pPr>
    </w:p>
    <w:p w14:paraId="7DB8AFA7" w14:textId="0BAA64A2" w:rsidR="007E5BB6" w:rsidRDefault="00895C96" w:rsidP="00DF1106">
      <w:pPr>
        <w:spacing w:after="0" w:line="240" w:lineRule="auto"/>
        <w:jc w:val="both"/>
        <w:rPr>
          <w:rFonts w:ascii="Montserrat" w:hAnsi="Montserrat"/>
        </w:rPr>
      </w:pPr>
      <w:r w:rsidRPr="00DF1106">
        <w:rPr>
          <w:rFonts w:ascii="Montserrat" w:hAnsi="Montserrat"/>
        </w:rPr>
        <w:t>Recapitulando lo aprendido:</w:t>
      </w:r>
    </w:p>
    <w:p w14:paraId="22E35BE4" w14:textId="074906C9" w:rsidR="00DF1106" w:rsidRDefault="00DF1106" w:rsidP="00DF1106">
      <w:pPr>
        <w:spacing w:after="0" w:line="240" w:lineRule="auto"/>
        <w:jc w:val="both"/>
        <w:rPr>
          <w:rFonts w:ascii="Montserrat" w:hAnsi="Montserrat"/>
        </w:rPr>
      </w:pPr>
    </w:p>
    <w:p w14:paraId="2BF10C69" w14:textId="12DDB549" w:rsidR="00DA419E" w:rsidRPr="00DF1106" w:rsidRDefault="007377E5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DF1106">
        <w:rPr>
          <w:rFonts w:ascii="Montserrat" w:eastAsia="Times New Roman" w:hAnsi="Montserrat" w:cs="Arial"/>
          <w:color w:val="000000" w:themeColor="text1"/>
          <w:lang w:eastAsia="es-MX"/>
        </w:rPr>
        <w:t>V</w:t>
      </w:r>
      <w:r w:rsidR="00DA419E" w:rsidRPr="00DF1106">
        <w:rPr>
          <w:rFonts w:ascii="Montserrat" w:eastAsia="Times New Roman" w:hAnsi="Montserrat" w:cs="Arial"/>
          <w:color w:val="000000" w:themeColor="text1"/>
          <w:lang w:eastAsia="es-MX"/>
        </w:rPr>
        <w:t>imos que hay diferentes tipos de tablas, que las tablas nos sirven pa</w:t>
      </w:r>
      <w:r w:rsidR="00895C96" w:rsidRPr="00DF1106">
        <w:rPr>
          <w:rFonts w:ascii="Montserrat" w:eastAsia="Times New Roman" w:hAnsi="Montserrat" w:cs="Arial"/>
          <w:color w:val="000000" w:themeColor="text1"/>
          <w:lang w:eastAsia="es-MX"/>
        </w:rPr>
        <w:t>ra organizar la información. U</w:t>
      </w:r>
      <w:r w:rsidR="00DA419E" w:rsidRPr="00DF1106">
        <w:rPr>
          <w:rFonts w:ascii="Montserrat" w:eastAsia="Times New Roman" w:hAnsi="Montserrat" w:cs="Arial"/>
          <w:color w:val="000000" w:themeColor="text1"/>
          <w:lang w:eastAsia="es-MX"/>
        </w:rPr>
        <w:t xml:space="preserve">na vez que organizamos la información se pueden tomar mejores decisiones, como elegir dónde comprar un producto (esto ya lo habíamos estudiado en clases anteriores), o bien tomar una decisión sobre cuándo realizar un evento como una “Función de títeres”. </w:t>
      </w:r>
    </w:p>
    <w:p w14:paraId="01F43F9A" w14:textId="490B5EC9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975E5C5" w14:textId="49068901" w:rsidR="00DA419E" w:rsidRPr="00DF1106" w:rsidRDefault="00895C96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DF1106">
        <w:rPr>
          <w:rFonts w:ascii="Montserrat" w:eastAsia="Times New Roman" w:hAnsi="Montserrat" w:cs="Arial"/>
          <w:color w:val="000000" w:themeColor="text1"/>
          <w:lang w:eastAsia="es-MX"/>
        </w:rPr>
        <w:t>Vimos q</w:t>
      </w:r>
      <w:r w:rsidR="00DA419E" w:rsidRPr="00DF1106">
        <w:rPr>
          <w:rFonts w:ascii="Montserrat" w:eastAsia="Times New Roman" w:hAnsi="Montserrat" w:cs="Arial"/>
          <w:color w:val="000000" w:themeColor="text1"/>
          <w:lang w:eastAsia="es-MX"/>
        </w:rPr>
        <w:t>ue las gráficas de barras nos sirven para organizar la información y para interpretarla con mayor facilidad.</w:t>
      </w:r>
    </w:p>
    <w:p w14:paraId="282F111D" w14:textId="1127B510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AFC974D" w14:textId="6C787A8E" w:rsidR="00DA419E" w:rsidRPr="00DF1106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DF1106">
        <w:rPr>
          <w:rFonts w:ascii="Montserrat" w:eastAsia="Times New Roman" w:hAnsi="Montserrat" w:cs="Arial"/>
          <w:color w:val="000000"/>
          <w:lang w:eastAsia="es-MX"/>
        </w:rPr>
        <w:t>L</w:t>
      </w:r>
      <w:r w:rsidRPr="00DF1106">
        <w:rPr>
          <w:rFonts w:ascii="Montserrat" w:eastAsia="Times New Roman" w:hAnsi="Montserrat" w:cs="Arial"/>
          <w:bCs/>
          <w:color w:val="000000"/>
          <w:lang w:eastAsia="es-MX"/>
        </w:rPr>
        <w:t xml:space="preserve">as barras de una gráfica representan un número, y así nos enteramos de cuál es la “Mascota favorita” de los niños de la escuela de Sara. </w:t>
      </w:r>
    </w:p>
    <w:p w14:paraId="67452B8E" w14:textId="77777777" w:rsidR="00DA419E" w:rsidRPr="00DF1106" w:rsidRDefault="00DA419E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63A4C478" w14:textId="77777777" w:rsidR="00DA419E" w:rsidRPr="00DF1106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DF1106">
        <w:rPr>
          <w:rFonts w:ascii="Montserrat" w:eastAsia="Times New Roman" w:hAnsi="Montserrat" w:cs="Arial"/>
          <w:color w:val="000000" w:themeColor="text1"/>
          <w:lang w:eastAsia="es-MX"/>
        </w:rPr>
        <w:t xml:space="preserve">Y por el tamaño de las barras podemos identificar fácilmente la mascota preferida y la menos preferida. </w:t>
      </w:r>
    </w:p>
    <w:p w14:paraId="3D1D4749" w14:textId="7E8AA2B5" w:rsidR="4E2B558C" w:rsidRPr="00DF1106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3122049" w14:textId="555CC585" w:rsidR="00DA419E" w:rsidRPr="00DF1106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F1106">
        <w:rPr>
          <w:rFonts w:ascii="Montserrat" w:eastAsia="Times New Roman" w:hAnsi="Montserrat" w:cs="Arial"/>
          <w:color w:val="000000" w:themeColor="text1"/>
          <w:lang w:eastAsia="es-MX"/>
        </w:rPr>
        <w:t>También comentamos sobre la importancia de ponerle un título apropiado a las gráficas.</w:t>
      </w:r>
    </w:p>
    <w:p w14:paraId="14A35311" w14:textId="77777777" w:rsidR="00DF1106" w:rsidRDefault="00DF110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1AC6DCB5" w14:textId="6AF9CA67" w:rsidR="005E1E3E" w:rsidRPr="00DF1106" w:rsidRDefault="005E1E3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DF1106">
        <w:rPr>
          <w:rFonts w:ascii="Montserrat" w:eastAsia="Times New Roman" w:hAnsi="Montserrat" w:cs="Arial"/>
          <w:bCs/>
          <w:color w:val="000000"/>
          <w:lang w:eastAsia="es-MX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r w:rsidR="00DF1106" w:rsidRPr="00DF1106">
        <w:rPr>
          <w:rFonts w:ascii="Montserrat" w:eastAsia="Times New Roman" w:hAnsi="Montserrat" w:cs="Arial"/>
          <w:bCs/>
          <w:color w:val="000000"/>
          <w:lang w:eastAsia="es-MX"/>
        </w:rPr>
        <w:t>plática</w:t>
      </w:r>
      <w:r w:rsidRPr="00DF1106">
        <w:rPr>
          <w:rFonts w:ascii="Montserrat" w:eastAsia="Times New Roman" w:hAnsi="Montserrat" w:cs="Arial"/>
          <w:bCs/>
          <w:color w:val="000000"/>
          <w:lang w:eastAsia="es-MX"/>
        </w:rPr>
        <w:t xml:space="preserve"> con tu familia en tu lengua materna.</w:t>
      </w:r>
    </w:p>
    <w:p w14:paraId="41DE886B" w14:textId="0AFE8DD6" w:rsidR="003B0E89" w:rsidRPr="00DF1106" w:rsidRDefault="003B0E89" w:rsidP="005E1E3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D51D23D" w14:textId="6829E259" w:rsidR="006C65D7" w:rsidRPr="00DF1106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DF110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F1106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47AC6D9E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CF62855" w14:textId="4A7607DD" w:rsidR="001C5BFC" w:rsidRDefault="001C5BFC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D1891F6" w14:textId="77777777" w:rsidR="001C5BFC" w:rsidRPr="00DF1106" w:rsidRDefault="001C5BFC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DF110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F110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DF1106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22A45AB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1638075A" w14:textId="7E7ED35F" w:rsidR="001C5BFC" w:rsidRDefault="001C5BFC" w:rsidP="004448FF">
      <w:pPr>
        <w:spacing w:after="0" w:line="240" w:lineRule="auto"/>
        <w:jc w:val="both"/>
        <w:rPr>
          <w:rFonts w:ascii="Montserrat" w:hAnsi="Montserrat"/>
        </w:rPr>
      </w:pPr>
    </w:p>
    <w:p w14:paraId="627FCEE2" w14:textId="77777777" w:rsidR="001C5BFC" w:rsidRPr="00DF1106" w:rsidRDefault="001C5BFC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DF1106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F1106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Pr="00DF1106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DF1106">
        <w:rPr>
          <w:rFonts w:ascii="Montserrat" w:hAnsi="Montserrat"/>
        </w:rPr>
        <w:t>Lectura</w:t>
      </w:r>
    </w:p>
    <w:p w14:paraId="26F02177" w14:textId="654095E4" w:rsidR="00B050D0" w:rsidRPr="00DF1106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2E03EA6E" w14:textId="14B3386D" w:rsidR="004448FF" w:rsidRDefault="001C5BFC" w:rsidP="00D57B42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r:id="rId15" w:history="1">
        <w:r w:rsidR="00DF1106" w:rsidRPr="0013527E">
          <w:rPr>
            <w:rStyle w:val="Hipervnculo"/>
            <w:rFonts w:ascii="Montserrat" w:hAnsi="Montserrat"/>
            <w:noProof/>
            <w:lang w:eastAsia="es-MX"/>
          </w:rPr>
          <w:t>https://www.conaliteg.sep.gob.mx/</w:t>
        </w:r>
      </w:hyperlink>
    </w:p>
    <w:sectPr w:rsidR="004448FF" w:rsidSect="00D57B42">
      <w:footerReference w:type="default" r:id="rId16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0E3A" w14:textId="77777777" w:rsidR="0035372A" w:rsidRDefault="0035372A" w:rsidP="006968F8">
      <w:pPr>
        <w:spacing w:after="0" w:line="240" w:lineRule="auto"/>
      </w:pPr>
      <w:r>
        <w:separator/>
      </w:r>
    </w:p>
  </w:endnote>
  <w:endnote w:type="continuationSeparator" w:id="0">
    <w:p w14:paraId="29BC5FE2" w14:textId="77777777" w:rsidR="0035372A" w:rsidRDefault="0035372A" w:rsidP="0069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2FF" w14:textId="77777777" w:rsidR="001C5BFC" w:rsidRPr="001C5BFC" w:rsidRDefault="001C5BFC" w:rsidP="001C5BFC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1C5BFC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1C5BFC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1AF5C94" w14:textId="77777777" w:rsidR="001C5BFC" w:rsidRPr="001C5BFC" w:rsidRDefault="001C5BFC" w:rsidP="001C5BFC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1C5BFC">
      <w:rPr>
        <w:rFonts w:ascii="Montserrat" w:hAnsi="Montserrat"/>
        <w:i/>
        <w:iCs/>
        <w:color w:val="000000"/>
        <w:sz w:val="18"/>
        <w:szCs w:val="18"/>
      </w:rPr>
      <w:tab/>
    </w:r>
    <w:r w:rsidRPr="001C5BFC">
      <w:rPr>
        <w:rFonts w:ascii="Montserrat" w:hAnsi="Montserrat"/>
        <w:i/>
        <w:iCs/>
        <w:color w:val="000000"/>
        <w:sz w:val="18"/>
        <w:szCs w:val="18"/>
      </w:rPr>
      <w:tab/>
    </w:r>
    <w:r w:rsidRPr="001C5BFC">
      <w:rPr>
        <w:rFonts w:ascii="Montserrat" w:hAnsi="Montserrat"/>
        <w:i/>
        <w:iCs/>
        <w:color w:val="000000"/>
        <w:sz w:val="18"/>
        <w:szCs w:val="18"/>
      </w:rPr>
      <w:tab/>
    </w:r>
    <w:r w:rsidRPr="001C5BFC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1C5BFC">
      <w:rPr>
        <w:rFonts w:ascii="Montserrat" w:hAnsi="Montserrat"/>
        <w:sz w:val="18"/>
        <w:szCs w:val="18"/>
        <w:lang w:val="es-ES"/>
      </w:rPr>
      <w:t xml:space="preserve">Página </w:t>
    </w:r>
    <w:r w:rsidRPr="001C5BFC">
      <w:rPr>
        <w:rFonts w:ascii="Montserrat" w:hAnsi="Montserrat"/>
        <w:sz w:val="18"/>
        <w:szCs w:val="18"/>
      </w:rPr>
      <w:fldChar w:fldCharType="begin"/>
    </w:r>
    <w:r w:rsidRPr="001C5BFC">
      <w:rPr>
        <w:rFonts w:ascii="Montserrat" w:hAnsi="Montserrat"/>
        <w:sz w:val="18"/>
        <w:szCs w:val="18"/>
      </w:rPr>
      <w:instrText>PAGE   \* MERGEFORMAT</w:instrText>
    </w:r>
    <w:r w:rsidRPr="001C5BFC">
      <w:rPr>
        <w:rFonts w:ascii="Montserrat" w:hAnsi="Montserrat"/>
        <w:sz w:val="18"/>
        <w:szCs w:val="18"/>
      </w:rPr>
      <w:fldChar w:fldCharType="separate"/>
    </w:r>
    <w:r w:rsidRPr="001C5BFC">
      <w:rPr>
        <w:rFonts w:ascii="Montserrat" w:hAnsi="Montserrat"/>
        <w:sz w:val="18"/>
        <w:szCs w:val="18"/>
      </w:rPr>
      <w:t>1</w:t>
    </w:r>
    <w:r w:rsidRPr="001C5BFC">
      <w:rPr>
        <w:rFonts w:ascii="Montserrat" w:hAnsi="Montserrat"/>
        <w:sz w:val="18"/>
        <w:szCs w:val="18"/>
      </w:rPr>
      <w:fldChar w:fldCharType="end"/>
    </w:r>
    <w:r w:rsidRPr="001C5BFC">
      <w:rPr>
        <w:rFonts w:ascii="Montserrat" w:hAnsi="Montserrat"/>
        <w:sz w:val="18"/>
        <w:szCs w:val="18"/>
        <w:lang w:val="es-ES"/>
      </w:rPr>
      <w:t xml:space="preserve">  de  </w:t>
    </w:r>
    <w:r w:rsidRPr="001C5BFC">
      <w:rPr>
        <w:rFonts w:ascii="Montserrat" w:hAnsi="Montserrat"/>
        <w:sz w:val="18"/>
        <w:szCs w:val="18"/>
      </w:rPr>
      <w:fldChar w:fldCharType="begin"/>
    </w:r>
    <w:r w:rsidRPr="001C5BFC">
      <w:rPr>
        <w:rFonts w:ascii="Montserrat" w:hAnsi="Montserrat"/>
        <w:sz w:val="18"/>
        <w:szCs w:val="18"/>
      </w:rPr>
      <w:instrText>NUMPAGES  \* Arabic  \* MERGEFORMAT</w:instrText>
    </w:r>
    <w:r w:rsidRPr="001C5BFC">
      <w:rPr>
        <w:rFonts w:ascii="Montserrat" w:hAnsi="Montserrat"/>
        <w:sz w:val="18"/>
        <w:szCs w:val="18"/>
      </w:rPr>
      <w:fldChar w:fldCharType="separate"/>
    </w:r>
    <w:r w:rsidRPr="001C5BFC">
      <w:rPr>
        <w:rFonts w:ascii="Montserrat" w:hAnsi="Montserrat"/>
        <w:sz w:val="18"/>
        <w:szCs w:val="18"/>
      </w:rPr>
      <w:t>11</w:t>
    </w:r>
    <w:r w:rsidRPr="001C5BFC">
      <w:rPr>
        <w:rFonts w:ascii="Montserrat" w:hAnsi="Montserrat"/>
        <w:sz w:val="18"/>
        <w:szCs w:val="18"/>
      </w:rPr>
      <w:fldChar w:fldCharType="end"/>
    </w:r>
  </w:p>
  <w:p w14:paraId="0F7F4860" w14:textId="77777777" w:rsidR="001C5BFC" w:rsidRPr="001C5BFC" w:rsidRDefault="001C5BFC" w:rsidP="001C5BFC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21083D9B" w14:textId="77777777" w:rsidR="001C5BFC" w:rsidRPr="001C5BFC" w:rsidRDefault="001C5BFC" w:rsidP="001C5BFC">
    <w:pPr>
      <w:rPr>
        <w:rFonts w:ascii="Calibri" w:eastAsia="Calibri" w:hAnsi="Calibri" w:cs="Calibri"/>
        <w:lang w:eastAsia="es-MX"/>
      </w:rPr>
    </w:pPr>
  </w:p>
  <w:p w14:paraId="543015A9" w14:textId="77777777" w:rsidR="001C5BFC" w:rsidRPr="001C5BFC" w:rsidRDefault="001C5BFC" w:rsidP="001C5BFC">
    <w:pPr>
      <w:rPr>
        <w:rFonts w:ascii="Calibri" w:eastAsia="Calibri" w:hAnsi="Calibri" w:cs="Calibri"/>
        <w:lang w:eastAsia="es-MX"/>
      </w:rPr>
    </w:pPr>
  </w:p>
  <w:p w14:paraId="298A9755" w14:textId="77777777" w:rsidR="001C5BFC" w:rsidRDefault="001C5B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CA92" w14:textId="77777777" w:rsidR="0035372A" w:rsidRDefault="0035372A" w:rsidP="006968F8">
      <w:pPr>
        <w:spacing w:after="0" w:line="240" w:lineRule="auto"/>
      </w:pPr>
      <w:r>
        <w:separator/>
      </w:r>
    </w:p>
  </w:footnote>
  <w:footnote w:type="continuationSeparator" w:id="0">
    <w:p w14:paraId="60CBCC1D" w14:textId="77777777" w:rsidR="0035372A" w:rsidRDefault="0035372A" w:rsidP="0069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29D"/>
    <w:multiLevelType w:val="hybridMultilevel"/>
    <w:tmpl w:val="4C26B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A20"/>
    <w:multiLevelType w:val="hybridMultilevel"/>
    <w:tmpl w:val="910636B8"/>
    <w:lvl w:ilvl="0" w:tplc="05BC71F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50A5C"/>
    <w:multiLevelType w:val="hybridMultilevel"/>
    <w:tmpl w:val="2CC042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35D34"/>
    <w:multiLevelType w:val="hybridMultilevel"/>
    <w:tmpl w:val="CC4AB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9748925">
    <w:abstractNumId w:val="0"/>
  </w:num>
  <w:num w:numId="2" w16cid:durableId="554243259">
    <w:abstractNumId w:val="7"/>
  </w:num>
  <w:num w:numId="3" w16cid:durableId="805898045">
    <w:abstractNumId w:val="17"/>
  </w:num>
  <w:num w:numId="4" w16cid:durableId="1137184437">
    <w:abstractNumId w:val="5"/>
  </w:num>
  <w:num w:numId="5" w16cid:durableId="716586188">
    <w:abstractNumId w:val="10"/>
  </w:num>
  <w:num w:numId="6" w16cid:durableId="469254688">
    <w:abstractNumId w:val="14"/>
  </w:num>
  <w:num w:numId="7" w16cid:durableId="1143232426">
    <w:abstractNumId w:val="13"/>
  </w:num>
  <w:num w:numId="8" w16cid:durableId="595217196">
    <w:abstractNumId w:val="18"/>
  </w:num>
  <w:num w:numId="9" w16cid:durableId="2134983283">
    <w:abstractNumId w:val="1"/>
  </w:num>
  <w:num w:numId="10" w16cid:durableId="1728214775">
    <w:abstractNumId w:val="20"/>
  </w:num>
  <w:num w:numId="11" w16cid:durableId="515534862">
    <w:abstractNumId w:val="19"/>
  </w:num>
  <w:num w:numId="12" w16cid:durableId="1095057080">
    <w:abstractNumId w:val="16"/>
  </w:num>
  <w:num w:numId="13" w16cid:durableId="1959752703">
    <w:abstractNumId w:val="15"/>
  </w:num>
  <w:num w:numId="14" w16cid:durableId="552162446">
    <w:abstractNumId w:val="8"/>
  </w:num>
  <w:num w:numId="15" w16cid:durableId="1856261763">
    <w:abstractNumId w:val="9"/>
  </w:num>
  <w:num w:numId="16" w16cid:durableId="769470645">
    <w:abstractNumId w:val="2"/>
  </w:num>
  <w:num w:numId="17" w16cid:durableId="1977101457">
    <w:abstractNumId w:val="12"/>
  </w:num>
  <w:num w:numId="18" w16cid:durableId="483157609">
    <w:abstractNumId w:val="4"/>
  </w:num>
  <w:num w:numId="19" w16cid:durableId="659114730">
    <w:abstractNumId w:val="3"/>
  </w:num>
  <w:num w:numId="20" w16cid:durableId="1361273776">
    <w:abstractNumId w:val="6"/>
  </w:num>
  <w:num w:numId="21" w16cid:durableId="439450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E642C"/>
    <w:rsid w:val="001113CE"/>
    <w:rsid w:val="00123999"/>
    <w:rsid w:val="001423E7"/>
    <w:rsid w:val="00166598"/>
    <w:rsid w:val="00193A59"/>
    <w:rsid w:val="001C2FAB"/>
    <w:rsid w:val="001C5BFC"/>
    <w:rsid w:val="001C7905"/>
    <w:rsid w:val="001D3F97"/>
    <w:rsid w:val="001D7292"/>
    <w:rsid w:val="00223242"/>
    <w:rsid w:val="002B5D2E"/>
    <w:rsid w:val="00301A60"/>
    <w:rsid w:val="00305B73"/>
    <w:rsid w:val="00316DEC"/>
    <w:rsid w:val="00346A24"/>
    <w:rsid w:val="0035372A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22D7"/>
    <w:rsid w:val="005B660B"/>
    <w:rsid w:val="005E1E3E"/>
    <w:rsid w:val="00670F86"/>
    <w:rsid w:val="00696510"/>
    <w:rsid w:val="006968F8"/>
    <w:rsid w:val="006C65D7"/>
    <w:rsid w:val="007377E5"/>
    <w:rsid w:val="0075794B"/>
    <w:rsid w:val="007A25CE"/>
    <w:rsid w:val="007E5BB6"/>
    <w:rsid w:val="008613D7"/>
    <w:rsid w:val="00895C96"/>
    <w:rsid w:val="008B5B66"/>
    <w:rsid w:val="008D5F16"/>
    <w:rsid w:val="00956AD1"/>
    <w:rsid w:val="009654EE"/>
    <w:rsid w:val="009B4F10"/>
    <w:rsid w:val="009F403E"/>
    <w:rsid w:val="00A41EE7"/>
    <w:rsid w:val="00A441FF"/>
    <w:rsid w:val="00A52C4C"/>
    <w:rsid w:val="00A749DC"/>
    <w:rsid w:val="00A94357"/>
    <w:rsid w:val="00AC3C91"/>
    <w:rsid w:val="00AD499D"/>
    <w:rsid w:val="00B050D0"/>
    <w:rsid w:val="00B65E8C"/>
    <w:rsid w:val="00B87A21"/>
    <w:rsid w:val="00BD76D1"/>
    <w:rsid w:val="00C02801"/>
    <w:rsid w:val="00C47BD8"/>
    <w:rsid w:val="00D24BA5"/>
    <w:rsid w:val="00D57B42"/>
    <w:rsid w:val="00D83003"/>
    <w:rsid w:val="00DA419E"/>
    <w:rsid w:val="00DF1106"/>
    <w:rsid w:val="00E1434F"/>
    <w:rsid w:val="00E30C77"/>
    <w:rsid w:val="00E330BF"/>
    <w:rsid w:val="00E357DB"/>
    <w:rsid w:val="00E50277"/>
    <w:rsid w:val="00E60C4B"/>
    <w:rsid w:val="00E80C8E"/>
    <w:rsid w:val="00EA224A"/>
    <w:rsid w:val="00EE105F"/>
    <w:rsid w:val="00F77E6B"/>
    <w:rsid w:val="00FF4DB0"/>
    <w:rsid w:val="0D2E3901"/>
    <w:rsid w:val="1CB421C3"/>
    <w:rsid w:val="270F6588"/>
    <w:rsid w:val="328D555B"/>
    <w:rsid w:val="338101E0"/>
    <w:rsid w:val="4E2B558C"/>
    <w:rsid w:val="6201745F"/>
    <w:rsid w:val="6B90AFBD"/>
    <w:rsid w:val="724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D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3F9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47BD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11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5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BFC"/>
  </w:style>
  <w:style w:type="paragraph" w:styleId="Piedepgina">
    <w:name w:val="footer"/>
    <w:basedOn w:val="Normal"/>
    <w:link w:val="PiedepginaCar"/>
    <w:uiPriority w:val="99"/>
    <w:unhideWhenUsed/>
    <w:rsid w:val="001C5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1b-ElRPa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03AE-ED4A-4C25-94B8-46E379B9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1822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2021-09-03T17:34:00Z</dcterms:created>
  <dcterms:modified xsi:type="dcterms:W3CDTF">2022-12-02T17:47:00Z</dcterms:modified>
</cp:coreProperties>
</file>