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97975" w14:textId="3A13F584" w:rsidR="001043E4" w:rsidRPr="00AF4B90" w:rsidRDefault="002C4105" w:rsidP="00AF4B90">
      <w:pPr>
        <w:spacing w:after="0" w:line="240" w:lineRule="auto"/>
        <w:jc w:val="center"/>
        <w:rPr>
          <w:rFonts w:ascii="Montserrat" w:hAnsi="Montserrat"/>
          <w:b/>
          <w:bCs/>
          <w:sz w:val="48"/>
          <w:szCs w:val="48"/>
        </w:rPr>
      </w:pPr>
      <w:r w:rsidRPr="326147E2">
        <w:rPr>
          <w:rFonts w:ascii="Montserrat" w:hAnsi="Montserrat"/>
          <w:b/>
          <w:bCs/>
          <w:sz w:val="48"/>
          <w:szCs w:val="48"/>
        </w:rPr>
        <w:t>M</w:t>
      </w:r>
      <w:r w:rsidR="66DE74B2" w:rsidRPr="326147E2">
        <w:rPr>
          <w:rFonts w:ascii="Montserrat" w:hAnsi="Montserrat"/>
          <w:b/>
          <w:bCs/>
          <w:sz w:val="48"/>
          <w:szCs w:val="48"/>
        </w:rPr>
        <w:t>iércoles</w:t>
      </w:r>
    </w:p>
    <w:p w14:paraId="7465285C" w14:textId="3C08A94B" w:rsidR="001043E4" w:rsidRPr="00AF4B90" w:rsidRDefault="00222CBE" w:rsidP="00AF4B90">
      <w:pPr>
        <w:spacing w:after="0" w:line="240" w:lineRule="auto"/>
        <w:jc w:val="center"/>
        <w:rPr>
          <w:rFonts w:ascii="Montserrat" w:hAnsi="Montserrat"/>
          <w:b/>
          <w:bCs/>
          <w:sz w:val="56"/>
          <w:szCs w:val="56"/>
        </w:rPr>
      </w:pPr>
      <w:r w:rsidRPr="326147E2">
        <w:rPr>
          <w:rFonts w:ascii="Montserrat" w:hAnsi="Montserrat"/>
          <w:b/>
          <w:bCs/>
          <w:sz w:val="56"/>
          <w:szCs w:val="56"/>
        </w:rPr>
        <w:t>0</w:t>
      </w:r>
      <w:r w:rsidR="00956256">
        <w:rPr>
          <w:rFonts w:ascii="Montserrat" w:hAnsi="Montserrat"/>
          <w:b/>
          <w:bCs/>
          <w:sz w:val="56"/>
          <w:szCs w:val="56"/>
        </w:rPr>
        <w:t>8</w:t>
      </w:r>
    </w:p>
    <w:p w14:paraId="67CA4DBA" w14:textId="791EDA68" w:rsidR="001043E4" w:rsidRPr="00AF4B90" w:rsidRDefault="001043E4" w:rsidP="00AF4B90">
      <w:pPr>
        <w:spacing w:after="0" w:line="240" w:lineRule="auto"/>
        <w:jc w:val="center"/>
        <w:rPr>
          <w:rFonts w:ascii="Montserrat" w:hAnsi="Montserrat"/>
          <w:b/>
          <w:bCs/>
          <w:sz w:val="48"/>
          <w:szCs w:val="48"/>
        </w:rPr>
      </w:pPr>
      <w:r w:rsidRPr="326147E2">
        <w:rPr>
          <w:rFonts w:ascii="Montserrat" w:hAnsi="Montserrat"/>
          <w:b/>
          <w:bCs/>
          <w:sz w:val="48"/>
          <w:szCs w:val="48"/>
        </w:rPr>
        <w:t xml:space="preserve">de </w:t>
      </w:r>
      <w:r w:rsidR="696C6023" w:rsidRPr="326147E2">
        <w:rPr>
          <w:rFonts w:ascii="Montserrat" w:hAnsi="Montserrat"/>
          <w:b/>
          <w:bCs/>
          <w:sz w:val="48"/>
          <w:szCs w:val="48"/>
        </w:rPr>
        <w:t>f</w:t>
      </w:r>
      <w:r w:rsidR="00222CBE" w:rsidRPr="326147E2">
        <w:rPr>
          <w:rFonts w:ascii="Montserrat" w:hAnsi="Montserrat"/>
          <w:b/>
          <w:bCs/>
          <w:sz w:val="48"/>
          <w:szCs w:val="48"/>
        </w:rPr>
        <w:t>ebrero</w:t>
      </w:r>
    </w:p>
    <w:p w14:paraId="06D915A2" w14:textId="77777777" w:rsidR="00A046CE" w:rsidRPr="008D0240" w:rsidRDefault="00A046CE" w:rsidP="00AF4B90">
      <w:pPr>
        <w:spacing w:after="0" w:line="240" w:lineRule="auto"/>
        <w:jc w:val="center"/>
        <w:rPr>
          <w:rFonts w:ascii="Montserrat" w:hAnsi="Montserrat"/>
          <w:b/>
          <w:bCs/>
          <w:sz w:val="40"/>
          <w:szCs w:val="40"/>
        </w:rPr>
      </w:pPr>
    </w:p>
    <w:p w14:paraId="5714BF98" w14:textId="3E57257A" w:rsidR="001043E4" w:rsidRPr="00AF4B90" w:rsidRDefault="001043E4" w:rsidP="00AF4B90">
      <w:pPr>
        <w:spacing w:after="0" w:line="240" w:lineRule="auto"/>
        <w:jc w:val="center"/>
        <w:rPr>
          <w:rFonts w:ascii="Montserrat" w:hAnsi="Montserrat"/>
          <w:b/>
          <w:bCs/>
          <w:sz w:val="52"/>
          <w:szCs w:val="52"/>
        </w:rPr>
      </w:pPr>
      <w:r w:rsidRPr="00AF4B90">
        <w:rPr>
          <w:rFonts w:ascii="Montserrat" w:hAnsi="Montserrat"/>
          <w:b/>
          <w:bCs/>
          <w:sz w:val="52"/>
          <w:szCs w:val="52"/>
        </w:rPr>
        <w:t xml:space="preserve">Primero de </w:t>
      </w:r>
      <w:r w:rsidR="001C3AF6" w:rsidRPr="00AF4B90">
        <w:rPr>
          <w:rFonts w:ascii="Montserrat" w:hAnsi="Montserrat"/>
          <w:b/>
          <w:bCs/>
          <w:sz w:val="52"/>
          <w:szCs w:val="52"/>
        </w:rPr>
        <w:t>Primaria</w:t>
      </w:r>
    </w:p>
    <w:p w14:paraId="768BF312" w14:textId="337A1415" w:rsidR="001043E4" w:rsidRPr="00AF4B90" w:rsidRDefault="002C4105" w:rsidP="00AF4B90">
      <w:pPr>
        <w:spacing w:after="0" w:line="240" w:lineRule="auto"/>
        <w:jc w:val="center"/>
        <w:rPr>
          <w:rFonts w:ascii="Montserrat" w:hAnsi="Montserrat"/>
          <w:b/>
          <w:bCs/>
          <w:sz w:val="52"/>
          <w:szCs w:val="52"/>
        </w:rPr>
      </w:pPr>
      <w:r w:rsidRPr="00AF4B90">
        <w:rPr>
          <w:rFonts w:ascii="Montserrat" w:hAnsi="Montserrat"/>
          <w:b/>
          <w:bCs/>
          <w:sz w:val="52"/>
          <w:szCs w:val="52"/>
        </w:rPr>
        <w:t>Matemáticas</w:t>
      </w:r>
    </w:p>
    <w:p w14:paraId="58B6EBB5" w14:textId="77777777" w:rsidR="001043E4" w:rsidRPr="008D0240" w:rsidRDefault="001043E4" w:rsidP="00AF4B90">
      <w:pPr>
        <w:spacing w:after="0" w:line="240" w:lineRule="auto"/>
        <w:jc w:val="center"/>
        <w:rPr>
          <w:rFonts w:ascii="Montserrat" w:hAnsi="Montserrat"/>
          <w:b/>
          <w:bCs/>
          <w:sz w:val="40"/>
          <w:szCs w:val="40"/>
        </w:rPr>
      </w:pPr>
    </w:p>
    <w:p w14:paraId="4B6FBF4F" w14:textId="18E6418D" w:rsidR="00FA5A6F" w:rsidRPr="00AF4B90" w:rsidRDefault="00222CBE" w:rsidP="00AF4B90">
      <w:pPr>
        <w:spacing w:after="0" w:line="240" w:lineRule="auto"/>
        <w:jc w:val="center"/>
        <w:rPr>
          <w:rFonts w:ascii="Montserrat" w:eastAsia="Arial" w:hAnsi="Montserrat" w:cs="Arial"/>
          <w:i/>
          <w:iCs/>
          <w:sz w:val="48"/>
          <w:szCs w:val="48"/>
        </w:rPr>
      </w:pPr>
      <w:r w:rsidRPr="00AF4B90">
        <w:rPr>
          <w:rFonts w:ascii="Montserrat" w:eastAsia="Arial" w:hAnsi="Montserrat" w:cs="Arial"/>
          <w:i/>
          <w:iCs/>
          <w:sz w:val="48"/>
          <w:szCs w:val="48"/>
        </w:rPr>
        <w:t>Vamos a crear códigos de longitud</w:t>
      </w:r>
    </w:p>
    <w:p w14:paraId="72A72559" w14:textId="77777777" w:rsidR="00AF4B90" w:rsidRPr="008D0240" w:rsidRDefault="00AF4B90" w:rsidP="00AF4B90">
      <w:pPr>
        <w:spacing w:after="0" w:line="240" w:lineRule="auto"/>
        <w:jc w:val="both"/>
        <w:rPr>
          <w:rFonts w:ascii="Montserrat" w:hAnsi="Montserrat"/>
          <w:sz w:val="48"/>
          <w:szCs w:val="48"/>
        </w:rPr>
      </w:pPr>
    </w:p>
    <w:p w14:paraId="37FA8BC6" w14:textId="248CEC83" w:rsidR="00FA5A6F" w:rsidRPr="00AF4B90" w:rsidRDefault="001043E4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  <w:r w:rsidRPr="00AF4B90">
        <w:rPr>
          <w:rFonts w:ascii="Montserrat" w:eastAsia="Arial" w:hAnsi="Montserrat" w:cs="Arial"/>
          <w:b/>
          <w:i/>
          <w:iCs/>
        </w:rPr>
        <w:t xml:space="preserve">Aprendizaje esperado: </w:t>
      </w:r>
      <w:r w:rsidR="00956256">
        <w:rPr>
          <w:rFonts w:ascii="Montserrat" w:eastAsia="Arial" w:hAnsi="Montserrat" w:cs="Arial"/>
          <w:i/>
          <w:iCs/>
        </w:rPr>
        <w:t>e</w:t>
      </w:r>
      <w:r w:rsidR="00222CBE" w:rsidRPr="00AF4B90">
        <w:rPr>
          <w:rFonts w:ascii="Montserrat" w:eastAsia="Arial" w:hAnsi="Montserrat" w:cs="Arial"/>
          <w:i/>
          <w:iCs/>
        </w:rPr>
        <w:t>stimaras, compararas y ordenaras longitudes directamente y también con un intermediario</w:t>
      </w:r>
      <w:r w:rsidR="002C4105" w:rsidRPr="00AF4B90">
        <w:rPr>
          <w:rFonts w:ascii="Montserrat" w:eastAsia="Arial" w:hAnsi="Montserrat" w:cs="Arial"/>
          <w:i/>
          <w:iCs/>
        </w:rPr>
        <w:t>.</w:t>
      </w:r>
    </w:p>
    <w:p w14:paraId="18CDA926" w14:textId="77777777" w:rsidR="00FA5A6F" w:rsidRPr="00AF4B90" w:rsidRDefault="00FA5A6F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</w:p>
    <w:p w14:paraId="3DE1BF01" w14:textId="1552F392" w:rsidR="001043E4" w:rsidRPr="00AF4B90" w:rsidRDefault="001043E4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  <w:b/>
          <w:i/>
          <w:iCs/>
        </w:rPr>
        <w:t xml:space="preserve">Énfasis: </w:t>
      </w:r>
      <w:r w:rsidR="00956256">
        <w:rPr>
          <w:rFonts w:ascii="Montserrat" w:eastAsia="Arial" w:hAnsi="Montserrat" w:cs="Arial"/>
          <w:i/>
          <w:iCs/>
        </w:rPr>
        <w:t>i</w:t>
      </w:r>
      <w:r w:rsidR="00222CBE" w:rsidRPr="00AF4B90">
        <w:rPr>
          <w:rFonts w:ascii="Montserrat" w:eastAsia="Arial" w:hAnsi="Montserrat" w:cs="Arial"/>
          <w:i/>
          <w:iCs/>
        </w:rPr>
        <w:t>dentificaras que la longitud permite diferenciar objetos.</w:t>
      </w:r>
    </w:p>
    <w:p w14:paraId="22CE29E8" w14:textId="481EEDB8" w:rsidR="00A2762C" w:rsidRPr="00AF4B90" w:rsidRDefault="00A2762C" w:rsidP="00AF4B90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6592830F" w14:textId="77777777" w:rsidR="00222CBE" w:rsidRPr="00AF4B90" w:rsidRDefault="00222CBE" w:rsidP="00AF4B90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1DAAF817" w14:textId="5FDD399E" w:rsidR="001043E4" w:rsidRPr="00AF4B90" w:rsidRDefault="001043E4" w:rsidP="00AF4B90">
      <w:pPr>
        <w:spacing w:after="0" w:line="240" w:lineRule="auto"/>
        <w:jc w:val="both"/>
        <w:rPr>
          <w:rFonts w:ascii="Montserrat" w:eastAsia="Arial" w:hAnsi="Montserrat" w:cs="Arial"/>
          <w:b/>
          <w:bCs/>
          <w:sz w:val="28"/>
          <w:szCs w:val="28"/>
        </w:rPr>
      </w:pPr>
      <w:r w:rsidRPr="00AF4B90">
        <w:rPr>
          <w:rFonts w:ascii="Montserrat" w:eastAsia="Arial" w:hAnsi="Montserrat" w:cs="Arial"/>
          <w:b/>
          <w:bCs/>
          <w:sz w:val="28"/>
          <w:szCs w:val="28"/>
        </w:rPr>
        <w:t>¿Qué vamos a aprender?</w:t>
      </w:r>
    </w:p>
    <w:p w14:paraId="6B3F0581" w14:textId="5B68E4FB" w:rsidR="002C4105" w:rsidRPr="00AF4B90" w:rsidRDefault="002C4105" w:rsidP="00AF4B90">
      <w:pPr>
        <w:spacing w:after="0" w:line="240" w:lineRule="auto"/>
        <w:rPr>
          <w:rFonts w:ascii="Montserrat" w:eastAsia="Arial" w:hAnsi="Montserrat" w:cs="Arial"/>
        </w:rPr>
      </w:pPr>
    </w:p>
    <w:p w14:paraId="29A82EC9" w14:textId="3417AA24" w:rsidR="00222CBE" w:rsidRPr="00AF4B90" w:rsidRDefault="00222CBE" w:rsidP="00AF4B90">
      <w:pPr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 xml:space="preserve">Recordaras que la longitud es una característica de los objetos o seres vivos, que te permitirá diferenciarlos. </w:t>
      </w:r>
    </w:p>
    <w:p w14:paraId="0AE6FEBF" w14:textId="77777777" w:rsidR="00222CBE" w:rsidRPr="00AF4B90" w:rsidRDefault="00222CBE" w:rsidP="00AF4B90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7E04B67D" w14:textId="0F0E56AD" w:rsidR="00222CBE" w:rsidRPr="00AF4B90" w:rsidRDefault="00222CBE" w:rsidP="00AF4B90">
      <w:pPr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 xml:space="preserve">Y cuando hablamos en "código de longitudes", lo que decimos son las relaciones de tamaño que hay entre las cosas o seres vivos. </w:t>
      </w:r>
    </w:p>
    <w:p w14:paraId="341FD555" w14:textId="4447F758" w:rsidR="008E7908" w:rsidRPr="00AF4B90" w:rsidRDefault="008E7908" w:rsidP="00AF4B90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17E8C02A" w14:textId="3C0FF63E" w:rsidR="008E7908" w:rsidRPr="00AF4B90" w:rsidRDefault="008E7908" w:rsidP="00AF4B90">
      <w:pPr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 xml:space="preserve">Para esta sesión necesitaras tu libro de texto de matemáticas de primer grado. </w:t>
      </w:r>
    </w:p>
    <w:p w14:paraId="78170053" w14:textId="257465F1" w:rsidR="008E7908" w:rsidRPr="00AF4B90" w:rsidRDefault="008E7908" w:rsidP="00AF4B90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3C9C38BB" w14:textId="40F0BB9B" w:rsidR="008E7908" w:rsidRPr="00AF4B90" w:rsidRDefault="00956256" w:rsidP="00F30247">
      <w:pPr>
        <w:spacing w:after="0" w:line="240" w:lineRule="auto"/>
        <w:jc w:val="center"/>
        <w:rPr>
          <w:rFonts w:ascii="Montserrat" w:eastAsia="Arial" w:hAnsi="Montserrat" w:cs="Arial"/>
        </w:rPr>
      </w:pPr>
      <w:hyperlink r:id="rId7" w:history="1">
        <w:r w:rsidR="008E7908" w:rsidRPr="00AF4B90">
          <w:rPr>
            <w:rStyle w:val="Hipervnculo"/>
            <w:rFonts w:ascii="Montserrat" w:eastAsia="Arial" w:hAnsi="Montserrat" w:cs="Arial"/>
          </w:rPr>
          <w:t>https://libros.conaliteg.gob.mx/primaria.html</w:t>
        </w:r>
      </w:hyperlink>
    </w:p>
    <w:p w14:paraId="622562C6" w14:textId="088BE1E0" w:rsidR="002C4105" w:rsidRPr="00AF4B90" w:rsidRDefault="002C4105" w:rsidP="00AF4B90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796511BB" w14:textId="77777777" w:rsidR="008E7908" w:rsidRPr="00AF4B90" w:rsidRDefault="008E7908" w:rsidP="00AF4B90">
      <w:pPr>
        <w:spacing w:after="0" w:line="240" w:lineRule="auto"/>
        <w:rPr>
          <w:rFonts w:ascii="Montserrat" w:eastAsia="Arial" w:hAnsi="Montserrat" w:cs="Arial"/>
        </w:rPr>
      </w:pPr>
    </w:p>
    <w:p w14:paraId="7D0E9A23" w14:textId="77777777" w:rsidR="00DD5B44" w:rsidRPr="00AF4B90" w:rsidRDefault="00DD5B44" w:rsidP="00AF4B90">
      <w:pPr>
        <w:spacing w:after="0" w:line="240" w:lineRule="auto"/>
        <w:jc w:val="both"/>
        <w:rPr>
          <w:rFonts w:ascii="Montserrat" w:eastAsia="Arial" w:hAnsi="Montserrat" w:cs="Arial"/>
          <w:b/>
          <w:bCs/>
          <w:sz w:val="28"/>
          <w:szCs w:val="28"/>
        </w:rPr>
      </w:pPr>
      <w:r w:rsidRPr="00AF4B90">
        <w:rPr>
          <w:rFonts w:ascii="Montserrat" w:eastAsia="Arial" w:hAnsi="Montserrat" w:cs="Arial"/>
          <w:b/>
          <w:bCs/>
          <w:sz w:val="28"/>
          <w:szCs w:val="28"/>
        </w:rPr>
        <w:t>¿Qué hacemos?</w:t>
      </w:r>
    </w:p>
    <w:p w14:paraId="6789CDCD" w14:textId="07149A02" w:rsidR="005C6C27" w:rsidRPr="00AF4B90" w:rsidRDefault="005C6C27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4AA40AF2" w14:textId="1BD6CF0C" w:rsidR="005C6C27" w:rsidRPr="00AF4B90" w:rsidRDefault="005C6C27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Recuerda qué es la longitud con las imágenes que unos niños y niñas, como tú, te presentan a continuación:</w:t>
      </w:r>
    </w:p>
    <w:p w14:paraId="29ACC657" w14:textId="77777777" w:rsidR="005C6C27" w:rsidRPr="00AF4B90" w:rsidRDefault="005C6C27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1244D449" w14:textId="7C646E5F" w:rsidR="005C6C27" w:rsidRPr="00AF4B90" w:rsidRDefault="005C6C27" w:rsidP="00AF4B90">
      <w:pPr>
        <w:pStyle w:val="Normal0"/>
        <w:spacing w:after="0" w:line="240" w:lineRule="auto"/>
        <w:jc w:val="center"/>
        <w:rPr>
          <w:rFonts w:ascii="Montserrat" w:eastAsia="Arial" w:hAnsi="Montserrat" w:cs="Arial"/>
          <w:i/>
          <w:iCs/>
        </w:rPr>
      </w:pPr>
      <w:r w:rsidRPr="00AF4B90">
        <w:rPr>
          <w:rFonts w:ascii="Montserrat" w:eastAsia="Arial" w:hAnsi="Montserrat" w:cs="Arial"/>
          <w:i/>
          <w:iCs/>
        </w:rPr>
        <w:t>Dulce del estado de Veracruz te comparte este dibujo y dice que la longitud es el tamaño del cuerpo de los animales. Como el que esta continuación:</w:t>
      </w:r>
    </w:p>
    <w:p w14:paraId="6F1D5760" w14:textId="77777777" w:rsidR="005C6C27" w:rsidRPr="00AF4B90" w:rsidRDefault="005C6C27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52F000F2" w14:textId="5AEAB46A" w:rsidR="00A87899" w:rsidRPr="00AF4B90" w:rsidRDefault="005C6C27" w:rsidP="00AF4B90">
      <w:pPr>
        <w:pStyle w:val="Normal0"/>
        <w:spacing w:after="0" w:line="240" w:lineRule="auto"/>
        <w:jc w:val="center"/>
        <w:rPr>
          <w:rFonts w:ascii="Montserrat" w:eastAsia="Arial" w:hAnsi="Montserrat" w:cs="Arial"/>
        </w:rPr>
      </w:pPr>
      <w:r>
        <w:rPr>
          <w:noProof/>
          <w:lang w:val="en-US" w:eastAsia="en-US"/>
        </w:rPr>
        <w:drawing>
          <wp:inline distT="0" distB="0" distL="0" distR="0" wp14:anchorId="791832ED" wp14:editId="7A9CA92C">
            <wp:extent cx="2085714" cy="156190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714" cy="1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CF14D" w14:textId="77777777" w:rsidR="00EE13A3" w:rsidRPr="00AF4B90" w:rsidRDefault="00EE13A3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28AD8C6A" w14:textId="4F964325" w:rsidR="005C6C27" w:rsidRPr="00AF4B90" w:rsidRDefault="005C6C27" w:rsidP="00AF4B90">
      <w:pPr>
        <w:pStyle w:val="Normal0"/>
        <w:spacing w:after="0" w:line="240" w:lineRule="auto"/>
        <w:jc w:val="center"/>
        <w:rPr>
          <w:rFonts w:ascii="Montserrat" w:eastAsia="Arial" w:hAnsi="Montserrat" w:cs="Arial"/>
          <w:i/>
          <w:iCs/>
        </w:rPr>
      </w:pPr>
      <w:bookmarkStart w:id="0" w:name="_Hlk61459964"/>
      <w:r w:rsidRPr="00AF4B90">
        <w:rPr>
          <w:rFonts w:ascii="Montserrat" w:eastAsia="Arial" w:hAnsi="Montserrat" w:cs="Arial"/>
          <w:i/>
          <w:iCs/>
        </w:rPr>
        <w:t>Marco del Estado México te manda su dibujo del largo de un tren para explicar qué es la longitud.</w:t>
      </w:r>
    </w:p>
    <w:p w14:paraId="529AD202" w14:textId="77777777" w:rsidR="005C6C27" w:rsidRPr="00AF4B90" w:rsidRDefault="005C6C27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0DC9939A" w14:textId="39E4708C" w:rsidR="005C6C27" w:rsidRPr="00AF4B90" w:rsidRDefault="005C6C27" w:rsidP="00AF4B90">
      <w:pPr>
        <w:pStyle w:val="Normal0"/>
        <w:spacing w:after="0" w:line="240" w:lineRule="auto"/>
        <w:jc w:val="center"/>
        <w:rPr>
          <w:rFonts w:ascii="Montserrat" w:eastAsia="Arial" w:hAnsi="Montserrat" w:cs="Arial"/>
        </w:rPr>
      </w:pPr>
      <w:r>
        <w:rPr>
          <w:noProof/>
          <w:lang w:val="en-US" w:eastAsia="en-US"/>
        </w:rPr>
        <w:drawing>
          <wp:inline distT="0" distB="0" distL="0" distR="0" wp14:anchorId="0BBE6FA6" wp14:editId="2B646003">
            <wp:extent cx="2152381" cy="1657143"/>
            <wp:effectExtent l="0" t="0" r="635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381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37283" w14:textId="02DCCBF5" w:rsidR="005C6C27" w:rsidRPr="00AF4B90" w:rsidRDefault="005C6C27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7301537F" w14:textId="56DF4F1C" w:rsidR="005C6C27" w:rsidRDefault="005C6C27" w:rsidP="00AF4B90">
      <w:pPr>
        <w:spacing w:after="0" w:line="240" w:lineRule="auto"/>
        <w:jc w:val="center"/>
        <w:rPr>
          <w:rFonts w:ascii="Montserrat" w:eastAsia="Arial" w:hAnsi="Montserrat" w:cs="Arial"/>
          <w:i/>
          <w:iCs/>
          <w:lang w:eastAsia="es-MX"/>
        </w:rPr>
      </w:pPr>
      <w:r w:rsidRPr="00AF4B90">
        <w:rPr>
          <w:rFonts w:ascii="Montserrat" w:eastAsia="Arial" w:hAnsi="Montserrat" w:cs="Arial"/>
          <w:i/>
          <w:iCs/>
          <w:lang w:eastAsia="es-MX"/>
        </w:rPr>
        <w:t>Inés de Oaxaca, te manda su dibujo de la distancia de un lugar a otro.</w:t>
      </w:r>
    </w:p>
    <w:p w14:paraId="4FEAD15F" w14:textId="77777777" w:rsidR="00AF4B90" w:rsidRPr="00AF4B90" w:rsidRDefault="00AF4B90" w:rsidP="00AF4B90">
      <w:pPr>
        <w:spacing w:after="0" w:line="240" w:lineRule="auto"/>
        <w:jc w:val="center"/>
        <w:rPr>
          <w:rFonts w:ascii="Montserrat" w:eastAsia="Arial" w:hAnsi="Montserrat" w:cs="Arial"/>
          <w:i/>
          <w:iCs/>
          <w:lang w:eastAsia="es-MX"/>
        </w:rPr>
      </w:pPr>
    </w:p>
    <w:p w14:paraId="6B892A9A" w14:textId="139A9870" w:rsidR="005C6C27" w:rsidRPr="00AF4B90" w:rsidRDefault="005C6C27" w:rsidP="00AF4B90">
      <w:pPr>
        <w:pStyle w:val="Normal0"/>
        <w:spacing w:after="0" w:line="240" w:lineRule="auto"/>
        <w:jc w:val="center"/>
        <w:rPr>
          <w:rFonts w:ascii="Montserrat" w:eastAsia="Arial" w:hAnsi="Montserrat" w:cs="Arial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2CD6BC8F" wp14:editId="4E3D4B92">
            <wp:extent cx="1790476" cy="1352381"/>
            <wp:effectExtent l="0" t="0" r="635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76" cy="1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B38CF" w14:textId="0EB88451" w:rsidR="005C6C27" w:rsidRPr="00AF4B90" w:rsidRDefault="005C6C27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376577FF" w14:textId="49555611" w:rsidR="005C6C27" w:rsidRPr="00AF4B90" w:rsidRDefault="005C6C27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Observa como en las imágenes anteriores</w:t>
      </w:r>
      <w:r w:rsidR="00076792" w:rsidRPr="00AF4B90">
        <w:rPr>
          <w:rFonts w:ascii="Montserrat" w:eastAsia="Arial" w:hAnsi="Montserrat" w:cs="Arial"/>
        </w:rPr>
        <w:t>,</w:t>
      </w:r>
      <w:r w:rsidRPr="00AF4B90">
        <w:rPr>
          <w:rFonts w:ascii="Montserrat" w:eastAsia="Arial" w:hAnsi="Montserrat" w:cs="Arial"/>
        </w:rPr>
        <w:t xml:space="preserve"> </w:t>
      </w:r>
      <w:r w:rsidR="00076792" w:rsidRPr="00AF4B90">
        <w:rPr>
          <w:rFonts w:ascii="Montserrat" w:eastAsia="Arial" w:hAnsi="Montserrat" w:cs="Arial"/>
        </w:rPr>
        <w:t xml:space="preserve">que enviaron los niños y niña, </w:t>
      </w:r>
      <w:r w:rsidRPr="00AF4B90">
        <w:rPr>
          <w:rFonts w:ascii="Montserrat" w:eastAsia="Arial" w:hAnsi="Montserrat" w:cs="Arial"/>
        </w:rPr>
        <w:t xml:space="preserve">te recuerda que la longitud puede ser el largo de un ser vivo o un objeto, también puede ser la distancia que hay de un ser vivo, de un objeto o de un lugar a otro. Y también la altura de un ser o un objeto. </w:t>
      </w:r>
      <w:r w:rsidR="007159D8" w:rsidRPr="00AF4B90">
        <w:rPr>
          <w:rFonts w:ascii="Montserrat" w:eastAsia="Arial" w:hAnsi="Montserrat" w:cs="Arial"/>
        </w:rPr>
        <w:t>Y para</w:t>
      </w:r>
      <w:r w:rsidRPr="00AF4B90">
        <w:rPr>
          <w:rFonts w:ascii="Montserrat" w:eastAsia="Arial" w:hAnsi="Montserrat" w:cs="Arial"/>
        </w:rPr>
        <w:t xml:space="preserve"> distinguir las longitude</w:t>
      </w:r>
      <w:r w:rsidR="007159D8" w:rsidRPr="00AF4B90">
        <w:rPr>
          <w:rFonts w:ascii="Montserrat" w:eastAsia="Arial" w:hAnsi="Montserrat" w:cs="Arial"/>
        </w:rPr>
        <w:t xml:space="preserve">s </w:t>
      </w:r>
      <w:r w:rsidRPr="00AF4B90">
        <w:rPr>
          <w:rFonts w:ascii="Montserrat" w:eastAsia="Arial" w:hAnsi="Montserrat" w:cs="Arial"/>
        </w:rPr>
        <w:t xml:space="preserve">observa y </w:t>
      </w:r>
      <w:r w:rsidR="00AF4B90" w:rsidRPr="00AF4B90">
        <w:rPr>
          <w:rFonts w:ascii="Montserrat" w:eastAsia="Arial" w:hAnsi="Montserrat" w:cs="Arial"/>
        </w:rPr>
        <w:t>compar</w:t>
      </w:r>
      <w:r w:rsidR="00AF4B90">
        <w:rPr>
          <w:rFonts w:ascii="Montserrat" w:eastAsia="Arial" w:hAnsi="Montserrat" w:cs="Arial"/>
        </w:rPr>
        <w:t>a</w:t>
      </w:r>
      <w:r w:rsidRPr="00AF4B90">
        <w:rPr>
          <w:rFonts w:ascii="Montserrat" w:eastAsia="Arial" w:hAnsi="Montserrat" w:cs="Arial"/>
        </w:rPr>
        <w:t xml:space="preserve"> para luego ordenarla</w:t>
      </w:r>
      <w:r w:rsidR="007159D8" w:rsidRPr="00AF4B90">
        <w:rPr>
          <w:rFonts w:ascii="Montserrat" w:eastAsia="Arial" w:hAnsi="Montserrat" w:cs="Arial"/>
        </w:rPr>
        <w:t>.</w:t>
      </w:r>
    </w:p>
    <w:p w14:paraId="4AB948DA" w14:textId="77777777" w:rsidR="005C6C27" w:rsidRPr="00AF4B90" w:rsidRDefault="005C6C27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412CBD85" w14:textId="2A34DEBE" w:rsidR="005C6C27" w:rsidRPr="00AF4B90" w:rsidRDefault="007159D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C</w:t>
      </w:r>
      <w:r w:rsidR="005C6C27" w:rsidRPr="00AF4B90">
        <w:rPr>
          <w:rFonts w:ascii="Montserrat" w:eastAsia="Arial" w:hAnsi="Montserrat" w:cs="Arial"/>
        </w:rPr>
        <w:t>uando las ordena</w:t>
      </w:r>
      <w:r w:rsidRPr="00AF4B90">
        <w:rPr>
          <w:rFonts w:ascii="Montserrat" w:eastAsia="Arial" w:hAnsi="Montserrat" w:cs="Arial"/>
        </w:rPr>
        <w:t>s</w:t>
      </w:r>
      <w:r w:rsidR="005C6C27" w:rsidRPr="00AF4B90">
        <w:rPr>
          <w:rFonts w:ascii="Montserrat" w:eastAsia="Arial" w:hAnsi="Montserrat" w:cs="Arial"/>
        </w:rPr>
        <w:t xml:space="preserve"> p</w:t>
      </w:r>
      <w:r w:rsidRPr="00AF4B90">
        <w:rPr>
          <w:rFonts w:ascii="Montserrat" w:eastAsia="Arial" w:hAnsi="Montserrat" w:cs="Arial"/>
        </w:rPr>
        <w:t>uedes</w:t>
      </w:r>
      <w:r w:rsidR="005C6C27" w:rsidRPr="00AF4B90">
        <w:rPr>
          <w:rFonts w:ascii="Montserrat" w:eastAsia="Arial" w:hAnsi="Montserrat" w:cs="Arial"/>
        </w:rPr>
        <w:t xml:space="preserve"> “hablar en código o clave de longitudes”</w:t>
      </w:r>
    </w:p>
    <w:p w14:paraId="6C6F677D" w14:textId="77777777" w:rsidR="005C6C27" w:rsidRPr="00AF4B90" w:rsidRDefault="005C6C27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7F482717" w14:textId="69140B5C" w:rsidR="005C6C27" w:rsidRPr="00AF4B90" w:rsidRDefault="007159D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Con la siguiente actividad será más claro este código</w:t>
      </w:r>
      <w:r w:rsidR="005C6C27" w:rsidRPr="00AF4B90">
        <w:rPr>
          <w:rFonts w:ascii="Montserrat" w:eastAsia="Arial" w:hAnsi="Montserrat" w:cs="Arial"/>
        </w:rPr>
        <w:t>.</w:t>
      </w:r>
    </w:p>
    <w:p w14:paraId="69C6DE37" w14:textId="77777777" w:rsidR="007159D8" w:rsidRPr="00AF4B90" w:rsidRDefault="007159D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393C61C5" w14:textId="430FD3E4" w:rsidR="0015115E" w:rsidRPr="00AF4B90" w:rsidRDefault="00496B0A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Observa la</w:t>
      </w:r>
      <w:r w:rsidR="007159D8" w:rsidRPr="00AF4B90">
        <w:rPr>
          <w:rFonts w:ascii="Montserrat" w:eastAsia="Arial" w:hAnsi="Montserrat" w:cs="Arial"/>
        </w:rPr>
        <w:t xml:space="preserve"> historia que </w:t>
      </w:r>
      <w:r w:rsidRPr="00AF4B90">
        <w:rPr>
          <w:rFonts w:ascii="Montserrat" w:eastAsia="Arial" w:hAnsi="Montserrat" w:cs="Arial"/>
        </w:rPr>
        <w:t>te comparte Juan</w:t>
      </w:r>
      <w:r w:rsidR="007159D8" w:rsidRPr="00AF4B90">
        <w:rPr>
          <w:rFonts w:ascii="Montserrat" w:eastAsia="Arial" w:hAnsi="Montserrat" w:cs="Arial"/>
        </w:rPr>
        <w:t xml:space="preserve">, un estudiante que como </w:t>
      </w:r>
      <w:r w:rsidRPr="00AF4B90">
        <w:rPr>
          <w:rFonts w:ascii="Montserrat" w:eastAsia="Arial" w:hAnsi="Montserrat" w:cs="Arial"/>
        </w:rPr>
        <w:t>t</w:t>
      </w:r>
      <w:r w:rsidR="00AF4B90">
        <w:rPr>
          <w:rFonts w:ascii="Montserrat" w:eastAsia="Arial" w:hAnsi="Montserrat" w:cs="Arial"/>
        </w:rPr>
        <w:t>ú</w:t>
      </w:r>
      <w:r w:rsidR="007159D8" w:rsidRPr="00AF4B90">
        <w:rPr>
          <w:rFonts w:ascii="Montserrat" w:eastAsia="Arial" w:hAnsi="Montserrat" w:cs="Arial"/>
        </w:rPr>
        <w:t xml:space="preserve"> cursa el primer grado de primaria. Él </w:t>
      </w:r>
      <w:r w:rsidRPr="00AF4B90">
        <w:rPr>
          <w:rFonts w:ascii="Montserrat" w:eastAsia="Arial" w:hAnsi="Montserrat" w:cs="Arial"/>
        </w:rPr>
        <w:t xml:space="preserve">te </w:t>
      </w:r>
      <w:r w:rsidR="007159D8" w:rsidRPr="00AF4B90">
        <w:rPr>
          <w:rFonts w:ascii="Montserrat" w:eastAsia="Arial" w:hAnsi="Montserrat" w:cs="Arial"/>
        </w:rPr>
        <w:t>habl</w:t>
      </w:r>
      <w:r w:rsidRPr="00AF4B90">
        <w:rPr>
          <w:rFonts w:ascii="Montserrat" w:eastAsia="Arial" w:hAnsi="Montserrat" w:cs="Arial"/>
        </w:rPr>
        <w:t>a</w:t>
      </w:r>
      <w:r w:rsidR="008D0240">
        <w:rPr>
          <w:rFonts w:ascii="Montserrat" w:eastAsia="Arial" w:hAnsi="Montserrat" w:cs="Arial"/>
        </w:rPr>
        <w:t xml:space="preserve"> sobre su fin de semana.</w:t>
      </w:r>
    </w:p>
    <w:p w14:paraId="285ABF8A" w14:textId="77777777" w:rsidR="0015115E" w:rsidRPr="00AF4B90" w:rsidRDefault="0015115E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66C25A39" w14:textId="68570EB0" w:rsidR="007159D8" w:rsidRPr="00AF4B90" w:rsidRDefault="00667EC0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  <w:r w:rsidRPr="00AF4B90">
        <w:rPr>
          <w:rFonts w:ascii="Montserrat" w:eastAsia="Arial" w:hAnsi="Montserrat" w:cs="Arial"/>
          <w:i/>
          <w:iCs/>
        </w:rPr>
        <w:t>S</w:t>
      </w:r>
      <w:r w:rsidR="007159D8" w:rsidRPr="00AF4B90">
        <w:rPr>
          <w:rFonts w:ascii="Montserrat" w:eastAsia="Arial" w:hAnsi="Montserrat" w:cs="Arial"/>
          <w:i/>
          <w:iCs/>
        </w:rPr>
        <w:t>u familia se dio cuenta del desorden en el que</w:t>
      </w:r>
      <w:r w:rsidR="00496B0A" w:rsidRPr="00AF4B90">
        <w:rPr>
          <w:rFonts w:ascii="Montserrat" w:eastAsia="Arial" w:hAnsi="Montserrat" w:cs="Arial"/>
          <w:i/>
          <w:iCs/>
        </w:rPr>
        <w:t xml:space="preserve"> </w:t>
      </w:r>
      <w:r w:rsidR="007159D8" w:rsidRPr="00AF4B90">
        <w:rPr>
          <w:rFonts w:ascii="Montserrat" w:eastAsia="Arial" w:hAnsi="Montserrat" w:cs="Arial"/>
          <w:i/>
          <w:iCs/>
        </w:rPr>
        <w:t>estaban todos sus zapatos porque ahora en la pandemia todas y todos se los quitan antes de entrar a casa y quedan todos revueltos en el patio.</w:t>
      </w:r>
    </w:p>
    <w:p w14:paraId="490C32A5" w14:textId="77777777" w:rsidR="007159D8" w:rsidRPr="00AF4B90" w:rsidRDefault="007159D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</w:p>
    <w:p w14:paraId="73FFBA08" w14:textId="150550BA" w:rsidR="007159D8" w:rsidRPr="00AF4B90" w:rsidRDefault="007159D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  <w:r w:rsidRPr="00AF4B90">
        <w:rPr>
          <w:rFonts w:ascii="Montserrat" w:eastAsia="Arial" w:hAnsi="Montserrat" w:cs="Arial"/>
          <w:i/>
          <w:iCs/>
        </w:rPr>
        <w:t>Su mamá entonces les propuso un juego para ordenar los pares por su longitud y Juan hizo un video de esa actividad</w:t>
      </w:r>
      <w:r w:rsidR="008D0240">
        <w:rPr>
          <w:rFonts w:ascii="Montserrat" w:eastAsia="Arial" w:hAnsi="Montserrat" w:cs="Arial"/>
          <w:i/>
          <w:iCs/>
        </w:rPr>
        <w:t>, ¿Q</w:t>
      </w:r>
      <w:r w:rsidRPr="00AF4B90">
        <w:rPr>
          <w:rFonts w:ascii="Montserrat" w:eastAsia="Arial" w:hAnsi="Montserrat" w:cs="Arial"/>
          <w:i/>
          <w:iCs/>
        </w:rPr>
        <w:t>uieren verlo?</w:t>
      </w:r>
    </w:p>
    <w:p w14:paraId="0D60865F" w14:textId="56F2A9D6" w:rsidR="007159D8" w:rsidRPr="00AF4B90" w:rsidRDefault="007159D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366A5E72" w14:textId="1D8B3979" w:rsidR="00667EC0" w:rsidRDefault="00667EC0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Observ</w:t>
      </w:r>
      <w:r w:rsidR="008D0240">
        <w:rPr>
          <w:rFonts w:ascii="Montserrat" w:eastAsia="Arial" w:hAnsi="Montserrat" w:cs="Arial"/>
        </w:rPr>
        <w:t>a el video hasta el minuto 2´15</w:t>
      </w:r>
    </w:p>
    <w:p w14:paraId="0128880A" w14:textId="77777777" w:rsidR="00F30247" w:rsidRPr="00AF4B90" w:rsidRDefault="00F30247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338662DA" w14:textId="4E9DF9F6" w:rsidR="00667EC0" w:rsidRPr="00F30247" w:rsidRDefault="00F30247" w:rsidP="00F30247">
      <w:pPr>
        <w:pStyle w:val="Normal0"/>
        <w:numPr>
          <w:ilvl w:val="0"/>
          <w:numId w:val="10"/>
        </w:numPr>
        <w:spacing w:after="0" w:line="240" w:lineRule="auto"/>
        <w:jc w:val="both"/>
        <w:rPr>
          <w:rFonts w:ascii="Montserrat" w:eastAsia="Arial" w:hAnsi="Montserrat" w:cs="Arial"/>
          <w:b/>
        </w:rPr>
      </w:pPr>
      <w:r w:rsidRPr="00F30247">
        <w:rPr>
          <w:rFonts w:ascii="Montserrat" w:eastAsia="Arial" w:hAnsi="Montserrat" w:cs="Arial"/>
          <w:b/>
        </w:rPr>
        <w:t>El Calzado Familiar-1</w:t>
      </w:r>
    </w:p>
    <w:p w14:paraId="327475D7" w14:textId="52B0A134" w:rsidR="007159D8" w:rsidRPr="00AF4B90" w:rsidRDefault="00956256" w:rsidP="00F30247">
      <w:pPr>
        <w:pStyle w:val="Normal0"/>
        <w:spacing w:after="0" w:line="240" w:lineRule="auto"/>
        <w:ind w:left="708"/>
        <w:jc w:val="both"/>
        <w:rPr>
          <w:rFonts w:ascii="Montserrat" w:eastAsia="Arial" w:hAnsi="Montserrat" w:cs="Arial"/>
        </w:rPr>
      </w:pPr>
      <w:hyperlink r:id="rId11" w:history="1">
        <w:r w:rsidR="00667EC0" w:rsidRPr="00AF4B90">
          <w:rPr>
            <w:rStyle w:val="Hipervnculo"/>
            <w:rFonts w:ascii="Montserrat" w:eastAsia="Arial" w:hAnsi="Montserrat" w:cs="Arial"/>
          </w:rPr>
          <w:t>https://youtu.be/rjn0sS9Icyg</w:t>
        </w:r>
      </w:hyperlink>
    </w:p>
    <w:p w14:paraId="38C90841" w14:textId="77777777" w:rsidR="00667EC0" w:rsidRPr="00AF4B90" w:rsidRDefault="00667EC0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1A64FD51" w14:textId="325F85A3" w:rsidR="007159D8" w:rsidRPr="00AF4B90" w:rsidRDefault="002114E4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 xml:space="preserve">Ahora que ya observaste el video </w:t>
      </w:r>
      <w:r w:rsidR="007159D8" w:rsidRPr="00AF4B90">
        <w:rPr>
          <w:rFonts w:ascii="Montserrat" w:eastAsia="Arial" w:hAnsi="Montserrat" w:cs="Arial"/>
        </w:rPr>
        <w:t>realiza la siguiente actividad</w:t>
      </w:r>
      <w:r w:rsidRPr="00AF4B90">
        <w:rPr>
          <w:rFonts w:ascii="Montserrat" w:eastAsia="Arial" w:hAnsi="Montserrat" w:cs="Arial"/>
        </w:rPr>
        <w:t xml:space="preserve"> con los </w:t>
      </w:r>
      <w:r w:rsidR="007159D8" w:rsidRPr="00AF4B90">
        <w:rPr>
          <w:rFonts w:ascii="Montserrat" w:eastAsia="Arial" w:hAnsi="Montserrat" w:cs="Arial"/>
        </w:rPr>
        <w:t xml:space="preserve">zapatos de la familia de Rosy, otra compañera de primer grado. </w:t>
      </w:r>
    </w:p>
    <w:p w14:paraId="2F56CF90" w14:textId="77777777" w:rsidR="007159D8" w:rsidRPr="00AF4B90" w:rsidRDefault="007159D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7EBBEDB6" w14:textId="4315D60D" w:rsidR="002114E4" w:rsidRPr="00AF4B90" w:rsidRDefault="002114E4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lastRenderedPageBreak/>
        <w:t>V</w:t>
      </w:r>
      <w:r w:rsidR="007159D8" w:rsidRPr="00AF4B90">
        <w:rPr>
          <w:rFonts w:ascii="Montserrat" w:eastAsia="Arial" w:hAnsi="Montserrat" w:cs="Arial"/>
        </w:rPr>
        <w:t>a</w:t>
      </w:r>
      <w:r w:rsidRPr="00AF4B90">
        <w:rPr>
          <w:rFonts w:ascii="Montserrat" w:eastAsia="Arial" w:hAnsi="Montserrat" w:cs="Arial"/>
        </w:rPr>
        <w:t>s</w:t>
      </w:r>
      <w:r w:rsidR="007159D8" w:rsidRPr="00AF4B90">
        <w:rPr>
          <w:rFonts w:ascii="Montserrat" w:eastAsia="Arial" w:hAnsi="Montserrat" w:cs="Arial"/>
        </w:rPr>
        <w:t xml:space="preserve"> a empezar a conocer cómo “hablar en código</w:t>
      </w:r>
      <w:r w:rsidR="008D0240">
        <w:rPr>
          <w:rFonts w:ascii="Montserrat" w:eastAsia="Arial" w:hAnsi="Montserrat" w:cs="Arial"/>
        </w:rPr>
        <w:t xml:space="preserve"> o clave de longitudes”</w:t>
      </w:r>
    </w:p>
    <w:p w14:paraId="0309BC8B" w14:textId="77777777" w:rsidR="002114E4" w:rsidRPr="00AF4B90" w:rsidRDefault="002114E4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6791F2E4" w14:textId="0A9B4DF1" w:rsidR="007159D8" w:rsidRPr="00AF4B90" w:rsidRDefault="007159D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Observa estas imágenes:</w:t>
      </w:r>
    </w:p>
    <w:p w14:paraId="2CCA1011" w14:textId="5ED72C1F" w:rsidR="00496B0A" w:rsidRPr="00AF4B90" w:rsidRDefault="00496B0A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7FC49A31" w14:textId="6B0BB0D1" w:rsidR="00496B0A" w:rsidRPr="00AF4B90" w:rsidRDefault="00667EC0" w:rsidP="00AF4B90">
      <w:pPr>
        <w:pStyle w:val="Normal0"/>
        <w:spacing w:after="0" w:line="240" w:lineRule="auto"/>
        <w:jc w:val="center"/>
        <w:rPr>
          <w:rFonts w:ascii="Montserrat" w:eastAsia="Arial" w:hAnsi="Montserrat" w:cs="Arial"/>
        </w:rPr>
      </w:pPr>
      <w:r>
        <w:rPr>
          <w:noProof/>
          <w:lang w:val="en-US" w:eastAsia="en-US"/>
        </w:rPr>
        <w:drawing>
          <wp:inline distT="0" distB="0" distL="0" distR="0" wp14:anchorId="3A8B2295" wp14:editId="1936DD3B">
            <wp:extent cx="2104762" cy="1561905"/>
            <wp:effectExtent l="0" t="0" r="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62" cy="1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70EFD" w14:textId="77777777" w:rsidR="00496B0A" w:rsidRPr="00AF4B90" w:rsidRDefault="00496B0A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78479912" w14:textId="454DFFC6" w:rsidR="002114E4" w:rsidRPr="00AF4B90" w:rsidRDefault="002114E4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Los zapatos están desacomodados, hay que acomodarlos en el siguiente orden.</w:t>
      </w:r>
    </w:p>
    <w:p w14:paraId="6DC8365B" w14:textId="77777777" w:rsidR="002114E4" w:rsidRPr="00AF4B90" w:rsidRDefault="002114E4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7198E400" w14:textId="79A381AE" w:rsidR="002114E4" w:rsidRPr="00AF4B90" w:rsidRDefault="002114E4" w:rsidP="00AF4B90">
      <w:pPr>
        <w:pStyle w:val="Normal0"/>
        <w:spacing w:after="0" w:line="240" w:lineRule="auto"/>
        <w:jc w:val="center"/>
        <w:rPr>
          <w:rFonts w:ascii="Montserrat" w:eastAsia="Arial" w:hAnsi="Montserrat" w:cs="Arial"/>
        </w:rPr>
      </w:pPr>
      <w:r>
        <w:rPr>
          <w:noProof/>
          <w:lang w:val="en-US" w:eastAsia="en-US"/>
        </w:rPr>
        <w:drawing>
          <wp:inline distT="0" distB="0" distL="0" distR="0" wp14:anchorId="10B2E2C8" wp14:editId="51C6605A">
            <wp:extent cx="2047619" cy="1533333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619" cy="1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E2C68" w14:textId="65DA54C4" w:rsidR="002114E4" w:rsidRPr="00AF4B90" w:rsidRDefault="002114E4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03F2CBE2" w14:textId="19BB0E51" w:rsidR="002114E4" w:rsidRPr="00AF4B90" w:rsidRDefault="002114E4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Ahora agrega est</w:t>
      </w:r>
      <w:r w:rsidR="008E7908" w:rsidRPr="00AF4B90">
        <w:rPr>
          <w:rFonts w:ascii="Montserrat" w:eastAsia="Arial" w:hAnsi="Montserrat" w:cs="Arial"/>
        </w:rPr>
        <w:t>as</w:t>
      </w:r>
      <w:r w:rsidRPr="00AF4B90">
        <w:rPr>
          <w:rFonts w:ascii="Montserrat" w:eastAsia="Arial" w:hAnsi="Montserrat" w:cs="Arial"/>
        </w:rPr>
        <w:t xml:space="preserve"> dos </w:t>
      </w:r>
      <w:r w:rsidR="008E7908" w:rsidRPr="00AF4B90">
        <w:rPr>
          <w:rFonts w:ascii="Montserrat" w:eastAsia="Arial" w:hAnsi="Montserrat" w:cs="Arial"/>
        </w:rPr>
        <w:t>huellas</w:t>
      </w:r>
      <w:r w:rsidRPr="00AF4B90">
        <w:rPr>
          <w:rFonts w:ascii="Montserrat" w:eastAsia="Arial" w:hAnsi="Montserrat" w:cs="Arial"/>
        </w:rPr>
        <w:t xml:space="preserve"> a </w:t>
      </w:r>
      <w:r w:rsidR="008E7908" w:rsidRPr="00AF4B90">
        <w:rPr>
          <w:rFonts w:ascii="Montserrat" w:eastAsia="Arial" w:hAnsi="Montserrat" w:cs="Arial"/>
        </w:rPr>
        <w:t>lo que ya</w:t>
      </w:r>
      <w:r w:rsidRPr="00AF4B90">
        <w:rPr>
          <w:rFonts w:ascii="Montserrat" w:eastAsia="Arial" w:hAnsi="Montserrat" w:cs="Arial"/>
        </w:rPr>
        <w:t xml:space="preserve"> acom</w:t>
      </w:r>
      <w:r w:rsidR="008E7908" w:rsidRPr="00AF4B90">
        <w:rPr>
          <w:rFonts w:ascii="Montserrat" w:eastAsia="Arial" w:hAnsi="Montserrat" w:cs="Arial"/>
        </w:rPr>
        <w:t>o</w:t>
      </w:r>
      <w:r w:rsidRPr="00AF4B90">
        <w:rPr>
          <w:rFonts w:ascii="Montserrat" w:eastAsia="Arial" w:hAnsi="Montserrat" w:cs="Arial"/>
        </w:rPr>
        <w:t>d</w:t>
      </w:r>
      <w:r w:rsidR="008E7908" w:rsidRPr="00AF4B90">
        <w:rPr>
          <w:rFonts w:ascii="Montserrat" w:eastAsia="Arial" w:hAnsi="Montserrat" w:cs="Arial"/>
        </w:rPr>
        <w:t>aste</w:t>
      </w:r>
      <w:r w:rsidR="008D0240">
        <w:rPr>
          <w:rFonts w:ascii="Montserrat" w:eastAsia="Arial" w:hAnsi="Montserrat" w:cs="Arial"/>
        </w:rPr>
        <w:t>.</w:t>
      </w:r>
    </w:p>
    <w:p w14:paraId="7C49EDF4" w14:textId="3B3AA13A" w:rsidR="002114E4" w:rsidRPr="00AF4B90" w:rsidRDefault="002114E4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53480403" w14:textId="2AACF056" w:rsidR="002114E4" w:rsidRPr="00AF4B90" w:rsidRDefault="002114E4" w:rsidP="00AF4B90">
      <w:pPr>
        <w:pStyle w:val="Normal0"/>
        <w:spacing w:after="0" w:line="240" w:lineRule="auto"/>
        <w:jc w:val="center"/>
        <w:rPr>
          <w:rFonts w:ascii="Montserrat" w:eastAsia="Arial" w:hAnsi="Montserrat" w:cs="Arial"/>
        </w:rPr>
      </w:pPr>
      <w:r>
        <w:rPr>
          <w:noProof/>
          <w:lang w:val="en-US" w:eastAsia="en-US"/>
        </w:rPr>
        <w:drawing>
          <wp:inline distT="0" distB="0" distL="0" distR="0" wp14:anchorId="478CDFBE" wp14:editId="09D72E96">
            <wp:extent cx="1914286" cy="143809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286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CCAB0" w14:textId="5FBEBEF3" w:rsidR="002114E4" w:rsidRPr="00AF4B90" w:rsidRDefault="002114E4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33B05582" w14:textId="3E760F7D" w:rsidR="002114E4" w:rsidRPr="00AF4B90" w:rsidRDefault="002114E4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 xml:space="preserve">Queda de la siguiente manera, recuerda que se acomodan de </w:t>
      </w:r>
      <w:r w:rsidR="0062296B">
        <w:rPr>
          <w:rFonts w:ascii="Montserrat" w:eastAsia="Arial" w:hAnsi="Montserrat" w:cs="Arial"/>
        </w:rPr>
        <w:t>menor a mayor.</w:t>
      </w:r>
    </w:p>
    <w:p w14:paraId="783A15DC" w14:textId="6765A303" w:rsidR="002114E4" w:rsidRPr="00AF4B90" w:rsidRDefault="002114E4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412BA14D" w14:textId="11599B6E" w:rsidR="002114E4" w:rsidRPr="00AF4B90" w:rsidRDefault="002114E4" w:rsidP="00AF4B90">
      <w:pPr>
        <w:pStyle w:val="Normal0"/>
        <w:spacing w:after="0" w:line="240" w:lineRule="auto"/>
        <w:jc w:val="center"/>
        <w:rPr>
          <w:rFonts w:ascii="Montserrat" w:eastAsia="Arial" w:hAnsi="Montserrat" w:cs="Arial"/>
        </w:rPr>
      </w:pPr>
      <w:r>
        <w:rPr>
          <w:noProof/>
          <w:lang w:val="en-US" w:eastAsia="en-US"/>
        </w:rPr>
        <w:drawing>
          <wp:inline distT="0" distB="0" distL="0" distR="0" wp14:anchorId="35AC8781" wp14:editId="0ECF066B">
            <wp:extent cx="1819048" cy="1390476"/>
            <wp:effectExtent l="0" t="0" r="0" b="63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1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7C3CF" w14:textId="068FBD03" w:rsidR="002114E4" w:rsidRPr="00AF4B90" w:rsidRDefault="002114E4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633ABA40" w14:textId="3D78D0B1" w:rsidR="002114E4" w:rsidRPr="00AF4B90" w:rsidRDefault="002114E4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Te comento que las huellas que se agregaron son más largas que las primeras huellas, pero más cortas que las segundas.</w:t>
      </w:r>
    </w:p>
    <w:p w14:paraId="2D88DB3B" w14:textId="77777777" w:rsidR="002114E4" w:rsidRPr="00AF4B90" w:rsidRDefault="002114E4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764F37CD" w14:textId="56602555" w:rsidR="002114E4" w:rsidRPr="00AF4B90" w:rsidRDefault="008E790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 xml:space="preserve">Suena chistoso porque </w:t>
      </w:r>
      <w:r w:rsidR="002114E4" w:rsidRPr="00AF4B90">
        <w:rPr>
          <w:rFonts w:ascii="Montserrat" w:eastAsia="Arial" w:hAnsi="Montserrat" w:cs="Arial"/>
        </w:rPr>
        <w:t>depende con cuál de las huellas se comparan, y ¡ya esta</w:t>
      </w:r>
      <w:r w:rsidRPr="00AF4B90">
        <w:rPr>
          <w:rFonts w:ascii="Montserrat" w:eastAsia="Arial" w:hAnsi="Montserrat" w:cs="Arial"/>
        </w:rPr>
        <w:t>s</w:t>
      </w:r>
      <w:r w:rsidR="0062296B">
        <w:rPr>
          <w:rFonts w:ascii="Montserrat" w:eastAsia="Arial" w:hAnsi="Montserrat" w:cs="Arial"/>
        </w:rPr>
        <w:t xml:space="preserve"> usando el código de longitud! a</w:t>
      </w:r>
      <w:r w:rsidR="002114E4" w:rsidRPr="00AF4B90">
        <w:rPr>
          <w:rFonts w:ascii="Montserrat" w:eastAsia="Arial" w:hAnsi="Montserrat" w:cs="Arial"/>
        </w:rPr>
        <w:t>hora te falta colocar estas otras huellas.</w:t>
      </w:r>
    </w:p>
    <w:p w14:paraId="38F71E32" w14:textId="77777777" w:rsidR="008E7908" w:rsidRPr="00AF4B90" w:rsidRDefault="008E790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7C7AA4F4" w14:textId="075E4148" w:rsidR="008E7908" w:rsidRPr="00AF4B90" w:rsidRDefault="008E790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Se ve difícil, pero es un código que poco a poco se te hará más familiar.</w:t>
      </w:r>
    </w:p>
    <w:p w14:paraId="08171363" w14:textId="77777777" w:rsidR="008E7908" w:rsidRPr="00AF4B90" w:rsidRDefault="008E790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0C092291" w14:textId="45718F15" w:rsidR="002114E4" w:rsidRDefault="008E790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Realiza otra actividad para entender mejor, abre la págin</w:t>
      </w:r>
      <w:r w:rsidR="0062296B">
        <w:rPr>
          <w:rFonts w:ascii="Montserrat" w:eastAsia="Arial" w:hAnsi="Montserrat" w:cs="Arial"/>
        </w:rPr>
        <w:t>a 81 de tu Libro de Matemáticas.</w:t>
      </w:r>
    </w:p>
    <w:p w14:paraId="308AE74E" w14:textId="77777777" w:rsidR="00F30247" w:rsidRPr="00AF4B90" w:rsidRDefault="00F30247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209BE3F3" w14:textId="69C854FE" w:rsidR="002114E4" w:rsidRPr="00AF4B90" w:rsidRDefault="00956256" w:rsidP="00F30247">
      <w:pPr>
        <w:pStyle w:val="Normal0"/>
        <w:spacing w:after="0" w:line="240" w:lineRule="auto"/>
        <w:jc w:val="center"/>
        <w:rPr>
          <w:rFonts w:ascii="Montserrat" w:eastAsia="Arial" w:hAnsi="Montserrat" w:cs="Arial"/>
        </w:rPr>
      </w:pPr>
      <w:hyperlink r:id="rId16" w:anchor="page/81" w:history="1">
        <w:r w:rsidR="00F30247" w:rsidRPr="00F311F1">
          <w:rPr>
            <w:rStyle w:val="Hipervnculo"/>
            <w:rFonts w:ascii="Montserrat" w:eastAsia="Arial" w:hAnsi="Montserrat" w:cs="Arial"/>
          </w:rPr>
          <w:t>https://libros.conaliteg.gob.mx/20/P1MAA.htm?#page/81</w:t>
        </w:r>
      </w:hyperlink>
    </w:p>
    <w:p w14:paraId="5473BFF9" w14:textId="0870F91B" w:rsidR="002114E4" w:rsidRPr="00AF4B90" w:rsidRDefault="008E7908" w:rsidP="00AF4B90">
      <w:pPr>
        <w:pStyle w:val="Normal0"/>
        <w:spacing w:after="0" w:line="240" w:lineRule="auto"/>
        <w:jc w:val="center"/>
        <w:rPr>
          <w:rFonts w:ascii="Montserrat" w:eastAsia="Arial" w:hAnsi="Montserrat" w:cs="Arial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5B0C2E7A" wp14:editId="7AABF3BE">
            <wp:extent cx="1980952" cy="2647619"/>
            <wp:effectExtent l="0" t="0" r="635" b="63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952" cy="2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13A33" w14:textId="77777777" w:rsidR="008E7908" w:rsidRPr="00AF4B90" w:rsidRDefault="008E790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5B65D9B6" w14:textId="3DE2BB25" w:rsidR="008E7908" w:rsidRPr="00AF4B90" w:rsidRDefault="001B3781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Para esta actividad niños y niñas de primero de primaria como t</w:t>
      </w:r>
      <w:r w:rsidR="00911F6A">
        <w:rPr>
          <w:rFonts w:ascii="Montserrat" w:eastAsia="Arial" w:hAnsi="Montserrat" w:cs="Arial"/>
        </w:rPr>
        <w:t>ú</w:t>
      </w:r>
      <w:r w:rsidRPr="00AF4B90">
        <w:rPr>
          <w:rFonts w:ascii="Montserrat" w:eastAsia="Arial" w:hAnsi="Montserrat" w:cs="Arial"/>
        </w:rPr>
        <w:t xml:space="preserve"> envían descripciones para realizarla. </w:t>
      </w:r>
    </w:p>
    <w:p w14:paraId="78171F50" w14:textId="77777777" w:rsidR="001B3781" w:rsidRPr="00AF4B90" w:rsidRDefault="001B3781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2CE093EE" w14:textId="77777777" w:rsidR="00911F6A" w:rsidRDefault="008E790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 xml:space="preserve">Raúl </w:t>
      </w:r>
      <w:r w:rsidR="001B3781" w:rsidRPr="00AF4B90">
        <w:rPr>
          <w:rFonts w:ascii="Montserrat" w:eastAsia="Arial" w:hAnsi="Montserrat" w:cs="Arial"/>
        </w:rPr>
        <w:t xml:space="preserve">un niño de primero como tú te da un ejemplo para realizar la actividad, </w:t>
      </w:r>
      <w:r w:rsidRPr="00AF4B90">
        <w:rPr>
          <w:rFonts w:ascii="Montserrat" w:eastAsia="Arial" w:hAnsi="Montserrat" w:cs="Arial"/>
        </w:rPr>
        <w:t xml:space="preserve">dice: </w:t>
      </w:r>
    </w:p>
    <w:p w14:paraId="65C5F3A9" w14:textId="77777777" w:rsidR="00911F6A" w:rsidRDefault="00911F6A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306EA573" w14:textId="1968B274" w:rsidR="008E7908" w:rsidRPr="00AF4B90" w:rsidRDefault="008E790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  <w:r w:rsidRPr="00AF4B90">
        <w:rPr>
          <w:rFonts w:ascii="Montserrat" w:eastAsia="Arial" w:hAnsi="Montserrat" w:cs="Arial"/>
          <w:i/>
          <w:iCs/>
        </w:rPr>
        <w:t>“El mío es el más corto de todos”</w:t>
      </w:r>
    </w:p>
    <w:p w14:paraId="1FCE01D3" w14:textId="77777777" w:rsidR="008E7908" w:rsidRPr="00AF4B90" w:rsidRDefault="008E790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</w:p>
    <w:p w14:paraId="102B6CD1" w14:textId="37F8EDFA" w:rsidR="001B3781" w:rsidRPr="00AF4B90" w:rsidRDefault="008E790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 xml:space="preserve">¡Muy sencillo </w:t>
      </w:r>
      <w:r w:rsidR="0062296B">
        <w:rPr>
          <w:rFonts w:ascii="Montserrat" w:eastAsia="Arial" w:hAnsi="Montserrat" w:cs="Arial"/>
        </w:rPr>
        <w:t>identificarlo por su longitud! s</w:t>
      </w:r>
      <w:r w:rsidRPr="00AF4B90">
        <w:rPr>
          <w:rFonts w:ascii="Montserrat" w:eastAsia="Arial" w:hAnsi="Montserrat" w:cs="Arial"/>
        </w:rPr>
        <w:t xml:space="preserve">eguro </w:t>
      </w:r>
      <w:r w:rsidR="001B3781" w:rsidRPr="00AF4B90">
        <w:rPr>
          <w:rFonts w:ascii="Montserrat" w:eastAsia="Arial" w:hAnsi="Montserrat" w:cs="Arial"/>
        </w:rPr>
        <w:t xml:space="preserve">ya sabes de cuál lápiz habla Raúl. </w:t>
      </w:r>
    </w:p>
    <w:p w14:paraId="6CFA466B" w14:textId="7591EA72" w:rsidR="001B3781" w:rsidRPr="00AF4B90" w:rsidRDefault="001B3781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7D88E70D" w14:textId="77777777" w:rsidR="00911F6A" w:rsidRDefault="001B3781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 xml:space="preserve">Aquí hay otro ejemplo de Lucía de la Ciudad de México, dice: </w:t>
      </w:r>
    </w:p>
    <w:p w14:paraId="21BB340E" w14:textId="77777777" w:rsidR="00911F6A" w:rsidRDefault="00911F6A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1309D812" w14:textId="0814D1A4" w:rsidR="001B3781" w:rsidRPr="00AF4B90" w:rsidRDefault="001B3781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  <w:r w:rsidRPr="00AF4B90">
        <w:rPr>
          <w:rFonts w:ascii="Montserrat" w:eastAsia="Arial" w:hAnsi="Montserrat" w:cs="Arial"/>
          <w:i/>
          <w:iCs/>
        </w:rPr>
        <w:t>La punta del mío es de color azul, todo es azul y es mediano.</w:t>
      </w:r>
    </w:p>
    <w:p w14:paraId="0423F93E" w14:textId="77777777" w:rsidR="001B3781" w:rsidRPr="00AF4B90" w:rsidRDefault="001B3781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0C5D86BF" w14:textId="2A7CF7E6" w:rsidR="001B3781" w:rsidRPr="00AF4B90" w:rsidRDefault="001B3781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 xml:space="preserve">Observa las puntas de todos los lápices, luego </w:t>
      </w:r>
      <w:r w:rsidR="0062296B">
        <w:rPr>
          <w:rFonts w:ascii="Montserrat" w:eastAsia="Arial" w:hAnsi="Montserrat" w:cs="Arial"/>
        </w:rPr>
        <w:t>el color y por último el largo, s</w:t>
      </w:r>
      <w:r w:rsidRPr="00AF4B90">
        <w:rPr>
          <w:rFonts w:ascii="Montserrat" w:eastAsia="Arial" w:hAnsi="Montserrat" w:cs="Arial"/>
        </w:rPr>
        <w:t xml:space="preserve">i ya sabes </w:t>
      </w:r>
      <w:r w:rsidR="0062296B" w:rsidRPr="00AF4B90">
        <w:rPr>
          <w:rFonts w:ascii="Montserrat" w:eastAsia="Arial" w:hAnsi="Montserrat" w:cs="Arial"/>
        </w:rPr>
        <w:t>cuál</w:t>
      </w:r>
      <w:r w:rsidRPr="00AF4B90">
        <w:rPr>
          <w:rFonts w:ascii="Montserrat" w:eastAsia="Arial" w:hAnsi="Montserrat" w:cs="Arial"/>
        </w:rPr>
        <w:t xml:space="preserve"> es, señálalo en tu libro.</w:t>
      </w:r>
    </w:p>
    <w:p w14:paraId="0A499D76" w14:textId="77777777" w:rsidR="001B3781" w:rsidRPr="00AF4B90" w:rsidRDefault="001B3781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7B06FCE3" w14:textId="2BA457FC" w:rsidR="001B3781" w:rsidRPr="00AF4B90" w:rsidRDefault="001B3781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Siguiente ejemplo:</w:t>
      </w:r>
    </w:p>
    <w:p w14:paraId="5AD0305E" w14:textId="77777777" w:rsidR="001B3781" w:rsidRPr="00AF4B90" w:rsidRDefault="001B3781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562096CF" w14:textId="66756B43" w:rsidR="001B3781" w:rsidRPr="00911F6A" w:rsidRDefault="001B3781" w:rsidP="00F30247">
      <w:pPr>
        <w:pStyle w:val="Normal0"/>
        <w:spacing w:after="0" w:line="240" w:lineRule="auto"/>
        <w:ind w:left="708"/>
        <w:jc w:val="both"/>
        <w:rPr>
          <w:rFonts w:ascii="Montserrat" w:eastAsia="Arial" w:hAnsi="Montserrat" w:cs="Arial"/>
          <w:i/>
          <w:iCs/>
        </w:rPr>
      </w:pPr>
      <w:r w:rsidRPr="00911F6A">
        <w:rPr>
          <w:rFonts w:ascii="Montserrat" w:eastAsia="Arial" w:hAnsi="Montserrat" w:cs="Arial"/>
          <w:i/>
          <w:iCs/>
        </w:rPr>
        <w:lastRenderedPageBreak/>
        <w:t xml:space="preserve">“Mar dice: El que elegí es un lápiz de grafito, no es un lápiz de color; tiene goma negra, por fuera sí es color </w:t>
      </w:r>
      <w:r w:rsidR="0062296B">
        <w:rPr>
          <w:rFonts w:ascii="Montserrat" w:eastAsia="Arial" w:hAnsi="Montserrat" w:cs="Arial"/>
          <w:i/>
          <w:iCs/>
        </w:rPr>
        <w:t>azul y es el más largo de todos</w:t>
      </w:r>
      <w:r w:rsidRPr="00911F6A">
        <w:rPr>
          <w:rFonts w:ascii="Montserrat" w:eastAsia="Arial" w:hAnsi="Montserrat" w:cs="Arial"/>
          <w:i/>
          <w:iCs/>
        </w:rPr>
        <w:t>”</w:t>
      </w:r>
    </w:p>
    <w:p w14:paraId="3B467744" w14:textId="77777777" w:rsidR="001B3781" w:rsidRPr="00AF4B90" w:rsidRDefault="001B3781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20D083C4" w14:textId="7FCA2523" w:rsidR="001B3781" w:rsidRPr="00AF4B90" w:rsidRDefault="0062296B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>
        <w:rPr>
          <w:rFonts w:ascii="Montserrat" w:eastAsia="Arial" w:hAnsi="Montserrat" w:cs="Arial"/>
        </w:rPr>
        <w:t>Es muy interesante a</w:t>
      </w:r>
      <w:r w:rsidR="001B3781" w:rsidRPr="00AF4B90">
        <w:rPr>
          <w:rFonts w:ascii="Montserrat" w:eastAsia="Arial" w:hAnsi="Montserrat" w:cs="Arial"/>
        </w:rPr>
        <w:t xml:space="preserve"> primera vista todos los lápices son azules, pero si observas con detenimiento, hay otras características, algun</w:t>
      </w:r>
      <w:r>
        <w:rPr>
          <w:rFonts w:ascii="Montserrat" w:eastAsia="Arial" w:hAnsi="Montserrat" w:cs="Arial"/>
        </w:rPr>
        <w:t xml:space="preserve">as te ayudan más y otras menos </w:t>
      </w:r>
      <w:r w:rsidR="001B3781" w:rsidRPr="00AF4B90">
        <w:rPr>
          <w:rFonts w:ascii="Montserrat" w:eastAsia="Arial" w:hAnsi="Montserrat" w:cs="Arial"/>
        </w:rPr>
        <w:t xml:space="preserve">aquí Mar te dice que es un lápiz de grafito, pero, lo que te puede dar más pistas es el largo, y ella te dice que es el más largo de </w:t>
      </w:r>
      <w:r>
        <w:rPr>
          <w:rFonts w:ascii="Montserrat" w:eastAsia="Arial" w:hAnsi="Montserrat" w:cs="Arial"/>
        </w:rPr>
        <w:t>todos, e</w:t>
      </w:r>
      <w:r w:rsidR="001B3781" w:rsidRPr="00AF4B90">
        <w:rPr>
          <w:rFonts w:ascii="Montserrat" w:eastAsia="Arial" w:hAnsi="Montserrat" w:cs="Arial"/>
        </w:rPr>
        <w:t>ntonces, el lápiz de Mar es número 5</w:t>
      </w:r>
      <w:r w:rsidR="00662AF8" w:rsidRPr="00AF4B90">
        <w:rPr>
          <w:rFonts w:ascii="Montserrat" w:eastAsia="Arial" w:hAnsi="Montserrat" w:cs="Arial"/>
        </w:rPr>
        <w:t xml:space="preserve">, </w:t>
      </w:r>
      <w:r w:rsidR="001B3781" w:rsidRPr="00AF4B90">
        <w:rPr>
          <w:rFonts w:ascii="Montserrat" w:eastAsia="Arial" w:hAnsi="Montserrat" w:cs="Arial"/>
        </w:rPr>
        <w:t xml:space="preserve">pero, </w:t>
      </w:r>
      <w:r w:rsidR="00662AF8" w:rsidRPr="00AF4B90">
        <w:rPr>
          <w:rFonts w:ascii="Montserrat" w:eastAsia="Arial" w:hAnsi="Montserrat" w:cs="Arial"/>
        </w:rPr>
        <w:t>espera también</w:t>
      </w:r>
      <w:r w:rsidR="001B3781" w:rsidRPr="00AF4B90">
        <w:rPr>
          <w:rFonts w:ascii="Montserrat" w:eastAsia="Arial" w:hAnsi="Montserrat" w:cs="Arial"/>
        </w:rPr>
        <w:t xml:space="preserve"> el lápiz número 2 es largo, y </w:t>
      </w:r>
      <w:r w:rsidR="00662AF8" w:rsidRPr="00AF4B90">
        <w:rPr>
          <w:rFonts w:ascii="Montserrat" w:eastAsia="Arial" w:hAnsi="Montserrat" w:cs="Arial"/>
        </w:rPr>
        <w:t xml:space="preserve">parece </w:t>
      </w:r>
      <w:r w:rsidR="001B3781" w:rsidRPr="00AF4B90">
        <w:rPr>
          <w:rFonts w:ascii="Montserrat" w:eastAsia="Arial" w:hAnsi="Montserrat" w:cs="Arial"/>
        </w:rPr>
        <w:t xml:space="preserve">que es tan largo como el número 5. </w:t>
      </w:r>
    </w:p>
    <w:p w14:paraId="7A5BBD02" w14:textId="77777777" w:rsidR="001B3781" w:rsidRPr="00AF4B90" w:rsidRDefault="001B3781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10E78024" w14:textId="08FFAF52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 xml:space="preserve">Bueno </w:t>
      </w:r>
      <w:r w:rsidR="00911F6A">
        <w:rPr>
          <w:rFonts w:ascii="Montserrat" w:eastAsia="Arial" w:hAnsi="Montserrat" w:cs="Arial"/>
        </w:rPr>
        <w:t xml:space="preserve">entonces </w:t>
      </w:r>
      <w:r w:rsidRPr="00AF4B90">
        <w:rPr>
          <w:rFonts w:ascii="Montserrat" w:eastAsia="Arial" w:hAnsi="Montserrat" w:cs="Arial"/>
        </w:rPr>
        <w:t>tienes que medirlos, una tira de papel te puede servir para ello. Mide ambos lápices utilizando la tira de papel y comprueba</w:t>
      </w:r>
      <w:r w:rsidR="0062296B">
        <w:rPr>
          <w:rFonts w:ascii="Montserrat" w:eastAsia="Arial" w:hAnsi="Montserrat" w:cs="Arial"/>
        </w:rPr>
        <w:t>.</w:t>
      </w:r>
      <w:r w:rsidRPr="00AF4B90">
        <w:rPr>
          <w:rFonts w:ascii="Montserrat" w:eastAsia="Arial" w:hAnsi="Montserrat" w:cs="Arial"/>
        </w:rPr>
        <w:t xml:space="preserve"> </w:t>
      </w:r>
    </w:p>
    <w:p w14:paraId="7632FCEA" w14:textId="77777777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1C2BB0D5" w14:textId="6C1C37CA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2889FBE5">
        <w:rPr>
          <w:rFonts w:ascii="Montserrat" w:eastAsia="Arial" w:hAnsi="Montserrat" w:cs="Arial"/>
        </w:rPr>
        <w:t xml:space="preserve">Te diste cuenta </w:t>
      </w:r>
      <w:r w:rsidR="439F0018" w:rsidRPr="2889FBE5">
        <w:rPr>
          <w:rFonts w:ascii="Montserrat" w:eastAsia="Arial" w:hAnsi="Montserrat" w:cs="Arial"/>
        </w:rPr>
        <w:t>de que</w:t>
      </w:r>
      <w:r w:rsidRPr="2889FBE5">
        <w:rPr>
          <w:rFonts w:ascii="Montserrat" w:eastAsia="Arial" w:hAnsi="Montserrat" w:cs="Arial"/>
        </w:rPr>
        <w:t xml:space="preserve"> son del mismo tamaño. Gracias a Mar por la descripción</w:t>
      </w:r>
      <w:r w:rsidR="00911F6A" w:rsidRPr="2889FBE5">
        <w:rPr>
          <w:rFonts w:ascii="Montserrat" w:eastAsia="Arial" w:hAnsi="Montserrat" w:cs="Arial"/>
        </w:rPr>
        <w:t>,</w:t>
      </w:r>
      <w:r w:rsidRPr="2889FBE5">
        <w:rPr>
          <w:rFonts w:ascii="Montserrat" w:eastAsia="Arial" w:hAnsi="Montserrat" w:cs="Arial"/>
        </w:rPr>
        <w:t xml:space="preserve"> es muy interesante comprobar la longitud de ambos para no tener dudas. </w:t>
      </w:r>
    </w:p>
    <w:p w14:paraId="532BA75B" w14:textId="77777777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570A4362" w14:textId="1B302B76" w:rsidR="002114E4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 xml:space="preserve">¡En casa puedes jugar con tu familia a las adivinanzas y pedirles que adivinen cuál lápiz o color estás describiendo! </w:t>
      </w:r>
      <w:r w:rsidR="0062296B">
        <w:rPr>
          <w:rFonts w:ascii="Montserrat" w:eastAsia="Arial" w:hAnsi="Montserrat" w:cs="Arial"/>
        </w:rPr>
        <w:t>p</w:t>
      </w:r>
      <w:r w:rsidRPr="00AF4B90">
        <w:rPr>
          <w:rFonts w:ascii="Montserrat" w:eastAsia="Arial" w:hAnsi="Montserrat" w:cs="Arial"/>
        </w:rPr>
        <w:t>uedes describir características como su longitud, color y su tamaño en comparación con los otros.</w:t>
      </w:r>
    </w:p>
    <w:p w14:paraId="1941659E" w14:textId="77777777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72A9E88D" w14:textId="6522C15C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Es tiempo de jugar a resolver adivinanzas.</w:t>
      </w:r>
    </w:p>
    <w:p w14:paraId="7A33B17E" w14:textId="77777777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74D2F37E" w14:textId="6DDF7A5E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Te voy a dar pistas</w:t>
      </w:r>
      <w:r w:rsidR="00B70133" w:rsidRPr="00AF4B90">
        <w:rPr>
          <w:rFonts w:ascii="Montserrat" w:eastAsia="Arial" w:hAnsi="Montserrat" w:cs="Arial"/>
        </w:rPr>
        <w:t xml:space="preserve"> y descubre de que objeto se trata:  Anótalo en tu cuaderno y al final de las pistas estarán las respuestas. </w:t>
      </w:r>
    </w:p>
    <w:p w14:paraId="5BD418F1" w14:textId="77777777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72CDAC3D" w14:textId="649167DD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Tenemos</w:t>
      </w:r>
      <w:r w:rsidR="0062296B">
        <w:rPr>
          <w:rFonts w:ascii="Montserrat" w:eastAsia="Arial" w:hAnsi="Montserrat" w:cs="Arial"/>
        </w:rPr>
        <w:t>:</w:t>
      </w:r>
    </w:p>
    <w:p w14:paraId="5755A66E" w14:textId="77777777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0BDEB6FC" w14:textId="0CD34BE3" w:rsidR="00662AF8" w:rsidRPr="00AF4B90" w:rsidRDefault="00B70133" w:rsidP="00AF4B90">
      <w:pPr>
        <w:pStyle w:val="Normal0"/>
        <w:numPr>
          <w:ilvl w:val="0"/>
          <w:numId w:val="6"/>
        </w:numPr>
        <w:spacing w:after="0" w:line="240" w:lineRule="auto"/>
        <w:ind w:firstLine="0"/>
        <w:jc w:val="both"/>
        <w:rPr>
          <w:rFonts w:ascii="Montserrat" w:eastAsia="Arial" w:hAnsi="Montserrat" w:cs="Arial"/>
          <w:i/>
          <w:iCs/>
        </w:rPr>
      </w:pPr>
      <w:r w:rsidRPr="00AF4B90">
        <w:rPr>
          <w:rFonts w:ascii="Montserrat" w:eastAsia="Arial" w:hAnsi="Montserrat" w:cs="Arial"/>
          <w:i/>
          <w:iCs/>
        </w:rPr>
        <w:t>E</w:t>
      </w:r>
      <w:r w:rsidR="00662AF8" w:rsidRPr="00AF4B90">
        <w:rPr>
          <w:rFonts w:ascii="Montserrat" w:eastAsia="Arial" w:hAnsi="Montserrat" w:cs="Arial"/>
          <w:i/>
          <w:iCs/>
        </w:rPr>
        <w:t xml:space="preserve">s de material </w:t>
      </w:r>
      <w:r w:rsidRPr="00AF4B90">
        <w:rPr>
          <w:rFonts w:ascii="Montserrat" w:eastAsia="Arial" w:hAnsi="Montserrat" w:cs="Arial"/>
          <w:i/>
          <w:iCs/>
        </w:rPr>
        <w:t xml:space="preserve">de </w:t>
      </w:r>
      <w:r w:rsidR="00662AF8" w:rsidRPr="00AF4B90">
        <w:rPr>
          <w:rFonts w:ascii="Montserrat" w:eastAsia="Arial" w:hAnsi="Montserrat" w:cs="Arial"/>
          <w:i/>
          <w:iCs/>
        </w:rPr>
        <w:t>plástico, no se rompe y lo usamos generalmente para tomar bebidas.</w:t>
      </w:r>
    </w:p>
    <w:p w14:paraId="7A1EA009" w14:textId="77777777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</w:p>
    <w:p w14:paraId="19F16CF2" w14:textId="2ED9336F" w:rsidR="00662AF8" w:rsidRPr="00AF4B90" w:rsidRDefault="00B70133" w:rsidP="00AF4B90">
      <w:pPr>
        <w:pStyle w:val="Normal0"/>
        <w:numPr>
          <w:ilvl w:val="0"/>
          <w:numId w:val="6"/>
        </w:numPr>
        <w:spacing w:after="0" w:line="240" w:lineRule="auto"/>
        <w:ind w:firstLine="0"/>
        <w:jc w:val="both"/>
        <w:rPr>
          <w:rFonts w:ascii="Montserrat" w:eastAsia="Arial" w:hAnsi="Montserrat" w:cs="Arial"/>
          <w:i/>
          <w:iCs/>
        </w:rPr>
      </w:pPr>
      <w:r w:rsidRPr="00AF4B90">
        <w:rPr>
          <w:rFonts w:ascii="Montserrat" w:eastAsia="Arial" w:hAnsi="Montserrat" w:cs="Arial"/>
          <w:i/>
          <w:iCs/>
        </w:rPr>
        <w:t>S</w:t>
      </w:r>
      <w:r w:rsidR="00662AF8" w:rsidRPr="00AF4B90">
        <w:rPr>
          <w:rFonts w:ascii="Montserrat" w:eastAsia="Arial" w:hAnsi="Montserrat" w:cs="Arial"/>
          <w:i/>
          <w:iCs/>
        </w:rPr>
        <w:t>on de metal, sirven para cortar y tenemos que usarlas con cuidado para no lastimarnos</w:t>
      </w:r>
    </w:p>
    <w:p w14:paraId="4412BCD4" w14:textId="77777777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</w:p>
    <w:p w14:paraId="1DE2F0B4" w14:textId="1CB76EF2" w:rsidR="00662AF8" w:rsidRPr="00AF4B90" w:rsidRDefault="00B70133" w:rsidP="00AF4B90">
      <w:pPr>
        <w:pStyle w:val="Normal0"/>
        <w:numPr>
          <w:ilvl w:val="0"/>
          <w:numId w:val="6"/>
        </w:numPr>
        <w:spacing w:after="0" w:line="240" w:lineRule="auto"/>
        <w:ind w:firstLine="0"/>
        <w:jc w:val="both"/>
        <w:rPr>
          <w:rFonts w:ascii="Montserrat" w:eastAsia="Arial" w:hAnsi="Montserrat" w:cs="Arial"/>
          <w:i/>
          <w:iCs/>
        </w:rPr>
      </w:pPr>
      <w:r w:rsidRPr="00AF4B90">
        <w:rPr>
          <w:rFonts w:ascii="Montserrat" w:eastAsia="Arial" w:hAnsi="Montserrat" w:cs="Arial"/>
          <w:i/>
          <w:iCs/>
        </w:rPr>
        <w:t>E</w:t>
      </w:r>
      <w:r w:rsidR="00662AF8" w:rsidRPr="00AF4B90">
        <w:rPr>
          <w:rFonts w:ascii="Montserrat" w:eastAsia="Arial" w:hAnsi="Montserrat" w:cs="Arial"/>
          <w:i/>
          <w:iCs/>
        </w:rPr>
        <w:t>s de metal, está fría, se sujeta de un extremo y el otro entra en la chapa; esta llave tiene tres orificios de adorno.</w:t>
      </w:r>
    </w:p>
    <w:p w14:paraId="2638DB25" w14:textId="4427EC6A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53D561E5" w14:textId="3C196A94" w:rsidR="00B70133" w:rsidRPr="00AF4B90" w:rsidRDefault="00B70133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 xml:space="preserve">¿Adivinaste! Ahora comprueba si estas en lo correcto. </w:t>
      </w:r>
    </w:p>
    <w:p w14:paraId="5AA20400" w14:textId="77777777" w:rsidR="00B70133" w:rsidRPr="00AF4B90" w:rsidRDefault="00B70133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374FF3F0" w14:textId="172405AD" w:rsidR="00B70133" w:rsidRPr="00AF4B90" w:rsidRDefault="00B70133" w:rsidP="00AF4B90">
      <w:pPr>
        <w:pStyle w:val="Normal0"/>
        <w:numPr>
          <w:ilvl w:val="0"/>
          <w:numId w:val="7"/>
        </w:numPr>
        <w:spacing w:after="0" w:line="240" w:lineRule="auto"/>
        <w:ind w:firstLine="0"/>
        <w:jc w:val="both"/>
        <w:rPr>
          <w:rFonts w:ascii="Montserrat" w:eastAsia="Arial" w:hAnsi="Montserrat" w:cs="Arial"/>
          <w:i/>
          <w:iCs/>
        </w:rPr>
      </w:pPr>
      <w:r w:rsidRPr="00AF4B90">
        <w:rPr>
          <w:rFonts w:ascii="Montserrat" w:eastAsia="Arial" w:hAnsi="Montserrat" w:cs="Arial"/>
          <w:i/>
          <w:iCs/>
        </w:rPr>
        <w:t>VASO</w:t>
      </w:r>
    </w:p>
    <w:p w14:paraId="5BFA8541" w14:textId="77777777" w:rsidR="00B70133" w:rsidRPr="00AF4B90" w:rsidRDefault="00B70133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</w:p>
    <w:p w14:paraId="20CF2DFB" w14:textId="34D6EC6D" w:rsidR="00B70133" w:rsidRPr="00AF4B90" w:rsidRDefault="00B70133" w:rsidP="00AF4B90">
      <w:pPr>
        <w:pStyle w:val="Normal0"/>
        <w:numPr>
          <w:ilvl w:val="0"/>
          <w:numId w:val="7"/>
        </w:numPr>
        <w:spacing w:after="0" w:line="240" w:lineRule="auto"/>
        <w:ind w:firstLine="0"/>
        <w:jc w:val="both"/>
        <w:rPr>
          <w:rFonts w:ascii="Montserrat" w:eastAsia="Arial" w:hAnsi="Montserrat" w:cs="Arial"/>
          <w:i/>
          <w:iCs/>
        </w:rPr>
      </w:pPr>
      <w:r w:rsidRPr="00AF4B90">
        <w:rPr>
          <w:rFonts w:ascii="Montserrat" w:eastAsia="Arial" w:hAnsi="Montserrat" w:cs="Arial"/>
          <w:i/>
          <w:iCs/>
        </w:rPr>
        <w:t>TIJERAS</w:t>
      </w:r>
    </w:p>
    <w:p w14:paraId="3438D4F6" w14:textId="77777777" w:rsidR="00B70133" w:rsidRPr="00AF4B90" w:rsidRDefault="00B70133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</w:p>
    <w:p w14:paraId="23C4E3BA" w14:textId="08EA76BC" w:rsidR="00B70133" w:rsidRPr="00AF4B90" w:rsidRDefault="00B70133" w:rsidP="00AF4B90">
      <w:pPr>
        <w:pStyle w:val="Normal0"/>
        <w:numPr>
          <w:ilvl w:val="0"/>
          <w:numId w:val="7"/>
        </w:numPr>
        <w:spacing w:after="0" w:line="240" w:lineRule="auto"/>
        <w:ind w:firstLine="0"/>
        <w:jc w:val="both"/>
        <w:rPr>
          <w:rFonts w:ascii="Montserrat" w:eastAsia="Arial" w:hAnsi="Montserrat" w:cs="Arial"/>
          <w:i/>
          <w:iCs/>
        </w:rPr>
      </w:pPr>
      <w:r w:rsidRPr="00AF4B90">
        <w:rPr>
          <w:rFonts w:ascii="Montserrat" w:eastAsia="Arial" w:hAnsi="Montserrat" w:cs="Arial"/>
          <w:i/>
          <w:iCs/>
        </w:rPr>
        <w:t>LLAVE</w:t>
      </w:r>
    </w:p>
    <w:p w14:paraId="32E73370" w14:textId="77777777" w:rsidR="00B70133" w:rsidRPr="00AF4B90" w:rsidRDefault="00B70133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6E3BE54B" w14:textId="0D56F9F4" w:rsidR="00662AF8" w:rsidRPr="00AF4B90" w:rsidRDefault="00B70133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Y</w:t>
      </w:r>
      <w:r w:rsidR="00662AF8" w:rsidRPr="00AF4B90">
        <w:rPr>
          <w:rFonts w:ascii="Montserrat" w:eastAsia="Arial" w:hAnsi="Montserrat" w:cs="Arial"/>
        </w:rPr>
        <w:t>a conoce</w:t>
      </w:r>
      <w:r w:rsidRPr="00AF4B90">
        <w:rPr>
          <w:rFonts w:ascii="Montserrat" w:eastAsia="Arial" w:hAnsi="Montserrat" w:cs="Arial"/>
        </w:rPr>
        <w:t>s</w:t>
      </w:r>
      <w:r w:rsidR="00662AF8" w:rsidRPr="00AF4B90">
        <w:rPr>
          <w:rFonts w:ascii="Montserrat" w:eastAsia="Arial" w:hAnsi="Montserrat" w:cs="Arial"/>
        </w:rPr>
        <w:t xml:space="preserve"> los objetos y algunas de</w:t>
      </w:r>
      <w:r w:rsidR="0062296B">
        <w:rPr>
          <w:rFonts w:ascii="Montserrat" w:eastAsia="Arial" w:hAnsi="Montserrat" w:cs="Arial"/>
        </w:rPr>
        <w:t xml:space="preserve"> sus características así que, ¡V</w:t>
      </w:r>
      <w:r w:rsidR="00662AF8" w:rsidRPr="00AF4B90">
        <w:rPr>
          <w:rFonts w:ascii="Montserrat" w:eastAsia="Arial" w:hAnsi="Montserrat" w:cs="Arial"/>
        </w:rPr>
        <w:t>amos a jugar a las adivinanzas</w:t>
      </w:r>
      <w:r w:rsidRPr="00AF4B90">
        <w:rPr>
          <w:rFonts w:ascii="Montserrat" w:eastAsia="Arial" w:hAnsi="Montserrat" w:cs="Arial"/>
        </w:rPr>
        <w:t xml:space="preserve"> otra vez</w:t>
      </w:r>
      <w:r w:rsidR="0062296B">
        <w:rPr>
          <w:rFonts w:ascii="Montserrat" w:eastAsia="Arial" w:hAnsi="Montserrat" w:cs="Arial"/>
        </w:rPr>
        <w:t>! p</w:t>
      </w:r>
      <w:r w:rsidR="00662AF8" w:rsidRPr="00AF4B90">
        <w:rPr>
          <w:rFonts w:ascii="Montserrat" w:eastAsia="Arial" w:hAnsi="Montserrat" w:cs="Arial"/>
        </w:rPr>
        <w:t xml:space="preserve">ara este juego </w:t>
      </w:r>
      <w:r w:rsidRPr="00AF4B90">
        <w:rPr>
          <w:rFonts w:ascii="Montserrat" w:eastAsia="Arial" w:hAnsi="Montserrat" w:cs="Arial"/>
        </w:rPr>
        <w:t xml:space="preserve">te </w:t>
      </w:r>
      <w:r w:rsidR="00662AF8" w:rsidRPr="00AF4B90">
        <w:rPr>
          <w:rFonts w:ascii="Montserrat" w:eastAsia="Arial" w:hAnsi="Montserrat" w:cs="Arial"/>
        </w:rPr>
        <w:t>va</w:t>
      </w:r>
      <w:r w:rsidRPr="00AF4B90">
        <w:rPr>
          <w:rFonts w:ascii="Montserrat" w:eastAsia="Arial" w:hAnsi="Montserrat" w:cs="Arial"/>
        </w:rPr>
        <w:t>s</w:t>
      </w:r>
      <w:r w:rsidR="00662AF8" w:rsidRPr="00AF4B90">
        <w:rPr>
          <w:rFonts w:ascii="Montserrat" w:eastAsia="Arial" w:hAnsi="Montserrat" w:cs="Arial"/>
        </w:rPr>
        <w:t xml:space="preserve"> a fijar en su longitud, y </w:t>
      </w:r>
      <w:r w:rsidR="0020393D" w:rsidRPr="00AF4B90">
        <w:rPr>
          <w:rFonts w:ascii="Montserrat" w:eastAsia="Arial" w:hAnsi="Montserrat" w:cs="Arial"/>
        </w:rPr>
        <w:t xml:space="preserve">si es necesario compáralos </w:t>
      </w:r>
      <w:r w:rsidR="00662AF8" w:rsidRPr="00AF4B90">
        <w:rPr>
          <w:rFonts w:ascii="Montserrat" w:eastAsia="Arial" w:hAnsi="Montserrat" w:cs="Arial"/>
        </w:rPr>
        <w:t>entre sí para dar las respuestas.</w:t>
      </w:r>
    </w:p>
    <w:p w14:paraId="3648DB3E" w14:textId="77777777" w:rsidR="00B70133" w:rsidRPr="00AF4B90" w:rsidRDefault="00B70133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28F5C76D" w14:textId="45D64CE6" w:rsidR="00662AF8" w:rsidRPr="00AF4B90" w:rsidRDefault="0020393D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Empieza</w:t>
      </w:r>
      <w:r w:rsidR="00662AF8" w:rsidRPr="00AF4B90">
        <w:rPr>
          <w:rFonts w:ascii="Montserrat" w:eastAsia="Arial" w:hAnsi="Montserrat" w:cs="Arial"/>
        </w:rPr>
        <w:t xml:space="preserve">: </w:t>
      </w:r>
    </w:p>
    <w:p w14:paraId="77F05831" w14:textId="77777777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5A744776" w14:textId="40A1E724" w:rsidR="00662AF8" w:rsidRPr="00AF4B90" w:rsidRDefault="00662AF8" w:rsidP="00AF4B90">
      <w:pPr>
        <w:pStyle w:val="Normal0"/>
        <w:numPr>
          <w:ilvl w:val="0"/>
          <w:numId w:val="8"/>
        </w:numPr>
        <w:spacing w:after="0" w:line="240" w:lineRule="auto"/>
        <w:ind w:firstLine="0"/>
        <w:jc w:val="both"/>
        <w:rPr>
          <w:rFonts w:ascii="Montserrat" w:eastAsia="Arial" w:hAnsi="Montserrat" w:cs="Arial"/>
          <w:i/>
          <w:iCs/>
        </w:rPr>
      </w:pPr>
      <w:r w:rsidRPr="00AF4B90">
        <w:rPr>
          <w:rFonts w:ascii="Montserrat" w:eastAsia="Arial" w:hAnsi="Montserrat" w:cs="Arial"/>
          <w:i/>
          <w:iCs/>
        </w:rPr>
        <w:t xml:space="preserve">Soy el objeto más corto de todos, pero eso no me impide ser la que decide quién no entra o quién no sale. ¿Quién soy? </w:t>
      </w:r>
    </w:p>
    <w:p w14:paraId="39E656DB" w14:textId="77777777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</w:p>
    <w:p w14:paraId="549ED2FE" w14:textId="5CBFB79E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  <w:r w:rsidRPr="00AF4B90">
        <w:rPr>
          <w:rFonts w:ascii="Montserrat" w:eastAsia="Arial" w:hAnsi="Montserrat" w:cs="Arial"/>
          <w:i/>
          <w:iCs/>
        </w:rPr>
        <w:t>El objeto más corto es…</w:t>
      </w:r>
      <w:r w:rsidR="0062296B">
        <w:rPr>
          <w:rFonts w:ascii="Montserrat" w:eastAsia="Arial" w:hAnsi="Montserrat" w:cs="Arial"/>
          <w:i/>
          <w:iCs/>
        </w:rPr>
        <w:t xml:space="preserve"> </w:t>
      </w:r>
      <w:r w:rsidRPr="00AF4B90">
        <w:rPr>
          <w:rFonts w:ascii="Montserrat" w:eastAsia="Arial" w:hAnsi="Montserrat" w:cs="Arial"/>
          <w:i/>
          <w:iCs/>
        </w:rPr>
        <w:t xml:space="preserve">¡Es la llave! </w:t>
      </w:r>
    </w:p>
    <w:p w14:paraId="708FCE1D" w14:textId="77777777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</w:p>
    <w:p w14:paraId="57E31975" w14:textId="48E897CF" w:rsidR="00662AF8" w:rsidRPr="00AF4B90" w:rsidRDefault="00662AF8" w:rsidP="00AF4B90">
      <w:pPr>
        <w:pStyle w:val="Normal0"/>
        <w:numPr>
          <w:ilvl w:val="0"/>
          <w:numId w:val="9"/>
        </w:numPr>
        <w:spacing w:after="0" w:line="240" w:lineRule="auto"/>
        <w:ind w:firstLine="0"/>
        <w:jc w:val="both"/>
        <w:rPr>
          <w:rFonts w:ascii="Montserrat" w:eastAsia="Arial" w:hAnsi="Montserrat" w:cs="Arial"/>
          <w:i/>
          <w:iCs/>
        </w:rPr>
      </w:pPr>
      <w:r w:rsidRPr="00AF4B90">
        <w:rPr>
          <w:rFonts w:ascii="Montserrat" w:eastAsia="Arial" w:hAnsi="Montserrat" w:cs="Arial"/>
          <w:i/>
          <w:iCs/>
        </w:rPr>
        <w:t xml:space="preserve">De los tres, soy más corto que el objeto más largo, pero soy más largo que el objeto más corto. </w:t>
      </w:r>
    </w:p>
    <w:p w14:paraId="3E547F23" w14:textId="77777777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</w:p>
    <w:p w14:paraId="07A5A3EC" w14:textId="6775AEBD" w:rsidR="00662AF8" w:rsidRPr="00AF4B90" w:rsidRDefault="0020393D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  <w:r w:rsidRPr="00AF4B90">
        <w:rPr>
          <w:rFonts w:ascii="Montserrat" w:eastAsia="Arial" w:hAnsi="Montserrat" w:cs="Arial"/>
          <w:i/>
          <w:iCs/>
        </w:rPr>
        <w:t>S</w:t>
      </w:r>
      <w:r w:rsidR="00662AF8" w:rsidRPr="00AF4B90">
        <w:rPr>
          <w:rFonts w:ascii="Montserrat" w:eastAsia="Arial" w:hAnsi="Montserrat" w:cs="Arial"/>
          <w:i/>
          <w:iCs/>
        </w:rPr>
        <w:t xml:space="preserve">e trata del vaso. </w:t>
      </w:r>
    </w:p>
    <w:p w14:paraId="28BD69C5" w14:textId="77777777" w:rsidR="0020393D" w:rsidRPr="00AF4B90" w:rsidRDefault="0020393D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</w:p>
    <w:p w14:paraId="788E3FBD" w14:textId="058F6DA2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  <w:r w:rsidRPr="00AF4B90">
        <w:rPr>
          <w:rFonts w:ascii="Montserrat" w:eastAsia="Arial" w:hAnsi="Montserrat" w:cs="Arial"/>
          <w:i/>
          <w:iCs/>
        </w:rPr>
        <w:t xml:space="preserve">Y la última adivinanza es: </w:t>
      </w:r>
    </w:p>
    <w:p w14:paraId="04303FE8" w14:textId="77777777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</w:p>
    <w:p w14:paraId="4A105FB4" w14:textId="2884D3FE" w:rsidR="00662AF8" w:rsidRPr="00AF4B90" w:rsidRDefault="00662AF8" w:rsidP="00AF4B90">
      <w:pPr>
        <w:pStyle w:val="Normal0"/>
        <w:numPr>
          <w:ilvl w:val="0"/>
          <w:numId w:val="9"/>
        </w:numPr>
        <w:spacing w:after="0" w:line="240" w:lineRule="auto"/>
        <w:ind w:firstLine="0"/>
        <w:jc w:val="both"/>
        <w:rPr>
          <w:rFonts w:ascii="Montserrat" w:eastAsia="Arial" w:hAnsi="Montserrat" w:cs="Arial"/>
          <w:i/>
          <w:iCs/>
        </w:rPr>
      </w:pPr>
      <w:r w:rsidRPr="00AF4B90">
        <w:rPr>
          <w:rFonts w:ascii="Montserrat" w:eastAsia="Arial" w:hAnsi="Montserrat" w:cs="Arial"/>
          <w:i/>
          <w:iCs/>
        </w:rPr>
        <w:t xml:space="preserve">Soy el objeto más largo. </w:t>
      </w:r>
    </w:p>
    <w:p w14:paraId="71344D9C" w14:textId="77777777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</w:p>
    <w:p w14:paraId="47350F02" w14:textId="739F98F1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i/>
          <w:iCs/>
        </w:rPr>
      </w:pPr>
      <w:r w:rsidRPr="00AF4B90">
        <w:rPr>
          <w:rFonts w:ascii="Montserrat" w:eastAsia="Arial" w:hAnsi="Montserrat" w:cs="Arial"/>
          <w:i/>
          <w:iCs/>
        </w:rPr>
        <w:t>Son las tijeras.</w:t>
      </w:r>
    </w:p>
    <w:p w14:paraId="29D5CF81" w14:textId="77777777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4E32AC83" w14:textId="49E9C59D" w:rsidR="00662AF8" w:rsidRPr="00AF4B90" w:rsidRDefault="0020393D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AF4B90">
        <w:rPr>
          <w:rFonts w:ascii="Montserrat" w:eastAsia="Arial" w:hAnsi="Montserrat" w:cs="Arial"/>
        </w:rPr>
        <w:t>R</w:t>
      </w:r>
      <w:r w:rsidR="00662AF8" w:rsidRPr="00AF4B90">
        <w:rPr>
          <w:rFonts w:ascii="Montserrat" w:eastAsia="Arial" w:hAnsi="Montserrat" w:cs="Arial"/>
        </w:rPr>
        <w:t>esult</w:t>
      </w:r>
      <w:r w:rsidRPr="00AF4B90">
        <w:rPr>
          <w:rFonts w:ascii="Montserrat" w:eastAsia="Arial" w:hAnsi="Montserrat" w:cs="Arial"/>
        </w:rPr>
        <w:t>a</w:t>
      </w:r>
      <w:r w:rsidR="00662AF8" w:rsidRPr="00AF4B90">
        <w:rPr>
          <w:rFonts w:ascii="Montserrat" w:eastAsia="Arial" w:hAnsi="Montserrat" w:cs="Arial"/>
        </w:rPr>
        <w:t xml:space="preserve"> más sencillo</w:t>
      </w:r>
      <w:r w:rsidRPr="00AF4B90">
        <w:rPr>
          <w:rFonts w:ascii="Montserrat" w:eastAsia="Arial" w:hAnsi="Montserrat" w:cs="Arial"/>
        </w:rPr>
        <w:t xml:space="preserve"> </w:t>
      </w:r>
      <w:r w:rsidR="00911F6A">
        <w:rPr>
          <w:rFonts w:ascii="Montserrat" w:eastAsia="Arial" w:hAnsi="Montserrat" w:cs="Arial"/>
        </w:rPr>
        <w:t xml:space="preserve">adivinar </w:t>
      </w:r>
      <w:r w:rsidRPr="00AF4B90">
        <w:rPr>
          <w:rFonts w:ascii="Montserrat" w:eastAsia="Arial" w:hAnsi="Montserrat" w:cs="Arial"/>
        </w:rPr>
        <w:t xml:space="preserve">si </w:t>
      </w:r>
      <w:r w:rsidR="00662AF8" w:rsidRPr="00AF4B90">
        <w:rPr>
          <w:rFonts w:ascii="Montserrat" w:eastAsia="Arial" w:hAnsi="Montserrat" w:cs="Arial"/>
        </w:rPr>
        <w:t>utiliza</w:t>
      </w:r>
      <w:r w:rsidRPr="00AF4B90">
        <w:rPr>
          <w:rFonts w:ascii="Montserrat" w:eastAsia="Arial" w:hAnsi="Montserrat" w:cs="Arial"/>
        </w:rPr>
        <w:t>s</w:t>
      </w:r>
      <w:r w:rsidR="0062296B">
        <w:rPr>
          <w:rFonts w:ascii="Montserrat" w:eastAsia="Arial" w:hAnsi="Montserrat" w:cs="Arial"/>
        </w:rPr>
        <w:t xml:space="preserve"> el “código de longitudes”</w:t>
      </w:r>
    </w:p>
    <w:p w14:paraId="09110C56" w14:textId="77777777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6E13048C" w14:textId="77777777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6FD954FF" w14:textId="70BB48E6" w:rsidR="00662AF8" w:rsidRPr="00AF4B90" w:rsidRDefault="0020393D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b/>
          <w:bCs/>
          <w:sz w:val="28"/>
          <w:szCs w:val="28"/>
        </w:rPr>
      </w:pPr>
      <w:r w:rsidRPr="00AF4B90">
        <w:rPr>
          <w:rFonts w:ascii="Montserrat" w:eastAsia="Arial" w:hAnsi="Montserrat" w:cs="Arial"/>
          <w:b/>
          <w:bCs/>
          <w:sz w:val="28"/>
          <w:szCs w:val="28"/>
        </w:rPr>
        <w:t xml:space="preserve">El </w:t>
      </w:r>
      <w:r w:rsidR="00956256">
        <w:rPr>
          <w:rFonts w:ascii="Montserrat" w:eastAsia="Arial" w:hAnsi="Montserrat" w:cs="Arial"/>
          <w:b/>
          <w:bCs/>
          <w:sz w:val="28"/>
          <w:szCs w:val="28"/>
        </w:rPr>
        <w:t>r</w:t>
      </w:r>
      <w:r w:rsidRPr="00AF4B90">
        <w:rPr>
          <w:rFonts w:ascii="Montserrat" w:eastAsia="Arial" w:hAnsi="Montserrat" w:cs="Arial"/>
          <w:b/>
          <w:bCs/>
          <w:sz w:val="28"/>
          <w:szCs w:val="28"/>
        </w:rPr>
        <w:t xml:space="preserve">eto de </w:t>
      </w:r>
      <w:r w:rsidR="00956256">
        <w:rPr>
          <w:rFonts w:ascii="Montserrat" w:eastAsia="Arial" w:hAnsi="Montserrat" w:cs="Arial"/>
          <w:b/>
          <w:bCs/>
          <w:sz w:val="28"/>
          <w:szCs w:val="28"/>
        </w:rPr>
        <w:t>h</w:t>
      </w:r>
      <w:r w:rsidRPr="00AF4B90">
        <w:rPr>
          <w:rFonts w:ascii="Montserrat" w:eastAsia="Arial" w:hAnsi="Montserrat" w:cs="Arial"/>
          <w:b/>
          <w:bCs/>
          <w:sz w:val="28"/>
          <w:szCs w:val="28"/>
        </w:rPr>
        <w:t>oy:</w:t>
      </w:r>
    </w:p>
    <w:p w14:paraId="4AECDB61" w14:textId="7BA8FC30" w:rsidR="00662AF8" w:rsidRPr="00AF4B90" w:rsidRDefault="00662AF8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22F7F5CA" w14:textId="491B081A" w:rsidR="0020393D" w:rsidRPr="00AF4B90" w:rsidRDefault="0020393D" w:rsidP="00AF4B90">
      <w:pPr>
        <w:spacing w:after="0" w:line="240" w:lineRule="auto"/>
        <w:rPr>
          <w:rFonts w:ascii="Montserrat" w:eastAsia="Arial" w:hAnsi="Montserrat" w:cs="Arial"/>
          <w:color w:val="000000" w:themeColor="text1"/>
        </w:rPr>
      </w:pPr>
      <w:r w:rsidRPr="00AF4B90">
        <w:rPr>
          <w:rFonts w:ascii="Montserrat" w:eastAsia="Arial" w:hAnsi="Montserrat" w:cs="Arial"/>
          <w:color w:val="000000" w:themeColor="text1"/>
        </w:rPr>
        <w:lastRenderedPageBreak/>
        <w:t>En casa intenta ordenar los zapatos de tu familia, así como lo hiciste hoy, y quizá puedas invitar a tus familiares, que viven contigo, a jugar adivinanzas utilizando el código de longitudes.</w:t>
      </w:r>
    </w:p>
    <w:p w14:paraId="1D9D1762" w14:textId="77777777" w:rsidR="0020393D" w:rsidRPr="00AF4B90" w:rsidRDefault="0020393D" w:rsidP="00AF4B90">
      <w:pPr>
        <w:spacing w:after="0" w:line="240" w:lineRule="auto"/>
        <w:rPr>
          <w:rFonts w:ascii="Montserrat" w:eastAsia="Arial" w:hAnsi="Montserrat" w:cs="Arial"/>
          <w:color w:val="000000" w:themeColor="text1"/>
        </w:rPr>
      </w:pPr>
    </w:p>
    <w:p w14:paraId="0D1C0D94" w14:textId="084199B8" w:rsidR="0020393D" w:rsidRPr="00AF4B90" w:rsidRDefault="0020393D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57B2EF19" w14:textId="77777777" w:rsidR="0020393D" w:rsidRPr="00AF4B90" w:rsidRDefault="0020393D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7613A96D" w14:textId="10E65105" w:rsidR="000B69D7" w:rsidRPr="00AF4B90" w:rsidRDefault="000B69D7" w:rsidP="00AF4B90">
      <w:pPr>
        <w:pStyle w:val="Normal0"/>
        <w:spacing w:after="0" w:line="240" w:lineRule="auto"/>
        <w:jc w:val="center"/>
        <w:rPr>
          <w:rFonts w:ascii="Montserrat" w:eastAsia="Arial" w:hAnsi="Montserrat" w:cs="Arial"/>
          <w:b/>
          <w:bCs/>
          <w:sz w:val="24"/>
          <w:szCs w:val="24"/>
        </w:rPr>
      </w:pPr>
      <w:r w:rsidRPr="00AF4B90">
        <w:rPr>
          <w:rFonts w:ascii="Montserrat" w:eastAsia="Arial" w:hAnsi="Montserrat" w:cs="Arial"/>
          <w:b/>
          <w:bCs/>
          <w:sz w:val="24"/>
          <w:szCs w:val="24"/>
        </w:rPr>
        <w:t>¡Buen trabajo!</w:t>
      </w:r>
    </w:p>
    <w:p w14:paraId="6B57AC6A" w14:textId="77777777" w:rsidR="000B69D7" w:rsidRPr="00AF4B90" w:rsidRDefault="000B69D7" w:rsidP="00AF4B90">
      <w:pPr>
        <w:pStyle w:val="Normal0"/>
        <w:spacing w:after="0" w:line="240" w:lineRule="auto"/>
        <w:jc w:val="center"/>
        <w:rPr>
          <w:rFonts w:ascii="Montserrat" w:eastAsia="Arial" w:hAnsi="Montserrat" w:cs="Arial"/>
          <w:b/>
          <w:bCs/>
          <w:sz w:val="24"/>
          <w:szCs w:val="24"/>
        </w:rPr>
      </w:pPr>
    </w:p>
    <w:p w14:paraId="212E4B83" w14:textId="4AAB7399" w:rsidR="000B69D7" w:rsidRPr="00AF4B90" w:rsidRDefault="000B69D7" w:rsidP="00AF4B90">
      <w:pPr>
        <w:pStyle w:val="Normal0"/>
        <w:spacing w:after="0" w:line="240" w:lineRule="auto"/>
        <w:jc w:val="center"/>
        <w:rPr>
          <w:rFonts w:ascii="Montserrat" w:eastAsia="Arial" w:hAnsi="Montserrat" w:cs="Arial"/>
          <w:b/>
          <w:bCs/>
          <w:sz w:val="24"/>
          <w:szCs w:val="24"/>
        </w:rPr>
      </w:pPr>
      <w:r w:rsidRPr="00AF4B90">
        <w:rPr>
          <w:rFonts w:ascii="Montserrat" w:eastAsia="Arial" w:hAnsi="Montserrat" w:cs="Arial"/>
          <w:b/>
          <w:bCs/>
          <w:sz w:val="24"/>
          <w:szCs w:val="24"/>
        </w:rPr>
        <w:t>Gracias por tu esfuerzo.</w:t>
      </w:r>
      <w:bookmarkEnd w:id="0"/>
    </w:p>
    <w:p w14:paraId="2E7E8A27" w14:textId="068B8853" w:rsidR="009914C2" w:rsidRPr="00AF4B90" w:rsidRDefault="009914C2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31F97D65" w14:textId="77777777" w:rsidR="0020393D" w:rsidRPr="00AF4B90" w:rsidRDefault="0020393D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173E87E8" w14:textId="0A3FA7A1" w:rsidR="009914C2" w:rsidRPr="0062296B" w:rsidRDefault="009914C2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  <w:b/>
          <w:bCs/>
          <w:sz w:val="28"/>
          <w:szCs w:val="28"/>
        </w:rPr>
      </w:pPr>
      <w:r w:rsidRPr="0062296B">
        <w:rPr>
          <w:rFonts w:ascii="Montserrat" w:eastAsia="Arial" w:hAnsi="Montserrat" w:cs="Arial"/>
          <w:b/>
          <w:bCs/>
          <w:sz w:val="28"/>
          <w:szCs w:val="28"/>
        </w:rPr>
        <w:t>Para saber más:</w:t>
      </w:r>
    </w:p>
    <w:p w14:paraId="470E894E" w14:textId="7FE1EEF6" w:rsidR="009914C2" w:rsidRPr="00AF4B90" w:rsidRDefault="0062296B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>
        <w:rPr>
          <w:rFonts w:ascii="Montserrat" w:eastAsia="Arial" w:hAnsi="Montserrat" w:cs="Arial"/>
        </w:rPr>
        <w:t>Lecturas</w:t>
      </w:r>
    </w:p>
    <w:p w14:paraId="4268C1BD" w14:textId="47DD4680" w:rsidR="009914C2" w:rsidRPr="00AF4B90" w:rsidRDefault="009914C2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p w14:paraId="0EE68A59" w14:textId="3E84E513" w:rsidR="009914C2" w:rsidRPr="00AF4B90" w:rsidRDefault="00F30247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  <w:r w:rsidRPr="00F30247">
        <w:rPr>
          <w:noProof/>
          <w:lang w:val="en-US" w:eastAsia="en-US"/>
        </w:rPr>
        <w:drawing>
          <wp:inline distT="0" distB="0" distL="0" distR="0" wp14:anchorId="0B54F115" wp14:editId="224CDB1F">
            <wp:extent cx="2162175" cy="284718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561" cy="286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E7DCA" w14:textId="77777777" w:rsidR="00A63114" w:rsidRPr="00AF4B90" w:rsidRDefault="00956256" w:rsidP="00AF4B90">
      <w:pPr>
        <w:pStyle w:val="Normal0"/>
        <w:spacing w:after="0" w:line="240" w:lineRule="auto"/>
        <w:rPr>
          <w:rFonts w:ascii="Montserrat" w:eastAsia="Arial" w:hAnsi="Montserrat" w:cs="Arial"/>
        </w:rPr>
      </w:pPr>
      <w:hyperlink r:id="rId19" w:history="1">
        <w:r w:rsidR="00A63114" w:rsidRPr="00AF4B90">
          <w:rPr>
            <w:rStyle w:val="Hipervnculo"/>
            <w:rFonts w:ascii="Montserrat" w:eastAsia="Arial" w:hAnsi="Montserrat" w:cs="Arial"/>
          </w:rPr>
          <w:t>https://libros.conaliteg.gob.mx/primaria.html</w:t>
        </w:r>
      </w:hyperlink>
    </w:p>
    <w:p w14:paraId="53EAF6E4" w14:textId="77777777" w:rsidR="00A63114" w:rsidRPr="00AF4B90" w:rsidRDefault="00A63114" w:rsidP="00AF4B90">
      <w:pPr>
        <w:pStyle w:val="Normal0"/>
        <w:spacing w:after="0" w:line="240" w:lineRule="auto"/>
        <w:jc w:val="both"/>
        <w:rPr>
          <w:rFonts w:ascii="Montserrat" w:eastAsia="Arial" w:hAnsi="Montserrat" w:cs="Arial"/>
        </w:rPr>
      </w:pPr>
    </w:p>
    <w:sectPr w:rsidR="00A63114" w:rsidRPr="00AF4B90" w:rsidSect="008514F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17" w:right="1701" w:bottom="1417" w:left="1701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0F228" w14:textId="77777777" w:rsidR="00840AE5" w:rsidRDefault="00840AE5" w:rsidP="008514F1">
      <w:pPr>
        <w:spacing w:after="0" w:line="240" w:lineRule="auto"/>
      </w:pPr>
      <w:r>
        <w:separator/>
      </w:r>
    </w:p>
  </w:endnote>
  <w:endnote w:type="continuationSeparator" w:id="0">
    <w:p w14:paraId="17CCA64E" w14:textId="77777777" w:rsidR="00840AE5" w:rsidRDefault="00840AE5" w:rsidP="0085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ACF4" w14:textId="77777777" w:rsidR="00D87ECC" w:rsidRDefault="00D87E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0735" w14:textId="77777777" w:rsidR="00D87ECC" w:rsidRPr="00D87ECC" w:rsidRDefault="00D87ECC" w:rsidP="00D87ECC">
    <w:pPr>
      <w:rPr>
        <w:rFonts w:ascii="Calibri" w:eastAsia="Calibri" w:hAnsi="Calibri" w:cs="Calibri"/>
        <w:sz w:val="18"/>
        <w:szCs w:val="18"/>
        <w:lang w:eastAsia="es-MX"/>
      </w:rPr>
    </w:pPr>
  </w:p>
  <w:p w14:paraId="78F742D5" w14:textId="77777777" w:rsidR="00D87ECC" w:rsidRPr="00D87ECC" w:rsidRDefault="00D87ECC" w:rsidP="00D87ECC">
    <w:pPr>
      <w:tabs>
        <w:tab w:val="center" w:pos="4550"/>
        <w:tab w:val="left" w:pos="5818"/>
      </w:tabs>
      <w:ind w:right="260"/>
      <w:jc w:val="both"/>
      <w:rPr>
        <w:rFonts w:ascii="Montserrat" w:eastAsia="Calibri" w:hAnsi="Montserrat" w:cs="Calibri"/>
        <w:i/>
        <w:iCs/>
        <w:color w:val="000000"/>
        <w:sz w:val="18"/>
        <w:szCs w:val="18"/>
        <w:lang w:eastAsia="es-MX"/>
      </w:rPr>
    </w:pPr>
    <w:r w:rsidRPr="00D87ECC">
      <w:rPr>
        <w:rFonts w:ascii="Montserrat" w:eastAsia="Calibri" w:hAnsi="Montserrat" w:cs="Calibri"/>
        <w:color w:val="000000"/>
        <w:sz w:val="18"/>
        <w:szCs w:val="18"/>
        <w:lang w:eastAsia="es-MX"/>
      </w:rPr>
      <w:t>*</w:t>
    </w:r>
    <w:r w:rsidRPr="00D87ECC">
      <w:rPr>
        <w:rFonts w:ascii="Montserrat" w:eastAsia="Calibri" w:hAnsi="Montserrat" w:cs="Calibri"/>
        <w:i/>
        <w:iCs/>
        <w:color w:val="000000"/>
        <w:sz w:val="18"/>
        <w:szCs w:val="18"/>
        <w:lang w:eastAsia="es-MX"/>
      </w:rPr>
      <w:t>Este material es elaborado por la Secretaría de Educación Pública y actualizado por la Subsecretaría de Educación Básica, a través de la Estrategia Aprende en Casa.</w:t>
    </w:r>
  </w:p>
  <w:p w14:paraId="40CBE9A1" w14:textId="77777777" w:rsidR="00D87ECC" w:rsidRPr="00D87ECC" w:rsidRDefault="00D87ECC" w:rsidP="00D87ECC">
    <w:pPr>
      <w:spacing w:after="0" w:line="240" w:lineRule="auto"/>
      <w:jc w:val="right"/>
      <w:rPr>
        <w:rFonts w:ascii="Montserrat" w:hAnsi="Montserrat"/>
        <w:color w:val="222A35" w:themeColor="text2" w:themeShade="80"/>
        <w:sz w:val="18"/>
        <w:szCs w:val="18"/>
      </w:rPr>
    </w:pPr>
    <w:r w:rsidRPr="00D87ECC">
      <w:rPr>
        <w:rFonts w:ascii="Montserrat" w:hAnsi="Montserrat"/>
        <w:i/>
        <w:iCs/>
        <w:color w:val="000000"/>
        <w:sz w:val="18"/>
        <w:szCs w:val="18"/>
      </w:rPr>
      <w:tab/>
    </w:r>
    <w:r w:rsidRPr="00D87ECC">
      <w:rPr>
        <w:rFonts w:ascii="Montserrat" w:hAnsi="Montserrat"/>
        <w:i/>
        <w:iCs/>
        <w:color w:val="000000"/>
        <w:sz w:val="18"/>
        <w:szCs w:val="18"/>
      </w:rPr>
      <w:tab/>
    </w:r>
    <w:r w:rsidRPr="00D87ECC">
      <w:rPr>
        <w:rFonts w:ascii="Montserrat" w:hAnsi="Montserrat"/>
        <w:i/>
        <w:iCs/>
        <w:color w:val="000000"/>
        <w:sz w:val="18"/>
        <w:szCs w:val="18"/>
      </w:rPr>
      <w:tab/>
    </w:r>
    <w:r w:rsidRPr="00D87ECC">
      <w:rPr>
        <w:rFonts w:ascii="Montserrat" w:hAnsi="Montserrat"/>
        <w:i/>
        <w:iCs/>
        <w:color w:val="000000"/>
        <w:sz w:val="18"/>
        <w:szCs w:val="18"/>
      </w:rPr>
      <w:tab/>
      <w:t> </w:t>
    </w:r>
    <w:r w:rsidRPr="00D87ECC">
      <w:rPr>
        <w:rFonts w:ascii="Montserrat" w:hAnsi="Montserrat"/>
        <w:sz w:val="18"/>
        <w:szCs w:val="18"/>
        <w:lang w:val="es-ES"/>
      </w:rPr>
      <w:t xml:space="preserve">Página </w:t>
    </w:r>
    <w:r w:rsidRPr="00D87ECC">
      <w:rPr>
        <w:rFonts w:ascii="Montserrat" w:hAnsi="Montserrat"/>
        <w:sz w:val="18"/>
        <w:szCs w:val="18"/>
      </w:rPr>
      <w:fldChar w:fldCharType="begin"/>
    </w:r>
    <w:r w:rsidRPr="00D87ECC">
      <w:rPr>
        <w:rFonts w:ascii="Montserrat" w:hAnsi="Montserrat"/>
        <w:sz w:val="18"/>
        <w:szCs w:val="18"/>
      </w:rPr>
      <w:instrText>PAGE   \* MERGEFORMAT</w:instrText>
    </w:r>
    <w:r w:rsidRPr="00D87ECC">
      <w:rPr>
        <w:rFonts w:ascii="Montserrat" w:hAnsi="Montserrat"/>
        <w:sz w:val="18"/>
        <w:szCs w:val="18"/>
      </w:rPr>
      <w:fldChar w:fldCharType="separate"/>
    </w:r>
    <w:r w:rsidRPr="00D87ECC">
      <w:rPr>
        <w:rFonts w:ascii="Montserrat" w:hAnsi="Montserrat"/>
        <w:sz w:val="18"/>
        <w:szCs w:val="18"/>
      </w:rPr>
      <w:t>1</w:t>
    </w:r>
    <w:r w:rsidRPr="00D87ECC">
      <w:rPr>
        <w:rFonts w:ascii="Montserrat" w:hAnsi="Montserrat"/>
        <w:sz w:val="18"/>
        <w:szCs w:val="18"/>
      </w:rPr>
      <w:fldChar w:fldCharType="end"/>
    </w:r>
    <w:r w:rsidRPr="00D87ECC">
      <w:rPr>
        <w:rFonts w:ascii="Montserrat" w:hAnsi="Montserrat"/>
        <w:sz w:val="18"/>
        <w:szCs w:val="18"/>
        <w:lang w:val="es-ES"/>
      </w:rPr>
      <w:t xml:space="preserve">  de  </w:t>
    </w:r>
    <w:r w:rsidRPr="00D87ECC">
      <w:rPr>
        <w:rFonts w:ascii="Montserrat" w:hAnsi="Montserrat"/>
        <w:sz w:val="18"/>
        <w:szCs w:val="18"/>
      </w:rPr>
      <w:fldChar w:fldCharType="begin"/>
    </w:r>
    <w:r w:rsidRPr="00D87ECC">
      <w:rPr>
        <w:rFonts w:ascii="Montserrat" w:hAnsi="Montserrat"/>
        <w:sz w:val="18"/>
        <w:szCs w:val="18"/>
      </w:rPr>
      <w:instrText>NUMPAGES  \* Arabic  \* MERGEFORMAT</w:instrText>
    </w:r>
    <w:r w:rsidRPr="00D87ECC">
      <w:rPr>
        <w:rFonts w:ascii="Montserrat" w:hAnsi="Montserrat"/>
        <w:sz w:val="18"/>
        <w:szCs w:val="18"/>
      </w:rPr>
      <w:fldChar w:fldCharType="separate"/>
    </w:r>
    <w:r w:rsidRPr="00D87ECC">
      <w:rPr>
        <w:rFonts w:ascii="Montserrat" w:hAnsi="Montserrat"/>
        <w:sz w:val="18"/>
        <w:szCs w:val="18"/>
      </w:rPr>
      <w:t>11</w:t>
    </w:r>
    <w:r w:rsidRPr="00D87ECC">
      <w:rPr>
        <w:rFonts w:ascii="Montserrat" w:hAnsi="Montserrat"/>
        <w:sz w:val="18"/>
        <w:szCs w:val="18"/>
      </w:rPr>
      <w:fldChar w:fldCharType="end"/>
    </w:r>
  </w:p>
  <w:p w14:paraId="69CE8FE4" w14:textId="77777777" w:rsidR="00D87ECC" w:rsidRPr="00D87ECC" w:rsidRDefault="00D87ECC" w:rsidP="00D87ECC">
    <w:pPr>
      <w:tabs>
        <w:tab w:val="center" w:pos="4419"/>
        <w:tab w:val="right" w:pos="8838"/>
      </w:tabs>
      <w:spacing w:after="0" w:line="240" w:lineRule="auto"/>
      <w:jc w:val="right"/>
      <w:rPr>
        <w:rFonts w:ascii="Montserrat" w:eastAsia="Calibri" w:hAnsi="Montserrat" w:cs="Calibri"/>
        <w:sz w:val="18"/>
        <w:szCs w:val="18"/>
        <w:lang w:eastAsia="es-MX"/>
      </w:rPr>
    </w:pPr>
  </w:p>
  <w:p w14:paraId="347305D4" w14:textId="77777777" w:rsidR="00D87ECC" w:rsidRPr="00D87ECC" w:rsidRDefault="00D87ECC" w:rsidP="00D87ECC">
    <w:pPr>
      <w:rPr>
        <w:rFonts w:ascii="Calibri" w:eastAsia="Calibri" w:hAnsi="Calibri" w:cs="Calibri"/>
        <w:lang w:eastAsia="es-MX"/>
      </w:rPr>
    </w:pPr>
  </w:p>
  <w:p w14:paraId="3318B25E" w14:textId="77777777" w:rsidR="00D87ECC" w:rsidRDefault="00D87E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8EC6" w14:textId="77777777" w:rsidR="00D87ECC" w:rsidRDefault="00D87E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4B3C8" w14:textId="77777777" w:rsidR="00840AE5" w:rsidRDefault="00840AE5" w:rsidP="008514F1">
      <w:pPr>
        <w:spacing w:after="0" w:line="240" w:lineRule="auto"/>
      </w:pPr>
      <w:r>
        <w:separator/>
      </w:r>
    </w:p>
  </w:footnote>
  <w:footnote w:type="continuationSeparator" w:id="0">
    <w:p w14:paraId="1343ACA1" w14:textId="77777777" w:rsidR="00840AE5" w:rsidRDefault="00840AE5" w:rsidP="0085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B8FE" w14:textId="77777777" w:rsidR="00D87ECC" w:rsidRDefault="00D87E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1EBA" w14:textId="77777777" w:rsidR="00D87ECC" w:rsidRDefault="00D87EC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1DB8" w14:textId="77777777" w:rsidR="00D87ECC" w:rsidRDefault="00D87E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1371"/>
    <w:multiLevelType w:val="hybridMultilevel"/>
    <w:tmpl w:val="393407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7E0"/>
    <w:multiLevelType w:val="hybridMultilevel"/>
    <w:tmpl w:val="D820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81227"/>
    <w:multiLevelType w:val="hybridMultilevel"/>
    <w:tmpl w:val="2F02A4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C2925"/>
    <w:multiLevelType w:val="multilevel"/>
    <w:tmpl w:val="724C50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EF1D86"/>
    <w:multiLevelType w:val="hybridMultilevel"/>
    <w:tmpl w:val="3B3CEDBC"/>
    <w:lvl w:ilvl="0" w:tplc="899C90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E0894"/>
    <w:multiLevelType w:val="hybridMultilevel"/>
    <w:tmpl w:val="AD82DC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57073"/>
    <w:multiLevelType w:val="hybridMultilevel"/>
    <w:tmpl w:val="845EA1C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A2FB3"/>
    <w:multiLevelType w:val="hybridMultilevel"/>
    <w:tmpl w:val="158AAB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77774"/>
    <w:multiLevelType w:val="multilevel"/>
    <w:tmpl w:val="EF46F4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1DF570A"/>
    <w:multiLevelType w:val="multilevel"/>
    <w:tmpl w:val="DCE865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9395538">
    <w:abstractNumId w:val="9"/>
  </w:num>
  <w:num w:numId="2" w16cid:durableId="1495800191">
    <w:abstractNumId w:val="3"/>
  </w:num>
  <w:num w:numId="3" w16cid:durableId="894241761">
    <w:abstractNumId w:val="8"/>
  </w:num>
  <w:num w:numId="4" w16cid:durableId="396637058">
    <w:abstractNumId w:val="5"/>
  </w:num>
  <w:num w:numId="5" w16cid:durableId="1905869195">
    <w:abstractNumId w:val="4"/>
  </w:num>
  <w:num w:numId="6" w16cid:durableId="1160190919">
    <w:abstractNumId w:val="6"/>
  </w:num>
  <w:num w:numId="7" w16cid:durableId="681586215">
    <w:abstractNumId w:val="2"/>
  </w:num>
  <w:num w:numId="8" w16cid:durableId="1386638113">
    <w:abstractNumId w:val="0"/>
  </w:num>
  <w:num w:numId="9" w16cid:durableId="305860200">
    <w:abstractNumId w:val="7"/>
  </w:num>
  <w:num w:numId="10" w16cid:durableId="154463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DA"/>
    <w:rsid w:val="000104DF"/>
    <w:rsid w:val="000544BB"/>
    <w:rsid w:val="00076792"/>
    <w:rsid w:val="000B69D7"/>
    <w:rsid w:val="001043E4"/>
    <w:rsid w:val="001266D6"/>
    <w:rsid w:val="0015115E"/>
    <w:rsid w:val="001B3781"/>
    <w:rsid w:val="001C3AF6"/>
    <w:rsid w:val="0020393D"/>
    <w:rsid w:val="002114E4"/>
    <w:rsid w:val="00222CBE"/>
    <w:rsid w:val="00277880"/>
    <w:rsid w:val="002C4105"/>
    <w:rsid w:val="002D4395"/>
    <w:rsid w:val="003B25DF"/>
    <w:rsid w:val="00496B0A"/>
    <w:rsid w:val="004A6E21"/>
    <w:rsid w:val="00517A0F"/>
    <w:rsid w:val="0057621F"/>
    <w:rsid w:val="00594ADF"/>
    <w:rsid w:val="005C6C27"/>
    <w:rsid w:val="005D72D3"/>
    <w:rsid w:val="0062296B"/>
    <w:rsid w:val="00662AF8"/>
    <w:rsid w:val="00667EC0"/>
    <w:rsid w:val="006F7F02"/>
    <w:rsid w:val="00702D1C"/>
    <w:rsid w:val="007159D8"/>
    <w:rsid w:val="0073493D"/>
    <w:rsid w:val="007412B8"/>
    <w:rsid w:val="007D0BB3"/>
    <w:rsid w:val="00810D84"/>
    <w:rsid w:val="0082783D"/>
    <w:rsid w:val="00840AE5"/>
    <w:rsid w:val="008514F1"/>
    <w:rsid w:val="008D0240"/>
    <w:rsid w:val="008D64A0"/>
    <w:rsid w:val="008E7908"/>
    <w:rsid w:val="00911F6A"/>
    <w:rsid w:val="00956256"/>
    <w:rsid w:val="009771DA"/>
    <w:rsid w:val="00987F72"/>
    <w:rsid w:val="009914C2"/>
    <w:rsid w:val="00A0028F"/>
    <w:rsid w:val="00A046CE"/>
    <w:rsid w:val="00A2762C"/>
    <w:rsid w:val="00A63114"/>
    <w:rsid w:val="00A87899"/>
    <w:rsid w:val="00AB6099"/>
    <w:rsid w:val="00AF4B90"/>
    <w:rsid w:val="00B0178B"/>
    <w:rsid w:val="00B70133"/>
    <w:rsid w:val="00B91728"/>
    <w:rsid w:val="00BB7A4F"/>
    <w:rsid w:val="00BD6A7F"/>
    <w:rsid w:val="00C37F06"/>
    <w:rsid w:val="00C40DD5"/>
    <w:rsid w:val="00CA23CF"/>
    <w:rsid w:val="00CA355C"/>
    <w:rsid w:val="00CC48F6"/>
    <w:rsid w:val="00CD226C"/>
    <w:rsid w:val="00D67649"/>
    <w:rsid w:val="00D87ECC"/>
    <w:rsid w:val="00DC28DD"/>
    <w:rsid w:val="00DD5B44"/>
    <w:rsid w:val="00E35496"/>
    <w:rsid w:val="00E97EB4"/>
    <w:rsid w:val="00EC19A7"/>
    <w:rsid w:val="00EE13A3"/>
    <w:rsid w:val="00F30247"/>
    <w:rsid w:val="00F352D9"/>
    <w:rsid w:val="00F63C3D"/>
    <w:rsid w:val="00FA5A6F"/>
    <w:rsid w:val="2889FBE5"/>
    <w:rsid w:val="2C7AA795"/>
    <w:rsid w:val="326147E2"/>
    <w:rsid w:val="439F0018"/>
    <w:rsid w:val="66DE74B2"/>
    <w:rsid w:val="696C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D8F86"/>
  <w15:chartTrackingRefBased/>
  <w15:docId w15:val="{896A4D6A-D769-4BAC-92A3-28869604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3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4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3E4"/>
    <w:rPr>
      <w:rFonts w:ascii="Segoe UI" w:hAnsi="Segoe UI" w:cs="Segoe UI"/>
      <w:sz w:val="18"/>
      <w:szCs w:val="18"/>
    </w:rPr>
  </w:style>
  <w:style w:type="paragraph" w:customStyle="1" w:styleId="Normal0">
    <w:name w:val="Normal0"/>
    <w:qFormat/>
    <w:rsid w:val="001043E4"/>
    <w:rPr>
      <w:rFonts w:eastAsia="Calibri" w:cs="Calibri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349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49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49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49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493D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514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4F1"/>
  </w:style>
  <w:style w:type="paragraph" w:styleId="Piedepgina">
    <w:name w:val="footer"/>
    <w:basedOn w:val="Normal"/>
    <w:link w:val="PiedepginaCar"/>
    <w:uiPriority w:val="99"/>
    <w:unhideWhenUsed/>
    <w:rsid w:val="008514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4F1"/>
  </w:style>
  <w:style w:type="character" w:styleId="Hipervnculo">
    <w:name w:val="Hyperlink"/>
    <w:basedOn w:val="Fuentedeprrafopredeter"/>
    <w:uiPriority w:val="99"/>
    <w:unhideWhenUsed/>
    <w:rsid w:val="00FA5A6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2762C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libros.conaliteg.gob.mx/primaria.html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libros.conaliteg.gob.mx/20/P1MAA.htm?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rjn0sS9Icyg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https://libros.conaliteg.gob.mx/primari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1010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SEP; Lenovo</dc:creator>
  <cp:keywords/>
  <dc:description/>
  <cp:lastModifiedBy>Maria de Lourdes Sepulveda Rostro</cp:lastModifiedBy>
  <cp:revision>9</cp:revision>
  <dcterms:created xsi:type="dcterms:W3CDTF">2021-01-26T00:04:00Z</dcterms:created>
  <dcterms:modified xsi:type="dcterms:W3CDTF">2022-11-24T15:32:00Z</dcterms:modified>
</cp:coreProperties>
</file>