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8009" w14:textId="562B23AB" w:rsidR="003747C8" w:rsidRPr="00B422DE" w:rsidRDefault="00D42BD9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Martes</w:t>
      </w:r>
    </w:p>
    <w:p w14:paraId="27C8B762" w14:textId="093C6D8E" w:rsidR="003747C8" w:rsidRPr="00B422DE" w:rsidRDefault="00D42BD9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0</w:t>
      </w:r>
      <w:r w:rsidR="003D1983">
        <w:rPr>
          <w:rFonts w:ascii="Montserrat" w:eastAsia="Montserrat" w:hAnsi="Montserrat" w:cs="Montserrat"/>
          <w:b/>
          <w:color w:val="000000"/>
          <w:sz w:val="56"/>
          <w:szCs w:val="56"/>
          <w:lang w:eastAsia="es-MX"/>
        </w:rPr>
        <w:t>7</w:t>
      </w:r>
    </w:p>
    <w:p w14:paraId="5A2FE379" w14:textId="7BB919D1" w:rsidR="003747C8" w:rsidRPr="00B422DE" w:rsidRDefault="003A32EF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D42BD9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febr</w:t>
      </w:r>
      <w:r w:rsidR="003747C8" w:rsidRPr="00B422DE">
        <w:rPr>
          <w:rFonts w:ascii="Montserrat" w:eastAsia="Montserrat" w:hAnsi="Montserrat" w:cs="Montserrat"/>
          <w:b/>
          <w:color w:val="000000"/>
          <w:sz w:val="48"/>
          <w:szCs w:val="48"/>
          <w:lang w:eastAsia="es-MX"/>
        </w:rPr>
        <w:t>ero</w:t>
      </w:r>
    </w:p>
    <w:p w14:paraId="3049A9D0" w14:textId="150461A3" w:rsidR="003747C8" w:rsidRPr="003A32EF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37681FE4" w14:textId="5FFDD917" w:rsidR="003747C8" w:rsidRPr="00B422DE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</w:pPr>
      <w:r w:rsidRPr="00B422DE">
        <w:rPr>
          <w:rFonts w:ascii="Montserrat" w:eastAsia="Montserrat" w:hAnsi="Montserrat" w:cs="Montserrat"/>
          <w:b/>
          <w:color w:val="000000"/>
          <w:sz w:val="52"/>
          <w:szCs w:val="52"/>
          <w:lang w:eastAsia="es-MX"/>
        </w:rPr>
        <w:t>Preescolar</w:t>
      </w:r>
    </w:p>
    <w:p w14:paraId="64227238" w14:textId="54F40EA6" w:rsidR="003747C8" w:rsidRPr="00B422DE" w:rsidRDefault="004B765C" w:rsidP="20243D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bCs/>
          <w:color w:val="000000"/>
          <w:sz w:val="52"/>
          <w:szCs w:val="52"/>
          <w:lang w:eastAsia="es-MX"/>
        </w:rPr>
      </w:pPr>
      <w:r w:rsidRPr="20243D4F">
        <w:rPr>
          <w:rFonts w:ascii="Montserrat" w:eastAsia="Montserrat" w:hAnsi="Montserrat" w:cs="Montserrat"/>
          <w:b/>
          <w:bCs/>
          <w:color w:val="000000" w:themeColor="text1"/>
          <w:sz w:val="52"/>
          <w:szCs w:val="52"/>
          <w:lang w:eastAsia="es-MX"/>
        </w:rPr>
        <w:t>Pensamiento Matemático</w:t>
      </w:r>
    </w:p>
    <w:p w14:paraId="10FF13E4" w14:textId="24AAD9B0" w:rsidR="003747C8" w:rsidRPr="003A32EF" w:rsidRDefault="003747C8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  <w:szCs w:val="40"/>
          <w:lang w:eastAsia="es-MX"/>
        </w:rPr>
      </w:pPr>
    </w:p>
    <w:p w14:paraId="496DEFD5" w14:textId="200B177E" w:rsidR="003747C8" w:rsidRPr="00B422DE" w:rsidRDefault="004B765C" w:rsidP="00374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</w:pPr>
      <w:proofErr w:type="spellStart"/>
      <w:r w:rsidRPr="004B765C">
        <w:rPr>
          <w:rFonts w:ascii="Montserrat" w:eastAsia="Montserrat" w:hAnsi="Montserrat" w:cs="Montserrat"/>
          <w:i/>
          <w:color w:val="000000"/>
          <w:sz w:val="48"/>
          <w:szCs w:val="48"/>
          <w:lang w:eastAsia="es-MX"/>
        </w:rPr>
        <w:t>Mateimagina</w:t>
      </w:r>
      <w:proofErr w:type="spellEnd"/>
    </w:p>
    <w:p w14:paraId="7A223554" w14:textId="0D64DE17" w:rsidR="003747C8" w:rsidRPr="003A32EF" w:rsidRDefault="003747C8" w:rsidP="00DF1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Cs/>
          <w:color w:val="000000"/>
          <w:sz w:val="48"/>
          <w:szCs w:val="48"/>
          <w:lang w:eastAsia="es-MX"/>
        </w:rPr>
      </w:pPr>
    </w:p>
    <w:p w14:paraId="73D81FAF" w14:textId="124ED668" w:rsidR="003747C8" w:rsidRPr="00B422DE" w:rsidRDefault="003747C8" w:rsidP="65644C4E">
      <w:pPr>
        <w:spacing w:after="0" w:line="240" w:lineRule="auto"/>
        <w:jc w:val="both"/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</w:pPr>
      <w:r w:rsidRPr="65644C4E">
        <w:rPr>
          <w:rFonts w:ascii="Montserrat" w:eastAsia="Times New Roman" w:hAnsi="Montserrat" w:cs="Times New Roman"/>
          <w:b/>
          <w:bCs/>
          <w:i/>
          <w:iCs/>
          <w:color w:val="000000"/>
          <w:kern w:val="24"/>
          <w:lang w:eastAsia="es-MX"/>
        </w:rPr>
        <w:t>Aprendizaje esperado:</w:t>
      </w:r>
      <w:r w:rsidRPr="65644C4E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</w:t>
      </w:r>
      <w:r w:rsidR="364691E1" w:rsidRPr="65644C4E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>construye</w:t>
      </w:r>
      <w:r w:rsidR="004B765C" w:rsidRPr="65644C4E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configuraciones con formas, figuras y cuerpos geométricos.</w:t>
      </w:r>
    </w:p>
    <w:p w14:paraId="7B986993" w14:textId="30349A67" w:rsidR="65644C4E" w:rsidRDefault="65644C4E" w:rsidP="65644C4E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i/>
          <w:iCs/>
          <w:color w:val="000000" w:themeColor="text1"/>
          <w:lang w:eastAsia="es-MX"/>
        </w:rPr>
      </w:pPr>
    </w:p>
    <w:p w14:paraId="66ABD394" w14:textId="469CC8E5" w:rsidR="003747C8" w:rsidRPr="003A32EF" w:rsidRDefault="003747C8" w:rsidP="65644C4E">
      <w:pPr>
        <w:spacing w:after="0" w:line="240" w:lineRule="auto"/>
        <w:jc w:val="both"/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</w:pPr>
      <w:r w:rsidRPr="65644C4E">
        <w:rPr>
          <w:rFonts w:ascii="Montserrat" w:eastAsia="Times New Roman" w:hAnsi="Montserrat" w:cs="Times New Roman"/>
          <w:b/>
          <w:bCs/>
          <w:i/>
          <w:iCs/>
          <w:color w:val="000000"/>
          <w:kern w:val="24"/>
          <w:lang w:eastAsia="es-MX"/>
        </w:rPr>
        <w:t>Énfasis:</w:t>
      </w:r>
      <w:r w:rsidRPr="65644C4E">
        <w:rPr>
          <w:rFonts w:ascii="Montserrat" w:eastAsia="Times New Roman" w:hAnsi="Montserrat" w:cs="Times New Roman"/>
          <w:i/>
          <w:iCs/>
          <w:color w:val="000000"/>
          <w:kern w:val="24"/>
          <w:lang w:eastAsia="es-MX"/>
        </w:rPr>
        <w:t xml:space="preserve"> </w:t>
      </w:r>
      <w:r w:rsidR="6122A8E3" w:rsidRPr="65644C4E">
        <w:rPr>
          <w:rStyle w:val="normaltextrun"/>
          <w:rFonts w:ascii="Montserrat" w:hAnsi="Montserrat" w:cs="Arial"/>
          <w:i/>
          <w:iCs/>
          <w:color w:val="000000"/>
          <w:shd w:val="clear" w:color="auto" w:fill="FFFFFF"/>
        </w:rPr>
        <w:t>configuraciones</w:t>
      </w:r>
      <w:r w:rsidR="003A32EF" w:rsidRPr="65644C4E">
        <w:rPr>
          <w:rStyle w:val="normaltextrun"/>
          <w:rFonts w:ascii="Montserrat" w:hAnsi="Montserrat" w:cs="Arial"/>
          <w:i/>
          <w:iCs/>
          <w:color w:val="000000"/>
          <w:shd w:val="clear" w:color="auto" w:fill="FFFFFF"/>
        </w:rPr>
        <w:t xml:space="preserve"> con figuras geométricas</w:t>
      </w:r>
      <w:r w:rsidR="003A32EF" w:rsidRPr="003A32EF">
        <w:rPr>
          <w:rStyle w:val="eop"/>
          <w:rFonts w:ascii="Montserrat" w:hAnsi="Montserrat" w:cs="Arial"/>
          <w:color w:val="000000"/>
          <w:shd w:val="clear" w:color="auto" w:fill="FFFFFF"/>
        </w:rPr>
        <w:t xml:space="preserve">. </w:t>
      </w:r>
    </w:p>
    <w:p w14:paraId="7829C180" w14:textId="7642BF79" w:rsidR="003747C8" w:rsidRPr="003A32EF" w:rsidRDefault="003747C8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79B87220" w14:textId="77777777" w:rsidR="00DF1453" w:rsidRPr="004B765C" w:rsidRDefault="00DF1453" w:rsidP="003747C8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24"/>
          <w:lang w:eastAsia="es-MX"/>
        </w:rPr>
      </w:pPr>
    </w:p>
    <w:p w14:paraId="2ADF32BD" w14:textId="51AED31B" w:rsidR="003747C8" w:rsidRPr="00B422D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4"/>
          <w:lang w:eastAsia="es-MX"/>
        </w:rPr>
      </w:pPr>
      <w:r w:rsidRPr="00B422DE">
        <w:rPr>
          <w:rFonts w:ascii="Montserrat" w:eastAsia="Calibri" w:hAnsi="Montserrat" w:cs="Times New Roman"/>
          <w:b/>
          <w:sz w:val="28"/>
          <w:szCs w:val="24"/>
          <w:lang w:eastAsia="es-MX"/>
        </w:rPr>
        <w:t>¿Qué vamos a aprender?</w:t>
      </w:r>
    </w:p>
    <w:p w14:paraId="3AE584A2" w14:textId="5F62EB01" w:rsidR="003747C8" w:rsidRPr="00B422D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szCs w:val="20"/>
          <w:lang w:eastAsia="es-MX"/>
        </w:rPr>
      </w:pPr>
    </w:p>
    <w:p w14:paraId="70DE5E4D" w14:textId="050AD13A" w:rsidR="000639FD" w:rsidRPr="00B422DE" w:rsidRDefault="009656A7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>
        <w:rPr>
          <w:rFonts w:ascii="Montserrat" w:eastAsia="Calibri" w:hAnsi="Montserrat" w:cs="Times New Roman"/>
          <w:bCs/>
          <w:lang w:eastAsia="es-MX"/>
        </w:rPr>
        <w:t>Construirás formas, figuras y cuerpos geométricos.</w:t>
      </w:r>
    </w:p>
    <w:p w14:paraId="235246E9" w14:textId="07AA87A4" w:rsidR="003747C8" w:rsidRPr="00B422DE" w:rsidRDefault="003747C8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0ECAB80A" w14:textId="1B964001" w:rsidR="000639FD" w:rsidRPr="00B422DE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  <w:r w:rsidRPr="00B422DE">
        <w:rPr>
          <w:rFonts w:ascii="Montserrat" w:eastAsia="Calibri" w:hAnsi="Montserrat" w:cs="Times New Roman"/>
          <w:bCs/>
          <w:lang w:eastAsia="es-MX"/>
        </w:rPr>
        <w:t>Pide a tu mam</w:t>
      </w:r>
      <w:r w:rsidR="00B422DE">
        <w:rPr>
          <w:rFonts w:ascii="Montserrat" w:eastAsia="Calibri" w:hAnsi="Montserrat" w:cs="Times New Roman"/>
          <w:bCs/>
          <w:lang w:eastAsia="es-MX"/>
        </w:rPr>
        <w:t>á</w:t>
      </w:r>
      <w:r w:rsidRPr="00B422DE">
        <w:rPr>
          <w:rFonts w:ascii="Montserrat" w:eastAsia="Calibri" w:hAnsi="Montserrat" w:cs="Times New Roman"/>
          <w:bCs/>
          <w:lang w:eastAsia="es-MX"/>
        </w:rPr>
        <w:t>, pap</w:t>
      </w:r>
      <w:r w:rsidR="00B422DE">
        <w:rPr>
          <w:rFonts w:ascii="Montserrat" w:eastAsia="Calibri" w:hAnsi="Montserrat" w:cs="Times New Roman"/>
          <w:bCs/>
          <w:lang w:eastAsia="es-MX"/>
        </w:rPr>
        <w:t>á</w:t>
      </w:r>
      <w:r w:rsidRPr="00B422DE">
        <w:rPr>
          <w:rFonts w:ascii="Montserrat" w:eastAsia="Calibri" w:hAnsi="Montserrat" w:cs="Times New Roman"/>
          <w:bCs/>
          <w:lang w:eastAsia="es-MX"/>
        </w:rPr>
        <w:t xml:space="preserve"> o</w:t>
      </w:r>
      <w:r w:rsidR="00B422DE">
        <w:rPr>
          <w:rFonts w:ascii="Montserrat" w:eastAsia="Calibri" w:hAnsi="Montserrat" w:cs="Times New Roman"/>
          <w:bCs/>
          <w:lang w:eastAsia="es-MX"/>
        </w:rPr>
        <w:t xml:space="preserve"> algún adulto que </w:t>
      </w:r>
      <w:r w:rsidRPr="00B422DE">
        <w:rPr>
          <w:rFonts w:ascii="Montserrat" w:eastAsia="Calibri" w:hAnsi="Montserrat" w:cs="Times New Roman"/>
          <w:bCs/>
          <w:lang w:eastAsia="es-MX"/>
        </w:rPr>
        <w:t>te acompañe en casa que te apoyen a desarrollar las actividades y a escribir las ideas que te surjan</w:t>
      </w:r>
      <w:r w:rsidR="00B422DE">
        <w:rPr>
          <w:rFonts w:ascii="Montserrat" w:eastAsia="Calibri" w:hAnsi="Montserrat" w:cs="Times New Roman"/>
          <w:bCs/>
          <w:lang w:eastAsia="es-MX"/>
        </w:rPr>
        <w:t xml:space="preserve"> durante esta sesión.</w:t>
      </w:r>
    </w:p>
    <w:p w14:paraId="767ED77D" w14:textId="33FF287E" w:rsidR="000639FD" w:rsidRPr="00B422DE" w:rsidRDefault="000639FD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5EC12EC8" w14:textId="77777777" w:rsidR="00DF1453" w:rsidRPr="00B422DE" w:rsidRDefault="00DF1453" w:rsidP="003747C8">
      <w:pPr>
        <w:spacing w:after="0" w:line="240" w:lineRule="auto"/>
        <w:jc w:val="both"/>
        <w:rPr>
          <w:rFonts w:ascii="Montserrat" w:eastAsia="Calibri" w:hAnsi="Montserrat" w:cs="Times New Roman"/>
          <w:bCs/>
          <w:lang w:eastAsia="es-MX"/>
        </w:rPr>
      </w:pPr>
    </w:p>
    <w:p w14:paraId="72EE9175" w14:textId="77777777" w:rsidR="000639FD" w:rsidRPr="00B422DE" w:rsidRDefault="000639FD" w:rsidP="000639FD">
      <w:pPr>
        <w:spacing w:after="0" w:line="240" w:lineRule="auto"/>
        <w:jc w:val="both"/>
        <w:rPr>
          <w:rFonts w:ascii="Montserrat" w:eastAsia="Calibri" w:hAnsi="Montserrat" w:cs="Times New Roman"/>
          <w:b/>
          <w:sz w:val="28"/>
          <w:szCs w:val="28"/>
          <w:lang w:eastAsia="es-MX"/>
        </w:rPr>
      </w:pPr>
      <w:r w:rsidRPr="00B422DE">
        <w:rPr>
          <w:rFonts w:ascii="Montserrat" w:eastAsia="Calibri" w:hAnsi="Montserrat" w:cs="Times New Roman"/>
          <w:b/>
          <w:sz w:val="28"/>
          <w:szCs w:val="28"/>
          <w:lang w:eastAsia="es-MX"/>
        </w:rPr>
        <w:t>¿Qué hacemos?</w:t>
      </w:r>
    </w:p>
    <w:p w14:paraId="0B09555F" w14:textId="77777777" w:rsidR="009656A7" w:rsidRDefault="009656A7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B43E7F5" w14:textId="3C48C7C2" w:rsidR="004B765C" w:rsidRPr="004B765C" w:rsidRDefault="009656A7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Qué harías si un día tu mamá, le pide a tu papá y a ti que vayan a comprarle un mantel para la mesa de su casa. ¿Sabes cuál le quedaría?</w:t>
      </w:r>
    </w:p>
    <w:p w14:paraId="77269457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E15D501" w14:textId="77E7EB32" w:rsidR="004B765C" w:rsidRPr="004B765C" w:rsidRDefault="009656A7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L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o primero que me tienes qué </w:t>
      </w:r>
      <w:r>
        <w:rPr>
          <w:rFonts w:ascii="Montserrat" w:eastAsia="Calibri" w:hAnsi="Montserrat" w:cs="Times New Roman"/>
          <w:bCs/>
          <w:iCs/>
          <w:lang w:eastAsia="es-MX"/>
        </w:rPr>
        <w:t>preguntarle a tu mamá,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es qué forma tiene la mesa de tu casa porque no todas las mesas son iguales</w:t>
      </w:r>
      <w:r w:rsidR="005E72AC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6994388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EECB151" w14:textId="3DBD1A9F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lastRenderedPageBreak/>
        <w:t xml:space="preserve">No, </w:t>
      </w:r>
      <w:r w:rsidR="009656A7">
        <w:rPr>
          <w:rFonts w:ascii="Montserrat" w:eastAsia="Calibri" w:hAnsi="Montserrat" w:cs="Times New Roman"/>
          <w:bCs/>
          <w:iCs/>
          <w:lang w:eastAsia="es-MX"/>
        </w:rPr>
        <w:t>algunas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son cuadradas, otras r</w:t>
      </w:r>
      <w:r w:rsidR="00F031A5">
        <w:rPr>
          <w:rFonts w:ascii="Montserrat" w:eastAsia="Calibri" w:hAnsi="Montserrat" w:cs="Times New Roman"/>
          <w:bCs/>
          <w:iCs/>
          <w:lang w:eastAsia="es-MX"/>
        </w:rPr>
        <w:t xml:space="preserve">edondas, otras ovaladas y otras. </w:t>
      </w:r>
    </w:p>
    <w:p w14:paraId="595B7B91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5A04F5B" w14:textId="1A2C5C02" w:rsidR="004B765C" w:rsidRPr="004B765C" w:rsidRDefault="003B5A3B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F031A5">
        <w:rPr>
          <w:rFonts w:ascii="Montserrat" w:eastAsia="Calibri" w:hAnsi="Montserrat" w:cs="Times New Roman"/>
          <w:bCs/>
          <w:iCs/>
          <w:lang w:eastAsia="es-MX"/>
        </w:rPr>
        <w:t xml:space="preserve">i tu mesa es </w:t>
      </w:r>
      <w:r w:rsidR="00742CB4">
        <w:rPr>
          <w:rFonts w:ascii="Montserrat" w:eastAsia="Calibri" w:hAnsi="Montserrat" w:cs="Times New Roman"/>
          <w:bCs/>
          <w:iCs/>
          <w:lang w:eastAsia="es-MX"/>
        </w:rPr>
        <w:t>ovalada,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</w:t>
      </w:r>
      <w:r w:rsidR="00742CB4">
        <w:rPr>
          <w:rFonts w:ascii="Montserrat" w:eastAsia="Calibri" w:hAnsi="Montserrat" w:cs="Times New Roman"/>
          <w:bCs/>
          <w:iCs/>
          <w:lang w:eastAsia="es-MX"/>
        </w:rPr>
        <w:t>debes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buscar algunos manteles que le pueden quedar a tu mesa.</w:t>
      </w:r>
      <w:r w:rsidR="00742CB4">
        <w:rPr>
          <w:rFonts w:ascii="Montserrat" w:eastAsia="Calibri" w:hAnsi="Montserrat" w:cs="Times New Roman"/>
          <w:bCs/>
          <w:iCs/>
          <w:lang w:eastAsia="es-MX"/>
        </w:rPr>
        <w:t xml:space="preserve"> Identifica el mantel ovalado.</w:t>
      </w:r>
    </w:p>
    <w:p w14:paraId="12111C32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41B6BE1" w14:textId="460BABA9" w:rsidR="00695162" w:rsidRDefault="00695162" w:rsidP="00695162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695162">
        <w:rPr>
          <w:rFonts w:ascii="Montserrat" w:eastAsia="Calibri" w:hAnsi="Montserrat" w:cs="Times New Roman"/>
          <w:bCs/>
          <w:iCs/>
          <w:noProof/>
          <w:lang w:val="en-US"/>
        </w:rPr>
        <w:drawing>
          <wp:inline distT="0" distB="0" distL="0" distR="0" wp14:anchorId="48C550A7" wp14:editId="20727CB2">
            <wp:extent cx="3362325" cy="1645728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1359" cy="165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62519" w14:textId="77777777" w:rsidR="00D42BD9" w:rsidRDefault="00D42BD9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197A8ED" w14:textId="63268696" w:rsidR="004B765C" w:rsidRPr="004B765C" w:rsidRDefault="00A17EB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Y si el mantel de tu casa fuera rectangular</w:t>
      </w:r>
      <w:r w:rsidR="005E72AC">
        <w:rPr>
          <w:rFonts w:ascii="Montserrat" w:eastAsia="Calibri" w:hAnsi="Montserrat" w:cs="Times New Roman"/>
          <w:bCs/>
          <w:iCs/>
          <w:lang w:eastAsia="es-MX"/>
        </w:rPr>
        <w:t>, ¿C</w:t>
      </w:r>
      <w:r>
        <w:rPr>
          <w:rFonts w:ascii="Montserrat" w:eastAsia="Calibri" w:hAnsi="Montserrat" w:cs="Times New Roman"/>
          <w:bCs/>
          <w:iCs/>
          <w:lang w:eastAsia="es-MX"/>
        </w:rPr>
        <w:t>uál escogerías?</w:t>
      </w:r>
    </w:p>
    <w:p w14:paraId="22386A0F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B1FF471" w14:textId="4AE6B668" w:rsidR="004B765C" w:rsidRPr="004B765C" w:rsidRDefault="00A17EB2" w:rsidP="00B41025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Si observas a tu alrededor puedes encontrar varias figuras geométricas, por ejemplo, una ventana cuadrada</w:t>
      </w:r>
      <w:r w:rsidR="00B41025">
        <w:rPr>
          <w:rFonts w:ascii="Montserrat" w:eastAsia="Calibri" w:hAnsi="Montserrat" w:cs="Times New Roman"/>
          <w:bCs/>
          <w:iCs/>
          <w:lang w:eastAsia="es-MX"/>
        </w:rPr>
        <w:t xml:space="preserve">, o la pelota redonda, o el librero tiene forma de rectángulo. </w:t>
      </w:r>
    </w:p>
    <w:p w14:paraId="63F15CEE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D86F40C" w14:textId="619D210F" w:rsidR="004B765C" w:rsidRPr="004B765C" w:rsidRDefault="00B41025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Observa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qué forma tiene la puerta, las ventanas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,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dónde hay cuadrados, rectángulos, círculos, tr</w:t>
      </w:r>
      <w:r>
        <w:rPr>
          <w:rFonts w:ascii="Montserrat" w:eastAsia="Calibri" w:hAnsi="Montserrat" w:cs="Times New Roman"/>
          <w:bCs/>
          <w:iCs/>
          <w:lang w:eastAsia="es-MX"/>
        </w:rPr>
        <w:t>iángulos y otras formas. Coméntalo con t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us familiares.</w:t>
      </w:r>
    </w:p>
    <w:p w14:paraId="7D4D452D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299E7B2" w14:textId="013092BC" w:rsidR="004B765C" w:rsidRPr="004B765C" w:rsidRDefault="00FF6DD6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Como </w:t>
      </w:r>
      <w:r w:rsidR="00B41025">
        <w:rPr>
          <w:rFonts w:ascii="Montserrat" w:eastAsia="Calibri" w:hAnsi="Montserrat" w:cs="Times New Roman"/>
          <w:bCs/>
          <w:iCs/>
          <w:lang w:eastAsia="es-MX"/>
        </w:rPr>
        <w:t>estas identificando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figuras geométricas</w:t>
      </w:r>
      <w:r w:rsidR="00B41025">
        <w:rPr>
          <w:rFonts w:ascii="Montserrat" w:eastAsia="Calibri" w:hAnsi="Montserrat" w:cs="Times New Roman"/>
          <w:bCs/>
          <w:iCs/>
          <w:lang w:eastAsia="es-MX"/>
        </w:rPr>
        <w:t xml:space="preserve">, escucha el siguiente cuento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que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se llama “El señor cuadrado y sus amigos” </w:t>
      </w:r>
      <w:r>
        <w:rPr>
          <w:rFonts w:ascii="Montserrat" w:eastAsia="Calibri" w:hAnsi="Montserrat" w:cs="Times New Roman"/>
          <w:bCs/>
          <w:iCs/>
          <w:lang w:eastAsia="es-MX"/>
        </w:rPr>
        <w:t>es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te cuento lo escribió Elisabeth Muñoz Sánchez y lo narrará Janet </w:t>
      </w:r>
      <w:proofErr w:type="spellStart"/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Pankowsky</w:t>
      </w:r>
      <w:proofErr w:type="spellEnd"/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355A443F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B32C834" w14:textId="77777777" w:rsidR="008565BD" w:rsidRPr="00657DA2" w:rsidRDefault="008565BD" w:rsidP="008565BD">
      <w:pPr>
        <w:spacing w:after="0" w:line="240" w:lineRule="auto"/>
        <w:jc w:val="center"/>
        <w:rPr>
          <w:rFonts w:ascii="Montserrat" w:eastAsia="Calibri" w:hAnsi="Montserrat" w:cs="Times New Roman"/>
          <w:b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/>
          <w:bCs/>
          <w:i/>
          <w:iCs/>
          <w:lang w:eastAsia="es-MX"/>
        </w:rPr>
        <w:t>EL SEÑOR CUADRADO Y SUS AMIGOS</w:t>
      </w:r>
    </w:p>
    <w:p w14:paraId="35E2D3F4" w14:textId="77777777" w:rsidR="00657DA2" w:rsidRPr="00657DA2" w:rsidRDefault="00657DA2" w:rsidP="008565B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0747CB76" w14:textId="77777777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El señor Cuadrado Azul estaba cansado de ser tan cuadrado; su nariz era cuadrada, su boca era cuadrada, sus ojos, orejas, manos, pies…, todo en él era cuadrado, cuadrado y azul.</w:t>
      </w:r>
    </w:p>
    <w:p w14:paraId="2493E2A7" w14:textId="77777777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42D9E9F1" w14:textId="4BD636E4" w:rsidR="004B765C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— ¡Estoy cansado de ser tan cuadrado </w:t>
      </w:r>
      <w:r w:rsidR="00187E6D" w:rsidRPr="00657DA2">
        <w:rPr>
          <w:rFonts w:ascii="Montserrat" w:eastAsia="Calibri" w:hAnsi="Montserrat" w:cs="Times New Roman"/>
          <w:bCs/>
          <w:i/>
          <w:iCs/>
          <w:lang w:eastAsia="es-MX"/>
        </w:rPr>
        <w:t>y azul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! —protestaba el señor Cuadrado mientras caminaba.</w:t>
      </w:r>
    </w:p>
    <w:p w14:paraId="21EE17B2" w14:textId="77777777" w:rsidR="00CC1151" w:rsidRPr="00657DA2" w:rsidRDefault="00CC1151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73EC0E2C" w14:textId="0DDCAB9A" w:rsidR="004B765C" w:rsidRPr="00657DA2" w:rsidRDefault="008565BD" w:rsidP="008565BD">
      <w:pPr>
        <w:spacing w:after="0" w:line="240" w:lineRule="auto"/>
        <w:jc w:val="center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65AFFC86" wp14:editId="01FFB779">
            <wp:extent cx="1480718" cy="1352550"/>
            <wp:effectExtent l="0" t="0" r="571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718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A472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D496653" w14:textId="10A6E32C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Iba dando su paseo matutino cuando se encontró al señor Círculo Rojo.</w:t>
      </w:r>
    </w:p>
    <w:p w14:paraId="2C97C36A" w14:textId="06300EB0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—Señor Cuadrado Azul —dijo Círculo Rojo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 xml:space="preserve"> —Le veo triste esta mañana, ¿Q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ué le ocurre?</w:t>
      </w:r>
    </w:p>
    <w:p w14:paraId="3FE2B96C" w14:textId="0E0FCB7C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—Estoy cansado de ser completamente cuadrado y azul — se quejó nuestro cuadrado.</w:t>
      </w:r>
    </w:p>
    <w:p w14:paraId="14F98A00" w14:textId="45507060" w:rsidR="004B765C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—Yo también estoy un poco harto de ser tan redondo — confesó Círculo Rojo.</w:t>
      </w:r>
    </w:p>
    <w:p w14:paraId="29D17854" w14:textId="77777777" w:rsidR="008565BD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4020116" w14:textId="60838637" w:rsidR="008565BD" w:rsidRDefault="008565BD" w:rsidP="008565BD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30C0E67D" wp14:editId="4172153A">
            <wp:extent cx="2272516" cy="15335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516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08947" w14:textId="77777777" w:rsidR="008565BD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0C38054" w14:textId="77E09290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—¡Tengo u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>na idea! —Cuadrado Azul sonrió— ¿Y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 si intercambiamo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>s una parte de nuestro cuerpo? y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a no lo tendríamos todo del mismo color y forma.</w:t>
      </w:r>
    </w:p>
    <w:p w14:paraId="55AD6A9F" w14:textId="3CA751E1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Cuadrado Azul observó la boca redondita de su amigo y</w:t>
      </w:r>
      <w:r w:rsidR="007F0572"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pensó que con ella podría expresar sorpresa.</w:t>
      </w:r>
    </w:p>
    <w:p w14:paraId="78E0415B" w14:textId="77777777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—¿Me cambiarías tu boca redonda y roja?</w:t>
      </w:r>
    </w:p>
    <w:p w14:paraId="4E3839F7" w14:textId="77777777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—preguntó Cuadrado Azul.</w:t>
      </w:r>
    </w:p>
    <w:p w14:paraId="5E14A6F3" w14:textId="77777777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—¡Me encantaría llevar una boca azul y cuadrada!</w:t>
      </w:r>
    </w:p>
    <w:p w14:paraId="15CF2BEE" w14:textId="77B13D1A" w:rsidR="008565BD" w:rsidRPr="00657DA2" w:rsidRDefault="008565BD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 Exclamó Círculo Rojo, feliz de la idea tan divertida de su</w:t>
      </w:r>
      <w:r w:rsidR="007F0572"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 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amigo.</w:t>
      </w:r>
    </w:p>
    <w:p w14:paraId="764E21F2" w14:textId="77777777" w:rsidR="00C46005" w:rsidRDefault="00C46005" w:rsidP="008565BD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7D519B6" w14:textId="1280E976" w:rsidR="008565BD" w:rsidRPr="004B765C" w:rsidRDefault="007F0572" w:rsidP="00C4600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7689059E" wp14:editId="47F63C4A">
            <wp:extent cx="1743075" cy="1592198"/>
            <wp:effectExtent l="0" t="0" r="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9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DAA5" w14:textId="77777777" w:rsid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D50C667" w14:textId="1B1E2C25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Cuadrado Azul continuó caminando cuando se tropezó con Triángulo Naranja:</w:t>
      </w:r>
    </w:p>
    <w:p w14:paraId="5E138881" w14:textId="0F83C941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—¡Buenos días, señor Cuadrado Azul! — saludó Triángulo Naranja.</w:t>
      </w:r>
    </w:p>
    <w:p w14:paraId="2E68A251" w14:textId="77777777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 Le veo algo diferente esta mañana.</w:t>
      </w:r>
    </w:p>
    <w:p w14:paraId="3F37A39C" w14:textId="333F40B7" w:rsidR="007F0572" w:rsidRPr="00657DA2" w:rsidRDefault="00D05021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/>
          <w:iCs/>
          <w:lang w:eastAsia="es-MX"/>
        </w:rPr>
        <w:t xml:space="preserve">—¡Buenos días, señor </w:t>
      </w:r>
      <w:r w:rsidR="007F0572" w:rsidRPr="00657DA2">
        <w:rPr>
          <w:rFonts w:ascii="Montserrat" w:eastAsia="Calibri" w:hAnsi="Montserrat" w:cs="Times New Roman"/>
          <w:bCs/>
          <w:i/>
          <w:iCs/>
          <w:lang w:eastAsia="es-MX"/>
        </w:rPr>
        <w:t>Triángulo Naranja! Estaba cansado de ser tan azul y Círculo Rojo me cambió su boca; ahora no soy ni tan azul ni tan cuadrado.</w:t>
      </w:r>
    </w:p>
    <w:p w14:paraId="61E7023F" w14:textId="77777777" w:rsidR="00C46005" w:rsidRDefault="00C46005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48C652F" w14:textId="737FCEDD" w:rsidR="007F0572" w:rsidRDefault="007F0572" w:rsidP="00C4600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092FE49B" wp14:editId="3A5351CB">
            <wp:extent cx="1809750" cy="1483962"/>
            <wp:effectExtent l="0" t="0" r="0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8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2A593" w14:textId="77777777" w:rsidR="007F0572" w:rsidRDefault="007F057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4BF6C8D" w14:textId="1DEBB8CC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—¡Qué gran id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>ea! —exclamó Triángulo Naranja—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 ¿Qué le parecería si nosotros intercambiamos otra parte de nuestro cuerpo?</w:t>
      </w:r>
    </w:p>
    <w:p w14:paraId="578CB57D" w14:textId="56049EE7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—¡Me parecería fantástico! —Cuadrado Azul estaba encantado con la pr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>opuesta— ¿Me cambias tu nariz? d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espués de cambiar sus narices, Cuadrado Azul se sintió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412C76C0" w14:textId="4CCC408F" w:rsidR="007F0572" w:rsidRDefault="00D05021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/>
          <w:iCs/>
          <w:lang w:eastAsia="es-MX"/>
        </w:rPr>
        <w:t>Un poco más feliz: L</w:t>
      </w:r>
      <w:r w:rsidR="007F0572" w:rsidRPr="00657DA2">
        <w:rPr>
          <w:rFonts w:ascii="Montserrat" w:eastAsia="Calibri" w:hAnsi="Montserrat" w:cs="Times New Roman"/>
          <w:bCs/>
          <w:i/>
          <w:iCs/>
          <w:lang w:eastAsia="es-MX"/>
        </w:rPr>
        <w:t>e encantaba su boca roja y circular, y su nariz naranja y triangular.</w:t>
      </w:r>
    </w:p>
    <w:p w14:paraId="52D59739" w14:textId="77777777" w:rsidR="00D05021" w:rsidRDefault="00D05021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1D4738C" w14:textId="44A50CC8" w:rsidR="007F0572" w:rsidRDefault="007F0572" w:rsidP="00C4600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0AE840EE" wp14:editId="13D39697">
            <wp:extent cx="1897489" cy="1304925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89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1ACDC" w14:textId="77777777" w:rsidR="007F0572" w:rsidRDefault="007F057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9C76541" w14:textId="77777777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lastRenderedPageBreak/>
        <w:t>Siguió con su paseo y se encontró con Óvalo Verde.</w:t>
      </w:r>
    </w:p>
    <w:p w14:paraId="0797E173" w14:textId="3458F0BE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—Le veo muy feliz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 xml:space="preserve"> esta mañana —dijo Óvalo Verde— ¿A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 qué se debe tanta alegría, señor Cuadrado Azul?</w:t>
      </w:r>
    </w:p>
    <w:p w14:paraId="68B0B5C4" w14:textId="53188316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—Fíjate en mi boca y en mi nariz —le pidió Cuadrado Azul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>.</w:t>
      </w:r>
    </w:p>
    <w:p w14:paraId="5E3A1ADC" w14:textId="33931032" w:rsidR="007F0572" w:rsidRPr="00657DA2" w:rsidRDefault="00D05021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/>
          <w:iCs/>
          <w:lang w:eastAsia="es-MX"/>
        </w:rPr>
        <w:t>—</w:t>
      </w:r>
      <w:r w:rsidR="007F0572" w:rsidRPr="00657DA2">
        <w:rPr>
          <w:rFonts w:ascii="Montserrat" w:eastAsia="Calibri" w:hAnsi="Montserrat" w:cs="Times New Roman"/>
          <w:bCs/>
          <w:i/>
          <w:iCs/>
          <w:lang w:eastAsia="es-MX"/>
        </w:rPr>
        <w:t>¿</w:t>
      </w:r>
      <w:r>
        <w:rPr>
          <w:rFonts w:ascii="Montserrat" w:eastAsia="Calibri" w:hAnsi="Montserrat" w:cs="Times New Roman"/>
          <w:bCs/>
          <w:i/>
          <w:iCs/>
          <w:lang w:eastAsia="es-MX"/>
        </w:rPr>
        <w:t>V</w:t>
      </w:r>
      <w:r w:rsidR="007F0572" w:rsidRPr="00657DA2">
        <w:rPr>
          <w:rFonts w:ascii="Montserrat" w:eastAsia="Calibri" w:hAnsi="Montserrat" w:cs="Times New Roman"/>
          <w:bCs/>
          <w:i/>
          <w:iCs/>
          <w:lang w:eastAsia="es-MX"/>
        </w:rPr>
        <w:t>es algo diferente?</w:t>
      </w:r>
    </w:p>
    <w:p w14:paraId="74313615" w14:textId="706C122C" w:rsidR="007F0572" w:rsidRPr="00657DA2" w:rsidRDefault="00D05021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>
        <w:rPr>
          <w:rFonts w:ascii="Montserrat" w:eastAsia="Calibri" w:hAnsi="Montserrat" w:cs="Times New Roman"/>
          <w:bCs/>
          <w:i/>
          <w:iCs/>
          <w:lang w:eastAsia="es-MX"/>
        </w:rPr>
        <w:t>—¡Sí! —declaró Óvalo Verde—</w:t>
      </w:r>
      <w:r w:rsidR="007F0572" w:rsidRPr="00657DA2">
        <w:rPr>
          <w:rFonts w:ascii="Montserrat" w:eastAsia="Calibri" w:hAnsi="Montserrat" w:cs="Times New Roman"/>
          <w:bCs/>
          <w:i/>
          <w:iCs/>
          <w:lang w:eastAsia="es-MX"/>
        </w:rPr>
        <w:t>su boca es un círculo rojo y su nariz un triángulo naranja. ¿Se encuentra enfermo?</w:t>
      </w:r>
    </w:p>
    <w:p w14:paraId="2E7932CE" w14:textId="77777777" w:rsidR="00C46005" w:rsidRDefault="00C46005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EF4AC62" w14:textId="315B0515" w:rsidR="007F0572" w:rsidRDefault="007F0572" w:rsidP="00C4600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0BDEB5F2" wp14:editId="0F715CB4">
            <wp:extent cx="1838325" cy="143272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3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DCAE" w14:textId="77777777" w:rsidR="007F0572" w:rsidRDefault="007F057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07F0F65" w14:textId="0DC3BD93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Cuadrado Azul soltó una enorme carcajada por su boca circular.</w:t>
      </w:r>
    </w:p>
    <w:p w14:paraId="2B082864" w14:textId="197DD84E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—¡No, claro que no! —manifestó Cuadrado Azul— Me encuentro feliz de intercambiar partes de mi cuerpo con mis amigos. ¿Cambiarías tus ojos verdes por los míos azules?</w:t>
      </w:r>
    </w:p>
    <w:p w14:paraId="730254CC" w14:textId="77777777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—¡Qué buena idea! —afirmó Óvalo Verde.</w:t>
      </w:r>
    </w:p>
    <w:p w14:paraId="54D26999" w14:textId="77777777" w:rsidR="00D05021" w:rsidRDefault="00D05021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496FD813" w14:textId="7D021AFD" w:rsidR="007F0572" w:rsidRPr="00657DA2" w:rsidRDefault="007F0572" w:rsidP="007F057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Así que Cuadrado Azul continuó por el sendero con unos preciosos ojos verdes ovalados.</w:t>
      </w:r>
    </w:p>
    <w:p w14:paraId="62C13B13" w14:textId="4860548F" w:rsidR="007F0572" w:rsidRDefault="00C46005" w:rsidP="00C4600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3298D2D5" wp14:editId="55FC7345">
            <wp:extent cx="1790700" cy="1401682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40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43081" w14:textId="77777777" w:rsidR="007F0572" w:rsidRDefault="007F057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A58417E" w14:textId="6E683CC6" w:rsidR="00C46005" w:rsidRPr="00657DA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Paseando venía la señora Rombo Morado cuando se encontró a su alegre amigo Cuadrado Azul, que ya no era tan azul ni tan cuadrado.</w:t>
      </w:r>
    </w:p>
    <w:p w14:paraId="34161283" w14:textId="27CBD516" w:rsidR="00C46005" w:rsidRPr="00657DA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—Señor Cuadrado Azul —comenzó a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 xml:space="preserve"> hablar la señora Rombo Morado— ¿Qué le ha pasado en su cara? l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e veo bastante cambiado esta mañana.</w:t>
      </w:r>
    </w:p>
    <w:p w14:paraId="73B5067E" w14:textId="3A713B74" w:rsidR="00C46005" w:rsidRPr="00657DA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—Buenos días, señora Rombo Morado —Cuadrado Azul ya estaba pensando lo bien que se vería con unos rombos morados en su cuerpo—. Mis amigos Círculo, Triángulo y Óvalo me han cambiado partes de su cuerpo y ya no me siento ni tan cuadrado ni tan aburrido.</w:t>
      </w:r>
    </w:p>
    <w:p w14:paraId="7DC58E37" w14:textId="51BA8269" w:rsidR="007F057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lastRenderedPageBreak/>
        <w:t>—Sí, tiene mucho mejor color ahora —afirmó la señora Rombo Morado.</w:t>
      </w:r>
    </w:p>
    <w:p w14:paraId="7B29D2AD" w14:textId="77777777" w:rsidR="00D05021" w:rsidRPr="00657DA2" w:rsidRDefault="00D05021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1EEDCD84" w14:textId="16B032ED" w:rsidR="007F0572" w:rsidRDefault="00C46005" w:rsidP="00C4600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009E7E46" wp14:editId="06ACBB69">
            <wp:extent cx="2038350" cy="1507429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0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0C68" w14:textId="77777777" w:rsidR="007F0572" w:rsidRDefault="007F057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A820D8E" w14:textId="1140D4F1" w:rsidR="00C46005" w:rsidRPr="00657DA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—¿No le gustaría cambiarme sus orejas moradas por las mías azules? —propuso Cuadrado Azul a su amiga.</w:t>
      </w:r>
    </w:p>
    <w:p w14:paraId="17D2C840" w14:textId="0E844391" w:rsidR="007F057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—¡Me encantaría! —manifestó la señora Rombo Morado. Cuadrado Azul prosiguió su camino con sus orejas moradas con forma romboidal.</w:t>
      </w:r>
    </w:p>
    <w:p w14:paraId="0320C9F3" w14:textId="77777777" w:rsidR="00D05021" w:rsidRPr="00657DA2" w:rsidRDefault="00D05021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0C590A42" w14:textId="00D8EAA4" w:rsidR="007F0572" w:rsidRDefault="00C46005" w:rsidP="00C4600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1CAE3A72" wp14:editId="22187E67">
            <wp:extent cx="1809750" cy="1435841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B32A2" w14:textId="77777777" w:rsidR="007F0572" w:rsidRDefault="007F057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0A53740" w14:textId="63D0D7A2" w:rsidR="00C46005" w:rsidRPr="00657DA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Llegando estaba a su casa cuando se topó con Rectángulo Amarillo.</w:t>
      </w:r>
    </w:p>
    <w:p w14:paraId="087F007E" w14:textId="730630BA" w:rsidR="00C46005" w:rsidRPr="00657DA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—Buenos días, señor Rectángulo Amarillo —vociferó alegremente nuestro amigo Cuadrado Azul.</w:t>
      </w:r>
    </w:p>
    <w:p w14:paraId="141CAD28" w14:textId="12FED48F" w:rsidR="00C46005" w:rsidRPr="00657DA2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—¡Qué alegre se le ve esta mañana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>! —exclamó Rectángulo Amarillo— ¿A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lguna buena noticia?</w:t>
      </w:r>
    </w:p>
    <w:p w14:paraId="36B54E52" w14:textId="552D3130" w:rsidR="00C46005" w:rsidRDefault="00C46005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—Sí, que tengo muy buenos amigos. Amigos que hacen que no me vea </w:t>
      </w:r>
      <w:proofErr w:type="gramStart"/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tan cuadrado y tan azul</w:t>
      </w:r>
      <w:proofErr w:type="gramEnd"/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 —le explicó Cuadrado Azul.</w:t>
      </w:r>
    </w:p>
    <w:p w14:paraId="41C4E3F7" w14:textId="77777777" w:rsidR="00D05021" w:rsidRPr="00657DA2" w:rsidRDefault="00D05021" w:rsidP="00C46005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648A7C19" w14:textId="3262C6BB" w:rsidR="00C46005" w:rsidRDefault="00C46005" w:rsidP="00C46005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126EB739" wp14:editId="4E925BF8">
            <wp:extent cx="1724025" cy="1733583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4EE1" w14:textId="77777777" w:rsidR="00C46005" w:rsidRDefault="00C46005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BEB821A" w14:textId="2497F442" w:rsidR="006F04BF" w:rsidRPr="00657DA2" w:rsidRDefault="006F04BF" w:rsidP="006F04BF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—¿Puedo ayudarle yo en algo? —preguntó amablemente Rectángulo Amarillo.</w:t>
      </w:r>
    </w:p>
    <w:p w14:paraId="18BFF0C9" w14:textId="476B520E" w:rsidR="006F04BF" w:rsidRPr="00657DA2" w:rsidRDefault="006F04BF" w:rsidP="006F04BF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—¿Le gustaría intercambiar alguna parte de su cuerpo conmigo? —le consultó Cuadrado Azul.</w:t>
      </w:r>
    </w:p>
    <w:p w14:paraId="3782B407" w14:textId="2E4FCA62" w:rsidR="00C46005" w:rsidRPr="00657DA2" w:rsidRDefault="006F04BF" w:rsidP="006F04BF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—Estaría encantado —respondió 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>Rectángulo Amarillo—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Siempre deseé tener unas alegres manos azules. Nuestros amigos intercambiaron sus manos y continuaron felices su ruta.</w:t>
      </w:r>
    </w:p>
    <w:p w14:paraId="2C41436B" w14:textId="77777777" w:rsidR="00C46005" w:rsidRDefault="00C46005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EC41AC3" w14:textId="661E7F03" w:rsidR="00C46005" w:rsidRDefault="006F04BF" w:rsidP="006F04BF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3AFB7D31" wp14:editId="61CC9433">
            <wp:extent cx="1814749" cy="16954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74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A234" w14:textId="77777777" w:rsidR="00C46005" w:rsidRDefault="00C46005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B81C13E" w14:textId="2A170118" w:rsidR="006F04BF" w:rsidRPr="00657DA2" w:rsidRDefault="006F04BF" w:rsidP="006F04BF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Al atardecer, Cuadrado Azul se dirigió al parque a dar un nuevo paseo. Allí se encontró reunidos a sus amigos y a otras formas más que aún no conocía mucho: trapecio Marrón, pentágono Rosa, hexágono Blanco, octágono</w:t>
      </w:r>
    </w:p>
    <w:p w14:paraId="0ACACD47" w14:textId="246A99F0" w:rsidR="006F04BF" w:rsidRPr="00657DA2" w:rsidRDefault="006F04BF" w:rsidP="006F04BF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Negro… Todos aplaudieron a Cuadrado Azul al verlo llegar.</w:t>
      </w:r>
    </w:p>
    <w:p w14:paraId="51B265ED" w14:textId="04842801" w:rsidR="00C46005" w:rsidRPr="00657DA2" w:rsidRDefault="006F04BF" w:rsidP="006F04BF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—¡Gracias, Cuadrado</w:t>
      </w:r>
      <w:r w:rsidR="00D05021">
        <w:rPr>
          <w:rFonts w:ascii="Montserrat" w:eastAsia="Calibri" w:hAnsi="Montserrat" w:cs="Times New Roman"/>
          <w:bCs/>
          <w:i/>
          <w:iCs/>
          <w:lang w:eastAsia="es-MX"/>
        </w:rPr>
        <w:t xml:space="preserve"> Azul! —manifestó Círculo Rojo—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 Tu idea nos ayudará a compartir nuestras partes del cuerpo y a ser más coloridos. Ya no tendremos un solo y aburrido color.</w:t>
      </w:r>
    </w:p>
    <w:p w14:paraId="43FD286A" w14:textId="77777777" w:rsidR="00C46005" w:rsidRDefault="00C46005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20432E3" w14:textId="363481C0" w:rsidR="00C46005" w:rsidRDefault="006F04BF" w:rsidP="00657DA2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6F04BF">
        <w:rPr>
          <w:noProof/>
          <w:lang w:val="en-US"/>
        </w:rPr>
        <w:lastRenderedPageBreak/>
        <w:drawing>
          <wp:inline distT="0" distB="0" distL="0" distR="0" wp14:anchorId="176262E4" wp14:editId="1843FE31">
            <wp:extent cx="2000250" cy="166008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170"/>
                    <a:stretch/>
                  </pic:blipFill>
                  <pic:spPr bwMode="auto">
                    <a:xfrm>
                      <a:off x="0" y="0"/>
                      <a:ext cx="2009808" cy="1668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11A23" w14:textId="77777777" w:rsidR="00C46005" w:rsidRDefault="00C46005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D2AAC3E" w14:textId="4CD4E16A" w:rsidR="00657DA2" w:rsidRPr="00657DA2" w:rsidRDefault="00657DA2" w:rsidP="00657DA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Y así, aunque sus troncos continuaban siendo cuadr</w:t>
      </w:r>
      <w:r w:rsidR="00BB7CF0">
        <w:rPr>
          <w:rFonts w:ascii="Montserrat" w:eastAsia="Calibri" w:hAnsi="Montserrat" w:cs="Times New Roman"/>
          <w:bCs/>
          <w:i/>
          <w:iCs/>
          <w:lang w:eastAsia="es-MX"/>
        </w:rPr>
        <w:t>ados, circulares, rectangulares</w:t>
      </w: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 xml:space="preserve"> para no perder su esencia y sus nombres, las demás partes de su cuerpo eran ahora de diferentes y coloridas formas.</w:t>
      </w:r>
    </w:p>
    <w:p w14:paraId="00902B89" w14:textId="77777777" w:rsidR="00657DA2" w:rsidRPr="00657DA2" w:rsidRDefault="00657DA2" w:rsidP="00657DA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</w:p>
    <w:p w14:paraId="12931B2F" w14:textId="219D1933" w:rsidR="00657DA2" w:rsidRPr="00657DA2" w:rsidRDefault="00657DA2" w:rsidP="00657DA2">
      <w:pPr>
        <w:spacing w:after="0" w:line="240" w:lineRule="auto"/>
        <w:jc w:val="both"/>
        <w:rPr>
          <w:rFonts w:ascii="Montserrat" w:eastAsia="Calibri" w:hAnsi="Montserrat" w:cs="Times New Roman"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Cs/>
          <w:i/>
          <w:iCs/>
          <w:lang w:eastAsia="es-MX"/>
        </w:rPr>
        <w:t>Esa tarde, el grupo de formas con diversas tonalidades disfrutaron de una charla amena y divertida. Y todo gracias a nuestro amigo, Cuadrado Azul, que ya no era tan azul ni tan cuadrado.</w:t>
      </w:r>
    </w:p>
    <w:p w14:paraId="22DC82BC" w14:textId="77777777" w:rsidR="00657DA2" w:rsidRDefault="00657DA2" w:rsidP="00657DA2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EF48B3A" w14:textId="30868622" w:rsidR="00C46005" w:rsidRPr="00657DA2" w:rsidRDefault="00657DA2" w:rsidP="00657DA2">
      <w:pPr>
        <w:spacing w:after="0" w:line="240" w:lineRule="auto"/>
        <w:jc w:val="center"/>
        <w:rPr>
          <w:rFonts w:ascii="Montserrat" w:eastAsia="Calibri" w:hAnsi="Montserrat" w:cs="Times New Roman"/>
          <w:b/>
          <w:bCs/>
          <w:i/>
          <w:iCs/>
          <w:lang w:eastAsia="es-MX"/>
        </w:rPr>
      </w:pPr>
      <w:r w:rsidRPr="00657DA2">
        <w:rPr>
          <w:rFonts w:ascii="Montserrat" w:eastAsia="Calibri" w:hAnsi="Montserrat" w:cs="Times New Roman"/>
          <w:b/>
          <w:bCs/>
          <w:i/>
          <w:iCs/>
          <w:lang w:eastAsia="es-MX"/>
        </w:rPr>
        <w:t>FIN</w:t>
      </w:r>
    </w:p>
    <w:p w14:paraId="168E1A19" w14:textId="77777777" w:rsidR="00C46005" w:rsidRDefault="00C46005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58320F8" w14:textId="76B9368E" w:rsidR="00657DA2" w:rsidRDefault="00657DA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¿Te gusto el cuento?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 xml:space="preserve"> ¿Q</w:t>
      </w:r>
      <w:r>
        <w:rPr>
          <w:rFonts w:ascii="Montserrat" w:eastAsia="Calibri" w:hAnsi="Montserrat" w:cs="Times New Roman"/>
          <w:bCs/>
          <w:iCs/>
          <w:lang w:eastAsia="es-MX"/>
        </w:rPr>
        <w:t>ué te pareció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que compartieran par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tes de su cuerpo con sus amigos? ¿Y el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final </w:t>
      </w:r>
      <w:r>
        <w:rPr>
          <w:rFonts w:ascii="Montserrat" w:eastAsia="Calibri" w:hAnsi="Montserrat" w:cs="Times New Roman"/>
          <w:bCs/>
          <w:iCs/>
          <w:lang w:eastAsia="es-MX"/>
        </w:rPr>
        <w:t>d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el señor cuadrado</w:t>
      </w:r>
      <w:r>
        <w:rPr>
          <w:rFonts w:ascii="Montserrat" w:eastAsia="Calibri" w:hAnsi="Montserrat" w:cs="Times New Roman"/>
          <w:bCs/>
          <w:iCs/>
          <w:lang w:eastAsia="es-MX"/>
        </w:rPr>
        <w:t>?</w:t>
      </w:r>
    </w:p>
    <w:p w14:paraId="1CAF4A7F" w14:textId="77777777" w:rsidR="00657DA2" w:rsidRDefault="00657DA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9035520" w14:textId="3012AEBE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Este cuento además de </w:t>
      </w:r>
      <w:r w:rsidR="00657DA2">
        <w:rPr>
          <w:rFonts w:ascii="Montserrat" w:eastAsia="Calibri" w:hAnsi="Montserrat" w:cs="Times New Roman"/>
          <w:bCs/>
          <w:iCs/>
          <w:lang w:eastAsia="es-MX"/>
        </w:rPr>
        <w:t>enseñar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cómo son las figuras geométricas y cómo las </w:t>
      </w:r>
      <w:r w:rsidR="00657DA2">
        <w:rPr>
          <w:rFonts w:ascii="Montserrat" w:eastAsia="Calibri" w:hAnsi="Montserrat" w:cs="Times New Roman"/>
          <w:bCs/>
          <w:iCs/>
          <w:lang w:eastAsia="es-MX"/>
        </w:rPr>
        <w:t>puedes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combinar, </w:t>
      </w:r>
      <w:r w:rsidR="00657DA2">
        <w:rPr>
          <w:rFonts w:ascii="Montserrat" w:eastAsia="Calibri" w:hAnsi="Montserrat" w:cs="Times New Roman"/>
          <w:bCs/>
          <w:iCs/>
          <w:lang w:eastAsia="es-MX"/>
        </w:rPr>
        <w:t>con el aprendes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el valor de la amistad y có</w:t>
      </w:r>
      <w:r w:rsidR="00657DA2">
        <w:rPr>
          <w:rFonts w:ascii="Montserrat" w:eastAsia="Calibri" w:hAnsi="Montserrat" w:cs="Times New Roman"/>
          <w:bCs/>
          <w:iCs/>
          <w:lang w:eastAsia="es-MX"/>
        </w:rPr>
        <w:t>mo pueden compartir los amigos, ¿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>L</w:t>
      </w:r>
      <w:r w:rsidR="00657DA2">
        <w:rPr>
          <w:rFonts w:ascii="Montserrat" w:eastAsia="Calibri" w:hAnsi="Montserrat" w:cs="Times New Roman"/>
          <w:bCs/>
          <w:iCs/>
          <w:lang w:eastAsia="es-MX"/>
        </w:rPr>
        <w:t>es h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>as regalado algo a tus amigos? y</w:t>
      </w:r>
      <w:r w:rsidR="00657DA2">
        <w:rPr>
          <w:rFonts w:ascii="Montserrat" w:eastAsia="Calibri" w:hAnsi="Montserrat" w:cs="Times New Roman"/>
          <w:bCs/>
          <w:iCs/>
          <w:lang w:eastAsia="es-MX"/>
        </w:rPr>
        <w:t xml:space="preserve"> ellos a ti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>,</w:t>
      </w:r>
      <w:r w:rsidR="00657DA2">
        <w:rPr>
          <w:rFonts w:ascii="Montserrat" w:eastAsia="Calibri" w:hAnsi="Montserrat" w:cs="Times New Roman"/>
          <w:bCs/>
          <w:iCs/>
          <w:lang w:eastAsia="es-MX"/>
        </w:rPr>
        <w:t xml:space="preserve"> ¿te han regalado algo?</w:t>
      </w:r>
    </w:p>
    <w:p w14:paraId="2FE57981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1730B47" w14:textId="2036C6C1" w:rsidR="004B765C" w:rsidRPr="004B765C" w:rsidRDefault="00657DA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También con este cuento dan ganas de hacer dibujos di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vertidos de señores cuadrados, o señores de diferentes figuras combinadas.</w:t>
      </w:r>
    </w:p>
    <w:p w14:paraId="05846C3A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438A0D9" w14:textId="3765C6EA" w:rsidR="004B765C" w:rsidRPr="004B765C" w:rsidRDefault="00657DA2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Dibuja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señores combinando las figuras</w:t>
      </w:r>
      <w:r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4B7F6C03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33D73AA" w14:textId="57C66F50" w:rsidR="004B765C" w:rsidRDefault="00657DA2" w:rsidP="00630F6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Las pinturas de Kandinsky tienen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varias líneas de</w:t>
      </w:r>
      <w:r w:rsidR="00630F66">
        <w:rPr>
          <w:rFonts w:ascii="Montserrat" w:eastAsia="Calibri" w:hAnsi="Montserrat" w:cs="Times New Roman"/>
          <w:bCs/>
          <w:iCs/>
          <w:lang w:eastAsia="es-MX"/>
        </w:rPr>
        <w:t xml:space="preserve"> colores y figuras geométricas, pero no es el único,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otros pintores utilizan en sus pinturas las figuras geométricas, </w:t>
      </w:r>
      <w:r w:rsidR="00630F66">
        <w:rPr>
          <w:rFonts w:ascii="Montserrat" w:eastAsia="Calibri" w:hAnsi="Montserrat" w:cs="Times New Roman"/>
          <w:bCs/>
          <w:iCs/>
          <w:lang w:eastAsia="es-MX"/>
        </w:rPr>
        <w:t>observa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aquí </w:t>
      </w:r>
      <w:r w:rsidR="00630F66">
        <w:rPr>
          <w:rFonts w:ascii="Montserrat" w:eastAsia="Calibri" w:hAnsi="Montserrat" w:cs="Times New Roman"/>
          <w:bCs/>
          <w:iCs/>
          <w:lang w:eastAsia="es-MX"/>
        </w:rPr>
        <w:t xml:space="preserve">la siguiente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lámina una pintura de Kandinsky. </w:t>
      </w:r>
    </w:p>
    <w:p w14:paraId="72A9240E" w14:textId="77777777" w:rsidR="00BB7CF0" w:rsidRPr="004B765C" w:rsidRDefault="00BB7CF0" w:rsidP="00630F6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EE8C07C" w14:textId="0353A574" w:rsidR="004B765C" w:rsidRDefault="00630F66" w:rsidP="00630F66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630F66">
        <w:rPr>
          <w:noProof/>
          <w:lang w:val="en-US"/>
        </w:rPr>
        <w:lastRenderedPageBreak/>
        <w:drawing>
          <wp:inline distT="0" distB="0" distL="0" distR="0" wp14:anchorId="3AFEFEAD" wp14:editId="280EDDAF">
            <wp:extent cx="2057400" cy="1718077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3541" cy="1731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00FE2" w14:textId="77777777" w:rsidR="00D42BD9" w:rsidRDefault="00D42BD9" w:rsidP="0023601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0FC42E4" w14:textId="7ECA0C8A" w:rsidR="0023601A" w:rsidRPr="0023601A" w:rsidRDefault="0023601A" w:rsidP="0023601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¡Cuántos colores y figuras! </w:t>
      </w:r>
      <w:r w:rsidRPr="0023601A">
        <w:rPr>
          <w:rFonts w:ascii="Montserrat" w:eastAsia="Calibri" w:hAnsi="Montserrat" w:cs="Times New Roman"/>
          <w:bCs/>
          <w:iCs/>
          <w:lang w:eastAsia="es-MX"/>
        </w:rPr>
        <w:t>¿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Notaste que una </w:t>
      </w:r>
      <w:r w:rsidRPr="0023601A">
        <w:rPr>
          <w:rFonts w:ascii="Montserrat" w:eastAsia="Calibri" w:hAnsi="Montserrat" w:cs="Times New Roman"/>
          <w:bCs/>
          <w:iCs/>
          <w:lang w:eastAsia="es-MX"/>
        </w:rPr>
        <w:t xml:space="preserve">tiene la cara verde y como cuadrada,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crees que también </w:t>
      </w:r>
      <w:r w:rsidRPr="0023601A">
        <w:rPr>
          <w:rFonts w:ascii="Montserrat" w:eastAsia="Calibri" w:hAnsi="Montserrat" w:cs="Times New Roman"/>
          <w:bCs/>
          <w:iCs/>
          <w:lang w:eastAsia="es-MX"/>
        </w:rPr>
        <w:t>la pintó Kandinsky?</w:t>
      </w:r>
    </w:p>
    <w:p w14:paraId="189F0B2F" w14:textId="77777777" w:rsidR="0023601A" w:rsidRPr="0023601A" w:rsidRDefault="0023601A" w:rsidP="0023601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683F295" w14:textId="5805958E" w:rsidR="0023601A" w:rsidRPr="0023601A" w:rsidRDefault="0023601A" w:rsidP="0023601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En esta ocasión quien </w:t>
      </w:r>
      <w:r w:rsidRPr="0023601A">
        <w:rPr>
          <w:rFonts w:ascii="Montserrat" w:eastAsia="Calibri" w:hAnsi="Montserrat" w:cs="Times New Roman"/>
          <w:bCs/>
          <w:iCs/>
          <w:lang w:eastAsia="es-MX"/>
        </w:rPr>
        <w:t xml:space="preserve">la pintó 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fue Picasso, observa </w:t>
      </w:r>
      <w:r w:rsidRPr="0023601A">
        <w:rPr>
          <w:rFonts w:ascii="Montserrat" w:eastAsia="Calibri" w:hAnsi="Montserrat" w:cs="Times New Roman"/>
          <w:bCs/>
          <w:iCs/>
          <w:lang w:eastAsia="es-MX"/>
        </w:rPr>
        <w:t>bien, su cuello, los dedos y otras partes tienen la forma de otras figuras.</w:t>
      </w:r>
    </w:p>
    <w:p w14:paraId="3EFE2455" w14:textId="77777777" w:rsidR="0023601A" w:rsidRPr="0023601A" w:rsidRDefault="0023601A" w:rsidP="0023601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B6D0D3D" w14:textId="3DBB7C60" w:rsidR="0023601A" w:rsidRDefault="0023601A" w:rsidP="0023601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Hay varios</w:t>
      </w:r>
      <w:r w:rsidRPr="0023601A">
        <w:rPr>
          <w:rFonts w:ascii="Montserrat" w:eastAsia="Calibri" w:hAnsi="Montserrat" w:cs="Times New Roman"/>
          <w:bCs/>
          <w:iCs/>
          <w:lang w:eastAsia="es-MX"/>
        </w:rPr>
        <w:t xml:space="preserve"> pintores que también usan figuras en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 sus obras como Mondrian o Klee.</w:t>
      </w:r>
    </w:p>
    <w:p w14:paraId="31A1B56D" w14:textId="77777777" w:rsidR="0023601A" w:rsidRPr="004B765C" w:rsidRDefault="0023601A" w:rsidP="0023601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22D5133" w14:textId="227E0D6C" w:rsidR="00630F66" w:rsidRDefault="00630F66" w:rsidP="00630F6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A continuación, observa varias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pinturas que hicieron algunas niñas y niños después de </w:t>
      </w:r>
      <w:r>
        <w:rPr>
          <w:rFonts w:ascii="Montserrat" w:eastAsia="Calibri" w:hAnsi="Montserrat" w:cs="Times New Roman"/>
          <w:bCs/>
          <w:iCs/>
          <w:lang w:eastAsia="es-MX"/>
        </w:rPr>
        <w:t>o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>bservar pinturas con sus papás.</w:t>
      </w:r>
    </w:p>
    <w:p w14:paraId="58D5A42D" w14:textId="77777777" w:rsidR="00D42BD9" w:rsidRDefault="00D42BD9" w:rsidP="00630F66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EE2DF51" w14:textId="1EE6F88A" w:rsidR="00630F66" w:rsidRPr="004B765C" w:rsidRDefault="00695162" w:rsidP="00695162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 w:rsidRPr="00695162">
        <w:rPr>
          <w:rFonts w:ascii="Montserrat" w:eastAsia="Calibri" w:hAnsi="Montserrat" w:cs="Times New Roman"/>
          <w:bCs/>
          <w:iCs/>
          <w:noProof/>
          <w:lang w:val="en-US"/>
        </w:rPr>
        <w:drawing>
          <wp:inline distT="0" distB="0" distL="0" distR="0" wp14:anchorId="24AC09BE" wp14:editId="29C18298">
            <wp:extent cx="4991100" cy="2762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45FA" w14:textId="0D7B9DEB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848F41D" w14:textId="3B9E52FA" w:rsidR="004B765C" w:rsidRPr="004B765C" w:rsidRDefault="0062493A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Tú también puedes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hacer pinturas o dibujos como los de </w:t>
      </w:r>
      <w:r>
        <w:rPr>
          <w:rFonts w:ascii="Montserrat" w:eastAsia="Calibri" w:hAnsi="Montserrat" w:cs="Times New Roman"/>
          <w:bCs/>
          <w:iCs/>
          <w:lang w:eastAsia="es-MX"/>
        </w:rPr>
        <w:t>tus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 xml:space="preserve"> amigos, p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uede</w:t>
      </w:r>
      <w:r>
        <w:rPr>
          <w:rFonts w:ascii="Montserrat" w:eastAsia="Calibri" w:hAnsi="Montserrat" w:cs="Times New Roman"/>
          <w:bCs/>
          <w:iCs/>
          <w:lang w:eastAsia="es-MX"/>
        </w:rPr>
        <w:t>s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hacer composiciones con figuras geométricas, pero en lugar de pintar, recorta las figuras con papeles de diferentes colores</w:t>
      </w:r>
      <w:r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51C9EBF4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A6DCD4D" w14:textId="503E00D8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Las pinturas y las composiciones </w:t>
      </w:r>
      <w:r w:rsidR="0062493A">
        <w:rPr>
          <w:rFonts w:ascii="Montserrat" w:eastAsia="Calibri" w:hAnsi="Montserrat" w:cs="Times New Roman"/>
          <w:bCs/>
          <w:iCs/>
          <w:lang w:eastAsia="es-MX"/>
        </w:rPr>
        <w:t>te pueden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recordar cuando construis</w:t>
      </w:r>
      <w:r w:rsidR="0062493A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figuras con el Tangram.</w:t>
      </w:r>
    </w:p>
    <w:p w14:paraId="7169DEC2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593A5E0" w14:textId="0EC39EB7" w:rsidR="004B765C" w:rsidRPr="004B765C" w:rsidRDefault="0062493A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¿Conoces el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Tangram de 3 piezas con el que se puede armar 5 figuras geométricas diferentes</w:t>
      </w:r>
      <w:r>
        <w:rPr>
          <w:rFonts w:ascii="Montserrat" w:eastAsia="Calibri" w:hAnsi="Montserrat" w:cs="Times New Roman"/>
          <w:bCs/>
          <w:iCs/>
          <w:lang w:eastAsia="es-MX"/>
        </w:rPr>
        <w:t>?</w:t>
      </w:r>
    </w:p>
    <w:p w14:paraId="0C4F3D59" w14:textId="78BF358C" w:rsidR="004B765C" w:rsidRPr="004B765C" w:rsidRDefault="0062493A" w:rsidP="0062493A">
      <w:pPr>
        <w:spacing w:after="0" w:line="240" w:lineRule="auto"/>
        <w:jc w:val="center"/>
        <w:rPr>
          <w:rFonts w:ascii="Montserrat" w:eastAsia="Calibri" w:hAnsi="Montserrat" w:cs="Times New Roman"/>
          <w:bCs/>
          <w:iCs/>
          <w:lang w:eastAsia="es-MX"/>
        </w:rPr>
      </w:pPr>
      <w:r>
        <w:rPr>
          <w:noProof/>
          <w:lang w:val="en-US"/>
        </w:rPr>
        <w:drawing>
          <wp:inline distT="0" distB="0" distL="0" distR="0" wp14:anchorId="5A7645E0" wp14:editId="6DEB5D75">
            <wp:extent cx="1453980" cy="1440000"/>
            <wp:effectExtent l="0" t="0" r="0" b="825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9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C783" w14:textId="77777777" w:rsidR="0062493A" w:rsidRDefault="0062493A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A5B0A78" w14:textId="600DE8C0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t>Con es</w:t>
      </w:r>
      <w:r w:rsidR="0062493A">
        <w:rPr>
          <w:rFonts w:ascii="Montserrat" w:eastAsia="Calibri" w:hAnsi="Montserrat" w:cs="Times New Roman"/>
          <w:bCs/>
          <w:iCs/>
          <w:lang w:eastAsia="es-MX"/>
        </w:rPr>
        <w:t>t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>os 3 triángulos se puede armar un cuadrado, un triángulo, un rectángulo, un trapecio y un romboide.</w:t>
      </w:r>
    </w:p>
    <w:p w14:paraId="01AD79FC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720EA06" w14:textId="4B801627" w:rsidR="004B765C" w:rsidRPr="004B765C" w:rsidRDefault="00BB7CF0" w:rsidP="0062493A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 xml:space="preserve">¿Puedes construirlos? </w:t>
      </w:r>
      <w:r w:rsidR="0062493A">
        <w:rPr>
          <w:rFonts w:ascii="Montserrat" w:eastAsia="Calibri" w:hAnsi="Montserrat" w:cs="Times New Roman"/>
          <w:bCs/>
          <w:iCs/>
          <w:lang w:eastAsia="es-MX"/>
        </w:rPr>
        <w:t xml:space="preserve">observa los siguientes videos, en ellos unos compañeros te pueden enseñar cómo se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hace cada una de las figuras</w:t>
      </w:r>
      <w:r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14BE9597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E784AA3" w14:textId="75CAFBA8" w:rsidR="004B765C" w:rsidRPr="00D42BD9" w:rsidRDefault="0062493A" w:rsidP="0062493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D42BD9">
        <w:rPr>
          <w:rFonts w:ascii="Montserrat" w:eastAsia="Calibri" w:hAnsi="Montserrat" w:cs="Times New Roman"/>
          <w:b/>
          <w:bCs/>
          <w:iCs/>
          <w:lang w:eastAsia="es-MX"/>
        </w:rPr>
        <w:t>Alejandra</w:t>
      </w:r>
    </w:p>
    <w:p w14:paraId="22050142" w14:textId="6EFCFDF4" w:rsidR="0062493A" w:rsidRPr="00D42BD9" w:rsidRDefault="003D1983" w:rsidP="00D42BD9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23" w:history="1">
        <w:r w:rsidR="00A41AAE" w:rsidRPr="00D42BD9">
          <w:rPr>
            <w:rStyle w:val="Hipervnculo"/>
            <w:rFonts w:ascii="Montserrat" w:hAnsi="Montserrat"/>
          </w:rPr>
          <w:t>https://youtu.be/KzaZ8seNGu4</w:t>
        </w:r>
      </w:hyperlink>
    </w:p>
    <w:p w14:paraId="6F14B2D2" w14:textId="77777777" w:rsidR="00A41AAE" w:rsidRPr="00D42BD9" w:rsidRDefault="00A41AAE" w:rsidP="0062493A">
      <w:pPr>
        <w:pStyle w:val="Prrafodelista"/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2DA38A5" w14:textId="77777777" w:rsidR="0062493A" w:rsidRPr="00D42BD9" w:rsidRDefault="0062493A" w:rsidP="0062493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D42BD9">
        <w:rPr>
          <w:rFonts w:ascii="Montserrat" w:eastAsia="Calibri" w:hAnsi="Montserrat" w:cs="Times New Roman"/>
          <w:b/>
          <w:bCs/>
          <w:iCs/>
          <w:lang w:eastAsia="es-MX"/>
        </w:rPr>
        <w:t>Emilio</w:t>
      </w:r>
    </w:p>
    <w:p w14:paraId="2CA46EF0" w14:textId="6B1D9F5B" w:rsidR="0062493A" w:rsidRPr="00D42BD9" w:rsidRDefault="003D1983" w:rsidP="00D42BD9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24" w:history="1">
        <w:r w:rsidR="00A41AAE" w:rsidRPr="00D42BD9">
          <w:rPr>
            <w:rStyle w:val="Hipervnculo"/>
            <w:rFonts w:ascii="Montserrat" w:hAnsi="Montserrat"/>
          </w:rPr>
          <w:t>https://youtu.be/RNdxKmvoCqQ</w:t>
        </w:r>
      </w:hyperlink>
    </w:p>
    <w:p w14:paraId="56BE89E4" w14:textId="77777777" w:rsidR="00A41AAE" w:rsidRPr="00D42BD9" w:rsidRDefault="00A41AAE" w:rsidP="0062493A">
      <w:pPr>
        <w:pStyle w:val="Prrafodelista"/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8BC02DC" w14:textId="77777777" w:rsidR="0062493A" w:rsidRPr="00D42BD9" w:rsidRDefault="0062493A" w:rsidP="0062493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D42BD9">
        <w:rPr>
          <w:rFonts w:ascii="Montserrat" w:eastAsia="Calibri" w:hAnsi="Montserrat" w:cs="Times New Roman"/>
          <w:b/>
          <w:bCs/>
          <w:iCs/>
          <w:lang w:eastAsia="es-MX"/>
        </w:rPr>
        <w:t>Abril</w:t>
      </w:r>
    </w:p>
    <w:p w14:paraId="7813D475" w14:textId="1A603716" w:rsidR="0062493A" w:rsidRPr="00D42BD9" w:rsidRDefault="003D1983" w:rsidP="00D42BD9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25" w:history="1">
        <w:r w:rsidR="00D42BD9" w:rsidRPr="00D42BD9">
          <w:rPr>
            <w:rStyle w:val="Hipervnculo"/>
            <w:rFonts w:ascii="Montserrat" w:hAnsi="Montserrat"/>
          </w:rPr>
          <w:t>https://youtu.be/zjulll-gxdg</w:t>
        </w:r>
      </w:hyperlink>
    </w:p>
    <w:p w14:paraId="5374DB8A" w14:textId="77777777" w:rsidR="00A41AAE" w:rsidRPr="00D42BD9" w:rsidRDefault="00A41AAE" w:rsidP="0062493A">
      <w:pPr>
        <w:pStyle w:val="Prrafodelista"/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FC68193" w14:textId="77777777" w:rsidR="0062493A" w:rsidRPr="00D42BD9" w:rsidRDefault="0062493A" w:rsidP="0062493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D42BD9">
        <w:rPr>
          <w:rFonts w:ascii="Montserrat" w:eastAsia="Calibri" w:hAnsi="Montserrat" w:cs="Times New Roman"/>
          <w:b/>
          <w:bCs/>
          <w:iCs/>
          <w:lang w:eastAsia="es-MX"/>
        </w:rPr>
        <w:t>Miguel</w:t>
      </w:r>
    </w:p>
    <w:p w14:paraId="4E839BB9" w14:textId="54FBEFAF" w:rsidR="0062493A" w:rsidRPr="00D42BD9" w:rsidRDefault="003D1983" w:rsidP="00D42BD9">
      <w:pPr>
        <w:spacing w:after="0" w:line="240" w:lineRule="auto"/>
        <w:ind w:left="360"/>
        <w:jc w:val="both"/>
        <w:rPr>
          <w:rFonts w:ascii="Montserrat" w:hAnsi="Montserrat"/>
        </w:rPr>
      </w:pPr>
      <w:hyperlink r:id="rId26" w:history="1">
        <w:r w:rsidR="00A41AAE" w:rsidRPr="00D42BD9">
          <w:rPr>
            <w:rStyle w:val="Hipervnculo"/>
            <w:rFonts w:ascii="Montserrat" w:hAnsi="Montserrat"/>
          </w:rPr>
          <w:t>https://youtu.be/ThGAiL68PWw</w:t>
        </w:r>
      </w:hyperlink>
    </w:p>
    <w:p w14:paraId="05995961" w14:textId="77777777" w:rsidR="00A41AAE" w:rsidRPr="00D42BD9" w:rsidRDefault="00A41AAE" w:rsidP="0062493A">
      <w:pPr>
        <w:pStyle w:val="Prrafodelista"/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39A97A88" w14:textId="77777777" w:rsidR="00D42BD9" w:rsidRDefault="0062493A" w:rsidP="004B765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r w:rsidRPr="00D42BD9">
        <w:rPr>
          <w:rFonts w:ascii="Montserrat" w:eastAsia="Calibri" w:hAnsi="Montserrat" w:cs="Times New Roman"/>
          <w:b/>
          <w:bCs/>
          <w:iCs/>
          <w:lang w:eastAsia="es-MX"/>
        </w:rPr>
        <w:t>Allison</w:t>
      </w:r>
    </w:p>
    <w:p w14:paraId="47E8F173" w14:textId="37830D7E" w:rsidR="0062493A" w:rsidRPr="00D42BD9" w:rsidRDefault="003D1983" w:rsidP="00D42BD9">
      <w:pPr>
        <w:spacing w:after="0" w:line="240" w:lineRule="auto"/>
        <w:ind w:left="360"/>
        <w:jc w:val="both"/>
        <w:rPr>
          <w:rFonts w:ascii="Montserrat" w:eastAsia="Calibri" w:hAnsi="Montserrat" w:cs="Times New Roman"/>
          <w:b/>
          <w:bCs/>
          <w:iCs/>
          <w:lang w:eastAsia="es-MX"/>
        </w:rPr>
      </w:pPr>
      <w:hyperlink r:id="rId27" w:history="1">
        <w:r w:rsidR="00A41AAE" w:rsidRPr="00D42BD9">
          <w:rPr>
            <w:rStyle w:val="Hipervnculo"/>
            <w:rFonts w:ascii="Montserrat" w:hAnsi="Montserrat"/>
          </w:rPr>
          <w:t>https://youtu.be/51510g4JUC8</w:t>
        </w:r>
      </w:hyperlink>
    </w:p>
    <w:p w14:paraId="4896FC73" w14:textId="77777777" w:rsidR="00A41AAE" w:rsidRDefault="00A41AAE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D9FEF24" w14:textId="76C3CB0A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t>¿Qué te parecieron?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 xml:space="preserve"> e</w:t>
      </w:r>
      <w:r w:rsidR="0062493A">
        <w:rPr>
          <w:rFonts w:ascii="Montserrat" w:eastAsia="Calibri" w:hAnsi="Montserrat" w:cs="Times New Roman"/>
          <w:bCs/>
          <w:iCs/>
          <w:lang w:eastAsia="es-MX"/>
        </w:rPr>
        <w:t>llos lo hacen muy rápido, porque han practicado mucho.</w:t>
      </w:r>
    </w:p>
    <w:p w14:paraId="5BA6136A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912713E" w14:textId="32C1A39F" w:rsidR="004B765C" w:rsidRPr="004B765C" w:rsidRDefault="0062493A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lastRenderedPageBreak/>
        <w:t>Si también quieres a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>prender como ellos, ¿cómo son los triángulos de este Tangram? para que pueda</w:t>
      </w:r>
      <w:r w:rsidR="008C1C08">
        <w:rPr>
          <w:rFonts w:ascii="Montserrat" w:eastAsia="Calibri" w:hAnsi="Montserrat" w:cs="Times New Roman"/>
          <w:bCs/>
          <w:iCs/>
          <w:lang w:eastAsia="es-MX"/>
        </w:rPr>
        <w:t>s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hacer uno y practicar mucho para poder hacerlo como </w:t>
      </w:r>
      <w:r w:rsidR="008C1C08">
        <w:rPr>
          <w:rFonts w:ascii="Montserrat" w:eastAsia="Calibri" w:hAnsi="Montserrat" w:cs="Times New Roman"/>
          <w:bCs/>
          <w:iCs/>
          <w:lang w:eastAsia="es-MX"/>
        </w:rPr>
        <w:t>tu mamá, papá o quien te acompañe.</w:t>
      </w:r>
    </w:p>
    <w:p w14:paraId="038F4FF0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53E0802" w14:textId="77777777" w:rsidR="00BB7CF0" w:rsidRDefault="008C1C08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Es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 muy fácil</w:t>
      </w:r>
      <w:r>
        <w:rPr>
          <w:rFonts w:ascii="Montserrat" w:eastAsia="Calibri" w:hAnsi="Montserrat" w:cs="Times New Roman"/>
          <w:bCs/>
          <w:iCs/>
          <w:lang w:eastAsia="es-MX"/>
        </w:rPr>
        <w:t xml:space="preserve">, </w:t>
      </w:r>
      <w:r w:rsidR="004B765C" w:rsidRPr="004B765C">
        <w:rPr>
          <w:rFonts w:ascii="Montserrat" w:eastAsia="Calibri" w:hAnsi="Montserrat" w:cs="Times New Roman"/>
          <w:bCs/>
          <w:iCs/>
          <w:lang w:eastAsia="es-MX"/>
        </w:rPr>
        <w:t xml:space="preserve">primero debes tener un cuadrado del material que tengas en casa como por ejemplo cartón, y a ese cuadrado le debes trazar una diagonal. </w:t>
      </w:r>
    </w:p>
    <w:p w14:paraId="17291FD2" w14:textId="77777777" w:rsidR="00BB7CF0" w:rsidRDefault="00BB7CF0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68FFEC68" w14:textId="0EB2CC6A" w:rsidR="008C1C08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t>Después, a uno de los dos triángulos le trazas una lín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>ea para dividirlo en dos partes, e</w:t>
      </w:r>
      <w:r w:rsidR="008C1C08">
        <w:rPr>
          <w:rFonts w:ascii="Montserrat" w:eastAsia="Calibri" w:hAnsi="Montserrat" w:cs="Times New Roman"/>
          <w:bCs/>
          <w:iCs/>
          <w:lang w:eastAsia="es-MX"/>
        </w:rPr>
        <w:t>s decir,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primero divides el cuadrado en dos triángulos grandes trazando una línea de una esquina a otra y después, uno de los triáng</w:t>
      </w:r>
      <w:r w:rsidR="008C1C08">
        <w:rPr>
          <w:rFonts w:ascii="Montserrat" w:eastAsia="Calibri" w:hAnsi="Montserrat" w:cs="Times New Roman"/>
          <w:bCs/>
          <w:iCs/>
          <w:lang w:eastAsia="es-MX"/>
        </w:rPr>
        <w:t xml:space="preserve">ulos lo divides en dos mitades. </w:t>
      </w:r>
    </w:p>
    <w:p w14:paraId="250DAE31" w14:textId="77777777" w:rsidR="008C1C08" w:rsidRDefault="008C1C08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8E054E9" w14:textId="77777777" w:rsidR="008C1C08" w:rsidRDefault="008C1C08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01196B1E" w14:textId="0870ED7B" w:rsidR="008C1C08" w:rsidRPr="00B422DE" w:rsidRDefault="008C1C08" w:rsidP="65644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</w:pPr>
      <w:r w:rsidRPr="65644C4E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 xml:space="preserve">El </w:t>
      </w:r>
      <w:r w:rsidR="58D0864F" w:rsidRPr="65644C4E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>r</w:t>
      </w:r>
      <w:r w:rsidRPr="65644C4E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 xml:space="preserve">eto de </w:t>
      </w:r>
      <w:r w:rsidR="3B94DAE5" w:rsidRPr="65644C4E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>h</w:t>
      </w:r>
      <w:r w:rsidRPr="65644C4E">
        <w:rPr>
          <w:rFonts w:ascii="Montserrat" w:eastAsia="Calibri" w:hAnsi="Montserrat" w:cs="Times New Roman"/>
          <w:b/>
          <w:bCs/>
          <w:sz w:val="28"/>
          <w:szCs w:val="28"/>
          <w:lang w:eastAsia="es-MX"/>
        </w:rPr>
        <w:t>oy:</w:t>
      </w:r>
    </w:p>
    <w:p w14:paraId="7D298E35" w14:textId="77777777" w:rsidR="00D42BD9" w:rsidRDefault="00D42BD9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5E5D95EE" w14:textId="291747C8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¿Qué </w:t>
      </w:r>
      <w:r w:rsidR="008C1C08">
        <w:rPr>
          <w:rFonts w:ascii="Montserrat" w:eastAsia="Calibri" w:hAnsi="Montserrat" w:cs="Times New Roman"/>
          <w:bCs/>
          <w:iCs/>
          <w:lang w:eastAsia="es-MX"/>
        </w:rPr>
        <w:t>te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parece si practica</w:t>
      </w:r>
      <w:r w:rsidR="008C1C08">
        <w:rPr>
          <w:rFonts w:ascii="Montserrat" w:eastAsia="Calibri" w:hAnsi="Montserrat" w:cs="Times New Roman"/>
          <w:bCs/>
          <w:iCs/>
          <w:lang w:eastAsia="es-MX"/>
        </w:rPr>
        <w:t>s el realizar estas figuras geométricas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>?</w:t>
      </w:r>
    </w:p>
    <w:p w14:paraId="474DA959" w14:textId="77777777" w:rsid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7065890D" w14:textId="11B32F59" w:rsidR="004B765C" w:rsidRPr="004B765C" w:rsidRDefault="008C1C08" w:rsidP="008C1C0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>
        <w:rPr>
          <w:rFonts w:ascii="Montserrat" w:eastAsia="Calibri" w:hAnsi="Montserrat" w:cs="Times New Roman"/>
          <w:bCs/>
          <w:iCs/>
          <w:lang w:eastAsia="es-MX"/>
        </w:rPr>
        <w:t>Recuerda que debes practicar mucho para armar una figura y cuando lo logres, muéstrales a tus familiares y a tu maestra cuando tengas oportunidad.</w:t>
      </w:r>
    </w:p>
    <w:p w14:paraId="0247AB7E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24A39FEF" w14:textId="08AFA415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Fue muy divertido jugar, cantar, </w:t>
      </w:r>
      <w:r w:rsidR="008C1C08">
        <w:rPr>
          <w:rFonts w:ascii="Montserrat" w:eastAsia="Calibri" w:hAnsi="Montserrat" w:cs="Times New Roman"/>
          <w:bCs/>
          <w:iCs/>
          <w:lang w:eastAsia="es-MX"/>
        </w:rPr>
        <w:t>observar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pinturas, escuchar el cuento y aprender de </w:t>
      </w:r>
      <w:r w:rsidR="008C1C08">
        <w:rPr>
          <w:rFonts w:ascii="Montserrat" w:eastAsia="Calibri" w:hAnsi="Montserrat" w:cs="Times New Roman"/>
          <w:bCs/>
          <w:iCs/>
          <w:lang w:eastAsia="es-MX"/>
        </w:rPr>
        <w:t>tus compañeros</w:t>
      </w:r>
      <w:r w:rsidRPr="004B765C">
        <w:rPr>
          <w:rFonts w:ascii="Montserrat" w:eastAsia="Calibri" w:hAnsi="Montserrat" w:cs="Times New Roman"/>
          <w:bCs/>
          <w:iCs/>
          <w:lang w:eastAsia="es-MX"/>
        </w:rPr>
        <w:t xml:space="preserve"> a construir las figuras. </w:t>
      </w:r>
    </w:p>
    <w:p w14:paraId="343B492D" w14:textId="77777777" w:rsidR="004B765C" w:rsidRPr="004B765C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63978FB" w14:textId="13008FDD" w:rsidR="00C10480" w:rsidRDefault="004B765C" w:rsidP="004B765C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  <w:r w:rsidRPr="004B765C">
        <w:rPr>
          <w:rFonts w:ascii="Montserrat" w:eastAsia="Calibri" w:hAnsi="Montserrat" w:cs="Times New Roman"/>
          <w:bCs/>
          <w:iCs/>
          <w:lang w:eastAsia="es-MX"/>
        </w:rPr>
        <w:t>Si te es posible consulta otros libros y comenta el tema de hoy con tu familia</w:t>
      </w:r>
      <w:r w:rsidR="00BB7CF0">
        <w:rPr>
          <w:rFonts w:ascii="Montserrat" w:eastAsia="Calibri" w:hAnsi="Montserrat" w:cs="Times New Roman"/>
          <w:bCs/>
          <w:iCs/>
          <w:lang w:eastAsia="es-MX"/>
        </w:rPr>
        <w:t>.</w:t>
      </w:r>
    </w:p>
    <w:p w14:paraId="15182E5B" w14:textId="77777777" w:rsidR="00327118" w:rsidRPr="00B422DE" w:rsidRDefault="00327118" w:rsidP="00327118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168CD396" w14:textId="77777777" w:rsidR="00C94B7F" w:rsidRPr="00B422D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B422DE">
        <w:rPr>
          <w:rFonts w:ascii="Montserrat" w:eastAsia="Montserrat" w:hAnsi="Montserrat" w:cs="Montserrat"/>
          <w:b/>
          <w:sz w:val="24"/>
          <w:szCs w:val="24"/>
          <w:lang w:eastAsia="es-MX"/>
        </w:rPr>
        <w:t>¡Buen trabajo!</w:t>
      </w:r>
    </w:p>
    <w:p w14:paraId="4AA3ACE2" w14:textId="77777777" w:rsidR="00C94B7F" w:rsidRPr="00B422DE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042C3FA2" w14:textId="179BCC55" w:rsidR="00C94B7F" w:rsidRDefault="00C94B7F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  <w:r w:rsidRPr="00B422DE">
        <w:rPr>
          <w:rFonts w:ascii="Montserrat" w:eastAsia="Montserrat" w:hAnsi="Montserrat" w:cs="Montserrat"/>
          <w:b/>
          <w:sz w:val="24"/>
          <w:szCs w:val="24"/>
          <w:lang w:eastAsia="es-MX"/>
        </w:rPr>
        <w:t>Gracias por tu esfuerzo.</w:t>
      </w:r>
    </w:p>
    <w:p w14:paraId="4EFA9173" w14:textId="77777777" w:rsidR="00BB7CF0" w:rsidRPr="00B422DE" w:rsidRDefault="00BB7CF0" w:rsidP="00C9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  <w:lang w:eastAsia="es-MX"/>
        </w:rPr>
      </w:pPr>
    </w:p>
    <w:p w14:paraId="2CF0A9BC" w14:textId="7A7AA334" w:rsidR="00391F6B" w:rsidRDefault="00391F6B" w:rsidP="00391F6B">
      <w:pPr>
        <w:spacing w:after="0" w:line="240" w:lineRule="auto"/>
        <w:jc w:val="both"/>
        <w:rPr>
          <w:rFonts w:ascii="Montserrat" w:eastAsia="Calibri" w:hAnsi="Montserrat" w:cs="Times New Roman"/>
          <w:bCs/>
          <w:iCs/>
          <w:lang w:eastAsia="es-MX"/>
        </w:rPr>
      </w:pPr>
    </w:p>
    <w:p w14:paraId="454456CB" w14:textId="77777777" w:rsidR="00327118" w:rsidRPr="00AF61A6" w:rsidRDefault="00327118" w:rsidP="003271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69C2750C" w14:textId="77777777" w:rsidR="00327118" w:rsidRDefault="00327118" w:rsidP="00327118">
      <w:pPr>
        <w:spacing w:after="0" w:line="240" w:lineRule="auto"/>
        <w:jc w:val="both"/>
        <w:rPr>
          <w:rFonts w:ascii="Montserrat" w:hAnsi="Montserrat"/>
          <w:bCs/>
        </w:rPr>
      </w:pPr>
      <w:r w:rsidRPr="000E5668">
        <w:rPr>
          <w:rFonts w:ascii="Montserrat" w:hAnsi="Montserrat"/>
          <w:bCs/>
        </w:rPr>
        <w:t>Lecturas</w:t>
      </w:r>
    </w:p>
    <w:p w14:paraId="64113C40" w14:textId="2A68466D" w:rsidR="00327118" w:rsidRDefault="003D1983" w:rsidP="00327118">
      <w:pPr>
        <w:spacing w:after="0" w:line="240" w:lineRule="auto"/>
        <w:jc w:val="both"/>
        <w:rPr>
          <w:rFonts w:ascii="Montserrat" w:hAnsi="Montserrat"/>
          <w:bCs/>
        </w:rPr>
      </w:pPr>
      <w:hyperlink r:id="rId28" w:history="1">
        <w:r w:rsidR="00D42BD9" w:rsidRPr="00604615">
          <w:rPr>
            <w:rStyle w:val="Hipervnculo"/>
            <w:rFonts w:ascii="Montserrat" w:hAnsi="Montserrat"/>
            <w:bCs/>
          </w:rPr>
          <w:t>https://www.conaliteg.sep.gob.mx/</w:t>
        </w:r>
      </w:hyperlink>
    </w:p>
    <w:sectPr w:rsidR="0032711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D379" w14:textId="77777777" w:rsidR="00B4636B" w:rsidRDefault="00B4636B" w:rsidP="00B4636B">
      <w:pPr>
        <w:spacing w:after="0" w:line="240" w:lineRule="auto"/>
      </w:pPr>
      <w:r>
        <w:separator/>
      </w:r>
    </w:p>
  </w:endnote>
  <w:endnote w:type="continuationSeparator" w:id="0">
    <w:p w14:paraId="50060D0C" w14:textId="77777777" w:rsidR="00B4636B" w:rsidRDefault="00B4636B" w:rsidP="00B4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B318" w14:textId="77777777" w:rsidR="00B4636B" w:rsidRDefault="00B463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495E" w14:textId="77777777" w:rsidR="00B4636B" w:rsidRPr="00B4636B" w:rsidRDefault="00B4636B" w:rsidP="00B4636B">
    <w:pPr>
      <w:rPr>
        <w:rFonts w:ascii="Calibri" w:eastAsia="Calibri" w:hAnsi="Calibri" w:cs="Calibri"/>
        <w:sz w:val="18"/>
        <w:szCs w:val="18"/>
        <w:lang w:eastAsia="es-MX"/>
      </w:rPr>
    </w:pPr>
  </w:p>
  <w:p w14:paraId="62259A86" w14:textId="77777777" w:rsidR="00B4636B" w:rsidRPr="00B4636B" w:rsidRDefault="00B4636B" w:rsidP="00B4636B">
    <w:pPr>
      <w:tabs>
        <w:tab w:val="center" w:pos="4550"/>
        <w:tab w:val="left" w:pos="5818"/>
      </w:tabs>
      <w:ind w:right="260"/>
      <w:jc w:val="both"/>
      <w:rPr>
        <w:rFonts w:ascii="Montserrat" w:eastAsia="Calibri" w:hAnsi="Montserrat" w:cs="Calibri"/>
        <w:i/>
        <w:iCs/>
        <w:color w:val="000000"/>
        <w:sz w:val="18"/>
        <w:szCs w:val="18"/>
        <w:lang w:eastAsia="es-MX"/>
      </w:rPr>
    </w:pPr>
    <w:r w:rsidRPr="00B4636B">
      <w:rPr>
        <w:rFonts w:ascii="Montserrat" w:eastAsia="Calibri" w:hAnsi="Montserrat" w:cs="Calibri"/>
        <w:color w:val="000000"/>
        <w:sz w:val="18"/>
        <w:szCs w:val="18"/>
        <w:lang w:eastAsia="es-MX"/>
      </w:rPr>
      <w:t>*</w:t>
    </w:r>
    <w:r w:rsidRPr="00B4636B">
      <w:rPr>
        <w:rFonts w:ascii="Montserrat" w:eastAsia="Calibri" w:hAnsi="Montserrat" w:cs="Calibri"/>
        <w:i/>
        <w:iCs/>
        <w:color w:val="000000"/>
        <w:sz w:val="18"/>
        <w:szCs w:val="18"/>
        <w:lang w:eastAsia="es-MX"/>
      </w:rPr>
      <w:t>Este material es elaborado por la Secretaría de Educación Pública y actualizado por la Subsecretaría de Educación Básica, a través de la Estrategia Aprende en Casa.</w:t>
    </w:r>
  </w:p>
  <w:p w14:paraId="57A5FECA" w14:textId="77777777" w:rsidR="00B4636B" w:rsidRPr="00B4636B" w:rsidRDefault="00B4636B" w:rsidP="00B4636B">
    <w:pPr>
      <w:spacing w:after="0" w:line="240" w:lineRule="auto"/>
      <w:jc w:val="right"/>
      <w:rPr>
        <w:rFonts w:ascii="Montserrat" w:hAnsi="Montserrat"/>
        <w:color w:val="222A35" w:themeColor="text2" w:themeShade="80"/>
        <w:sz w:val="18"/>
        <w:szCs w:val="18"/>
      </w:rPr>
    </w:pPr>
    <w:r w:rsidRPr="00B4636B">
      <w:rPr>
        <w:rFonts w:ascii="Montserrat" w:hAnsi="Montserrat"/>
        <w:i/>
        <w:iCs/>
        <w:color w:val="000000"/>
        <w:sz w:val="18"/>
        <w:szCs w:val="18"/>
      </w:rPr>
      <w:tab/>
    </w:r>
    <w:r w:rsidRPr="00B4636B">
      <w:rPr>
        <w:rFonts w:ascii="Montserrat" w:hAnsi="Montserrat"/>
        <w:i/>
        <w:iCs/>
        <w:color w:val="000000"/>
        <w:sz w:val="18"/>
        <w:szCs w:val="18"/>
      </w:rPr>
      <w:tab/>
    </w:r>
    <w:r w:rsidRPr="00B4636B">
      <w:rPr>
        <w:rFonts w:ascii="Montserrat" w:hAnsi="Montserrat"/>
        <w:i/>
        <w:iCs/>
        <w:color w:val="000000"/>
        <w:sz w:val="18"/>
        <w:szCs w:val="18"/>
      </w:rPr>
      <w:tab/>
    </w:r>
    <w:r w:rsidRPr="00B4636B">
      <w:rPr>
        <w:rFonts w:ascii="Montserrat" w:hAnsi="Montserrat"/>
        <w:i/>
        <w:iCs/>
        <w:color w:val="000000"/>
        <w:sz w:val="18"/>
        <w:szCs w:val="18"/>
      </w:rPr>
      <w:tab/>
      <w:t> </w:t>
    </w:r>
    <w:r w:rsidRPr="00B4636B">
      <w:rPr>
        <w:rFonts w:ascii="Montserrat" w:hAnsi="Montserrat"/>
        <w:sz w:val="18"/>
        <w:szCs w:val="18"/>
        <w:lang w:val="es-ES"/>
      </w:rPr>
      <w:t xml:space="preserve">Página </w:t>
    </w:r>
    <w:r w:rsidRPr="00B4636B">
      <w:rPr>
        <w:rFonts w:ascii="Montserrat" w:hAnsi="Montserrat"/>
        <w:sz w:val="18"/>
        <w:szCs w:val="18"/>
      </w:rPr>
      <w:fldChar w:fldCharType="begin"/>
    </w:r>
    <w:r w:rsidRPr="00B4636B">
      <w:rPr>
        <w:rFonts w:ascii="Montserrat" w:hAnsi="Montserrat"/>
        <w:sz w:val="18"/>
        <w:szCs w:val="18"/>
      </w:rPr>
      <w:instrText>PAGE   \* MERGEFORMAT</w:instrText>
    </w:r>
    <w:r w:rsidRPr="00B4636B">
      <w:rPr>
        <w:rFonts w:ascii="Montserrat" w:hAnsi="Montserrat"/>
        <w:sz w:val="18"/>
        <w:szCs w:val="18"/>
      </w:rPr>
      <w:fldChar w:fldCharType="separate"/>
    </w:r>
    <w:r w:rsidRPr="00B4636B">
      <w:rPr>
        <w:rFonts w:ascii="Montserrat" w:hAnsi="Montserrat"/>
        <w:sz w:val="18"/>
        <w:szCs w:val="18"/>
      </w:rPr>
      <w:t>1</w:t>
    </w:r>
    <w:r w:rsidRPr="00B4636B">
      <w:rPr>
        <w:rFonts w:ascii="Montserrat" w:hAnsi="Montserrat"/>
        <w:sz w:val="18"/>
        <w:szCs w:val="18"/>
      </w:rPr>
      <w:fldChar w:fldCharType="end"/>
    </w:r>
    <w:r w:rsidRPr="00B4636B">
      <w:rPr>
        <w:rFonts w:ascii="Montserrat" w:hAnsi="Montserrat"/>
        <w:sz w:val="18"/>
        <w:szCs w:val="18"/>
        <w:lang w:val="es-ES"/>
      </w:rPr>
      <w:t xml:space="preserve">  de  </w:t>
    </w:r>
    <w:r w:rsidRPr="00B4636B">
      <w:rPr>
        <w:rFonts w:ascii="Montserrat" w:hAnsi="Montserrat"/>
        <w:sz w:val="18"/>
        <w:szCs w:val="18"/>
      </w:rPr>
      <w:fldChar w:fldCharType="begin"/>
    </w:r>
    <w:r w:rsidRPr="00B4636B">
      <w:rPr>
        <w:rFonts w:ascii="Montserrat" w:hAnsi="Montserrat"/>
        <w:sz w:val="18"/>
        <w:szCs w:val="18"/>
      </w:rPr>
      <w:instrText>NUMPAGES  \* Arabic  \* MERGEFORMAT</w:instrText>
    </w:r>
    <w:r w:rsidRPr="00B4636B">
      <w:rPr>
        <w:rFonts w:ascii="Montserrat" w:hAnsi="Montserrat"/>
        <w:sz w:val="18"/>
        <w:szCs w:val="18"/>
      </w:rPr>
      <w:fldChar w:fldCharType="separate"/>
    </w:r>
    <w:r w:rsidRPr="00B4636B">
      <w:rPr>
        <w:rFonts w:ascii="Montserrat" w:hAnsi="Montserrat"/>
        <w:sz w:val="18"/>
        <w:szCs w:val="18"/>
      </w:rPr>
      <w:t>11</w:t>
    </w:r>
    <w:r w:rsidRPr="00B4636B">
      <w:rPr>
        <w:rFonts w:ascii="Montserrat" w:hAnsi="Montserrat"/>
        <w:sz w:val="18"/>
        <w:szCs w:val="18"/>
      </w:rPr>
      <w:fldChar w:fldCharType="end"/>
    </w:r>
  </w:p>
  <w:p w14:paraId="162C6BBE" w14:textId="77777777" w:rsidR="00B4636B" w:rsidRPr="00B4636B" w:rsidRDefault="00B4636B" w:rsidP="00B4636B">
    <w:pPr>
      <w:tabs>
        <w:tab w:val="center" w:pos="4419"/>
        <w:tab w:val="right" w:pos="8838"/>
      </w:tabs>
      <w:spacing w:after="0" w:line="240" w:lineRule="auto"/>
      <w:jc w:val="right"/>
      <w:rPr>
        <w:rFonts w:ascii="Montserrat" w:eastAsia="Calibri" w:hAnsi="Montserrat" w:cs="Calibri"/>
        <w:sz w:val="18"/>
        <w:szCs w:val="18"/>
        <w:lang w:eastAsia="es-MX"/>
      </w:rPr>
    </w:pPr>
  </w:p>
  <w:p w14:paraId="412E2221" w14:textId="77777777" w:rsidR="00B4636B" w:rsidRPr="00B4636B" w:rsidRDefault="00B4636B" w:rsidP="00B4636B">
    <w:pPr>
      <w:rPr>
        <w:rFonts w:ascii="Calibri" w:eastAsia="Calibri" w:hAnsi="Calibri" w:cs="Calibri"/>
        <w:lang w:eastAsia="es-MX"/>
      </w:rPr>
    </w:pPr>
  </w:p>
  <w:p w14:paraId="396B3AD4" w14:textId="77777777" w:rsidR="00B4636B" w:rsidRDefault="00B463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974A" w14:textId="77777777" w:rsidR="00B4636B" w:rsidRDefault="00B463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641F" w14:textId="77777777" w:rsidR="00B4636B" w:rsidRDefault="00B4636B" w:rsidP="00B4636B">
      <w:pPr>
        <w:spacing w:after="0" w:line="240" w:lineRule="auto"/>
      </w:pPr>
      <w:r>
        <w:separator/>
      </w:r>
    </w:p>
  </w:footnote>
  <w:footnote w:type="continuationSeparator" w:id="0">
    <w:p w14:paraId="77FFD781" w14:textId="77777777" w:rsidR="00B4636B" w:rsidRDefault="00B4636B" w:rsidP="00B4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8F8F" w14:textId="77777777" w:rsidR="00B4636B" w:rsidRDefault="00B463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D0E3" w14:textId="77777777" w:rsidR="00B4636B" w:rsidRDefault="00B463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0967" w14:textId="77777777" w:rsidR="00B4636B" w:rsidRDefault="00B463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C6F"/>
    <w:multiLevelType w:val="hybridMultilevel"/>
    <w:tmpl w:val="7B3C42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5C84"/>
    <w:multiLevelType w:val="hybridMultilevel"/>
    <w:tmpl w:val="14CEAA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1451">
    <w:abstractNumId w:val="3"/>
  </w:num>
  <w:num w:numId="2" w16cid:durableId="1350452249">
    <w:abstractNumId w:val="2"/>
  </w:num>
  <w:num w:numId="3" w16cid:durableId="1293289470">
    <w:abstractNumId w:val="1"/>
  </w:num>
  <w:num w:numId="4" w16cid:durableId="134074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359E4"/>
    <w:rsid w:val="0004050C"/>
    <w:rsid w:val="00042EAD"/>
    <w:rsid w:val="000639FD"/>
    <w:rsid w:val="00077D89"/>
    <w:rsid w:val="000A64B4"/>
    <w:rsid w:val="000F60B8"/>
    <w:rsid w:val="00121E5B"/>
    <w:rsid w:val="00166288"/>
    <w:rsid w:val="0017120B"/>
    <w:rsid w:val="00184E36"/>
    <w:rsid w:val="00187E6D"/>
    <w:rsid w:val="0020186B"/>
    <w:rsid w:val="002172C4"/>
    <w:rsid w:val="0023601A"/>
    <w:rsid w:val="002807D6"/>
    <w:rsid w:val="00282019"/>
    <w:rsid w:val="002A2387"/>
    <w:rsid w:val="002C194F"/>
    <w:rsid w:val="002D32F4"/>
    <w:rsid w:val="0032661B"/>
    <w:rsid w:val="00327118"/>
    <w:rsid w:val="00362924"/>
    <w:rsid w:val="003747C8"/>
    <w:rsid w:val="00391F6B"/>
    <w:rsid w:val="003924B7"/>
    <w:rsid w:val="00392577"/>
    <w:rsid w:val="00393203"/>
    <w:rsid w:val="003A32EF"/>
    <w:rsid w:val="003B5A3B"/>
    <w:rsid w:val="003B66D4"/>
    <w:rsid w:val="003D1983"/>
    <w:rsid w:val="003F11E9"/>
    <w:rsid w:val="00405734"/>
    <w:rsid w:val="004403B8"/>
    <w:rsid w:val="0044138F"/>
    <w:rsid w:val="00444E56"/>
    <w:rsid w:val="00492552"/>
    <w:rsid w:val="004B765C"/>
    <w:rsid w:val="004D11E9"/>
    <w:rsid w:val="00500265"/>
    <w:rsid w:val="0050324C"/>
    <w:rsid w:val="005148E9"/>
    <w:rsid w:val="005240CB"/>
    <w:rsid w:val="00531797"/>
    <w:rsid w:val="00545072"/>
    <w:rsid w:val="00563027"/>
    <w:rsid w:val="0058399F"/>
    <w:rsid w:val="005A17E6"/>
    <w:rsid w:val="005A1C0D"/>
    <w:rsid w:val="005B4C60"/>
    <w:rsid w:val="005E72AC"/>
    <w:rsid w:val="0061324C"/>
    <w:rsid w:val="00617A1F"/>
    <w:rsid w:val="0062493A"/>
    <w:rsid w:val="00630F66"/>
    <w:rsid w:val="00657DA2"/>
    <w:rsid w:val="00695162"/>
    <w:rsid w:val="00696240"/>
    <w:rsid w:val="006F04BF"/>
    <w:rsid w:val="00742CB4"/>
    <w:rsid w:val="007A4B67"/>
    <w:rsid w:val="007F0572"/>
    <w:rsid w:val="007F43E5"/>
    <w:rsid w:val="00816DEB"/>
    <w:rsid w:val="0083693D"/>
    <w:rsid w:val="00847AD4"/>
    <w:rsid w:val="008565BD"/>
    <w:rsid w:val="00897AD8"/>
    <w:rsid w:val="008A5499"/>
    <w:rsid w:val="008B6F4F"/>
    <w:rsid w:val="008C1C08"/>
    <w:rsid w:val="008C2F6D"/>
    <w:rsid w:val="00916778"/>
    <w:rsid w:val="009261B3"/>
    <w:rsid w:val="00943F26"/>
    <w:rsid w:val="00955091"/>
    <w:rsid w:val="009656A7"/>
    <w:rsid w:val="00995AB0"/>
    <w:rsid w:val="00A030A2"/>
    <w:rsid w:val="00A17EB2"/>
    <w:rsid w:val="00A25167"/>
    <w:rsid w:val="00A41AAE"/>
    <w:rsid w:val="00A74C91"/>
    <w:rsid w:val="00AA6202"/>
    <w:rsid w:val="00AA6D70"/>
    <w:rsid w:val="00B41025"/>
    <w:rsid w:val="00B422DE"/>
    <w:rsid w:val="00B4636B"/>
    <w:rsid w:val="00B63974"/>
    <w:rsid w:val="00B71DC1"/>
    <w:rsid w:val="00BA05FF"/>
    <w:rsid w:val="00BB7CF0"/>
    <w:rsid w:val="00BC6F1A"/>
    <w:rsid w:val="00C04D24"/>
    <w:rsid w:val="00C10480"/>
    <w:rsid w:val="00C22BD9"/>
    <w:rsid w:val="00C46005"/>
    <w:rsid w:val="00C7724C"/>
    <w:rsid w:val="00C94B7F"/>
    <w:rsid w:val="00CC1151"/>
    <w:rsid w:val="00CF669C"/>
    <w:rsid w:val="00D05021"/>
    <w:rsid w:val="00D15CB4"/>
    <w:rsid w:val="00D33CB4"/>
    <w:rsid w:val="00D42BD9"/>
    <w:rsid w:val="00D673CE"/>
    <w:rsid w:val="00D74F55"/>
    <w:rsid w:val="00DA7ECA"/>
    <w:rsid w:val="00DF1453"/>
    <w:rsid w:val="00E03846"/>
    <w:rsid w:val="00E10105"/>
    <w:rsid w:val="00E26EA0"/>
    <w:rsid w:val="00E73074"/>
    <w:rsid w:val="00EB6FE0"/>
    <w:rsid w:val="00EC4551"/>
    <w:rsid w:val="00F031A5"/>
    <w:rsid w:val="00FF3428"/>
    <w:rsid w:val="00FF6DD6"/>
    <w:rsid w:val="20243D4F"/>
    <w:rsid w:val="364691E1"/>
    <w:rsid w:val="3B94DAE5"/>
    <w:rsid w:val="3C7C584A"/>
    <w:rsid w:val="58D0864F"/>
    <w:rsid w:val="6122A8E3"/>
    <w:rsid w:val="656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3A32EF"/>
  </w:style>
  <w:style w:type="character" w:customStyle="1" w:styleId="eop">
    <w:name w:val="eop"/>
    <w:basedOn w:val="Fuentedeprrafopredeter"/>
    <w:rsid w:val="003A32EF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41AA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46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36B"/>
  </w:style>
  <w:style w:type="paragraph" w:styleId="Piedepgina">
    <w:name w:val="footer"/>
    <w:basedOn w:val="Normal"/>
    <w:link w:val="PiedepginaCar"/>
    <w:uiPriority w:val="99"/>
    <w:unhideWhenUsed/>
    <w:rsid w:val="00B46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youtu.be/ThGAiL68PW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youtu.be/zjulll-gxdg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youtu.be/RNdxKmvoCqQ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youtu.be/KzaZ8seNGu4" TargetMode="External"/><Relationship Id="rId28" Type="http://schemas.openxmlformats.org/officeDocument/2006/relationships/hyperlink" Target="https://www.conaliteg.sep.gob.mx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youtu.be/51510g4JUC8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1514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Ramos Olvera</dc:creator>
  <cp:keywords/>
  <dc:description/>
  <cp:lastModifiedBy>Maria de Lourdes Sepulveda Rostro</cp:lastModifiedBy>
  <cp:revision>8</cp:revision>
  <dcterms:created xsi:type="dcterms:W3CDTF">2021-09-17T01:41:00Z</dcterms:created>
  <dcterms:modified xsi:type="dcterms:W3CDTF">2022-11-25T17:47:00Z</dcterms:modified>
</cp:coreProperties>
</file>