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58F79D6A" w:rsidR="003747C8" w:rsidRPr="001031D6" w:rsidRDefault="00B7650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031D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3258D2A3" w:rsidR="003747C8" w:rsidRPr="001031D6" w:rsidRDefault="001031D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1031D6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F66949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A2FE379" w14:textId="446C1CD7" w:rsidR="003747C8" w:rsidRPr="001031D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031D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1031D6" w:rsidRPr="001031D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enero</w:t>
      </w:r>
    </w:p>
    <w:p w14:paraId="3049A9D0" w14:textId="150461A3" w:rsidR="003747C8" w:rsidRPr="001031D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02DBD887" w:rsidR="003747C8" w:rsidRPr="001031D6" w:rsidRDefault="00C97E32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1031D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3DE03E8D" w:rsidR="003747C8" w:rsidRPr="001031D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1031D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</w:t>
      </w:r>
      <w:r w:rsidR="002D78AC" w:rsidRPr="001031D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ducación Socioemocional</w:t>
      </w:r>
    </w:p>
    <w:p w14:paraId="10FF13E4" w14:textId="24AAD9B0" w:rsidR="003747C8" w:rsidRPr="001031D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78781864" w:rsidR="003747C8" w:rsidRPr="001031D6" w:rsidRDefault="006D489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031D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Paso a paso</w:t>
      </w:r>
    </w:p>
    <w:p w14:paraId="7A223554" w14:textId="0D64DE17" w:rsidR="003747C8" w:rsidRPr="001031D6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73D81FAF" w14:textId="3BE107F3" w:rsidR="003747C8" w:rsidRPr="001031D6" w:rsidRDefault="003747C8" w:rsidP="656E8D24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56E8D24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656E8D2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0F8B0C7" w:rsidRPr="656E8D2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="589911D2" w:rsidRPr="656E8D2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</w:t>
      </w:r>
      <w:r w:rsidR="006D4897" w:rsidRPr="656E8D2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ige los recursos que necesita para llevar a cabo las actividades que decide realizar.</w:t>
      </w:r>
    </w:p>
    <w:p w14:paraId="2222433C" w14:textId="1E6F8AE8" w:rsidR="656E8D24" w:rsidRDefault="656E8D24" w:rsidP="656E8D2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9B87220" w14:textId="098702F9" w:rsidR="00DF1453" w:rsidRPr="001031D6" w:rsidRDefault="003747C8" w:rsidP="656E8D24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56E8D24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656E8D2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B3D8D15" w:rsidRPr="656E8D2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="006D4897" w:rsidRPr="656E8D2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lige los recursos paso a paso.</w:t>
      </w:r>
    </w:p>
    <w:p w14:paraId="410D656B" w14:textId="19F576FC" w:rsidR="00F476B4" w:rsidRPr="001031D6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E26C52" w14:textId="77777777" w:rsidR="006D4897" w:rsidRPr="001031D6" w:rsidRDefault="006D489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1031D6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1031D6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1031D6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75BBB349" w:rsidR="000639FD" w:rsidRPr="001031D6" w:rsidRDefault="006D4897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Identificarás y elegirás los recursos que necesitas para llevar a cabo las actividades que decides realizar.</w:t>
      </w:r>
    </w:p>
    <w:p w14:paraId="1C0C5A00" w14:textId="20E56B8C" w:rsidR="000D1DCD" w:rsidRPr="001031D6" w:rsidRDefault="000D1DC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B964001" w:rsidR="000639FD" w:rsidRPr="001031D6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1031D6">
        <w:rPr>
          <w:rFonts w:ascii="Montserrat" w:eastAsia="Calibri" w:hAnsi="Montserrat" w:cs="Times New Roman"/>
          <w:bCs/>
          <w:lang w:eastAsia="es-MX"/>
        </w:rPr>
        <w:t>á</w:t>
      </w:r>
      <w:r w:rsidRPr="001031D6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1031D6">
        <w:rPr>
          <w:rFonts w:ascii="Montserrat" w:eastAsia="Calibri" w:hAnsi="Montserrat" w:cs="Times New Roman"/>
          <w:bCs/>
          <w:lang w:eastAsia="es-MX"/>
        </w:rPr>
        <w:t>á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1031D6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1031D6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1031D6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1031D6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1031D6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1031D6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1031D6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39F8A2EC" w:rsidR="000639FD" w:rsidRPr="001031D6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C7E2BD" w14:textId="57ACE355" w:rsidR="00F3622F" w:rsidRPr="001031D6" w:rsidRDefault="002D78A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En esta sesión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puedes armar un castillo, solo tienes que ordenar el espacio en el que jugarás, debe estar limpio y ordenado.</w:t>
      </w:r>
    </w:p>
    <w:p w14:paraId="325259E8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C06BE6" w14:textId="1E9A12D1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Te imaginas que tienes unos calcetines, suéteres tirados, así como basura</w:t>
      </w:r>
      <w:r w:rsidR="00F2680C" w:rsidRPr="001031D6">
        <w:rPr>
          <w:rFonts w:ascii="Montserrat" w:eastAsia="Calibri" w:hAnsi="Montserrat" w:cs="Times New Roman"/>
          <w:bCs/>
          <w:lang w:eastAsia="es-MX"/>
        </w:rPr>
        <w:t xml:space="preserve"> y polvo en el piso</w:t>
      </w:r>
      <w:r w:rsidRPr="001031D6">
        <w:rPr>
          <w:rFonts w:ascii="Montserrat" w:eastAsia="Calibri" w:hAnsi="Montserrat" w:cs="Times New Roman"/>
          <w:bCs/>
          <w:lang w:eastAsia="es-MX"/>
        </w:rPr>
        <w:t>, vasos de cristal</w:t>
      </w:r>
      <w:r w:rsidR="00F2680C" w:rsidRPr="001031D6">
        <w:rPr>
          <w:rFonts w:ascii="Montserrat" w:eastAsia="Calibri" w:hAnsi="Montserrat" w:cs="Times New Roman"/>
          <w:bCs/>
          <w:lang w:eastAsia="es-MX"/>
        </w:rPr>
        <w:t>,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en la mesa</w:t>
      </w:r>
      <w:r w:rsidR="00F2680C" w:rsidRPr="001031D6">
        <w:rPr>
          <w:rFonts w:ascii="Montserrat" w:eastAsia="Calibri" w:hAnsi="Montserrat" w:cs="Times New Roman"/>
          <w:bCs/>
          <w:lang w:eastAsia="es-MX"/>
        </w:rPr>
        <w:t xml:space="preserve"> y un tapete a mitad de sala</w:t>
      </w:r>
      <w:r w:rsidR="002D78AC" w:rsidRPr="001031D6">
        <w:rPr>
          <w:rFonts w:ascii="Montserrat" w:eastAsia="Calibri" w:hAnsi="Montserrat" w:cs="Times New Roman"/>
          <w:bCs/>
          <w:lang w:eastAsia="es-MX"/>
        </w:rPr>
        <w:t>.</w:t>
      </w:r>
    </w:p>
    <w:p w14:paraId="598C4738" w14:textId="77777777" w:rsidR="00F2680C" w:rsidRPr="001031D6" w:rsidRDefault="00F2680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DF4B72D" w14:textId="4510A292" w:rsidR="00901A7C" w:rsidRPr="001031D6" w:rsidRDefault="00F2680C" w:rsidP="00901A7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lastRenderedPageBreak/>
        <w:t xml:space="preserve">Si tu casa también </w:t>
      </w:r>
      <w:r w:rsidR="00CB4002" w:rsidRPr="001031D6">
        <w:rPr>
          <w:rFonts w:ascii="Montserrat" w:eastAsia="Calibri" w:hAnsi="Montserrat" w:cs="Times New Roman"/>
          <w:bCs/>
          <w:lang w:eastAsia="es-MX"/>
        </w:rPr>
        <w:t>está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un poco tirada, puedes dividirte las actividades para recoger y terminar rápido</w:t>
      </w:r>
      <w:r w:rsidR="002D78AC" w:rsidRPr="001031D6">
        <w:rPr>
          <w:rFonts w:ascii="Montserrat" w:eastAsia="Calibri" w:hAnsi="Montserrat" w:cs="Times New Roman"/>
          <w:bCs/>
          <w:lang w:eastAsia="es-MX"/>
        </w:rPr>
        <w:t xml:space="preserve">, a </w:t>
      </w:r>
      <w:r w:rsidR="00901A7C" w:rsidRPr="001031D6">
        <w:rPr>
          <w:rFonts w:ascii="Montserrat" w:eastAsia="Calibri" w:hAnsi="Montserrat" w:cs="Times New Roman"/>
          <w:bCs/>
          <w:lang w:eastAsia="es-MX"/>
        </w:rPr>
        <w:t>esto se le llama organizar ideas para resolver algo.</w:t>
      </w:r>
    </w:p>
    <w:p w14:paraId="0DD563A2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FB41AC" w14:textId="4C33BDBB" w:rsidR="00F3622F" w:rsidRPr="001031D6" w:rsidRDefault="00901A7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Para ordenar en pares los calcetines, primero necesitar observar los colores y formas de cada calcetín para encontrar su par.</w:t>
      </w:r>
    </w:p>
    <w:p w14:paraId="60FF98D6" w14:textId="2A6C9201" w:rsidR="00F3622F" w:rsidRPr="001031D6" w:rsidRDefault="00901A7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El tapate lo puedes en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rollar</w:t>
      </w:r>
      <w:r w:rsidRPr="001031D6">
        <w:rPr>
          <w:rFonts w:ascii="Montserrat" w:eastAsia="Calibri" w:hAnsi="Montserrat" w:cs="Times New Roman"/>
          <w:bCs/>
          <w:lang w:eastAsia="es-MX"/>
        </w:rPr>
        <w:t>, p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ara lograrlo necesit</w:t>
      </w:r>
      <w:r w:rsidRPr="001031D6">
        <w:rPr>
          <w:rFonts w:ascii="Montserrat" w:eastAsia="Calibri" w:hAnsi="Montserrat" w:cs="Times New Roman"/>
          <w:bCs/>
          <w:lang w:eastAsia="es-MX"/>
        </w:rPr>
        <w:t>as mover tus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manos en cada lado.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 xml:space="preserve"> Observa el siguiente video para </w:t>
      </w:r>
      <w:r w:rsidR="003A6138" w:rsidRPr="001031D6">
        <w:rPr>
          <w:rFonts w:ascii="Montserrat" w:eastAsia="Calibri" w:hAnsi="Montserrat" w:cs="Times New Roman"/>
          <w:bCs/>
          <w:lang w:eastAsia="es-MX"/>
        </w:rPr>
        <w:t>que conozcas como poder enrollarlo, a partir del minuto 3:49 a 4:33</w:t>
      </w:r>
    </w:p>
    <w:p w14:paraId="08126B54" w14:textId="45AC18BB" w:rsidR="003A6138" w:rsidRPr="001031D6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155A8B5" w14:textId="77777777" w:rsidR="001031D6" w:rsidRPr="001031D6" w:rsidRDefault="003A6138" w:rsidP="001031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1031D6">
        <w:rPr>
          <w:rFonts w:ascii="Montserrat" w:eastAsia="Calibri" w:hAnsi="Montserrat" w:cs="Times New Roman"/>
          <w:b/>
          <w:lang w:eastAsia="es-MX"/>
        </w:rPr>
        <w:t>Enrollar un tapete</w:t>
      </w:r>
      <w:r w:rsidR="002D78AC" w:rsidRPr="001031D6">
        <w:rPr>
          <w:rFonts w:ascii="Montserrat" w:eastAsia="Calibri" w:hAnsi="Montserrat" w:cs="Times New Roman"/>
          <w:b/>
          <w:lang w:eastAsia="es-MX"/>
        </w:rPr>
        <w:t>.</w:t>
      </w:r>
    </w:p>
    <w:p w14:paraId="763DA602" w14:textId="58A87321" w:rsidR="003A6138" w:rsidRPr="001031D6" w:rsidRDefault="0010092F" w:rsidP="001031D6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7" w:history="1">
        <w:r w:rsidR="003A6138" w:rsidRPr="001031D6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https://youtu.be/2LiWuPbqRtA</w:t>
        </w:r>
      </w:hyperlink>
    </w:p>
    <w:p w14:paraId="7AAA2242" w14:textId="77777777" w:rsidR="003A6138" w:rsidRPr="001031D6" w:rsidRDefault="003A6138" w:rsidP="003A613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779F13C" w14:textId="2C58FAE0" w:rsidR="00F3622F" w:rsidRPr="001031D6" w:rsidRDefault="00901A7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Los vasos como son de vidrio, lo</w:t>
      </w:r>
      <w:r w:rsidR="00A30234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30234" w:rsidRPr="001031D6">
        <w:rPr>
          <w:rFonts w:ascii="Montserrat" w:eastAsia="Calibri" w:hAnsi="Montserrat" w:cs="Times New Roman"/>
          <w:bCs/>
          <w:lang w:eastAsia="es-MX"/>
        </w:rPr>
        <w:t>deben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recoger un adulto, </w:t>
      </w:r>
      <w:r w:rsidR="00A30234" w:rsidRPr="001031D6">
        <w:rPr>
          <w:rFonts w:ascii="Montserrat" w:eastAsia="Calibri" w:hAnsi="Montserrat" w:cs="Times New Roman"/>
          <w:bCs/>
          <w:lang w:eastAsia="es-MX"/>
        </w:rPr>
        <w:t>pero si lo llegas hacer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30234" w:rsidRPr="001031D6">
        <w:rPr>
          <w:rFonts w:ascii="Montserrat" w:eastAsia="Calibri" w:hAnsi="Montserrat" w:cs="Times New Roman"/>
          <w:bCs/>
          <w:lang w:eastAsia="es-MX"/>
        </w:rPr>
        <w:t>tú</w:t>
      </w:r>
      <w:r w:rsidRPr="001031D6">
        <w:rPr>
          <w:rFonts w:ascii="Montserrat" w:eastAsia="Calibri" w:hAnsi="Montserrat" w:cs="Times New Roman"/>
          <w:bCs/>
          <w:lang w:eastAsia="es-MX"/>
        </w:rPr>
        <w:t>, debes hacerlo con mucho cuidado para no tener ningún accidente y que se puedan romper.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B2BF2E0" w14:textId="77777777" w:rsidR="00A30234" w:rsidRPr="001031D6" w:rsidRDefault="00A302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A9BA8B4" w14:textId="75B7B526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Para lograr</w:t>
      </w:r>
      <w:r w:rsidR="00A30234" w:rsidRPr="001031D6">
        <w:rPr>
          <w:rFonts w:ascii="Montserrat" w:eastAsia="Calibri" w:hAnsi="Montserrat" w:cs="Times New Roman"/>
          <w:bCs/>
          <w:lang w:eastAsia="es-MX"/>
        </w:rPr>
        <w:t xml:space="preserve"> recoger la basura,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necesit</w:t>
      </w:r>
      <w:r w:rsidR="00A30234" w:rsidRPr="001031D6">
        <w:rPr>
          <w:rFonts w:ascii="Montserrat" w:eastAsia="Calibri" w:hAnsi="Montserrat" w:cs="Times New Roman"/>
          <w:bCs/>
          <w:lang w:eastAsia="es-MX"/>
        </w:rPr>
        <w:t>as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un recogedor, un cepillo tipo escoba y un bote.</w:t>
      </w:r>
      <w:r w:rsidR="003A6138" w:rsidRPr="001031D6">
        <w:rPr>
          <w:rFonts w:ascii="Montserrat" w:eastAsia="Calibri" w:hAnsi="Montserrat" w:cs="Times New Roman"/>
          <w:bCs/>
          <w:lang w:eastAsia="es-MX"/>
        </w:rPr>
        <w:t xml:space="preserve"> En el siguiente video vas a conocer una técnica para barrer.</w:t>
      </w:r>
    </w:p>
    <w:p w14:paraId="50A3F142" w14:textId="27920BB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976D26" w14:textId="77777777" w:rsidR="001031D6" w:rsidRPr="001031D6" w:rsidRDefault="003A6138" w:rsidP="001031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1031D6">
        <w:rPr>
          <w:rFonts w:ascii="Montserrat" w:eastAsia="Calibri" w:hAnsi="Montserrat" w:cs="Times New Roman"/>
          <w:b/>
          <w:lang w:eastAsia="es-MX"/>
        </w:rPr>
        <w:t>Barrer basura</w:t>
      </w:r>
      <w:r w:rsidR="00A9701C" w:rsidRPr="001031D6">
        <w:rPr>
          <w:rFonts w:ascii="Montserrat" w:eastAsia="Calibri" w:hAnsi="Montserrat" w:cs="Times New Roman"/>
          <w:b/>
          <w:lang w:eastAsia="es-MX"/>
        </w:rPr>
        <w:t>.</w:t>
      </w:r>
    </w:p>
    <w:p w14:paraId="28D836EF" w14:textId="19EE574A" w:rsidR="003A6138" w:rsidRPr="001031D6" w:rsidRDefault="0010092F" w:rsidP="001031D6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8" w:history="1">
        <w:r w:rsidR="003A6138" w:rsidRPr="001031D6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https://youtu.be/EWv0dB7_TsE</w:t>
        </w:r>
      </w:hyperlink>
    </w:p>
    <w:p w14:paraId="302F1940" w14:textId="77777777" w:rsidR="003A6138" w:rsidRPr="001031D6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321961E" w14:textId="28B557B0" w:rsidR="00F3622F" w:rsidRPr="001031D6" w:rsidRDefault="00A302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 xml:space="preserve">El suéter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necesit</w:t>
      </w:r>
      <w:r w:rsidRPr="001031D6">
        <w:rPr>
          <w:rFonts w:ascii="Montserrat" w:eastAsia="Calibri" w:hAnsi="Montserrat" w:cs="Times New Roman"/>
          <w:bCs/>
          <w:lang w:eastAsia="es-MX"/>
        </w:rPr>
        <w:t>as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colocarlo en una superficie y abotonarlo uno por uno, luego lo doblo y listo.</w:t>
      </w:r>
      <w:r w:rsidR="003A6138" w:rsidRPr="001031D6">
        <w:rPr>
          <w:rFonts w:ascii="Montserrat" w:eastAsia="Calibri" w:hAnsi="Montserrat" w:cs="Times New Roman"/>
          <w:bCs/>
          <w:lang w:eastAsia="es-MX"/>
        </w:rPr>
        <w:t xml:space="preserve"> Observa el siguiente video para aprender como doblar un suéter.</w:t>
      </w:r>
    </w:p>
    <w:p w14:paraId="64511991" w14:textId="164EBDD3" w:rsidR="003A6138" w:rsidRPr="001031D6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A8EF03" w14:textId="7DAD6863" w:rsidR="001031D6" w:rsidRPr="001031D6" w:rsidRDefault="005C1528" w:rsidP="001031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>
        <w:rPr>
          <w:rFonts w:ascii="Montserrat" w:eastAsia="Calibri" w:hAnsi="Montserrat" w:cs="Times New Roman"/>
          <w:b/>
          <w:lang w:eastAsia="es-MX"/>
        </w:rPr>
        <w:t>Doblar un</w:t>
      </w:r>
      <w:r w:rsidR="003A6138" w:rsidRPr="001031D6">
        <w:rPr>
          <w:rFonts w:ascii="Montserrat" w:eastAsia="Calibri" w:hAnsi="Montserrat" w:cs="Times New Roman"/>
          <w:b/>
          <w:lang w:eastAsia="es-MX"/>
        </w:rPr>
        <w:t xml:space="preserve"> suéter</w:t>
      </w:r>
      <w:r w:rsidR="00A9701C" w:rsidRPr="001031D6">
        <w:rPr>
          <w:rFonts w:ascii="Montserrat" w:eastAsia="Calibri" w:hAnsi="Montserrat" w:cs="Times New Roman"/>
          <w:b/>
          <w:lang w:eastAsia="es-MX"/>
        </w:rPr>
        <w:t>.</w:t>
      </w:r>
    </w:p>
    <w:p w14:paraId="65D4FB93" w14:textId="68E740AC" w:rsidR="003A6138" w:rsidRPr="001031D6" w:rsidRDefault="0010092F" w:rsidP="001031D6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9" w:history="1">
        <w:r w:rsidR="003A6138" w:rsidRPr="001031D6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https://youtu.be/26q7LnHBcfg</w:t>
        </w:r>
      </w:hyperlink>
    </w:p>
    <w:p w14:paraId="7369E3C3" w14:textId="77777777" w:rsidR="003A6138" w:rsidRPr="001031D6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6F6485F" w14:textId="479D5E74" w:rsidR="00F3622F" w:rsidRPr="001031D6" w:rsidRDefault="00F13A63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T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odo </w:t>
      </w:r>
      <w:r w:rsidRPr="001031D6">
        <w:rPr>
          <w:rFonts w:ascii="Montserrat" w:eastAsia="Calibri" w:hAnsi="Montserrat" w:cs="Times New Roman"/>
          <w:bCs/>
          <w:lang w:eastAsia="es-MX"/>
        </w:rPr>
        <w:t>es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más fácil cuando imaginas los recursos que necesitábamos de cada cosa, luego </w:t>
      </w:r>
      <w:r w:rsidRPr="001031D6">
        <w:rPr>
          <w:rFonts w:ascii="Montserrat" w:eastAsia="Calibri" w:hAnsi="Montserrat" w:cs="Times New Roman"/>
          <w:bCs/>
          <w:lang w:eastAsia="es-MX"/>
        </w:rPr>
        <w:t>divide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el trabajo y </w:t>
      </w:r>
      <w:r w:rsidRPr="001031D6">
        <w:rPr>
          <w:rFonts w:ascii="Montserrat" w:eastAsia="Calibri" w:hAnsi="Montserrat" w:cs="Times New Roman"/>
          <w:bCs/>
          <w:lang w:eastAsia="es-MX"/>
        </w:rPr>
        <w:t>ordena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paso a paso y con calma cada uno de los objetos.</w:t>
      </w:r>
    </w:p>
    <w:p w14:paraId="7143404C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AE64BC5" w14:textId="13CB1BA0" w:rsidR="00F3622F" w:rsidRPr="001031D6" w:rsidRDefault="00F13A63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Ordenar y limpiar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puede ser divertido, ayuda a pensar, a dar un momento de calma y </w:t>
      </w:r>
      <w:r w:rsidRPr="001031D6">
        <w:rPr>
          <w:rFonts w:ascii="Montserrat" w:eastAsia="Calibri" w:hAnsi="Montserrat" w:cs="Times New Roman"/>
          <w:bCs/>
          <w:lang w:eastAsia="es-MX"/>
        </w:rPr>
        <w:t>te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permite hacer nuevas actividades con espacios limpios y seguros. ¿Qué te parece si ahora, que ya está limpio </w:t>
      </w:r>
      <w:r w:rsidRPr="001031D6">
        <w:rPr>
          <w:rFonts w:ascii="Montserrat" w:eastAsia="Calibri" w:hAnsi="Montserrat" w:cs="Times New Roman"/>
          <w:bCs/>
          <w:lang w:eastAsia="es-MX"/>
        </w:rPr>
        <w:t>tu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espacio, haces un castillo con piedras?</w:t>
      </w:r>
    </w:p>
    <w:p w14:paraId="2FF591E5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AEAC30C" w14:textId="1F845DDB" w:rsidR="00F3622F" w:rsidRPr="001031D6" w:rsidRDefault="00F13A63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I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magina qué recursos de la naturaleza </w:t>
      </w:r>
      <w:r w:rsidRPr="001031D6">
        <w:rPr>
          <w:rFonts w:ascii="Montserrat" w:eastAsia="Calibri" w:hAnsi="Montserrat" w:cs="Times New Roman"/>
          <w:bCs/>
          <w:lang w:eastAsia="es-MX"/>
        </w:rPr>
        <w:t>te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sirven para hacer un castillo, pueden ser ramas, lodo o tierra, plantas o con unas piedras.</w:t>
      </w:r>
    </w:p>
    <w:p w14:paraId="1B49A0CB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AA41EB" w14:textId="14C37C83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 xml:space="preserve">Es importante que 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 xml:space="preserve">estés en contacto con </w:t>
      </w:r>
      <w:r w:rsidRPr="001031D6">
        <w:rPr>
          <w:rFonts w:ascii="Montserrat" w:eastAsia="Calibri" w:hAnsi="Montserrat" w:cs="Times New Roman"/>
          <w:bCs/>
          <w:lang w:eastAsia="es-MX"/>
        </w:rPr>
        <w:t>la naturaleza, la explore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>, la huela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>, la toque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y también la 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>cuides</w:t>
      </w:r>
      <w:r w:rsidRPr="001031D6">
        <w:rPr>
          <w:rFonts w:ascii="Montserrat" w:eastAsia="Calibri" w:hAnsi="Montserrat" w:cs="Times New Roman"/>
          <w:bCs/>
          <w:lang w:eastAsia="es-MX"/>
        </w:rPr>
        <w:t>, la valore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y conviva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con ella; es importante cuidar </w:t>
      </w:r>
      <w:r w:rsidR="00E90D30" w:rsidRPr="001031D6">
        <w:rPr>
          <w:rFonts w:ascii="Montserrat" w:eastAsia="Calibri" w:hAnsi="Montserrat" w:cs="Times New Roman"/>
          <w:bCs/>
          <w:lang w:eastAsia="es-MX"/>
        </w:rPr>
        <w:t>el planeta.</w:t>
      </w:r>
    </w:p>
    <w:p w14:paraId="08AFBABA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9B29D7" w14:textId="7009B850" w:rsidR="00F3622F" w:rsidRPr="001031D6" w:rsidRDefault="00E90D3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lastRenderedPageBreak/>
        <w:t>P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uede ser desde cuidar una planta 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o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como algunos </w:t>
      </w:r>
      <w:proofErr w:type="gramStart"/>
      <w:r w:rsidR="00F3622F" w:rsidRPr="001031D6">
        <w:rPr>
          <w:rFonts w:ascii="Montserrat" w:eastAsia="Calibri" w:hAnsi="Montserrat" w:cs="Times New Roman"/>
          <w:bCs/>
          <w:lang w:eastAsia="es-MX"/>
        </w:rPr>
        <w:t>niños y niñas</w:t>
      </w:r>
      <w:proofErr w:type="gramEnd"/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que tienen la fortuna de vivir cerca del campo o de una playa. La naturaleza es el mejor laboratorio para jugar.</w:t>
      </w:r>
    </w:p>
    <w:p w14:paraId="3FF0D69D" w14:textId="15662120" w:rsidR="00E90D30" w:rsidRPr="001031D6" w:rsidRDefault="00E90D3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44A407" w14:textId="28269AF6" w:rsidR="00F3622F" w:rsidRPr="001031D6" w:rsidRDefault="00E90D30" w:rsidP="00E90D3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 xml:space="preserve">Por eso imagina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qué castillo </w:t>
      </w:r>
      <w:r w:rsidRPr="001031D6">
        <w:rPr>
          <w:rFonts w:ascii="Montserrat" w:eastAsia="Calibri" w:hAnsi="Montserrat" w:cs="Times New Roman"/>
          <w:bCs/>
          <w:lang w:eastAsia="es-MX"/>
        </w:rPr>
        <w:t>quieres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y cómo lo vas a hacer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>. T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u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castillo 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 xml:space="preserve">tiene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un gigante que es muy alegre, y un lago afuera. Así que necesit</w:t>
      </w:r>
      <w:r w:rsidRPr="001031D6">
        <w:rPr>
          <w:rFonts w:ascii="Montserrat" w:eastAsia="Calibri" w:hAnsi="Montserrat" w:cs="Times New Roman"/>
          <w:bCs/>
          <w:lang w:eastAsia="es-MX"/>
        </w:rPr>
        <w:t>as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: 8 piedras, y construye </w:t>
      </w:r>
      <w:r w:rsidRPr="001031D6">
        <w:rPr>
          <w:rFonts w:ascii="Montserrat" w:eastAsia="Calibri" w:hAnsi="Montserrat" w:cs="Times New Roman"/>
          <w:bCs/>
          <w:lang w:eastAsia="es-MX"/>
        </w:rPr>
        <w:t>t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u castillo</w:t>
      </w:r>
      <w:r w:rsidRPr="001031D6">
        <w:rPr>
          <w:rFonts w:ascii="Montserrat" w:eastAsia="Calibri" w:hAnsi="Montserrat" w:cs="Times New Roman"/>
          <w:bCs/>
          <w:lang w:eastAsia="es-MX"/>
        </w:rPr>
        <w:t>. Puedes usar un poco de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agua para el lago.</w:t>
      </w:r>
    </w:p>
    <w:p w14:paraId="1355A9F7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CAD16D" w14:textId="150C55CF" w:rsidR="00F3622F" w:rsidRPr="001031D6" w:rsidRDefault="00336C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También puedes hacer un puente en el que van a vivir los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señores hormigas y señoras catarinas. </w:t>
      </w:r>
      <w:r w:rsidRPr="001031D6">
        <w:rPr>
          <w:rFonts w:ascii="Montserrat" w:eastAsia="Calibri" w:hAnsi="Montserrat" w:cs="Times New Roman"/>
          <w:bCs/>
          <w:lang w:eastAsia="es-MX"/>
        </w:rPr>
        <w:t>Por lo que n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ecesit</w:t>
      </w:r>
      <w:r w:rsidRPr="001031D6">
        <w:rPr>
          <w:rFonts w:ascii="Montserrat" w:eastAsia="Calibri" w:hAnsi="Montserrat" w:cs="Times New Roman"/>
          <w:bCs/>
          <w:lang w:eastAsia="es-MX"/>
        </w:rPr>
        <w:t>as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un poco de tierra, ramas y unas cuantas piedras. </w:t>
      </w:r>
    </w:p>
    <w:p w14:paraId="5BD0EC42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5379B7" w14:textId="0FF18B7A" w:rsidR="00F3622F" w:rsidRPr="001031D6" w:rsidRDefault="00336C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 xml:space="preserve">Para ir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documentando lo que haces con la naturaleza</w:t>
      </w:r>
      <w:r w:rsidRPr="001031D6">
        <w:rPr>
          <w:rFonts w:ascii="Montserrat" w:eastAsia="Calibri" w:hAnsi="Montserrat" w:cs="Times New Roman"/>
          <w:bCs/>
          <w:lang w:eastAsia="es-MX"/>
        </w:rPr>
        <w:t>, dibuja tu torre de piedras.</w:t>
      </w:r>
      <w:r w:rsidR="00731674" w:rsidRPr="001031D6">
        <w:rPr>
          <w:rFonts w:ascii="Montserrat" w:eastAsia="Calibri" w:hAnsi="Montserrat" w:cs="Times New Roman"/>
          <w:bCs/>
          <w:lang w:eastAsia="es-MX"/>
        </w:rPr>
        <w:t xml:space="preserve">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Jugar con la naturaleza es mágico</w:t>
      </w:r>
      <w:r w:rsidR="00731674" w:rsidRPr="001031D6">
        <w:rPr>
          <w:rFonts w:ascii="Montserrat" w:eastAsia="Calibri" w:hAnsi="Montserrat" w:cs="Times New Roman"/>
          <w:bCs/>
          <w:lang w:eastAsia="es-MX"/>
        </w:rPr>
        <w:t>,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</w:t>
      </w:r>
      <w:r w:rsidR="00731674" w:rsidRPr="001031D6">
        <w:rPr>
          <w:rFonts w:ascii="Montserrat" w:eastAsia="Calibri" w:hAnsi="Montserrat" w:cs="Times New Roman"/>
          <w:bCs/>
          <w:lang w:eastAsia="es-MX"/>
        </w:rPr>
        <w:t>o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ler el pasto, bailar entre las flores, escuchar los pájaros, tocar la tierra o arena, plantar un árbol. </w:t>
      </w:r>
    </w:p>
    <w:p w14:paraId="11711C14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E91BEF" w14:textId="709DF7F5" w:rsidR="00F3622F" w:rsidRPr="001031D6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Ya que estas explorando la naturaleza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>, ¿T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e gustaría hacer la respiración de la ranita?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1031D6">
        <w:rPr>
          <w:rFonts w:ascii="Montserrat" w:eastAsia="Calibri" w:hAnsi="Montserrat" w:cs="Times New Roman"/>
          <w:bCs/>
          <w:lang w:eastAsia="es-MX"/>
        </w:rPr>
        <w:t>antes de hacer la respiración, debes recoger todo el material que acabas de utilizar.</w:t>
      </w:r>
    </w:p>
    <w:p w14:paraId="0CE17E50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5B9897" w14:textId="4864AC28" w:rsidR="00F3622F" w:rsidRPr="001031D6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Ya que tienes libre el espacio en el que estuviste jugando puedes buscar un lugar para sentarte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, lo más cómodo posible. Busca un lugar tranquilo, sin ruidos ni distracciones</w:t>
      </w:r>
      <w:r w:rsidRPr="001031D6">
        <w:rPr>
          <w:rFonts w:ascii="Montserrat" w:eastAsia="Calibri" w:hAnsi="Montserrat" w:cs="Times New Roman"/>
          <w:bCs/>
          <w:lang w:eastAsia="es-MX"/>
        </w:rPr>
        <w:t>.</w:t>
      </w:r>
    </w:p>
    <w:p w14:paraId="1EF9C461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EF89D0" w14:textId="2960C06A" w:rsidR="00F3622F" w:rsidRPr="001031D6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Cierra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los ojos e imagina que eres una ranita. Coloca tus manos en el estómago y respira de manera profunda, al inhalar, o tomar aire, tus manos deben moverse hacia delante y vas a sentir cómo tu estómago se infla, como una </w:t>
      </w:r>
      <w:r w:rsidRPr="001031D6">
        <w:rPr>
          <w:rFonts w:ascii="Montserrat" w:eastAsia="Calibri" w:hAnsi="Montserrat" w:cs="Times New Roman"/>
          <w:bCs/>
          <w:lang w:eastAsia="es-MX"/>
        </w:rPr>
        <w:t>ranita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cuando respira. Al exhalar, o soltar el aire, las manos se sumen al igual que tu estómago. Escucha los ruidos a tu alrededor, siente el aire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>, ¿Es frío, caliente o templado?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siente la temperatura de tu cuerpo, como tus pies, tus manos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>, ¿E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s igual o cambia? </w:t>
      </w:r>
    </w:p>
    <w:p w14:paraId="7686E2D3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A93FA2D" w14:textId="1623F549" w:rsidR="00F3622F" w:rsidRPr="001031D6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Vuelve a r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espira</w:t>
      </w:r>
      <w:r w:rsidRPr="001031D6">
        <w:rPr>
          <w:rFonts w:ascii="Montserrat" w:eastAsia="Calibri" w:hAnsi="Montserrat" w:cs="Times New Roman"/>
          <w:bCs/>
          <w:lang w:eastAsia="es-MX"/>
        </w:rPr>
        <w:t>r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 profundo, siente tu estómago y exhala, siente como tus manos se hunden al soltar el aire.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 xml:space="preserve"> Una vez más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Inhal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a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 xml:space="preserve">(respiración profunda) y exhala. Poco a poco puedes abrir tus ojos, ahora tu atención está centrada y tranquila. </w:t>
      </w:r>
    </w:p>
    <w:p w14:paraId="09F1556F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6748F0" w14:textId="0336245C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>Ahora est</w:t>
      </w:r>
      <w:r w:rsidR="00731674" w:rsidRPr="001031D6">
        <w:rPr>
          <w:rFonts w:ascii="Montserrat" w:eastAsia="Calibri" w:hAnsi="Montserrat" w:cs="Times New Roman"/>
          <w:bCs/>
          <w:lang w:eastAsia="es-MX"/>
        </w:rPr>
        <w:t>as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en calma, recuerd</w:t>
      </w:r>
      <w:r w:rsidR="00731674" w:rsidRPr="001031D6">
        <w:rPr>
          <w:rFonts w:ascii="Montserrat" w:eastAsia="Calibri" w:hAnsi="Montserrat" w:cs="Times New Roman"/>
          <w:bCs/>
          <w:lang w:eastAsia="es-MX"/>
        </w:rPr>
        <w:t>a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que puede</w:t>
      </w:r>
      <w:r w:rsidR="00731674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repetir esta práctica de la ranita cuantas veces quiera</w:t>
      </w:r>
      <w:r w:rsidR="00731674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en el día, sobre todo cuando sienta</w:t>
      </w:r>
      <w:r w:rsidR="00A5093C" w:rsidRPr="001031D6">
        <w:rPr>
          <w:rFonts w:ascii="Montserrat" w:eastAsia="Calibri" w:hAnsi="Montserrat" w:cs="Times New Roman"/>
          <w:bCs/>
          <w:lang w:eastAsia="es-MX"/>
        </w:rPr>
        <w:t>s</w:t>
      </w:r>
      <w:r w:rsidRPr="001031D6">
        <w:rPr>
          <w:rFonts w:ascii="Montserrat" w:eastAsia="Calibri" w:hAnsi="Montserrat" w:cs="Times New Roman"/>
          <w:bCs/>
          <w:lang w:eastAsia="es-MX"/>
        </w:rPr>
        <w:t xml:space="preserve"> enojo, angustia o estrés o antes de ir a la cama.</w:t>
      </w:r>
    </w:p>
    <w:p w14:paraId="3765C8D9" w14:textId="77777777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A8C97A5" w14:textId="6A49B6D0" w:rsidR="00F3622F" w:rsidRPr="001031D6" w:rsidRDefault="00A5093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 xml:space="preserve">Después de hacer esta técnica, te vas a sentir relajado, tranquilo, descansado y contento. Ahora 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¿</w:t>
      </w:r>
      <w:r w:rsidR="00A9701C" w:rsidRPr="001031D6">
        <w:rPr>
          <w:rFonts w:ascii="Montserrat" w:eastAsia="Calibri" w:hAnsi="Montserrat" w:cs="Times New Roman"/>
          <w:bCs/>
          <w:lang w:eastAsia="es-MX"/>
        </w:rPr>
        <w:t>T</w:t>
      </w:r>
      <w:r w:rsidR="00F3622F" w:rsidRPr="001031D6">
        <w:rPr>
          <w:rFonts w:ascii="Montserrat" w:eastAsia="Calibri" w:hAnsi="Montserrat" w:cs="Times New Roman"/>
          <w:bCs/>
          <w:lang w:eastAsia="es-MX"/>
        </w:rPr>
        <w:t>e gustaría escuchar una historia acerca de la naturaleza?</w:t>
      </w:r>
    </w:p>
    <w:p w14:paraId="3EA2669D" w14:textId="41DEB2EC" w:rsidR="00F3622F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AC46CB" w14:textId="5A30E557" w:rsidR="001D499D" w:rsidRPr="001031D6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lastRenderedPageBreak/>
        <w:t>En el programa televisivo se va a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leer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el cuento que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se llama: “El</w:t>
      </w:r>
      <w:r w:rsidR="005423C5"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Jardín Mágico” de</w:t>
      </w:r>
      <w:r w:rsidR="005423C5"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proofErr w:type="spellStart"/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Lemniscats</w:t>
      </w:r>
      <w:proofErr w:type="spellEnd"/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.</w:t>
      </w:r>
    </w:p>
    <w:p w14:paraId="6424BC20" w14:textId="1037AE6D" w:rsidR="001D499D" w:rsidRPr="001031D6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</w:p>
    <w:p w14:paraId="7052046B" w14:textId="493175FA" w:rsidR="001D499D" w:rsidRPr="001031D6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En este cuento,</w:t>
      </w:r>
      <w:r w:rsidR="005423C5"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Cloe se adentra en sucesos maravillosos y misteriosos de la naturaleza, como: ¿Por qué hay animales brillantes? ¿Cómo tejen las arañas?, y todo en su jardín, Mónica.</w:t>
      </w:r>
    </w:p>
    <w:p w14:paraId="15807330" w14:textId="0987D8EE" w:rsidR="001D499D" w:rsidRPr="001031D6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</w:p>
    <w:p w14:paraId="7BCFA4B8" w14:textId="6E991A7D" w:rsidR="001D499D" w:rsidRPr="001031D6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Puede</w:t>
      </w:r>
      <w:r w:rsidR="005423C5"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ser en cualquier lugar, como Cloe, también puedes escuchar la voz del viento y disfrutar la convivencia de los 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árboles y las plantas. Recuerda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la imp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ortancia de imaginar para saber qué tienes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que hacer, luego pensar qué recursos necesitas, como con las cosas que estaban tiradas o los castill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os de las piedras, y finalmente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puedes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dividir las actividades para</w:t>
      </w:r>
      <w:r w:rsidR="001031D6"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realizarlo junto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="001031D6"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a tu familia.</w:t>
      </w:r>
    </w:p>
    <w:p w14:paraId="292A6F15" w14:textId="77777777" w:rsidR="001D499D" w:rsidRPr="001031D6" w:rsidRDefault="001D499D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8F048A" w14:textId="34AA02BC" w:rsidR="00F476B4" w:rsidRPr="001031D6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031D6">
        <w:rPr>
          <w:rFonts w:ascii="Montserrat" w:eastAsia="Calibri" w:hAnsi="Montserrat" w:cs="Times New Roman"/>
          <w:bCs/>
          <w:lang w:eastAsia="es-MX"/>
        </w:rPr>
        <w:t xml:space="preserve">Si te es posible, consulta otros libros y comenta el tema de elegir los recursos paso a paso para resolver algo, puedes hacerlo con tu familia. </w:t>
      </w:r>
    </w:p>
    <w:p w14:paraId="0FF3E752" w14:textId="1AFDE831" w:rsidR="00F476B4" w:rsidRPr="001031D6" w:rsidRDefault="00F476B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5C3A95" w14:textId="77777777" w:rsidR="00C10480" w:rsidRPr="001031D6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1031D6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031D6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1031D6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1031D6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031D6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418216D5" w:rsidR="00391F6B" w:rsidRPr="001031D6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B2B1E9" w14:textId="77777777" w:rsidR="00AD5027" w:rsidRPr="001031D6" w:rsidRDefault="00AD5027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1031D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031D6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05446B92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1031D6">
        <w:rPr>
          <w:rFonts w:ascii="Montserrat" w:hAnsi="Montserrat"/>
          <w:bCs/>
        </w:rPr>
        <w:t>Lecturas</w:t>
      </w:r>
    </w:p>
    <w:p w14:paraId="2CDF7F21" w14:textId="151CEC95" w:rsidR="0033220F" w:rsidRDefault="0033220F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2DCA2C9C" w14:textId="77777777" w:rsidR="0033220F" w:rsidRDefault="0033220F" w:rsidP="0033220F">
      <w:pPr>
        <w:spacing w:after="0" w:line="240" w:lineRule="auto"/>
        <w:jc w:val="both"/>
        <w:rPr>
          <w:rFonts w:ascii="Montserrat" w:hAnsi="Montserrat"/>
          <w:bCs/>
        </w:rPr>
      </w:pPr>
    </w:p>
    <w:p w14:paraId="401E1FA8" w14:textId="77777777" w:rsidR="0033220F" w:rsidRDefault="0010092F" w:rsidP="0033220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3220F" w:rsidRPr="00E96FD0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591DD79E" w14:textId="77777777" w:rsidR="001031D6" w:rsidRDefault="001031D6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86D2818" w14:textId="029A1DA8" w:rsidR="001031D6" w:rsidRPr="001031D6" w:rsidRDefault="0010092F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1031D6" w:rsidRPr="00E16420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1031D6" w:rsidRPr="001031D6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7A4E" w14:textId="77777777" w:rsidR="005C1528" w:rsidRDefault="005C1528" w:rsidP="005C1528">
      <w:pPr>
        <w:spacing w:after="0" w:line="240" w:lineRule="auto"/>
      </w:pPr>
      <w:r>
        <w:separator/>
      </w:r>
    </w:p>
  </w:endnote>
  <w:endnote w:type="continuationSeparator" w:id="0">
    <w:p w14:paraId="29690D96" w14:textId="77777777" w:rsidR="005C1528" w:rsidRDefault="005C1528" w:rsidP="005C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4BF158" w14:textId="77777777" w:rsidR="000C625F" w:rsidRPr="000B27BE" w:rsidRDefault="000C625F" w:rsidP="000C625F">
            <w:pPr>
              <w:rPr>
                <w:sz w:val="18"/>
                <w:szCs w:val="18"/>
              </w:rPr>
            </w:pPr>
          </w:p>
          <w:p w14:paraId="56768E7D" w14:textId="77777777" w:rsidR="000C625F" w:rsidRPr="000B27BE" w:rsidRDefault="000C625F" w:rsidP="000C625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D45433B" w14:textId="77777777" w:rsidR="000C625F" w:rsidRPr="000B27BE" w:rsidRDefault="000C625F" w:rsidP="000C625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530DE8B" w14:textId="77777777" w:rsidR="000C625F" w:rsidRPr="000B27BE" w:rsidRDefault="000C625F" w:rsidP="000C625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5DFFD18" w14:textId="77777777" w:rsidR="000C625F" w:rsidRDefault="000C62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520E" w14:textId="77777777" w:rsidR="005C1528" w:rsidRDefault="005C1528" w:rsidP="005C1528">
      <w:pPr>
        <w:spacing w:after="0" w:line="240" w:lineRule="auto"/>
      </w:pPr>
      <w:r>
        <w:separator/>
      </w:r>
    </w:p>
  </w:footnote>
  <w:footnote w:type="continuationSeparator" w:id="0">
    <w:p w14:paraId="2F7FF634" w14:textId="77777777" w:rsidR="005C1528" w:rsidRDefault="005C1528" w:rsidP="005C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E12"/>
    <w:multiLevelType w:val="hybridMultilevel"/>
    <w:tmpl w:val="200E21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80284">
    <w:abstractNumId w:val="2"/>
  </w:num>
  <w:num w:numId="2" w16cid:durableId="2125224242">
    <w:abstractNumId w:val="1"/>
  </w:num>
  <w:num w:numId="3" w16cid:durableId="11476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639FD"/>
    <w:rsid w:val="0007704A"/>
    <w:rsid w:val="000A64B4"/>
    <w:rsid w:val="000C625F"/>
    <w:rsid w:val="000D1DCD"/>
    <w:rsid w:val="000F60B8"/>
    <w:rsid w:val="0010092F"/>
    <w:rsid w:val="001031D6"/>
    <w:rsid w:val="00121E5B"/>
    <w:rsid w:val="0017120B"/>
    <w:rsid w:val="001C726B"/>
    <w:rsid w:val="001D499D"/>
    <w:rsid w:val="0020186B"/>
    <w:rsid w:val="002172C4"/>
    <w:rsid w:val="002807D6"/>
    <w:rsid w:val="002A2387"/>
    <w:rsid w:val="002C194F"/>
    <w:rsid w:val="002D32F4"/>
    <w:rsid w:val="002D78AC"/>
    <w:rsid w:val="00313652"/>
    <w:rsid w:val="0032661B"/>
    <w:rsid w:val="00327118"/>
    <w:rsid w:val="0033220F"/>
    <w:rsid w:val="00336C34"/>
    <w:rsid w:val="00362924"/>
    <w:rsid w:val="003747C8"/>
    <w:rsid w:val="00391F6B"/>
    <w:rsid w:val="003924B7"/>
    <w:rsid w:val="00393203"/>
    <w:rsid w:val="003A6138"/>
    <w:rsid w:val="003D2561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31797"/>
    <w:rsid w:val="005423C5"/>
    <w:rsid w:val="0056016E"/>
    <w:rsid w:val="00563027"/>
    <w:rsid w:val="0058399F"/>
    <w:rsid w:val="005A17E6"/>
    <w:rsid w:val="005A1C0D"/>
    <w:rsid w:val="005B4C60"/>
    <w:rsid w:val="005C1528"/>
    <w:rsid w:val="00604C98"/>
    <w:rsid w:val="0061324C"/>
    <w:rsid w:val="00617A1F"/>
    <w:rsid w:val="00696240"/>
    <w:rsid w:val="006D4897"/>
    <w:rsid w:val="00713211"/>
    <w:rsid w:val="00731674"/>
    <w:rsid w:val="00750631"/>
    <w:rsid w:val="007A4B67"/>
    <w:rsid w:val="007F43E5"/>
    <w:rsid w:val="00816DEB"/>
    <w:rsid w:val="0083693D"/>
    <w:rsid w:val="00847AD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A030A2"/>
    <w:rsid w:val="00A25167"/>
    <w:rsid w:val="00A30234"/>
    <w:rsid w:val="00A5093C"/>
    <w:rsid w:val="00A74C91"/>
    <w:rsid w:val="00A9701C"/>
    <w:rsid w:val="00AD5027"/>
    <w:rsid w:val="00B422DE"/>
    <w:rsid w:val="00B63974"/>
    <w:rsid w:val="00B71DC1"/>
    <w:rsid w:val="00B76507"/>
    <w:rsid w:val="00BA05FF"/>
    <w:rsid w:val="00BC6F1A"/>
    <w:rsid w:val="00C04D24"/>
    <w:rsid w:val="00C10480"/>
    <w:rsid w:val="00C22BD9"/>
    <w:rsid w:val="00C7724C"/>
    <w:rsid w:val="00C94B7F"/>
    <w:rsid w:val="00C97E32"/>
    <w:rsid w:val="00CB4002"/>
    <w:rsid w:val="00CF669C"/>
    <w:rsid w:val="00D15CB4"/>
    <w:rsid w:val="00D33CB4"/>
    <w:rsid w:val="00D43F0C"/>
    <w:rsid w:val="00D673CE"/>
    <w:rsid w:val="00D74F55"/>
    <w:rsid w:val="00DA7ECA"/>
    <w:rsid w:val="00DD3F5C"/>
    <w:rsid w:val="00DD707B"/>
    <w:rsid w:val="00DF1453"/>
    <w:rsid w:val="00E03846"/>
    <w:rsid w:val="00E10105"/>
    <w:rsid w:val="00E26EA0"/>
    <w:rsid w:val="00E46C51"/>
    <w:rsid w:val="00E73074"/>
    <w:rsid w:val="00E90D30"/>
    <w:rsid w:val="00EA71C9"/>
    <w:rsid w:val="00EB6FE0"/>
    <w:rsid w:val="00EC4551"/>
    <w:rsid w:val="00F13A63"/>
    <w:rsid w:val="00F2680C"/>
    <w:rsid w:val="00F3622F"/>
    <w:rsid w:val="00F476B4"/>
    <w:rsid w:val="00F66949"/>
    <w:rsid w:val="00FA380C"/>
    <w:rsid w:val="00FF3428"/>
    <w:rsid w:val="20F8B0C7"/>
    <w:rsid w:val="4B3D8D15"/>
    <w:rsid w:val="589911D2"/>
    <w:rsid w:val="656E8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61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1D499D"/>
  </w:style>
  <w:style w:type="character" w:customStyle="1" w:styleId="eop">
    <w:name w:val="eop"/>
    <w:basedOn w:val="Fuentedeprrafopredeter"/>
    <w:rsid w:val="001D499D"/>
  </w:style>
  <w:style w:type="paragraph" w:styleId="Encabezado">
    <w:name w:val="header"/>
    <w:basedOn w:val="Normal"/>
    <w:link w:val="EncabezadoCar"/>
    <w:uiPriority w:val="99"/>
    <w:unhideWhenUsed/>
    <w:rsid w:val="000C6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25F"/>
  </w:style>
  <w:style w:type="paragraph" w:styleId="Piedepgina">
    <w:name w:val="footer"/>
    <w:basedOn w:val="Normal"/>
    <w:link w:val="PiedepginaCar"/>
    <w:uiPriority w:val="99"/>
    <w:unhideWhenUsed/>
    <w:rsid w:val="000C6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25F"/>
  </w:style>
  <w:style w:type="character" w:customStyle="1" w:styleId="contentpasted0">
    <w:name w:val="contentpasted0"/>
    <w:basedOn w:val="Fuentedeprrafopredeter"/>
    <w:rsid w:val="000C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v0dB7_T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LiWuPbqR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b.mx/cms/uploads/attachment/file/533089/PREESCOLAR_Cuaderno_PNCE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6q7LnHBc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2021-09-13T19:44:00Z</dcterms:created>
  <dcterms:modified xsi:type="dcterms:W3CDTF">2022-11-24T17:12:00Z</dcterms:modified>
</cp:coreProperties>
</file>