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Miércoles</w:t>
      </w:r>
    </w:p>
    <w:p w14:paraId="199D9F00" w14:textId="68357C6B" w:rsidR="00D40487" w:rsidRPr="001C56C6" w:rsidRDefault="00ED625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  <w:t>1</w:t>
      </w:r>
      <w:r w:rsidR="007645E2"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  <w:t>8</w:t>
      </w:r>
    </w:p>
    <w:p w14:paraId="4EE988E8" w14:textId="33BD68ED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 xml:space="preserve">de </w:t>
      </w:r>
      <w:r w:rsidR="001651A1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e</w:t>
      </w:r>
      <w:r w:rsidR="007F5A17"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nero</w:t>
      </w:r>
    </w:p>
    <w:p w14:paraId="7036182D" w14:textId="77777777" w:rsidR="00D40487" w:rsidRPr="001C56C6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28"/>
          <w:szCs w:val="28"/>
        </w:rPr>
      </w:pPr>
    </w:p>
    <w:p w14:paraId="664A65C4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Segundo de Primaria</w:t>
      </w:r>
    </w:p>
    <w:p w14:paraId="47CF6F6A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Matemáticas</w:t>
      </w:r>
    </w:p>
    <w:p w14:paraId="7BF2018F" w14:textId="77777777" w:rsidR="00D40487" w:rsidRPr="000478BC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noProof w:val="0"/>
          <w:color w:val="000000"/>
          <w:sz w:val="28"/>
          <w:szCs w:val="28"/>
        </w:rPr>
      </w:pPr>
    </w:p>
    <w:p w14:paraId="4A023305" w14:textId="0504EBD4" w:rsidR="00D40487" w:rsidRPr="001C56C6" w:rsidRDefault="001651A1" w:rsidP="001C56C6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1651A1">
        <w:rPr>
          <w:rFonts w:ascii="Montserrat" w:hAnsi="Montserrat"/>
          <w:i/>
          <w:iCs/>
          <w:sz w:val="48"/>
          <w:szCs w:val="48"/>
        </w:rPr>
        <w:t>Calculo mentalmente</w:t>
      </w:r>
    </w:p>
    <w:p w14:paraId="2DED1BE5" w14:textId="2A80E250" w:rsidR="007934F2" w:rsidRDefault="007934F2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noProof w:val="0"/>
        </w:rPr>
      </w:pPr>
    </w:p>
    <w:p w14:paraId="2D76E0B8" w14:textId="77777777" w:rsidR="000478BC" w:rsidRPr="000478BC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noProof w:val="0"/>
        </w:rPr>
      </w:pPr>
    </w:p>
    <w:p w14:paraId="44960ADD" w14:textId="00779A67" w:rsidR="004D1485" w:rsidRPr="001C56C6" w:rsidRDefault="1D597599" w:rsidP="1D597599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1D597599">
        <w:rPr>
          <w:rFonts w:ascii="Montserrat" w:eastAsia="Montserrat" w:hAnsi="Montserrat" w:cs="Montserrat"/>
          <w:b/>
          <w:bCs/>
          <w:i/>
          <w:iCs/>
          <w:noProof w:val="0"/>
        </w:rPr>
        <w:t xml:space="preserve">Aprendizaje esperado: </w:t>
      </w:r>
      <w:r w:rsidRPr="1D597599">
        <w:rPr>
          <w:rFonts w:ascii="Montserrat" w:eastAsia="Montserrat" w:hAnsi="Montserrat" w:cs="Montserrat"/>
          <w:i/>
          <w:iCs/>
          <w:noProof w:val="0"/>
        </w:rPr>
        <w:t>calcula mentalmente sumas y restas de números de dos cifras, dobles de números y mitades de números pares menores que 100.</w:t>
      </w:r>
    </w:p>
    <w:p w14:paraId="4B2BA9B5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i/>
          <w:noProof w:val="0"/>
        </w:rPr>
      </w:pPr>
    </w:p>
    <w:p w14:paraId="651A7465" w14:textId="7B78A09D" w:rsidR="004D1485" w:rsidRPr="001C56C6" w:rsidRDefault="1D597599" w:rsidP="1D597599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noProof w:val="0"/>
        </w:rPr>
      </w:pPr>
      <w:r w:rsidRPr="1D597599">
        <w:rPr>
          <w:rFonts w:ascii="Montserrat" w:eastAsia="Montserrat" w:hAnsi="Montserrat" w:cs="Montserrat"/>
          <w:b/>
          <w:bCs/>
          <w:i/>
          <w:iCs/>
          <w:noProof w:val="0"/>
        </w:rPr>
        <w:t>Énfasis:</w:t>
      </w:r>
      <w:r w:rsidRPr="1D597599">
        <w:rPr>
          <w:rFonts w:ascii="Montserrat" w:hAnsi="Montserrat"/>
          <w:noProof w:val="0"/>
        </w:rPr>
        <w:t xml:space="preserve"> d</w:t>
      </w:r>
      <w:r w:rsidRPr="1D597599">
        <w:rPr>
          <w:rFonts w:ascii="Montserrat" w:eastAsia="Montserrat" w:hAnsi="Montserrat" w:cs="Montserrat"/>
          <w:i/>
          <w:iCs/>
          <w:noProof w:val="0"/>
        </w:rPr>
        <w:t>esarrollar estrategias de cálculo mental para construir progresivamente algoritmos.</w:t>
      </w:r>
    </w:p>
    <w:p w14:paraId="0C01E4DD" w14:textId="77777777" w:rsidR="000478BC" w:rsidRPr="000478BC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iCs/>
          <w:noProof w:val="0"/>
        </w:rPr>
      </w:pPr>
    </w:p>
    <w:p w14:paraId="14D16867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vamos a aprender?</w:t>
      </w:r>
    </w:p>
    <w:p w14:paraId="409EFF93" w14:textId="2770CD5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D82CFC3" w14:textId="53368119" w:rsidR="00D87327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Calcularás mentalmente sumas y restas de números de dos cifras, dobles de números y mitades de números pares menores que 100.</w:t>
      </w:r>
    </w:p>
    <w:p w14:paraId="622226C7" w14:textId="77777777" w:rsidR="00D87327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EBF812C" w14:textId="3CB8036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Repasar</w:t>
      </w:r>
      <w:r w:rsidR="00D87327" w:rsidRPr="001C56C6">
        <w:rPr>
          <w:rFonts w:ascii="Montserrat" w:eastAsia="Montserrat" w:hAnsi="Montserrat" w:cs="Montserrat"/>
          <w:bCs/>
          <w:noProof w:val="0"/>
        </w:rPr>
        <w:t>á</w:t>
      </w:r>
      <w:r w:rsidRPr="001C56C6">
        <w:rPr>
          <w:rFonts w:ascii="Montserrat" w:eastAsia="Montserrat" w:hAnsi="Montserrat" w:cs="Montserrat"/>
          <w:bCs/>
          <w:noProof w:val="0"/>
        </w:rPr>
        <w:t>s el tema de cálculo mental donde vas 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noProof w:val="0"/>
        </w:rPr>
        <w:t>desarrollar algunas estrategias</w:t>
      </w:r>
      <w:r w:rsidR="00E97C1E" w:rsidRPr="001C56C6">
        <w:rPr>
          <w:rFonts w:ascii="Montserrat" w:eastAsia="Montserrat" w:hAnsi="Montserrat" w:cs="Montserrat"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 xml:space="preserve">para que cada vez seas más rápido/a y acertado/a al realizar un cálculo usando solo la mente. </w:t>
      </w:r>
    </w:p>
    <w:p w14:paraId="03CB3580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5D0320A" w14:textId="152BBC2B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Estos temas los puedes encontrar y repasar en tu libro</w:t>
      </w:r>
      <w:r w:rsidR="0082613B" w:rsidRPr="001C56C6">
        <w:rPr>
          <w:rFonts w:ascii="Montserrat" w:eastAsia="Montserrat" w:hAnsi="Montserrat" w:cs="Montserrat"/>
          <w:bCs/>
          <w:noProof w:val="0"/>
        </w:rPr>
        <w:t xml:space="preserve"> de texto de </w:t>
      </w:r>
      <w:r w:rsidR="0082613B" w:rsidRPr="001C56C6">
        <w:rPr>
          <w:rFonts w:ascii="Montserrat" w:eastAsia="Montserrat" w:hAnsi="Montserrat" w:cs="Montserrat"/>
          <w:bCs/>
          <w:i/>
          <w:iCs/>
          <w:noProof w:val="0"/>
        </w:rPr>
        <w:t>Matemáticas</w:t>
      </w:r>
      <w:r w:rsidR="0082613B" w:rsidRPr="001C56C6">
        <w:rPr>
          <w:rFonts w:ascii="Montserrat" w:eastAsia="Montserrat" w:hAnsi="Montserrat" w:cs="Montserrat"/>
          <w:bCs/>
          <w:noProof w:val="0"/>
        </w:rPr>
        <w:t>, de segundo grado,</w:t>
      </w:r>
      <w:r w:rsidRPr="001C56C6">
        <w:rPr>
          <w:rFonts w:ascii="Montserrat" w:eastAsia="Montserrat" w:hAnsi="Montserrat" w:cs="Montserrat"/>
          <w:bCs/>
          <w:noProof w:val="0"/>
        </w:rPr>
        <w:t xml:space="preserve"> en las páginas 35 y 61.</w:t>
      </w:r>
    </w:p>
    <w:p w14:paraId="2DDE4B49" w14:textId="77777777" w:rsidR="00E97C1E" w:rsidRPr="001C56C6" w:rsidRDefault="00000000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hyperlink r:id="rId7" w:anchor="page/30" w:history="1">
        <w:r w:rsidR="00E97C1E" w:rsidRPr="001C56C6">
          <w:rPr>
            <w:rStyle w:val="Hipervnculo"/>
            <w:rFonts w:ascii="Montserrat" w:eastAsia="Montserrat" w:hAnsi="Montserrat" w:cs="Montserrat"/>
            <w:bCs/>
            <w:noProof w:val="0"/>
          </w:rPr>
          <w:t>https://libros.conaliteg.gob.mx/20/P2MAA.htm?#page/30</w:t>
        </w:r>
      </w:hyperlink>
    </w:p>
    <w:p w14:paraId="49DE743E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F1C687F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0BE71B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hacemos?</w:t>
      </w:r>
    </w:p>
    <w:p w14:paraId="18389E74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34E2104" w14:textId="1D769E8A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El cálculo metal es una herramienta básica de las matemáticas, </w:t>
      </w:r>
      <w:r w:rsidR="004D1485" w:rsidRPr="001C56C6">
        <w:rPr>
          <w:rFonts w:ascii="Montserrat" w:eastAsia="Montserrat" w:hAnsi="Montserrat" w:cs="Montserrat"/>
          <w:bCs/>
          <w:noProof w:val="0"/>
        </w:rPr>
        <w:t>que ayuda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>a tomar decisiones importantes y a desarrollar varias habilidades mentales.</w:t>
      </w:r>
    </w:p>
    <w:p w14:paraId="47556FCE" w14:textId="761E585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E1730B1" w14:textId="55531889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Observa la siguiente cápsula que habla del cálculo mental.</w:t>
      </w:r>
    </w:p>
    <w:p w14:paraId="0AB3D923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09DB74F" w14:textId="500EF6DF" w:rsidR="004D1485" w:rsidRPr="000478BC" w:rsidRDefault="004D1485" w:rsidP="00F134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noProof w:val="0"/>
        </w:rPr>
      </w:pPr>
      <w:r w:rsidRPr="000478BC">
        <w:rPr>
          <w:rFonts w:ascii="Montserrat" w:eastAsia="Montserrat" w:hAnsi="Montserrat" w:cs="Montserrat"/>
          <w:b/>
          <w:bCs/>
          <w:noProof w:val="0"/>
        </w:rPr>
        <w:t>Cálculo mental</w:t>
      </w:r>
      <w:r w:rsidR="002F7B2D">
        <w:rPr>
          <w:rFonts w:ascii="Montserrat" w:eastAsia="Montserrat" w:hAnsi="Montserrat" w:cs="Montserrat"/>
          <w:b/>
          <w:bCs/>
          <w:noProof w:val="0"/>
        </w:rPr>
        <w:t>.</w:t>
      </w:r>
    </w:p>
    <w:p w14:paraId="1AD57B9F" w14:textId="3DFDA75C" w:rsidR="00D87327" w:rsidRPr="001651A1" w:rsidRDefault="00000000" w:rsidP="001651A1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noProof w:val="0"/>
        </w:rPr>
      </w:pPr>
      <w:hyperlink r:id="rId8" w:history="1">
        <w:r w:rsidR="003B2047" w:rsidRPr="001651A1">
          <w:rPr>
            <w:rStyle w:val="Hipervnculo"/>
            <w:rFonts w:ascii="Montserrat" w:eastAsia="Montserrat" w:hAnsi="Montserrat" w:cs="Montserrat"/>
            <w:bCs/>
            <w:noProof w:val="0"/>
          </w:rPr>
          <w:t>https://youtu.be/SdSyZ4dGm-o</w:t>
        </w:r>
      </w:hyperlink>
    </w:p>
    <w:p w14:paraId="0ABB1BB7" w14:textId="77777777" w:rsidR="003B2047" w:rsidRPr="001C56C6" w:rsidRDefault="003B204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5B64A79" w14:textId="451D3FA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¿Qué te pareció?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 Observaste </w:t>
      </w:r>
      <w:r w:rsidRPr="001C56C6">
        <w:rPr>
          <w:rFonts w:ascii="Montserrat" w:eastAsia="Montserrat" w:hAnsi="Montserrat" w:cs="Montserrat"/>
          <w:bCs/>
          <w:noProof w:val="0"/>
        </w:rPr>
        <w:t>la importancia de ejercitar tu mente para que poco a poco puedas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ir realizando cálculos sin ayuda de papel ni calculadora.</w:t>
      </w:r>
    </w:p>
    <w:p w14:paraId="1D53F134" w14:textId="3F3A7336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8592B49" w14:textId="2C701E8E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Es interesante conocer que gracias al cálculo mental </w:t>
      </w:r>
      <w:r w:rsidR="00D87327" w:rsidRPr="001C56C6">
        <w:rPr>
          <w:rFonts w:ascii="Montserrat" w:eastAsia="Montserrat" w:hAnsi="Montserrat" w:cs="Montserrat"/>
          <w:bCs/>
          <w:noProof w:val="0"/>
        </w:rPr>
        <w:t>puedes</w:t>
      </w:r>
      <w:r w:rsidRPr="001C56C6">
        <w:rPr>
          <w:rFonts w:ascii="Montserrat" w:eastAsia="Montserrat" w:hAnsi="Montserrat" w:cs="Montserrat"/>
          <w:bCs/>
          <w:noProof w:val="0"/>
        </w:rPr>
        <w:t xml:space="preserve"> desarrollar otras habilidades como la concentración, la agilidad mental y la atención.</w:t>
      </w:r>
    </w:p>
    <w:p w14:paraId="4FDE6FBA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371151A" w14:textId="1D3DF502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Conoce</w:t>
      </w:r>
      <w:r w:rsidR="004D1485" w:rsidRPr="001C56C6">
        <w:rPr>
          <w:rFonts w:ascii="Montserrat" w:eastAsia="Montserrat" w:hAnsi="Montserrat" w:cs="Montserrat"/>
          <w:bCs/>
          <w:noProof w:val="0"/>
        </w:rPr>
        <w:t xml:space="preserve"> las siguientes estrategias de cálculo mental; la primera se llama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/>
          <w:bCs/>
          <w:noProof w:val="0"/>
        </w:rPr>
        <w:t>Uno más, uno menos,</w:t>
      </w:r>
      <w:r w:rsidR="00E97C1E" w:rsidRPr="001C56C6">
        <w:rPr>
          <w:rFonts w:ascii="Montserrat" w:eastAsia="Montserrat" w:hAnsi="Montserrat" w:cs="Montserrat"/>
          <w:b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>con esta estrategia vas a sumar 1 y restar 1 para redondear los números y facilitar la operación.</w:t>
      </w:r>
    </w:p>
    <w:p w14:paraId="44435AD1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</w:p>
    <w:p w14:paraId="66FFCBA1" w14:textId="3BD0C207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001C56C6">
        <w:rPr>
          <w:rFonts w:ascii="Montserrat" w:eastAsia="Montserrat" w:hAnsi="Montserrat" w:cs="Montserrat"/>
          <w:noProof w:val="0"/>
        </w:rPr>
        <w:t>Escribe en tu cuaderno la siguiente operación:</w:t>
      </w:r>
    </w:p>
    <w:p w14:paraId="52B05F55" w14:textId="77777777" w:rsidR="000478BC" w:rsidRPr="001C56C6" w:rsidRDefault="000478BC" w:rsidP="001C56C6">
      <w:p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</w:p>
    <w:p w14:paraId="261F463A" w14:textId="53A432BD" w:rsidR="004D1485" w:rsidRPr="000478BC" w:rsidRDefault="004D1485" w:rsidP="07403175">
      <w:pPr>
        <w:spacing w:after="0" w:line="240" w:lineRule="auto"/>
        <w:jc w:val="center"/>
        <w:rPr>
          <w:rFonts w:ascii="Montserrat" w:eastAsia="Montserrat" w:hAnsi="Montserrat" w:cs="Montserrat"/>
          <w:noProof w:val="0"/>
        </w:rPr>
      </w:pPr>
      <w:r w:rsidRPr="07403175">
        <w:rPr>
          <w:rFonts w:ascii="Montserrat" w:eastAsia="Montserrat" w:hAnsi="Montserrat" w:cs="Montserrat"/>
          <w:noProof w:val="0"/>
        </w:rPr>
        <w:t>19 + 12</w:t>
      </w:r>
    </w:p>
    <w:p w14:paraId="18D5DF70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E98049" w14:textId="6F55A2B6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Debes observar ¿Cuál es la cantidad mayor? Y la respuesta sería 19</w:t>
      </w:r>
      <w:r w:rsidR="342FD336" w:rsidRPr="655373C3">
        <w:rPr>
          <w:rFonts w:ascii="Montserrat" w:eastAsia="Montserrat" w:hAnsi="Montserrat" w:cs="Montserrat"/>
          <w:noProof w:val="0"/>
        </w:rPr>
        <w:t>.</w:t>
      </w:r>
    </w:p>
    <w:p w14:paraId="1BEB5DFE" w14:textId="11F05127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Ya que la identificaste, piensa</w:t>
      </w:r>
      <w:r w:rsidR="3F7F4826" w:rsidRPr="655373C3">
        <w:rPr>
          <w:rFonts w:ascii="Montserrat" w:eastAsia="Montserrat" w:hAnsi="Montserrat" w:cs="Montserrat"/>
          <w:noProof w:val="0"/>
        </w:rPr>
        <w:t>,</w:t>
      </w:r>
      <w:r w:rsidRPr="655373C3">
        <w:rPr>
          <w:rFonts w:ascii="Montserrat" w:eastAsia="Montserrat" w:hAnsi="Montserrat" w:cs="Montserrat"/>
          <w:noProof w:val="0"/>
        </w:rPr>
        <w:t xml:space="preserve"> ¿Cuánto le falta a ese número para lograr la decena? en este caso le falta 1, entonces le sumas ese uno y te quedaría:</w:t>
      </w:r>
    </w:p>
    <w:p w14:paraId="2F819B36" w14:textId="33E76E30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 + 1 = 20</w:t>
      </w:r>
    </w:p>
    <w:p w14:paraId="1A2C3A77" w14:textId="2E0F9D67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Al número menor también lo vas a cambiar restándole 1. 12-1= 11</w:t>
      </w:r>
    </w:p>
    <w:p w14:paraId="2DCBA486" w14:textId="0A12D1CE" w:rsidR="004D1485" w:rsidRPr="001C56C6" w:rsidRDefault="004D1485" w:rsidP="00F1349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Ahora suma 20 + 11 = 31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</w:p>
    <w:p w14:paraId="7873727B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FFBD5A9" w14:textId="0F078D7A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Cambria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Lo puedes hacer con ayuda del siguiente esquema</w:t>
      </w:r>
      <w:r w:rsidR="00E97C1E" w:rsidRPr="001C56C6">
        <w:rPr>
          <w:rFonts w:ascii="Montserrat" w:eastAsia="Montserrat" w:hAnsi="Montserrat" w:cs="Cambria"/>
          <w:bCs/>
          <w:noProof w:val="0"/>
        </w:rPr>
        <w:t>:</w:t>
      </w:r>
    </w:p>
    <w:p w14:paraId="2FCB394B" w14:textId="77777777" w:rsidR="000478BC" w:rsidRPr="001C56C6" w:rsidRDefault="000478BC" w:rsidP="001C56C6">
      <w:pPr>
        <w:spacing w:after="0" w:line="240" w:lineRule="auto"/>
        <w:jc w:val="both"/>
        <w:rPr>
          <w:rFonts w:ascii="Montserrat" w:eastAsia="Montserrat" w:hAnsi="Montserrat" w:cs="Cambria"/>
          <w:bCs/>
          <w:noProof w:val="0"/>
        </w:rPr>
      </w:pPr>
    </w:p>
    <w:p w14:paraId="7B40B3B2" w14:textId="2A2C7A1F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 + 12</w:t>
      </w:r>
    </w:p>
    <w:p w14:paraId="7C3AA4E1" w14:textId="2492FD9A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19+ 1</w:t>
      </w:r>
      <w:r w:rsidR="00E04869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+ 1</w:t>
      </w:r>
      <w:r w:rsidR="000478BC">
        <w:rPr>
          <w:rFonts w:ascii="Montserrat" w:eastAsia="Montserrat" w:hAnsi="Montserrat" w:cs="Montserrat"/>
          <w:bCs/>
          <w:noProof w:val="0"/>
        </w:rPr>
        <w:t>2</w:t>
      </w:r>
      <w:r w:rsidRPr="001C56C6">
        <w:rPr>
          <w:rFonts w:ascii="Montserrat" w:eastAsia="Montserrat" w:hAnsi="Montserrat" w:cs="Montserrat"/>
          <w:bCs/>
          <w:noProof w:val="0"/>
        </w:rPr>
        <w:t>- 1</w:t>
      </w:r>
    </w:p>
    <w:p w14:paraId="70D43742" w14:textId="03178FB9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20 + 11</w:t>
      </w:r>
    </w:p>
    <w:p w14:paraId="1858D1FF" w14:textId="4B3E92B3" w:rsidR="004D1485" w:rsidRPr="001C56C6" w:rsidRDefault="00E04869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>
        <w:rPr>
          <w:rFonts w:ascii="Montserrat" w:eastAsia="Montserrat" w:hAnsi="Montserrat" w:cs="Montserrat"/>
          <w:bCs/>
          <w:noProof w:val="0"/>
        </w:rPr>
        <w:t xml:space="preserve">= </w:t>
      </w:r>
      <w:r w:rsidR="004D1485" w:rsidRPr="001C56C6">
        <w:rPr>
          <w:rFonts w:ascii="Montserrat" w:eastAsia="Montserrat" w:hAnsi="Montserrat" w:cs="Montserrat"/>
          <w:bCs/>
          <w:noProof w:val="0"/>
        </w:rPr>
        <w:t>31</w:t>
      </w:r>
    </w:p>
    <w:p w14:paraId="5A0EC071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2FECDB5" w14:textId="3CF84FFF" w:rsidR="004D1485" w:rsidRPr="001C56C6" w:rsidRDefault="004D1485" w:rsidP="001C56C6">
      <w:pPr>
        <w:pStyle w:val="Textoindependiente"/>
        <w:rPr>
          <w:bCs/>
          <w:noProof w:val="0"/>
        </w:rPr>
      </w:pPr>
      <w:r w:rsidRPr="001C56C6">
        <w:rPr>
          <w:bCs/>
          <w:noProof w:val="0"/>
        </w:rPr>
        <w:t>Puedes hacer en un principio el esquema en papel para</w:t>
      </w:r>
      <w:r w:rsidR="00E97C1E" w:rsidRPr="001C56C6">
        <w:rPr>
          <w:bCs/>
          <w:noProof w:val="0"/>
        </w:rPr>
        <w:t xml:space="preserve"> </w:t>
      </w:r>
      <w:r w:rsidRPr="001C56C6">
        <w:rPr>
          <w:bCs/>
          <w:noProof w:val="0"/>
        </w:rPr>
        <w:t>practicarlo, para después poderlo hacer sólo en tu mente, recuerda que ese es el tema de hoy, practicar el cálculo mental.</w:t>
      </w:r>
      <w:r w:rsidR="00D87327" w:rsidRPr="001C56C6">
        <w:rPr>
          <w:bCs/>
          <w:noProof w:val="0"/>
        </w:rPr>
        <w:t xml:space="preserve"> </w:t>
      </w:r>
      <w:r w:rsidRPr="001C56C6">
        <w:rPr>
          <w:bCs/>
          <w:noProof w:val="0"/>
        </w:rPr>
        <w:t>Haz otro ejemplo:</w:t>
      </w:r>
    </w:p>
    <w:p w14:paraId="04264484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B1F326E" w14:textId="07AAFF35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55 + 45</w:t>
      </w:r>
    </w:p>
    <w:p w14:paraId="06DE7275" w14:textId="460D4DA6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55 + 5 + 45 – 5</w:t>
      </w:r>
    </w:p>
    <w:p w14:paraId="1ED9A828" w14:textId="67902B47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60 + 40</w:t>
      </w:r>
    </w:p>
    <w:p w14:paraId="1F14BC1B" w14:textId="40A3A214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100</w:t>
      </w:r>
    </w:p>
    <w:p w14:paraId="37A11E88" w14:textId="77777777" w:rsidR="00E97C1E" w:rsidRPr="001C56C6" w:rsidRDefault="00E97C1E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9812CC6" w14:textId="67D63C74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¿Esto no te recuerda cuando tenías que colorear la cantidad de cuadritos que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faltaban para llegar a 100?</w:t>
      </w:r>
    </w:p>
    <w:p w14:paraId="6B9FA761" w14:textId="20DA17B8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4FA3C00" w14:textId="11DEBF3E" w:rsidR="004D1485" w:rsidRPr="001C56C6" w:rsidRDefault="00D8732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lastRenderedPageBreak/>
        <w:t xml:space="preserve">Y la </w:t>
      </w:r>
      <w:r w:rsidR="00E04869" w:rsidRPr="001C56C6">
        <w:rPr>
          <w:rFonts w:ascii="Montserrat" w:eastAsia="Montserrat" w:hAnsi="Montserrat" w:cs="Montserrat"/>
          <w:bCs/>
          <w:noProof w:val="0"/>
        </w:rPr>
        <w:t>última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Cs/>
          <w:noProof w:val="0"/>
        </w:rPr>
        <w:t xml:space="preserve">estrategia: </w:t>
      </w:r>
      <w:r w:rsidR="004D1485" w:rsidRPr="001C56C6">
        <w:rPr>
          <w:rFonts w:ascii="Montserrat" w:eastAsia="Montserrat" w:hAnsi="Montserrat" w:cs="Montserrat"/>
          <w:b/>
          <w:i/>
          <w:iCs/>
          <w:noProof w:val="0"/>
        </w:rPr>
        <w:t>Completar</w:t>
      </w:r>
      <w:r w:rsidR="00E97C1E" w:rsidRPr="001C56C6">
        <w:rPr>
          <w:rFonts w:ascii="Montserrat" w:eastAsia="Montserrat" w:hAnsi="Montserrat" w:cs="Montserrat"/>
          <w:b/>
          <w:i/>
          <w:iCs/>
          <w:noProof w:val="0"/>
        </w:rPr>
        <w:t xml:space="preserve"> </w:t>
      </w:r>
      <w:r w:rsidR="004D1485" w:rsidRPr="001C56C6">
        <w:rPr>
          <w:rFonts w:ascii="Montserrat" w:eastAsia="Montserrat" w:hAnsi="Montserrat" w:cs="Montserrat"/>
          <w:b/>
          <w:i/>
          <w:iCs/>
          <w:noProof w:val="0"/>
        </w:rPr>
        <w:t>la decena.</w:t>
      </w:r>
    </w:p>
    <w:p w14:paraId="2EDC90DD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EAE35FD" w14:textId="7FFCB45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sta estrategia consiste en </w:t>
      </w:r>
      <w:r w:rsidRPr="001C56C6">
        <w:rPr>
          <w:rFonts w:ascii="Montserrat" w:eastAsia="Montserrat" w:hAnsi="Montserrat" w:cs="Montserrat"/>
          <w:bCs/>
          <w:noProof w:val="0"/>
        </w:rPr>
        <w:t>agilizar o simplificar el proceso.</w:t>
      </w:r>
    </w:p>
    <w:p w14:paraId="5C5A2498" w14:textId="295B735C" w:rsidR="004D1485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Observa y escribe en tu cuaderno para que practiques:</w:t>
      </w:r>
    </w:p>
    <w:p w14:paraId="34654EFD" w14:textId="77777777" w:rsidR="00E04869" w:rsidRPr="001C56C6" w:rsidRDefault="00E04869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C29D328" w14:textId="5BDD0D18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+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6</w:t>
      </w:r>
    </w:p>
    <w:p w14:paraId="5B96798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1AC80A4" w14:textId="2D940D16" w:rsidR="004D1485" w:rsidRDefault="00D87327" w:rsidP="001C56C6">
      <w:pPr>
        <w:pStyle w:val="Textoindependiente"/>
        <w:rPr>
          <w:bCs/>
          <w:noProof w:val="0"/>
        </w:rPr>
      </w:pPr>
      <w:r w:rsidRPr="001C56C6">
        <w:rPr>
          <w:bCs/>
          <w:noProof w:val="0"/>
        </w:rPr>
        <w:t>Busca</w:t>
      </w:r>
      <w:r w:rsidR="004D1485" w:rsidRPr="001C56C6">
        <w:rPr>
          <w:bCs/>
          <w:noProof w:val="0"/>
        </w:rPr>
        <w:t xml:space="preserve"> que número te falta de la primera cantidad para completar la decena</w:t>
      </w:r>
      <w:r w:rsidRPr="001C56C6">
        <w:rPr>
          <w:bCs/>
          <w:noProof w:val="0"/>
        </w:rPr>
        <w:t xml:space="preserve">. </w:t>
      </w:r>
      <w:r w:rsidR="004D1485" w:rsidRPr="001C56C6">
        <w:rPr>
          <w:bCs/>
          <w:noProof w:val="0"/>
        </w:rPr>
        <w:t>La respuesta sería que le falta 3.</w:t>
      </w:r>
    </w:p>
    <w:p w14:paraId="23C6E248" w14:textId="77777777" w:rsidR="00E04869" w:rsidRPr="001C56C6" w:rsidRDefault="00E04869" w:rsidP="001C56C6">
      <w:pPr>
        <w:pStyle w:val="Textoindependiente"/>
        <w:rPr>
          <w:bCs/>
          <w:noProof w:val="0"/>
        </w:rPr>
      </w:pPr>
    </w:p>
    <w:p w14:paraId="4FA34140" w14:textId="3DF4400C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 + 6</w:t>
      </w:r>
    </w:p>
    <w:p w14:paraId="450B1C7A" w14:textId="5E49E2E6" w:rsidR="004D1485" w:rsidRPr="001C56C6" w:rsidRDefault="004D1485" w:rsidP="001C56C6">
      <w:pPr>
        <w:spacing w:after="0" w:line="240" w:lineRule="auto"/>
        <w:jc w:val="center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7 + 3 = 10</w:t>
      </w:r>
    </w:p>
    <w:p w14:paraId="56504132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E202F0" w14:textId="69219DF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Haz ahora mentalmente la resta de 6 –3 = 3</w:t>
      </w:r>
      <w:r w:rsidR="002F7B2D">
        <w:rPr>
          <w:rFonts w:ascii="Montserrat" w:eastAsia="Montserrat" w:hAnsi="Montserrat" w:cs="Montserrat"/>
          <w:bCs/>
          <w:noProof w:val="0"/>
        </w:rPr>
        <w:t>.</w:t>
      </w:r>
    </w:p>
    <w:p w14:paraId="7C97A0FA" w14:textId="37C0BEB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 ahora súmaselo a la decena y te da como total 13.</w:t>
      </w:r>
    </w:p>
    <w:p w14:paraId="60079752" w14:textId="7861C9A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E451269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¡Es cuestión de práctica para que cada vez te salgan mejor todos estos cálculos!</w:t>
      </w:r>
    </w:p>
    <w:p w14:paraId="5AE01604" w14:textId="5A82BF19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1B9896B" w14:textId="0A1E658D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Para eso vas a jugar al </w:t>
      </w:r>
      <w:r w:rsidRPr="00E04869">
        <w:rPr>
          <w:rFonts w:ascii="Montserrat" w:eastAsia="Montserrat" w:hAnsi="Montserrat" w:cs="Montserrat"/>
          <w:b/>
          <w:noProof w:val="0"/>
        </w:rPr>
        <w:t>chapulín</w:t>
      </w:r>
      <w:r w:rsidRPr="001C56C6">
        <w:rPr>
          <w:rFonts w:ascii="Montserrat" w:eastAsia="Montserrat" w:hAnsi="Montserrat" w:cs="Montserrat"/>
          <w:bCs/>
          <w:noProof w:val="0"/>
        </w:rPr>
        <w:t>, sabes que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es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un insecto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que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 xml:space="preserve">salta y salta, así lo vas a hacer con el tablero que elaboraras o utiliza alguno que tengas en casa de otro juego, crea tarjetas con números y dos fichas de colores. Invita a </w:t>
      </w:r>
      <w:r w:rsidR="00D87327" w:rsidRPr="001C56C6">
        <w:rPr>
          <w:rFonts w:ascii="Montserrat" w:eastAsia="Montserrat" w:hAnsi="Montserrat" w:cs="Montserrat"/>
          <w:bCs/>
          <w:noProof w:val="0"/>
        </w:rPr>
        <w:t xml:space="preserve">tu mamá, papá o a quien se encuentre contigo </w:t>
      </w:r>
      <w:r w:rsidRPr="001C56C6">
        <w:rPr>
          <w:rFonts w:ascii="Montserrat" w:eastAsia="Montserrat" w:hAnsi="Montserrat" w:cs="Montserrat"/>
          <w:bCs/>
          <w:noProof w:val="0"/>
        </w:rPr>
        <w:t>a juga</w:t>
      </w:r>
      <w:r w:rsidR="00D87327" w:rsidRPr="001C56C6">
        <w:rPr>
          <w:rFonts w:ascii="Montserrat" w:eastAsia="Montserrat" w:hAnsi="Montserrat" w:cs="Montserrat"/>
          <w:bCs/>
          <w:noProof w:val="0"/>
        </w:rPr>
        <w:t>r esta actividad.</w:t>
      </w:r>
    </w:p>
    <w:p w14:paraId="25D9B247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B99108E" w14:textId="7A0ECA14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 las reglas son l</w:t>
      </w:r>
      <w:r w:rsidR="00E04869">
        <w:rPr>
          <w:rFonts w:ascii="Montserrat" w:eastAsia="Montserrat" w:hAnsi="Montserrat" w:cs="Montserrat"/>
          <w:bCs/>
          <w:noProof w:val="0"/>
        </w:rPr>
        <w:t>a</w:t>
      </w:r>
      <w:r w:rsidRPr="001C56C6">
        <w:rPr>
          <w:rFonts w:ascii="Montserrat" w:eastAsia="Montserrat" w:hAnsi="Montserrat" w:cs="Montserrat"/>
          <w:bCs/>
          <w:noProof w:val="0"/>
        </w:rPr>
        <w:t>s siguientes:</w:t>
      </w:r>
    </w:p>
    <w:p w14:paraId="2A1CEB5C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27DDEBF" w14:textId="5420C423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Tienes tus tarjetas con los números hacia abajo, por turnos volteen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una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carta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para saber cuántas casillas deben avanzar.</w:t>
      </w:r>
    </w:p>
    <w:p w14:paraId="21D71350" w14:textId="08115EEA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Debes hacer el cálculo mentalmente y mencionar en voz alta el número en donde se debe de colocar la ficha.</w:t>
      </w:r>
    </w:p>
    <w:p w14:paraId="530CBA4E" w14:textId="5E43D594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olvidas decir a qué número vas a llegar antes de mover la ficha, pierdes el turno. Si el otro jugador dice el número, pierde su turno.</w:t>
      </w:r>
    </w:p>
    <w:p w14:paraId="2A541ECD" w14:textId="2CEF0E08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la ficha cae en una casilla morada, retrocedes dos lugares.</w:t>
      </w:r>
    </w:p>
    <w:p w14:paraId="782E577D" w14:textId="3C58C7F5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Si la ficha cae en una casilla verde, avanzas cuatro lugares más.</w:t>
      </w:r>
    </w:p>
    <w:p w14:paraId="24DF5F62" w14:textId="07F9B67E" w:rsidR="004D1485" w:rsidRPr="001C56C6" w:rsidRDefault="004D1485" w:rsidP="00F1349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Gana el jugador que llegue primero a la meta</w:t>
      </w:r>
      <w:r w:rsidR="00E97C1E" w:rsidRPr="001C56C6">
        <w:rPr>
          <w:rFonts w:ascii="Montserrat" w:eastAsia="Montserrat" w:hAnsi="Montserrat" w:cs="Cambria"/>
          <w:bCs/>
          <w:noProof w:val="0"/>
        </w:rPr>
        <w:t>.</w:t>
      </w:r>
    </w:p>
    <w:p w14:paraId="11DAA996" w14:textId="77777777" w:rsidR="00E97C1E" w:rsidRPr="001C56C6" w:rsidRDefault="00E97C1E" w:rsidP="001C56C6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noProof w:val="0"/>
        </w:rPr>
      </w:pPr>
    </w:p>
    <w:p w14:paraId="562D0468" w14:textId="7A43B3C0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¿Qué te parece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si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ahora haces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otro juego que se llama</w:t>
      </w:r>
      <w:r w:rsidR="00E97C1E" w:rsidRPr="001C56C6">
        <w:rPr>
          <w:rFonts w:ascii="Montserrat" w:eastAsia="Montserrat" w:hAnsi="Montserrat" w:cs="Cambria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/>
          <w:bCs/>
          <w:i/>
          <w:iCs/>
          <w:noProof w:val="0"/>
        </w:rPr>
        <w:t>“Yo tengo”?</w:t>
      </w:r>
    </w:p>
    <w:p w14:paraId="180EDFBA" w14:textId="1253D19A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DA9A329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Ten a la mano tarjetas y en una de ellas escribe yo tengo 1 en las demás escribe una pregunta y divide en partes iguales, igual invita a un familiar a jugar. </w:t>
      </w:r>
    </w:p>
    <w:p w14:paraId="3FE52566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4D89B29" w14:textId="7CFF8272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Cada uno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va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a buscar si tiene la tarjeta que dice: Yo tengo 1,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él que la tenga la lee en voz alta y la va a pegar en tu cuaderno.</w:t>
      </w:r>
    </w:p>
    <w:p w14:paraId="14C55D52" w14:textId="77777777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299DC11" w14:textId="26D0F1C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lastRenderedPageBreak/>
        <w:t>Enseguida,</w:t>
      </w:r>
      <w:r w:rsidR="00E97C1E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él que tenga la respuesta a la pregunta lee en voz alta lo que dice su tarjeta y la pega en el cuaderno formando una cadena y así, sucesivamente, hasta que termine la cadena.</w:t>
      </w:r>
    </w:p>
    <w:p w14:paraId="139C6ABF" w14:textId="38D8F01C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2B7CA85" w14:textId="4FD39B91" w:rsidR="004D1485" w:rsidRPr="001C56C6" w:rsidRDefault="004D1485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Al finalizar el juego comenta brevemente las dificultades que tuviste al jugar y qué estrategias utilizaste para resolver algunas de las preguntas planteadas.</w:t>
      </w:r>
    </w:p>
    <w:p w14:paraId="38931FCD" w14:textId="77777777" w:rsidR="009E56CA" w:rsidRPr="001C56C6" w:rsidRDefault="009E56CA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34D3E19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01C56C6">
        <w:rPr>
          <w:rFonts w:ascii="Montserrat" w:eastAsia="Montserrat" w:hAnsi="Montserrat" w:cs="Montserrat"/>
          <w:b/>
          <w:noProof w:val="0"/>
          <w:sz w:val="24"/>
          <w:szCs w:val="24"/>
        </w:rPr>
        <w:t>¡Buen trabajo!</w:t>
      </w:r>
    </w:p>
    <w:p w14:paraId="38ED9A7C" w14:textId="77777777" w:rsidR="00D87327" w:rsidRPr="001C56C6" w:rsidRDefault="00D8732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</w:p>
    <w:p w14:paraId="6C123578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01C56C6">
        <w:rPr>
          <w:rFonts w:ascii="Montserrat" w:eastAsia="Montserrat" w:hAnsi="Montserrat" w:cs="Montserrat"/>
          <w:b/>
          <w:noProof w:val="0"/>
          <w:sz w:val="24"/>
          <w:szCs w:val="24"/>
        </w:rPr>
        <w:t>Gracias por tu esfuerzo.</w:t>
      </w:r>
    </w:p>
    <w:p w14:paraId="119A3FDF" w14:textId="77777777" w:rsidR="00D40487" w:rsidRPr="00E04869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</w:rPr>
      </w:pPr>
    </w:p>
    <w:p w14:paraId="65910A7A" w14:textId="246B671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Para saber más</w:t>
      </w:r>
      <w:r w:rsidR="00E04869">
        <w:rPr>
          <w:rFonts w:ascii="Montserrat" w:eastAsia="Montserrat" w:hAnsi="Montserrat" w:cs="Montserrat"/>
          <w:b/>
          <w:noProof w:val="0"/>
          <w:sz w:val="28"/>
          <w:szCs w:val="28"/>
        </w:rPr>
        <w:t>:</w:t>
      </w:r>
    </w:p>
    <w:p w14:paraId="084BDA91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noProof w:val="0"/>
          <w:sz w:val="24"/>
          <w:szCs w:val="24"/>
        </w:rPr>
      </w:pPr>
      <w:r w:rsidRPr="00E04869">
        <w:rPr>
          <w:rFonts w:ascii="Montserrat" w:eastAsia="Montserrat" w:hAnsi="Montserrat" w:cs="Montserrat"/>
          <w:noProof w:val="0"/>
        </w:rPr>
        <w:t>Lecturas</w:t>
      </w:r>
    </w:p>
    <w:p w14:paraId="3CF88360" w14:textId="77777777" w:rsidR="00D40487" w:rsidRPr="001C56C6" w:rsidRDefault="0033164B" w:rsidP="001C56C6">
      <w:pPr>
        <w:spacing w:after="0" w:line="240" w:lineRule="auto"/>
        <w:rPr>
          <w:rFonts w:ascii="Montserrat" w:eastAsia="Montserrat" w:hAnsi="Montserrat" w:cs="Montserrat"/>
          <w:noProof w:val="0"/>
          <w:color w:val="0000FF"/>
          <w:u w:val="single"/>
        </w:rPr>
      </w:pPr>
      <w:r w:rsidRPr="001C56C6">
        <w:rPr>
          <w:rFonts w:ascii="Montserrat" w:hAnsi="Montserrat"/>
          <w:lang w:val="en-US" w:eastAsia="en-US"/>
        </w:rPr>
        <w:drawing>
          <wp:inline distT="0" distB="0" distL="0" distR="0" wp14:anchorId="49CA8046" wp14:editId="44527C1A">
            <wp:extent cx="2143125" cy="2533650"/>
            <wp:effectExtent l="0" t="0" r="9525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673" cy="2539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1C56C6" w:rsidRDefault="00000000" w:rsidP="001C56C6">
      <w:pPr>
        <w:spacing w:after="0" w:line="240" w:lineRule="auto"/>
        <w:rPr>
          <w:rFonts w:ascii="Montserrat" w:eastAsia="Montserrat" w:hAnsi="Montserrat" w:cs="Montserrat"/>
          <w:noProof w:val="0"/>
        </w:rPr>
      </w:pPr>
      <w:hyperlink r:id="rId10">
        <w:r w:rsidR="0033164B" w:rsidRPr="001C56C6">
          <w:rPr>
            <w:rFonts w:ascii="Montserrat" w:eastAsia="Montserrat" w:hAnsi="Montserrat" w:cs="Montserrat"/>
            <w:noProof w:val="0"/>
            <w:color w:val="0000FF"/>
            <w:u w:val="single"/>
          </w:rPr>
          <w:t>https://libros.conaliteg.gob.mx/P2MAA.htm</w:t>
        </w:r>
      </w:hyperlink>
    </w:p>
    <w:sectPr w:rsidR="00D40487" w:rsidRPr="001C5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982" w14:textId="77777777" w:rsidR="003C499A" w:rsidRDefault="003C499A" w:rsidP="00A22121">
      <w:pPr>
        <w:spacing w:after="0" w:line="240" w:lineRule="auto"/>
      </w:pPr>
      <w:r>
        <w:separator/>
      </w:r>
    </w:p>
  </w:endnote>
  <w:endnote w:type="continuationSeparator" w:id="0">
    <w:p w14:paraId="2256CA03" w14:textId="77777777" w:rsidR="003C499A" w:rsidRDefault="003C499A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CCA" w14:textId="77777777" w:rsidR="00FC5E7E" w:rsidRDefault="00FC5E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6419" w14:textId="77777777" w:rsidR="00FC5E7E" w:rsidRPr="00A470E3" w:rsidRDefault="00FC5E7E" w:rsidP="00FC5E7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B4CF204" w14:textId="77777777" w:rsidR="00FC5E7E" w:rsidRPr="00607380" w:rsidRDefault="00FC5E7E" w:rsidP="00FC5E7E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1ED629D" w14:textId="77777777" w:rsidR="00FC5E7E" w:rsidRPr="00607380" w:rsidRDefault="00FC5E7E" w:rsidP="00FC5E7E">
    <w:pPr>
      <w:pStyle w:val="Piedepgina"/>
      <w:jc w:val="right"/>
      <w:rPr>
        <w:rFonts w:ascii="Montserrat" w:hAnsi="Montserrat"/>
        <w:sz w:val="18"/>
        <w:szCs w:val="18"/>
      </w:rPr>
    </w:pPr>
  </w:p>
  <w:p w14:paraId="126AFEBA" w14:textId="77777777" w:rsidR="00FC5E7E" w:rsidRDefault="00FC5E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47E5" w14:textId="77777777" w:rsidR="00FC5E7E" w:rsidRDefault="00FC5E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E6C3" w14:textId="77777777" w:rsidR="003C499A" w:rsidRDefault="003C499A" w:rsidP="00A22121">
      <w:pPr>
        <w:spacing w:after="0" w:line="240" w:lineRule="auto"/>
      </w:pPr>
      <w:r>
        <w:separator/>
      </w:r>
    </w:p>
  </w:footnote>
  <w:footnote w:type="continuationSeparator" w:id="0">
    <w:p w14:paraId="074A5298" w14:textId="77777777" w:rsidR="003C499A" w:rsidRDefault="003C499A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361C" w14:textId="77777777" w:rsidR="00FC5E7E" w:rsidRDefault="00FC5E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CDCD" w14:textId="77777777" w:rsidR="00FC5E7E" w:rsidRDefault="00FC5E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ACF" w14:textId="77777777" w:rsidR="00FC5E7E" w:rsidRDefault="00FC5E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A2A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6D5A"/>
    <w:multiLevelType w:val="hybridMultilevel"/>
    <w:tmpl w:val="ACB88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B4E"/>
    <w:multiLevelType w:val="multilevel"/>
    <w:tmpl w:val="6BE8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365147">
    <w:abstractNumId w:val="2"/>
  </w:num>
  <w:num w:numId="2" w16cid:durableId="1601835708">
    <w:abstractNumId w:val="1"/>
  </w:num>
  <w:num w:numId="3" w16cid:durableId="411710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3705"/>
    <w:rsid w:val="00034D65"/>
    <w:rsid w:val="0004263A"/>
    <w:rsid w:val="000478BC"/>
    <w:rsid w:val="00095EA8"/>
    <w:rsid w:val="00135AFE"/>
    <w:rsid w:val="00146055"/>
    <w:rsid w:val="00156711"/>
    <w:rsid w:val="001651A1"/>
    <w:rsid w:val="001A6FCC"/>
    <w:rsid w:val="001C56C6"/>
    <w:rsid w:val="001E4EC0"/>
    <w:rsid w:val="001E6501"/>
    <w:rsid w:val="0023633E"/>
    <w:rsid w:val="00242343"/>
    <w:rsid w:val="0025777E"/>
    <w:rsid w:val="00265CD0"/>
    <w:rsid w:val="002F7B2D"/>
    <w:rsid w:val="00324F6E"/>
    <w:rsid w:val="0033164B"/>
    <w:rsid w:val="0033564A"/>
    <w:rsid w:val="00342818"/>
    <w:rsid w:val="00352448"/>
    <w:rsid w:val="00372B24"/>
    <w:rsid w:val="003B2047"/>
    <w:rsid w:val="003C499A"/>
    <w:rsid w:val="003D32B3"/>
    <w:rsid w:val="00444DC7"/>
    <w:rsid w:val="004462C9"/>
    <w:rsid w:val="00463290"/>
    <w:rsid w:val="004B6F1F"/>
    <w:rsid w:val="004C2812"/>
    <w:rsid w:val="004D1485"/>
    <w:rsid w:val="005419E3"/>
    <w:rsid w:val="00572FAF"/>
    <w:rsid w:val="005B6693"/>
    <w:rsid w:val="00685FE5"/>
    <w:rsid w:val="006F08BE"/>
    <w:rsid w:val="007079B7"/>
    <w:rsid w:val="0072546A"/>
    <w:rsid w:val="00736EC7"/>
    <w:rsid w:val="00756F59"/>
    <w:rsid w:val="00760E6D"/>
    <w:rsid w:val="007645E2"/>
    <w:rsid w:val="007934F2"/>
    <w:rsid w:val="007A609F"/>
    <w:rsid w:val="007B5248"/>
    <w:rsid w:val="007C2EE3"/>
    <w:rsid w:val="007F5A17"/>
    <w:rsid w:val="0080132A"/>
    <w:rsid w:val="0082613B"/>
    <w:rsid w:val="00833291"/>
    <w:rsid w:val="00842593"/>
    <w:rsid w:val="008A4327"/>
    <w:rsid w:val="00921B89"/>
    <w:rsid w:val="00980B94"/>
    <w:rsid w:val="009C6353"/>
    <w:rsid w:val="009E56CA"/>
    <w:rsid w:val="00A22121"/>
    <w:rsid w:val="00A26ACA"/>
    <w:rsid w:val="00A37298"/>
    <w:rsid w:val="00A44E1C"/>
    <w:rsid w:val="00A57C74"/>
    <w:rsid w:val="00AF5AAD"/>
    <w:rsid w:val="00B23BC3"/>
    <w:rsid w:val="00BB04E4"/>
    <w:rsid w:val="00C272EC"/>
    <w:rsid w:val="00C3560E"/>
    <w:rsid w:val="00C736D0"/>
    <w:rsid w:val="00CD38D3"/>
    <w:rsid w:val="00D40487"/>
    <w:rsid w:val="00D471B9"/>
    <w:rsid w:val="00D87327"/>
    <w:rsid w:val="00DB5F90"/>
    <w:rsid w:val="00DC385A"/>
    <w:rsid w:val="00E04869"/>
    <w:rsid w:val="00E2305F"/>
    <w:rsid w:val="00E53707"/>
    <w:rsid w:val="00E97C1E"/>
    <w:rsid w:val="00ED1222"/>
    <w:rsid w:val="00ED625C"/>
    <w:rsid w:val="00F1349E"/>
    <w:rsid w:val="00F30CBB"/>
    <w:rsid w:val="00F4695A"/>
    <w:rsid w:val="00FB5EBD"/>
    <w:rsid w:val="00FC5E7E"/>
    <w:rsid w:val="01A50556"/>
    <w:rsid w:val="0329A693"/>
    <w:rsid w:val="04CD637F"/>
    <w:rsid w:val="07403175"/>
    <w:rsid w:val="0A6B9527"/>
    <w:rsid w:val="0B237CA6"/>
    <w:rsid w:val="0B3CA503"/>
    <w:rsid w:val="0B788077"/>
    <w:rsid w:val="144ED9D4"/>
    <w:rsid w:val="14B3A718"/>
    <w:rsid w:val="184D1DBB"/>
    <w:rsid w:val="19F0DAA7"/>
    <w:rsid w:val="1D597599"/>
    <w:rsid w:val="21449C85"/>
    <w:rsid w:val="23641221"/>
    <w:rsid w:val="2E442EDC"/>
    <w:rsid w:val="2EA75FDA"/>
    <w:rsid w:val="31ADCAE7"/>
    <w:rsid w:val="342FD336"/>
    <w:rsid w:val="3BD74004"/>
    <w:rsid w:val="3CBAC5AF"/>
    <w:rsid w:val="3F7F4826"/>
    <w:rsid w:val="41FD079E"/>
    <w:rsid w:val="4376EF31"/>
    <w:rsid w:val="496D94C7"/>
    <w:rsid w:val="4B40CEA3"/>
    <w:rsid w:val="5A17B188"/>
    <w:rsid w:val="5A55A7DF"/>
    <w:rsid w:val="5EB895C0"/>
    <w:rsid w:val="62668B6C"/>
    <w:rsid w:val="655373C3"/>
    <w:rsid w:val="66D69A60"/>
    <w:rsid w:val="6CCBED5E"/>
    <w:rsid w:val="747377B5"/>
    <w:rsid w:val="7747B1CD"/>
    <w:rsid w:val="7AD3700C"/>
    <w:rsid w:val="7C6F406D"/>
    <w:rsid w:val="7F17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E2305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05F"/>
    <w:rPr>
      <w:rFonts w:ascii="Montserrat" w:eastAsia="Montserrat" w:hAnsi="Montserrat" w:cs="Montserrat"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047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B204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C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E7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C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E7E"/>
    <w:rPr>
      <w:noProof/>
    </w:rPr>
  </w:style>
  <w:style w:type="character" w:customStyle="1" w:styleId="contentpasted0">
    <w:name w:val="contentpasted0"/>
    <w:basedOn w:val="Fuentedeprrafopredeter"/>
    <w:rsid w:val="00F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SyZ4dGm-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12</cp:revision>
  <dcterms:created xsi:type="dcterms:W3CDTF">2021-09-01T23:13:00Z</dcterms:created>
  <dcterms:modified xsi:type="dcterms:W3CDTF">2022-11-17T19:58:00Z</dcterms:modified>
</cp:coreProperties>
</file>