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1BACB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C07D809" w14:textId="29835855" w:rsidR="002E2C4B" w:rsidRDefault="00AD7A98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ED380F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43F7A663" w14:textId="702FB5B1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D48A8">
        <w:rPr>
          <w:rFonts w:ascii="Montserrat" w:eastAsia="Montserrat" w:hAnsi="Montserrat" w:cs="Montserrat"/>
          <w:b/>
          <w:sz w:val="48"/>
          <w:szCs w:val="48"/>
        </w:rPr>
        <w:t>e</w:t>
      </w:r>
      <w:r>
        <w:rPr>
          <w:rFonts w:ascii="Montserrat" w:eastAsia="Montserrat" w:hAnsi="Montserrat" w:cs="Montserrat"/>
          <w:b/>
          <w:sz w:val="48"/>
          <w:szCs w:val="48"/>
        </w:rPr>
        <w:t>nero</w:t>
      </w:r>
    </w:p>
    <w:p w14:paraId="0EB70AFF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F2D82C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Cuarto de Primaria</w:t>
      </w:r>
    </w:p>
    <w:p w14:paraId="2FFDB66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334A4450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32B76D2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 xml:space="preserve">Fracciones decimales 2 </w:t>
      </w:r>
    </w:p>
    <w:p w14:paraId="6C334C8B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070C73D9" w14:textId="2C4B5615" w:rsidR="002E2C4B" w:rsidRDefault="005E786D" w:rsidP="00A776EE">
      <w:pPr>
        <w:spacing w:after="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1D48A8">
        <w:rPr>
          <w:rFonts w:ascii="Montserrat" w:eastAsia="Montserrat" w:hAnsi="Montserrat" w:cs="Montserrat"/>
          <w:i/>
        </w:rPr>
        <w:t>c</w:t>
      </w:r>
      <w:r>
        <w:rPr>
          <w:rFonts w:ascii="Montserrat" w:eastAsia="Montserrat" w:hAnsi="Montserrat" w:cs="Montserrat"/>
          <w:i/>
        </w:rPr>
        <w:t xml:space="preserve">ontinuarás aprendiendo sobre la notación desarrollada de números decimales. Valor posicional de las cifras de un número. </w:t>
      </w:r>
    </w:p>
    <w:p w14:paraId="03C50F59" w14:textId="77777777" w:rsidR="002E2C4B" w:rsidRDefault="002E2C4B" w:rsidP="00A776EE">
      <w:pPr>
        <w:spacing w:after="0"/>
        <w:rPr>
          <w:rFonts w:ascii="Montserrat" w:eastAsia="Montserrat" w:hAnsi="Montserrat" w:cs="Montserrat"/>
          <w:i/>
        </w:rPr>
      </w:pPr>
    </w:p>
    <w:p w14:paraId="39EA6FB2" w14:textId="5C5959B3" w:rsidR="002E2C4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D48A8">
        <w:rPr>
          <w:rFonts w:ascii="Montserrat" w:eastAsia="Montserrat" w:hAnsi="Montserrat" w:cs="Montserrat"/>
          <w:i/>
        </w:rPr>
        <w:t>d</w:t>
      </w:r>
      <w:r>
        <w:rPr>
          <w:rFonts w:ascii="Montserrat" w:eastAsia="Montserrat" w:hAnsi="Montserrat" w:cs="Montserrat"/>
          <w:i/>
        </w:rPr>
        <w:t xml:space="preserve">eterminar fracciones decimales y establecer comparaciones entre ellas a partir de la división sucesiva en 10 partes de una unidad. </w:t>
      </w:r>
    </w:p>
    <w:p w14:paraId="71CBD980" w14:textId="28C7425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463FB89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B5904E" w14:textId="77777777" w:rsidR="002E2C4B" w:rsidRPr="00B23388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26E02DD" w14:textId="4C2140AE" w:rsidR="002E2C4B" w:rsidRDefault="00CB31CE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Reforzarás </w:t>
      </w:r>
      <w:r w:rsidR="00B23388">
        <w:rPr>
          <w:rFonts w:ascii="Montserrat" w:eastAsia="Montserrat" w:hAnsi="Montserrat" w:cs="Montserrat"/>
        </w:rPr>
        <w:t>tus conocimientos</w:t>
      </w:r>
      <w:r>
        <w:rPr>
          <w:rFonts w:ascii="Montserrat" w:eastAsia="Montserrat" w:hAnsi="Montserrat" w:cs="Montserrat"/>
        </w:rPr>
        <w:t xml:space="preserve"> para</w:t>
      </w:r>
      <w:r w:rsidR="005E786D">
        <w:rPr>
          <w:rFonts w:ascii="Montserrat" w:eastAsia="Montserrat" w:hAnsi="Montserrat" w:cs="Montserrat"/>
        </w:rPr>
        <w:t xml:space="preserve"> establecer comparaciones entre fracciones decimales. Iniciarás con algunos ejercicios donde identificarás fracciones y números decimales a partir de su representación gráfica. </w:t>
      </w:r>
    </w:p>
    <w:p w14:paraId="71709BF1" w14:textId="41B937D6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EDC4B7F" w14:textId="77777777" w:rsidR="0047594B" w:rsidRDefault="0047594B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4944CA" w14:textId="77777777" w:rsidR="0047594B" w:rsidRPr="0047594B" w:rsidRDefault="0047594B" w:rsidP="00A776EE">
      <w:pPr>
        <w:spacing w:after="0"/>
        <w:rPr>
          <w:rFonts w:ascii="Montserrat" w:eastAsia="Montserrat" w:hAnsi="Montserrat" w:cs="Montserrat"/>
          <w:sz w:val="28"/>
          <w:szCs w:val="28"/>
        </w:rPr>
      </w:pPr>
    </w:p>
    <w:p w14:paraId="69E0EABF" w14:textId="293ACA0F" w:rsidR="0047594B" w:rsidRDefault="0047594B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continuación, realizarás escrituras equivalentes entre </w:t>
      </w:r>
      <w:r w:rsidR="00ED380F">
        <w:rPr>
          <w:rFonts w:ascii="Montserrat" w:eastAsia="Montserrat" w:hAnsi="Montserrat" w:cs="Montserrat"/>
        </w:rPr>
        <w:t>fracciones y números decimales</w:t>
      </w:r>
      <w:r>
        <w:rPr>
          <w:rFonts w:ascii="Montserrat" w:eastAsia="Montserrat" w:hAnsi="Montserrat" w:cs="Montserrat"/>
        </w:rPr>
        <w:t>. Ve el siguiente ejemplo.</w:t>
      </w:r>
    </w:p>
    <w:p w14:paraId="5C2B4375" w14:textId="430FD74A" w:rsidR="0047594B" w:rsidRDefault="0047594B" w:rsidP="00A776EE">
      <w:pPr>
        <w:spacing w:after="0"/>
        <w:rPr>
          <w:rFonts w:ascii="Montserrat" w:eastAsia="Montserrat" w:hAnsi="Montserrat" w:cs="Montserrat"/>
        </w:rPr>
      </w:pPr>
    </w:p>
    <w:p w14:paraId="081B6D95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cantidad está representada en el cuadro-unidad? </w:t>
      </w:r>
    </w:p>
    <w:p w14:paraId="1F479884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8B2B9F3" w14:textId="704829CD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la-Latn" w:eastAsia="la-Latn"/>
        </w:rPr>
        <w:lastRenderedPageBreak/>
        <w:drawing>
          <wp:inline distT="0" distB="0" distL="0" distR="0" wp14:anchorId="1B788EB1" wp14:editId="54906571">
            <wp:extent cx="2984360" cy="2526583"/>
            <wp:effectExtent l="0" t="0" r="6985" b="762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60" cy="25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6962" w14:textId="77777777" w:rsidR="002E2C4B" w:rsidRDefault="002E2C4B" w:rsidP="00A776EE">
      <w:pPr>
        <w:spacing w:after="0"/>
        <w:ind w:left="-425"/>
        <w:jc w:val="center"/>
        <w:rPr>
          <w:rFonts w:ascii="Montserrat" w:eastAsia="Montserrat" w:hAnsi="Montserrat" w:cs="Montserrat"/>
        </w:rPr>
      </w:pPr>
    </w:p>
    <w:p w14:paraId="279BA0BB" w14:textId="24F9B0AB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tres décimos</w:t>
      </w:r>
      <w:r w:rsidR="05444845" w:rsidRPr="3F9EE2FE">
        <w:rPr>
          <w:rFonts w:ascii="Montserrat" w:eastAsia="Montserrat" w:hAnsi="Montserrat" w:cs="Montserrat"/>
        </w:rPr>
        <w:t>.</w:t>
      </w:r>
    </w:p>
    <w:p w14:paraId="1871EE64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5D33E9A" w14:textId="4D9FB12C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la-Latn" w:eastAsia="la-Latn"/>
        </w:rPr>
        <w:drawing>
          <wp:inline distT="0" distB="0" distL="0" distR="0" wp14:anchorId="025CCAE4" wp14:editId="44F4BB33">
            <wp:extent cx="3336053" cy="3175279"/>
            <wp:effectExtent l="0" t="0" r="0" b="6350"/>
            <wp:docPr id="36" name="2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53" cy="317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96B3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7B433B6C" w14:textId="4611D949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siguiente imagen: ¿Qué cantidad está representada en el cuadro-unidad?</w:t>
      </w:r>
    </w:p>
    <w:p w14:paraId="35C994A5" w14:textId="77777777" w:rsidR="00B23388" w:rsidRDefault="00B23388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D4B9BBD" w14:textId="6B6382D3" w:rsidR="002E2C4B" w:rsidRDefault="00E739A6" w:rsidP="00A776EE">
      <w:pPr>
        <w:spacing w:after="0"/>
        <w:jc w:val="center"/>
        <w:rPr>
          <w:rFonts w:ascii="Montserrat" w:eastAsia="Montserrat" w:hAnsi="Montserrat" w:cs="Montserrat"/>
        </w:rPr>
      </w:pPr>
      <w:r w:rsidRPr="00E739A6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639ED242" wp14:editId="58C54702">
            <wp:extent cx="3951737" cy="3390265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14" cy="33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A28517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4DD89E9E" w14:textId="0C5CDB51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veintisiete centésimos</w:t>
      </w:r>
      <w:r w:rsidR="53DB5885" w:rsidRPr="3F9EE2FE">
        <w:rPr>
          <w:rFonts w:ascii="Montserrat" w:eastAsia="Montserrat" w:hAnsi="Montserrat" w:cs="Montserrat"/>
        </w:rPr>
        <w:t>.</w:t>
      </w:r>
    </w:p>
    <w:p w14:paraId="0A49F662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27DBF0E" w14:textId="1953D4F6" w:rsidR="002E2C4B" w:rsidRDefault="00D46CC5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la-Latn" w:eastAsia="la-Latn"/>
        </w:rPr>
        <w:lastRenderedPageBreak/>
        <w:drawing>
          <wp:inline distT="0" distB="0" distL="0" distR="0" wp14:anchorId="401D9EA9" wp14:editId="13C3F52F">
            <wp:extent cx="4483441" cy="3557905"/>
            <wp:effectExtent l="0" t="0" r="0" b="4445"/>
            <wp:docPr id="37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441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516E" w14:textId="77777777" w:rsidR="002E2C4B" w:rsidRDefault="002E2C4B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6BE92B84" w14:textId="36EF0895" w:rsidR="002E2C4B" w:rsidRDefault="00CB31CE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Fíjate</w:t>
      </w:r>
      <w:r w:rsidR="005E786D" w:rsidRPr="3F9EE2FE">
        <w:rPr>
          <w:rFonts w:ascii="Montserrat" w:eastAsia="Montserrat" w:hAnsi="Montserrat" w:cs="Montserrat"/>
        </w:rPr>
        <w:t xml:space="preserve"> en una tercera imagen</w:t>
      </w:r>
      <w:r w:rsidR="3EC416F5" w:rsidRPr="3F9EE2FE">
        <w:rPr>
          <w:rFonts w:ascii="Montserrat" w:eastAsia="Montserrat" w:hAnsi="Montserrat" w:cs="Montserrat"/>
        </w:rPr>
        <w:t>.</w:t>
      </w:r>
    </w:p>
    <w:p w14:paraId="15D11290" w14:textId="77777777" w:rsidR="00C625E5" w:rsidRDefault="00C625E5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84A07BC" w14:textId="43967503" w:rsidR="00DD3153" w:rsidRDefault="00DD3153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E13DCC3" w14:textId="77777777" w:rsidR="00B23388" w:rsidRDefault="00B23388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261560C" w14:textId="4404BD11" w:rsidR="002E2C4B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130404D8" wp14:editId="1B4A0635">
            <wp:extent cx="4822123" cy="4186417"/>
            <wp:effectExtent l="0" t="0" r="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79" cy="42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D6129E" w14:textId="77777777" w:rsidR="00C625E5" w:rsidRDefault="00C625E5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2B2EDF1B" w14:textId="6213F6C8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ochenta y cinco milésimos</w:t>
      </w:r>
      <w:r w:rsidR="62B9CC7F" w:rsidRPr="3F9EE2FE">
        <w:rPr>
          <w:rFonts w:ascii="Montserrat" w:eastAsia="Montserrat" w:hAnsi="Montserrat" w:cs="Montserrat"/>
        </w:rPr>
        <w:t>.</w:t>
      </w:r>
      <w:r w:rsidRPr="3F9EE2FE">
        <w:rPr>
          <w:rFonts w:ascii="Montserrat" w:eastAsia="Montserrat" w:hAnsi="Montserrat" w:cs="Montserrat"/>
        </w:rPr>
        <w:t xml:space="preserve"> </w:t>
      </w:r>
    </w:p>
    <w:p w14:paraId="52783F5A" w14:textId="1276C55E" w:rsidR="002E2C4B" w:rsidRDefault="002E2C4B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6A233ACE" w14:textId="77777777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cuarta imagen: ¿Qué cantidad está representada en el cuadro-unidad?</w:t>
      </w:r>
    </w:p>
    <w:p w14:paraId="0F55358D" w14:textId="717E63FD" w:rsidR="00DD3153" w:rsidRDefault="00DD315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6B2D3C5" w14:textId="1755CBA9" w:rsidR="00DD3153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3E68E178" wp14:editId="3074414D">
            <wp:extent cx="4263527" cy="4501676"/>
            <wp:effectExtent l="0" t="0" r="381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78" cy="45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D857C7" w14:textId="77777777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172E2DE" w14:textId="4E1C899E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DCCB6B8" w14:textId="580F6B80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18AB3D2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el cuadro unidad está representada la cantidad de setenta y cinco centésimos. </w:t>
      </w:r>
    </w:p>
    <w:p w14:paraId="3121463F" w14:textId="6276BE02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006439D5" w14:textId="4E019E91" w:rsidR="00BF3F54" w:rsidRDefault="00BF3F54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4A07D7A2" wp14:editId="4B0449F9">
            <wp:extent cx="3988711" cy="3381785"/>
            <wp:effectExtent l="0" t="0" r="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11" cy="33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2CFABE" w14:textId="5FB7439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4A8F690" w14:textId="687F8AA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FF73E4C" w14:textId="77777777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F1FA857" w14:textId="30075706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57E390B8" wp14:editId="4DAD277C">
            <wp:extent cx="3807378" cy="3953891"/>
            <wp:effectExtent l="0" t="0" r="3175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66" cy="39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89CE26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continuación, observa la quinta y última imagen: ¿Qué cantidad está representada en el cuadro-unidad?</w:t>
      </w:r>
    </w:p>
    <w:p w14:paraId="2245333C" w14:textId="3F0C27C3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3CB48E8" w14:textId="0C167BFF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559F9B49" wp14:editId="3DB958D4">
            <wp:extent cx="3364131" cy="3360144"/>
            <wp:effectExtent l="0" t="0" r="825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0" cy="33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B8E165" w14:textId="505E3A75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85AA731" w14:textId="089E2504" w:rsidR="00233488" w:rsidRDefault="00233488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5 décimos</w:t>
      </w:r>
      <w:r w:rsidR="08B18722" w:rsidRPr="3F9EE2FE">
        <w:rPr>
          <w:rFonts w:ascii="Montserrat" w:eastAsia="Montserrat" w:hAnsi="Montserrat" w:cs="Montserrat"/>
        </w:rPr>
        <w:t>.</w:t>
      </w:r>
    </w:p>
    <w:p w14:paraId="2A145987" w14:textId="691B8DA3" w:rsidR="00556616" w:rsidRDefault="00556616" w:rsidP="00A776EE">
      <w:pPr>
        <w:spacing w:after="0"/>
        <w:rPr>
          <w:rFonts w:ascii="Montserrat" w:eastAsia="Montserrat" w:hAnsi="Montserrat" w:cs="Montserrat"/>
        </w:rPr>
      </w:pPr>
    </w:p>
    <w:p w14:paraId="4962974D" w14:textId="1D7880EF" w:rsidR="00556616" w:rsidRDefault="00556616" w:rsidP="00A776EE">
      <w:pPr>
        <w:spacing w:after="0"/>
        <w:jc w:val="center"/>
        <w:rPr>
          <w:rFonts w:ascii="Montserrat" w:eastAsia="Montserrat" w:hAnsi="Montserrat" w:cs="Montserrat"/>
        </w:rPr>
      </w:pPr>
      <w:r w:rsidRPr="00556616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4448F9F8" wp14:editId="67FC612E">
            <wp:extent cx="3283026" cy="3320724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0" cy="33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F71AC8" w14:textId="11FDA7B7" w:rsidR="00D73E7E" w:rsidRDefault="00D73E7E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311AD1A9" w14:textId="5A05AA18" w:rsidR="002E591A" w:rsidRDefault="00720509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realizar a continuación escrituras equivalentes entre fracciones decimales y números decimales. Observa un ejemplo: </w:t>
      </w:r>
    </w:p>
    <w:p w14:paraId="265B3CBA" w14:textId="77777777" w:rsidR="00720509" w:rsidRDefault="00720509" w:rsidP="00A776EE">
      <w:pPr>
        <w:spacing w:after="0"/>
        <w:rPr>
          <w:rFonts w:ascii="Montserrat" w:eastAsia="Montserrat" w:hAnsi="Montserrat" w:cs="Montserrat"/>
        </w:rPr>
      </w:pPr>
    </w:p>
    <w:p w14:paraId="7C2B95C8" w14:textId="25D62094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22AC818B" wp14:editId="4EF278AD">
            <wp:extent cx="1962424" cy="48584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081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es la escritura del número decimal que corresponde a esta fracción? </w:t>
      </w:r>
    </w:p>
    <w:p w14:paraId="2E299D6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53230A0" w14:textId="343F1FFC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74BAD332" wp14:editId="3E451E66">
            <wp:extent cx="2572109" cy="4763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2D42" w14:textId="58B4673A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Dieciséis centésimos se escriben punto dieciséis</w:t>
      </w:r>
      <w:r w:rsidR="77B622BC" w:rsidRPr="3F9EE2FE">
        <w:rPr>
          <w:rFonts w:ascii="Montserrat" w:eastAsia="Montserrat" w:hAnsi="Montserrat" w:cs="Montserrat"/>
        </w:rPr>
        <w:t>.</w:t>
      </w:r>
    </w:p>
    <w:p w14:paraId="0D55339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CF8EE06" w14:textId="5076E40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7C15D300" wp14:editId="6C4CA2A1">
            <wp:extent cx="2629267" cy="562053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283B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la escritura del número decimal que corresponde a esta fracción?</w:t>
      </w:r>
    </w:p>
    <w:p w14:paraId="20A44749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BB78C63" w14:textId="421A21C7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7F8EAE4C" wp14:editId="1FC1A61A">
            <wp:extent cx="2629267" cy="53347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9FE3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Seis milésimos se escribe punto cero seis. Continua con una fracción más. </w:t>
      </w:r>
    </w:p>
    <w:p w14:paraId="0CAF8CDA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BEBDCF7" w14:textId="681BF12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12FE6C03" wp14:editId="45826D94">
            <wp:extent cx="2667372" cy="4953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CAC4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fracción? </w:t>
      </w:r>
    </w:p>
    <w:p w14:paraId="34D7B5A5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06E3EB2" w14:textId="08E8C04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64263545" wp14:editId="28D6761A">
            <wp:extent cx="2600688" cy="533474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2CC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centésimos se escriben punto trece. </w:t>
      </w:r>
    </w:p>
    <w:p w14:paraId="23A5F7A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01579328" w14:textId="6A3DE75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649F5C0C" wp14:editId="509B2095">
            <wp:extent cx="2657846" cy="5144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E8EC" w14:textId="77777777" w:rsidR="004D022C" w:rsidRDefault="004D022C" w:rsidP="00A776EE">
      <w:pPr>
        <w:spacing w:after="0"/>
        <w:rPr>
          <w:rFonts w:ascii="Montserrat" w:eastAsia="Montserrat" w:hAnsi="Montserrat" w:cs="Montserrat"/>
        </w:rPr>
      </w:pPr>
    </w:p>
    <w:p w14:paraId="17B5160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cuarta fracción? </w:t>
      </w:r>
    </w:p>
    <w:p w14:paraId="191A389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AB2FCAC" w14:textId="56387112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4E5699D4" wp14:editId="6B582F22">
            <wp:extent cx="2829320" cy="54300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5EC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milésimos se escriben punto cero trece. </w:t>
      </w:r>
    </w:p>
    <w:p w14:paraId="3A0536D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5CA909F" w14:textId="310852DC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275FA1C2" wp14:editId="1ACD4F2B">
            <wp:extent cx="2362530" cy="5048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F6DB" w14:textId="7ED5CE82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Concluirás esta ronda de ejercicios e identificarás</w:t>
      </w:r>
      <w:r w:rsidR="44410F56" w:rsidRPr="3F9EE2FE">
        <w:rPr>
          <w:rFonts w:ascii="Montserrat" w:eastAsia="Montserrat" w:hAnsi="Montserrat" w:cs="Montserrat"/>
        </w:rPr>
        <w:t>,</w:t>
      </w:r>
      <w:r w:rsidRPr="3F9EE2FE">
        <w:rPr>
          <w:rFonts w:ascii="Montserrat" w:eastAsia="Montserrat" w:hAnsi="Montserrat" w:cs="Montserrat"/>
        </w:rPr>
        <w:t xml:space="preserve"> ¿Cuál sería la escritura decimal de esta última fracción?</w:t>
      </w:r>
    </w:p>
    <w:p w14:paraId="407D1A42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4EE4D5C" w14:textId="600125E3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0BFC9DFD" wp14:editId="7545B3F2">
            <wp:extent cx="2305372" cy="495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2717681B" w14:textId="77777777" w:rsidR="004D022C" w:rsidRDefault="004D022C" w:rsidP="004D022C">
      <w:pPr>
        <w:spacing w:after="0"/>
        <w:jc w:val="center"/>
        <w:rPr>
          <w:rFonts w:ascii="Montserrat" w:eastAsia="Montserrat" w:hAnsi="Montserrat" w:cs="Montserrat"/>
        </w:rPr>
      </w:pPr>
    </w:p>
    <w:p w14:paraId="351A9837" w14:textId="6A1372F9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Nueve décimos se escriben punto nueve.</w:t>
      </w:r>
    </w:p>
    <w:p w14:paraId="584E4EFE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F395E62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 última actividad vas a comparar algunas Fracciones. Si tienes las siguientes fracciones, ¿Cuál es la mayor?</w:t>
      </w:r>
    </w:p>
    <w:p w14:paraId="66E6B5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BDF6879" w14:textId="6B49B872" w:rsidR="002E2C4B" w:rsidRDefault="004233B8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la-Latn" w:eastAsia="la-Latn"/>
        </w:rPr>
        <w:lastRenderedPageBreak/>
        <w:drawing>
          <wp:inline distT="0" distB="0" distL="0" distR="0" wp14:anchorId="0635ECF2" wp14:editId="164F5B8F">
            <wp:extent cx="2713055" cy="1190730"/>
            <wp:effectExtent l="0" t="0" r="0" b="0"/>
            <wp:docPr id="4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5" cy="11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B61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6D1327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Ve su representación gráfica para tener una idea más clara de la parte de la unidad que representa. </w:t>
      </w:r>
    </w:p>
    <w:p w14:paraId="7289320D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452197B" w14:textId="573D8431" w:rsidR="002E2C4B" w:rsidRDefault="00FA00EA" w:rsidP="00A776EE">
      <w:pPr>
        <w:spacing w:after="0"/>
        <w:jc w:val="center"/>
        <w:rPr>
          <w:rFonts w:ascii="Montserrat" w:eastAsia="Montserrat" w:hAnsi="Montserrat" w:cs="Montserrat"/>
        </w:rPr>
      </w:pPr>
      <w:r w:rsidRPr="00FA00EA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22F1C0D4" wp14:editId="295B84AA">
            <wp:extent cx="5524181" cy="1255923"/>
            <wp:effectExtent l="0" t="0" r="635" b="190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0" cy="12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A847CB" w14:textId="5708F02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D714DB" w14:textId="1D62E065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referencia,</w:t>
      </w:r>
      <w:r w:rsidR="008D7B39">
        <w:rPr>
          <w:rFonts w:ascii="Montserrat" w:eastAsia="Montserrat" w:hAnsi="Montserrat" w:cs="Montserrat"/>
        </w:rPr>
        <w:t xml:space="preserve"> puedes establecer que cuarenta</w:t>
      </w:r>
      <w:r>
        <w:rPr>
          <w:rFonts w:ascii="Montserrat" w:eastAsia="Montserrat" w:hAnsi="Montserrat" w:cs="Montserrat"/>
        </w:rPr>
        <w:t xml:space="preserve"> </w:t>
      </w:r>
      <w:r w:rsidR="008D7B39">
        <w:rPr>
          <w:rFonts w:ascii="Montserrat" w:eastAsia="Montserrat" w:hAnsi="Montserrat" w:cs="Montserrat"/>
        </w:rPr>
        <w:t xml:space="preserve">y </w:t>
      </w:r>
      <w:r>
        <w:rPr>
          <w:rFonts w:ascii="Montserrat" w:eastAsia="Montserrat" w:hAnsi="Montserrat" w:cs="Montserrat"/>
        </w:rPr>
        <w:t xml:space="preserve">nueve centésimos es mayor que ocho milésimos: </w:t>
      </w:r>
    </w:p>
    <w:p w14:paraId="2C47F4C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F86E46A" w14:textId="5BBB2C4E" w:rsidR="002E2C4B" w:rsidRDefault="008D7B39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la-Latn" w:eastAsia="la-Latn"/>
        </w:rPr>
        <w:drawing>
          <wp:inline distT="0" distB="0" distL="0" distR="0" wp14:anchorId="369F9443" wp14:editId="5B387ED9">
            <wp:extent cx="5792875" cy="1451987"/>
            <wp:effectExtent l="0" t="0" r="0" b="0"/>
            <wp:docPr id="48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875" cy="14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9A1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6D25273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tienes las siguientes fracciones, ¿Cuál es mayor? </w:t>
      </w:r>
    </w:p>
    <w:p w14:paraId="455D5D8A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9DA4FC6" w14:textId="67F8B281" w:rsidR="002E2C4B" w:rsidRDefault="00604382" w:rsidP="00A776EE">
      <w:pPr>
        <w:spacing w:after="0"/>
        <w:jc w:val="center"/>
        <w:rPr>
          <w:rFonts w:ascii="Montserrat" w:eastAsia="Montserrat" w:hAnsi="Montserrat" w:cs="Montserrat"/>
        </w:rPr>
      </w:pPr>
      <w:r w:rsidRPr="00604382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6FD1752C" wp14:editId="4CC1242A">
            <wp:extent cx="3109965" cy="1350717"/>
            <wp:effectExtent l="0" t="0" r="0" b="190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62" cy="13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33343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665721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ello, observa su representación gráfica para tener una idea más clara de la parte de la unidad que representan: </w:t>
      </w:r>
    </w:p>
    <w:p w14:paraId="6B295538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BB72315" w14:textId="6DBFCC28" w:rsidR="002E2C4B" w:rsidRDefault="00B71F31" w:rsidP="00A776EE">
      <w:pPr>
        <w:spacing w:after="0"/>
        <w:jc w:val="center"/>
        <w:rPr>
          <w:rFonts w:ascii="Montserrat" w:eastAsia="Montserrat" w:hAnsi="Montserrat" w:cs="Montserrat"/>
          <w:noProof/>
          <w:lang w:eastAsia="es-MX"/>
        </w:rPr>
      </w:pPr>
      <w:r>
        <w:rPr>
          <w:noProof/>
          <w:lang w:val="la-Latn" w:eastAsia="la-Latn"/>
        </w:rPr>
        <w:drawing>
          <wp:inline distT="0" distB="0" distL="0" distR="0" wp14:anchorId="72081F3A" wp14:editId="0C78D3DB">
            <wp:extent cx="5266460" cy="1487277"/>
            <wp:effectExtent l="0" t="0" r="0" b="0"/>
            <wp:docPr id="49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60" cy="14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C864" w14:textId="77777777" w:rsidR="00B71F31" w:rsidRDefault="00B71F31" w:rsidP="00A776EE">
      <w:pPr>
        <w:spacing w:after="0"/>
        <w:rPr>
          <w:rFonts w:ascii="Montserrat" w:eastAsia="Montserrat" w:hAnsi="Montserrat" w:cs="Montserrat"/>
        </w:rPr>
      </w:pPr>
    </w:p>
    <w:p w14:paraId="2BC99919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cinco décimos es menor que ocho décimos: </w:t>
      </w:r>
    </w:p>
    <w:p w14:paraId="70031D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A143F4" w14:textId="352A48B7" w:rsidR="002E2C4B" w:rsidRDefault="007C13A4" w:rsidP="00A776EE">
      <w:pPr>
        <w:spacing w:after="0"/>
        <w:jc w:val="center"/>
        <w:rPr>
          <w:rFonts w:ascii="Montserrat" w:eastAsia="Montserrat" w:hAnsi="Montserrat" w:cs="Montserrat"/>
        </w:rPr>
      </w:pPr>
      <w:r w:rsidRPr="007C13A4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32346C39" wp14:editId="17A1C0FC">
            <wp:extent cx="5299511" cy="1186811"/>
            <wp:effectExtent l="0" t="0" r="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49" cy="11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B8BC89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D25A5E4" w14:textId="6A42295A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último, si tienes las siguientes fracciones, ¿Cuál es la mayor? </w:t>
      </w:r>
    </w:p>
    <w:p w14:paraId="1859F8A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A56D9F" w14:textId="22BBAAB3" w:rsidR="002E2C4B" w:rsidRDefault="00EC08B2" w:rsidP="00A776EE">
      <w:pPr>
        <w:spacing w:after="0"/>
        <w:jc w:val="center"/>
        <w:rPr>
          <w:rFonts w:ascii="Montserrat" w:eastAsia="Montserrat" w:hAnsi="Montserrat" w:cs="Montserrat"/>
        </w:rPr>
      </w:pPr>
      <w:r w:rsidRPr="00EC08B2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14906C9F" wp14:editId="7D67BE4A">
            <wp:extent cx="2888600" cy="1306286"/>
            <wp:effectExtent l="0" t="0" r="7620" b="8255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5" cy="13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6B3AC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BBA280E" w14:textId="794F6F52" w:rsidR="002E2C4B" w:rsidRDefault="0050224C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</w:t>
      </w:r>
      <w:r w:rsidR="005E786D">
        <w:rPr>
          <w:rFonts w:ascii="Montserrat" w:eastAsia="Montserrat" w:hAnsi="Montserrat" w:cs="Montserrat"/>
        </w:rPr>
        <w:t xml:space="preserve"> en su representación gráfica para tener una idea más clara de la parte de la unidad que representan: </w:t>
      </w:r>
    </w:p>
    <w:p w14:paraId="4F9F5310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E426C92" w14:textId="2BD59839" w:rsidR="002E2C4B" w:rsidRDefault="00494133" w:rsidP="00A776EE">
      <w:pPr>
        <w:spacing w:after="0"/>
        <w:jc w:val="center"/>
        <w:rPr>
          <w:rFonts w:ascii="Montserrat" w:eastAsia="Montserrat" w:hAnsi="Montserrat" w:cs="Montserrat"/>
        </w:rPr>
      </w:pPr>
      <w:r w:rsidRPr="00494133">
        <w:rPr>
          <w:rFonts w:ascii="Montserrat" w:eastAsia="Montserrat" w:hAnsi="Montserrat" w:cs="Montserrat"/>
          <w:noProof/>
          <w:lang w:val="la-Latn" w:eastAsia="la-Latn"/>
        </w:rPr>
        <w:lastRenderedPageBreak/>
        <w:drawing>
          <wp:inline distT="0" distB="0" distL="0" distR="0" wp14:anchorId="182C2DE4" wp14:editId="7BF5AB21">
            <wp:extent cx="5098067" cy="1553379"/>
            <wp:effectExtent l="0" t="0" r="7620" b="889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48" cy="15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9CE16E" w14:textId="776E8829" w:rsidR="00E25243" w:rsidRDefault="00E25243" w:rsidP="00A776EE">
      <w:pPr>
        <w:spacing w:after="0"/>
        <w:rPr>
          <w:rFonts w:ascii="Montserrat" w:eastAsia="Montserrat" w:hAnsi="Montserrat" w:cs="Montserrat"/>
        </w:rPr>
      </w:pPr>
    </w:p>
    <w:p w14:paraId="454BFC2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cuatrocientos milésimos es igual que 4 décimos: </w:t>
      </w:r>
    </w:p>
    <w:p w14:paraId="0F141E5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1DD74E2" w14:textId="36549F0C" w:rsidR="002E2C4B" w:rsidRDefault="00E25243" w:rsidP="00A776EE">
      <w:pPr>
        <w:spacing w:after="0"/>
        <w:jc w:val="center"/>
        <w:rPr>
          <w:rFonts w:ascii="Montserrat" w:eastAsia="Montserrat" w:hAnsi="Montserrat" w:cs="Montserrat"/>
        </w:rPr>
      </w:pPr>
      <w:r w:rsidRPr="00E25243">
        <w:rPr>
          <w:rFonts w:ascii="Montserrat" w:eastAsia="Montserrat" w:hAnsi="Montserrat" w:cs="Montserrat"/>
          <w:noProof/>
          <w:lang w:val="la-Latn" w:eastAsia="la-Latn"/>
        </w:rPr>
        <w:drawing>
          <wp:inline distT="0" distB="0" distL="0" distR="0" wp14:anchorId="67665C29" wp14:editId="32B21D5A">
            <wp:extent cx="5593788" cy="1311007"/>
            <wp:effectExtent l="0" t="0" r="6985" b="381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53" cy="13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D9C42F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8484737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finalizar recuerda que: </w:t>
      </w:r>
    </w:p>
    <w:p w14:paraId="0F8913FF" w14:textId="317F10EE" w:rsidR="00CB1336" w:rsidRDefault="00CB1336" w:rsidP="00A776EE">
      <w:pPr>
        <w:spacing w:after="0"/>
        <w:rPr>
          <w:rFonts w:ascii="Montserrat" w:eastAsia="Montserrat" w:hAnsi="Montserrat" w:cs="Montserrat"/>
        </w:rPr>
      </w:pPr>
    </w:p>
    <w:tbl>
      <w:tblPr>
        <w:tblW w:w="8139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9"/>
      </w:tblGrid>
      <w:tr w:rsidR="0022224E" w14:paraId="60DB16D3" w14:textId="77777777" w:rsidTr="0022224E">
        <w:trPr>
          <w:trHeight w:val="1954"/>
        </w:trPr>
        <w:tc>
          <w:tcPr>
            <w:tcW w:w="8139" w:type="dxa"/>
            <w:tcBorders>
              <w:bottom w:val="single" w:sz="4" w:space="0" w:color="auto"/>
            </w:tcBorders>
          </w:tcPr>
          <w:p w14:paraId="0A1EF649" w14:textId="5CD0743A" w:rsidR="0022224E" w:rsidRDefault="0022224E" w:rsidP="00A776EE">
            <w:pPr>
              <w:spacing w:after="0"/>
              <w:ind w:left="30" w:right="1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Si se divide la unidad en 10, 100, 1000 partes iguales, cada una de estas es una parte decimal, designada respectivamente con el nombre de décima, centésima o milésima parte. También estas partes pueden ser respectivamente representadas mediante un número decimal como 0.1, 0.01 y 0.991. Cada unidad de orden decimal vale 10 unidades del orden siguiente; así un entero vale 10 décimas, una décima vale 10 centésimas y una centésima vale 10 milésimas. La representación fraccionaria de estas partes es: 1/10, 1/100, y 1/1000. </w:t>
            </w:r>
          </w:p>
        </w:tc>
      </w:tr>
    </w:tbl>
    <w:p w14:paraId="686D6F3D" w14:textId="0FFC0F9A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9516FDF" w14:textId="0025207B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1D48A8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1D48A8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43D8964" w14:textId="77777777" w:rsidR="002E2C4B" w:rsidRPr="006056CD" w:rsidRDefault="002E2C4B" w:rsidP="00A776EE">
      <w:pPr>
        <w:spacing w:after="0"/>
        <w:rPr>
          <w:rFonts w:ascii="Montserrat" w:eastAsia="Montserrat" w:hAnsi="Montserrat" w:cs="Montserrat"/>
          <w:bCs/>
        </w:rPr>
      </w:pPr>
    </w:p>
    <w:p w14:paraId="57CC90D3" w14:textId="738269A4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  <w:highlight w:val="white"/>
        </w:rPr>
      </w:pPr>
      <w:r>
        <w:rPr>
          <w:rFonts w:ascii="Montserrat" w:eastAsia="Montserrat" w:hAnsi="Montserrat" w:cs="Montserrat"/>
        </w:rPr>
        <w:t>Te invito a revisar tu cuaderno de notas y corregir aquellos ejercicios relacionados con fracciones decimales en los que hayas tenido algún error.</w:t>
      </w:r>
    </w:p>
    <w:p w14:paraId="5DDCE423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Montserrat" w:eastAsia="Montserrat" w:hAnsi="Montserrat" w:cs="Montserrat"/>
          <w:color w:val="000000"/>
        </w:rPr>
      </w:pPr>
    </w:p>
    <w:p w14:paraId="7E290BB8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7B39F76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</w:rPr>
      </w:pPr>
    </w:p>
    <w:p w14:paraId="10F93109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1955DE9" w14:textId="77777777" w:rsidR="002E2C4B" w:rsidRPr="006056CD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Montserrat" w:hAnsi="Montserrat" w:cs="Montserrat"/>
          <w:bCs/>
        </w:rPr>
      </w:pPr>
    </w:p>
    <w:p w14:paraId="3A4095F3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5AC5711B" w14:textId="77777777" w:rsidR="002E2C4B" w:rsidRPr="00B23388" w:rsidRDefault="005E786D" w:rsidP="00A776EE">
      <w:pPr>
        <w:spacing w:after="0"/>
        <w:rPr>
          <w:u w:val="single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6390ECE0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 w:rsidRPr="006056CD">
        <w:rPr>
          <w:rFonts w:ascii="Montserrat" w:hAnsi="Montserrat"/>
          <w:noProof/>
          <w:lang w:val="la-Latn" w:eastAsia="la-Latn"/>
        </w:rPr>
        <w:drawing>
          <wp:inline distT="0" distB="0" distL="0" distR="0" wp14:anchorId="24749BD1" wp14:editId="5855AAF1">
            <wp:extent cx="2135275" cy="2516959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926" cy="2524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C45EF" w14:textId="77777777" w:rsidR="002E2C4B" w:rsidRDefault="00ED380F" w:rsidP="00A776EE">
      <w:pPr>
        <w:spacing w:after="0"/>
        <w:rPr>
          <w:rFonts w:ascii="Montserrat" w:eastAsia="Montserrat" w:hAnsi="Montserrat" w:cs="Montserrat"/>
          <w:color w:val="000000"/>
          <w:u w:val="single"/>
        </w:rPr>
      </w:pPr>
      <w:hyperlink r:id="rId37">
        <w:r w:rsidR="005E786D">
          <w:rPr>
            <w:rFonts w:ascii="Montserrat" w:eastAsia="Montserrat" w:hAnsi="Montserrat" w:cs="Montserrat"/>
            <w:color w:val="0000FF"/>
            <w:u w:val="single"/>
          </w:rPr>
          <w:t>https://libros.co</w:t>
        </w:r>
        <w:r w:rsidR="005E786D">
          <w:rPr>
            <w:rFonts w:ascii="Montserrat" w:eastAsia="Montserrat" w:hAnsi="Montserrat" w:cs="Montserrat"/>
            <w:color w:val="0000FF"/>
            <w:u w:val="single"/>
          </w:rPr>
          <w:t>naliteg.gob.mx/20/P4DMA.htm</w:t>
        </w:r>
      </w:hyperlink>
    </w:p>
    <w:sectPr w:rsidR="002E2C4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BA450" w14:textId="77777777" w:rsidR="009625E8" w:rsidRDefault="009625E8">
      <w:pPr>
        <w:spacing w:after="0"/>
      </w:pPr>
      <w:r>
        <w:separator/>
      </w:r>
    </w:p>
  </w:endnote>
  <w:endnote w:type="continuationSeparator" w:id="0">
    <w:p w14:paraId="42FC7739" w14:textId="77777777" w:rsidR="009625E8" w:rsidRDefault="009625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AC44F" w14:textId="77777777" w:rsidR="000964D8" w:rsidRDefault="000964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A732" w14:textId="77777777" w:rsidR="000964D8" w:rsidRPr="00A470E3" w:rsidRDefault="000964D8" w:rsidP="000964D8">
    <w:pPr>
      <w:rPr>
        <w:sz w:val="18"/>
        <w:szCs w:val="18"/>
      </w:rPr>
    </w:pPr>
  </w:p>
  <w:p w14:paraId="68431642" w14:textId="77777777" w:rsidR="000964D8" w:rsidRPr="00A470E3" w:rsidRDefault="000964D8" w:rsidP="000964D8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0B9CDCC" w14:textId="77777777" w:rsidR="000964D8" w:rsidRPr="00607380" w:rsidRDefault="000964D8" w:rsidP="000964D8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2318F390" w14:textId="77777777" w:rsidR="000964D8" w:rsidRPr="00607380" w:rsidRDefault="000964D8" w:rsidP="000964D8">
    <w:pPr>
      <w:pStyle w:val="Piedepgina"/>
      <w:jc w:val="right"/>
      <w:rPr>
        <w:rFonts w:ascii="Montserrat" w:hAnsi="Montserrat"/>
        <w:sz w:val="18"/>
        <w:szCs w:val="18"/>
      </w:rPr>
    </w:pPr>
  </w:p>
  <w:p w14:paraId="0F4496E2" w14:textId="77777777" w:rsidR="000964D8" w:rsidRDefault="000964D8" w:rsidP="000964D8"/>
  <w:p w14:paraId="08FA232F" w14:textId="77777777" w:rsidR="000964D8" w:rsidRDefault="000964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2596" w14:textId="77777777" w:rsidR="000964D8" w:rsidRDefault="000964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13F5B" w14:textId="77777777" w:rsidR="009625E8" w:rsidRDefault="009625E8">
      <w:pPr>
        <w:spacing w:after="0"/>
      </w:pPr>
      <w:r>
        <w:separator/>
      </w:r>
    </w:p>
  </w:footnote>
  <w:footnote w:type="continuationSeparator" w:id="0">
    <w:p w14:paraId="70083C30" w14:textId="77777777" w:rsidR="009625E8" w:rsidRDefault="009625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47F9B" w14:textId="77777777" w:rsidR="000964D8" w:rsidRDefault="000964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7D8C9" w14:textId="77777777" w:rsidR="000964D8" w:rsidRDefault="000964D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E4E89" w14:textId="77777777" w:rsidR="000964D8" w:rsidRDefault="000964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30D7"/>
    <w:multiLevelType w:val="multilevel"/>
    <w:tmpl w:val="E76EE5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101A1E"/>
    <w:multiLevelType w:val="hybridMultilevel"/>
    <w:tmpl w:val="7C460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3A"/>
    <w:multiLevelType w:val="multilevel"/>
    <w:tmpl w:val="479E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3223"/>
    <w:multiLevelType w:val="multilevel"/>
    <w:tmpl w:val="410016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3A33B6"/>
    <w:multiLevelType w:val="multilevel"/>
    <w:tmpl w:val="2326B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A0E9C"/>
    <w:multiLevelType w:val="multilevel"/>
    <w:tmpl w:val="34AE7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37B04"/>
    <w:multiLevelType w:val="hybridMultilevel"/>
    <w:tmpl w:val="43906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2342"/>
    <w:multiLevelType w:val="multilevel"/>
    <w:tmpl w:val="9BE06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E1753"/>
    <w:multiLevelType w:val="hybridMultilevel"/>
    <w:tmpl w:val="3038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69478">
    <w:abstractNumId w:val="4"/>
  </w:num>
  <w:num w:numId="2" w16cid:durableId="573316347">
    <w:abstractNumId w:val="7"/>
  </w:num>
  <w:num w:numId="3" w16cid:durableId="23792197">
    <w:abstractNumId w:val="5"/>
  </w:num>
  <w:num w:numId="4" w16cid:durableId="1161198302">
    <w:abstractNumId w:val="3"/>
  </w:num>
  <w:num w:numId="5" w16cid:durableId="1224290002">
    <w:abstractNumId w:val="2"/>
  </w:num>
  <w:num w:numId="6" w16cid:durableId="834489279">
    <w:abstractNumId w:val="0"/>
  </w:num>
  <w:num w:numId="7" w16cid:durableId="2044942384">
    <w:abstractNumId w:val="6"/>
  </w:num>
  <w:num w:numId="8" w16cid:durableId="734474032">
    <w:abstractNumId w:val="1"/>
  </w:num>
  <w:num w:numId="9" w16cid:durableId="18034991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C4B"/>
    <w:rsid w:val="000143C6"/>
    <w:rsid w:val="00040AD3"/>
    <w:rsid w:val="000964D8"/>
    <w:rsid w:val="000B48F4"/>
    <w:rsid w:val="000C5783"/>
    <w:rsid w:val="000F3DD9"/>
    <w:rsid w:val="0017093F"/>
    <w:rsid w:val="00183AEC"/>
    <w:rsid w:val="001B51C7"/>
    <w:rsid w:val="001B7925"/>
    <w:rsid w:val="001D48A8"/>
    <w:rsid w:val="002040E4"/>
    <w:rsid w:val="0022071F"/>
    <w:rsid w:val="0022224E"/>
    <w:rsid w:val="00233488"/>
    <w:rsid w:val="00235198"/>
    <w:rsid w:val="0025543C"/>
    <w:rsid w:val="00275ABF"/>
    <w:rsid w:val="002B4405"/>
    <w:rsid w:val="002D0C6E"/>
    <w:rsid w:val="002D16FB"/>
    <w:rsid w:val="002E2C4B"/>
    <w:rsid w:val="002E4FC3"/>
    <w:rsid w:val="002E591A"/>
    <w:rsid w:val="003014F3"/>
    <w:rsid w:val="00360E81"/>
    <w:rsid w:val="00380CAF"/>
    <w:rsid w:val="00392E20"/>
    <w:rsid w:val="003C7174"/>
    <w:rsid w:val="003F37D6"/>
    <w:rsid w:val="003F4947"/>
    <w:rsid w:val="00403DD1"/>
    <w:rsid w:val="004233B8"/>
    <w:rsid w:val="0042789F"/>
    <w:rsid w:val="004419E6"/>
    <w:rsid w:val="0044438D"/>
    <w:rsid w:val="0047594B"/>
    <w:rsid w:val="00494133"/>
    <w:rsid w:val="004963E3"/>
    <w:rsid w:val="004A5B6E"/>
    <w:rsid w:val="004B3D78"/>
    <w:rsid w:val="004D022C"/>
    <w:rsid w:val="004D54BB"/>
    <w:rsid w:val="0050224C"/>
    <w:rsid w:val="0051589D"/>
    <w:rsid w:val="005228EB"/>
    <w:rsid w:val="00531CDC"/>
    <w:rsid w:val="005366E0"/>
    <w:rsid w:val="00556616"/>
    <w:rsid w:val="005745F8"/>
    <w:rsid w:val="005A25DE"/>
    <w:rsid w:val="005C4C52"/>
    <w:rsid w:val="005E5BD6"/>
    <w:rsid w:val="005E786D"/>
    <w:rsid w:val="005F3279"/>
    <w:rsid w:val="006008FF"/>
    <w:rsid w:val="00604382"/>
    <w:rsid w:val="006056CD"/>
    <w:rsid w:val="0060652B"/>
    <w:rsid w:val="00642E5D"/>
    <w:rsid w:val="006E4D33"/>
    <w:rsid w:val="006E7A24"/>
    <w:rsid w:val="00700BDF"/>
    <w:rsid w:val="00701C49"/>
    <w:rsid w:val="00710AD5"/>
    <w:rsid w:val="00720509"/>
    <w:rsid w:val="00735B38"/>
    <w:rsid w:val="007377C4"/>
    <w:rsid w:val="00784270"/>
    <w:rsid w:val="007C13A4"/>
    <w:rsid w:val="007D2999"/>
    <w:rsid w:val="007E13A2"/>
    <w:rsid w:val="00854B04"/>
    <w:rsid w:val="008754B7"/>
    <w:rsid w:val="008A26CB"/>
    <w:rsid w:val="008B6D0B"/>
    <w:rsid w:val="008C0ACB"/>
    <w:rsid w:val="008D6C8D"/>
    <w:rsid w:val="008D754F"/>
    <w:rsid w:val="008D7B39"/>
    <w:rsid w:val="008D7C65"/>
    <w:rsid w:val="008E215B"/>
    <w:rsid w:val="008F70B3"/>
    <w:rsid w:val="00904DAB"/>
    <w:rsid w:val="009625E8"/>
    <w:rsid w:val="009A2748"/>
    <w:rsid w:val="009D7071"/>
    <w:rsid w:val="009E3365"/>
    <w:rsid w:val="00A11C36"/>
    <w:rsid w:val="00A168C2"/>
    <w:rsid w:val="00A253EE"/>
    <w:rsid w:val="00A35D3B"/>
    <w:rsid w:val="00A7542F"/>
    <w:rsid w:val="00A776EE"/>
    <w:rsid w:val="00A82137"/>
    <w:rsid w:val="00A8791F"/>
    <w:rsid w:val="00AD7A98"/>
    <w:rsid w:val="00B23388"/>
    <w:rsid w:val="00B5163B"/>
    <w:rsid w:val="00B55BD8"/>
    <w:rsid w:val="00B56A99"/>
    <w:rsid w:val="00B62FA3"/>
    <w:rsid w:val="00B71F31"/>
    <w:rsid w:val="00BA2176"/>
    <w:rsid w:val="00BF3F54"/>
    <w:rsid w:val="00C50FDB"/>
    <w:rsid w:val="00C625E5"/>
    <w:rsid w:val="00CB1336"/>
    <w:rsid w:val="00CB31CE"/>
    <w:rsid w:val="00CC14D2"/>
    <w:rsid w:val="00CE1724"/>
    <w:rsid w:val="00D078B2"/>
    <w:rsid w:val="00D46CC5"/>
    <w:rsid w:val="00D73E7E"/>
    <w:rsid w:val="00D9139C"/>
    <w:rsid w:val="00DD3153"/>
    <w:rsid w:val="00DF36AF"/>
    <w:rsid w:val="00E01DFE"/>
    <w:rsid w:val="00E25243"/>
    <w:rsid w:val="00E739A6"/>
    <w:rsid w:val="00E85849"/>
    <w:rsid w:val="00E85FF4"/>
    <w:rsid w:val="00EC08B2"/>
    <w:rsid w:val="00EC59EC"/>
    <w:rsid w:val="00ED380F"/>
    <w:rsid w:val="00EE5696"/>
    <w:rsid w:val="00F13683"/>
    <w:rsid w:val="00F2389A"/>
    <w:rsid w:val="00F408BA"/>
    <w:rsid w:val="00F719B9"/>
    <w:rsid w:val="00FA00EA"/>
    <w:rsid w:val="00FA2110"/>
    <w:rsid w:val="00FB1100"/>
    <w:rsid w:val="00FB1F7E"/>
    <w:rsid w:val="00FC6250"/>
    <w:rsid w:val="00FD3B6A"/>
    <w:rsid w:val="03034EEF"/>
    <w:rsid w:val="05444845"/>
    <w:rsid w:val="0875EBAD"/>
    <w:rsid w:val="08B18722"/>
    <w:rsid w:val="0C518FF5"/>
    <w:rsid w:val="0C85C925"/>
    <w:rsid w:val="0CA20452"/>
    <w:rsid w:val="0F4EA8FE"/>
    <w:rsid w:val="120C5593"/>
    <w:rsid w:val="17691014"/>
    <w:rsid w:val="18F80A9A"/>
    <w:rsid w:val="193E51E3"/>
    <w:rsid w:val="1A1263B7"/>
    <w:rsid w:val="1A3113AE"/>
    <w:rsid w:val="1CB86874"/>
    <w:rsid w:val="1FF49CBD"/>
    <w:rsid w:val="227F9C8A"/>
    <w:rsid w:val="22F9EDFC"/>
    <w:rsid w:val="2332E0E9"/>
    <w:rsid w:val="25B6C4AD"/>
    <w:rsid w:val="279E9061"/>
    <w:rsid w:val="29A1A526"/>
    <w:rsid w:val="2A718612"/>
    <w:rsid w:val="311E46CD"/>
    <w:rsid w:val="336CE41E"/>
    <w:rsid w:val="35E6F2C6"/>
    <w:rsid w:val="3686B7C8"/>
    <w:rsid w:val="3AB10BD6"/>
    <w:rsid w:val="3B1C0726"/>
    <w:rsid w:val="3E125536"/>
    <w:rsid w:val="3EC416F5"/>
    <w:rsid w:val="3F9EE2FE"/>
    <w:rsid w:val="41EAAE53"/>
    <w:rsid w:val="4391C554"/>
    <w:rsid w:val="44410F56"/>
    <w:rsid w:val="4448016B"/>
    <w:rsid w:val="500FFEE6"/>
    <w:rsid w:val="51CBD434"/>
    <w:rsid w:val="53DB5885"/>
    <w:rsid w:val="55063BF3"/>
    <w:rsid w:val="57AE3876"/>
    <w:rsid w:val="59401E59"/>
    <w:rsid w:val="5AE8A035"/>
    <w:rsid w:val="5B14970F"/>
    <w:rsid w:val="5B7AEB91"/>
    <w:rsid w:val="5BD421C5"/>
    <w:rsid w:val="5D3249ED"/>
    <w:rsid w:val="5ECE1A4E"/>
    <w:rsid w:val="6140FD7F"/>
    <w:rsid w:val="62B9CC7F"/>
    <w:rsid w:val="63DFB667"/>
    <w:rsid w:val="65243375"/>
    <w:rsid w:val="69E0C7BC"/>
    <w:rsid w:val="7016EB2B"/>
    <w:rsid w:val="75E1CE30"/>
    <w:rsid w:val="75EE0898"/>
    <w:rsid w:val="770A5B3E"/>
    <w:rsid w:val="77B622BC"/>
    <w:rsid w:val="7A5623E8"/>
    <w:rsid w:val="7CFF2170"/>
    <w:rsid w:val="7D72243F"/>
    <w:rsid w:val="7E3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548DB"/>
  <w15:docId w15:val="{4DA34703-EE9A-4C2D-BDF6-829EFFFF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E7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23388"/>
  </w:style>
  <w:style w:type="paragraph" w:styleId="Piedepgina">
    <w:name w:val="footer"/>
    <w:basedOn w:val="Normal"/>
    <w:link w:val="Piedepgina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88"/>
  </w:style>
  <w:style w:type="table" w:styleId="Tablaconcuadrcula">
    <w:name w:val="Table Grid"/>
    <w:basedOn w:val="Tablanormal"/>
    <w:uiPriority w:val="39"/>
    <w:rsid w:val="004A5B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A5B6E"/>
    <w:pPr>
      <w:spacing w:line="259" w:lineRule="auto"/>
      <w:jc w:val="left"/>
    </w:pPr>
    <w:rPr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2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516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16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16F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16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6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6F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A2748"/>
    <w:pPr>
      <w:ind w:left="720"/>
      <w:contextualSpacing/>
    </w:pPr>
  </w:style>
  <w:style w:type="paragraph" w:styleId="Sinespaciado">
    <w:name w:val="No Spacing"/>
    <w:uiPriority w:val="1"/>
    <w:qFormat/>
    <w:rsid w:val="000964D8"/>
    <w:pPr>
      <w:spacing w:after="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contentpasted0">
    <w:name w:val="contentpasted0"/>
    <w:basedOn w:val="Fuentedeprrafopredeter"/>
    <w:rsid w:val="00096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libros.conaliteg.gob.mx/20/P4DMA.htm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7</cp:revision>
  <dcterms:created xsi:type="dcterms:W3CDTF">2021-09-02T02:17:00Z</dcterms:created>
  <dcterms:modified xsi:type="dcterms:W3CDTF">2022-11-22T13:22:00Z</dcterms:modified>
</cp:coreProperties>
</file>