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ACB" w14:textId="02EBA974" w:rsidR="002E2C4B" w:rsidRDefault="00BA34E0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Lune</w:t>
      </w:r>
      <w:r w:rsidR="005E786D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</w:p>
    <w:p w14:paraId="2C07D809" w14:textId="13D142E4" w:rsidR="002E2C4B" w:rsidRDefault="00BA34E0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4129FE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43F7A663" w14:textId="6A007D1F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A533F">
        <w:rPr>
          <w:rFonts w:ascii="Montserrat" w:eastAsia="Montserrat" w:hAnsi="Montserrat" w:cs="Montserrat"/>
          <w:b/>
          <w:sz w:val="48"/>
          <w:szCs w:val="48"/>
        </w:rPr>
        <w:t>e</w:t>
      </w:r>
      <w:r>
        <w:rPr>
          <w:rFonts w:ascii="Montserrat" w:eastAsia="Montserrat" w:hAnsi="Montserrat" w:cs="Montserrat"/>
          <w:b/>
          <w:sz w:val="48"/>
          <w:szCs w:val="48"/>
        </w:rPr>
        <w:t>nero</w:t>
      </w:r>
    </w:p>
    <w:p w14:paraId="0EB70AFF" w14:textId="77777777" w:rsidR="002E2C4B" w:rsidRPr="000F3DD9" w:rsidRDefault="002E2C4B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2D82C0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Cuarto de Primaria</w:t>
      </w:r>
    </w:p>
    <w:p w14:paraId="1A5A6BC5" w14:textId="1910F31A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3A4AF966" w14:textId="77777777" w:rsidR="008D754F" w:rsidRPr="00A11C36" w:rsidRDefault="008D754F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9E52DED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Revisemos las técnicas para realizar una escultura</w:t>
      </w:r>
    </w:p>
    <w:p w14:paraId="081F89E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6A8BC705" w14:textId="6660978B" w:rsidR="002E2C4B" w:rsidRDefault="005E786D" w:rsidP="00A776EE">
      <w:pPr>
        <w:spacing w:after="0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A533F">
        <w:rPr>
          <w:rFonts w:ascii="Montserrat" w:eastAsia="Montserrat" w:hAnsi="Montserrat" w:cs="Montserrat"/>
          <w:i/>
          <w:color w:val="000000"/>
        </w:rPr>
        <w:t>e</w:t>
      </w:r>
      <w:r>
        <w:rPr>
          <w:rFonts w:ascii="Montserrat" w:eastAsia="Montserrat" w:hAnsi="Montserrat" w:cs="Montserrat"/>
          <w:i/>
          <w:color w:val="000000"/>
        </w:rPr>
        <w:t>xpl</w:t>
      </w:r>
      <w:r>
        <w:rPr>
          <w:rFonts w:ascii="Montserrat" w:eastAsia="Montserrat" w:hAnsi="Montserrat" w:cs="Montserrat"/>
          <w:i/>
        </w:rPr>
        <w:t>ora diversas maneras de realizar una obra tridimensional, para proponer una opción original.</w:t>
      </w:r>
    </w:p>
    <w:p w14:paraId="0F5F046E" w14:textId="77777777" w:rsidR="002E2C4B" w:rsidRDefault="002E2C4B" w:rsidP="00A776EE">
      <w:pPr>
        <w:spacing w:after="0"/>
        <w:rPr>
          <w:rFonts w:ascii="Montserrat" w:eastAsia="Montserrat" w:hAnsi="Montserrat" w:cs="Montserrat"/>
          <w:i/>
        </w:rPr>
      </w:pPr>
    </w:p>
    <w:p w14:paraId="4B399BDE" w14:textId="5127F227" w:rsidR="002E2C4B" w:rsidRDefault="005E786D" w:rsidP="00A776EE">
      <w:pPr>
        <w:spacing w:after="0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A533F">
        <w:rPr>
          <w:rFonts w:ascii="Montserrat" w:eastAsia="Montserrat" w:hAnsi="Montserrat" w:cs="Montserrat"/>
          <w:i/>
          <w:color w:val="000000"/>
        </w:rPr>
        <w:t>c</w:t>
      </w:r>
      <w:r>
        <w:rPr>
          <w:rFonts w:ascii="Montserrat" w:eastAsia="Montserrat" w:hAnsi="Montserrat" w:cs="Montserrat"/>
          <w:i/>
          <w:color w:val="000000"/>
        </w:rPr>
        <w:t>onoce y explora t</w:t>
      </w:r>
      <w:r>
        <w:rPr>
          <w:rFonts w:ascii="Montserrat" w:eastAsia="Montserrat" w:hAnsi="Montserrat" w:cs="Montserrat"/>
          <w:i/>
        </w:rPr>
        <w:t xml:space="preserve">écnicas con las que se elaboran obras artísticas tridimensionales para proponer una pieza propia y original. </w:t>
      </w:r>
    </w:p>
    <w:p w14:paraId="7C1D7E6B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E31484E" w14:textId="77777777" w:rsidR="002E2C4B" w:rsidRDefault="005E786D" w:rsidP="00A776EE">
      <w:pPr>
        <w:spacing w:after="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AFD4DE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B861E4B" w14:textId="77777777" w:rsidR="002E2C4B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 xml:space="preserve">En la sesión pasada, viste las principales características de objetos y piezas artísticas tridimensionales, además de revisar las características que te ayudan a reconocerlas, como: la forma, la textura, el volumen y el peso. Retomamos lo que es un ensamble y aprendimos el concepto de escultura efímera. </w:t>
      </w:r>
    </w:p>
    <w:p w14:paraId="7344EE52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3677C024" w14:textId="77777777" w:rsidR="002E2C4B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 xml:space="preserve">Hoy seguirás con la recapitulación y revisarán algunas técnicas escultóricas que trabajaste en sesiones pasadas, principalmente las aditivas, acumulativas y de sustracción. </w:t>
      </w:r>
    </w:p>
    <w:p w14:paraId="2B1304C3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7BB646D" w14:textId="4BA38D16" w:rsidR="006E4D33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>Te invito a observar el siguiente video</w:t>
      </w:r>
      <w:r w:rsidR="00A11C36">
        <w:rPr>
          <w:rFonts w:ascii="Montserrat" w:eastAsia="Montserrat" w:hAnsi="Montserrat" w:cs="Montserrat"/>
        </w:rPr>
        <w:t>.</w:t>
      </w:r>
    </w:p>
    <w:p w14:paraId="4A9CB6F0" w14:textId="77777777" w:rsidR="006E4D33" w:rsidRPr="00784270" w:rsidRDefault="006E4D33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13AA84F5" w14:textId="38D4829D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Comentario del alumno Abraham Sheccid Chora Rendon</w:t>
      </w:r>
      <w:r w:rsidR="00A11C36" w:rsidRPr="009A2748">
        <w:rPr>
          <w:rFonts w:ascii="Montserrat" w:eastAsia="Montserrat" w:hAnsi="Montserrat" w:cs="Montserrat"/>
          <w:b/>
        </w:rPr>
        <w:t>.</w:t>
      </w:r>
      <w:r w:rsidRPr="009A2748">
        <w:rPr>
          <w:rFonts w:ascii="Montserrat" w:eastAsia="Montserrat" w:hAnsi="Montserrat" w:cs="Montserrat"/>
          <w:b/>
        </w:rPr>
        <w:t xml:space="preserve"> </w:t>
      </w:r>
    </w:p>
    <w:p w14:paraId="25A53E02" w14:textId="3797BBCF" w:rsidR="002E2C4B" w:rsidRDefault="00000000" w:rsidP="00A776EE">
      <w:pPr>
        <w:spacing w:after="0"/>
        <w:contextualSpacing/>
      </w:pPr>
      <w:hyperlink r:id="rId7" w:history="1">
        <w:r w:rsidR="009F2BA1" w:rsidRPr="00D96BA0">
          <w:rPr>
            <w:rStyle w:val="Hipervnculo"/>
          </w:rPr>
          <w:t>https://youtu.be/AGfg0ZH3jNo</w:t>
        </w:r>
      </w:hyperlink>
      <w:r w:rsidR="009F2BA1">
        <w:t xml:space="preserve"> </w:t>
      </w:r>
    </w:p>
    <w:p w14:paraId="530CBA8E" w14:textId="2A5DC8EE" w:rsidR="009F2BA1" w:rsidRDefault="009F2BA1" w:rsidP="00A776EE">
      <w:pPr>
        <w:spacing w:after="0"/>
        <w:contextualSpacing/>
      </w:pPr>
    </w:p>
    <w:p w14:paraId="4F489856" w14:textId="5C686CD7" w:rsidR="002E2C4B" w:rsidRDefault="005E786D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  <w:r w:rsidRPr="00784270">
        <w:rPr>
          <w:rFonts w:ascii="Montserrat" w:eastAsia="Montserrat" w:hAnsi="Montserrat" w:cs="Montserrat"/>
          <w:highlight w:val="white"/>
        </w:rPr>
        <w:lastRenderedPageBreak/>
        <w:t>El día de hoy vas a recordar algunas técnicas que se pueden utilizar para crear una obra de arte tridimensional, para esto te apoyarás de un mapa conceptual que te</w:t>
      </w:r>
      <w:r>
        <w:rPr>
          <w:rFonts w:ascii="Montserrat" w:eastAsia="Montserrat" w:hAnsi="Montserrat" w:cs="Montserrat"/>
          <w:highlight w:val="white"/>
        </w:rPr>
        <w:t xml:space="preserve"> permitirá organizar la información; pon mucha atención ya que después realizarás una actividad con lo que vas a repasar.</w:t>
      </w:r>
    </w:p>
    <w:p w14:paraId="302B3CA2" w14:textId="2D246ADE" w:rsidR="005C4C52" w:rsidRDefault="005C4C52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</w:p>
    <w:p w14:paraId="2F08EB44" w14:textId="77777777" w:rsidR="002E2C4B" w:rsidRDefault="005E786D" w:rsidP="00A776EE">
      <w:pPr>
        <w:spacing w:after="0"/>
        <w:jc w:val="left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36693F" w14:textId="77777777" w:rsidR="002E2C4B" w:rsidRPr="005C4C52" w:rsidRDefault="002E2C4B" w:rsidP="00A776EE">
      <w:pPr>
        <w:spacing w:after="0"/>
        <w:jc w:val="left"/>
        <w:rPr>
          <w:rFonts w:ascii="Montserrat" w:eastAsia="Montserrat" w:hAnsi="Montserrat" w:cs="Montserrat"/>
        </w:rPr>
      </w:pPr>
    </w:p>
    <w:p w14:paraId="36704BB0" w14:textId="7C190BB2" w:rsidR="002E2C4B" w:rsidRDefault="005E786D" w:rsidP="3F9EE2FE">
      <w:pPr>
        <w:spacing w:after="0"/>
        <w:rPr>
          <w:rFonts w:ascii="Montserrat" w:eastAsia="Montserrat" w:hAnsi="Montserrat" w:cs="Montserrat"/>
        </w:rPr>
      </w:pPr>
      <w:r w:rsidRPr="3F9EE2FE">
        <w:rPr>
          <w:rFonts w:ascii="Montserrat" w:eastAsia="Montserrat" w:hAnsi="Montserrat" w:cs="Montserrat"/>
        </w:rPr>
        <w:t xml:space="preserve">Recuerda que las técnicas que se utilizan para crear una escultura son por: adición, sustracción y acumulativa. A </w:t>
      </w:r>
      <w:r w:rsidR="00A11C36" w:rsidRPr="3F9EE2FE">
        <w:rPr>
          <w:rFonts w:ascii="Montserrat" w:eastAsia="Montserrat" w:hAnsi="Montserrat" w:cs="Montserrat"/>
        </w:rPr>
        <w:t>continuación,</w:t>
      </w:r>
      <w:r w:rsidRPr="3F9EE2FE">
        <w:rPr>
          <w:rFonts w:ascii="Montserrat" w:eastAsia="Montserrat" w:hAnsi="Montserrat" w:cs="Montserrat"/>
        </w:rPr>
        <w:t xml:space="preserve"> verás algunos videos de clases anteriores que te ayudarán a recordar cuáles son esas técnicas y observaras en que actividades las puedes utilizar. </w:t>
      </w:r>
    </w:p>
    <w:p w14:paraId="0D146274" w14:textId="77777777" w:rsidR="002E2C4B" w:rsidRDefault="002E2C4B" w:rsidP="00A776EE">
      <w:pPr>
        <w:spacing w:after="0"/>
        <w:jc w:val="left"/>
        <w:rPr>
          <w:rFonts w:ascii="Montserrat" w:eastAsia="Montserrat" w:hAnsi="Montserrat" w:cs="Montserrat"/>
        </w:rPr>
      </w:pPr>
    </w:p>
    <w:p w14:paraId="6211A281" w14:textId="77777777" w:rsidR="002E2C4B" w:rsidRDefault="005E786D" w:rsidP="009A274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la-Latn" w:eastAsia="la-Latn"/>
        </w:rPr>
        <w:drawing>
          <wp:inline distT="114300" distB="114300" distL="114300" distR="114300" wp14:anchorId="21E510CE" wp14:editId="58B71792">
            <wp:extent cx="5179925" cy="2632668"/>
            <wp:effectExtent l="19050" t="19050" r="20955" b="15875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931" cy="26555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9408B3" w14:textId="77777777" w:rsidR="002E2C4B" w:rsidRDefault="002E2C4B" w:rsidP="00A776EE">
      <w:pPr>
        <w:spacing w:after="0"/>
        <w:rPr>
          <w:rFonts w:ascii="Arial" w:eastAsia="Arial" w:hAnsi="Arial" w:cs="Arial"/>
        </w:rPr>
      </w:pPr>
    </w:p>
    <w:p w14:paraId="1F1EB311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 los siguientes videos:</w:t>
      </w:r>
    </w:p>
    <w:p w14:paraId="77C84633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93A071D" w14:textId="3117F9B7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 xml:space="preserve">Hagamos un </w:t>
      </w:r>
      <w:proofErr w:type="spellStart"/>
      <w:r w:rsidRPr="009A2748">
        <w:rPr>
          <w:rFonts w:ascii="Montserrat" w:eastAsia="Montserrat" w:hAnsi="Montserrat" w:cs="Montserrat"/>
          <w:b/>
        </w:rPr>
        <w:t>portabrij</w:t>
      </w:r>
      <w:r w:rsidR="005C4C52" w:rsidRPr="009A2748">
        <w:rPr>
          <w:rFonts w:ascii="Montserrat" w:eastAsia="Montserrat" w:hAnsi="Montserrat" w:cs="Montserrat"/>
          <w:b/>
        </w:rPr>
        <w:t>e</w:t>
      </w:r>
      <w:proofErr w:type="spellEnd"/>
      <w:r w:rsidR="008D6C8D">
        <w:rPr>
          <w:rFonts w:ascii="Montserrat" w:eastAsia="Montserrat" w:hAnsi="Montserrat" w:cs="Montserrat"/>
          <w:b/>
        </w:rPr>
        <w:t>.</w:t>
      </w:r>
    </w:p>
    <w:p w14:paraId="222FD5A7" w14:textId="77777777" w:rsidR="002E2C4B" w:rsidRPr="00403DD1" w:rsidRDefault="00000000" w:rsidP="00A776EE">
      <w:pPr>
        <w:spacing w:after="0"/>
        <w:ind w:left="720"/>
        <w:rPr>
          <w:rFonts w:ascii="Montserrat" w:eastAsia="Arial" w:hAnsi="Montserrat" w:cs="Arial"/>
        </w:rPr>
      </w:pPr>
      <w:hyperlink r:id="rId9">
        <w:r w:rsidR="005E786D" w:rsidRPr="00403DD1">
          <w:rPr>
            <w:rFonts w:ascii="Montserrat" w:eastAsia="Arial" w:hAnsi="Montserrat" w:cs="Arial"/>
            <w:color w:val="1155CC"/>
            <w:u w:val="single"/>
          </w:rPr>
          <w:t>https://youtu.be/3UpxgGkvOG4</w:t>
        </w:r>
      </w:hyperlink>
      <w:r w:rsidR="005E786D" w:rsidRPr="00403DD1">
        <w:rPr>
          <w:rFonts w:ascii="Montserrat" w:eastAsia="Arial" w:hAnsi="Montserrat" w:cs="Arial"/>
        </w:rPr>
        <w:t xml:space="preserve"> </w:t>
      </w:r>
    </w:p>
    <w:p w14:paraId="202433A6" w14:textId="77777777" w:rsidR="002E2C4B" w:rsidRDefault="002E2C4B" w:rsidP="00A776EE">
      <w:pPr>
        <w:spacing w:after="0"/>
        <w:rPr>
          <w:rFonts w:ascii="Arial" w:eastAsia="Arial" w:hAnsi="Arial" w:cs="Arial"/>
        </w:rPr>
      </w:pPr>
    </w:p>
    <w:p w14:paraId="27DE21D3" w14:textId="3145D6CF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técnica de adición es una de las técnicas que utilizan los artistas para crear una escultura y consiste en adicionar material, es decir, van agregando o poniendo material poco a poco para ir dando la forma deseada a su material poco a poco para ir dando la forma deseada a su obra. Anteriormente, el especialista en cartonería Alejandro </w:t>
      </w:r>
      <w:proofErr w:type="spellStart"/>
      <w:r>
        <w:rPr>
          <w:rFonts w:ascii="Montserrat" w:eastAsia="Montserrat" w:hAnsi="Montserrat" w:cs="Montserrat"/>
        </w:rPr>
        <w:t>Milet</w:t>
      </w:r>
      <w:proofErr w:type="spellEnd"/>
      <w:r>
        <w:rPr>
          <w:rFonts w:ascii="Montserrat" w:eastAsia="Montserrat" w:hAnsi="Montserrat" w:cs="Montserrat"/>
        </w:rPr>
        <w:t>, te enseñó paso a paso cómo se utiliza esta técnica para elaborar un alebrije.</w:t>
      </w:r>
    </w:p>
    <w:p w14:paraId="0FC4702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E101DA0" w14:textId="77777777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En esta ocasión utilizarás una pieza que se llama </w:t>
      </w:r>
      <w:proofErr w:type="spellStart"/>
      <w:r>
        <w:rPr>
          <w:rFonts w:ascii="Montserrat" w:eastAsia="Montserrat" w:hAnsi="Montserrat" w:cs="Montserrat"/>
        </w:rPr>
        <w:t>portabrije</w:t>
      </w:r>
      <w:proofErr w:type="spellEnd"/>
      <w:r>
        <w:rPr>
          <w:rFonts w:ascii="Montserrat" w:eastAsia="Montserrat" w:hAnsi="Montserrat" w:cs="Montserrat"/>
        </w:rPr>
        <w:t xml:space="preserve">, para ello, ocupas alambre, aglutinado en seco, el cual consiste en colocar tiras de papel alrededor del alambre </w:t>
      </w:r>
      <w:r w:rsidRPr="00FA2110">
        <w:rPr>
          <w:rFonts w:ascii="Montserrat" w:eastAsia="Montserrat" w:hAnsi="Montserrat" w:cs="Montserrat"/>
        </w:rPr>
        <w:t xml:space="preserve">para irle dando cuerpo a la pieza y posteriormente, se le va agregando tiras de papel con pegamento blanco, a lo que se le conoce como aglutinado húmedo. </w:t>
      </w:r>
    </w:p>
    <w:p w14:paraId="4B4D7491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757DB8D0" w14:textId="61848D00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FA2110">
        <w:rPr>
          <w:rFonts w:ascii="Montserrat" w:eastAsia="Montserrat" w:hAnsi="Montserrat" w:cs="Montserrat"/>
        </w:rPr>
        <w:t>El especialista recomienda dejar secar aproximadamente un día para finalmente decorarlo y así terminar la pieza.</w:t>
      </w:r>
    </w:p>
    <w:p w14:paraId="7327F11B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5E59883A" w14:textId="77777777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FA2110">
        <w:rPr>
          <w:rFonts w:ascii="Montserrat" w:eastAsia="Montserrat" w:hAnsi="Montserrat" w:cs="Montserrat"/>
        </w:rPr>
        <w:t xml:space="preserve">A continuación, ve otro ejemplo que también has realizado sobre la técnica de adición. </w:t>
      </w:r>
    </w:p>
    <w:p w14:paraId="2BCBF6CF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AC81F97" w14:textId="7758FAE2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El arte del</w:t>
      </w:r>
      <w:r w:rsidR="00FA2110" w:rsidRPr="009A2748">
        <w:rPr>
          <w:rFonts w:ascii="Montserrat" w:eastAsia="Montserrat" w:hAnsi="Montserrat" w:cs="Montserrat"/>
          <w:b/>
        </w:rPr>
        <w:t xml:space="preserve"> modelado</w:t>
      </w:r>
      <w:r w:rsidR="008D6C8D">
        <w:rPr>
          <w:rFonts w:ascii="Montserrat" w:eastAsia="Montserrat" w:hAnsi="Montserrat" w:cs="Montserrat"/>
          <w:b/>
        </w:rPr>
        <w:t>.</w:t>
      </w:r>
    </w:p>
    <w:p w14:paraId="547A4CB2" w14:textId="695EA704" w:rsidR="002E2C4B" w:rsidRDefault="00000000" w:rsidP="00A776EE">
      <w:pPr>
        <w:spacing w:after="0"/>
        <w:contextualSpacing/>
      </w:pPr>
      <w:hyperlink r:id="rId10" w:history="1">
        <w:r w:rsidR="009F2BA1" w:rsidRPr="00D96BA0">
          <w:rPr>
            <w:rStyle w:val="Hipervnculo"/>
          </w:rPr>
          <w:t>https://youtu.be/skjsqmQVYaw</w:t>
        </w:r>
      </w:hyperlink>
      <w:r w:rsidR="009F2BA1">
        <w:t xml:space="preserve"> </w:t>
      </w:r>
    </w:p>
    <w:p w14:paraId="6F3A2DCD" w14:textId="77777777" w:rsidR="009F2BA1" w:rsidRPr="00FA2110" w:rsidRDefault="009F2BA1" w:rsidP="00A776EE">
      <w:pPr>
        <w:spacing w:after="0"/>
        <w:contextualSpacing/>
        <w:rPr>
          <w:rFonts w:ascii="Montserrat" w:eastAsia="Arial" w:hAnsi="Montserrat" w:cs="Arial"/>
        </w:rPr>
      </w:pPr>
    </w:p>
    <w:p w14:paraId="72DD1D1B" w14:textId="6DCBB710" w:rsidR="002E2C4B" w:rsidRDefault="005228EB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5E786D">
        <w:rPr>
          <w:rFonts w:ascii="Montserrat" w:eastAsia="Montserrat" w:hAnsi="Montserrat" w:cs="Montserrat"/>
        </w:rPr>
        <w:t>ecuerda que con la técnica de modelado puedes darle la forma deseada a una materia blanda como puede ser el barro, la arcilla o bien la plastilina como en este caso. El trabajo que realizaste con el especialista Guadalupe Cardozo, utilizaste plastilina, la cual fuiste modelando de tal manera para formar una tortuga a la que le pusiste su cabeza, el caparazón, etcétera.</w:t>
      </w:r>
    </w:p>
    <w:p w14:paraId="27B289D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075F192F" w14:textId="13612930" w:rsidR="002E2C4B" w:rsidRPr="008C0AC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3F9EE2FE">
        <w:rPr>
          <w:rFonts w:ascii="Montserrat" w:eastAsia="Montserrat" w:hAnsi="Montserrat" w:cs="Montserrat"/>
        </w:rPr>
        <w:t>Ve el siguiente video sobre la técnica de sustracción</w:t>
      </w:r>
      <w:r w:rsidR="0C518FF5" w:rsidRPr="3F9EE2FE">
        <w:rPr>
          <w:rFonts w:ascii="Montserrat" w:eastAsia="Montserrat" w:hAnsi="Montserrat" w:cs="Montserrat"/>
        </w:rPr>
        <w:t>.</w:t>
      </w:r>
    </w:p>
    <w:p w14:paraId="35744F91" w14:textId="77777777" w:rsidR="005228EB" w:rsidRPr="008C0ACB" w:rsidRDefault="005228E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7AFA23B" w14:textId="6263DEF0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A cada escultura, s</w:t>
      </w:r>
      <w:r w:rsidR="005228EB" w:rsidRPr="009A2748">
        <w:rPr>
          <w:rFonts w:ascii="Montserrat" w:eastAsia="Montserrat" w:hAnsi="Montserrat" w:cs="Montserrat"/>
          <w:b/>
        </w:rPr>
        <w:t>u técnica</w:t>
      </w:r>
      <w:r w:rsidR="009A2748">
        <w:rPr>
          <w:rFonts w:ascii="Montserrat" w:eastAsia="Montserrat" w:hAnsi="Montserrat" w:cs="Montserrat"/>
          <w:b/>
        </w:rPr>
        <w:t>.</w:t>
      </w:r>
    </w:p>
    <w:p w14:paraId="77EF7192" w14:textId="77777777" w:rsidR="002E2C4B" w:rsidRPr="008C0ACB" w:rsidRDefault="00000000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1">
        <w:r w:rsidR="005E786D" w:rsidRPr="008C0ACB">
          <w:rPr>
            <w:rFonts w:ascii="Montserrat" w:eastAsia="Arial" w:hAnsi="Montserrat" w:cs="Arial"/>
            <w:color w:val="1155CC"/>
            <w:u w:val="single"/>
          </w:rPr>
          <w:t>https://youtu.be/eamDL0DoNzM</w:t>
        </w:r>
      </w:hyperlink>
      <w:r w:rsidR="005E786D" w:rsidRPr="008C0ACB">
        <w:rPr>
          <w:rFonts w:ascii="Montserrat" w:eastAsia="Arial" w:hAnsi="Montserrat" w:cs="Arial"/>
        </w:rPr>
        <w:t xml:space="preserve"> </w:t>
      </w:r>
    </w:p>
    <w:p w14:paraId="37E4DA76" w14:textId="77777777" w:rsidR="002E2C4B" w:rsidRPr="008C0ACB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619DB469" w14:textId="77777777" w:rsidR="002E2C4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8C0ACB">
        <w:rPr>
          <w:rFonts w:ascii="Montserrat" w:eastAsia="Montserrat" w:hAnsi="Montserrat" w:cs="Montserrat"/>
        </w:rPr>
        <w:t>Recuerda que en la escultura se denomina sustracción a la acción de retirar o quitar material a una pieza que se está</w:t>
      </w:r>
      <w:r>
        <w:rPr>
          <w:rFonts w:ascii="Montserrat" w:eastAsia="Montserrat" w:hAnsi="Montserrat" w:cs="Montserrat"/>
        </w:rPr>
        <w:t xml:space="preserve"> elaborando para darle una nueva forma. Anteriormente has utilizado esta técnica para elaborar una pequeña escultura tallada en jabón, para eso hiciste el boceto de un carrito, lo dibujaste y posteriormente fuiste retirando con una espátula los sobrantes del jabón para dar forma a la figura. </w:t>
      </w:r>
    </w:p>
    <w:p w14:paraId="7A1F0E4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474072D" w14:textId="2B9DA238" w:rsidR="002E2C4B" w:rsidRPr="00531CDC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531CDC">
        <w:rPr>
          <w:rFonts w:ascii="Montserrat" w:eastAsia="Montserrat" w:hAnsi="Montserrat" w:cs="Montserrat"/>
        </w:rPr>
        <w:t>El siguiente video es acerca de la técnica acumulativa</w:t>
      </w:r>
      <w:r w:rsidR="008D6C8D">
        <w:rPr>
          <w:rFonts w:ascii="Montserrat" w:eastAsia="Montserrat" w:hAnsi="Montserrat" w:cs="Montserrat"/>
        </w:rPr>
        <w:t>.</w:t>
      </w:r>
      <w:r w:rsidRPr="00531CDC">
        <w:rPr>
          <w:rFonts w:ascii="Montserrat" w:eastAsia="Montserrat" w:hAnsi="Montserrat" w:cs="Montserrat"/>
        </w:rPr>
        <w:t xml:space="preserve"> </w:t>
      </w:r>
    </w:p>
    <w:p w14:paraId="4243F82E" w14:textId="77777777" w:rsidR="002E2C4B" w:rsidRPr="00531CDC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494C458" w14:textId="43B0F1B5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proofErr w:type="spellStart"/>
      <w:r w:rsidRPr="009A2748">
        <w:rPr>
          <w:rFonts w:ascii="Montserrat" w:eastAsia="Montserrat" w:hAnsi="Montserrat" w:cs="Montserrat"/>
          <w:b/>
        </w:rPr>
        <w:t>Tridimensiona</w:t>
      </w:r>
      <w:r w:rsidR="00531CDC" w:rsidRPr="009A2748">
        <w:rPr>
          <w:rFonts w:ascii="Montserrat" w:eastAsia="Montserrat" w:hAnsi="Montserrat" w:cs="Montserrat"/>
          <w:b/>
        </w:rPr>
        <w:t>ndo</w:t>
      </w:r>
      <w:proofErr w:type="spellEnd"/>
      <w:r w:rsidR="00531CDC" w:rsidRPr="009A2748">
        <w:rPr>
          <w:rFonts w:ascii="Montserrat" w:eastAsia="Montserrat" w:hAnsi="Montserrat" w:cs="Montserrat"/>
          <w:b/>
        </w:rPr>
        <w:t xml:space="preserve"> en casa</w:t>
      </w:r>
      <w:r w:rsidR="009A2748">
        <w:rPr>
          <w:rFonts w:ascii="Montserrat" w:eastAsia="Montserrat" w:hAnsi="Montserrat" w:cs="Montserrat"/>
          <w:b/>
        </w:rPr>
        <w:t>.</w:t>
      </w:r>
      <w:r w:rsidR="00531CDC" w:rsidRPr="009A2748">
        <w:rPr>
          <w:rFonts w:ascii="Montserrat" w:eastAsia="Montserrat" w:hAnsi="Montserrat" w:cs="Montserrat"/>
          <w:b/>
        </w:rPr>
        <w:t xml:space="preserve"> </w:t>
      </w:r>
    </w:p>
    <w:p w14:paraId="1A3D3053" w14:textId="77777777" w:rsidR="002E2C4B" w:rsidRPr="00531CDC" w:rsidRDefault="00000000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2">
        <w:r w:rsidR="005E786D" w:rsidRPr="00531CDC">
          <w:rPr>
            <w:rFonts w:ascii="Montserrat" w:eastAsia="Arial" w:hAnsi="Montserrat" w:cs="Arial"/>
            <w:color w:val="1155CC"/>
            <w:u w:val="single"/>
          </w:rPr>
          <w:t>https://youtu.be/NYIQUY3qL88</w:t>
        </w:r>
      </w:hyperlink>
      <w:r w:rsidR="005E786D" w:rsidRPr="00531CDC">
        <w:rPr>
          <w:rFonts w:ascii="Montserrat" w:eastAsia="Arial" w:hAnsi="Montserrat" w:cs="Arial"/>
        </w:rPr>
        <w:t xml:space="preserve"> </w:t>
      </w:r>
    </w:p>
    <w:p w14:paraId="38739727" w14:textId="77777777" w:rsidR="002E2C4B" w:rsidRPr="00531CDC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457A7315" w14:textId="575A1478" w:rsidR="002E2C4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531CDC">
        <w:rPr>
          <w:rFonts w:ascii="Montserrat" w:eastAsia="Montserrat" w:hAnsi="Montserrat" w:cs="Montserrat"/>
        </w:rPr>
        <w:t xml:space="preserve">En la escultura se </w:t>
      </w:r>
      <w:r w:rsidR="005F57AA" w:rsidRPr="00531CDC">
        <w:rPr>
          <w:rFonts w:ascii="Montserrat" w:eastAsia="Montserrat" w:hAnsi="Montserrat" w:cs="Montserrat"/>
        </w:rPr>
        <w:t>denomina</w:t>
      </w:r>
      <w:r w:rsidRPr="00531CDC">
        <w:rPr>
          <w:rFonts w:ascii="Montserrat" w:eastAsia="Montserrat" w:hAnsi="Montserrat" w:cs="Montserrat"/>
        </w:rPr>
        <w:t xml:space="preserve"> técnica acumulativa a aquella que permite sumar diferentes elementos</w:t>
      </w:r>
      <w:r>
        <w:rPr>
          <w:rFonts w:ascii="Montserrat" w:eastAsia="Montserrat" w:hAnsi="Montserrat" w:cs="Montserrat"/>
        </w:rPr>
        <w:t xml:space="preserve"> para hacer una nueva composición, es decir, unir diversas piezas ya sean del mismo material o de diferente.</w:t>
      </w:r>
    </w:p>
    <w:p w14:paraId="3B68D5C6" w14:textId="77777777" w:rsidR="008F70B3" w:rsidRDefault="008F70B3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59DC426" w14:textId="77777777" w:rsidR="002E2C4B" w:rsidRPr="008F70B3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8F70B3">
        <w:rPr>
          <w:rFonts w:ascii="Montserrat" w:eastAsia="Montserrat" w:hAnsi="Montserrat" w:cs="Montserrat"/>
        </w:rPr>
        <w:t xml:space="preserve">Un ejemplo de esta técnica lo hiciste cuando realizaste una composición con tiras de papel de diferentes tamaños y colores, para ello, hiciste diversos dobleces para crear una pieza tridimensional, un claro ejemplo de acumulación con un mismo material. </w:t>
      </w:r>
    </w:p>
    <w:p w14:paraId="107A9F47" w14:textId="77777777" w:rsidR="002E2C4B" w:rsidRPr="008F70B3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B3D267B" w14:textId="332B2D77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 xml:space="preserve">Colguemos nuestra imaginación en </w:t>
      </w:r>
      <w:r w:rsidR="008F70B3" w:rsidRPr="009A2748">
        <w:rPr>
          <w:rFonts w:ascii="Montserrat" w:eastAsia="Montserrat" w:hAnsi="Montserrat" w:cs="Montserrat"/>
          <w:b/>
        </w:rPr>
        <w:t>móviles</w:t>
      </w:r>
      <w:r w:rsidR="009A2748">
        <w:rPr>
          <w:rFonts w:ascii="Montserrat" w:eastAsia="Montserrat" w:hAnsi="Montserrat" w:cs="Montserrat"/>
          <w:b/>
        </w:rPr>
        <w:t>.</w:t>
      </w:r>
      <w:r w:rsidRPr="009A2748">
        <w:rPr>
          <w:rFonts w:ascii="Montserrat" w:eastAsia="Montserrat" w:hAnsi="Montserrat" w:cs="Montserrat"/>
          <w:b/>
        </w:rPr>
        <w:t xml:space="preserve"> </w:t>
      </w:r>
    </w:p>
    <w:p w14:paraId="03FA25AA" w14:textId="77777777" w:rsidR="002E2C4B" w:rsidRPr="008F70B3" w:rsidRDefault="00000000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3">
        <w:r w:rsidR="005E786D" w:rsidRPr="008F70B3">
          <w:rPr>
            <w:rFonts w:ascii="Montserrat" w:eastAsia="Arial" w:hAnsi="Montserrat" w:cs="Arial"/>
            <w:color w:val="1155CC"/>
            <w:u w:val="single"/>
          </w:rPr>
          <w:t>https://youtu.be/5k6RwiGGtYQ</w:t>
        </w:r>
      </w:hyperlink>
      <w:r w:rsidR="005E786D" w:rsidRPr="008F70B3">
        <w:rPr>
          <w:rFonts w:ascii="Montserrat" w:eastAsia="Arial" w:hAnsi="Montserrat" w:cs="Arial"/>
        </w:rPr>
        <w:t xml:space="preserve"> </w:t>
      </w:r>
    </w:p>
    <w:p w14:paraId="2E838A3B" w14:textId="77777777" w:rsidR="002E2C4B" w:rsidRPr="008F70B3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075AB801" w14:textId="53EEC735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obra de Alexander Calder es un ejemplo de cómo utilizar diferentes materiales para jugar con el peso y el movimiento de cada uno de ellos y darle el equilibrio adecuado convirtiendo la energía cinética en una obra de arte; la profesora Mariana </w:t>
      </w:r>
      <w:proofErr w:type="spellStart"/>
      <w:r>
        <w:rPr>
          <w:rFonts w:ascii="Montserrat" w:eastAsia="Montserrat" w:hAnsi="Montserrat" w:cs="Montserrat"/>
        </w:rPr>
        <w:t>Teutli</w:t>
      </w:r>
      <w:proofErr w:type="spellEnd"/>
      <w:r>
        <w:rPr>
          <w:rFonts w:ascii="Montserrat" w:eastAsia="Montserrat" w:hAnsi="Montserrat" w:cs="Montserrat"/>
        </w:rPr>
        <w:t xml:space="preserve"> explicó cómo realizar un móvil y así por medio de la técnica acumulativa, generar propias piezas artísticas</w:t>
      </w:r>
      <w:r w:rsidR="008D6C8D">
        <w:rPr>
          <w:rFonts w:ascii="Montserrat" w:eastAsia="Montserrat" w:hAnsi="Montserrat" w:cs="Montserrat"/>
        </w:rPr>
        <w:t>.</w:t>
      </w:r>
    </w:p>
    <w:p w14:paraId="3E51A52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D3A8CA2" w14:textId="77FA000F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observar que se utilizó alambre, hilos y figuras de papel que son materiales </w:t>
      </w:r>
      <w:r w:rsidR="009A2748">
        <w:rPr>
          <w:rFonts w:ascii="Montserrat" w:eastAsia="Montserrat" w:hAnsi="Montserrat" w:cs="Montserrat"/>
        </w:rPr>
        <w:t>distintos,</w:t>
      </w:r>
      <w:r>
        <w:rPr>
          <w:rFonts w:ascii="Montserrat" w:eastAsia="Montserrat" w:hAnsi="Montserrat" w:cs="Montserrat"/>
        </w:rPr>
        <w:t xml:space="preserve"> pero al utilizarlos para crear una sola pieza se convierte en una escultura realizada con la técnica acumulativa.</w:t>
      </w:r>
    </w:p>
    <w:p w14:paraId="2A32022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B89BA88" w14:textId="5C62ED94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que has revisado y recordado los distintos tipos de técnicas para elaborar esculturas qué te parece si realizas una actividad para clasificarlas </w:t>
      </w:r>
      <w:r w:rsidR="004129FE">
        <w:rPr>
          <w:rFonts w:ascii="Montserrat" w:eastAsia="Montserrat" w:hAnsi="Montserrat" w:cs="Montserrat"/>
        </w:rPr>
        <w:t>de acuerdo con</w:t>
      </w:r>
      <w:r>
        <w:rPr>
          <w:rFonts w:ascii="Montserrat" w:eastAsia="Montserrat" w:hAnsi="Montserrat" w:cs="Montserrat"/>
        </w:rPr>
        <w:t xml:space="preserve"> la técnica que se utilizó para su elaboración. ¿Estás listo?</w:t>
      </w:r>
    </w:p>
    <w:p w14:paraId="4DC5D2D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393751DC" w14:textId="2B969DA9" w:rsidR="002E2C4B" w:rsidRPr="008E215B" w:rsidRDefault="005E786D" w:rsidP="3F9EE2FE">
      <w:pPr>
        <w:spacing w:after="0"/>
        <w:rPr>
          <w:rFonts w:ascii="Montserrat" w:eastAsia="Montserrat" w:hAnsi="Montserrat" w:cs="Montserrat"/>
          <w:i/>
          <w:iCs/>
        </w:rPr>
      </w:pPr>
      <w:r w:rsidRPr="3F9EE2FE">
        <w:rPr>
          <w:rFonts w:ascii="Montserrat" w:eastAsia="Montserrat" w:hAnsi="Montserrat" w:cs="Montserrat"/>
          <w:i/>
          <w:iCs/>
        </w:rPr>
        <w:t>Actividad</w:t>
      </w:r>
      <w:r w:rsidR="008E215B" w:rsidRPr="3F9EE2FE">
        <w:rPr>
          <w:rFonts w:ascii="Montserrat" w:eastAsia="Montserrat" w:hAnsi="Montserrat" w:cs="Montserrat"/>
          <w:i/>
          <w:iCs/>
        </w:rPr>
        <w:t xml:space="preserve"> 1</w:t>
      </w:r>
      <w:r w:rsidR="5AE8A035" w:rsidRPr="3F9EE2FE">
        <w:rPr>
          <w:rFonts w:ascii="Montserrat" w:eastAsia="Montserrat" w:hAnsi="Montserrat" w:cs="Montserrat"/>
          <w:i/>
          <w:iCs/>
        </w:rPr>
        <w:t>.</w:t>
      </w:r>
      <w:r w:rsidRPr="3F9EE2FE">
        <w:rPr>
          <w:rFonts w:ascii="Montserrat" w:eastAsia="Montserrat" w:hAnsi="Montserrat" w:cs="Montserrat"/>
          <w:i/>
          <w:iCs/>
        </w:rPr>
        <w:t xml:space="preserve"> Adivinemos la técnica.</w:t>
      </w:r>
    </w:p>
    <w:p w14:paraId="1A4C3C24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9ABF509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Materiales: </w:t>
      </w:r>
    </w:p>
    <w:p w14:paraId="54E450CE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5FCD676" w14:textId="0349A56B" w:rsidR="002E2C4B" w:rsidRDefault="005F57AA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Piezas tridimensionales para utilizar</w:t>
      </w:r>
      <w:r w:rsidR="005E786D">
        <w:rPr>
          <w:rFonts w:ascii="Montserrat" w:eastAsia="Montserrat" w:hAnsi="Montserrat" w:cs="Montserrat"/>
        </w:rPr>
        <w:t xml:space="preserve"> </w:t>
      </w:r>
      <w:r w:rsidR="008E215B">
        <w:rPr>
          <w:rFonts w:ascii="Montserrat" w:eastAsia="Montserrat" w:hAnsi="Montserrat" w:cs="Montserrat"/>
        </w:rPr>
        <w:t>(6</w:t>
      </w:r>
      <w:r w:rsidR="005E786D">
        <w:rPr>
          <w:rFonts w:ascii="Montserrat" w:eastAsia="Montserrat" w:hAnsi="Montserrat" w:cs="Montserrat"/>
        </w:rPr>
        <w:t xml:space="preserve"> </w:t>
      </w:r>
      <w:r w:rsidR="008E215B">
        <w:rPr>
          <w:rFonts w:ascii="Montserrat" w:eastAsia="Montserrat" w:hAnsi="Montserrat" w:cs="Montserrat"/>
        </w:rPr>
        <w:t>piezas).</w:t>
      </w:r>
    </w:p>
    <w:p w14:paraId="5FBC4EB9" w14:textId="267CD7B3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Botella de vidrio</w:t>
      </w:r>
      <w:r w:rsidR="008E215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5624F196" w14:textId="1E6BB390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 cajas de cartón decoradas, con el nombre de las diferentes técnicas (adición, sustracción y acumulativa)</w:t>
      </w:r>
      <w:r w:rsidR="008E215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6254F44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03"/>
        <w:gridCol w:w="2100"/>
        <w:gridCol w:w="3542"/>
      </w:tblGrid>
      <w:tr w:rsidR="002E2C4B" w14:paraId="68641043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8AD4" w14:textId="1BC94B74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Adición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DFF2" w14:textId="146058F7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Sustracción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4DB7" w14:textId="4F41BB92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Acumulativa</w:t>
            </w:r>
          </w:p>
        </w:tc>
      </w:tr>
      <w:tr w:rsidR="002E2C4B" w14:paraId="3055AAEA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CFAD" w14:textId="24D4645F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Vasija de barro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0AEC" w14:textId="489EABFC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Pieza de piedra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C8DE" w14:textId="408E48E3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Florero decorativo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2E2C4B" w14:paraId="58220DF5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AAAC" w14:textId="031B47D0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Tortuguita en plastilina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7642" w14:textId="0A38CFF3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Pieza de madera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796D" w14:textId="2D8EFB5E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Jardín zen candiles de adorno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2D7E552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6295D89D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Instrucciones:</w:t>
      </w:r>
    </w:p>
    <w:p w14:paraId="29A3ED42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0D1B7E0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persona sacará del baúl del arte las 6 piezas tridimensionales y las acomodará de tal manera que formen un círculo.</w:t>
      </w:r>
    </w:p>
    <w:p w14:paraId="5887B702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centro se colocará una botella de cristal.</w:t>
      </w:r>
    </w:p>
    <w:p w14:paraId="6984AF20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colocarán las tres cajas correspondientes a cada técnica. </w:t>
      </w:r>
    </w:p>
    <w:p w14:paraId="223F51F1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Se le pedirá al aprendiz que gire la botella de vidrio, la boquilla de la botella indicará que pieza tomará el compañero o aprendiz para que explique y coloque la pieza donde corresponde para su clasificación. </w:t>
      </w:r>
    </w:p>
    <w:p w14:paraId="723752EE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4F756022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Conclusión del juego.</w:t>
      </w:r>
    </w:p>
    <w:p w14:paraId="64F5D2F0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45AA322E" w14:textId="44B9F652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observaste, cada una de estas piezas son tridimensionales, puedes encontrarlas en casa o varios espacios públicos presentes en nuestra vida diaria y cada una está elaborada con una técnica diferente.</w:t>
      </w:r>
    </w:p>
    <w:p w14:paraId="068EC097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2D7F0965" w14:textId="77777777" w:rsidR="002E2C4B" w:rsidRDefault="005E786D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D98256E" w14:textId="77777777" w:rsidR="002E2C4B" w:rsidRDefault="002E2C4B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</w:rPr>
      </w:pPr>
    </w:p>
    <w:p w14:paraId="50E0E093" w14:textId="77777777" w:rsidR="002E2C4B" w:rsidRDefault="005E786D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2E2C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E1CE" w14:textId="77777777" w:rsidR="002E535C" w:rsidRDefault="002E535C">
      <w:pPr>
        <w:spacing w:after="0"/>
      </w:pPr>
      <w:r>
        <w:separator/>
      </w:r>
    </w:p>
  </w:endnote>
  <w:endnote w:type="continuationSeparator" w:id="0">
    <w:p w14:paraId="1705B6C9" w14:textId="77777777" w:rsidR="002E535C" w:rsidRDefault="002E5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46B3" w14:textId="77777777" w:rsidR="0085770D" w:rsidRDefault="008577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3D8" w14:textId="77777777" w:rsidR="0085770D" w:rsidRPr="00A470E3" w:rsidRDefault="0085770D" w:rsidP="0085770D">
    <w:pPr>
      <w:rPr>
        <w:sz w:val="18"/>
        <w:szCs w:val="18"/>
      </w:rPr>
    </w:pPr>
  </w:p>
  <w:p w14:paraId="292C25DD" w14:textId="77777777" w:rsidR="0085770D" w:rsidRPr="00A470E3" w:rsidRDefault="0085770D" w:rsidP="0085770D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DB55472" w14:textId="77777777" w:rsidR="0085770D" w:rsidRPr="00607380" w:rsidRDefault="0085770D" w:rsidP="0085770D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07565FD" w14:textId="77777777" w:rsidR="0085770D" w:rsidRPr="00607380" w:rsidRDefault="0085770D" w:rsidP="0085770D">
    <w:pPr>
      <w:pStyle w:val="Piedepgina"/>
      <w:jc w:val="right"/>
      <w:rPr>
        <w:rFonts w:ascii="Montserrat" w:hAnsi="Montserrat"/>
        <w:sz w:val="18"/>
        <w:szCs w:val="18"/>
      </w:rPr>
    </w:pPr>
  </w:p>
  <w:p w14:paraId="42D68D2D" w14:textId="77777777" w:rsidR="0085770D" w:rsidRDefault="0085770D" w:rsidP="0085770D"/>
  <w:p w14:paraId="39B33CAF" w14:textId="77777777" w:rsidR="0085770D" w:rsidRDefault="008577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21C" w14:textId="77777777" w:rsidR="0085770D" w:rsidRDefault="00857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F075" w14:textId="77777777" w:rsidR="002E535C" w:rsidRDefault="002E535C">
      <w:pPr>
        <w:spacing w:after="0"/>
      </w:pPr>
      <w:r>
        <w:separator/>
      </w:r>
    </w:p>
  </w:footnote>
  <w:footnote w:type="continuationSeparator" w:id="0">
    <w:p w14:paraId="32A74391" w14:textId="77777777" w:rsidR="002E535C" w:rsidRDefault="002E53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5169" w14:textId="77777777" w:rsidR="0085770D" w:rsidRDefault="008577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2F3A" w14:textId="77777777" w:rsidR="0085770D" w:rsidRDefault="008577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6430" w14:textId="77777777" w:rsidR="0085770D" w:rsidRDefault="00857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D7"/>
    <w:multiLevelType w:val="multilevel"/>
    <w:tmpl w:val="E76EE52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101A1E"/>
    <w:multiLevelType w:val="hybridMultilevel"/>
    <w:tmpl w:val="7C460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13A"/>
    <w:multiLevelType w:val="multilevel"/>
    <w:tmpl w:val="479EC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23223"/>
    <w:multiLevelType w:val="multilevel"/>
    <w:tmpl w:val="410016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3A33B6"/>
    <w:multiLevelType w:val="multilevel"/>
    <w:tmpl w:val="2326B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9A0E9C"/>
    <w:multiLevelType w:val="multilevel"/>
    <w:tmpl w:val="34AE7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437B04"/>
    <w:multiLevelType w:val="hybridMultilevel"/>
    <w:tmpl w:val="43906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342"/>
    <w:multiLevelType w:val="multilevel"/>
    <w:tmpl w:val="9BE06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4E1753"/>
    <w:multiLevelType w:val="hybridMultilevel"/>
    <w:tmpl w:val="30383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8282">
    <w:abstractNumId w:val="4"/>
  </w:num>
  <w:num w:numId="2" w16cid:durableId="885796628">
    <w:abstractNumId w:val="7"/>
  </w:num>
  <w:num w:numId="3" w16cid:durableId="399181907">
    <w:abstractNumId w:val="5"/>
  </w:num>
  <w:num w:numId="4" w16cid:durableId="1374502912">
    <w:abstractNumId w:val="3"/>
  </w:num>
  <w:num w:numId="5" w16cid:durableId="1004355035">
    <w:abstractNumId w:val="2"/>
  </w:num>
  <w:num w:numId="6" w16cid:durableId="819200288">
    <w:abstractNumId w:val="0"/>
  </w:num>
  <w:num w:numId="7" w16cid:durableId="1173716351">
    <w:abstractNumId w:val="6"/>
  </w:num>
  <w:num w:numId="8" w16cid:durableId="1361736257">
    <w:abstractNumId w:val="1"/>
  </w:num>
  <w:num w:numId="9" w16cid:durableId="190535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4B"/>
    <w:rsid w:val="000143C6"/>
    <w:rsid w:val="00040AD3"/>
    <w:rsid w:val="000B48F4"/>
    <w:rsid w:val="000C5783"/>
    <w:rsid w:val="000F3DD9"/>
    <w:rsid w:val="0017093F"/>
    <w:rsid w:val="00183AEC"/>
    <w:rsid w:val="001B51C7"/>
    <w:rsid w:val="002040E4"/>
    <w:rsid w:val="0022009A"/>
    <w:rsid w:val="0022071F"/>
    <w:rsid w:val="0022224E"/>
    <w:rsid w:val="00233488"/>
    <w:rsid w:val="00235198"/>
    <w:rsid w:val="0025543C"/>
    <w:rsid w:val="00275ABF"/>
    <w:rsid w:val="002B4405"/>
    <w:rsid w:val="002D0C6E"/>
    <w:rsid w:val="002D16FB"/>
    <w:rsid w:val="002E2C4B"/>
    <w:rsid w:val="002E4FC3"/>
    <w:rsid w:val="002E535C"/>
    <w:rsid w:val="002E591A"/>
    <w:rsid w:val="003014F3"/>
    <w:rsid w:val="00342FDC"/>
    <w:rsid w:val="00360E81"/>
    <w:rsid w:val="00380CAF"/>
    <w:rsid w:val="00392E20"/>
    <w:rsid w:val="003B01E8"/>
    <w:rsid w:val="003C7174"/>
    <w:rsid w:val="003F37D6"/>
    <w:rsid w:val="003F4947"/>
    <w:rsid w:val="00403DD1"/>
    <w:rsid w:val="004129FE"/>
    <w:rsid w:val="004233B8"/>
    <w:rsid w:val="0042789F"/>
    <w:rsid w:val="004419E6"/>
    <w:rsid w:val="0044438D"/>
    <w:rsid w:val="0047594B"/>
    <w:rsid w:val="00475A46"/>
    <w:rsid w:val="00494133"/>
    <w:rsid w:val="004963E3"/>
    <w:rsid w:val="004A5B6E"/>
    <w:rsid w:val="004B3D78"/>
    <w:rsid w:val="004D54BB"/>
    <w:rsid w:val="0050224C"/>
    <w:rsid w:val="0051589D"/>
    <w:rsid w:val="005228EB"/>
    <w:rsid w:val="00523FA3"/>
    <w:rsid w:val="00531CDC"/>
    <w:rsid w:val="005366E0"/>
    <w:rsid w:val="00556616"/>
    <w:rsid w:val="005745F8"/>
    <w:rsid w:val="005A25DE"/>
    <w:rsid w:val="005C4C52"/>
    <w:rsid w:val="005E5BD6"/>
    <w:rsid w:val="005E786D"/>
    <w:rsid w:val="005F3279"/>
    <w:rsid w:val="005F4E7B"/>
    <w:rsid w:val="005F57AA"/>
    <w:rsid w:val="006008FF"/>
    <w:rsid w:val="00604382"/>
    <w:rsid w:val="006056CD"/>
    <w:rsid w:val="0060652B"/>
    <w:rsid w:val="00642E5D"/>
    <w:rsid w:val="006E4D33"/>
    <w:rsid w:val="006E531E"/>
    <w:rsid w:val="006E7A24"/>
    <w:rsid w:val="00700BDF"/>
    <w:rsid w:val="00701C49"/>
    <w:rsid w:val="00720509"/>
    <w:rsid w:val="00735B38"/>
    <w:rsid w:val="007377C4"/>
    <w:rsid w:val="00784270"/>
    <w:rsid w:val="007C13A4"/>
    <w:rsid w:val="007D2999"/>
    <w:rsid w:val="00854B04"/>
    <w:rsid w:val="0085770D"/>
    <w:rsid w:val="008754B7"/>
    <w:rsid w:val="008A26CB"/>
    <w:rsid w:val="008B6D0B"/>
    <w:rsid w:val="008C0ACB"/>
    <w:rsid w:val="008D6C8D"/>
    <w:rsid w:val="008D754F"/>
    <w:rsid w:val="008D7B39"/>
    <w:rsid w:val="008D7C65"/>
    <w:rsid w:val="008E215B"/>
    <w:rsid w:val="008F70B3"/>
    <w:rsid w:val="00904DAB"/>
    <w:rsid w:val="009A2748"/>
    <w:rsid w:val="009D7071"/>
    <w:rsid w:val="009E3365"/>
    <w:rsid w:val="009F2BA1"/>
    <w:rsid w:val="00A11C36"/>
    <w:rsid w:val="00A168C2"/>
    <w:rsid w:val="00A253EE"/>
    <w:rsid w:val="00A35D3B"/>
    <w:rsid w:val="00A7542F"/>
    <w:rsid w:val="00A776EE"/>
    <w:rsid w:val="00A82137"/>
    <w:rsid w:val="00A8791F"/>
    <w:rsid w:val="00B22F8B"/>
    <w:rsid w:val="00B23388"/>
    <w:rsid w:val="00B50A6E"/>
    <w:rsid w:val="00B5163B"/>
    <w:rsid w:val="00B55BD8"/>
    <w:rsid w:val="00B56A99"/>
    <w:rsid w:val="00B62FA3"/>
    <w:rsid w:val="00B71F31"/>
    <w:rsid w:val="00BA34E0"/>
    <w:rsid w:val="00BF3F54"/>
    <w:rsid w:val="00C50FDB"/>
    <w:rsid w:val="00C625E5"/>
    <w:rsid w:val="00C6568D"/>
    <w:rsid w:val="00CB1336"/>
    <w:rsid w:val="00CB31CE"/>
    <w:rsid w:val="00CC14D2"/>
    <w:rsid w:val="00CE1724"/>
    <w:rsid w:val="00D078B2"/>
    <w:rsid w:val="00D46CC5"/>
    <w:rsid w:val="00D73E7E"/>
    <w:rsid w:val="00DD3153"/>
    <w:rsid w:val="00DF36AF"/>
    <w:rsid w:val="00E01DFE"/>
    <w:rsid w:val="00E25243"/>
    <w:rsid w:val="00E425E6"/>
    <w:rsid w:val="00E739A6"/>
    <w:rsid w:val="00E85849"/>
    <w:rsid w:val="00E85FF4"/>
    <w:rsid w:val="00EA533F"/>
    <w:rsid w:val="00EC08B2"/>
    <w:rsid w:val="00EE5696"/>
    <w:rsid w:val="00F13683"/>
    <w:rsid w:val="00F2389A"/>
    <w:rsid w:val="00F408BA"/>
    <w:rsid w:val="00F719B9"/>
    <w:rsid w:val="00F930CB"/>
    <w:rsid w:val="00FA00EA"/>
    <w:rsid w:val="00FA2110"/>
    <w:rsid w:val="00FB1100"/>
    <w:rsid w:val="00FB1F7E"/>
    <w:rsid w:val="00FC6250"/>
    <w:rsid w:val="00FD3B6A"/>
    <w:rsid w:val="03034EEF"/>
    <w:rsid w:val="05444845"/>
    <w:rsid w:val="0875EBAD"/>
    <w:rsid w:val="08B18722"/>
    <w:rsid w:val="0C518FF5"/>
    <w:rsid w:val="0C85C925"/>
    <w:rsid w:val="0CA20452"/>
    <w:rsid w:val="0F4EA8FE"/>
    <w:rsid w:val="120C5593"/>
    <w:rsid w:val="17691014"/>
    <w:rsid w:val="18F80A9A"/>
    <w:rsid w:val="193E51E3"/>
    <w:rsid w:val="1A1263B7"/>
    <w:rsid w:val="1A3113AE"/>
    <w:rsid w:val="1CB86874"/>
    <w:rsid w:val="1FF49CBD"/>
    <w:rsid w:val="227F9C8A"/>
    <w:rsid w:val="22F9EDFC"/>
    <w:rsid w:val="2332E0E9"/>
    <w:rsid w:val="25B6C4AD"/>
    <w:rsid w:val="279E9061"/>
    <w:rsid w:val="29A1A526"/>
    <w:rsid w:val="2A718612"/>
    <w:rsid w:val="311E46CD"/>
    <w:rsid w:val="336CE41E"/>
    <w:rsid w:val="35E6F2C6"/>
    <w:rsid w:val="3686B7C8"/>
    <w:rsid w:val="3AB10BD6"/>
    <w:rsid w:val="3B1C0726"/>
    <w:rsid w:val="3E125536"/>
    <w:rsid w:val="3EC416F5"/>
    <w:rsid w:val="3F9EE2FE"/>
    <w:rsid w:val="41EAAE53"/>
    <w:rsid w:val="4391C554"/>
    <w:rsid w:val="44410F56"/>
    <w:rsid w:val="4448016B"/>
    <w:rsid w:val="500FFEE6"/>
    <w:rsid w:val="51CBD434"/>
    <w:rsid w:val="53DB5885"/>
    <w:rsid w:val="55063BF3"/>
    <w:rsid w:val="57AE3876"/>
    <w:rsid w:val="59401E59"/>
    <w:rsid w:val="5AE8A035"/>
    <w:rsid w:val="5B14970F"/>
    <w:rsid w:val="5B7AEB91"/>
    <w:rsid w:val="5BD421C5"/>
    <w:rsid w:val="5D3249ED"/>
    <w:rsid w:val="5ECE1A4E"/>
    <w:rsid w:val="6140FD7F"/>
    <w:rsid w:val="62B9CC7F"/>
    <w:rsid w:val="63DFB667"/>
    <w:rsid w:val="65243375"/>
    <w:rsid w:val="69E0C7BC"/>
    <w:rsid w:val="7016EB2B"/>
    <w:rsid w:val="75E1CE30"/>
    <w:rsid w:val="75EE0898"/>
    <w:rsid w:val="770A5B3E"/>
    <w:rsid w:val="77B622BC"/>
    <w:rsid w:val="7A5623E8"/>
    <w:rsid w:val="7CFF2170"/>
    <w:rsid w:val="7D72243F"/>
    <w:rsid w:val="7E3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48DB"/>
  <w15:docId w15:val="{4DA34703-EE9A-4C2D-BDF6-829EFFF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3E7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338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3388"/>
  </w:style>
  <w:style w:type="paragraph" w:styleId="Piedepgina">
    <w:name w:val="footer"/>
    <w:basedOn w:val="Normal"/>
    <w:link w:val="PiedepginaCar"/>
    <w:uiPriority w:val="99"/>
    <w:unhideWhenUsed/>
    <w:rsid w:val="00B2338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388"/>
  </w:style>
  <w:style w:type="table" w:styleId="Tablaconcuadrcula">
    <w:name w:val="Table Grid"/>
    <w:basedOn w:val="Tablanormal"/>
    <w:uiPriority w:val="39"/>
    <w:rsid w:val="004A5B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A5B6E"/>
    <w:pPr>
      <w:spacing w:line="259" w:lineRule="auto"/>
      <w:jc w:val="left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5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163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D16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6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6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6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6F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A274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2B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4E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5770D"/>
    <w:pPr>
      <w:spacing w:after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contentpasted0">
    <w:name w:val="contentpasted0"/>
    <w:basedOn w:val="Fuentedeprrafopredeter"/>
    <w:rsid w:val="0085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5k6RwiGGtYQ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AGfg0ZH3jNo" TargetMode="External"/><Relationship Id="rId12" Type="http://schemas.openxmlformats.org/officeDocument/2006/relationships/hyperlink" Target="https://youtu.be/NYIQUY3qL8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amDL0DoNz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skjsqmQVYaw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3UpxgGkvOG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2021-09-02T01:02:00Z</dcterms:created>
  <dcterms:modified xsi:type="dcterms:W3CDTF">2022-11-17T20:21:00Z</dcterms:modified>
</cp:coreProperties>
</file>