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570E" w:rsidR="004F5C54" w:rsidP="009024D4" w:rsidRDefault="009024D4" w14:paraId="24E37833" w14:textId="09C127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60570E" w:rsidR="004F5C54" w:rsidP="009024D4" w:rsidRDefault="00DD4E4B" w14:paraId="2CA39E9E" w14:textId="16DC50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D4498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4F5C54" w:rsidP="009024D4" w:rsidRDefault="004F5C54" w14:paraId="247ACE8E" w14:textId="0D9961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D4498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9024D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9024D4" w:rsidR="00374DB7" w:rsidP="009024D4" w:rsidRDefault="00374DB7" w14:paraId="0C73E60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9024D4" w:rsidRDefault="00823505" w14:paraId="1CFBE24F" w14:textId="77E643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9024D4" w:rsidRDefault="00BF7BBB" w14:paraId="3FB9289E" w14:textId="0488EFC3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r w:rsidRPr="00852760">
        <w:rPr>
          <w:rFonts w:ascii="Montserrat" w:hAnsi="Montserrat"/>
          <w:b/>
          <w:bCs/>
          <w:kern w:val="24"/>
          <w:sz w:val="52"/>
          <w:szCs w:val="52"/>
        </w:rPr>
        <w:t>Ciencias Naturales</w:t>
      </w:r>
    </w:p>
    <w:p w:rsidRPr="009024D4" w:rsidR="00D30D4B" w:rsidP="009024D4" w:rsidRDefault="00D30D4B" w14:paraId="1462AE29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</w:rPr>
      </w:pPr>
    </w:p>
    <w:p w:rsidRPr="00FC2F82" w:rsidR="002477CA" w:rsidP="009024D4" w:rsidRDefault="006815B9" w14:paraId="3D581EAC" w14:textId="3068BF6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C2F8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Especies endémicas de México</w:t>
      </w:r>
    </w:p>
    <w:p w:rsidRPr="00FC2F82" w:rsidR="00AF27E4" w:rsidP="009024D4" w:rsidRDefault="00AF27E4" w14:paraId="16DD529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:rsidRPr="00FC2F82" w:rsidR="00A24DFA" w:rsidP="74E9E7ED" w:rsidRDefault="00A24DFA" w14:paraId="573F704A" w14:textId="2470216A" w14:noSpellErr="1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sz w:val="22"/>
          <w:szCs w:val="22"/>
        </w:rPr>
      </w:pPr>
      <w:r w:rsidRPr="74E9E7ED" w:rsidR="00A24DFA">
        <w:rPr>
          <w:rFonts w:ascii="Montserrat" w:hAnsi="Montserrat" w:eastAsia="Montserrat" w:cs="Montserrat"/>
          <w:b w:val="1"/>
          <w:bCs w:val="1"/>
          <w:i w:val="1"/>
          <w:iCs w:val="1"/>
          <w:sz w:val="22"/>
          <w:szCs w:val="22"/>
        </w:rPr>
        <w:t>Aprendizaje esperado:</w:t>
      </w:r>
      <w:r w:rsidRPr="74E9E7ED" w:rsidR="00852760">
        <w:rPr>
          <w:rFonts w:ascii="Montserrat" w:hAnsi="Montserrat" w:eastAsia="Montserrat" w:cs="Montserrat"/>
          <w:sz w:val="22"/>
          <w:szCs w:val="22"/>
        </w:rPr>
        <w:t xml:space="preserve"> </w:t>
      </w:r>
      <w:r w:rsidRPr="74E9E7ED" w:rsidR="006D4498">
        <w:rPr>
          <w:rFonts w:ascii="Montserrat" w:hAnsi="Montserrat" w:eastAsia="Montserrat" w:cs="Montserrat"/>
          <w:i w:val="1"/>
          <w:iCs w:val="1"/>
          <w:sz w:val="22"/>
          <w:szCs w:val="22"/>
        </w:rPr>
        <w:t>i</w:t>
      </w:r>
      <w:r w:rsidRPr="74E9E7ED" w:rsidR="006815B9">
        <w:rPr>
          <w:rFonts w:ascii="Montserrat" w:hAnsi="Montserrat" w:eastAsia="Montserrat" w:cs="Montserrat"/>
          <w:i w:val="1"/>
          <w:iCs w:val="1"/>
          <w:sz w:val="22"/>
          <w:szCs w:val="22"/>
        </w:rPr>
        <w:t>dentifica algunas especies endémicas del país y las consecuencias de su pérdida.</w:t>
      </w:r>
    </w:p>
    <w:p w:rsidRPr="00FC2F82" w:rsidR="003805FE" w:rsidP="74E9E7ED" w:rsidRDefault="003805FE" w14:paraId="1CDEA57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  <w:sz w:val="22"/>
          <w:szCs w:val="22"/>
        </w:rPr>
      </w:pPr>
    </w:p>
    <w:p w:rsidRPr="00FC2F82" w:rsidR="009B3107" w:rsidP="74E9E7ED" w:rsidRDefault="00A24DFA" w14:paraId="13236CB7" w14:textId="382D674B" w14:noSpellErr="1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sz w:val="22"/>
          <w:szCs w:val="22"/>
        </w:rPr>
      </w:pPr>
      <w:r w:rsidRPr="74E9E7ED" w:rsidR="00A24DFA">
        <w:rPr>
          <w:rFonts w:ascii="Montserrat" w:hAnsi="Montserrat" w:eastAsia="Montserrat" w:cs="Montserrat"/>
          <w:b w:val="1"/>
          <w:bCs w:val="1"/>
          <w:i w:val="1"/>
          <w:iCs w:val="1"/>
          <w:sz w:val="22"/>
          <w:szCs w:val="22"/>
        </w:rPr>
        <w:t>Énfasis:</w:t>
      </w:r>
      <w:r w:rsidRPr="74E9E7ED" w:rsidR="00F97D0A">
        <w:rPr>
          <w:rFonts w:ascii="Montserrat" w:hAnsi="Montserrat" w:eastAsia="Montserrat" w:cs="Montserrat"/>
          <w:sz w:val="22"/>
          <w:szCs w:val="22"/>
        </w:rPr>
        <w:t xml:space="preserve"> </w:t>
      </w:r>
      <w:r w:rsidRPr="74E9E7ED" w:rsidR="006D4498">
        <w:rPr>
          <w:rFonts w:ascii="Montserrat" w:hAnsi="Montserrat" w:eastAsia="Montserrat" w:cs="Montserrat"/>
          <w:i w:val="1"/>
          <w:iCs w:val="1"/>
          <w:sz w:val="22"/>
          <w:szCs w:val="22"/>
        </w:rPr>
        <w:t>i</w:t>
      </w:r>
      <w:r w:rsidRPr="74E9E7ED" w:rsidR="006815B9">
        <w:rPr>
          <w:rFonts w:ascii="Montserrat" w:hAnsi="Montserrat" w:eastAsia="Montserrat" w:cs="Montserrat"/>
          <w:i w:val="1"/>
          <w:iCs w:val="1"/>
          <w:sz w:val="22"/>
          <w:szCs w:val="22"/>
        </w:rPr>
        <w:t>nvestigar ejemplos de endemismos en el país</w:t>
      </w:r>
      <w:r w:rsidRPr="74E9E7ED" w:rsidR="005502A8">
        <w:rPr>
          <w:rFonts w:ascii="Montserrat" w:hAnsi="Montserrat" w:eastAsia="Montserrat" w:cs="Montserrat"/>
          <w:i w:val="1"/>
          <w:iCs w:val="1"/>
          <w:sz w:val="22"/>
          <w:szCs w:val="22"/>
        </w:rPr>
        <w:t>,</w:t>
      </w:r>
      <w:r w:rsidRPr="74E9E7ED" w:rsidR="006815B9">
        <w:rPr>
          <w:rFonts w:ascii="Montserrat" w:hAnsi="Montserrat" w:eastAsia="Montserrat" w:cs="Montserrat"/>
          <w:i w:val="1"/>
          <w:iCs w:val="1"/>
          <w:sz w:val="22"/>
          <w:szCs w:val="22"/>
        </w:rPr>
        <w:t xml:space="preserve"> plantas y animales.</w:t>
      </w:r>
    </w:p>
    <w:p w:rsidRPr="00FC2F82" w:rsidR="00685DFE" w:rsidP="74E9E7ED" w:rsidRDefault="00685DFE" w14:paraId="2CCF4F7F" w14:textId="143BCEA7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AF27E4" w:rsidP="74E9E7ED" w:rsidRDefault="00AF27E4" w14:paraId="557391B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60570E" w:rsidR="00660D51" w:rsidP="74E9E7ED" w:rsidRDefault="00660D51" w14:paraId="6490ECA6" w14:textId="5450EC96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660D51">
        <w:rPr>
          <w:rFonts w:ascii="Montserrat" w:hAnsi="Montserrat" w:eastAsia="Montserrat" w:cs="Montserrat"/>
          <w:b w:val="1"/>
          <w:bCs w:val="1"/>
          <w:sz w:val="22"/>
          <w:szCs w:val="22"/>
        </w:rPr>
        <w:t>¿Qué vamos a aprender?</w:t>
      </w:r>
    </w:p>
    <w:p w:rsidR="00C70631" w:rsidP="74E9E7ED" w:rsidRDefault="00C70631" w14:paraId="7AAEEE08" w14:textId="23EE97BB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0F3909" w:rsidR="009D033D" w:rsidP="74E9E7ED" w:rsidRDefault="002C0D7D" w14:paraId="34C0AEAE" w14:textId="4339F6CC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2C0D7D">
        <w:rPr>
          <w:rFonts w:ascii="Montserrat" w:hAnsi="Montserrat" w:eastAsia="Montserrat" w:cs="Montserrat"/>
          <w:sz w:val="22"/>
          <w:szCs w:val="22"/>
        </w:rPr>
        <w:t>Identificarás algunas especies endémicas de México y las consecuencias de su pérdida.</w:t>
      </w:r>
    </w:p>
    <w:p w:rsidR="002C0D7D" w:rsidP="74E9E7ED" w:rsidRDefault="002C0D7D" w14:paraId="21BDCE4C" w14:textId="5DCC2973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AF27E4" w:rsidR="00AF27E4" w:rsidP="74E9E7ED" w:rsidRDefault="00AF27E4" w14:paraId="7C5EFE2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60570E" w:rsidR="00D15776" w:rsidP="74E9E7ED" w:rsidRDefault="00D15776" w14:paraId="4A2F0709" w14:textId="35B4A9F1" w14:noSpellErr="1">
      <w:pPr>
        <w:spacing w:after="0" w:line="240" w:lineRule="auto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D15776">
        <w:rPr>
          <w:rFonts w:ascii="Montserrat" w:hAnsi="Montserrat" w:eastAsia="Montserrat" w:cs="Montserrat"/>
          <w:b w:val="1"/>
          <w:bCs w:val="1"/>
          <w:sz w:val="22"/>
          <w:szCs w:val="22"/>
        </w:rPr>
        <w:t>¿Qué hacemos?</w:t>
      </w:r>
    </w:p>
    <w:p w:rsidRPr="00FC2F82" w:rsidR="00E96ABB" w:rsidP="74E9E7ED" w:rsidRDefault="00E96ABB" w14:paraId="7570AB1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BB3994" w:rsidP="74E9E7ED" w:rsidRDefault="00BB3994" w14:paraId="3EFF4097" w14:textId="1AAB0769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En la clase anterior estudiamos las características de las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especies endémicas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. Hoy vamos a conocer alg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>unos ejemplos de estas especies, p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ara comenzar recuerda </w:t>
      </w:r>
      <w:r w:rsidRPr="74E9E7ED" w:rsidR="002172C8">
        <w:rPr>
          <w:rFonts w:ascii="Montserrat" w:hAnsi="Montserrat" w:eastAsia="Montserrat" w:cs="Montserrat"/>
          <w:sz w:val="22"/>
          <w:szCs w:val="22"/>
        </w:rPr>
        <w:t xml:space="preserve">que las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especie</w:t>
      </w:r>
      <w:r w:rsidRPr="74E9E7ED" w:rsidR="002172C8">
        <w:rPr>
          <w:rFonts w:ascii="Montserrat" w:hAnsi="Montserrat" w:eastAsia="Montserrat" w:cs="Montserrat"/>
          <w:sz w:val="22"/>
          <w:szCs w:val="22"/>
        </w:rPr>
        <w:t>s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endémica</w:t>
      </w:r>
      <w:r w:rsidRPr="74E9E7ED" w:rsidR="002172C8">
        <w:rPr>
          <w:rFonts w:ascii="Montserrat" w:hAnsi="Montserrat" w:eastAsia="Montserrat" w:cs="Montserrat"/>
          <w:sz w:val="22"/>
          <w:szCs w:val="22"/>
        </w:rPr>
        <w:t xml:space="preserve">s son las que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encontramos en un determinado lugar.</w:t>
      </w:r>
    </w:p>
    <w:p w:rsidRPr="00FC2F82" w:rsidR="002172C8" w:rsidP="74E9E7ED" w:rsidRDefault="002172C8" w14:paraId="27170F44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BB3994" w:rsidP="74E9E7ED" w:rsidRDefault="00BB3994" w14:paraId="1B04B50E" w14:textId="4D6439A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BB3994">
        <w:rPr>
          <w:rFonts w:ascii="Montserrat" w:hAnsi="Montserrat" w:eastAsia="Montserrat" w:cs="Montserrat"/>
          <w:sz w:val="22"/>
          <w:szCs w:val="22"/>
        </w:rPr>
        <w:t>Gran parte de la amplia diversidad de especies de México está constituida por especies que</w:t>
      </w:r>
      <w:r w:rsidRPr="74E9E7ED" w:rsidR="005502A8">
        <w:rPr>
          <w:rFonts w:ascii="Montserrat" w:hAnsi="Montserrat" w:eastAsia="Montserrat" w:cs="Montserrat"/>
          <w:sz w:val="22"/>
          <w:szCs w:val="22"/>
        </w:rPr>
        <w:t xml:space="preserve"> sólo habitan en nuestro país, a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lgunas están restringidas a islas o las partes altas de las montañas, otras a ríos, lagos o lagunas, otras a cenotes y cuevas.</w:t>
      </w:r>
    </w:p>
    <w:p w:rsidRPr="00FC2F82" w:rsidR="002172C8" w:rsidP="74E9E7ED" w:rsidRDefault="002172C8" w14:paraId="40928F9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2172C8" w:rsidP="74E9E7ED" w:rsidRDefault="005502A8" w14:paraId="519AC076" w14:textId="263E5524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5502A8">
        <w:rPr>
          <w:rFonts w:ascii="Montserrat" w:hAnsi="Montserrat" w:eastAsia="Montserrat" w:cs="Montserrat"/>
          <w:sz w:val="22"/>
          <w:szCs w:val="22"/>
        </w:rPr>
        <w:t>E</w:t>
      </w:r>
      <w:r w:rsidRPr="74E9E7ED" w:rsidR="002172C8">
        <w:rPr>
          <w:rFonts w:ascii="Montserrat" w:hAnsi="Montserrat" w:eastAsia="Montserrat" w:cs="Montserrat"/>
          <w:sz w:val="22"/>
          <w:szCs w:val="22"/>
        </w:rPr>
        <w:t>mpecemos con el jaguar, para conocerlo observa el siguiente video del minuto 01:22 al 02:18</w:t>
      </w:r>
    </w:p>
    <w:p w:rsidRPr="00FC2F82" w:rsidR="002172C8" w:rsidP="74E9E7ED" w:rsidRDefault="002172C8" w14:paraId="5FFEBB6E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2172C8" w:rsidP="74E9E7ED" w:rsidRDefault="002172C8" w14:paraId="71EC971A" w14:textId="4C749A86" w14:noSpellErr="1">
      <w:pPr>
        <w:pStyle w:val="Prrafodelista"/>
        <w:numPr>
          <w:ilvl w:val="0"/>
          <w:numId w:val="4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2172C8">
        <w:rPr>
          <w:rFonts w:ascii="Montserrat" w:hAnsi="Montserrat" w:eastAsia="Montserrat" w:cs="Montserrat"/>
          <w:b w:val="1"/>
          <w:bCs w:val="1"/>
          <w:sz w:val="22"/>
          <w:szCs w:val="22"/>
        </w:rPr>
        <w:t>Jaguar, el señor de la noche</w:t>
      </w:r>
      <w:r w:rsidRPr="74E9E7ED" w:rsidR="005502A8">
        <w:rPr>
          <w:rFonts w:ascii="Montserrat" w:hAnsi="Montserrat" w:eastAsia="Montserrat" w:cs="Montserrat"/>
          <w:b w:val="1"/>
          <w:bCs w:val="1"/>
          <w:sz w:val="22"/>
          <w:szCs w:val="22"/>
        </w:rPr>
        <w:t>.</w:t>
      </w:r>
    </w:p>
    <w:p w:rsidRPr="00FC2F82" w:rsidR="002172C8" w:rsidP="74E9E7ED" w:rsidRDefault="002172C8" w14:paraId="4B0255B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sz w:val="22"/>
          <w:szCs w:val="22"/>
        </w:rPr>
      </w:pPr>
      <w:r w:rsidRPr="74E9E7ED" w:rsidR="002172C8">
        <w:rPr>
          <w:rStyle w:val="Hipervnculo"/>
          <w:rFonts w:ascii="Montserrat" w:hAnsi="Montserrat" w:eastAsia="Montserrat" w:cs="Montserrat"/>
          <w:sz w:val="22"/>
          <w:szCs w:val="22"/>
        </w:rPr>
        <w:t>https://www.youtube.com/watch?v=-Hy869ofjos&amp;t=140s</w:t>
      </w:r>
    </w:p>
    <w:p w:rsidRPr="00FC2F82" w:rsidR="002172C8" w:rsidP="74E9E7ED" w:rsidRDefault="002172C8" w14:paraId="438F9D7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BB3994" w:rsidP="74E9E7ED" w:rsidRDefault="002172C8" w14:paraId="6950FE7D" w14:textId="18D7BC1D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2172C8">
        <w:rPr>
          <w:rFonts w:ascii="Montserrat" w:hAnsi="Montserrat" w:eastAsia="Montserrat" w:cs="Montserrat"/>
          <w:sz w:val="22"/>
          <w:szCs w:val="22"/>
        </w:rPr>
        <w:t>E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l jaguar es el felino de mayor tamaño en América y el tercero en el mundo, después del tigre y el león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>, s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e alimenta de mamíferos, aves, reptiles, </w:t>
      </w:r>
      <w:r w:rsidRPr="74E9E7ED" w:rsidR="00250982">
        <w:rPr>
          <w:rFonts w:ascii="Montserrat" w:hAnsi="Montserrat" w:eastAsia="Montserrat" w:cs="Montserrat"/>
          <w:sz w:val="22"/>
          <w:szCs w:val="22"/>
        </w:rPr>
        <w:t>anfibios, peces e invertebrados, es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nocturno y raras veces sale durante el día.</w:t>
      </w:r>
    </w:p>
    <w:p w:rsidRPr="00FC2F82" w:rsidR="002172C8" w:rsidP="74E9E7ED" w:rsidRDefault="002172C8" w14:paraId="3AC65C27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250982" w:rsidP="74E9E7ED" w:rsidRDefault="00250982" w14:paraId="3D0ED05A" w14:textId="0097CFE9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250982">
        <w:rPr>
          <w:rFonts w:ascii="Montserrat" w:hAnsi="Montserrat" w:eastAsia="Montserrat" w:cs="Montserrat"/>
          <w:sz w:val="22"/>
          <w:szCs w:val="22"/>
        </w:rPr>
        <w:t>Ahora conoce a la vaquita marina, observa el siguiente video del minuto 08:00 a 08:57 y del minuto 09:50 a 10:27</w:t>
      </w:r>
    </w:p>
    <w:p w:rsidRPr="00FC2F82" w:rsidR="00250982" w:rsidP="74E9E7ED" w:rsidRDefault="00250982" w14:paraId="7D21B42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250982" w:rsidP="74E9E7ED" w:rsidRDefault="00250982" w14:paraId="44A42BA3" w14:textId="6FB048CE" w14:noSpellErr="1">
      <w:pPr>
        <w:pStyle w:val="Prrafodelista"/>
        <w:numPr>
          <w:ilvl w:val="0"/>
          <w:numId w:val="4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250982">
        <w:rPr>
          <w:rFonts w:ascii="Montserrat" w:hAnsi="Montserrat" w:eastAsia="Montserrat" w:cs="Montserrat"/>
          <w:b w:val="1"/>
          <w:bCs w:val="1"/>
          <w:sz w:val="22"/>
          <w:szCs w:val="22"/>
        </w:rPr>
        <w:t>Vaquita marina, la última oportunidad</w:t>
      </w:r>
      <w:r w:rsidRPr="74E9E7ED" w:rsidR="005502A8">
        <w:rPr>
          <w:rFonts w:ascii="Montserrat" w:hAnsi="Montserrat" w:eastAsia="Montserrat" w:cs="Montserrat"/>
          <w:b w:val="1"/>
          <w:bCs w:val="1"/>
          <w:sz w:val="22"/>
          <w:szCs w:val="22"/>
        </w:rPr>
        <w:t>.</w:t>
      </w:r>
    </w:p>
    <w:p w:rsidRPr="00FC2F82" w:rsidR="00250982" w:rsidP="74E9E7ED" w:rsidRDefault="00B3726C" w14:paraId="6C5778B2" w14:textId="4A8641D3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sz w:val="22"/>
          <w:szCs w:val="22"/>
        </w:rPr>
      </w:pPr>
      <w:hyperlink r:id="R383b01c2486d44cf">
        <w:r w:rsidRPr="74E9E7ED" w:rsidR="00250982">
          <w:rPr>
            <w:rStyle w:val="Hipervnculo"/>
            <w:rFonts w:ascii="Montserrat" w:hAnsi="Montserrat" w:eastAsia="Montserrat" w:cs="Montserrat"/>
            <w:sz w:val="22"/>
            <w:szCs w:val="22"/>
          </w:rPr>
          <w:t>https://youtu.be/JO8usNrYeX8</w:t>
        </w:r>
      </w:hyperlink>
    </w:p>
    <w:p w:rsidRPr="00FC2F82" w:rsidR="00AF27E4" w:rsidP="74E9E7ED" w:rsidRDefault="00AF27E4" w14:paraId="1B98057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6016B0" w:rsidP="74E9E7ED" w:rsidRDefault="006016B0" w14:paraId="2D56D100" w14:textId="169B1B5D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6016B0">
        <w:rPr>
          <w:rFonts w:ascii="Montserrat" w:hAnsi="Montserrat" w:eastAsia="Montserrat" w:cs="Montserrat"/>
          <w:sz w:val="22"/>
          <w:szCs w:val="22"/>
        </w:rPr>
        <w:t>L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a vaquita marina es uno de los cetáceos más pequeños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 xml:space="preserve"> y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que orgullo que solo exista en México.</w:t>
      </w:r>
      <w:r w:rsidRPr="74E9E7ED" w:rsidR="006016B0">
        <w:rPr>
          <w:rFonts w:ascii="Montserrat" w:hAnsi="Montserrat" w:eastAsia="Montserrat" w:cs="Montserrat"/>
          <w:sz w:val="22"/>
          <w:szCs w:val="22"/>
        </w:rPr>
        <w:t xml:space="preserve"> D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esafortunadamente, la vaquita marina es una especie que está en peligro de extinción.</w:t>
      </w:r>
    </w:p>
    <w:p w:rsidRPr="00FC2F82" w:rsidR="006016B0" w:rsidP="74E9E7ED" w:rsidRDefault="006016B0" w14:paraId="740CBFB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6016B0" w:rsidP="74E9E7ED" w:rsidRDefault="006016B0" w14:paraId="31BF9363" w14:textId="5B0FBF96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6016B0">
        <w:rPr>
          <w:rFonts w:ascii="Montserrat" w:hAnsi="Montserrat" w:eastAsia="Montserrat" w:cs="Montserrat"/>
          <w:sz w:val="22"/>
          <w:szCs w:val="22"/>
        </w:rPr>
        <w:t xml:space="preserve">Te invito a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ver 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 xml:space="preserve">el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siguiente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 xml:space="preserve"> video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para conocer</w:t>
      </w:r>
      <w:r w:rsidRPr="74E9E7ED" w:rsidR="006016B0">
        <w:rPr>
          <w:rFonts w:ascii="Montserrat" w:hAnsi="Montserrat" w:eastAsia="Montserrat" w:cs="Montserrat"/>
          <w:sz w:val="22"/>
          <w:szCs w:val="22"/>
        </w:rPr>
        <w:t xml:space="preserve"> al maguey, del minuto 02:13 a 05:20</w:t>
      </w:r>
    </w:p>
    <w:p w:rsidRPr="00FC2F82" w:rsidR="008D0051" w:rsidP="74E9E7ED" w:rsidRDefault="008D0051" w14:paraId="551014F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6016B0" w:rsidP="74E9E7ED" w:rsidRDefault="006016B0" w14:paraId="35743319" w14:textId="10C90307" w14:noSpellErr="1">
      <w:pPr>
        <w:pStyle w:val="Prrafodelista"/>
        <w:numPr>
          <w:ilvl w:val="0"/>
          <w:numId w:val="4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6016B0">
        <w:rPr>
          <w:rFonts w:ascii="Montserrat" w:hAnsi="Montserrat" w:eastAsia="Montserrat" w:cs="Montserrat"/>
          <w:b w:val="1"/>
          <w:bCs w:val="1"/>
          <w:sz w:val="22"/>
          <w:szCs w:val="22"/>
        </w:rPr>
        <w:t>El maguey, el árbol de las maravillas</w:t>
      </w:r>
      <w:r w:rsidRPr="74E9E7ED" w:rsidR="00A01BFB">
        <w:rPr>
          <w:rFonts w:ascii="Montserrat" w:hAnsi="Montserrat" w:eastAsia="Montserrat" w:cs="Montserrat"/>
          <w:b w:val="1"/>
          <w:bCs w:val="1"/>
          <w:sz w:val="22"/>
          <w:szCs w:val="22"/>
        </w:rPr>
        <w:t>.</w:t>
      </w:r>
    </w:p>
    <w:p w:rsidR="006016B0" w:rsidP="74E9E7ED" w:rsidRDefault="00B3726C" w14:paraId="2491DFF1" w14:textId="023322E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sz w:val="22"/>
          <w:szCs w:val="22"/>
        </w:rPr>
      </w:pPr>
      <w:hyperlink r:id="Ra99113fd089648cc">
        <w:r w:rsidRPr="74E9E7ED" w:rsidR="00FC2F82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https://www.youtube.com/watch?v=9Qx9-KCtI2E</w:t>
        </w:r>
      </w:hyperlink>
    </w:p>
    <w:p w:rsidRPr="00FC2F82" w:rsidR="00FC2F82" w:rsidP="74E9E7ED" w:rsidRDefault="00FC2F82" w14:paraId="45EE52C7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6016B0" w:rsidP="74E9E7ED" w:rsidRDefault="00BB3994" w14:paraId="24EC57B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BB3994">
        <w:rPr>
          <w:rFonts w:ascii="Montserrat" w:hAnsi="Montserrat" w:eastAsia="Montserrat" w:cs="Montserrat"/>
          <w:sz w:val="22"/>
          <w:szCs w:val="22"/>
        </w:rPr>
        <w:t>Eso es parte de la gran diversidad de México, además de especies animales también hay muchas especies de plantas</w:t>
      </w:r>
      <w:r w:rsidRPr="74E9E7ED" w:rsidR="006016B0">
        <w:rPr>
          <w:rFonts w:ascii="Montserrat" w:hAnsi="Montserrat" w:eastAsia="Montserrat" w:cs="Montserrat"/>
          <w:sz w:val="22"/>
          <w:szCs w:val="22"/>
        </w:rPr>
        <w:t xml:space="preserve">, recuerda que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la biodiversidad se refiere a esa gran diversidad de seres vivos.</w:t>
      </w:r>
    </w:p>
    <w:p w:rsidRPr="00FC2F82" w:rsidR="006016B0" w:rsidP="74E9E7ED" w:rsidRDefault="006016B0" w14:paraId="66431C29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5D0408" w:rsidP="74E9E7ED" w:rsidRDefault="00BB3994" w14:paraId="55552935" w14:textId="0C5E4040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Ahora es tu turno </w:t>
      </w:r>
      <w:r w:rsidRPr="74E9E7ED" w:rsidR="006016B0">
        <w:rPr>
          <w:rFonts w:ascii="Montserrat" w:hAnsi="Montserrat" w:eastAsia="Montserrat" w:cs="Montserrat"/>
          <w:sz w:val="22"/>
          <w:szCs w:val="22"/>
        </w:rPr>
        <w:t xml:space="preserve">de conocer el ajolote, </w:t>
      </w:r>
      <w:r w:rsidRPr="74E9E7ED" w:rsidR="005D0408">
        <w:rPr>
          <w:rFonts w:ascii="Montserrat" w:hAnsi="Montserrat" w:eastAsia="Montserrat" w:cs="Montserrat"/>
          <w:sz w:val="22"/>
          <w:szCs w:val="22"/>
        </w:rPr>
        <w:t>observa el siguiente video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>.</w:t>
      </w:r>
    </w:p>
    <w:p w:rsidRPr="00FC2F82" w:rsidR="005D0408" w:rsidP="74E9E7ED" w:rsidRDefault="005D0408" w14:paraId="0129B4A2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731591" w:rsidR="005D0408" w:rsidP="74E9E7ED" w:rsidRDefault="005D0408" w14:paraId="38034FCB" w14:textId="4AEEA4D1" w14:noSpellErr="1">
      <w:pPr>
        <w:pStyle w:val="Prrafodelista"/>
        <w:numPr>
          <w:ilvl w:val="0"/>
          <w:numId w:val="4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5D0408">
        <w:rPr>
          <w:rFonts w:ascii="Montserrat" w:hAnsi="Montserrat" w:eastAsia="Montserrat" w:cs="Montserrat"/>
          <w:b w:val="1"/>
          <w:bCs w:val="1"/>
          <w:sz w:val="22"/>
          <w:szCs w:val="22"/>
        </w:rPr>
        <w:t>D Todo - El ajolote</w:t>
      </w:r>
      <w:r w:rsidRPr="74E9E7ED" w:rsidR="00A01BFB">
        <w:rPr>
          <w:rFonts w:ascii="Montserrat" w:hAnsi="Montserrat" w:eastAsia="Montserrat" w:cs="Montserrat"/>
          <w:b w:val="1"/>
          <w:bCs w:val="1"/>
          <w:sz w:val="22"/>
          <w:szCs w:val="22"/>
        </w:rPr>
        <w:t>.</w:t>
      </w:r>
    </w:p>
    <w:p w:rsidRPr="00FC2F82" w:rsidR="005D0408" w:rsidP="74E9E7ED" w:rsidRDefault="005D0408" w14:paraId="7E3B13F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sz w:val="22"/>
          <w:szCs w:val="22"/>
        </w:rPr>
      </w:pPr>
      <w:r w:rsidRPr="74E9E7ED" w:rsidR="005D0408">
        <w:rPr>
          <w:rStyle w:val="Hipervnculo"/>
          <w:rFonts w:ascii="Montserrat" w:hAnsi="Montserrat" w:eastAsia="Montserrat" w:cs="Montserrat"/>
          <w:sz w:val="22"/>
          <w:szCs w:val="22"/>
        </w:rPr>
        <w:t>https://www.youtube.com/watch?v=fc2s7xk2wLA</w:t>
      </w:r>
    </w:p>
    <w:p w:rsidRPr="00FC2F82" w:rsidR="005D0408" w:rsidP="74E9E7ED" w:rsidRDefault="005D0408" w14:paraId="7218E74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5D0408" w:rsidP="74E9E7ED" w:rsidRDefault="005D0408" w14:paraId="5C5E353E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5D0408">
        <w:rPr>
          <w:rFonts w:ascii="Montserrat" w:hAnsi="Montserrat" w:eastAsia="Montserrat" w:cs="Montserrat"/>
          <w:sz w:val="22"/>
          <w:szCs w:val="22"/>
        </w:rPr>
        <w:t>E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l ajolote es </w:t>
      </w:r>
      <w:r w:rsidRPr="74E9E7ED" w:rsidR="005D0408">
        <w:rPr>
          <w:rFonts w:ascii="Montserrat" w:hAnsi="Montserrat" w:eastAsia="Montserrat" w:cs="Montserrat"/>
          <w:sz w:val="22"/>
          <w:szCs w:val="22"/>
        </w:rPr>
        <w:t xml:space="preserve">endémico de la Ciudad de México,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es un anfibio mexicano específicamente endémico de la alcaldía de Xochimilco.</w:t>
      </w:r>
    </w:p>
    <w:p w:rsidRPr="00FC2F82" w:rsidR="005D0408" w:rsidP="74E9E7ED" w:rsidRDefault="005D0408" w14:paraId="5C84B0B4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BB3994" w:rsidP="74E9E7ED" w:rsidRDefault="005D0408" w14:paraId="166F9E56" w14:textId="69EDE552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5D0408">
        <w:rPr>
          <w:rFonts w:ascii="Montserrat" w:hAnsi="Montserrat" w:eastAsia="Montserrat" w:cs="Montserrat"/>
          <w:sz w:val="22"/>
          <w:szCs w:val="22"/>
        </w:rPr>
        <w:t xml:space="preserve">El dato curioso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del día de hoy es de este animalito</w:t>
      </w:r>
      <w:r w:rsidRPr="74E9E7ED" w:rsidR="00A01BFB">
        <w:rPr>
          <w:rFonts w:ascii="Montserrat" w:hAnsi="Montserrat" w:eastAsia="Montserrat" w:cs="Montserrat"/>
          <w:sz w:val="22"/>
          <w:szCs w:val="22"/>
        </w:rPr>
        <w:t>,</w:t>
      </w:r>
      <w:r w:rsidRPr="74E9E7ED" w:rsidR="005D0408">
        <w:rPr>
          <w:rFonts w:ascii="Montserrat" w:hAnsi="Montserrat" w:eastAsia="Montserrat" w:cs="Montserrat"/>
          <w:sz w:val="22"/>
          <w:szCs w:val="22"/>
        </w:rPr>
        <w:t xml:space="preserve">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¿Sabías que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 xml:space="preserve"> l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os ajolotes pued</w:t>
      </w:r>
      <w:r w:rsidRPr="74E9E7ED" w:rsidR="00A01BFB">
        <w:rPr>
          <w:rFonts w:ascii="Montserrat" w:hAnsi="Montserrat" w:eastAsia="Montserrat" w:cs="Montserrat"/>
          <w:sz w:val="22"/>
          <w:szCs w:val="22"/>
        </w:rPr>
        <w:t>en regenerar sus extremidades? S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i</w:t>
      </w:r>
      <w:r w:rsidRPr="74E9E7ED" w:rsidR="00A01BFB">
        <w:rPr>
          <w:rFonts w:ascii="Montserrat" w:hAnsi="Montserrat" w:eastAsia="Montserrat" w:cs="Montserrat"/>
          <w:sz w:val="22"/>
          <w:szCs w:val="22"/>
        </w:rPr>
        <w:t>,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estos animales </w:t>
      </w:r>
      <w:r w:rsidRPr="74E9E7ED" w:rsidR="00A01BFB">
        <w:rPr>
          <w:rFonts w:ascii="Montserrat" w:hAnsi="Montserrat" w:eastAsia="Montserrat" w:cs="Montserrat"/>
          <w:sz w:val="22"/>
          <w:szCs w:val="22"/>
        </w:rPr>
        <w:t xml:space="preserve">si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pierden una extremidad, son capaces de regenerar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>la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en cuestión de semanas, sus huesos, músculos y nervios.</w:t>
      </w:r>
    </w:p>
    <w:p w:rsidRPr="00FC2F82" w:rsidR="00515633" w:rsidP="74E9E7ED" w:rsidRDefault="00515633" w14:paraId="0364F1F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BB3994" w:rsidP="74E9E7ED" w:rsidRDefault="00BB3994" w14:paraId="4E211846" w14:textId="0E356EB8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La cascabel pigmea mexicana es vivípara y usualmente desarrolla su actividad por la mañana o al atardecer. Se alimenta de </w:t>
      </w:r>
      <w:r w:rsidRPr="74E9E7ED" w:rsidR="00A01BFB">
        <w:rPr>
          <w:rFonts w:ascii="Montserrat" w:hAnsi="Montserrat" w:eastAsia="Montserrat" w:cs="Montserrat"/>
          <w:sz w:val="22"/>
          <w:szCs w:val="22"/>
        </w:rPr>
        <w:t>algunos insectos y lagartijas, s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e le puede encontrar en estados del centro del país.</w:t>
      </w:r>
    </w:p>
    <w:p w:rsidRPr="00FC2F82" w:rsidR="005D0408" w:rsidP="74E9E7ED" w:rsidRDefault="005D0408" w14:paraId="030CCF7B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6815B9" w:rsidP="74E9E7ED" w:rsidRDefault="005D0408" w14:paraId="55844979" w14:textId="6BAF7A59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5D0408">
        <w:rPr>
          <w:rFonts w:ascii="Montserrat" w:hAnsi="Montserrat" w:eastAsia="Montserrat" w:cs="Montserrat"/>
          <w:sz w:val="22"/>
          <w:szCs w:val="22"/>
        </w:rPr>
        <w:t xml:space="preserve">El 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helecho de la cadena mexicana</w:t>
      </w:r>
      <w:r w:rsidRPr="74E9E7ED" w:rsidR="005D0408">
        <w:rPr>
          <w:rFonts w:ascii="Montserrat" w:hAnsi="Montserrat" w:eastAsia="Montserrat" w:cs="Montserrat"/>
          <w:sz w:val="22"/>
          <w:szCs w:val="22"/>
        </w:rPr>
        <w:t>, e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ste helecho lo podemos encontrar en lugares tan diversos como troncos de árboles, a la orilla de las carreteras y caminos, en muros de piedra húmedos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>,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 xml:space="preserve"> en los bosques y selvas, su hábitat natural</w:t>
      </w:r>
      <w:r w:rsidRPr="74E9E7ED" w:rsidR="00515633">
        <w:rPr>
          <w:rFonts w:ascii="Montserrat" w:hAnsi="Montserrat" w:eastAsia="Montserrat" w:cs="Montserrat"/>
          <w:sz w:val="22"/>
          <w:szCs w:val="22"/>
        </w:rPr>
        <w:t>. M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uchas de estas especies las podemos encontrar en jardines o bosques pero otras están protegidas para su protección y conservación</w:t>
      </w:r>
      <w:r w:rsidRPr="74E9E7ED" w:rsidR="005D0408">
        <w:rPr>
          <w:rFonts w:ascii="Montserrat" w:hAnsi="Montserrat" w:eastAsia="Montserrat" w:cs="Montserrat"/>
          <w:sz w:val="22"/>
          <w:szCs w:val="22"/>
        </w:rPr>
        <w:t>.</w:t>
      </w:r>
    </w:p>
    <w:p w:rsidRPr="00FC2F82" w:rsidR="009E38CE" w:rsidP="74E9E7ED" w:rsidRDefault="009E38CE" w14:paraId="19D32E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9E38CE" w:rsidP="74E9E7ED" w:rsidRDefault="009E38CE" w14:paraId="55ABD56A" w14:textId="47D3A082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9E38CE">
        <w:rPr>
          <w:rFonts w:ascii="Montserrat" w:hAnsi="Montserrat" w:eastAsia="Montserrat" w:cs="Montserrat"/>
          <w:sz w:val="22"/>
          <w:szCs w:val="22"/>
        </w:rPr>
        <w:t>Te invito a ver el siguiente video, para recapitular algunas ideas de lo que hoy vimos en clase.</w:t>
      </w:r>
    </w:p>
    <w:p w:rsidRPr="00FC2F82" w:rsidR="009E38CE" w:rsidP="74E9E7ED" w:rsidRDefault="009E38CE" w14:paraId="5E4D8EBB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731591" w:rsidR="009E38CE" w:rsidP="74E9E7ED" w:rsidRDefault="009E38CE" w14:paraId="60697E50" w14:textId="5A303BB7" w14:noSpellErr="1">
      <w:pPr>
        <w:pStyle w:val="Prrafodelista"/>
        <w:numPr>
          <w:ilvl w:val="0"/>
          <w:numId w:val="49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74E9E7ED" w:rsidR="009E38CE">
        <w:rPr>
          <w:rFonts w:ascii="Montserrat" w:hAnsi="Montserrat" w:eastAsia="Montserrat" w:cs="Montserrat"/>
          <w:b w:val="1"/>
          <w:bCs w:val="1"/>
          <w:sz w:val="22"/>
          <w:szCs w:val="22"/>
        </w:rPr>
        <w:t>Especies endémicas de México</w:t>
      </w:r>
      <w:r w:rsidRPr="74E9E7ED" w:rsidR="00A01BFB">
        <w:rPr>
          <w:rFonts w:ascii="Montserrat" w:hAnsi="Montserrat" w:eastAsia="Montserrat" w:cs="Montserrat"/>
          <w:b w:val="1"/>
          <w:bCs w:val="1"/>
          <w:sz w:val="22"/>
          <w:szCs w:val="22"/>
        </w:rPr>
        <w:t>.</w:t>
      </w:r>
    </w:p>
    <w:p w:rsidRPr="00FC2F82" w:rsidR="00E904EB" w:rsidP="74E9E7ED" w:rsidRDefault="00B3726C" w14:paraId="18CF388B" w14:textId="761AC196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sz w:val="22"/>
          <w:szCs w:val="22"/>
        </w:rPr>
      </w:pPr>
      <w:hyperlink r:id="R1556b97182dc4339">
        <w:r w:rsidRPr="74E9E7ED" w:rsidR="00731591">
          <w:rPr>
            <w:rStyle w:val="Hipervnculo"/>
            <w:rFonts w:ascii="Montserrat" w:hAnsi="Montserrat" w:eastAsia="Montserrat" w:cs="Montserrat"/>
            <w:sz w:val="22"/>
            <w:szCs w:val="22"/>
          </w:rPr>
          <w:t>https://youtu.be/1BN_6pVtroY</w:t>
        </w:r>
      </w:hyperlink>
      <w:r w:rsidRPr="74E9E7ED" w:rsidR="00FB338B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FC2F82" w:rsidR="00FB338B" w:rsidP="74E9E7ED" w:rsidRDefault="00FB338B" w14:paraId="56A3E20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BB3994" w:rsidP="74E9E7ED" w:rsidRDefault="00BB3994" w14:paraId="17EC119B" w14:textId="28BBE9A3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74E9E7ED" w:rsidR="00BB3994">
        <w:rPr>
          <w:rFonts w:ascii="Montserrat" w:hAnsi="Montserrat" w:eastAsia="Montserrat" w:cs="Montserrat"/>
          <w:sz w:val="22"/>
          <w:szCs w:val="22"/>
        </w:rPr>
        <w:t>México, al ser un país tan diverso, también tiene una div</w:t>
      </w:r>
      <w:r w:rsidRPr="74E9E7ED" w:rsidR="00B51239">
        <w:rPr>
          <w:rFonts w:ascii="Montserrat" w:hAnsi="Montserrat" w:eastAsia="Montserrat" w:cs="Montserrat"/>
          <w:sz w:val="22"/>
          <w:szCs w:val="22"/>
        </w:rPr>
        <w:t>ersidad de especies endémicas, p</w:t>
      </w:r>
      <w:r w:rsidRPr="74E9E7ED" w:rsidR="00BB3994">
        <w:rPr>
          <w:rFonts w:ascii="Montserrat" w:hAnsi="Montserrat" w:eastAsia="Montserrat" w:cs="Montserrat"/>
          <w:sz w:val="22"/>
          <w:szCs w:val="22"/>
        </w:rPr>
        <w:t>or ejemplo, hay más de 9200 especies de magnolias y margaritas, cerca de 2500 escarabajos, cerca de 1700 especies de arañas y casi 200 especies de pastos y palmeras.</w:t>
      </w:r>
    </w:p>
    <w:p w:rsidRPr="00FC2F82" w:rsidR="006815B9" w:rsidP="74E9E7ED" w:rsidRDefault="006815B9" w14:paraId="03AE286E" w14:textId="264F9043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AF27E4" w:rsidP="74E9E7ED" w:rsidRDefault="00AF27E4" w14:paraId="555E16BB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993276" w:rsidP="74E9E7ED" w:rsidRDefault="00B51239" w14:paraId="048B3671" w14:textId="49D1EEEF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74E9E7ED" w:rsidR="00B51239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74E9E7ED" w:rsidR="006D4498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74E9E7ED" w:rsidR="00B51239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eto de </w:t>
      </w:r>
      <w:r w:rsidRPr="74E9E7ED" w:rsidR="006D4498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74E9E7ED" w:rsidR="00993276">
        <w:rPr>
          <w:rFonts w:ascii="Montserrat" w:hAnsi="Montserrat" w:eastAsia="Montserrat" w:cs="Montserrat"/>
          <w:b w:val="1"/>
          <w:bCs w:val="1"/>
          <w:sz w:val="28"/>
          <w:szCs w:val="28"/>
        </w:rPr>
        <w:t>oy</w:t>
      </w:r>
      <w:r w:rsidRPr="74E9E7ED" w:rsidR="00471ED6">
        <w:rPr>
          <w:rFonts w:ascii="Montserrat" w:hAnsi="Montserrat" w:eastAsia="Montserrat" w:cs="Montserrat"/>
          <w:b w:val="1"/>
          <w:bCs w:val="1"/>
          <w:sz w:val="28"/>
          <w:szCs w:val="28"/>
        </w:rPr>
        <w:t>:</w:t>
      </w:r>
    </w:p>
    <w:p w:rsidRPr="00FC2F82" w:rsidR="00B873C5" w:rsidP="74E9E7ED" w:rsidRDefault="00B873C5" w14:paraId="275176EE" w14:textId="25C33334" w14:noSpellErr="1">
      <w:p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C2F82" w:rsidR="005D0408" w:rsidP="74E9E7ED" w:rsidRDefault="00E904EB" w14:paraId="3DB4309C" w14:textId="32B9FB09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sz w:val="22"/>
          <w:szCs w:val="22"/>
        </w:rPr>
      </w:pP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I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nvestig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a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en diferentes fuentes de información algunas especies endémicas de 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t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u localidad o estado en el que vives. En 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t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u diario de campo, registr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a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las características más importantes de la especie endémica que haya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s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investigado: cómo se alimenta, cómo es su </w:t>
      </w:r>
      <w:r w:rsidRPr="74E9E7ED" w:rsidR="00515633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reproducción, </w:t>
      </w:r>
      <w:r w:rsidRPr="74E9E7ED" w:rsidR="00731591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donde</w:t>
      </w:r>
      <w:r w:rsidRPr="74E9E7ED" w:rsidR="00515633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habita, etc., f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inalmente, ilustr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a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con dibujos o recortes </w:t>
      </w:r>
      <w:r w:rsidRPr="74E9E7ED" w:rsidR="00E904E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t</w:t>
      </w:r>
      <w:r w:rsidRPr="74E9E7ED" w:rsidR="005D040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u registro de observación.</w:t>
      </w:r>
    </w:p>
    <w:p w:rsidR="008D0051" w:rsidP="00FC2F82" w:rsidRDefault="008D0051" w14:paraId="56495BFF" w14:textId="4451B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ontserrat" w:hAnsi="Miontserrat" w:eastAsia="Arial" w:cs="Arial"/>
          <w:color w:val="000000"/>
        </w:rPr>
      </w:pPr>
    </w:p>
    <w:p w:rsidRPr="00FC2F82" w:rsidR="00FC2F82" w:rsidP="00FC2F82" w:rsidRDefault="00FC2F82" w14:paraId="0DE78A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ontserrat" w:hAnsi="Miontserrat" w:eastAsia="Arial" w:cs="Arial"/>
          <w:color w:val="000000"/>
        </w:rPr>
      </w:pPr>
    </w:p>
    <w:p w:rsidRPr="0060570E" w:rsidR="00D15776" w:rsidP="00300B98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¡Buen trabajo!</w:t>
      </w:r>
    </w:p>
    <w:p w:rsidRPr="00AF27E4" w:rsidR="00A56F48" w:rsidP="00300B98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:rsidR="00D15776" w:rsidP="00300B98" w:rsidRDefault="00D15776" w14:paraId="24D145AD" w14:textId="73260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Gracias por tu esfuerzo</w:t>
      </w:r>
      <w:r w:rsidR="00B51239">
        <w:rPr>
          <w:rFonts w:ascii="Montserrat" w:hAnsi="Montserrat"/>
          <w:b/>
          <w:bCs/>
          <w:sz w:val="24"/>
          <w:szCs w:val="24"/>
        </w:rPr>
        <w:t>.</w:t>
      </w:r>
    </w:p>
    <w:p w:rsidRPr="00FC2F82" w:rsidR="008D0051" w:rsidP="008D0051" w:rsidRDefault="008D0051" w14:paraId="575B22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FC2F82" w:rsidR="00B51239" w:rsidP="00300B98" w:rsidRDefault="00B51239" w14:paraId="21A63621" w14:textId="7F114692">
      <w:pPr>
        <w:spacing w:after="0" w:line="240" w:lineRule="auto"/>
        <w:jc w:val="both"/>
        <w:rPr>
          <w:rFonts w:ascii="Montserrat" w:hAnsi="Montserrat"/>
        </w:rPr>
      </w:pPr>
    </w:p>
    <w:p w:rsidRPr="00FC2F82" w:rsidR="00FC2F82" w:rsidP="00FC2F82" w:rsidRDefault="00FC2F82" w14:paraId="29C259F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80697067" w:id="1"/>
      <w:bookmarkStart w:name="_Hlk78381143" w:id="2"/>
      <w:bookmarkStart w:name="_Hlk78651804" w:id="3"/>
      <w:r w:rsidRPr="00FC2F82">
        <w:rPr>
          <w:rFonts w:ascii="Montserrat" w:hAnsi="Montserrat"/>
          <w:b/>
          <w:sz w:val="28"/>
          <w:szCs w:val="28"/>
        </w:rPr>
        <w:t>Para saber más:</w:t>
      </w:r>
    </w:p>
    <w:p w:rsidRPr="00FC2F82" w:rsidR="00FC2F82" w:rsidP="00FC2F82" w:rsidRDefault="00FC2F82" w14:paraId="20030F03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4"/>
    </w:p>
    <w:p w:rsidRPr="00FC2F82" w:rsidR="00FC2F82" w:rsidP="00FC2F82" w:rsidRDefault="00FC2F82" w14:paraId="3063A03C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5"/>
      <w:r w:rsidRPr="00FC2F82">
        <w:rPr>
          <w:rFonts w:ascii="Montserrat" w:hAnsi="Montserrat"/>
          <w:bCs/>
        </w:rPr>
        <w:t>Consulta los libros de texto en la siguiente liga.</w:t>
      </w:r>
    </w:p>
    <w:p w:rsidRPr="00FC2F82" w:rsidR="00FC2F82" w:rsidP="00FC2F82" w:rsidRDefault="00B3726C" w14:paraId="7906F5D6" w14:textId="77777777">
      <w:pPr>
        <w:spacing w:after="0" w:line="240" w:lineRule="auto"/>
        <w:rPr>
          <w:rFonts w:ascii="Montserrat" w:hAnsi="Montserrat"/>
        </w:rPr>
      </w:pPr>
      <w:hyperlink w:history="1" r:id="rId11">
        <w:r w:rsidRPr="00FC2F82" w:rsidR="00FC2F8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:rsidRPr="00FC2F82" w:rsidR="00FC2F82" w:rsidP="00300B98" w:rsidRDefault="00FC2F82" w14:paraId="54CD523D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FC2F82" w:rsidR="00FC2F82" w:rsidSect="008B5B92">
      <w:footerReference w:type="default" r:id="rId12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A36" w:rsidP="00F43EA9" w:rsidRDefault="002B4A36" w14:paraId="1D8AB4EF" w14:textId="77777777">
      <w:pPr>
        <w:spacing w:after="0" w:line="240" w:lineRule="auto"/>
      </w:pPr>
      <w:r>
        <w:separator/>
      </w:r>
    </w:p>
  </w:endnote>
  <w:endnote w:type="continuationSeparator" w:id="0">
    <w:p w:rsidR="002B4A36" w:rsidP="00F43EA9" w:rsidRDefault="002B4A36" w14:paraId="180C96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i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726C" w:rsidR="00B3726C" w:rsidP="00B3726C" w:rsidRDefault="00B3726C" w14:paraId="542717B3" w14:textId="06F5B0E3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B3726C" w:rsidR="00B3726C" w:rsidRDefault="00B3726C" w14:paraId="5D37017D" w14:textId="639487B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3726C">
      <w:rPr>
        <w:rFonts w:ascii="Montserrat" w:hAnsi="Montserrat"/>
        <w:spacing w:val="60"/>
        <w:sz w:val="18"/>
        <w:szCs w:val="18"/>
        <w:lang w:val="es-ES"/>
      </w:rPr>
      <w:t>Página</w:t>
    </w:r>
    <w:r w:rsidRPr="00B3726C">
      <w:rPr>
        <w:rFonts w:ascii="Montserrat" w:hAnsi="Montserrat"/>
        <w:sz w:val="18"/>
        <w:szCs w:val="18"/>
        <w:lang w:val="es-ES"/>
      </w:rPr>
      <w:t xml:space="preserve"> </w:t>
    </w:r>
    <w:r w:rsidRPr="00B3726C">
      <w:rPr>
        <w:rFonts w:ascii="Montserrat" w:hAnsi="Montserrat"/>
        <w:sz w:val="18"/>
        <w:szCs w:val="18"/>
      </w:rPr>
      <w:fldChar w:fldCharType="begin"/>
    </w:r>
    <w:r w:rsidRPr="00B3726C">
      <w:rPr>
        <w:rFonts w:ascii="Montserrat" w:hAnsi="Montserrat"/>
        <w:sz w:val="18"/>
        <w:szCs w:val="18"/>
      </w:rPr>
      <w:instrText>PAGE   \* MERGEFORMAT</w:instrText>
    </w:r>
    <w:r w:rsidRPr="00B3726C">
      <w:rPr>
        <w:rFonts w:ascii="Montserrat" w:hAnsi="Montserrat"/>
        <w:sz w:val="18"/>
        <w:szCs w:val="18"/>
      </w:rPr>
      <w:fldChar w:fldCharType="separate"/>
    </w:r>
    <w:r w:rsidRPr="00B3726C">
      <w:rPr>
        <w:rFonts w:ascii="Montserrat" w:hAnsi="Montserrat"/>
        <w:sz w:val="18"/>
        <w:szCs w:val="18"/>
        <w:lang w:val="es-ES"/>
      </w:rPr>
      <w:t>1</w:t>
    </w:r>
    <w:r w:rsidRPr="00B3726C">
      <w:rPr>
        <w:rFonts w:ascii="Montserrat" w:hAnsi="Montserrat"/>
        <w:sz w:val="18"/>
        <w:szCs w:val="18"/>
      </w:rPr>
      <w:fldChar w:fldCharType="end"/>
    </w:r>
    <w:r w:rsidRPr="00B3726C">
      <w:rPr>
        <w:rFonts w:ascii="Montserrat" w:hAnsi="Montserrat"/>
        <w:sz w:val="18"/>
        <w:szCs w:val="18"/>
        <w:lang w:val="es-ES"/>
      </w:rPr>
      <w:t xml:space="preserve"> | </w:t>
    </w:r>
    <w:r w:rsidRPr="00B3726C">
      <w:rPr>
        <w:rFonts w:ascii="Montserrat" w:hAnsi="Montserrat"/>
        <w:sz w:val="18"/>
        <w:szCs w:val="18"/>
      </w:rPr>
      <w:fldChar w:fldCharType="begin"/>
    </w:r>
    <w:r w:rsidRPr="00B3726C">
      <w:rPr>
        <w:rFonts w:ascii="Montserrat" w:hAnsi="Montserrat"/>
        <w:sz w:val="18"/>
        <w:szCs w:val="18"/>
      </w:rPr>
      <w:instrText>NUMPAGES  \* Arabic  \* MERGEFORMAT</w:instrText>
    </w:r>
    <w:r w:rsidRPr="00B3726C">
      <w:rPr>
        <w:rFonts w:ascii="Montserrat" w:hAnsi="Montserrat"/>
        <w:sz w:val="18"/>
        <w:szCs w:val="18"/>
      </w:rPr>
      <w:fldChar w:fldCharType="separate"/>
    </w:r>
    <w:r w:rsidRPr="00B3726C">
      <w:rPr>
        <w:rFonts w:ascii="Montserrat" w:hAnsi="Montserrat"/>
        <w:sz w:val="18"/>
        <w:szCs w:val="18"/>
        <w:lang w:val="es-ES"/>
      </w:rPr>
      <w:t>1</w:t>
    </w:r>
    <w:r w:rsidRPr="00B3726C">
      <w:rPr>
        <w:rFonts w:ascii="Montserrat" w:hAnsi="Montserrat"/>
        <w:sz w:val="18"/>
        <w:szCs w:val="18"/>
      </w:rPr>
      <w:fldChar w:fldCharType="end"/>
    </w:r>
  </w:p>
  <w:p w:rsidR="00A01C87" w:rsidP="0067366E" w:rsidRDefault="00A01C87" w14:paraId="0A80E258" w14:textId="70D602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A36" w:rsidP="00F43EA9" w:rsidRDefault="002B4A36" w14:paraId="4882B54A" w14:textId="77777777">
      <w:pPr>
        <w:spacing w:after="0" w:line="240" w:lineRule="auto"/>
      </w:pPr>
      <w:r>
        <w:separator/>
      </w:r>
    </w:p>
  </w:footnote>
  <w:footnote w:type="continuationSeparator" w:id="0">
    <w:p w:rsidR="002B4A36" w:rsidP="00F43EA9" w:rsidRDefault="002B4A36" w14:paraId="7A3772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77B5"/>
    <w:multiLevelType w:val="hybridMultilevel"/>
    <w:tmpl w:val="4DBED6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885A94"/>
    <w:multiLevelType w:val="multilevel"/>
    <w:tmpl w:val="3368A0CC"/>
    <w:numStyleLink w:val="Nmero"/>
  </w:abstractNum>
  <w:abstractNum w:abstractNumId="19" w15:restartNumberingAfterBreak="0">
    <w:nsid w:val="30585F4F"/>
    <w:multiLevelType w:val="hybridMultilevel"/>
    <w:tmpl w:val="853E0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27887">
    <w:abstractNumId w:val="41"/>
  </w:num>
  <w:num w:numId="2" w16cid:durableId="1263535139">
    <w:abstractNumId w:val="25"/>
  </w:num>
  <w:num w:numId="3" w16cid:durableId="2008095768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83401045">
    <w:abstractNumId w:val="44"/>
  </w:num>
  <w:num w:numId="5" w16cid:durableId="615527606">
    <w:abstractNumId w:val="21"/>
  </w:num>
  <w:num w:numId="6" w16cid:durableId="1917199958">
    <w:abstractNumId w:val="48"/>
  </w:num>
  <w:num w:numId="7" w16cid:durableId="910235698">
    <w:abstractNumId w:val="8"/>
  </w:num>
  <w:num w:numId="8" w16cid:durableId="1042941092">
    <w:abstractNumId w:val="35"/>
  </w:num>
  <w:num w:numId="9" w16cid:durableId="149567248">
    <w:abstractNumId w:val="27"/>
  </w:num>
  <w:num w:numId="10" w16cid:durableId="719331234">
    <w:abstractNumId w:val="33"/>
  </w:num>
  <w:num w:numId="11" w16cid:durableId="897588530">
    <w:abstractNumId w:val="42"/>
  </w:num>
  <w:num w:numId="12" w16cid:durableId="1359428419">
    <w:abstractNumId w:val="11"/>
  </w:num>
  <w:num w:numId="13" w16cid:durableId="1200631205">
    <w:abstractNumId w:val="45"/>
  </w:num>
  <w:num w:numId="14" w16cid:durableId="544220205">
    <w:abstractNumId w:val="6"/>
  </w:num>
  <w:num w:numId="15" w16cid:durableId="893085027">
    <w:abstractNumId w:val="17"/>
  </w:num>
  <w:num w:numId="16" w16cid:durableId="979921151">
    <w:abstractNumId w:val="43"/>
  </w:num>
  <w:num w:numId="17" w16cid:durableId="672337734">
    <w:abstractNumId w:val="1"/>
  </w:num>
  <w:num w:numId="18" w16cid:durableId="56322736">
    <w:abstractNumId w:val="40"/>
  </w:num>
  <w:num w:numId="19" w16cid:durableId="1921597985">
    <w:abstractNumId w:val="24"/>
  </w:num>
  <w:num w:numId="20" w16cid:durableId="455877898">
    <w:abstractNumId w:val="4"/>
  </w:num>
  <w:num w:numId="21" w16cid:durableId="1478952695">
    <w:abstractNumId w:val="5"/>
  </w:num>
  <w:num w:numId="22" w16cid:durableId="1687170869">
    <w:abstractNumId w:val="2"/>
  </w:num>
  <w:num w:numId="23" w16cid:durableId="1594778401">
    <w:abstractNumId w:val="37"/>
  </w:num>
  <w:num w:numId="24" w16cid:durableId="766075063">
    <w:abstractNumId w:val="13"/>
  </w:num>
  <w:num w:numId="25" w16cid:durableId="568536529">
    <w:abstractNumId w:val="12"/>
  </w:num>
  <w:num w:numId="26" w16cid:durableId="608852654">
    <w:abstractNumId w:val="36"/>
  </w:num>
  <w:num w:numId="27" w16cid:durableId="510527502">
    <w:abstractNumId w:val="28"/>
  </w:num>
  <w:num w:numId="28" w16cid:durableId="462231089">
    <w:abstractNumId w:val="34"/>
  </w:num>
  <w:num w:numId="29" w16cid:durableId="1284849585">
    <w:abstractNumId w:val="30"/>
  </w:num>
  <w:num w:numId="30" w16cid:durableId="405420398">
    <w:abstractNumId w:val="14"/>
  </w:num>
  <w:num w:numId="31" w16cid:durableId="1360742730">
    <w:abstractNumId w:val="23"/>
  </w:num>
  <w:num w:numId="32" w16cid:durableId="945230008">
    <w:abstractNumId w:val="47"/>
  </w:num>
  <w:num w:numId="33" w16cid:durableId="1871871020">
    <w:abstractNumId w:val="29"/>
  </w:num>
  <w:num w:numId="34" w16cid:durableId="2034379713">
    <w:abstractNumId w:val="10"/>
  </w:num>
  <w:num w:numId="35" w16cid:durableId="1872841878">
    <w:abstractNumId w:val="0"/>
  </w:num>
  <w:num w:numId="36" w16cid:durableId="1767459865">
    <w:abstractNumId w:val="3"/>
  </w:num>
  <w:num w:numId="37" w16cid:durableId="421030693">
    <w:abstractNumId w:val="22"/>
  </w:num>
  <w:num w:numId="38" w16cid:durableId="1722825708">
    <w:abstractNumId w:val="20"/>
  </w:num>
  <w:num w:numId="39" w16cid:durableId="1806850022">
    <w:abstractNumId w:val="26"/>
  </w:num>
  <w:num w:numId="40" w16cid:durableId="319161512">
    <w:abstractNumId w:val="32"/>
  </w:num>
  <w:num w:numId="41" w16cid:durableId="512887041">
    <w:abstractNumId w:val="46"/>
  </w:num>
  <w:num w:numId="42" w16cid:durableId="878055626">
    <w:abstractNumId w:val="38"/>
  </w:num>
  <w:num w:numId="43" w16cid:durableId="667564471">
    <w:abstractNumId w:val="7"/>
  </w:num>
  <w:num w:numId="44" w16cid:durableId="1681195413">
    <w:abstractNumId w:val="39"/>
  </w:num>
  <w:num w:numId="45" w16cid:durableId="1507984159">
    <w:abstractNumId w:val="31"/>
  </w:num>
  <w:num w:numId="46" w16cid:durableId="754789382">
    <w:abstractNumId w:val="9"/>
  </w:num>
  <w:num w:numId="47" w16cid:durableId="727149628">
    <w:abstractNumId w:val="16"/>
  </w:num>
  <w:num w:numId="48" w16cid:durableId="2024553896">
    <w:abstractNumId w:val="15"/>
  </w:num>
  <w:num w:numId="49" w16cid:durableId="44357701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4A36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704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4498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1591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4D4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6EEF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66D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20E"/>
    <w:rsid w:val="00B3726C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66A3A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0D4B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38B"/>
    <w:rsid w:val="00FC004C"/>
    <w:rsid w:val="00FC133B"/>
    <w:rsid w:val="00FC2256"/>
    <w:rsid w:val="00FC2D93"/>
    <w:rsid w:val="00FC2F82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74E9E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2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Hipervnculovisitado">
    <w:name w:val="FollowedHyperlink"/>
    <w:basedOn w:val="Fuentedeprrafopredeter"/>
    <w:uiPriority w:val="99"/>
    <w:semiHidden/>
    <w:unhideWhenUsed/>
    <w:rsid w:val="00FB338B"/>
    <w:rPr>
      <w:color w:val="954F72" w:themeColor="followedHyperlink"/>
      <w:u w:val="single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FB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JO8usNrYeX8" TargetMode="External" Id="R383b01c2486d44cf" /><Relationship Type="http://schemas.openxmlformats.org/officeDocument/2006/relationships/hyperlink" Target="https://www.youtube.com/watch?v=9Qx9-KCtI2E" TargetMode="External" Id="Ra99113fd089648cc" /><Relationship Type="http://schemas.openxmlformats.org/officeDocument/2006/relationships/hyperlink" Target="https://youtu.be/1BN_6pVtroY" TargetMode="External" Id="R1556b97182dc433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8F06-7D75-4834-8AB9-2F5717C437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lastPrinted>2020-04-17T00:03:00.0000000Z</lastPrinted>
  <dcterms:created xsi:type="dcterms:W3CDTF">2022-11-06T03:55:00.0000000Z</dcterms:created>
  <dcterms:modified xsi:type="dcterms:W3CDTF">2022-12-06T18:14:26.3322942Z</dcterms:modified>
</coreProperties>
</file>