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4168143C" w:rsidR="00D40487" w:rsidRPr="006277E0" w:rsidRDefault="005F5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  <w:r w:rsidR="004F6DE3">
        <w:rPr>
          <w:rFonts w:ascii="Montserrat" w:eastAsia="Montserrat" w:hAnsi="Montserrat" w:cs="Montserrat"/>
          <w:b/>
          <w:color w:val="000000"/>
          <w:sz w:val="56"/>
          <w:szCs w:val="56"/>
        </w:rPr>
        <w:t>4</w:t>
      </w:r>
    </w:p>
    <w:p w14:paraId="4EE988E8" w14:textId="56EB120A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5F5D99"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A028F7"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ic</w:t>
      </w:r>
      <w:r w:rsidR="00242343"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iem</w:t>
      </w:r>
      <w:r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77777777" w:rsidR="00D40487" w:rsidRPr="0060322A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277E0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277E0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CF3608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4A023305" w14:textId="618B596A" w:rsidR="00D40487" w:rsidRPr="006277E0" w:rsidRDefault="00547FC6" w:rsidP="007934F2">
      <w:pPr>
        <w:pStyle w:val="Sinespaciado"/>
        <w:jc w:val="center"/>
        <w:rPr>
          <w:rFonts w:ascii="Montserrat" w:hAnsi="Montserrat"/>
          <w:bCs/>
          <w:i/>
          <w:iCs/>
          <w:sz w:val="48"/>
          <w:szCs w:val="48"/>
        </w:rPr>
      </w:pPr>
      <w:r w:rsidRPr="006277E0">
        <w:rPr>
          <w:rFonts w:ascii="Montserrat" w:hAnsi="Montserrat"/>
          <w:i/>
          <w:iCs/>
          <w:sz w:val="48"/>
          <w:szCs w:val="48"/>
        </w:rPr>
        <w:t>Encontremos la imagen escondida resolviendo sumas y restas</w:t>
      </w:r>
    </w:p>
    <w:p w14:paraId="2DED1BE5" w14:textId="77777777" w:rsidR="007934F2" w:rsidRPr="00CF3608" w:rsidRDefault="007934F2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449ECACE" w14:textId="7D1D8A37" w:rsidR="009646F6" w:rsidRPr="00FB594D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B594D">
        <w:rPr>
          <w:rFonts w:ascii="Montserrat" w:eastAsia="Montserrat" w:hAnsi="Montserrat" w:cs="Montserrat"/>
          <w:b/>
          <w:i/>
        </w:rPr>
        <w:t xml:space="preserve">Aprendizaje esperado: </w:t>
      </w:r>
      <w:r w:rsidR="00B525C8">
        <w:rPr>
          <w:rFonts w:ascii="Montserrat" w:eastAsia="Montserrat" w:hAnsi="Montserrat" w:cs="Montserrat"/>
          <w:i/>
        </w:rPr>
        <w:t>l</w:t>
      </w:r>
      <w:r w:rsidR="009646F6" w:rsidRPr="00FB594D">
        <w:rPr>
          <w:rFonts w:ascii="Montserrat" w:eastAsia="Montserrat" w:hAnsi="Montserrat" w:cs="Montserrat"/>
          <w:i/>
        </w:rPr>
        <w:t>ee, escribe y ordena números naturales hasta 1 000.</w:t>
      </w:r>
    </w:p>
    <w:p w14:paraId="5EF1F5FF" w14:textId="77777777" w:rsidR="00CF3608" w:rsidRPr="00FB594D" w:rsidRDefault="00CF3608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4501005" w14:textId="185AF0AF" w:rsidR="00D40487" w:rsidRPr="00FB594D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B594D">
        <w:rPr>
          <w:rFonts w:ascii="Montserrat" w:eastAsia="Montserrat" w:hAnsi="Montserrat" w:cs="Montserrat"/>
          <w:b/>
          <w:i/>
        </w:rPr>
        <w:t>Énfasis:</w:t>
      </w:r>
      <w:r w:rsidRPr="00FB594D">
        <w:rPr>
          <w:rFonts w:ascii="Montserrat" w:hAnsi="Montserrat"/>
        </w:rPr>
        <w:t xml:space="preserve"> </w:t>
      </w:r>
      <w:r w:rsidR="00B525C8">
        <w:rPr>
          <w:rFonts w:ascii="Montserrat" w:eastAsia="Montserrat" w:hAnsi="Montserrat" w:cs="Montserrat"/>
          <w:i/>
        </w:rPr>
        <w:t>u</w:t>
      </w:r>
      <w:r w:rsidR="009646F6" w:rsidRPr="00FB594D">
        <w:rPr>
          <w:rFonts w:ascii="Montserrat" w:eastAsia="Montserrat" w:hAnsi="Montserrat" w:cs="Montserrat"/>
          <w:i/>
        </w:rPr>
        <w:t>tilizar regularidades para localizar números en el tablero de 100.</w:t>
      </w:r>
    </w:p>
    <w:p w14:paraId="429022AB" w14:textId="131FDE4E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8A0138D" w14:textId="77777777" w:rsidR="005F5D99" w:rsidRPr="006277E0" w:rsidRDefault="005F5D9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77777777" w:rsidR="00D40487" w:rsidRPr="006277E0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77777777" w:rsidR="00D40487" w:rsidRPr="006277E0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96DD31" w14:textId="0AE63322" w:rsidR="00D40487" w:rsidRDefault="00DE0BF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Utilizarás regularidades para localizar números en el tablero de 100.</w:t>
      </w:r>
    </w:p>
    <w:p w14:paraId="66080714" w14:textId="77777777" w:rsidR="00DE0BFC" w:rsidRPr="007E37B7" w:rsidRDefault="00DE0BFC">
      <w:pPr>
        <w:spacing w:after="0" w:line="240" w:lineRule="auto"/>
        <w:jc w:val="both"/>
        <w:rPr>
          <w:rFonts w:ascii="Montserrat" w:eastAsia="Montserrat" w:hAnsi="Montserrat" w:cs="Montserrat"/>
          <w:sz w:val="40"/>
          <w:szCs w:val="40"/>
        </w:rPr>
      </w:pPr>
    </w:p>
    <w:p w14:paraId="66B089A0" w14:textId="77777777" w:rsidR="00D40487" w:rsidRPr="006277E0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D9C9D76" w14:textId="77777777" w:rsidR="00D40487" w:rsidRPr="006277E0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7F8EF6" w14:textId="77777777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Vas</w:t>
      </w:r>
      <w:r w:rsidRPr="00BD5982">
        <w:rPr>
          <w:rFonts w:ascii="Montserrat" w:eastAsia="Montserrat" w:hAnsi="Montserrat" w:cs="Montserrat"/>
        </w:rPr>
        <w:t xml:space="preserve"> a utilizar regularidades para localizar números en el tablero de 100. </w:t>
      </w:r>
    </w:p>
    <w:p w14:paraId="678AD2A1" w14:textId="77777777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7BA058" w14:textId="5B53B4D0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tu libro de texto de Matemáticas, segundo grado, resuelve las actividades </w:t>
      </w:r>
      <w:r w:rsidR="005F5D99">
        <w:rPr>
          <w:rFonts w:ascii="Montserrat" w:eastAsia="Montserrat" w:hAnsi="Montserrat" w:cs="Montserrat"/>
        </w:rPr>
        <w:t>correspondientes al tema</w:t>
      </w:r>
      <w:r>
        <w:rPr>
          <w:rFonts w:ascii="Montserrat" w:eastAsia="Montserrat" w:hAnsi="Montserrat" w:cs="Montserrat"/>
        </w:rPr>
        <w:t>.</w:t>
      </w:r>
    </w:p>
    <w:p w14:paraId="354C64C2" w14:textId="4EC22E1C" w:rsidR="005F5D99" w:rsidRDefault="005F5D99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6FB487" w14:textId="2F6C6980" w:rsidR="005F5D99" w:rsidRDefault="005F5D99" w:rsidP="005F5D99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F5D99">
        <w:rPr>
          <w:rFonts w:ascii="Montserrat" w:eastAsia="Montserrat" w:hAnsi="Montserrat" w:cs="Montserrat"/>
        </w:rPr>
        <w:t>https://www.conaliteg.sep.gob.mx/</w:t>
      </w:r>
    </w:p>
    <w:p w14:paraId="7CC95E1E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C3776A" w14:textId="14456D78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Pr="00BD5982">
        <w:rPr>
          <w:rFonts w:ascii="Montserrat" w:eastAsia="Montserrat" w:hAnsi="Montserrat" w:cs="Montserrat"/>
        </w:rPr>
        <w:t xml:space="preserve">ecuerda que en </w:t>
      </w:r>
      <w:r>
        <w:rPr>
          <w:rFonts w:ascii="Montserrat" w:eastAsia="Montserrat" w:hAnsi="Montserrat" w:cs="Montserrat"/>
        </w:rPr>
        <w:t>sesiones</w:t>
      </w:r>
      <w:r w:rsidRPr="00BD5982">
        <w:rPr>
          <w:rFonts w:ascii="Montserrat" w:eastAsia="Montserrat" w:hAnsi="Montserrat" w:cs="Montserrat"/>
        </w:rPr>
        <w:t xml:space="preserve"> anteriores utilizas</w:t>
      </w:r>
      <w:r>
        <w:rPr>
          <w:rFonts w:ascii="Montserrat" w:eastAsia="Montserrat" w:hAnsi="Montserrat" w:cs="Montserrat"/>
        </w:rPr>
        <w:t>te</w:t>
      </w:r>
      <w:r w:rsidRPr="00BD5982">
        <w:rPr>
          <w:rFonts w:ascii="Montserrat" w:eastAsia="Montserrat" w:hAnsi="Montserrat" w:cs="Montserrat"/>
        </w:rPr>
        <w:t xml:space="preserve"> el tablero de 100 para localizar números.</w:t>
      </w:r>
    </w:p>
    <w:p w14:paraId="468552DC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C918B0" w14:textId="1E6E5BE5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D5982">
        <w:rPr>
          <w:rFonts w:ascii="Montserrat" w:eastAsia="Montserrat" w:hAnsi="Montserrat" w:cs="Montserrat"/>
        </w:rPr>
        <w:lastRenderedPageBreak/>
        <w:t xml:space="preserve">En esta </w:t>
      </w:r>
      <w:r>
        <w:rPr>
          <w:rFonts w:ascii="Montserrat" w:eastAsia="Montserrat" w:hAnsi="Montserrat" w:cs="Montserrat"/>
        </w:rPr>
        <w:t xml:space="preserve">sesión </w:t>
      </w:r>
      <w:r w:rsidRPr="00BD5982">
        <w:rPr>
          <w:rFonts w:ascii="Montserrat" w:eastAsia="Montserrat" w:hAnsi="Montserrat" w:cs="Montserrat"/>
        </w:rPr>
        <w:t xml:space="preserve">vas a utilizar un tablero muy parecido al del 100, pero ahora va a tener puntos en lugar de cuadros. </w:t>
      </w:r>
      <w:r w:rsidR="005A31FD">
        <w:rPr>
          <w:rFonts w:ascii="Montserrat" w:eastAsia="Montserrat" w:hAnsi="Montserrat" w:cs="Montserrat"/>
        </w:rPr>
        <w:t xml:space="preserve">Observa </w:t>
      </w:r>
      <w:r w:rsidRPr="00BD5982">
        <w:rPr>
          <w:rFonts w:ascii="Montserrat" w:eastAsia="Montserrat" w:hAnsi="Montserrat" w:cs="Montserrat"/>
        </w:rPr>
        <w:t xml:space="preserve">el tablero. </w:t>
      </w:r>
    </w:p>
    <w:p w14:paraId="0AC81BC3" w14:textId="77777777" w:rsidR="007E37B7" w:rsidRPr="00BD5982" w:rsidRDefault="007E37B7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088819" w14:textId="561DE24F" w:rsidR="00BD5982" w:rsidRPr="00BD5982" w:rsidRDefault="00BD5982" w:rsidP="005A31FD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D5982">
        <w:rPr>
          <w:noProof/>
          <w:lang w:val="en-US" w:eastAsia="en-US"/>
        </w:rPr>
        <w:drawing>
          <wp:inline distT="0" distB="0" distL="0" distR="0" wp14:anchorId="537FE1FD" wp14:editId="43318E47">
            <wp:extent cx="2236958" cy="14097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366"/>
                    <a:stretch/>
                  </pic:blipFill>
                  <pic:spPr bwMode="auto">
                    <a:xfrm>
                      <a:off x="0" y="0"/>
                      <a:ext cx="2253606" cy="1420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5A0292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F796D0" w14:textId="44661C01" w:rsidR="00BD5982" w:rsidRPr="00BD5982" w:rsidRDefault="005A31FD" w:rsidP="005A31FD">
      <w:pPr>
        <w:pStyle w:val="Textoindependiente"/>
      </w:pPr>
      <w:r>
        <w:t xml:space="preserve">Recuerda </w:t>
      </w:r>
      <w:r w:rsidR="00BD5982" w:rsidRPr="00BD5982">
        <w:t>que cuando est</w:t>
      </w:r>
      <w:r>
        <w:t>a</w:t>
      </w:r>
      <w:r w:rsidR="00BD5982" w:rsidRPr="00BD5982">
        <w:t>bas en las filas y avanz</w:t>
      </w:r>
      <w:r>
        <w:t>abas</w:t>
      </w:r>
      <w:r w:rsidR="00BD5982" w:rsidRPr="00BD5982">
        <w:t xml:space="preserve"> de izquierda a derecha se aumentaba una unidad, es decir, sum</w:t>
      </w:r>
      <w:r>
        <w:t>abas</w:t>
      </w:r>
      <w:r w:rsidR="00BD5982" w:rsidRPr="00BD5982">
        <w:t xml:space="preserve"> 1 al número anterior.</w:t>
      </w:r>
    </w:p>
    <w:p w14:paraId="1061692E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0CC55C" w14:textId="0CBAE955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D5982">
        <w:rPr>
          <w:rFonts w:ascii="Montserrat" w:eastAsia="Montserrat" w:hAnsi="Montserrat" w:cs="Montserrat"/>
        </w:rPr>
        <w:t xml:space="preserve">Cuando </w:t>
      </w:r>
      <w:r w:rsidR="007E37B7" w:rsidRPr="00BD5982">
        <w:rPr>
          <w:rFonts w:ascii="Montserrat" w:eastAsia="Montserrat" w:hAnsi="Montserrat" w:cs="Montserrat"/>
        </w:rPr>
        <w:t>ibas</w:t>
      </w:r>
      <w:r w:rsidRPr="00BD5982">
        <w:rPr>
          <w:rFonts w:ascii="Montserrat" w:eastAsia="Montserrat" w:hAnsi="Montserrat" w:cs="Montserrat"/>
        </w:rPr>
        <w:t xml:space="preserve"> de arriba hacia abajo, sumábamos 10 o una decena al número de arriba para encontrar el número.</w:t>
      </w:r>
    </w:p>
    <w:p w14:paraId="78FBFE02" w14:textId="0E5275E1" w:rsidR="00BD5982" w:rsidRPr="00BD5982" w:rsidRDefault="005A31FD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BD5982" w:rsidRPr="00BD5982">
        <w:rPr>
          <w:rFonts w:ascii="Montserrat" w:eastAsia="Montserrat" w:hAnsi="Montserrat" w:cs="Montserrat"/>
        </w:rPr>
        <w:t>ambién encontr</w:t>
      </w:r>
      <w:r>
        <w:rPr>
          <w:rFonts w:ascii="Montserrat" w:eastAsia="Montserrat" w:hAnsi="Montserrat" w:cs="Montserrat"/>
        </w:rPr>
        <w:t>a</w:t>
      </w:r>
      <w:r w:rsidR="00BD5982" w:rsidRPr="00BD5982">
        <w:rPr>
          <w:rFonts w:ascii="Montserrat" w:eastAsia="Montserrat" w:hAnsi="Montserrat" w:cs="Montserrat"/>
        </w:rPr>
        <w:t>bas la regularidad de derecha a izquierda, que era resta uno al número anterior para encontrar el número siguiente. Por último, de arriba hacia abajo restas 10 al número anterior para encontrar el número siguiente.</w:t>
      </w:r>
    </w:p>
    <w:p w14:paraId="07757948" w14:textId="77777777" w:rsidR="005A31FD" w:rsidRDefault="005A31FD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4C9DA4" w14:textId="79960BD6" w:rsidR="00BD5982" w:rsidRDefault="005A31FD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 tablero para que quede más claro, esto que acabas de leer.</w:t>
      </w:r>
    </w:p>
    <w:p w14:paraId="0C510629" w14:textId="77777777" w:rsidR="007E37B7" w:rsidRPr="00BD5982" w:rsidRDefault="007E37B7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D08AF8" w14:textId="4B402D53" w:rsidR="00BD5982" w:rsidRPr="00BD5982" w:rsidRDefault="00BD5982" w:rsidP="00BD598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D5982">
        <w:rPr>
          <w:noProof/>
          <w:lang w:val="en-US" w:eastAsia="en-US"/>
        </w:rPr>
        <w:drawing>
          <wp:inline distT="0" distB="0" distL="0" distR="0" wp14:anchorId="78179DD2" wp14:editId="3F91615C">
            <wp:extent cx="2034858" cy="1476375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6168" cy="149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58DF6" w14:textId="77777777" w:rsidR="005A31FD" w:rsidRDefault="005A31FD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608247" w14:textId="234B7047" w:rsidR="00BD5982" w:rsidRPr="00BD5982" w:rsidRDefault="007E37B7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ejemplo, </w:t>
      </w:r>
      <w:r w:rsidR="005A31FD">
        <w:rPr>
          <w:rFonts w:ascii="Montserrat" w:eastAsia="Montserrat" w:hAnsi="Montserrat" w:cs="Montserrat"/>
        </w:rPr>
        <w:t xml:space="preserve">no </w:t>
      </w:r>
      <w:r w:rsidR="00BD5982" w:rsidRPr="00BD5982">
        <w:rPr>
          <w:rFonts w:ascii="Montserrat" w:eastAsia="Montserrat" w:hAnsi="Montserrat" w:cs="Montserrat"/>
        </w:rPr>
        <w:t>enc</w:t>
      </w:r>
      <w:r w:rsidR="005A31FD">
        <w:rPr>
          <w:rFonts w:ascii="Montserrat" w:eastAsia="Montserrat" w:hAnsi="Montserrat" w:cs="Montserrat"/>
        </w:rPr>
        <w:t>uentras</w:t>
      </w:r>
      <w:r w:rsidR="00BD5982" w:rsidRPr="00BD5982">
        <w:rPr>
          <w:rFonts w:ascii="Montserrat" w:eastAsia="Montserrat" w:hAnsi="Montserrat" w:cs="Montserrat"/>
        </w:rPr>
        <w:t xml:space="preserve"> el número 15 y le quier</w:t>
      </w:r>
      <w:r w:rsidR="005A31FD">
        <w:rPr>
          <w:rFonts w:ascii="Montserrat" w:eastAsia="Montserrat" w:hAnsi="Montserrat" w:cs="Montserrat"/>
        </w:rPr>
        <w:t>es</w:t>
      </w:r>
      <w:r>
        <w:rPr>
          <w:rFonts w:ascii="Montserrat" w:eastAsia="Montserrat" w:hAnsi="Montserrat" w:cs="Montserrat"/>
        </w:rPr>
        <w:t xml:space="preserve"> sumar 10, ¿C</w:t>
      </w:r>
      <w:r w:rsidR="00BD5982" w:rsidRPr="00BD5982">
        <w:rPr>
          <w:rFonts w:ascii="Montserrat" w:eastAsia="Montserrat" w:hAnsi="Montserrat" w:cs="Montserrat"/>
        </w:rPr>
        <w:t>uál sería el resultado? ¿A cuál número de la tabla llegaría?</w:t>
      </w:r>
      <w:r>
        <w:rPr>
          <w:rFonts w:ascii="Montserrat" w:eastAsia="Montserrat" w:hAnsi="Montserrat" w:cs="Montserrat"/>
        </w:rPr>
        <w:t xml:space="preserve"> t</w:t>
      </w:r>
      <w:r w:rsidR="005A31FD">
        <w:rPr>
          <w:rFonts w:ascii="Montserrat" w:eastAsia="Montserrat" w:hAnsi="Montserrat" w:cs="Montserrat"/>
        </w:rPr>
        <w:t>ienes que s</w:t>
      </w:r>
      <w:r w:rsidR="00BD5982" w:rsidRPr="00BD5982">
        <w:rPr>
          <w:rFonts w:ascii="Montserrat" w:eastAsia="Montserrat" w:hAnsi="Montserrat" w:cs="Montserrat"/>
        </w:rPr>
        <w:t xml:space="preserve">umar </w:t>
      </w:r>
      <w:r w:rsidR="00BD5982" w:rsidRPr="008012C5">
        <w:rPr>
          <w:rFonts w:ascii="Montserrat" w:eastAsia="Montserrat" w:hAnsi="Montserrat" w:cs="Montserrat"/>
          <w:b/>
          <w:bCs/>
        </w:rPr>
        <w:t>10 + 15</w:t>
      </w:r>
      <w:r w:rsidR="008012C5">
        <w:rPr>
          <w:rFonts w:ascii="Montserrat" w:eastAsia="Montserrat" w:hAnsi="Montserrat" w:cs="Montserrat"/>
          <w:b/>
          <w:bCs/>
        </w:rPr>
        <w:t xml:space="preserve">. </w:t>
      </w:r>
      <w:r w:rsidR="005A31FD">
        <w:rPr>
          <w:rFonts w:ascii="Montserrat" w:eastAsia="Montserrat" w:hAnsi="Montserrat" w:cs="Montserrat"/>
        </w:rPr>
        <w:t>Escribe la suma en tu cuaderno</w:t>
      </w:r>
      <w:r>
        <w:rPr>
          <w:rFonts w:ascii="Montserrat" w:eastAsia="Montserrat" w:hAnsi="Montserrat" w:cs="Montserrat"/>
        </w:rPr>
        <w:t>.</w:t>
      </w:r>
    </w:p>
    <w:p w14:paraId="1272E1D2" w14:textId="0458907F" w:rsidR="00BD5982" w:rsidRPr="00BD5982" w:rsidRDefault="00BD5982" w:rsidP="00BD5982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Arial" w:eastAsia="Times New Roman" w:hAnsi="Arial" w:cs="Arial"/>
          <w:noProof/>
          <w:color w:val="000000"/>
          <w:lang w:val="en-US" w:eastAsia="en-US"/>
        </w:rPr>
        <mc:AlternateContent>
          <mc:Choice Requires="wps">
            <w:drawing>
              <wp:inline distT="0" distB="0" distL="0" distR="0" wp14:anchorId="54ABFB21" wp14:editId="0671A13E">
                <wp:extent cx="476250" cy="819150"/>
                <wp:effectExtent l="0" t="0" r="0" b="0"/>
                <wp:docPr id="740997051" name="74099705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34D64" w14:textId="77777777" w:rsidR="00BD5982" w:rsidRPr="005A31FD" w:rsidRDefault="00BD5982" w:rsidP="00BD5982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5A31FD">
                              <w:rPr>
                                <w:rFonts w:ascii="Montserrat" w:hAnsi="Montserrat"/>
                              </w:rPr>
                              <w:t xml:space="preserve">   10</w:t>
                            </w:r>
                          </w:p>
                          <w:p w14:paraId="161CE533" w14:textId="77777777" w:rsidR="00BD5982" w:rsidRPr="005A31FD" w:rsidRDefault="00BD5982" w:rsidP="00BD5982">
                            <w:pPr>
                              <w:jc w:val="center"/>
                              <w:rPr>
                                <w:rFonts w:ascii="Montserrat" w:hAnsi="Montserrat"/>
                                <w:u w:val="single"/>
                              </w:rPr>
                            </w:pPr>
                            <w:r w:rsidRPr="005A31FD">
                              <w:rPr>
                                <w:rFonts w:ascii="Montserrat" w:hAnsi="Montserrat"/>
                                <w:u w:val="single"/>
                              </w:rPr>
                              <w:t>+ 15</w:t>
                            </w:r>
                          </w:p>
                          <w:p w14:paraId="6D919045" w14:textId="77777777" w:rsidR="00BD5982" w:rsidRPr="005A31FD" w:rsidRDefault="00BD5982" w:rsidP="00BD5982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5A31FD">
                              <w:rPr>
                                <w:rFonts w:ascii="Montserrat" w:hAnsi="Montserrat"/>
                              </w:rPr>
                              <w:t xml:space="preserve">  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ABFB21" id="_x0000_t202" coordsize="21600,21600" o:spt="202" path="m,l,21600r21600,l21600,xe">
                <v:stroke joinstyle="miter"/>
                <v:path gradientshapeok="t" o:connecttype="rect"/>
              </v:shapetype>
              <v:shape id="740997051 Cuadro de texto" o:spid="_x0000_s1026" type="#_x0000_t202" style="width:37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" filled="f" stroked="f" strokeweight=".5pt">
                <v:textbox>
                  <w:txbxContent>
                    <w:p w14:paraId="67E34D64" w14:textId="77777777" w:rsidR="00BD5982" w:rsidRPr="005A31FD" w:rsidRDefault="00BD5982" w:rsidP="00BD5982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5A31FD">
                        <w:rPr>
                          <w:rFonts w:ascii="Montserrat" w:hAnsi="Montserrat"/>
                        </w:rPr>
                        <w:t xml:space="preserve">   10</w:t>
                      </w:r>
                    </w:p>
                    <w:p w14:paraId="161CE533" w14:textId="77777777" w:rsidR="00BD5982" w:rsidRPr="005A31FD" w:rsidRDefault="00BD5982" w:rsidP="00BD5982">
                      <w:pPr>
                        <w:jc w:val="center"/>
                        <w:rPr>
                          <w:rFonts w:ascii="Montserrat" w:hAnsi="Montserrat"/>
                          <w:u w:val="single"/>
                        </w:rPr>
                      </w:pPr>
                      <w:r w:rsidRPr="005A31FD">
                        <w:rPr>
                          <w:rFonts w:ascii="Montserrat" w:hAnsi="Montserrat"/>
                          <w:u w:val="single"/>
                        </w:rPr>
                        <w:t>+ 15</w:t>
                      </w:r>
                    </w:p>
                    <w:p w14:paraId="6D919045" w14:textId="77777777" w:rsidR="00BD5982" w:rsidRPr="005A31FD" w:rsidRDefault="00BD5982" w:rsidP="00BD5982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5A31FD">
                        <w:rPr>
                          <w:rFonts w:ascii="Montserrat" w:hAnsi="Montserrat"/>
                        </w:rPr>
                        <w:t xml:space="preserve">   25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4DEADD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D3DB9A" w14:textId="4BB88761" w:rsidR="00BD5982" w:rsidRPr="00BD5982" w:rsidRDefault="005A31FD" w:rsidP="005A31FD">
      <w:pPr>
        <w:pStyle w:val="Textoindependiente"/>
      </w:pPr>
      <w:r>
        <w:lastRenderedPageBreak/>
        <w:t>¿Q</w:t>
      </w:r>
      <w:r w:rsidR="00BD5982" w:rsidRPr="00BD5982">
        <w:t>ué te parece si ju</w:t>
      </w:r>
      <w:r>
        <w:t>e</w:t>
      </w:r>
      <w:r w:rsidR="00BD5982" w:rsidRPr="00BD5982">
        <w:t>gas y enc</w:t>
      </w:r>
      <w:r>
        <w:t>uentras</w:t>
      </w:r>
      <w:r w:rsidR="00BD5982" w:rsidRPr="00BD5982">
        <w:t xml:space="preserve"> una figura</w:t>
      </w:r>
      <w:r>
        <w:t xml:space="preserve">? </w:t>
      </w:r>
      <w:r w:rsidR="007E37B7">
        <w:t>v</w:t>
      </w:r>
      <w:r w:rsidR="00BD5982" w:rsidRPr="00BD5982">
        <w:t xml:space="preserve">as a realizar 8 operaciones utilizando algunas sumas o restas y con el resultado que obtengas, </w:t>
      </w:r>
      <w:r>
        <w:t>vas a</w:t>
      </w:r>
      <w:r w:rsidR="00BD5982" w:rsidRPr="00BD5982">
        <w:t xml:space="preserve"> forma</w:t>
      </w:r>
      <w:r>
        <w:t>r</w:t>
      </w:r>
      <w:r w:rsidR="007E37B7">
        <w:t xml:space="preserve"> una figura en el tablero, e</w:t>
      </w:r>
      <w:r w:rsidR="00BD5982" w:rsidRPr="00BD5982">
        <w:t xml:space="preserve">s decir, cada que </w:t>
      </w:r>
      <w:r>
        <w:t>encuentres un</w:t>
      </w:r>
      <w:r w:rsidR="00BD5982" w:rsidRPr="00BD5982">
        <w:t xml:space="preserve"> resultado </w:t>
      </w:r>
      <w:r>
        <w:t>vas</w:t>
      </w:r>
      <w:r w:rsidR="00BD5982" w:rsidRPr="00BD5982">
        <w:t xml:space="preserve"> pintando ese punto de otro color y al terminar de realizar las operaciones vas a unir cada uno de esos puntos y se formará una figura.</w:t>
      </w:r>
    </w:p>
    <w:p w14:paraId="5F9C7FEE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530E5C" w14:textId="532C2EBE" w:rsidR="00BD5982" w:rsidRPr="00BD5982" w:rsidRDefault="00BD5982" w:rsidP="008012C5">
      <w:pPr>
        <w:pStyle w:val="Textoindependiente"/>
      </w:pPr>
      <w:r w:rsidRPr="00BD5982">
        <w:t>La primera suma que vas a realizar para encontrar e</w:t>
      </w:r>
      <w:r w:rsidR="00352EBB">
        <w:t xml:space="preserve">l primer punto en el tablero es </w:t>
      </w:r>
      <w:r w:rsidR="008012C5" w:rsidRPr="008012C5">
        <w:rPr>
          <w:b/>
          <w:bCs/>
        </w:rPr>
        <w:t xml:space="preserve">71 + 10 +2 = </w:t>
      </w:r>
      <w:r w:rsidR="005A31FD">
        <w:t xml:space="preserve">Busca </w:t>
      </w:r>
      <w:r w:rsidRPr="00BD5982">
        <w:t>el número 71 en la tabla y agreg</w:t>
      </w:r>
      <w:r w:rsidR="005A31FD">
        <w:t>a</w:t>
      </w:r>
      <w:r w:rsidR="00352EBB">
        <w:t xml:space="preserve"> diez y dos más, </w:t>
      </w:r>
      <w:r w:rsidRPr="00BD5982">
        <w:t>¿A qué número llegas?</w:t>
      </w:r>
    </w:p>
    <w:p w14:paraId="625ACFAA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DD8A58" w14:textId="64CADC79" w:rsidR="00BD5982" w:rsidRPr="00BD5982" w:rsidRDefault="005A31FD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Ubica el</w:t>
      </w:r>
      <w:r w:rsidR="00BD5982" w:rsidRPr="00BD5982">
        <w:rPr>
          <w:rFonts w:ascii="Montserrat" w:eastAsia="Montserrat" w:hAnsi="Montserrat" w:cs="Montserrat"/>
        </w:rPr>
        <w:t xml:space="preserve"> 71 y si le agregas 10 </w:t>
      </w:r>
      <w:r w:rsidRPr="00BD5982">
        <w:rPr>
          <w:rFonts w:ascii="Montserrat" w:eastAsia="Montserrat" w:hAnsi="Montserrat" w:cs="Montserrat"/>
        </w:rPr>
        <w:t>desplá</w:t>
      </w:r>
      <w:r>
        <w:rPr>
          <w:rFonts w:ascii="Montserrat" w:eastAsia="Montserrat" w:hAnsi="Montserrat" w:cs="Montserrat"/>
        </w:rPr>
        <w:t>z</w:t>
      </w:r>
      <w:r w:rsidRPr="00BD5982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>te</w:t>
      </w:r>
      <w:r w:rsidR="00BD5982" w:rsidRPr="00BD5982">
        <w:rPr>
          <w:rFonts w:ascii="Montserrat" w:eastAsia="Montserrat" w:hAnsi="Montserrat" w:cs="Montserrat"/>
        </w:rPr>
        <w:t xml:space="preserve"> hacia abajo</w:t>
      </w:r>
      <w:r>
        <w:rPr>
          <w:rFonts w:ascii="Montserrat" w:eastAsia="Montserrat" w:hAnsi="Montserrat" w:cs="Montserrat"/>
        </w:rPr>
        <w:t xml:space="preserve">, </w:t>
      </w:r>
      <w:r w:rsidR="004F6DE3" w:rsidRPr="00BD5982">
        <w:rPr>
          <w:rFonts w:ascii="Montserrat" w:eastAsia="Montserrat" w:hAnsi="Montserrat" w:cs="Montserrat"/>
        </w:rPr>
        <w:t>está</w:t>
      </w:r>
      <w:r w:rsidR="00BD5982" w:rsidRPr="00BD5982">
        <w:rPr>
          <w:rFonts w:ascii="Montserrat" w:eastAsia="Montserrat" w:hAnsi="Montserrat" w:cs="Montserrat"/>
        </w:rPr>
        <w:t xml:space="preserve"> el 81 y ahora le agreg</w:t>
      </w:r>
      <w:r w:rsidR="004068EE">
        <w:rPr>
          <w:rFonts w:ascii="Montserrat" w:eastAsia="Montserrat" w:hAnsi="Montserrat" w:cs="Montserrat"/>
        </w:rPr>
        <w:t>as</w:t>
      </w:r>
      <w:r w:rsidR="00BD5982" w:rsidRPr="00BD5982">
        <w:rPr>
          <w:rFonts w:ascii="Montserrat" w:eastAsia="Montserrat" w:hAnsi="Montserrat" w:cs="Montserrat"/>
        </w:rPr>
        <w:t xml:space="preserve"> dos, el resultado es 83.</w:t>
      </w:r>
    </w:p>
    <w:p w14:paraId="5E1126C9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5C04E8" w14:textId="78D8662D" w:rsidR="00BD5982" w:rsidRPr="008012C5" w:rsidRDefault="004068EE" w:rsidP="008012C5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18"/>
          <w:szCs w:val="18"/>
        </w:rPr>
      </w:pPr>
      <w:r>
        <w:rPr>
          <w:rFonts w:ascii="Montserrat" w:eastAsia="Montserrat" w:hAnsi="Montserrat" w:cs="Montserrat"/>
        </w:rPr>
        <w:t>Ahora en el tablero</w:t>
      </w:r>
      <w:r w:rsidR="00BD5982" w:rsidRPr="00BD5982">
        <w:rPr>
          <w:rFonts w:ascii="Montserrat" w:eastAsia="Montserrat" w:hAnsi="Montserrat" w:cs="Montserrat"/>
        </w:rPr>
        <w:t xml:space="preserve"> vas a pintarlo de otro color, para ir localizando l</w:t>
      </w:r>
      <w:r w:rsidR="00352EBB">
        <w:rPr>
          <w:rFonts w:ascii="Montserrat" w:eastAsia="Montserrat" w:hAnsi="Montserrat" w:cs="Montserrat"/>
        </w:rPr>
        <w:t>os resultados y después unirlos,</w:t>
      </w:r>
      <w:r>
        <w:rPr>
          <w:rFonts w:ascii="Montserrat" w:eastAsia="Montserrat" w:hAnsi="Montserrat" w:cs="Montserrat"/>
        </w:rPr>
        <w:t xml:space="preserve"> </w:t>
      </w:r>
      <w:r w:rsidR="00BD5982" w:rsidRPr="00BD5982">
        <w:rPr>
          <w:rFonts w:ascii="Montserrat" w:eastAsia="Montserrat" w:hAnsi="Montserrat" w:cs="Montserrat"/>
        </w:rPr>
        <w:t>¿Cuál es la siguiente operación?</w:t>
      </w:r>
      <w:r w:rsidR="008012C5">
        <w:rPr>
          <w:rFonts w:ascii="Montserrat" w:eastAsia="Montserrat" w:hAnsi="Montserrat" w:cs="Montserrat"/>
        </w:rPr>
        <w:t xml:space="preserve"> </w:t>
      </w:r>
      <w:r w:rsidR="00352EBB">
        <w:rPr>
          <w:rFonts w:ascii="Montserrat" w:eastAsia="Montserrat" w:hAnsi="Montserrat" w:cs="Montserrat"/>
        </w:rPr>
        <w:t>e</w:t>
      </w:r>
      <w:r w:rsidR="00BD5982" w:rsidRPr="004068EE">
        <w:rPr>
          <w:rFonts w:ascii="Montserrat" w:eastAsia="Montserrat" w:hAnsi="Montserrat" w:cs="Montserrat"/>
        </w:rPr>
        <w:t xml:space="preserve">s </w:t>
      </w:r>
      <w:r w:rsidR="00BD5982" w:rsidRPr="008012C5">
        <w:rPr>
          <w:rFonts w:ascii="Montserrat" w:eastAsia="Montserrat" w:hAnsi="Montserrat" w:cs="Montserrat"/>
          <w:b/>
          <w:bCs/>
        </w:rPr>
        <w:t>80 + 10 – 2=</w:t>
      </w:r>
    </w:p>
    <w:p w14:paraId="4F35351C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BC1038" w14:textId="404B2AF4" w:rsidR="00BD5982" w:rsidRPr="00BD5982" w:rsidRDefault="004068EE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Tiene </w:t>
      </w:r>
      <w:r w:rsidR="00BD5982" w:rsidRPr="00BD5982">
        <w:rPr>
          <w:rFonts w:ascii="Montserrat" w:eastAsia="Montserrat" w:hAnsi="Montserrat" w:cs="Montserrat"/>
        </w:rPr>
        <w:t xml:space="preserve">una resta, </w:t>
      </w:r>
      <w:r>
        <w:rPr>
          <w:rFonts w:ascii="Montserrat" w:eastAsia="Montserrat" w:hAnsi="Montserrat" w:cs="Montserrat"/>
        </w:rPr>
        <w:t>¿</w:t>
      </w:r>
      <w:r w:rsidR="00352EBB">
        <w:rPr>
          <w:rFonts w:ascii="Montserrat" w:eastAsia="Montserrat" w:hAnsi="Montserrat" w:cs="Montserrat"/>
        </w:rPr>
        <w:t>E</w:t>
      </w:r>
      <w:r w:rsidR="00BD5982" w:rsidRPr="00BD5982">
        <w:rPr>
          <w:rFonts w:ascii="Montserrat" w:eastAsia="Montserrat" w:hAnsi="Montserrat" w:cs="Montserrat"/>
        </w:rPr>
        <w:t>stá más difícil</w:t>
      </w:r>
      <w:r w:rsidR="00352EBB">
        <w:rPr>
          <w:rFonts w:ascii="Montserrat" w:eastAsia="Montserrat" w:hAnsi="Montserrat" w:cs="Montserrat"/>
        </w:rPr>
        <w:t>? p</w:t>
      </w:r>
      <w:r>
        <w:rPr>
          <w:rFonts w:ascii="Montserrat" w:eastAsia="Montserrat" w:hAnsi="Montserrat" w:cs="Montserrat"/>
        </w:rPr>
        <w:t xml:space="preserve">rimero </w:t>
      </w:r>
      <w:r w:rsidR="00BD5982" w:rsidRPr="00BD5982">
        <w:rPr>
          <w:rFonts w:ascii="Montserrat" w:eastAsia="Montserrat" w:hAnsi="Montserrat" w:cs="Montserrat"/>
        </w:rPr>
        <w:t>localiza el número 80 en el tablero. A</w:t>
      </w:r>
      <w:r w:rsidR="00352EBB">
        <w:rPr>
          <w:rFonts w:ascii="Montserrat" w:eastAsia="Montserrat" w:hAnsi="Montserrat" w:cs="Montserrat"/>
        </w:rPr>
        <w:t>hora súmale 10, pero recuerda ¿C</w:t>
      </w:r>
      <w:r w:rsidR="00BD5982" w:rsidRPr="00BD5982">
        <w:rPr>
          <w:rFonts w:ascii="Montserrat" w:eastAsia="Montserrat" w:hAnsi="Montserrat" w:cs="Montserrat"/>
        </w:rPr>
        <w:t>uál era la regularidad?</w:t>
      </w:r>
      <w:r w:rsidR="00352EBB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ahora resta el número 2. </w:t>
      </w:r>
      <w:r w:rsidR="00BD5982" w:rsidRPr="00BD5982">
        <w:rPr>
          <w:rFonts w:ascii="Montserrat" w:eastAsia="Montserrat" w:hAnsi="Montserrat" w:cs="Montserrat"/>
        </w:rPr>
        <w:t>El resultado es 88.</w:t>
      </w:r>
    </w:p>
    <w:p w14:paraId="6DC72DBA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78F254" w14:textId="1991234B" w:rsidR="00BD5982" w:rsidRPr="004068EE" w:rsidRDefault="00352EBB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Estuvo fácil, a</w:t>
      </w:r>
      <w:r w:rsidR="00BD5982" w:rsidRPr="00BD5982">
        <w:rPr>
          <w:rFonts w:ascii="Montserrat" w:eastAsia="Montserrat" w:hAnsi="Montserrat" w:cs="Montserrat"/>
        </w:rPr>
        <w:t>hora vas a pintar el siguiente punto donde está el 88. ¿Cuál es la siguiente operación?</w:t>
      </w:r>
      <w:r w:rsidR="004068EE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b/>
          <w:bCs/>
        </w:rPr>
        <w:t>e</w:t>
      </w:r>
      <w:r w:rsidR="00BD5982" w:rsidRPr="008012C5">
        <w:rPr>
          <w:rFonts w:ascii="Montserrat" w:eastAsia="Montserrat" w:hAnsi="Montserrat" w:cs="Montserrat"/>
          <w:b/>
          <w:bCs/>
        </w:rPr>
        <w:t>s 90 - 20 =</w:t>
      </w:r>
    </w:p>
    <w:p w14:paraId="7DE9B5E2" w14:textId="77777777" w:rsidR="004068EE" w:rsidRDefault="004068EE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F5733B" w14:textId="51020701" w:rsidR="00BD5982" w:rsidRPr="00BD5982" w:rsidRDefault="00BD5982" w:rsidP="004068EE">
      <w:pPr>
        <w:pStyle w:val="Textoindependiente"/>
      </w:pPr>
      <w:r w:rsidRPr="00BD5982">
        <w:t>Vas a localizar el número 90 y si recuerda</w:t>
      </w:r>
      <w:r w:rsidR="004068EE">
        <w:t>s</w:t>
      </w:r>
      <w:r w:rsidRPr="00BD5982">
        <w:t xml:space="preserve"> cuando vas de abajo hacia arriba la regularidad es restar diez, pero lo </w:t>
      </w:r>
      <w:r w:rsidR="004068EE">
        <w:t>tienes</w:t>
      </w:r>
      <w:r w:rsidRPr="00BD5982">
        <w:t xml:space="preserve"> que hacer dos veces, por lo tanto, el resultado de 90 - 20 es 70. </w:t>
      </w:r>
    </w:p>
    <w:p w14:paraId="6E6FC5BE" w14:textId="77777777" w:rsidR="004068EE" w:rsidRDefault="004068EE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527BCC" w14:textId="15838999" w:rsidR="00BD5982" w:rsidRPr="00BD5982" w:rsidRDefault="00BD5982" w:rsidP="004068EE">
      <w:pPr>
        <w:pStyle w:val="Textoindependiente"/>
      </w:pPr>
      <w:r w:rsidRPr="00BD5982">
        <w:t xml:space="preserve">La siguiente operación es </w:t>
      </w:r>
      <w:r w:rsidRPr="008012C5">
        <w:rPr>
          <w:b/>
          <w:bCs/>
        </w:rPr>
        <w:t>40 + 20 + 1=</w:t>
      </w:r>
      <w:r w:rsidRPr="004068EE">
        <w:t xml:space="preserve"> </w:t>
      </w:r>
      <w:r w:rsidR="004068EE">
        <w:t xml:space="preserve">ahora </w:t>
      </w:r>
      <w:r w:rsidRPr="00BD5982">
        <w:t>tu encuentra el resultado de la suma.</w:t>
      </w:r>
    </w:p>
    <w:p w14:paraId="17640107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881AB1" w14:textId="69652037" w:rsidR="00BD5982" w:rsidRPr="00BD5982" w:rsidRDefault="004068EE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Localiza </w:t>
      </w:r>
      <w:r w:rsidR="00BD5982" w:rsidRPr="00BD5982">
        <w:rPr>
          <w:rFonts w:ascii="Montserrat" w:eastAsia="Montserrat" w:hAnsi="Montserrat" w:cs="Montserrat"/>
        </w:rPr>
        <w:t xml:space="preserve">el número 40 y aplicando la regularidad y recordando lo que </w:t>
      </w:r>
      <w:r>
        <w:rPr>
          <w:rFonts w:ascii="Montserrat" w:eastAsia="Montserrat" w:hAnsi="Montserrat" w:cs="Montserrat"/>
        </w:rPr>
        <w:t>se</w:t>
      </w:r>
      <w:r w:rsidR="00BD5982" w:rsidRPr="00BD5982">
        <w:rPr>
          <w:rFonts w:ascii="Montserrat" w:eastAsia="Montserrat" w:hAnsi="Montserrat" w:cs="Montserrat"/>
        </w:rPr>
        <w:t xml:space="preserve"> explicó al inicio de la </w:t>
      </w:r>
      <w:r>
        <w:rPr>
          <w:rFonts w:ascii="Montserrat" w:eastAsia="Montserrat" w:hAnsi="Montserrat" w:cs="Montserrat"/>
        </w:rPr>
        <w:t>sesión</w:t>
      </w:r>
      <w:r w:rsidR="00BD5982" w:rsidRPr="00BD5982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>tienes</w:t>
      </w:r>
      <w:r w:rsidR="00BD5982" w:rsidRPr="00BD5982">
        <w:rPr>
          <w:rFonts w:ascii="Montserrat" w:eastAsia="Montserrat" w:hAnsi="Montserrat" w:cs="Montserrat"/>
        </w:rPr>
        <w:t xml:space="preserve"> que bajar dos casillas abajo del 40 y sería el 60 y después agreg</w:t>
      </w:r>
      <w:r>
        <w:rPr>
          <w:rFonts w:ascii="Montserrat" w:eastAsia="Montserrat" w:hAnsi="Montserrat" w:cs="Montserrat"/>
        </w:rPr>
        <w:t>a</w:t>
      </w:r>
      <w:r w:rsidR="00BD5982" w:rsidRPr="00BD5982">
        <w:rPr>
          <w:rFonts w:ascii="Montserrat" w:eastAsia="Montserrat" w:hAnsi="Montserrat" w:cs="Montserrat"/>
        </w:rPr>
        <w:t xml:space="preserve"> 1, el resultado sería 61.</w:t>
      </w:r>
    </w:p>
    <w:p w14:paraId="6A74FE7F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0D583C" w14:textId="1D8FB147" w:rsidR="00BD5982" w:rsidRPr="00BD5982" w:rsidRDefault="00BD5982" w:rsidP="004068EE">
      <w:pPr>
        <w:pStyle w:val="Textoindependiente"/>
      </w:pPr>
      <w:r w:rsidRPr="00BD5982">
        <w:t>Recuerda que tienes que pi</w:t>
      </w:r>
      <w:r w:rsidR="00352EBB">
        <w:t>ntar ese número de otro color, a</w:t>
      </w:r>
      <w:r w:rsidRPr="00BD5982">
        <w:t xml:space="preserve">hora vas a localizar el quinto punto, es </w:t>
      </w:r>
      <w:r w:rsidR="00352EBB">
        <w:rPr>
          <w:b/>
          <w:bCs/>
        </w:rPr>
        <w:t>51 + 4 + 10=</w:t>
      </w:r>
      <w:r w:rsidRPr="004068EE">
        <w:t xml:space="preserve"> </w:t>
      </w:r>
      <w:r w:rsidRPr="00BD5982">
        <w:t xml:space="preserve">Vas a localizar el número 51 en el tablero y ahora </w:t>
      </w:r>
      <w:r w:rsidR="004068EE">
        <w:t>t</w:t>
      </w:r>
      <w:r w:rsidRPr="00BD5982">
        <w:t>e desplaz</w:t>
      </w:r>
      <w:r w:rsidR="004068EE">
        <w:t>as</w:t>
      </w:r>
      <w:r w:rsidRPr="00BD5982">
        <w:t xml:space="preserve"> a la derecha 4 puntos y llego al 55 y sum</w:t>
      </w:r>
      <w:r w:rsidR="004068EE">
        <w:t>a</w:t>
      </w:r>
      <w:r w:rsidRPr="00BD5982">
        <w:t xml:space="preserve"> 10, el resultado es 65. V</w:t>
      </w:r>
      <w:r w:rsidR="004068EE">
        <w:t>as</w:t>
      </w:r>
      <w:r w:rsidR="00352EBB">
        <w:t xml:space="preserve"> a pintarlo de otro color,</w:t>
      </w:r>
      <w:r w:rsidR="004068EE">
        <w:t xml:space="preserve"> </w:t>
      </w:r>
      <w:r w:rsidRPr="00BD5982">
        <w:t xml:space="preserve">¿Cuál es </w:t>
      </w:r>
      <w:r w:rsidR="004F6DE3" w:rsidRPr="00BD5982">
        <w:t>el siguiente punto por encontrar</w:t>
      </w:r>
      <w:r w:rsidRPr="00BD5982">
        <w:t>?</w:t>
      </w:r>
    </w:p>
    <w:p w14:paraId="17FEB4BD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38624D" w14:textId="71A7E798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D5982">
        <w:rPr>
          <w:rFonts w:ascii="Montserrat" w:eastAsia="Montserrat" w:hAnsi="Montserrat" w:cs="Montserrat"/>
        </w:rPr>
        <w:t xml:space="preserve">Vas a encontrar el punto que se encuentra en la operación </w:t>
      </w:r>
      <w:r w:rsidRPr="008012C5">
        <w:rPr>
          <w:rFonts w:ascii="Montserrat" w:eastAsia="Montserrat" w:hAnsi="Montserrat" w:cs="Montserrat"/>
          <w:b/>
          <w:bCs/>
        </w:rPr>
        <w:t>10 - 5 =</w:t>
      </w:r>
      <w:r w:rsidR="008012C5" w:rsidRPr="008012C5">
        <w:rPr>
          <w:rFonts w:ascii="Montserrat" w:eastAsia="Montserrat" w:hAnsi="Montserrat" w:cs="Montserrat"/>
          <w:b/>
          <w:bCs/>
        </w:rPr>
        <w:t xml:space="preserve"> </w:t>
      </w:r>
      <w:r w:rsidRPr="00BD5982">
        <w:rPr>
          <w:rFonts w:ascii="Montserrat" w:eastAsia="Montserrat" w:hAnsi="Montserrat" w:cs="Montserrat"/>
        </w:rPr>
        <w:t xml:space="preserve">Ahora busca el punto que se encuentra en el número 10 y </w:t>
      </w:r>
      <w:r w:rsidR="004068EE">
        <w:rPr>
          <w:rFonts w:ascii="Montserrat" w:eastAsia="Montserrat" w:hAnsi="Montserrat" w:cs="Montserrat"/>
        </w:rPr>
        <w:t>tienes</w:t>
      </w:r>
      <w:r w:rsidRPr="00BD5982">
        <w:rPr>
          <w:rFonts w:ascii="Montserrat" w:eastAsia="Montserrat" w:hAnsi="Montserrat" w:cs="Montserrat"/>
        </w:rPr>
        <w:t xml:space="preserve"> que restarle 5, por lo tanto, </w:t>
      </w:r>
      <w:r w:rsidR="004068EE">
        <w:rPr>
          <w:rFonts w:ascii="Montserrat" w:eastAsia="Montserrat" w:hAnsi="Montserrat" w:cs="Montserrat"/>
        </w:rPr>
        <w:t>tienes</w:t>
      </w:r>
      <w:r w:rsidRPr="00BD5982">
        <w:rPr>
          <w:rFonts w:ascii="Montserrat" w:eastAsia="Montserrat" w:hAnsi="Montserrat" w:cs="Montserrat"/>
        </w:rPr>
        <w:t xml:space="preserve"> que retroceder 5 lugares. El resultado de 10 - 5 es 5.</w:t>
      </w:r>
      <w:r w:rsidR="004068EE">
        <w:rPr>
          <w:rFonts w:ascii="Montserrat" w:eastAsia="Montserrat" w:hAnsi="Montserrat" w:cs="Montserrat"/>
        </w:rPr>
        <w:t xml:space="preserve"> </w:t>
      </w:r>
      <w:r w:rsidRPr="00BD5982">
        <w:rPr>
          <w:rFonts w:ascii="Montserrat" w:eastAsia="Montserrat" w:hAnsi="Montserrat" w:cs="Montserrat"/>
        </w:rPr>
        <w:t>Lo v</w:t>
      </w:r>
      <w:r w:rsidR="004068EE">
        <w:rPr>
          <w:rFonts w:ascii="Montserrat" w:eastAsia="Montserrat" w:hAnsi="Montserrat" w:cs="Montserrat"/>
        </w:rPr>
        <w:t>as</w:t>
      </w:r>
      <w:r w:rsidRPr="00BD5982">
        <w:rPr>
          <w:rFonts w:ascii="Montserrat" w:eastAsia="Montserrat" w:hAnsi="Montserrat" w:cs="Montserrat"/>
        </w:rPr>
        <w:t xml:space="preserve"> a pintar de otro color.</w:t>
      </w:r>
    </w:p>
    <w:p w14:paraId="31200F7F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FF47CA" w14:textId="0609B9C7" w:rsidR="00BD5982" w:rsidRPr="00BD5982" w:rsidRDefault="00BD5982" w:rsidP="008012C5">
      <w:pPr>
        <w:pStyle w:val="Textoindependiente"/>
      </w:pPr>
      <w:r w:rsidRPr="00BD5982">
        <w:t xml:space="preserve">Ya casi terminas, faltan dos puntos más por encontrar. La siguiente operación es </w:t>
      </w:r>
      <w:r w:rsidRPr="008012C5">
        <w:rPr>
          <w:b/>
          <w:bCs/>
        </w:rPr>
        <w:t>3 + 5 + 30 =</w:t>
      </w:r>
      <w:r w:rsidR="00352EBB">
        <w:t xml:space="preserve"> </w:t>
      </w:r>
      <w:r w:rsidR="004068EE">
        <w:t xml:space="preserve">Busca </w:t>
      </w:r>
      <w:r w:rsidRPr="00BD5982">
        <w:t>el número 3 en el tablero y agreg</w:t>
      </w:r>
      <w:r w:rsidR="008012C5">
        <w:t>a</w:t>
      </w:r>
      <w:r w:rsidRPr="00BD5982">
        <w:t xml:space="preserve"> 5, ahora lleg</w:t>
      </w:r>
      <w:r w:rsidR="008012C5">
        <w:t>a</w:t>
      </w:r>
      <w:r w:rsidRPr="00BD5982">
        <w:t xml:space="preserve"> al número 8 y si t</w:t>
      </w:r>
      <w:r w:rsidR="008012C5">
        <w:t>ienes</w:t>
      </w:r>
      <w:r w:rsidRPr="00BD5982">
        <w:t xml:space="preserve"> </w:t>
      </w:r>
      <w:r w:rsidRPr="00BD5982">
        <w:lastRenderedPageBreak/>
        <w:t xml:space="preserve">que sumar 30 más entonces </w:t>
      </w:r>
      <w:r w:rsidR="008012C5">
        <w:t>tienes</w:t>
      </w:r>
      <w:r w:rsidR="00352EBB">
        <w:t xml:space="preserve"> que ir hacia a</w:t>
      </w:r>
      <w:r w:rsidRPr="00BD5982">
        <w:t>bajo de diez en diez</w:t>
      </w:r>
      <w:r w:rsidR="008012C5">
        <w:t xml:space="preserve">. </w:t>
      </w:r>
      <w:r w:rsidRPr="00BD5982">
        <w:t xml:space="preserve">El resultado es 38. </w:t>
      </w:r>
      <w:r w:rsidR="008012C5">
        <w:t>Pinta</w:t>
      </w:r>
      <w:r w:rsidRPr="00BD5982">
        <w:t xml:space="preserve"> de otro color para que se distinga del tablero.</w:t>
      </w:r>
    </w:p>
    <w:p w14:paraId="1D71E342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6B59A0" w14:textId="2FBC8079" w:rsidR="00BD5982" w:rsidRPr="00BD5982" w:rsidRDefault="008012C5" w:rsidP="008012C5">
      <w:pPr>
        <w:pStyle w:val="Textoindependiente"/>
      </w:pPr>
      <w:r>
        <w:t xml:space="preserve">La última operación es </w:t>
      </w:r>
      <w:r w:rsidR="00BD5982" w:rsidRPr="008012C5">
        <w:rPr>
          <w:b/>
          <w:bCs/>
        </w:rPr>
        <w:t>5 + 10 +</w:t>
      </w:r>
      <w:r w:rsidR="00352EBB">
        <w:rPr>
          <w:b/>
          <w:bCs/>
        </w:rPr>
        <w:t xml:space="preserve"> 20= </w:t>
      </w:r>
      <w:r>
        <w:t>El resultado</w:t>
      </w:r>
      <w:r w:rsidR="00352EBB">
        <w:t xml:space="preserve"> es 35 y</w:t>
      </w:r>
      <w:r w:rsidR="00BD5982" w:rsidRPr="00BD5982">
        <w:t xml:space="preserve"> lo voy a colorear.</w:t>
      </w:r>
    </w:p>
    <w:p w14:paraId="7F5A292F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EAFD04" w14:textId="6D996158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D5982">
        <w:rPr>
          <w:rFonts w:ascii="Montserrat" w:eastAsia="Montserrat" w:hAnsi="Montserrat" w:cs="Montserrat"/>
        </w:rPr>
        <w:t>Ya encontras</w:t>
      </w:r>
      <w:r w:rsidR="008012C5">
        <w:rPr>
          <w:rFonts w:ascii="Montserrat" w:eastAsia="Montserrat" w:hAnsi="Montserrat" w:cs="Montserrat"/>
        </w:rPr>
        <w:t>te</w:t>
      </w:r>
      <w:r w:rsidRPr="00BD5982">
        <w:rPr>
          <w:rFonts w:ascii="Montserrat" w:eastAsia="Montserrat" w:hAnsi="Montserrat" w:cs="Montserrat"/>
        </w:rPr>
        <w:t xml:space="preserve"> el resultado de las 8 operaciones, lo que </w:t>
      </w:r>
      <w:r w:rsidR="008012C5">
        <w:rPr>
          <w:rFonts w:ascii="Montserrat" w:eastAsia="Montserrat" w:hAnsi="Montserrat" w:cs="Montserrat"/>
        </w:rPr>
        <w:t>tienes</w:t>
      </w:r>
      <w:r w:rsidRPr="00BD5982">
        <w:rPr>
          <w:rFonts w:ascii="Montserrat" w:eastAsia="Montserrat" w:hAnsi="Montserrat" w:cs="Montserrat"/>
        </w:rPr>
        <w:t xml:space="preserve"> que hacer es unir todos los puntos para ver que figura se forma.</w:t>
      </w:r>
    </w:p>
    <w:p w14:paraId="3038606F" w14:textId="77777777" w:rsidR="00352EBB" w:rsidRPr="00BD5982" w:rsidRDefault="00352EBB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F4115A" w14:textId="4E164A00" w:rsidR="00BD5982" w:rsidRPr="00BD5982" w:rsidRDefault="00BD5982" w:rsidP="00BD598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D5982">
        <w:rPr>
          <w:noProof/>
          <w:lang w:val="en-US" w:eastAsia="en-US"/>
        </w:rPr>
        <w:drawing>
          <wp:inline distT="0" distB="0" distL="0" distR="0" wp14:anchorId="4821B2C6" wp14:editId="066DEBDC">
            <wp:extent cx="2085326" cy="14192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0665" cy="14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91BFF" w14:textId="77777777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0F0C58" w14:textId="423841CF" w:rsidR="00BD5982" w:rsidRPr="00BD5982" w:rsidRDefault="008012C5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resultado de unir los puntos e</w:t>
      </w:r>
      <w:r w:rsidR="00BD5982" w:rsidRPr="00BD5982">
        <w:rPr>
          <w:rFonts w:ascii="Montserrat" w:eastAsia="Montserrat" w:hAnsi="Montserrat" w:cs="Montserrat"/>
        </w:rPr>
        <w:t>s un barco</w:t>
      </w:r>
      <w:r>
        <w:rPr>
          <w:rFonts w:ascii="Montserrat" w:eastAsia="Montserrat" w:hAnsi="Montserrat" w:cs="Montserrat"/>
        </w:rPr>
        <w:t xml:space="preserve">. Para completar el dibujo realiza la otra parte de la </w:t>
      </w:r>
      <w:r w:rsidR="00FB594D">
        <w:rPr>
          <w:rFonts w:ascii="Montserrat" w:eastAsia="Montserrat" w:hAnsi="Montserrat" w:cs="Montserrat"/>
        </w:rPr>
        <w:t>bandera del barco,</w:t>
      </w:r>
      <w:r w:rsidR="00BD5982" w:rsidRPr="00BD5982">
        <w:rPr>
          <w:rFonts w:ascii="Montserrat" w:eastAsia="Montserrat" w:hAnsi="Montserrat" w:cs="Montserrat"/>
        </w:rPr>
        <w:t xml:space="preserve"> ¿Qué operación realizarías para encontrar ese punto que falta y poder unirlo?</w:t>
      </w:r>
    </w:p>
    <w:p w14:paraId="03596151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30247B" w14:textId="094B3233" w:rsidR="00BD5982" w:rsidRDefault="008012C5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</w:t>
      </w:r>
      <w:r w:rsidR="00BD5982" w:rsidRPr="00BD5982">
        <w:rPr>
          <w:rFonts w:ascii="Montserrat" w:eastAsia="Montserrat" w:hAnsi="Montserrat" w:cs="Montserrat"/>
        </w:rPr>
        <w:t xml:space="preserve"> ser </w:t>
      </w:r>
      <w:r w:rsidR="00BD5982" w:rsidRPr="008012C5">
        <w:rPr>
          <w:rFonts w:ascii="Montserrat" w:eastAsia="Montserrat" w:hAnsi="Montserrat" w:cs="Montserrat"/>
          <w:b/>
          <w:bCs/>
        </w:rPr>
        <w:t>40 - 8 =</w:t>
      </w:r>
      <w:r w:rsidR="00BD5982" w:rsidRPr="00BD5982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E</w:t>
      </w:r>
      <w:r w:rsidR="00BD5982" w:rsidRPr="00BD5982">
        <w:rPr>
          <w:rFonts w:ascii="Montserrat" w:eastAsia="Montserrat" w:hAnsi="Montserrat" w:cs="Montserrat"/>
        </w:rPr>
        <w:t>nc</w:t>
      </w:r>
      <w:r>
        <w:rPr>
          <w:rFonts w:ascii="Montserrat" w:eastAsia="Montserrat" w:hAnsi="Montserrat" w:cs="Montserrat"/>
        </w:rPr>
        <w:t>uent</w:t>
      </w:r>
      <w:r w:rsidR="00BD5982" w:rsidRPr="00BD5982">
        <w:rPr>
          <w:rFonts w:ascii="Montserrat" w:eastAsia="Montserrat" w:hAnsi="Montserrat" w:cs="Montserrat"/>
        </w:rPr>
        <w:t xml:space="preserve">ra el número 40 y después avanzas de derecha a izquierda para restar y llegaríamos al número 32. Vas a trazar la línea que </w:t>
      </w:r>
      <w:r>
        <w:rPr>
          <w:rFonts w:ascii="Montserrat" w:eastAsia="Montserrat" w:hAnsi="Montserrat" w:cs="Montserrat"/>
        </w:rPr>
        <w:t>te</w:t>
      </w:r>
      <w:r w:rsidR="00FB594D">
        <w:rPr>
          <w:rFonts w:ascii="Montserrat" w:eastAsia="Montserrat" w:hAnsi="Montserrat" w:cs="Montserrat"/>
        </w:rPr>
        <w:t xml:space="preserve"> falta, </w:t>
      </w:r>
      <w:r>
        <w:rPr>
          <w:rFonts w:ascii="Montserrat" w:eastAsia="Montserrat" w:hAnsi="Montserrat" w:cs="Montserrat"/>
        </w:rPr>
        <w:t xml:space="preserve">completa con </w:t>
      </w:r>
      <w:r w:rsidR="00BD5982" w:rsidRPr="00BD5982">
        <w:rPr>
          <w:rFonts w:ascii="Montserrat" w:eastAsia="Montserrat" w:hAnsi="Montserrat" w:cs="Montserrat"/>
        </w:rPr>
        <w:t>unas olas para que se vea más bonito.</w:t>
      </w:r>
    </w:p>
    <w:p w14:paraId="24D182AE" w14:textId="77777777" w:rsidR="00FB594D" w:rsidRPr="00BD5982" w:rsidRDefault="00FB594D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F42032" w14:textId="3011EE05" w:rsidR="00BD5982" w:rsidRPr="00BD5982" w:rsidRDefault="00BD5982" w:rsidP="00BD598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D5982">
        <w:rPr>
          <w:noProof/>
          <w:lang w:val="en-US" w:eastAsia="en-US"/>
        </w:rPr>
        <w:drawing>
          <wp:inline distT="0" distB="0" distL="0" distR="0" wp14:anchorId="456F491F" wp14:editId="0990ED08">
            <wp:extent cx="1903055" cy="1314450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2053" cy="133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E46A3" w14:textId="77777777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83E100" w14:textId="1675F654" w:rsidR="00BD5982" w:rsidRDefault="008012C5" w:rsidP="00BD5982">
      <w:pPr>
        <w:pStyle w:val="Textoindependiente"/>
      </w:pPr>
      <w:r>
        <w:t>Identificaste</w:t>
      </w:r>
      <w:r w:rsidR="00BD5982" w:rsidRPr="00BD5982">
        <w:t xml:space="preserve"> que también </w:t>
      </w:r>
      <w:r>
        <w:t>puedes</w:t>
      </w:r>
      <w:r w:rsidR="00BD5982" w:rsidRPr="00BD5982">
        <w:t xml:space="preserve"> realizar sumas y restas, y encontrar figuras divertidas con los resultados. Recuerd</w:t>
      </w:r>
      <w:r>
        <w:t>a</w:t>
      </w:r>
      <w:r w:rsidR="00BD5982" w:rsidRPr="00BD5982">
        <w:t xml:space="preserve"> que al usar el tablero puede</w:t>
      </w:r>
      <w:r>
        <w:t>s</w:t>
      </w:r>
      <w:r w:rsidR="00BD5982" w:rsidRPr="00BD5982">
        <w:t xml:space="preserve"> utilizar las regularidades, es decir, de arriba hacia abajo suma</w:t>
      </w:r>
      <w:r>
        <w:t xml:space="preserve"> </w:t>
      </w:r>
      <w:r w:rsidR="00BD5982" w:rsidRPr="00BD5982">
        <w:t>10 unidades, de abajo hacia arriba restas diez unidades; de izquierda a derecha suma una unidad y de derecha a izquierda resta una unidad.</w:t>
      </w:r>
    </w:p>
    <w:p w14:paraId="70419B15" w14:textId="77777777" w:rsidR="008012C5" w:rsidRPr="00BD5982" w:rsidRDefault="008012C5" w:rsidP="00BD5982">
      <w:pPr>
        <w:pStyle w:val="Textoindependiente"/>
      </w:pPr>
    </w:p>
    <w:p w14:paraId="7896703A" w14:textId="17E205FA" w:rsidR="00FB5EBD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D5982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DA6C46A" w14:textId="4C1B1730" w:rsidR="008012C5" w:rsidRDefault="008012C5" w:rsidP="00FB5E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556C7F" w14:textId="77777777" w:rsidR="008012C5" w:rsidRDefault="008012C5" w:rsidP="00FB5E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277E0">
        <w:rPr>
          <w:rFonts w:ascii="Montserrat" w:eastAsia="Montserrat" w:hAnsi="Montserrat" w:cs="Montserrat"/>
          <w:b/>
          <w:sz w:val="24"/>
          <w:szCs w:val="24"/>
        </w:rPr>
        <w:lastRenderedPageBreak/>
        <w:t>¡Buen trabajo!</w:t>
      </w:r>
    </w:p>
    <w:p w14:paraId="5430B811" w14:textId="77777777" w:rsidR="00D40487" w:rsidRPr="006277E0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277E0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5D8B298F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EC63A33" w14:textId="77777777" w:rsidR="005F5D99" w:rsidRPr="008012C5" w:rsidRDefault="005F5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5910A7A" w14:textId="151D5A5C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FB594D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5795A892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B594D">
        <w:rPr>
          <w:rFonts w:ascii="Montserrat" w:eastAsia="Montserrat" w:hAnsi="Montserrat" w:cs="Montserrat"/>
        </w:rPr>
        <w:t>Lecturas</w:t>
      </w:r>
    </w:p>
    <w:p w14:paraId="2370D670" w14:textId="6D1822FF" w:rsidR="00FB594D" w:rsidRDefault="00FB5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038620" w14:textId="4A4F415B" w:rsidR="005F5D99" w:rsidRDefault="005F5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5F5D99">
        <w:rPr>
          <w:rFonts w:ascii="Montserrat" w:eastAsia="Montserrat" w:hAnsi="Montserrat" w:cs="Montserrat"/>
        </w:rPr>
        <w:t>https://www.conaliteg.sep.gob.mx/</w:t>
      </w:r>
    </w:p>
    <w:sectPr w:rsidR="005F5D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E4BE" w14:textId="77777777" w:rsidR="001F5E6C" w:rsidRDefault="001F5E6C" w:rsidP="001F5E6C">
      <w:pPr>
        <w:spacing w:after="0" w:line="240" w:lineRule="auto"/>
      </w:pPr>
      <w:r>
        <w:separator/>
      </w:r>
    </w:p>
  </w:endnote>
  <w:endnote w:type="continuationSeparator" w:id="0">
    <w:p w14:paraId="0B2714D5" w14:textId="77777777" w:rsidR="001F5E6C" w:rsidRDefault="001F5E6C" w:rsidP="001F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09D9" w14:textId="77777777" w:rsidR="00D03851" w:rsidRDefault="00D038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07B94B73" w14:textId="77777777" w:rsidR="00D03851" w:rsidRPr="000B27BE" w:rsidRDefault="00D03851" w:rsidP="00D03851">
            <w:pPr>
              <w:rPr>
                <w:sz w:val="18"/>
                <w:szCs w:val="18"/>
              </w:rPr>
            </w:pPr>
          </w:p>
          <w:p w14:paraId="6A901F57" w14:textId="77777777" w:rsidR="00D03851" w:rsidRPr="000B27BE" w:rsidRDefault="00D03851" w:rsidP="00D03851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60F3F06" w14:textId="77777777" w:rsidR="00D03851" w:rsidRPr="000B27BE" w:rsidRDefault="00D03851" w:rsidP="00D03851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1F18AAC" w14:textId="77777777" w:rsidR="00D03851" w:rsidRPr="000B27BE" w:rsidRDefault="00D03851" w:rsidP="00D03851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6A946354" w14:textId="77777777" w:rsidR="00D03851" w:rsidRDefault="00D038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A63E" w14:textId="77777777" w:rsidR="00D03851" w:rsidRDefault="00D038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D86F" w14:textId="77777777" w:rsidR="001F5E6C" w:rsidRDefault="001F5E6C" w:rsidP="001F5E6C">
      <w:pPr>
        <w:spacing w:after="0" w:line="240" w:lineRule="auto"/>
      </w:pPr>
      <w:r>
        <w:separator/>
      </w:r>
    </w:p>
  </w:footnote>
  <w:footnote w:type="continuationSeparator" w:id="0">
    <w:p w14:paraId="7A76609A" w14:textId="77777777" w:rsidR="001F5E6C" w:rsidRDefault="001F5E6C" w:rsidP="001F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885F" w14:textId="77777777" w:rsidR="00D03851" w:rsidRDefault="00D038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103B" w14:textId="77777777" w:rsidR="00D03851" w:rsidRDefault="00D038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AE11" w14:textId="77777777" w:rsidR="00D03851" w:rsidRDefault="00D038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B48"/>
    <w:multiLevelType w:val="hybridMultilevel"/>
    <w:tmpl w:val="69D0D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1D0"/>
    <w:multiLevelType w:val="hybridMultilevel"/>
    <w:tmpl w:val="CDBE85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BD9"/>
    <w:multiLevelType w:val="hybridMultilevel"/>
    <w:tmpl w:val="ACE666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5DD"/>
    <w:multiLevelType w:val="hybridMultilevel"/>
    <w:tmpl w:val="28DE1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5A47"/>
    <w:multiLevelType w:val="hybridMultilevel"/>
    <w:tmpl w:val="2A2AD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77E4B"/>
    <w:multiLevelType w:val="hybridMultilevel"/>
    <w:tmpl w:val="9064DA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470C4"/>
    <w:multiLevelType w:val="hybridMultilevel"/>
    <w:tmpl w:val="E3909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263F71"/>
    <w:multiLevelType w:val="hybridMultilevel"/>
    <w:tmpl w:val="8F7AA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B3575"/>
    <w:multiLevelType w:val="hybridMultilevel"/>
    <w:tmpl w:val="020CD9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43D20"/>
    <w:multiLevelType w:val="hybridMultilevel"/>
    <w:tmpl w:val="9B4AEAC4"/>
    <w:lvl w:ilvl="0" w:tplc="44C6AF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5633"/>
    <w:multiLevelType w:val="hybridMultilevel"/>
    <w:tmpl w:val="32068C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57DD6"/>
    <w:multiLevelType w:val="hybridMultilevel"/>
    <w:tmpl w:val="67C45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A6D75"/>
    <w:multiLevelType w:val="hybridMultilevel"/>
    <w:tmpl w:val="0590CA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F3332"/>
    <w:multiLevelType w:val="hybridMultilevel"/>
    <w:tmpl w:val="3182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4301821"/>
    <w:multiLevelType w:val="hybridMultilevel"/>
    <w:tmpl w:val="B0BA4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8587322">
    <w:abstractNumId w:val="16"/>
  </w:num>
  <w:num w:numId="2" w16cid:durableId="1267426239">
    <w:abstractNumId w:val="23"/>
  </w:num>
  <w:num w:numId="3" w16cid:durableId="970793627">
    <w:abstractNumId w:val="17"/>
  </w:num>
  <w:num w:numId="4" w16cid:durableId="84422053">
    <w:abstractNumId w:val="10"/>
  </w:num>
  <w:num w:numId="5" w16cid:durableId="1074665956">
    <w:abstractNumId w:val="6"/>
  </w:num>
  <w:num w:numId="6" w16cid:durableId="791168742">
    <w:abstractNumId w:val="27"/>
  </w:num>
  <w:num w:numId="7" w16cid:durableId="778840467">
    <w:abstractNumId w:val="15"/>
  </w:num>
  <w:num w:numId="8" w16cid:durableId="1697459762">
    <w:abstractNumId w:val="21"/>
  </w:num>
  <w:num w:numId="9" w16cid:durableId="199173375">
    <w:abstractNumId w:val="3"/>
  </w:num>
  <w:num w:numId="10" w16cid:durableId="1792354868">
    <w:abstractNumId w:val="24"/>
  </w:num>
  <w:num w:numId="11" w16cid:durableId="1937210434">
    <w:abstractNumId w:val="7"/>
  </w:num>
  <w:num w:numId="12" w16cid:durableId="565263875">
    <w:abstractNumId w:val="26"/>
  </w:num>
  <w:num w:numId="13" w16cid:durableId="86267637">
    <w:abstractNumId w:val="25"/>
  </w:num>
  <w:num w:numId="14" w16cid:durableId="212153786">
    <w:abstractNumId w:val="18"/>
  </w:num>
  <w:num w:numId="15" w16cid:durableId="204484837">
    <w:abstractNumId w:val="11"/>
  </w:num>
  <w:num w:numId="16" w16cid:durableId="126825357">
    <w:abstractNumId w:val="4"/>
  </w:num>
  <w:num w:numId="17" w16cid:durableId="106193588">
    <w:abstractNumId w:val="19"/>
  </w:num>
  <w:num w:numId="18" w16cid:durableId="92365850">
    <w:abstractNumId w:val="1"/>
  </w:num>
  <w:num w:numId="19" w16cid:durableId="1672564587">
    <w:abstractNumId w:val="8"/>
  </w:num>
  <w:num w:numId="20" w16cid:durableId="517546762">
    <w:abstractNumId w:val="12"/>
  </w:num>
  <w:num w:numId="21" w16cid:durableId="2104914985">
    <w:abstractNumId w:val="20"/>
  </w:num>
  <w:num w:numId="22" w16cid:durableId="552935150">
    <w:abstractNumId w:val="22"/>
  </w:num>
  <w:num w:numId="23" w16cid:durableId="240869484">
    <w:abstractNumId w:val="2"/>
  </w:num>
  <w:num w:numId="24" w16cid:durableId="575407974">
    <w:abstractNumId w:val="0"/>
  </w:num>
  <w:num w:numId="25" w16cid:durableId="1988391556">
    <w:abstractNumId w:val="13"/>
  </w:num>
  <w:num w:numId="26" w16cid:durableId="374699209">
    <w:abstractNumId w:val="9"/>
  </w:num>
  <w:num w:numId="27" w16cid:durableId="2107075173">
    <w:abstractNumId w:val="14"/>
  </w:num>
  <w:num w:numId="28" w16cid:durableId="907155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4263A"/>
    <w:rsid w:val="000A7AD4"/>
    <w:rsid w:val="00111DE3"/>
    <w:rsid w:val="00126A2F"/>
    <w:rsid w:val="00146055"/>
    <w:rsid w:val="001868B9"/>
    <w:rsid w:val="001B6C60"/>
    <w:rsid w:val="001E6501"/>
    <w:rsid w:val="001F5E6C"/>
    <w:rsid w:val="00242343"/>
    <w:rsid w:val="00324F6E"/>
    <w:rsid w:val="0033164B"/>
    <w:rsid w:val="00352448"/>
    <w:rsid w:val="00352EBB"/>
    <w:rsid w:val="004068EE"/>
    <w:rsid w:val="004504EC"/>
    <w:rsid w:val="00452926"/>
    <w:rsid w:val="00482933"/>
    <w:rsid w:val="004A24FE"/>
    <w:rsid w:val="004B6F1F"/>
    <w:rsid w:val="004D1FE4"/>
    <w:rsid w:val="004F0785"/>
    <w:rsid w:val="004F6DE3"/>
    <w:rsid w:val="00547FC6"/>
    <w:rsid w:val="00570EE4"/>
    <w:rsid w:val="00572FAF"/>
    <w:rsid w:val="005A31FD"/>
    <w:rsid w:val="005B6693"/>
    <w:rsid w:val="005E0A77"/>
    <w:rsid w:val="005F5D99"/>
    <w:rsid w:val="005F7B24"/>
    <w:rsid w:val="00601127"/>
    <w:rsid w:val="0060322A"/>
    <w:rsid w:val="00607288"/>
    <w:rsid w:val="006277E0"/>
    <w:rsid w:val="0063622F"/>
    <w:rsid w:val="00685FE5"/>
    <w:rsid w:val="006E4E53"/>
    <w:rsid w:val="006F08BE"/>
    <w:rsid w:val="007026CD"/>
    <w:rsid w:val="0072270A"/>
    <w:rsid w:val="007300A0"/>
    <w:rsid w:val="0078436B"/>
    <w:rsid w:val="007934F2"/>
    <w:rsid w:val="007B5248"/>
    <w:rsid w:val="007C2EE3"/>
    <w:rsid w:val="007E37B7"/>
    <w:rsid w:val="008012C5"/>
    <w:rsid w:val="0080132A"/>
    <w:rsid w:val="00833291"/>
    <w:rsid w:val="008A4327"/>
    <w:rsid w:val="008E4330"/>
    <w:rsid w:val="00921B89"/>
    <w:rsid w:val="00926A70"/>
    <w:rsid w:val="009646F6"/>
    <w:rsid w:val="009E56CA"/>
    <w:rsid w:val="00A028F7"/>
    <w:rsid w:val="00A37298"/>
    <w:rsid w:val="00AB359B"/>
    <w:rsid w:val="00AD5854"/>
    <w:rsid w:val="00B23BC3"/>
    <w:rsid w:val="00B525C8"/>
    <w:rsid w:val="00B56970"/>
    <w:rsid w:val="00B63B0A"/>
    <w:rsid w:val="00BB04E4"/>
    <w:rsid w:val="00BD5982"/>
    <w:rsid w:val="00C801BD"/>
    <w:rsid w:val="00C973FA"/>
    <w:rsid w:val="00CE043F"/>
    <w:rsid w:val="00CF3608"/>
    <w:rsid w:val="00D03851"/>
    <w:rsid w:val="00D40487"/>
    <w:rsid w:val="00D622FF"/>
    <w:rsid w:val="00DB5F90"/>
    <w:rsid w:val="00DE0BFC"/>
    <w:rsid w:val="00DE2B25"/>
    <w:rsid w:val="00ED0B28"/>
    <w:rsid w:val="00F2593A"/>
    <w:rsid w:val="00F613C9"/>
    <w:rsid w:val="00F67245"/>
    <w:rsid w:val="00FB594D"/>
    <w:rsid w:val="00FB5EBD"/>
    <w:rsid w:val="04F69F07"/>
    <w:rsid w:val="6F169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613C9"/>
    <w:pPr>
      <w:spacing w:after="0" w:line="240" w:lineRule="auto"/>
      <w:jc w:val="both"/>
    </w:pPr>
    <w:rPr>
      <w:rFonts w:ascii="Montserrat" w:eastAsia="Montserrat" w:hAnsi="Montserrat" w:cs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613C9"/>
    <w:rPr>
      <w:rFonts w:ascii="Montserrat" w:eastAsia="Montserrat" w:hAnsi="Montserrat" w:cs="Montserrat"/>
      <w:i/>
      <w:iCs/>
    </w:rPr>
  </w:style>
  <w:style w:type="table" w:styleId="Tablaconcuadrcula4-nfasis1">
    <w:name w:val="Grid Table 4 Accent 1"/>
    <w:basedOn w:val="Tablanormal"/>
    <w:uiPriority w:val="49"/>
    <w:rsid w:val="00570EE4"/>
    <w:pPr>
      <w:spacing w:after="0" w:line="240" w:lineRule="auto"/>
    </w:pPr>
    <w:rPr>
      <w:lang w:eastAsia="es-419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39"/>
    <w:rsid w:val="00D622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038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851"/>
  </w:style>
  <w:style w:type="paragraph" w:styleId="Piedepgina">
    <w:name w:val="footer"/>
    <w:basedOn w:val="Normal"/>
    <w:link w:val="PiedepginaCar"/>
    <w:uiPriority w:val="99"/>
    <w:unhideWhenUsed/>
    <w:rsid w:val="00D038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851"/>
  </w:style>
  <w:style w:type="character" w:customStyle="1" w:styleId="contentpasted0">
    <w:name w:val="contentpasted0"/>
    <w:basedOn w:val="Fuentedeprrafopredeter"/>
    <w:rsid w:val="00D0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Norma Manzano López</cp:lastModifiedBy>
  <cp:revision>8</cp:revision>
  <dcterms:created xsi:type="dcterms:W3CDTF">2020-11-28T18:12:00Z</dcterms:created>
  <dcterms:modified xsi:type="dcterms:W3CDTF">2022-11-09T18:36:00Z</dcterms:modified>
</cp:coreProperties>
</file>