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127F9A" w:rsidRDefault="00526301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131B75E" w:rsidR="00955834" w:rsidRPr="00127F9A" w:rsidRDefault="00EE2B49" w:rsidP="18A01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190D2F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8</w:t>
      </w:r>
    </w:p>
    <w:p w14:paraId="0AEA0D69" w14:textId="08ECB789" w:rsidR="00955834" w:rsidRPr="00127F9A" w:rsidRDefault="5159EB30" w:rsidP="2CFDE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5159EB3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501123AD" w14:textId="77777777" w:rsidR="00955834" w:rsidRPr="00EE2B49" w:rsidRDefault="00955834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EE2B49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7FD8E86F" w:rsidR="009F201F" w:rsidRDefault="00BB49CC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Vestuario en construcción</w:t>
      </w:r>
    </w:p>
    <w:p w14:paraId="1FEA14E8" w14:textId="77777777" w:rsidR="00CC7576" w:rsidRPr="00EE2B49" w:rsidRDefault="00CC7576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F6E980D" w14:textId="3E71566A" w:rsidR="00077E14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190D2F">
        <w:rPr>
          <w:rFonts w:ascii="Montserrat" w:eastAsia="Montserrat" w:hAnsi="Montserrat" w:cs="Montserrat"/>
          <w:i/>
          <w:color w:val="000000"/>
        </w:rPr>
        <w:t>d</w:t>
      </w:r>
      <w:r w:rsidR="00BB49CC" w:rsidRPr="00BB49CC">
        <w:rPr>
          <w:rFonts w:ascii="Montserrat" w:eastAsia="Montserrat" w:hAnsi="Montserrat" w:cs="Montserrat"/>
          <w:i/>
          <w:color w:val="000000"/>
        </w:rPr>
        <w:t>iseña un vestuario sencillo para la presentación frente a público.</w:t>
      </w:r>
    </w:p>
    <w:p w14:paraId="73680D37" w14:textId="77777777" w:rsidR="00A66F09" w:rsidRDefault="00A66F09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8D76B3B" w14:textId="13B3D39D" w:rsidR="00A66F09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90D2F">
        <w:rPr>
          <w:rFonts w:ascii="Montserrat" w:eastAsia="Montserrat" w:hAnsi="Montserrat" w:cs="Montserrat"/>
          <w:i/>
          <w:color w:val="000000"/>
        </w:rPr>
        <w:t>e</w:t>
      </w:r>
      <w:r w:rsidR="00BB49CC" w:rsidRPr="00BB49CC">
        <w:rPr>
          <w:rFonts w:ascii="Montserrat" w:eastAsia="Montserrat" w:hAnsi="Montserrat" w:cs="Montserrat"/>
          <w:i/>
          <w:color w:val="000000"/>
        </w:rPr>
        <w:t>lige materiales disponibles en casa para la realización de un vestuario sencillo.</w:t>
      </w:r>
    </w:p>
    <w:p w14:paraId="1B398316" w14:textId="77777777" w:rsidR="00A66F09" w:rsidRDefault="00A66F09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36AFB05E" w:rsidR="009F201F" w:rsidRPr="00127F9A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33526C" w14:textId="7577825B" w:rsidR="004C6F44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Diseñarás un vestuario sencillo para </w:t>
      </w:r>
      <w:r w:rsidR="00B03988">
        <w:rPr>
          <w:rFonts w:ascii="Montserrat" w:eastAsia="Montserrat" w:hAnsi="Montserrat" w:cs="Montserrat"/>
        </w:rPr>
        <w:t xml:space="preserve">tu </w:t>
      </w:r>
      <w:r>
        <w:rPr>
          <w:rFonts w:ascii="Montserrat" w:eastAsia="Montserrat" w:hAnsi="Montserrat" w:cs="Montserrat"/>
        </w:rPr>
        <w:t>presentación frente a</w:t>
      </w:r>
      <w:r w:rsidR="00B03988"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</w:rPr>
        <w:t xml:space="preserve"> público</w:t>
      </w:r>
      <w:r w:rsidR="00B03988">
        <w:rPr>
          <w:rFonts w:ascii="Montserrat" w:eastAsia="Montserrat" w:hAnsi="Montserrat" w:cs="Montserrat"/>
        </w:rPr>
        <w:t>, e</w:t>
      </w:r>
      <w:r>
        <w:rPr>
          <w:rFonts w:ascii="Montserrat" w:eastAsia="Montserrat" w:hAnsi="Montserrat" w:cs="Montserrat"/>
        </w:rPr>
        <w:t>l</w:t>
      </w:r>
      <w:r w:rsidR="00B03988">
        <w:rPr>
          <w:rFonts w:ascii="Montserrat" w:eastAsia="Montserrat" w:hAnsi="Montserrat" w:cs="Montserrat"/>
        </w:rPr>
        <w:t>i</w:t>
      </w:r>
      <w:r>
        <w:rPr>
          <w:rFonts w:ascii="Montserrat" w:eastAsia="Montserrat" w:hAnsi="Montserrat" w:cs="Montserrat"/>
        </w:rPr>
        <w:t>gi</w:t>
      </w:r>
      <w:r w:rsidR="00B03988">
        <w:rPr>
          <w:rFonts w:ascii="Montserrat" w:eastAsia="Montserrat" w:hAnsi="Montserrat" w:cs="Montserrat"/>
        </w:rPr>
        <w:t>endo</w:t>
      </w:r>
      <w:r>
        <w:rPr>
          <w:rFonts w:ascii="Montserrat" w:eastAsia="Montserrat" w:hAnsi="Montserrat" w:cs="Montserrat"/>
        </w:rPr>
        <w:t xml:space="preserve"> materiales disponibles en casa para la realización de tu vestuario.</w:t>
      </w:r>
    </w:p>
    <w:p w14:paraId="0FFD956D" w14:textId="77777777" w:rsidR="00D17778" w:rsidRDefault="00D17778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2CAD1DC7" w:rsidR="00977195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3407DCC4" w14:textId="77777777" w:rsidR="004C6F44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5C1537" w14:textId="09E0D893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Cajas de cartón</w:t>
      </w:r>
      <w:r w:rsidR="001F28CD">
        <w:rPr>
          <w:rFonts w:ascii="Montserrat" w:eastAsia="Montserrat" w:hAnsi="Montserrat" w:cs="Montserrat"/>
        </w:rPr>
        <w:t>.</w:t>
      </w:r>
    </w:p>
    <w:p w14:paraId="3972D643" w14:textId="11E12325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Tijeras de punta redonda</w:t>
      </w:r>
      <w:r w:rsidR="001F28CD">
        <w:rPr>
          <w:rFonts w:ascii="Montserrat" w:eastAsia="Montserrat" w:hAnsi="Montserrat" w:cs="Montserrat"/>
        </w:rPr>
        <w:t>.</w:t>
      </w:r>
    </w:p>
    <w:p w14:paraId="41EA40F9" w14:textId="050E0E93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Pegamento</w:t>
      </w:r>
      <w:r w:rsidR="001F28CD">
        <w:rPr>
          <w:rFonts w:ascii="Montserrat" w:eastAsia="Montserrat" w:hAnsi="Montserrat" w:cs="Montserrat"/>
        </w:rPr>
        <w:t>.</w:t>
      </w:r>
    </w:p>
    <w:p w14:paraId="5E0D960F" w14:textId="0751BF80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Tela</w:t>
      </w:r>
      <w:r w:rsidR="001F28CD">
        <w:rPr>
          <w:rFonts w:ascii="Montserrat" w:eastAsia="Montserrat" w:hAnsi="Montserrat" w:cs="Montserrat"/>
        </w:rPr>
        <w:t>.</w:t>
      </w:r>
    </w:p>
    <w:p w14:paraId="2252F9B5" w14:textId="662C3769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Resorte o listón</w:t>
      </w:r>
      <w:r w:rsidR="001F28CD">
        <w:rPr>
          <w:rFonts w:ascii="Montserrat" w:eastAsia="Montserrat" w:hAnsi="Montserrat" w:cs="Montserrat"/>
        </w:rPr>
        <w:t>.</w:t>
      </w:r>
    </w:p>
    <w:p w14:paraId="198E57F3" w14:textId="4956B3E6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Cilindros de cartón (de papel de baño)</w:t>
      </w:r>
      <w:r w:rsidR="001F28CD">
        <w:rPr>
          <w:rFonts w:ascii="Montserrat" w:eastAsia="Montserrat" w:hAnsi="Montserrat" w:cs="Montserrat"/>
        </w:rPr>
        <w:t>.</w:t>
      </w:r>
    </w:p>
    <w:p w14:paraId="2E017B4A" w14:textId="1E4068F5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Botellas de plástico</w:t>
      </w:r>
      <w:r w:rsidR="001F28CD">
        <w:rPr>
          <w:rFonts w:ascii="Montserrat" w:eastAsia="Montserrat" w:hAnsi="Montserrat" w:cs="Montserrat"/>
        </w:rPr>
        <w:t>.</w:t>
      </w:r>
    </w:p>
    <w:p w14:paraId="1DD88329" w14:textId="28072FC9" w:rsidR="004C6F44" w:rsidRP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Semillas o piedras</w:t>
      </w:r>
      <w:r w:rsidR="001F28CD">
        <w:rPr>
          <w:rFonts w:ascii="Montserrat" w:eastAsia="Montserrat" w:hAnsi="Montserrat" w:cs="Montserrat"/>
        </w:rPr>
        <w:t>.</w:t>
      </w:r>
    </w:p>
    <w:p w14:paraId="0F6E9849" w14:textId="77777777" w:rsidR="004C6F44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588DE7" w14:textId="77777777" w:rsidR="00C84D79" w:rsidRDefault="00E0620B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0620B">
        <w:rPr>
          <w:rFonts w:ascii="Montserrat" w:eastAsia="Montserrat" w:hAnsi="Montserrat" w:cs="Montserrat"/>
        </w:rPr>
        <w:t>El día de hoy vas a recordar lo que h</w:t>
      </w:r>
      <w:r>
        <w:rPr>
          <w:rFonts w:ascii="Montserrat" w:eastAsia="Montserrat" w:hAnsi="Montserrat" w:cs="Montserrat"/>
        </w:rPr>
        <w:t>a</w:t>
      </w:r>
      <w:r w:rsidRPr="00E0620B">
        <w:rPr>
          <w:rFonts w:ascii="Montserrat" w:eastAsia="Montserrat" w:hAnsi="Montserrat" w:cs="Montserrat"/>
        </w:rPr>
        <w:t>s realiza</w:t>
      </w:r>
      <w:r>
        <w:rPr>
          <w:rFonts w:ascii="Montserrat" w:eastAsia="Montserrat" w:hAnsi="Montserrat" w:cs="Montserrat"/>
        </w:rPr>
        <w:t xml:space="preserve">do en </w:t>
      </w:r>
      <w:r w:rsidRPr="00E0620B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u</w:t>
      </w:r>
      <w:r w:rsidRPr="00E0620B">
        <w:rPr>
          <w:rFonts w:ascii="Montserrat" w:eastAsia="Montserrat" w:hAnsi="Montserrat" w:cs="Montserrat"/>
        </w:rPr>
        <w:t xml:space="preserve"> proyecto del </w:t>
      </w:r>
      <w:r>
        <w:rPr>
          <w:rFonts w:ascii="Montserrat" w:eastAsia="Montserrat" w:hAnsi="Montserrat" w:cs="Montserrat"/>
        </w:rPr>
        <w:t>v</w:t>
      </w:r>
      <w:r w:rsidR="00C84D79">
        <w:rPr>
          <w:rFonts w:ascii="Montserrat" w:eastAsia="Montserrat" w:hAnsi="Montserrat" w:cs="Montserrat"/>
        </w:rPr>
        <w:t xml:space="preserve">estuario de Monstruo. </w:t>
      </w:r>
    </w:p>
    <w:p w14:paraId="0C20144C" w14:textId="77777777" w:rsidR="00C84D79" w:rsidRDefault="00C84D79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765377" w14:textId="418E0AA1" w:rsidR="004969B6" w:rsidRDefault="00C84D79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La sesión pasada </w:t>
      </w:r>
      <w:r w:rsidR="004969B6">
        <w:rPr>
          <w:rFonts w:ascii="Montserrat" w:eastAsia="Montserrat" w:hAnsi="Montserrat" w:cs="Montserrat"/>
        </w:rPr>
        <w:t xml:space="preserve">planeaste </w:t>
      </w:r>
      <w:r w:rsidR="00E0620B" w:rsidRPr="00E0620B">
        <w:rPr>
          <w:rFonts w:ascii="Montserrat" w:eastAsia="Montserrat" w:hAnsi="Montserrat" w:cs="Montserrat"/>
        </w:rPr>
        <w:t xml:space="preserve">la forma que va a tener </w:t>
      </w:r>
      <w:r w:rsidR="004969B6">
        <w:rPr>
          <w:rFonts w:ascii="Montserrat" w:eastAsia="Montserrat" w:hAnsi="Montserrat" w:cs="Montserrat"/>
        </w:rPr>
        <w:t>tu</w:t>
      </w:r>
      <w:r w:rsidR="00E0620B" w:rsidRPr="00E0620B">
        <w:rPr>
          <w:rFonts w:ascii="Montserrat" w:eastAsia="Montserrat" w:hAnsi="Montserrat" w:cs="Montserrat"/>
        </w:rPr>
        <w:t xml:space="preserve"> Monstruo, tal vez ya </w:t>
      </w:r>
      <w:r w:rsidR="004969B6">
        <w:rPr>
          <w:rFonts w:ascii="Montserrat" w:eastAsia="Montserrat" w:hAnsi="Montserrat" w:cs="Montserrat"/>
        </w:rPr>
        <w:t>te</w:t>
      </w:r>
      <w:r w:rsidR="00E0620B" w:rsidRPr="00E0620B">
        <w:rPr>
          <w:rFonts w:ascii="Montserrat" w:eastAsia="Montserrat" w:hAnsi="Montserrat" w:cs="Montserrat"/>
        </w:rPr>
        <w:t xml:space="preserve"> imaginas</w:t>
      </w:r>
      <w:r w:rsidR="004969B6">
        <w:rPr>
          <w:rFonts w:ascii="Montserrat" w:eastAsia="Montserrat" w:hAnsi="Montserrat" w:cs="Montserrat"/>
        </w:rPr>
        <w:t>te</w:t>
      </w:r>
      <w:r w:rsidR="00E0620B" w:rsidRPr="00E0620B">
        <w:rPr>
          <w:rFonts w:ascii="Montserrat" w:eastAsia="Montserrat" w:hAnsi="Montserrat" w:cs="Montserrat"/>
        </w:rPr>
        <w:t xml:space="preserve"> si va a estar enojado, o contento, el color que </w:t>
      </w:r>
      <w:r w:rsidR="004969B6">
        <w:rPr>
          <w:rFonts w:ascii="Montserrat" w:eastAsia="Montserrat" w:hAnsi="Montserrat" w:cs="Montserrat"/>
        </w:rPr>
        <w:t>te</w:t>
      </w:r>
      <w:r w:rsidR="00E0620B" w:rsidRPr="00E0620B">
        <w:rPr>
          <w:rFonts w:ascii="Montserrat" w:eastAsia="Montserrat" w:hAnsi="Montserrat" w:cs="Montserrat"/>
        </w:rPr>
        <w:t xml:space="preserve"> gustaría que tuviera o también si va a tener alguna textura.</w:t>
      </w:r>
      <w:r w:rsidR="004969B6">
        <w:rPr>
          <w:rFonts w:ascii="Montserrat" w:eastAsia="Montserrat" w:hAnsi="Montserrat" w:cs="Montserrat"/>
        </w:rPr>
        <w:t xml:space="preserve"> El diseño tú lo eliges, como a ti te guste.</w:t>
      </w:r>
    </w:p>
    <w:p w14:paraId="734A5622" w14:textId="77777777" w:rsidR="004969B6" w:rsidRPr="00E0620B" w:rsidRDefault="004969B6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D1228E" w14:textId="32F65652" w:rsidR="00E0620B" w:rsidRDefault="004969B6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de hoy, </w:t>
      </w:r>
      <w:r w:rsidR="00E0620B" w:rsidRPr="00E0620B">
        <w:rPr>
          <w:rFonts w:ascii="Montserrat" w:eastAsia="Montserrat" w:hAnsi="Montserrat" w:cs="Montserrat"/>
        </w:rPr>
        <w:t>vas a seleccionar los materiales y realizar</w:t>
      </w:r>
      <w:r>
        <w:rPr>
          <w:rFonts w:ascii="Montserrat" w:eastAsia="Montserrat" w:hAnsi="Montserrat" w:cs="Montserrat"/>
        </w:rPr>
        <w:t>ás tu</w:t>
      </w:r>
      <w:r w:rsidR="00EE2B49">
        <w:rPr>
          <w:rFonts w:ascii="Montserrat" w:eastAsia="Montserrat" w:hAnsi="Montserrat" w:cs="Montserrat"/>
        </w:rPr>
        <w:t xml:space="preserve"> vestuario, p</w:t>
      </w:r>
      <w:r>
        <w:rPr>
          <w:rFonts w:ascii="Montserrat" w:eastAsia="Montserrat" w:hAnsi="Montserrat" w:cs="Montserrat"/>
        </w:rPr>
        <w:t xml:space="preserve">ero antes </w:t>
      </w:r>
      <w:r w:rsidR="00E0620B" w:rsidRPr="00E0620B">
        <w:rPr>
          <w:rFonts w:ascii="Montserrat" w:eastAsia="Montserrat" w:hAnsi="Montserrat" w:cs="Montserrat"/>
        </w:rPr>
        <w:t>de comenzar, recuerda tener un espacio donde puedas trabajar, solicita a un adulto que te ayude a tener este espacio.</w:t>
      </w:r>
    </w:p>
    <w:p w14:paraId="7D275F66" w14:textId="77777777" w:rsidR="00E0620B" w:rsidRDefault="00E0620B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FFCC30" w14:textId="77777777" w:rsidR="004C6F44" w:rsidRPr="00B03988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6F8C38" w14:textId="6E7FA5DF" w:rsidR="00B011CC" w:rsidRPr="00EF5573" w:rsidRDefault="009F201F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EF5573" w:rsidRDefault="00EF5573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72E65B" w14:textId="2B42ECA6" w:rsidR="000C1305" w:rsidRDefault="00685AFA" w:rsidP="2CFDE80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1</w:t>
      </w:r>
    </w:p>
    <w:p w14:paraId="1CA7CF5F" w14:textId="77777777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FBCA5C" w14:textId="384F2B62" w:rsidR="000C1305" w:rsidRDefault="003821F0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iniciar, te invito a leer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comentario de Ethan, sobre su monstruo, él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ya empez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ó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crear su boceto y tienen una idea de cómo les gustaría que quedara su Monstruo</w:t>
      </w:r>
      <w:r w:rsidR="000C1305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0490CB0A" w14:textId="77777777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773CE6" w14:textId="688915BC" w:rsidR="000C1305" w:rsidRPr="003821F0" w:rsidRDefault="000C1305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proofErr w:type="spellStart"/>
      <w:r w:rsidRPr="003821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Dom</w:t>
      </w:r>
      <w:r w:rsidR="00506F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i</w:t>
      </w:r>
      <w:r w:rsidRPr="003821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nic</w:t>
      </w:r>
      <w:proofErr w:type="spellEnd"/>
      <w:r w:rsidRPr="003821F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Ethan Luna de Veracruz dice: “yo me imaginé mi Monstruo de muchos colores, bailarín, con una gran cola y además toca sus maracas, mi hermana </w:t>
      </w:r>
      <w:proofErr w:type="spellStart"/>
      <w:r w:rsidRPr="003821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Sophia</w:t>
      </w:r>
      <w:proofErr w:type="spellEnd"/>
      <w:r w:rsidRPr="003821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es más grande que yo, pero también quiere hacer su vestuario”</w:t>
      </w:r>
    </w:p>
    <w:p w14:paraId="73370274" w14:textId="3106DEAD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67F861" w14:textId="71DFD614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Respecto a este comentario, es importante mencionar que </w:t>
      </w:r>
      <w:r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todos los miembros 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</w:t>
      </w:r>
      <w:r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familia pueden hacer su vestuario y así compartir y disfrutar en familia.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¡Imagínate, sería muy divertido tener </w:t>
      </w:r>
      <w:r w:rsidR="005020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toda una familia de monstruos!</w:t>
      </w:r>
    </w:p>
    <w:p w14:paraId="31ACED18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C1DC30" w14:textId="35C7BC50" w:rsidR="000C1305" w:rsidRDefault="003821F0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No olvides tener a la mano el boceto de tu monstruo que elaboraste en la sesión pasada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la imagen que tienes,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imagina c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ómo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mover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ás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según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personalidad que imaginaste que tendrá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Monstruo.</w:t>
      </w:r>
    </w:p>
    <w:p w14:paraId="4B41D8C7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178B57" w14:textId="03352895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or ejemplo,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uede ser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</w:t>
      </w:r>
      <w:proofErr w:type="gramStart"/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decidiste</w:t>
      </w:r>
      <w:proofErr w:type="gramEnd"/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tu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Monstruo 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será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muy soñ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ador, entonces deberás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realizar movimientos como si estuviera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las nubes flotando.</w:t>
      </w:r>
    </w:p>
    <w:p w14:paraId="220BA962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EB38BF" w14:textId="5D9B084A" w:rsidR="000C1305" w:rsidRPr="009652DA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Ya te i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maginas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te de qué forma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va a moverse tu Monstruo?</w:t>
      </w:r>
    </w:p>
    <w:p w14:paraId="51BF872A" w14:textId="77777777" w:rsidR="009652DA" w:rsidRDefault="009652DA" w:rsidP="008A41DC">
      <w:pPr>
        <w:pStyle w:val="Prrafodelista"/>
        <w:spacing w:after="0" w:line="240" w:lineRule="auto"/>
        <w:jc w:val="both"/>
        <w:rPr>
          <w:rStyle w:val="Hipervnculo"/>
          <w:rFonts w:ascii="Times New Roman" w:eastAsia="Montserrat" w:hAnsi="Times New Roman" w:cs="Times New Roman"/>
          <w:color w:val="auto"/>
          <w:u w:val="none"/>
        </w:rPr>
      </w:pPr>
    </w:p>
    <w:p w14:paraId="503041F5" w14:textId="77777777" w:rsidR="003821F0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Describe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movimientos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realizarás 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segú</w:t>
      </w:r>
      <w:r w:rsidR="009652DA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n el Monstruo que t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e imagina</w:t>
      </w:r>
      <w:r w:rsidR="009652DA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va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realizar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, coméntalo con tu familia.</w:t>
      </w:r>
    </w:p>
    <w:p w14:paraId="6CD6047C" w14:textId="77777777" w:rsidR="003821F0" w:rsidRDefault="003821F0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9A7B03" w14:textId="43CD581A" w:rsidR="000C1305" w:rsidRDefault="001B269B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momento de ponerte en movimiento,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Qué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 parece sí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cantas la canción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la sesión pasada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realizas los movimientos que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te invita a realizar la música?</w:t>
      </w:r>
    </w:p>
    <w:p w14:paraId="3A2BB265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924BB9" w14:textId="2A1468D2" w:rsidR="000C1305" w:rsidRDefault="009652DA" w:rsidP="2CFDE80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Cumbia del monstruo de la laguna “CANTICUÉNTOS”</w:t>
      </w:r>
    </w:p>
    <w:p w14:paraId="44774494" w14:textId="15CAA711" w:rsidR="009652DA" w:rsidRPr="009652DA" w:rsidRDefault="00BA51E3" w:rsidP="008A41D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9652DA" w:rsidRPr="009652DA">
          <w:rPr>
            <w:rStyle w:val="Hipervnculo"/>
            <w:rFonts w:ascii="Montserrat" w:eastAsia="Montserrat" w:hAnsi="Montserrat" w:cs="Montserrat"/>
          </w:rPr>
          <w:t>https://www.youtube.com/watch?v=eFdUXU9ZGls&amp;feature=youtu.be</w:t>
        </w:r>
      </w:hyperlink>
    </w:p>
    <w:p w14:paraId="49FF2EFA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3E094FA" w14:textId="77777777" w:rsidR="00EE2B49" w:rsidRDefault="00EE2B49" w:rsidP="2CFDE80D">
      <w:pPr>
        <w:tabs>
          <w:tab w:val="left" w:pos="2300"/>
        </w:tabs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</w:p>
    <w:p w14:paraId="71302426" w14:textId="63FFB571" w:rsidR="000C1305" w:rsidRPr="00E83619" w:rsidRDefault="000C1305" w:rsidP="2CFDE80D">
      <w:pPr>
        <w:tabs>
          <w:tab w:val="left" w:pos="2300"/>
        </w:tabs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2</w:t>
      </w:r>
    </w:p>
    <w:p w14:paraId="48AE35A0" w14:textId="77777777" w:rsid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347071" w14:textId="2B4DCAFB" w:rsid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Con los materiales que tengas a la mano, intenta realizar tu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vestuario, recuerda que debes tener en cuenta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 Monstruo se va a mover,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utilizar distintos materiales, pensando en lo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que podrías poner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vestir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 de monstruo, utilizando el material que tengas disponible y esc</w:t>
      </w:r>
      <w:r w:rsidR="001B269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ogiendo 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>el material más adecuado para realizarlo.</w:t>
      </w:r>
    </w:p>
    <w:p w14:paraId="2473BABA" w14:textId="77777777" w:rsid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BE433B" w14:textId="6C029FB3" w:rsidR="000C1305" w:rsidRP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ayudarte en este proceso, te invito a leer la opinión de la especialista 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Denise de </w:t>
      </w:r>
      <w:proofErr w:type="spellStart"/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>Dionbox</w:t>
      </w:r>
      <w:proofErr w:type="spellEnd"/>
      <w:r>
        <w:rPr>
          <w:rStyle w:val="Hipervnculo"/>
          <w:rFonts w:ascii="Montserrat" w:eastAsia="Montserrat" w:hAnsi="Montserrat" w:cs="Montserrat"/>
          <w:color w:val="auto"/>
          <w:u w:val="none"/>
        </w:rPr>
        <w:t>, que te ayudará</w:t>
      </w:r>
      <w:r w:rsidR="001B269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a partir de algunas sugerencias,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seleccionar los materiales para realizar tu 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>vestuario.</w:t>
      </w:r>
    </w:p>
    <w:p w14:paraId="3B25FB76" w14:textId="77777777" w:rsidR="000C1305" w:rsidRPr="000C1305" w:rsidRDefault="000C1305" w:rsidP="008A41D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2CAD38" w14:textId="56F10AF9" w:rsidR="000C1305" w:rsidRPr="00FB629F" w:rsidRDefault="00FB629F" w:rsidP="008A41DC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Seguramente elegiste colores muy lindos y ya tienes t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 diseño. Pues manos a la obra con los materiales para darle vida a 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ese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monstruo.</w:t>
      </w:r>
    </w:p>
    <w:p w14:paraId="3BFDFE88" w14:textId="77777777" w:rsidR="000C1305" w:rsidRPr="00FB629F" w:rsidRDefault="000C1305" w:rsidP="008A41DC">
      <w:pPr>
        <w:pStyle w:val="Prrafodelista"/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A1A824C" w14:textId="1995E6DD" w:rsidR="000C1305" w:rsidRPr="00FB629F" w:rsidRDefault="00FB629F" w:rsidP="008A41DC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P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iens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en cualq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uier elemento que podría ayudart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e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recuerd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que 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t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u imaginación será lo más importante.</w:t>
      </w:r>
    </w:p>
    <w:p w14:paraId="06055DC0" w14:textId="77777777" w:rsidR="000C1305" w:rsidRPr="00FB629F" w:rsidRDefault="000C1305" w:rsidP="008A41DC">
      <w:pPr>
        <w:pStyle w:val="Prrafodelista"/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D3F56C4" w14:textId="2AE626F0" w:rsidR="00FB629F" w:rsidRDefault="00FB629F" w:rsidP="008A41DC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Puedes utilizar materiales como: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cajas de cereales, botellas, papel y muchas cosas que creo pueden ayudar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te, puedes usar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cilindros y coloca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rlos como visores o cuernos,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una tela como capa o cubr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irt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 como fantasma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, con una caja de cartón puedes elaborar una máscara, observando la forma que pusiste en tu boceto, puedes agregar papel, </w:t>
      </w:r>
      <w:r w:rsidR="746B29EB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listón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, estambre, generando texturas, en </w:t>
      </w:r>
      <w:r w:rsidR="00AA057F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fin,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te invito a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usar 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u imaginación con cada objet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o, siempre tomando de referencia la forma y colores de tu diseño.</w:t>
      </w:r>
    </w:p>
    <w:p w14:paraId="7D5AAD7E" w14:textId="77777777" w:rsidR="000C1305" w:rsidRPr="00FB629F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BEC638" w14:textId="35B5D408" w:rsidR="000C1305" w:rsidRPr="00FB629F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Como ve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, este material sí lo p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des tener... y si no,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no te preocupas, 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lo puede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buscar más tarde y con ayuda de un adulto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, papá, mamá o quien te acompañe,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marcar, cortar la máscara para </w:t>
      </w:r>
      <w:r w:rsidR="001B269B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u vestuario.</w:t>
      </w:r>
    </w:p>
    <w:p w14:paraId="233F1705" w14:textId="77777777" w:rsidR="00FB629F" w:rsidRDefault="00FB629F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A5EB197" w14:textId="77777777" w:rsidR="00FB629F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Recuerd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al monstruo le gusta bailar la cumbia, tal vez con algunas botellas p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ued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hacer un instrumento musical como unas maracas, agregando a una botella vacía frijoles piedras 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o elementos que generan sonido.</w:t>
      </w:r>
    </w:p>
    <w:p w14:paraId="08FE7464" w14:textId="77777777" w:rsidR="00FB629F" w:rsidRDefault="00FB629F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8CBC88" w14:textId="75FE3668" w:rsidR="000C1305" w:rsidRDefault="00FB629F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¿Te </w:t>
      </w:r>
      <w:r w:rsidR="009A69D9">
        <w:rPr>
          <w:rStyle w:val="Hipervnculo"/>
          <w:rFonts w:ascii="Montserrat" w:eastAsia="Montserrat" w:hAnsi="Montserrat" w:cs="Montserrat"/>
          <w:color w:val="auto"/>
          <w:u w:val="none"/>
        </w:rPr>
        <w:t>agrada la idea?</w:t>
      </w:r>
    </w:p>
    <w:p w14:paraId="347A3170" w14:textId="77777777" w:rsidR="009A69D9" w:rsidRDefault="009A69D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A8DCDD" w14:textId="4414FD2B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Cómo quedó tu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mons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truo?</w:t>
      </w:r>
      <w:r w:rsidR="00EE2B4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6439E31B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Q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ué elementos de casa pu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ist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e utilizar?</w:t>
      </w:r>
      <w:r w:rsidR="00EE2B4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3817BC8A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rearía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otro instrumento?</w:t>
      </w:r>
    </w:p>
    <w:p w14:paraId="4B7B69E2" w14:textId="77777777" w:rsidR="009A69D9" w:rsidRPr="009A69D9" w:rsidRDefault="009A69D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93DBFA" w14:textId="6855AE1A" w:rsidR="003431DB" w:rsidRPr="00EE2B49" w:rsidRDefault="00EE2B49" w:rsidP="008A41D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EE2B49">
        <w:rPr>
          <w:rFonts w:ascii="Montserrat" w:eastAsia="Montserrat" w:hAnsi="Montserrat" w:cs="Montserrat"/>
        </w:rPr>
        <w:t>Recapitulando lo aprendido</w:t>
      </w:r>
      <w:r w:rsidR="005020FB" w:rsidRPr="00EE2B49">
        <w:rPr>
          <w:rFonts w:ascii="Montserrat" w:eastAsia="Montserrat" w:hAnsi="Montserrat" w:cs="Montserrat"/>
        </w:rPr>
        <w:t>:</w:t>
      </w:r>
    </w:p>
    <w:p w14:paraId="09DA5D98" w14:textId="77777777" w:rsidR="00BA7B49" w:rsidRDefault="00BA7B49" w:rsidP="008A41D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C7E72A" w14:textId="0CA515AB" w:rsidR="009A69D9" w:rsidRDefault="009A69D9" w:rsidP="008A41DC">
      <w:pPr>
        <w:pStyle w:val="Prrafodelista"/>
        <w:numPr>
          <w:ilvl w:val="0"/>
          <w:numId w:val="9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movi</w:t>
      </w:r>
      <w:r w:rsidRPr="009A69D9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Pr="009A69D9">
        <w:rPr>
          <w:rFonts w:ascii="Montserrat" w:eastAsia="Montserrat" w:hAnsi="Montserrat" w:cs="Montserrat"/>
        </w:rPr>
        <w:t xml:space="preserve"> </w:t>
      </w:r>
      <w:r w:rsidR="00190D2F" w:rsidRPr="009A69D9">
        <w:rPr>
          <w:rFonts w:ascii="Montserrat" w:eastAsia="Montserrat" w:hAnsi="Montserrat" w:cs="Montserrat"/>
        </w:rPr>
        <w:t>de</w:t>
      </w:r>
      <w:r w:rsidR="00190D2F">
        <w:rPr>
          <w:rFonts w:ascii="Montserrat" w:eastAsia="Montserrat" w:hAnsi="Montserrat" w:cs="Montserrat"/>
        </w:rPr>
        <w:t xml:space="preserve"> acuerdo con</w:t>
      </w:r>
      <w:r>
        <w:rPr>
          <w:rFonts w:ascii="Montserrat" w:eastAsia="Montserrat" w:hAnsi="Montserrat" w:cs="Montserrat"/>
        </w:rPr>
        <w:t xml:space="preserve"> los movimientos que te</w:t>
      </w:r>
      <w:r w:rsidRPr="009A69D9">
        <w:rPr>
          <w:rFonts w:ascii="Montserrat" w:eastAsia="Montserrat" w:hAnsi="Montserrat" w:cs="Montserrat"/>
        </w:rPr>
        <w:t xml:space="preserve"> invita hacer la canción del Monstruo y exploras</w:t>
      </w:r>
      <w:r>
        <w:rPr>
          <w:rFonts w:ascii="Montserrat" w:eastAsia="Montserrat" w:hAnsi="Montserrat" w:cs="Montserrat"/>
        </w:rPr>
        <w:t>te</w:t>
      </w:r>
      <w:r w:rsidRPr="009A69D9">
        <w:rPr>
          <w:rFonts w:ascii="Montserrat" w:eastAsia="Montserrat" w:hAnsi="Montserrat" w:cs="Montserrat"/>
        </w:rPr>
        <w:t xml:space="preserve"> las posibilidades de los materiales.</w:t>
      </w:r>
    </w:p>
    <w:p w14:paraId="3919308A" w14:textId="3D186433" w:rsidR="009A69D9" w:rsidRPr="009A69D9" w:rsidRDefault="009A69D9" w:rsidP="008A41DC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2480EF" w14:textId="3A0514D4" w:rsidR="009A69D9" w:rsidRDefault="009A69D9" w:rsidP="008A41DC">
      <w:pPr>
        <w:pStyle w:val="Prrafodelista"/>
        <w:numPr>
          <w:ilvl w:val="0"/>
          <w:numId w:val="9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A69D9">
        <w:rPr>
          <w:rFonts w:ascii="Montserrat" w:eastAsia="Montserrat" w:hAnsi="Montserrat" w:cs="Montserrat"/>
        </w:rPr>
        <w:t>Seleccionas</w:t>
      </w:r>
      <w:r>
        <w:rPr>
          <w:rFonts w:ascii="Montserrat" w:eastAsia="Montserrat" w:hAnsi="Montserrat" w:cs="Montserrat"/>
        </w:rPr>
        <w:t>te</w:t>
      </w:r>
      <w:r w:rsidRPr="009A69D9">
        <w:rPr>
          <w:rFonts w:ascii="Montserrat" w:eastAsia="Montserrat" w:hAnsi="Montserrat" w:cs="Montserrat"/>
        </w:rPr>
        <w:t xml:space="preserve"> materiales sencillos que t</w:t>
      </w:r>
      <w:r>
        <w:rPr>
          <w:rFonts w:ascii="Montserrat" w:eastAsia="Montserrat" w:hAnsi="Montserrat" w:cs="Montserrat"/>
        </w:rPr>
        <w:t>i</w:t>
      </w:r>
      <w:r w:rsidRPr="009A69D9">
        <w:rPr>
          <w:rFonts w:ascii="Montserrat" w:eastAsia="Montserrat" w:hAnsi="Montserrat" w:cs="Montserrat"/>
        </w:rPr>
        <w:t xml:space="preserve">enes en casa para realizar </w:t>
      </w:r>
      <w:r>
        <w:rPr>
          <w:rFonts w:ascii="Montserrat" w:eastAsia="Montserrat" w:hAnsi="Montserrat" w:cs="Montserrat"/>
        </w:rPr>
        <w:t>t</w:t>
      </w:r>
      <w:r w:rsidRPr="009A69D9">
        <w:rPr>
          <w:rFonts w:ascii="Montserrat" w:eastAsia="Montserrat" w:hAnsi="Montserrat" w:cs="Montserrat"/>
        </w:rPr>
        <w:t>u vestuario de Monstruo. Recuerda siempre pedir el apoyo de un adulto.</w:t>
      </w:r>
    </w:p>
    <w:p w14:paraId="55132C29" w14:textId="77777777" w:rsidR="00EE2B49" w:rsidRPr="00EE2B49" w:rsidRDefault="00EE2B49" w:rsidP="00EE2B49">
      <w:pPr>
        <w:pStyle w:val="Prrafodelista"/>
        <w:rPr>
          <w:rFonts w:ascii="Montserrat" w:eastAsia="Montserrat" w:hAnsi="Montserrat" w:cs="Montserrat"/>
        </w:rPr>
      </w:pPr>
    </w:p>
    <w:p w14:paraId="6FFCECBE" w14:textId="77777777" w:rsidR="00EE2B49" w:rsidRDefault="00EE2B49" w:rsidP="00EE2B49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8A41DC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5D1169C8" w14:textId="77777777" w:rsidR="009F201F" w:rsidRPr="00127F9A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97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9789" w14:textId="77777777" w:rsidR="00841A23" w:rsidRDefault="00841A23" w:rsidP="001A45A2">
      <w:pPr>
        <w:spacing w:after="0" w:line="240" w:lineRule="auto"/>
      </w:pPr>
      <w:r>
        <w:separator/>
      </w:r>
    </w:p>
  </w:endnote>
  <w:endnote w:type="continuationSeparator" w:id="0">
    <w:p w14:paraId="077D3E8D" w14:textId="77777777" w:rsidR="00841A23" w:rsidRDefault="00841A2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E1F0" w14:textId="77777777" w:rsidR="00BA51E3" w:rsidRDefault="00BA51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9B6E1DD" w14:textId="77777777" w:rsidR="00BA51E3" w:rsidRPr="000B27BE" w:rsidRDefault="00BA51E3" w:rsidP="00BA51E3">
            <w:pPr>
              <w:rPr>
                <w:sz w:val="18"/>
                <w:szCs w:val="18"/>
              </w:rPr>
            </w:pPr>
          </w:p>
          <w:p w14:paraId="38039B46" w14:textId="77777777" w:rsidR="00BA51E3" w:rsidRPr="000B27BE" w:rsidRDefault="00BA51E3" w:rsidP="00BA51E3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D68AAE9" w14:textId="77777777" w:rsidR="00BA51E3" w:rsidRPr="000B27BE" w:rsidRDefault="00BA51E3" w:rsidP="00BA51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371AEB9" w14:textId="77777777" w:rsidR="00BA51E3" w:rsidRPr="000B27BE" w:rsidRDefault="00BA51E3" w:rsidP="00BA51E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0219FB" w14:textId="77777777" w:rsidR="00BA51E3" w:rsidRDefault="00BA51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44CE" w14:textId="77777777" w:rsidR="00BA51E3" w:rsidRDefault="00BA51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4BE0" w14:textId="77777777" w:rsidR="00841A23" w:rsidRDefault="00841A23" w:rsidP="001A45A2">
      <w:pPr>
        <w:spacing w:after="0" w:line="240" w:lineRule="auto"/>
      </w:pPr>
      <w:r>
        <w:separator/>
      </w:r>
    </w:p>
  </w:footnote>
  <w:footnote w:type="continuationSeparator" w:id="0">
    <w:p w14:paraId="0C5DE477" w14:textId="77777777" w:rsidR="00841A23" w:rsidRDefault="00841A23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4A35" w14:textId="77777777" w:rsidR="00BA51E3" w:rsidRDefault="00BA51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04A" w14:textId="77777777" w:rsidR="00BA51E3" w:rsidRDefault="00BA51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FE87" w14:textId="77777777" w:rsidR="00BA51E3" w:rsidRDefault="00BA51E3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ya6s5bYrYI6yb" id="5/N0GmZR"/>
  </int:Manifest>
  <int:Observations>
    <int:Content id="5/N0GmZ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5"/>
    <w:multiLevelType w:val="hybridMultilevel"/>
    <w:tmpl w:val="2278DD92"/>
    <w:lvl w:ilvl="0" w:tplc="9BDCE5EC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CFD"/>
    <w:multiLevelType w:val="hybridMultilevel"/>
    <w:tmpl w:val="2968C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7B"/>
    <w:multiLevelType w:val="hybridMultilevel"/>
    <w:tmpl w:val="FEDAA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4093"/>
    <w:multiLevelType w:val="hybridMultilevel"/>
    <w:tmpl w:val="9CA60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7500">
    <w:abstractNumId w:val="0"/>
  </w:num>
  <w:num w:numId="2" w16cid:durableId="711881039">
    <w:abstractNumId w:val="11"/>
  </w:num>
  <w:num w:numId="3" w16cid:durableId="1922593414">
    <w:abstractNumId w:val="6"/>
  </w:num>
  <w:num w:numId="4" w16cid:durableId="949748714">
    <w:abstractNumId w:val="10"/>
  </w:num>
  <w:num w:numId="5" w16cid:durableId="1668947359">
    <w:abstractNumId w:val="1"/>
  </w:num>
  <w:num w:numId="6" w16cid:durableId="1671516546">
    <w:abstractNumId w:val="8"/>
  </w:num>
  <w:num w:numId="7" w16cid:durableId="977958722">
    <w:abstractNumId w:val="2"/>
  </w:num>
  <w:num w:numId="8" w16cid:durableId="438764746">
    <w:abstractNumId w:val="4"/>
  </w:num>
  <w:num w:numId="9" w16cid:durableId="1075200363">
    <w:abstractNumId w:val="3"/>
  </w:num>
  <w:num w:numId="10" w16cid:durableId="1960212921">
    <w:abstractNumId w:val="9"/>
  </w:num>
  <w:num w:numId="11" w16cid:durableId="54858290">
    <w:abstractNumId w:val="7"/>
  </w:num>
  <w:num w:numId="12" w16cid:durableId="14197268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856AF"/>
    <w:rsid w:val="000A1DEE"/>
    <w:rsid w:val="000A31AC"/>
    <w:rsid w:val="000A760A"/>
    <w:rsid w:val="000A7EB0"/>
    <w:rsid w:val="000B02AE"/>
    <w:rsid w:val="000B03BC"/>
    <w:rsid w:val="000B5D22"/>
    <w:rsid w:val="000C1305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462D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0D2F"/>
    <w:rsid w:val="001925C6"/>
    <w:rsid w:val="00193CD3"/>
    <w:rsid w:val="001A43CB"/>
    <w:rsid w:val="001A45A2"/>
    <w:rsid w:val="001B2501"/>
    <w:rsid w:val="001B269B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28CD"/>
    <w:rsid w:val="001F6599"/>
    <w:rsid w:val="002069AF"/>
    <w:rsid w:val="00215BE8"/>
    <w:rsid w:val="00216E56"/>
    <w:rsid w:val="00220C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9A2"/>
    <w:rsid w:val="0030678A"/>
    <w:rsid w:val="00307062"/>
    <w:rsid w:val="00310577"/>
    <w:rsid w:val="00315AFA"/>
    <w:rsid w:val="00316303"/>
    <w:rsid w:val="0031658C"/>
    <w:rsid w:val="003218AC"/>
    <w:rsid w:val="00323597"/>
    <w:rsid w:val="0032739D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21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69B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C6F44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261B"/>
    <w:rsid w:val="004F3290"/>
    <w:rsid w:val="004F6033"/>
    <w:rsid w:val="004F6360"/>
    <w:rsid w:val="005020FB"/>
    <w:rsid w:val="00506FD1"/>
    <w:rsid w:val="00513DE2"/>
    <w:rsid w:val="005234C8"/>
    <w:rsid w:val="00523CEE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B40D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1C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11AC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1A23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A41DC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E5430"/>
    <w:rsid w:val="0090229B"/>
    <w:rsid w:val="0090722B"/>
    <w:rsid w:val="00911A98"/>
    <w:rsid w:val="009132E6"/>
    <w:rsid w:val="00917BDC"/>
    <w:rsid w:val="009208B6"/>
    <w:rsid w:val="00921293"/>
    <w:rsid w:val="00924A7A"/>
    <w:rsid w:val="009276EA"/>
    <w:rsid w:val="00931E25"/>
    <w:rsid w:val="009332C0"/>
    <w:rsid w:val="00933E19"/>
    <w:rsid w:val="00935470"/>
    <w:rsid w:val="00935744"/>
    <w:rsid w:val="00936C32"/>
    <w:rsid w:val="00942F4D"/>
    <w:rsid w:val="00944BB7"/>
    <w:rsid w:val="00955834"/>
    <w:rsid w:val="009604C3"/>
    <w:rsid w:val="009622F9"/>
    <w:rsid w:val="00962A46"/>
    <w:rsid w:val="009641B1"/>
    <w:rsid w:val="00964AF7"/>
    <w:rsid w:val="009652DA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69D9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B93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35FED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83D28"/>
    <w:rsid w:val="00A94117"/>
    <w:rsid w:val="00A9433B"/>
    <w:rsid w:val="00A96A40"/>
    <w:rsid w:val="00A97B5B"/>
    <w:rsid w:val="00AA057F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699B"/>
    <w:rsid w:val="00AF7FCC"/>
    <w:rsid w:val="00B00152"/>
    <w:rsid w:val="00B00C87"/>
    <w:rsid w:val="00B011CC"/>
    <w:rsid w:val="00B03988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CB0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9590F"/>
    <w:rsid w:val="00BA4F84"/>
    <w:rsid w:val="00BA51E3"/>
    <w:rsid w:val="00BA7B49"/>
    <w:rsid w:val="00BA7E31"/>
    <w:rsid w:val="00BB3D45"/>
    <w:rsid w:val="00BB49CC"/>
    <w:rsid w:val="00BC1FA1"/>
    <w:rsid w:val="00BC471A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36E5"/>
    <w:rsid w:val="00C44463"/>
    <w:rsid w:val="00C44F6D"/>
    <w:rsid w:val="00C4511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4D79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28BB"/>
    <w:rsid w:val="00CD38A4"/>
    <w:rsid w:val="00CD4877"/>
    <w:rsid w:val="00CD7A5E"/>
    <w:rsid w:val="00CD7CF5"/>
    <w:rsid w:val="00CE5817"/>
    <w:rsid w:val="00CF0CF3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9C4"/>
    <w:rsid w:val="00DB4DE2"/>
    <w:rsid w:val="00DC3AC4"/>
    <w:rsid w:val="00DC5025"/>
    <w:rsid w:val="00DC5B0F"/>
    <w:rsid w:val="00DC7FB0"/>
    <w:rsid w:val="00DD1E21"/>
    <w:rsid w:val="00DD40D4"/>
    <w:rsid w:val="00DD6EBC"/>
    <w:rsid w:val="00DD72AF"/>
    <w:rsid w:val="00DD7610"/>
    <w:rsid w:val="00DE1456"/>
    <w:rsid w:val="00DE4B1F"/>
    <w:rsid w:val="00DE71BE"/>
    <w:rsid w:val="00DF1619"/>
    <w:rsid w:val="00DF2E1A"/>
    <w:rsid w:val="00DF4590"/>
    <w:rsid w:val="00DF61F9"/>
    <w:rsid w:val="00E0620B"/>
    <w:rsid w:val="00E10AD8"/>
    <w:rsid w:val="00E11C95"/>
    <w:rsid w:val="00E14DE5"/>
    <w:rsid w:val="00E15652"/>
    <w:rsid w:val="00E22116"/>
    <w:rsid w:val="00E23D01"/>
    <w:rsid w:val="00E24B0C"/>
    <w:rsid w:val="00E40A7D"/>
    <w:rsid w:val="00E557EE"/>
    <w:rsid w:val="00E617DB"/>
    <w:rsid w:val="00E61F9A"/>
    <w:rsid w:val="00E64897"/>
    <w:rsid w:val="00E832F7"/>
    <w:rsid w:val="00E83619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0F3D"/>
    <w:rsid w:val="00EC316A"/>
    <w:rsid w:val="00EC4033"/>
    <w:rsid w:val="00EC6C5F"/>
    <w:rsid w:val="00ED1EBB"/>
    <w:rsid w:val="00EE2B49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32C7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29F"/>
    <w:rsid w:val="00FC6255"/>
    <w:rsid w:val="00FC75F8"/>
    <w:rsid w:val="00FD27A0"/>
    <w:rsid w:val="00FD51BE"/>
    <w:rsid w:val="00FE4CE0"/>
    <w:rsid w:val="00FF3D13"/>
    <w:rsid w:val="010A205B"/>
    <w:rsid w:val="0485891C"/>
    <w:rsid w:val="0C5E95D0"/>
    <w:rsid w:val="135B65E8"/>
    <w:rsid w:val="1525D117"/>
    <w:rsid w:val="18A01945"/>
    <w:rsid w:val="1EB165C2"/>
    <w:rsid w:val="20FCC222"/>
    <w:rsid w:val="2CFDE80D"/>
    <w:rsid w:val="3027107F"/>
    <w:rsid w:val="3817BC8A"/>
    <w:rsid w:val="3C8954AB"/>
    <w:rsid w:val="41C11E26"/>
    <w:rsid w:val="45EB4002"/>
    <w:rsid w:val="48C61172"/>
    <w:rsid w:val="49D4D01C"/>
    <w:rsid w:val="4B11BBBD"/>
    <w:rsid w:val="4C581CC8"/>
    <w:rsid w:val="4DDD298A"/>
    <w:rsid w:val="4FA49404"/>
    <w:rsid w:val="5159EB30"/>
    <w:rsid w:val="59831CD7"/>
    <w:rsid w:val="5E25A32F"/>
    <w:rsid w:val="5F9DB7E6"/>
    <w:rsid w:val="60FF7B5C"/>
    <w:rsid w:val="6439E31B"/>
    <w:rsid w:val="6BF4A0F9"/>
    <w:rsid w:val="6F6175A6"/>
    <w:rsid w:val="72831029"/>
    <w:rsid w:val="746B29EB"/>
    <w:rsid w:val="74E4E1BD"/>
    <w:rsid w:val="786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B8B74D3C-B169-4066-A2B0-4C8B0DF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0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B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dUXU9ZGls&amp;feature=youtu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a8679fe3bc284239" Type="http://schemas.microsoft.com/office/2019/09/relationships/intelligence" Target="intelligenc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8D9203A-1A00-47BB-A158-E225CD7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4143</Characters>
  <Application>Microsoft Office Word</Application>
  <DocSecurity>0</DocSecurity>
  <Lines>34</Lines>
  <Paragraphs>9</Paragraphs>
  <ScaleCrop>false</ScaleCrop>
  <Company>Luffi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2021-09-08T22:36:00Z</dcterms:created>
  <dcterms:modified xsi:type="dcterms:W3CDTF">2022-11-08T20:44:00Z</dcterms:modified>
</cp:coreProperties>
</file>