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46FC9F3" w:rsidR="00B11FA5" w:rsidRPr="00636A9D" w:rsidRDefault="00377EB4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C215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6E106F40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215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</w:t>
      </w:r>
      <w:r w:rsidR="00377E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7C0F7A4B" w14:textId="2744F6D3" w:rsidR="00686AA8" w:rsidRDefault="00F5680A" w:rsidP="00F81C3F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6B5A8C">
        <w:rPr>
          <w:rFonts w:ascii="Montserrat" w:hAnsi="Montserrat"/>
          <w:b/>
          <w:position w:val="-1"/>
          <w:sz w:val="52"/>
          <w:szCs w:val="52"/>
        </w:rPr>
        <w:t>M</w:t>
      </w:r>
      <w:r w:rsidRPr="00636A9D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1CC6DCE4" w14:textId="690A6B50" w:rsidR="00FF0657" w:rsidRPr="00686AA8" w:rsidRDefault="006B5A8C" w:rsidP="00F81C3F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52"/>
          <w:szCs w:val="52"/>
        </w:rPr>
      </w:pPr>
      <w:r w:rsidRPr="00686AA8">
        <w:rPr>
          <w:rFonts w:ascii="Montserrat" w:hAnsi="Montserrat"/>
          <w:b/>
          <w:color w:val="595959" w:themeColor="text1" w:themeTint="A6"/>
          <w:position w:val="-1"/>
          <w:sz w:val="52"/>
          <w:szCs w:val="52"/>
        </w:rPr>
        <w:t>Lengua Indígena</w:t>
      </w:r>
    </w:p>
    <w:p w14:paraId="40F7F024" w14:textId="77777777" w:rsidR="00F5680A" w:rsidRPr="006B5A8C" w:rsidRDefault="00F5680A" w:rsidP="00636A9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B2AA7F8" w14:textId="7BCECF31" w:rsidR="00C645E3" w:rsidRPr="00636A9D" w:rsidRDefault="00FF08FB" w:rsidP="00636A9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Historia de la vida</w:t>
      </w:r>
    </w:p>
    <w:p w14:paraId="47EF8083" w14:textId="05FE325B" w:rsidR="00FF08FB" w:rsidRDefault="00FF08FB" w:rsidP="006B5A8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03DE85A2" w14:textId="77777777" w:rsidR="006B5A8C" w:rsidRPr="00636A9D" w:rsidRDefault="006B5A8C" w:rsidP="006B5A8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62DD17FA" w14:textId="3FE83DC5" w:rsidR="00075EB5" w:rsidRPr="00636A9D" w:rsidRDefault="007A0E06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B5A8C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215B4">
        <w:rPr>
          <w:rFonts w:ascii="Montserrat" w:hAnsi="Montserrat"/>
          <w:i/>
        </w:rPr>
        <w:t>r</w:t>
      </w:r>
      <w:r w:rsidR="00FF08FB" w:rsidRPr="00636A9D">
        <w:rPr>
          <w:rFonts w:ascii="Montserrat" w:hAnsi="Montserrat"/>
          <w:i/>
        </w:rPr>
        <w:t>elata experiencias personales.</w:t>
      </w:r>
    </w:p>
    <w:p w14:paraId="021F34EF" w14:textId="77777777" w:rsidR="00B94B20" w:rsidRPr="00636A9D" w:rsidRDefault="00B94B20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66864BC6" w:rsidR="00570278" w:rsidRPr="00636A9D" w:rsidRDefault="00570278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636A9D">
        <w:rPr>
          <w:rFonts w:ascii="Montserrat" w:hAnsi="Montserrat"/>
          <w:b/>
          <w:i/>
        </w:rPr>
        <w:t>Énfasis</w:t>
      </w:r>
      <w:r w:rsidR="000854D7" w:rsidRPr="00636A9D">
        <w:rPr>
          <w:rFonts w:ascii="Montserrat" w:hAnsi="Montserrat"/>
          <w:b/>
          <w:i/>
        </w:rPr>
        <w:t xml:space="preserve">: </w:t>
      </w:r>
      <w:r w:rsidR="00C215B4">
        <w:rPr>
          <w:rFonts w:ascii="Montserrat" w:hAnsi="Montserrat"/>
          <w:i/>
        </w:rPr>
        <w:t>e</w:t>
      </w:r>
      <w:r w:rsidR="00FF08FB" w:rsidRPr="00636A9D">
        <w:rPr>
          <w:rFonts w:ascii="Montserrat" w:hAnsi="Montserrat"/>
          <w:i/>
        </w:rPr>
        <w:t>laboración de un relato biográfico.</w:t>
      </w:r>
    </w:p>
    <w:p w14:paraId="3186C910" w14:textId="77777777" w:rsidR="00160C80" w:rsidRPr="006B5A8C" w:rsidRDefault="00160C80" w:rsidP="00636A9D">
      <w:pPr>
        <w:spacing w:after="0" w:line="240" w:lineRule="auto"/>
        <w:rPr>
          <w:rFonts w:ascii="Montserrat" w:hAnsi="Montserrat"/>
          <w:bCs/>
        </w:rPr>
      </w:pPr>
    </w:p>
    <w:p w14:paraId="40A4066A" w14:textId="77777777" w:rsidR="00982842" w:rsidRPr="006B5A8C" w:rsidRDefault="00982842" w:rsidP="00636A9D">
      <w:pPr>
        <w:spacing w:after="0" w:line="240" w:lineRule="auto"/>
        <w:rPr>
          <w:rFonts w:ascii="Montserrat" w:hAnsi="Montserrat"/>
          <w:bCs/>
        </w:rPr>
      </w:pPr>
    </w:p>
    <w:p w14:paraId="5F5581DA" w14:textId="77777777" w:rsidR="007A3AFF" w:rsidRPr="00636A9D" w:rsidRDefault="007A3AFF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6E637C08" w14:textId="77777777" w:rsidR="007A3AFF" w:rsidRPr="00636A9D" w:rsidRDefault="007A3AFF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964E552" w14:textId="760F96E1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Hoy aprenderás acerca de las características de un relato biográfico, y la función que cumple este tipo de texto.</w:t>
      </w:r>
    </w:p>
    <w:p w14:paraId="609FFCC5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6B604EA" w14:textId="7EBE2BB7" w:rsidR="009600A8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uantantajka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antajpinurajka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ampenka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ukuarhinchajka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jomperi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uarhijka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0192E8A0" w14:textId="77777777" w:rsidR="00FF08FB" w:rsidRPr="00636A9D" w:rsidRDefault="00FF08FB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5A01EC0" w14:textId="330C73B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Mi nombre es Jesús Rolando Bartolo, soy de una comunidad indígena llamada </w:t>
      </w:r>
      <w:proofErr w:type="spellStart"/>
      <w:r w:rsidRPr="00636A9D">
        <w:rPr>
          <w:rFonts w:ascii="Montserrat" w:eastAsia="Arial" w:hAnsi="Montserrat" w:cs="Arial"/>
        </w:rPr>
        <w:t>Ichán</w:t>
      </w:r>
      <w:proofErr w:type="spellEnd"/>
      <w:r w:rsidRPr="00636A9D">
        <w:rPr>
          <w:rFonts w:ascii="Montserrat" w:eastAsia="Arial" w:hAnsi="Montserrat" w:cs="Arial"/>
        </w:rPr>
        <w:t xml:space="preserve"> municipio de Chilchota, Mich</w:t>
      </w:r>
      <w:r w:rsidR="00377EB4">
        <w:rPr>
          <w:rFonts w:ascii="Montserrat" w:eastAsia="Arial" w:hAnsi="Montserrat" w:cs="Arial"/>
        </w:rPr>
        <w:t>oacán</w:t>
      </w:r>
      <w:r w:rsidRPr="00636A9D">
        <w:rPr>
          <w:rFonts w:ascii="Montserrat" w:eastAsia="Arial" w:hAnsi="Montserrat" w:cs="Arial"/>
        </w:rPr>
        <w:t xml:space="preserve">. En este ciclo escolar estoy atendiendo a alumnos de tercer grado en la comunidad de </w:t>
      </w:r>
      <w:proofErr w:type="spellStart"/>
      <w:r w:rsidRPr="00636A9D">
        <w:rPr>
          <w:rFonts w:ascii="Montserrat" w:eastAsia="Arial" w:hAnsi="Montserrat" w:cs="Arial"/>
        </w:rPr>
        <w:t>Ocumicho</w:t>
      </w:r>
      <w:proofErr w:type="spellEnd"/>
      <w:r w:rsidRPr="00636A9D">
        <w:rPr>
          <w:rFonts w:ascii="Montserrat" w:eastAsia="Arial" w:hAnsi="Montserrat" w:cs="Arial"/>
        </w:rPr>
        <w:t>, municipio de Charapan, del estado de Michoacán.</w:t>
      </w:r>
    </w:p>
    <w:p w14:paraId="0F03A69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AC8A8E1" w14:textId="274A2CEC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Najtsï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erantiski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nanaka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sapirhatiicha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enkajtsïni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ueratini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menteruni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ixu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jarhaska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chaksïni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jinkoni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kanikua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tsipikua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jinkoni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;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arhinhasïnka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Jesus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Rolando Bartolo,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Chilchota </w:t>
      </w:r>
      <w:proofErr w:type="spellStart"/>
      <w:r w:rsidRPr="00636A9D">
        <w:rPr>
          <w:rFonts w:ascii="Montserrat" w:eastAsia="Arial" w:hAnsi="Montserrat" w:cs="Arial"/>
          <w:color w:val="0070C0"/>
        </w:rPr>
        <w:t>p´</w:t>
      </w:r>
      <w:r w:rsidR="00680BBF" w:rsidRPr="00636A9D">
        <w:rPr>
          <w:rFonts w:ascii="Montserrat" w:eastAsia="Arial" w:hAnsi="Montserrat" w:cs="Arial"/>
          <w:color w:val="0070C0"/>
        </w:rPr>
        <w:t>intakuarhika</w:t>
      </w:r>
      <w:proofErr w:type="spellEnd"/>
      <w:r w:rsidR="00680BBF" w:rsidRPr="00636A9D">
        <w:rPr>
          <w:rFonts w:ascii="Montserrat" w:eastAsia="Arial" w:hAnsi="Montserrat" w:cs="Arial"/>
          <w:color w:val="0070C0"/>
        </w:rPr>
        <w:t>,</w:t>
      </w:r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jorhentpiriska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lastRenderedPageBreak/>
        <w:t>arhijtakuaxaka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tanimu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uexurhikuarhu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Okumichu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Charapani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p´intakuarhika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6A7043DE" w14:textId="77777777" w:rsidR="00DF6103" w:rsidRPr="00636A9D" w:rsidRDefault="00DF6103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364038C" w14:textId="41A9D013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 ¿Te acuerdas como fue tu primer día de clases en la primaria?</w:t>
      </w:r>
    </w:p>
    <w:p w14:paraId="2EE8BEE5" w14:textId="2AA03CE6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 ¿Cómo se imaginan que fue el primer día en la escuela para tu papá o mamá?</w:t>
      </w:r>
    </w:p>
    <w:p w14:paraId="31F0110A" w14:textId="32FCA2BA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- Sería interesante saber la vida de tu papá o mamá ¿</w:t>
      </w:r>
      <w:r w:rsidR="0593E8F0" w:rsidRPr="7021F769">
        <w:rPr>
          <w:rFonts w:ascii="Montserrat" w:eastAsia="Arial" w:hAnsi="Montserrat" w:cs="Arial"/>
        </w:rPr>
        <w:t>V</w:t>
      </w:r>
      <w:r w:rsidRPr="7021F769">
        <w:rPr>
          <w:rFonts w:ascii="Montserrat" w:eastAsia="Arial" w:hAnsi="Montserrat" w:cs="Arial"/>
        </w:rPr>
        <w:t>erdad?</w:t>
      </w:r>
    </w:p>
    <w:p w14:paraId="073CF69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CA68CC" w14:textId="10B8E43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Precisamente hoy aprenderás como redactar una biografía de alguna persona de la que tú quisieras saber su vida o también podrías escribir una autobiografía, es decir un texto que hable de ti, de tu vida, desde que naciste, hasta la fecha.</w:t>
      </w:r>
    </w:p>
    <w:p w14:paraId="201760C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D2354D8" w14:textId="3BE798FE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- ¿</w:t>
      </w:r>
      <w:proofErr w:type="spellStart"/>
      <w:r w:rsidRPr="00636A9D">
        <w:rPr>
          <w:rFonts w:ascii="Montserrat" w:eastAsia="Arial" w:hAnsi="Montserrat" w:cs="Arial"/>
          <w:color w:val="0070C0"/>
        </w:rPr>
        <w:t>Miaxakiri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nirani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3F7AAA2D" w14:textId="3EE509B0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 xml:space="preserve">-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nipka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>, ¿</w:t>
      </w:r>
      <w:proofErr w:type="spellStart"/>
      <w:r w:rsidRPr="00636A9D">
        <w:rPr>
          <w:rFonts w:ascii="Montserrat" w:eastAsia="Arial" w:hAnsi="Montserrat" w:cs="Arial"/>
          <w:color w:val="0070C0"/>
        </w:rPr>
        <w:t>tsïma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jamapia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6FE88A8A" w14:textId="5FDF53AB" w:rsidR="00DF6103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Sesi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japirinti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mitini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ampekasï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sapirhaatipka</w:t>
      </w:r>
      <w:proofErr w:type="spellEnd"/>
    </w:p>
    <w:p w14:paraId="73B16E5D" w14:textId="77777777" w:rsidR="00D80F69" w:rsidRPr="006B5A8C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F0B92A4" w14:textId="77777777" w:rsidR="006B5A8C" w:rsidRPr="006B5A8C" w:rsidRDefault="006B5A8C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F9B245" w14:textId="77777777" w:rsidR="009600A8" w:rsidRPr="00636A9D" w:rsidRDefault="009600A8" w:rsidP="00636A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7FE744D8" w14:textId="77777777" w:rsidR="009600A8" w:rsidRPr="006B5A8C" w:rsidRDefault="009600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38D939" w14:textId="661E8939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Durante esta clase observaremos y aprenderemos ¿</w:t>
      </w:r>
      <w:r w:rsidR="50B16266" w:rsidRPr="7021F769">
        <w:rPr>
          <w:rFonts w:ascii="Montserrat" w:eastAsia="Arial" w:hAnsi="Montserrat" w:cs="Arial"/>
        </w:rPr>
        <w:t>Q</w:t>
      </w:r>
      <w:r w:rsidRPr="7021F769">
        <w:rPr>
          <w:rFonts w:ascii="Montserrat" w:eastAsia="Arial" w:hAnsi="Montserrat" w:cs="Arial"/>
        </w:rPr>
        <w:t>ué es una biografía?, ¿</w:t>
      </w:r>
      <w:r w:rsidR="00C215B4">
        <w:rPr>
          <w:rFonts w:ascii="Montserrat" w:eastAsia="Arial" w:hAnsi="Montserrat" w:cs="Arial"/>
        </w:rPr>
        <w:t>C</w:t>
      </w:r>
      <w:r w:rsidRPr="7021F769">
        <w:rPr>
          <w:rFonts w:ascii="Montserrat" w:eastAsia="Arial" w:hAnsi="Montserrat" w:cs="Arial"/>
        </w:rPr>
        <w:t>uál es su función? y ¿</w:t>
      </w:r>
      <w:r w:rsidR="2499B260" w:rsidRPr="7021F769">
        <w:rPr>
          <w:rFonts w:ascii="Montserrat" w:eastAsia="Arial" w:hAnsi="Montserrat" w:cs="Arial"/>
        </w:rPr>
        <w:t>C</w:t>
      </w:r>
      <w:r w:rsidRPr="7021F769">
        <w:rPr>
          <w:rFonts w:ascii="Montserrat" w:eastAsia="Arial" w:hAnsi="Montserrat" w:cs="Arial"/>
        </w:rPr>
        <w:t>uáles son sus características?</w:t>
      </w:r>
    </w:p>
    <w:p w14:paraId="1A036AF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8F214C2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íni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jorhenkuarhiakaksï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néna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uetarhisïni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uantantskua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utusï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arhikuarhijka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biografia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. </w:t>
      </w:r>
    </w:p>
    <w:p w14:paraId="5A13380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591BC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Un relato biográfico es una descripción que narra sucesos importantes de una persona, vamos a observar de nueva cuenta para ver las características que tiene y las vamos a ir señalando.</w:t>
      </w:r>
    </w:p>
    <w:p w14:paraId="5195FF9F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8B030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Eskaksï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exekia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marhuasïnti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irekapka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ampe </w:t>
      </w:r>
      <w:proofErr w:type="spellStart"/>
      <w:r w:rsidRPr="00636A9D">
        <w:rPr>
          <w:rFonts w:ascii="Montserrat" w:eastAsia="Arial" w:hAnsi="Montserrat" w:cs="Arial"/>
          <w:color w:val="0070C0"/>
        </w:rPr>
        <w:t>emanka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proofErr w:type="gramStart"/>
      <w:r w:rsidRPr="00636A9D">
        <w:rPr>
          <w:rFonts w:ascii="Montserrat" w:eastAsia="Arial" w:hAnsi="Montserrat" w:cs="Arial"/>
          <w:color w:val="0070C0"/>
        </w:rPr>
        <w:t>ukuarhinchapka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proofErr w:type="gram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mamaru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ampe; </w:t>
      </w:r>
      <w:proofErr w:type="spellStart"/>
      <w:r w:rsidRPr="00636A9D">
        <w:rPr>
          <w:rFonts w:ascii="Montserrat" w:eastAsia="Arial" w:hAnsi="Montserrat" w:cs="Arial"/>
          <w:color w:val="0070C0"/>
        </w:rPr>
        <w:t>juiaje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menteru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xani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uetarhisïni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jatsikuni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í </w:t>
      </w:r>
      <w:proofErr w:type="spellStart"/>
      <w:r w:rsidRPr="00636A9D">
        <w:rPr>
          <w:rFonts w:ascii="Montserrat" w:eastAsia="Arial" w:hAnsi="Montserrat" w:cs="Arial"/>
          <w:color w:val="0070C0"/>
        </w:rPr>
        <w:t>xasï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karakatecharhu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0EFFC856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545D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La biografía es un texto expositivo que utiliza:</w:t>
      </w:r>
    </w:p>
    <w:p w14:paraId="7083ACA8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644FE3C" w14:textId="77777777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La narrativa es una serie de hechos presentados o explicados por una persona a la que se le llama narrador.</w:t>
      </w:r>
    </w:p>
    <w:p w14:paraId="6FD9EEF4" w14:textId="029604D8" w:rsidR="00D80F69" w:rsidRPr="00636A9D" w:rsidRDefault="00C3697F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Se redacta en tercera persona.</w:t>
      </w:r>
    </w:p>
    <w:p w14:paraId="16B0F876" w14:textId="77777777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>Los hechos le suceden a uno o más personajes quienes son los que realizan las acciones. La base de la biografía son los datos exactos y precisos, como fechas, nombres y lugares.</w:t>
      </w:r>
    </w:p>
    <w:p w14:paraId="1E38770C" w14:textId="60B2D7FD" w:rsidR="00D80F69" w:rsidRPr="00636A9D" w:rsidRDefault="00D80F69" w:rsidP="00636A9D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eastAsia="Arial" w:hAnsi="Montserrat" w:cs="Arial"/>
        </w:rPr>
        <w:t xml:space="preserve">El texto incluye una </w:t>
      </w:r>
      <w:r w:rsidRPr="00636A9D">
        <w:rPr>
          <w:rFonts w:ascii="Montserrat" w:eastAsia="Arial" w:hAnsi="Montserrat" w:cs="Arial"/>
          <w:b/>
        </w:rPr>
        <w:t>introducción</w:t>
      </w:r>
      <w:r w:rsidRPr="00636A9D">
        <w:rPr>
          <w:rFonts w:ascii="Montserrat" w:eastAsia="Arial" w:hAnsi="Montserrat" w:cs="Arial"/>
        </w:rPr>
        <w:t xml:space="preserve">, una presentación del personaje, el </w:t>
      </w:r>
      <w:r w:rsidRPr="00636A9D">
        <w:rPr>
          <w:rFonts w:ascii="Montserrat" w:eastAsia="Arial" w:hAnsi="Montserrat" w:cs="Arial"/>
          <w:b/>
        </w:rPr>
        <w:t>desarrollo</w:t>
      </w:r>
      <w:r w:rsidRPr="00636A9D">
        <w:rPr>
          <w:rFonts w:ascii="Montserrat" w:eastAsia="Arial" w:hAnsi="Montserrat" w:cs="Arial"/>
        </w:rPr>
        <w:t xml:space="preserve">, que considera los sucesos trascendentes de la vida, y la </w:t>
      </w:r>
      <w:r w:rsidRPr="00636A9D">
        <w:rPr>
          <w:rFonts w:ascii="Montserrat" w:eastAsia="Arial" w:hAnsi="Montserrat" w:cs="Arial"/>
          <w:b/>
        </w:rPr>
        <w:t>conclusión</w:t>
      </w:r>
      <w:r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lastRenderedPageBreak/>
        <w:t>este es un segmento subjetivo, con una valoración sobre la trascendencia del personaje.</w:t>
      </w:r>
    </w:p>
    <w:p w14:paraId="773BD954" w14:textId="77777777" w:rsidR="00D80F69" w:rsidRPr="00885DB3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0D60C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Su finalidad es dar a conocer lo fundamental en la vida de una determinada persona.</w:t>
      </w:r>
    </w:p>
    <w:p w14:paraId="7246967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</w:t>
      </w:r>
    </w:p>
    <w:p w14:paraId="1907742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Si vas a escribir una biografía debes juntar la mayor cantidad de datos posibles acerca de la persona y de su vida, para que así tu trabajo sea lo más completo posible.</w:t>
      </w:r>
    </w:p>
    <w:p w14:paraId="4E00C27B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31C440" w14:textId="62EBCC62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te</w:t>
      </w:r>
      <w:r w:rsidR="00D80F69" w:rsidRPr="00636A9D">
        <w:rPr>
          <w:rFonts w:ascii="Montserrat" w:eastAsia="Arial" w:hAnsi="Montserrat" w:cs="Arial"/>
        </w:rPr>
        <w:t xml:space="preserve"> recom</w:t>
      </w:r>
      <w:r w:rsidRPr="00636A9D">
        <w:rPr>
          <w:rFonts w:ascii="Montserrat" w:eastAsia="Arial" w:hAnsi="Montserrat" w:cs="Arial"/>
        </w:rPr>
        <w:t>iendan</w:t>
      </w:r>
      <w:r w:rsidR="00D80F69" w:rsidRPr="00636A9D">
        <w:rPr>
          <w:rFonts w:ascii="Montserrat" w:eastAsia="Arial" w:hAnsi="Montserrat" w:cs="Arial"/>
        </w:rPr>
        <w:t xml:space="preserve"> algunas preguntas con las que puedes dar inicio en la redacción de la biografía de tu persona elegida.</w:t>
      </w:r>
    </w:p>
    <w:p w14:paraId="26427D6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D0B992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¿Quiénes fueron sus padres?</w:t>
      </w:r>
    </w:p>
    <w:p w14:paraId="656BECE1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¿Cuándo descubrió que quería dedicarse a esa actividad?</w:t>
      </w:r>
    </w:p>
    <w:p w14:paraId="786B6194" w14:textId="77777777" w:rsidR="00D80F69" w:rsidRPr="00885DB3" w:rsidRDefault="00D80F69" w:rsidP="00636A9D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>¿Cuáles fueron los momentos más importantes de su vida?</w:t>
      </w:r>
    </w:p>
    <w:p w14:paraId="4A8B75E8" w14:textId="77777777" w:rsidR="00D80F69" w:rsidRPr="00885DB3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372AF5" w14:textId="0B0CC284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85DB3">
        <w:rPr>
          <w:rFonts w:ascii="Montserrat" w:eastAsia="Arial" w:hAnsi="Montserrat" w:cs="Arial"/>
        </w:rPr>
        <w:t xml:space="preserve">Las biografías se pueden realizar entrevistando al protagonista, es decir, a la persona sobre la que se va a hacer la biografía y también a las personas que hayan estado cerca de él o ella, como parientes, amigos, </w:t>
      </w:r>
      <w:r w:rsidRPr="00636A9D">
        <w:rPr>
          <w:rFonts w:ascii="Montserrat" w:eastAsia="Arial" w:hAnsi="Montserrat" w:cs="Arial"/>
        </w:rPr>
        <w:t>vecinos.</w:t>
      </w:r>
    </w:p>
    <w:p w14:paraId="038EFF8C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677E58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También se puede consultar otros documentos que nos pueden dar información, como periódicos, revistas que hablen sobre nuestro personaje o incluso revisar si ya otra persona hizo alguna biografía sobre nuestro personaje.</w:t>
      </w:r>
    </w:p>
    <w:p w14:paraId="50AC39F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7F1C4F" w14:textId="63AA2ABB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Para comenzar lee con ate</w:t>
      </w:r>
      <w:r w:rsidR="00680BBF" w:rsidRPr="00636A9D">
        <w:rPr>
          <w:rFonts w:ascii="Montserrat" w:eastAsia="Arial" w:hAnsi="Montserrat" w:cs="Arial"/>
        </w:rPr>
        <w:t>n</w:t>
      </w:r>
      <w:r w:rsidRPr="00636A9D">
        <w:rPr>
          <w:rFonts w:ascii="Montserrat" w:eastAsia="Arial" w:hAnsi="Montserrat" w:cs="Arial"/>
        </w:rPr>
        <w:t>ción</w:t>
      </w:r>
      <w:r w:rsidR="00D80F69" w:rsidRPr="00636A9D">
        <w:rPr>
          <w:rFonts w:ascii="Montserrat" w:eastAsia="Arial" w:hAnsi="Montserrat" w:cs="Arial"/>
        </w:rPr>
        <w:t xml:space="preserve"> la biografía de </w:t>
      </w:r>
      <w:proofErr w:type="spellStart"/>
      <w:r w:rsidR="00D80F69" w:rsidRPr="00636A9D">
        <w:rPr>
          <w:rFonts w:ascii="Montserrat" w:eastAsia="Arial" w:hAnsi="Montserrat" w:cs="Arial"/>
        </w:rPr>
        <w:t>Quénomen</w:t>
      </w:r>
      <w:proofErr w:type="spellEnd"/>
      <w:r w:rsidR="00D80F69" w:rsidRPr="00636A9D">
        <w:rPr>
          <w:rFonts w:ascii="Montserrat" w:eastAsia="Arial" w:hAnsi="Montserrat" w:cs="Arial"/>
        </w:rPr>
        <w:t>, la única mujer registrada como gobernante en la historia prehispánica del estado de Michoacán.</w:t>
      </w:r>
    </w:p>
    <w:p w14:paraId="676DD3FF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6ABA8B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Uenani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jamanksï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kurhantiakaksï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“</w:t>
      </w:r>
      <w:r w:rsidRPr="00636A9D">
        <w:rPr>
          <w:rFonts w:ascii="Montserrat" w:eastAsia="Arial" w:hAnsi="Montserrat" w:cs="Arial"/>
          <w:color w:val="000000"/>
        </w:rPr>
        <w:t>Emiliano Zapata”.</w:t>
      </w:r>
    </w:p>
    <w:p w14:paraId="48836FB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90DCEA" w14:textId="47C7F7E4" w:rsidR="00C3697F" w:rsidRPr="00636A9D" w:rsidRDefault="00C3697F" w:rsidP="00636A9D">
      <w:pPr>
        <w:pStyle w:val="Normal1"/>
        <w:spacing w:after="0" w:line="240" w:lineRule="auto"/>
        <w:ind w:left="709" w:right="757"/>
        <w:jc w:val="center"/>
        <w:rPr>
          <w:rFonts w:ascii="Montserrat" w:eastAsia="Arial" w:hAnsi="Montserrat" w:cs="Arial"/>
          <w:b/>
          <w:i/>
        </w:rPr>
      </w:pPr>
      <w:proofErr w:type="spellStart"/>
      <w:r w:rsidRPr="00636A9D">
        <w:rPr>
          <w:rFonts w:ascii="Montserrat" w:eastAsia="Arial" w:hAnsi="Montserrat" w:cs="Arial"/>
          <w:b/>
          <w:i/>
        </w:rPr>
        <w:t>Quénomen</w:t>
      </w:r>
      <w:proofErr w:type="spellEnd"/>
    </w:p>
    <w:p w14:paraId="4577FFAF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2798AE06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>Es la única mujer registrada como gobernante en la historia prehispánica del estado de Michoacán.</w:t>
      </w:r>
    </w:p>
    <w:p w14:paraId="2758E0AA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17AFB459" w14:textId="0CF45714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proofErr w:type="spellStart"/>
      <w:r w:rsidRPr="00636A9D">
        <w:rPr>
          <w:rFonts w:ascii="Montserrat" w:eastAsia="Arial" w:hAnsi="Montserrat" w:cs="Arial"/>
          <w:i/>
        </w:rPr>
        <w:t>Quénomen</w:t>
      </w:r>
      <w:proofErr w:type="spellEnd"/>
      <w:r w:rsidRPr="00636A9D">
        <w:rPr>
          <w:rFonts w:ascii="Montserrat" w:eastAsia="Arial" w:hAnsi="Montserrat" w:cs="Arial"/>
          <w:i/>
        </w:rPr>
        <w:t xml:space="preserve"> era originaria de Uruapan y en sus inicios, vendía agua y molía maíz.</w:t>
      </w:r>
    </w:p>
    <w:p w14:paraId="4AA684F6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Se casó con </w:t>
      </w:r>
      <w:proofErr w:type="spellStart"/>
      <w:r w:rsidRPr="00636A9D">
        <w:rPr>
          <w:rFonts w:ascii="Montserrat" w:eastAsia="Arial" w:hAnsi="Montserrat" w:cs="Arial"/>
          <w:i/>
        </w:rPr>
        <w:t>Caromaco</w:t>
      </w:r>
      <w:proofErr w:type="spellEnd"/>
      <w:r w:rsidRPr="00636A9D">
        <w:rPr>
          <w:rFonts w:ascii="Montserrat" w:eastAsia="Arial" w:hAnsi="Montserrat" w:cs="Arial"/>
          <w:i/>
        </w:rPr>
        <w:t xml:space="preserve"> por orden de </w:t>
      </w:r>
      <w:proofErr w:type="spellStart"/>
      <w:r w:rsidRPr="00636A9D">
        <w:rPr>
          <w:rFonts w:ascii="Montserrat" w:eastAsia="Arial" w:hAnsi="Montserrat" w:cs="Arial"/>
          <w:i/>
        </w:rPr>
        <w:t>Querenda</w:t>
      </w:r>
      <w:proofErr w:type="spellEnd"/>
      <w:r w:rsidRPr="00636A9D">
        <w:rPr>
          <w:rFonts w:ascii="Montserrat" w:eastAsia="Arial" w:hAnsi="Montserrat" w:cs="Arial"/>
          <w:i/>
        </w:rPr>
        <w:t xml:space="preserve"> </w:t>
      </w:r>
      <w:proofErr w:type="spellStart"/>
      <w:r w:rsidRPr="00636A9D">
        <w:rPr>
          <w:rFonts w:ascii="Montserrat" w:eastAsia="Arial" w:hAnsi="Montserrat" w:cs="Arial"/>
          <w:i/>
        </w:rPr>
        <w:t>Angapeti</w:t>
      </w:r>
      <w:proofErr w:type="spellEnd"/>
      <w:r w:rsidRPr="00636A9D">
        <w:rPr>
          <w:rFonts w:ascii="Montserrat" w:eastAsia="Arial" w:hAnsi="Montserrat" w:cs="Arial"/>
          <w:i/>
        </w:rPr>
        <w:t xml:space="preserve">, no vivía con su marido sino en un lugar llamado </w:t>
      </w:r>
      <w:proofErr w:type="spellStart"/>
      <w:r w:rsidRPr="00636A9D">
        <w:rPr>
          <w:rFonts w:ascii="Montserrat" w:eastAsia="Arial" w:hAnsi="Montserrat" w:cs="Arial"/>
          <w:i/>
        </w:rPr>
        <w:t>Quaruno</w:t>
      </w:r>
      <w:proofErr w:type="spellEnd"/>
      <w:r w:rsidRPr="00636A9D">
        <w:rPr>
          <w:rFonts w:ascii="Montserrat" w:eastAsia="Arial" w:hAnsi="Montserrat" w:cs="Arial"/>
          <w:i/>
        </w:rPr>
        <w:t xml:space="preserve"> y sólo cada veinte días lo visitaba. Tuvo un hijo. </w:t>
      </w:r>
    </w:p>
    <w:p w14:paraId="7147A7E8" w14:textId="55838316" w:rsidR="00C3697F" w:rsidRPr="00636A9D" w:rsidRDefault="00C3697F" w:rsidP="7021F769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t xml:space="preserve">Ya vieja, tras la muerte de su marido, </w:t>
      </w:r>
      <w:proofErr w:type="spellStart"/>
      <w:r w:rsidRPr="7021F769">
        <w:rPr>
          <w:rFonts w:ascii="Montserrat" w:eastAsia="Arial" w:hAnsi="Montserrat" w:cs="Arial"/>
          <w:i/>
          <w:iCs/>
        </w:rPr>
        <w:t>Quénomen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 se convierte en señora de Zacapu. Concertó una alianza con el imperio mixteco de Tututepec. En 1283 entró en Apatzingán, continuó hasta Janitzio donde hubo una batalla. </w:t>
      </w:r>
      <w:proofErr w:type="spellStart"/>
      <w:r w:rsidRPr="7021F769">
        <w:rPr>
          <w:rFonts w:ascii="Montserrat" w:eastAsia="Arial" w:hAnsi="Montserrat" w:cs="Arial"/>
          <w:i/>
          <w:iCs/>
        </w:rPr>
        <w:t>Quénomen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 intentó </w:t>
      </w:r>
      <w:r w:rsidR="7CF41EB2" w:rsidRPr="7021F769">
        <w:rPr>
          <w:rFonts w:ascii="Montserrat" w:eastAsia="Arial" w:hAnsi="Montserrat" w:cs="Arial"/>
          <w:i/>
          <w:iCs/>
        </w:rPr>
        <w:t>huir,</w:t>
      </w:r>
      <w:r w:rsidRPr="7021F769">
        <w:rPr>
          <w:rFonts w:ascii="Montserrat" w:eastAsia="Arial" w:hAnsi="Montserrat" w:cs="Arial"/>
          <w:i/>
          <w:iCs/>
        </w:rPr>
        <w:t xml:space="preserve"> pero un guerrero purépecha disparó una flecha contra su canoa y se hundió.</w:t>
      </w:r>
    </w:p>
    <w:p w14:paraId="6501679D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01F0E774" w14:textId="77777777" w:rsidR="00C3697F" w:rsidRPr="00636A9D" w:rsidRDefault="00C3697F" w:rsidP="00636A9D">
      <w:pPr>
        <w:pStyle w:val="Normal1"/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lastRenderedPageBreak/>
        <w:t>Hacía traer leña para los templos, se pintaba la cara con dos bandas negras, portaba rodela y una porra para hacerse temer. Ella logró cambiar el sistema patriarcal de mando y se convirtió en la primera y última reina de Zacapu.</w:t>
      </w:r>
    </w:p>
    <w:p w14:paraId="63F36445" w14:textId="77777777" w:rsidR="00C3697F" w:rsidRPr="00885DB3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F0BF29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Como podrás observar está redactada en tercera persona (Ella) porque hay un narrador que habla sobre ella.</w:t>
      </w:r>
    </w:p>
    <w:p w14:paraId="2FE28FF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B9CB2D" w14:textId="76F90148" w:rsidR="00D80F69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Tiene una </w:t>
      </w:r>
      <w:r w:rsidRPr="00636A9D">
        <w:rPr>
          <w:rFonts w:ascii="Montserrat" w:eastAsia="Arial" w:hAnsi="Montserrat" w:cs="Arial"/>
          <w:b/>
        </w:rPr>
        <w:t>introducción,</w:t>
      </w:r>
      <w:r w:rsidRPr="00636A9D">
        <w:rPr>
          <w:rFonts w:ascii="Montserrat" w:eastAsia="Arial" w:hAnsi="Montserrat" w:cs="Arial"/>
        </w:rPr>
        <w:t xml:space="preserve"> la cual se observa cuando se menciona que </w:t>
      </w:r>
      <w:proofErr w:type="spellStart"/>
      <w:r w:rsidRPr="00636A9D">
        <w:rPr>
          <w:rFonts w:ascii="Montserrat" w:eastAsia="Arial" w:hAnsi="Montserrat" w:cs="Arial"/>
        </w:rPr>
        <w:t>Quénomen</w:t>
      </w:r>
      <w:proofErr w:type="spellEnd"/>
      <w:r w:rsidRPr="00636A9D">
        <w:rPr>
          <w:rFonts w:ascii="Montserrat" w:eastAsia="Arial" w:hAnsi="Montserrat" w:cs="Arial"/>
        </w:rPr>
        <w:t xml:space="preserve"> es la única mujer registrada como gobernante en la historia prehispánica de Michoacán.</w:t>
      </w:r>
    </w:p>
    <w:p w14:paraId="49B3257D" w14:textId="77777777" w:rsidR="00686AA8" w:rsidRPr="00636A9D" w:rsidRDefault="00686A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FB44C05" w14:textId="78B20067" w:rsidR="00D80F69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El </w:t>
      </w:r>
      <w:r w:rsidRPr="00636A9D">
        <w:rPr>
          <w:rFonts w:ascii="Montserrat" w:eastAsia="Arial" w:hAnsi="Montserrat" w:cs="Arial"/>
          <w:b/>
        </w:rPr>
        <w:t>desarrollo</w:t>
      </w:r>
      <w:r w:rsidRPr="00636A9D">
        <w:rPr>
          <w:rFonts w:ascii="Montserrat" w:eastAsia="Arial" w:hAnsi="Montserrat" w:cs="Arial"/>
        </w:rPr>
        <w:t xml:space="preserve"> se presenta desde que menciona de donde era originaria hasta la forma en que murió. </w:t>
      </w:r>
    </w:p>
    <w:p w14:paraId="5FC66102" w14:textId="77777777" w:rsidR="00686AA8" w:rsidRPr="00636A9D" w:rsidRDefault="00686AA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D55160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La </w:t>
      </w:r>
      <w:r w:rsidRPr="00636A9D">
        <w:rPr>
          <w:rFonts w:ascii="Montserrat" w:eastAsia="Arial" w:hAnsi="Montserrat" w:cs="Arial"/>
          <w:b/>
        </w:rPr>
        <w:t>conclusión</w:t>
      </w:r>
      <w:r w:rsidRPr="00636A9D">
        <w:rPr>
          <w:rFonts w:ascii="Montserrat" w:eastAsia="Arial" w:hAnsi="Montserrat" w:cs="Arial"/>
        </w:rPr>
        <w:t xml:space="preserve"> está presente cuando se menciona que ella cambió el sistema patriarcal de mando y se convirtió en la primera y última reina de Zacapu.</w:t>
      </w:r>
    </w:p>
    <w:p w14:paraId="7C9FCFED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FBCBD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Ahora observaremos y leeremos otro ejemplo de una biografía, pero esta vez es de un personaje de la comunidad indígena de </w:t>
      </w:r>
      <w:proofErr w:type="spellStart"/>
      <w:r w:rsidRPr="00636A9D">
        <w:rPr>
          <w:rFonts w:ascii="Montserrat" w:eastAsia="Arial" w:hAnsi="Montserrat" w:cs="Arial"/>
        </w:rPr>
        <w:t>Ichán</w:t>
      </w:r>
      <w:proofErr w:type="spellEnd"/>
      <w:r w:rsidRPr="00636A9D">
        <w:rPr>
          <w:rFonts w:ascii="Montserrat" w:eastAsia="Arial" w:hAnsi="Montserrat" w:cs="Arial"/>
        </w:rPr>
        <w:t>. Él es filarmónico, es decir se dedica a la música y ha sido parte de grandes agrupaciones musicales de la región, su nombre es Bernardino Francisco Madrigal.</w:t>
      </w:r>
    </w:p>
    <w:p w14:paraId="6CB10C3C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08955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Iasïksï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joperu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achamasï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kujtati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jamasïnti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arhinhasïnti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Bernardino Francisco.</w:t>
      </w:r>
    </w:p>
    <w:p w14:paraId="4AE5C4FC" w14:textId="77777777" w:rsidR="00C3697F" w:rsidRPr="00636A9D" w:rsidRDefault="00C3697F" w:rsidP="005A379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99"/>
        <w:rPr>
          <w:rFonts w:ascii="Montserrat" w:eastAsia="Arial" w:hAnsi="Montserrat" w:cs="Arial"/>
          <w:b/>
          <w:i/>
        </w:rPr>
      </w:pPr>
    </w:p>
    <w:p w14:paraId="07726B9B" w14:textId="48E5633F" w:rsidR="00C3697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 w:firstLine="142"/>
        <w:jc w:val="center"/>
        <w:rPr>
          <w:rFonts w:ascii="Montserrat" w:eastAsia="Arial" w:hAnsi="Montserrat" w:cs="Arial"/>
          <w:b/>
          <w:i/>
        </w:rPr>
      </w:pPr>
      <w:r w:rsidRPr="00636A9D">
        <w:rPr>
          <w:rFonts w:ascii="Montserrat" w:eastAsia="Arial" w:hAnsi="Montserrat" w:cs="Arial"/>
          <w:b/>
          <w:i/>
        </w:rPr>
        <w:t>Bernardino Francisco Madrigal</w:t>
      </w:r>
    </w:p>
    <w:p w14:paraId="231D5536" w14:textId="77777777" w:rsidR="00885DB3" w:rsidRPr="00636A9D" w:rsidRDefault="00885DB3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 w:firstLine="142"/>
        <w:jc w:val="center"/>
        <w:rPr>
          <w:rFonts w:ascii="Montserrat" w:eastAsia="Arial" w:hAnsi="Montserrat" w:cs="Arial"/>
          <w:b/>
          <w:i/>
          <w:color w:val="000000"/>
        </w:rPr>
      </w:pPr>
    </w:p>
    <w:p w14:paraId="4B96BE3F" w14:textId="77777777" w:rsidR="00C3697F" w:rsidRPr="00636A9D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Bernardino Francisco Madrigal nació el 5 de Julio de 1940 en la comunidad indígena de </w:t>
      </w:r>
      <w:proofErr w:type="spellStart"/>
      <w:r w:rsidRPr="00636A9D">
        <w:rPr>
          <w:rFonts w:ascii="Montserrat" w:eastAsia="Arial" w:hAnsi="Montserrat" w:cs="Arial"/>
          <w:i/>
        </w:rPr>
        <w:t>Ichán</w:t>
      </w:r>
      <w:proofErr w:type="spellEnd"/>
      <w:r w:rsidRPr="00636A9D">
        <w:rPr>
          <w:rFonts w:ascii="Montserrat" w:eastAsia="Arial" w:hAnsi="Montserrat" w:cs="Arial"/>
          <w:i/>
        </w:rPr>
        <w:t>, municipio de Chilchota Michoacán.</w:t>
      </w:r>
    </w:p>
    <w:p w14:paraId="710D65C7" w14:textId="588471A7" w:rsidR="00C3697F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>Curso la primaria hasta el tercer grado, tuvo que desertar debido a que en ese entonces se tenía que ir a una comunidad vecina de Carapan a cursar los siguientes años de primaria. Cuando salió de la escuela su padrastro lo indujo al mundo de la música, buscándole a alguien que lo ayudara a solfear y el indicado en ese tiempo era el maestro Francisco Granados Domínguez uno de los mejores músicos de la comunidad.</w:t>
      </w:r>
    </w:p>
    <w:p w14:paraId="6C08EB08" w14:textId="77777777" w:rsidR="00686AA8" w:rsidRPr="00636A9D" w:rsidRDefault="00686AA8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2A067CE7" w14:textId="2D2D8A2B" w:rsidR="00C3697F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En su juventud tuvo que ingeniárselas para poder solventar los gastos familiares trabajando de peluquero, haciendo ollas de barro o rajando leña para venderla; pero eso no impidió su gusto por la música. </w:t>
      </w:r>
    </w:p>
    <w:p w14:paraId="471A5BA1" w14:textId="77777777" w:rsidR="00686AA8" w:rsidRPr="00636A9D" w:rsidRDefault="00686AA8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5F27C43" w14:textId="5939F851" w:rsidR="00C3697F" w:rsidRDefault="00C3697F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t xml:space="preserve">Fue así </w:t>
      </w:r>
      <w:proofErr w:type="gramStart"/>
      <w:r w:rsidRPr="7021F769">
        <w:rPr>
          <w:rFonts w:ascii="Montserrat" w:eastAsia="Arial" w:hAnsi="Montserrat" w:cs="Arial"/>
          <w:i/>
          <w:iCs/>
        </w:rPr>
        <w:t>que</w:t>
      </w:r>
      <w:proofErr w:type="gramEnd"/>
      <w:r w:rsidRPr="7021F769">
        <w:rPr>
          <w:rFonts w:ascii="Montserrat" w:eastAsia="Arial" w:hAnsi="Montserrat" w:cs="Arial"/>
          <w:i/>
          <w:iCs/>
        </w:rPr>
        <w:t xml:space="preserve"> en el año de 1958 se integró por primera vez a la agrupación musical del señor Pedro Gregorio tocando las armonías (</w:t>
      </w:r>
      <w:proofErr w:type="spellStart"/>
      <w:r w:rsidRPr="7021F769">
        <w:rPr>
          <w:rFonts w:ascii="Montserrat" w:eastAsia="Arial" w:hAnsi="Montserrat" w:cs="Arial"/>
          <w:i/>
          <w:iCs/>
        </w:rPr>
        <w:t>saxor</w:t>
      </w:r>
      <w:proofErr w:type="spellEnd"/>
      <w:r w:rsidRPr="7021F769">
        <w:rPr>
          <w:rFonts w:ascii="Montserrat" w:eastAsia="Arial" w:hAnsi="Montserrat" w:cs="Arial"/>
          <w:i/>
          <w:iCs/>
        </w:rPr>
        <w:t xml:space="preserve">), duró con dicha </w:t>
      </w:r>
      <w:r w:rsidR="3DFD5089" w:rsidRPr="7021F769">
        <w:rPr>
          <w:rFonts w:ascii="Montserrat" w:eastAsia="Arial" w:hAnsi="Montserrat" w:cs="Arial"/>
          <w:i/>
          <w:iCs/>
        </w:rPr>
        <w:t>banda aproximadamente</w:t>
      </w:r>
      <w:r w:rsidRPr="7021F769">
        <w:rPr>
          <w:rFonts w:ascii="Montserrat" w:eastAsia="Arial" w:hAnsi="Montserrat" w:cs="Arial"/>
          <w:i/>
          <w:iCs/>
        </w:rPr>
        <w:t xml:space="preserve"> 2 años y </w:t>
      </w:r>
      <w:r w:rsidRPr="7021F769">
        <w:rPr>
          <w:rFonts w:ascii="Montserrat" w:eastAsia="Arial" w:hAnsi="Montserrat" w:cs="Arial"/>
          <w:i/>
          <w:iCs/>
        </w:rPr>
        <w:lastRenderedPageBreak/>
        <w:t>posteriormente se cambió a la banda “Los Granados” pero ahora tocando un instrumento diferente, el saxofón. Duró un buen tiempo con dicha banda y fue hasta el año de 1970 que junto con otros músicos fundaron la banda “La michoacana” teniendo como director al maestro Argimiro Ascencio.</w:t>
      </w:r>
    </w:p>
    <w:p w14:paraId="1FF82A8C" w14:textId="77777777" w:rsidR="00686AA8" w:rsidRPr="00636A9D" w:rsidRDefault="00686AA8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2960815" w14:textId="0E84FEA6" w:rsidR="00C3697F" w:rsidRDefault="00C3697F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7021F769">
        <w:rPr>
          <w:rFonts w:ascii="Montserrat" w:eastAsia="Arial" w:hAnsi="Montserrat" w:cs="Arial"/>
          <w:i/>
          <w:iCs/>
        </w:rPr>
        <w:t xml:space="preserve">Con dicha banda se dieron a conocer en todos los rincones del estado de Michoacán y estados vecinos, conociendo distintos lugares y participando en concursos donde ganaron muy buenos lugares, así también fueron invitados </w:t>
      </w:r>
      <w:r w:rsidR="45EBAB09" w:rsidRPr="7021F769">
        <w:rPr>
          <w:rFonts w:ascii="Montserrat" w:eastAsia="Arial" w:hAnsi="Montserrat" w:cs="Arial"/>
          <w:i/>
          <w:iCs/>
        </w:rPr>
        <w:t>en eventos</w:t>
      </w:r>
      <w:r w:rsidRPr="7021F769">
        <w:rPr>
          <w:rFonts w:ascii="Montserrat" w:eastAsia="Arial" w:hAnsi="Montserrat" w:cs="Arial"/>
          <w:i/>
          <w:iCs/>
        </w:rPr>
        <w:t xml:space="preserve"> importantes en lugares como el Palacio de Bellas artes en la ciudad de México y en los Estados Unidos de América.</w:t>
      </w:r>
    </w:p>
    <w:p w14:paraId="1F29EC37" w14:textId="77777777" w:rsidR="00686AA8" w:rsidRPr="00636A9D" w:rsidRDefault="00686AA8" w:rsidP="7021F769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60C0DD20" w14:textId="77777777" w:rsidR="00C3697F" w:rsidRPr="00636A9D" w:rsidRDefault="00C3697F" w:rsidP="00636A9D">
      <w:pPr>
        <w:pStyle w:val="Normal1"/>
        <w:tabs>
          <w:tab w:val="left" w:pos="8505"/>
        </w:tabs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636A9D">
        <w:rPr>
          <w:rFonts w:ascii="Montserrat" w:eastAsia="Arial" w:hAnsi="Montserrat" w:cs="Arial"/>
          <w:i/>
        </w:rPr>
        <w:t xml:space="preserve">Ha sido parte fundamental de dicha agrupación por eso hoy en día con sus 80 </w:t>
      </w:r>
      <w:proofErr w:type="gramStart"/>
      <w:r w:rsidRPr="00636A9D">
        <w:rPr>
          <w:rFonts w:ascii="Montserrat" w:eastAsia="Arial" w:hAnsi="Montserrat" w:cs="Arial"/>
          <w:i/>
        </w:rPr>
        <w:t>años de edad</w:t>
      </w:r>
      <w:proofErr w:type="gramEnd"/>
      <w:r w:rsidRPr="00636A9D">
        <w:rPr>
          <w:rFonts w:ascii="Montserrat" w:eastAsia="Arial" w:hAnsi="Montserrat" w:cs="Arial"/>
          <w:i/>
        </w:rPr>
        <w:t>, sigue participando en todos los eventos con la banda musical.</w:t>
      </w:r>
    </w:p>
    <w:p w14:paraId="7C564661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D6E95B" w14:textId="49AD12AE" w:rsidR="00D80F69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 w:rsidRPr="00636A9D">
        <w:rPr>
          <w:rFonts w:ascii="Montserrat" w:eastAsia="Arial" w:hAnsi="Montserrat" w:cs="Arial"/>
          <w:i/>
          <w:color w:val="000000"/>
        </w:rPr>
        <w:t xml:space="preserve">Responde las </w:t>
      </w:r>
      <w:r w:rsidR="00D80F69" w:rsidRPr="00636A9D">
        <w:rPr>
          <w:rFonts w:ascii="Montserrat" w:eastAsia="Arial" w:hAnsi="Montserrat" w:cs="Arial"/>
          <w:i/>
          <w:color w:val="000000"/>
        </w:rPr>
        <w:t>siguientes preguntas:</w:t>
      </w:r>
    </w:p>
    <w:p w14:paraId="4910787E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3C3141D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¿Quién es el personaje principal del texto anterior?</w:t>
      </w:r>
    </w:p>
    <w:p w14:paraId="3DE75E0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¿Cómo te imaginas esos tiempos cuando era joven don Bernardino?</w:t>
      </w:r>
    </w:p>
    <w:p w14:paraId="700EDC93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¿Está bien escrito el texto, tienes las características de una biografía?</w:t>
      </w:r>
    </w:p>
    <w:p w14:paraId="0530EFCA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¿Les pareció interesante la biografía?</w:t>
      </w:r>
    </w:p>
    <w:p w14:paraId="416BB994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BB282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Neeri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 </w:t>
      </w:r>
      <w:proofErr w:type="spellStart"/>
      <w:r w:rsidRPr="00636A9D">
        <w:rPr>
          <w:rFonts w:ascii="Montserrat" w:eastAsia="Arial" w:hAnsi="Montserrat" w:cs="Arial"/>
          <w:color w:val="0070C0"/>
        </w:rPr>
        <w:t>uantasïni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arhintaka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13001B4A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Chá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exejki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esïka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iontki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janhaskuarhipka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tata </w:t>
      </w:r>
      <w:proofErr w:type="spellStart"/>
      <w:r w:rsidRPr="00636A9D">
        <w:rPr>
          <w:rFonts w:ascii="Montserrat" w:eastAsia="Arial" w:hAnsi="Montserrat" w:cs="Arial"/>
          <w:color w:val="0070C0"/>
        </w:rPr>
        <w:t>Bernardinu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sapichupka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0623A56D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Sési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jarhaski</w:t>
      </w:r>
      <w:proofErr w:type="spellEnd"/>
      <w:r w:rsidRPr="00636A9D">
        <w:rPr>
          <w:rFonts w:ascii="Montserrat" w:eastAsia="Arial" w:hAnsi="Montserrat" w:cs="Arial"/>
          <w:color w:val="0070C0"/>
        </w:rPr>
        <w:t>?</w:t>
      </w:r>
    </w:p>
    <w:p w14:paraId="208DFB46" w14:textId="77777777" w:rsidR="00D80F69" w:rsidRPr="00636A9D" w:rsidRDefault="00D80F69" w:rsidP="00636A9D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70C0"/>
        </w:rPr>
        <w:t>¿</w:t>
      </w:r>
      <w:proofErr w:type="spellStart"/>
      <w:r w:rsidRPr="00636A9D">
        <w:rPr>
          <w:rFonts w:ascii="Montserrat" w:eastAsia="Arial" w:hAnsi="Montserrat" w:cs="Arial"/>
          <w:color w:val="0070C0"/>
        </w:rPr>
        <w:t>Sésijtsï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exeski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inteni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tsitiskijtsï</w:t>
      </w:r>
      <w:proofErr w:type="spellEnd"/>
      <w:r w:rsidRPr="00636A9D">
        <w:rPr>
          <w:rFonts w:ascii="Montserrat" w:eastAsia="Arial" w:hAnsi="Montserrat" w:cs="Arial"/>
          <w:color w:val="000000"/>
        </w:rPr>
        <w:t>?</w:t>
      </w:r>
    </w:p>
    <w:p w14:paraId="01ED7A82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818B0C" w14:textId="4FA27893" w:rsidR="00D80F69" w:rsidRPr="00636A9D" w:rsidRDefault="00C215B4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Plática</w:t>
      </w:r>
      <w:r w:rsidR="00D80F69" w:rsidRPr="7021F769">
        <w:rPr>
          <w:rFonts w:ascii="Montserrat" w:eastAsia="Arial" w:hAnsi="Montserrat" w:cs="Arial"/>
        </w:rPr>
        <w:t xml:space="preserve"> con tus familiares ¿Qué biografía sería interesante conocer?</w:t>
      </w:r>
      <w:r>
        <w:rPr>
          <w:rFonts w:ascii="Montserrat" w:eastAsia="Arial" w:hAnsi="Montserrat" w:cs="Arial"/>
        </w:rPr>
        <w:t>,</w:t>
      </w:r>
      <w:r w:rsidR="00D80F69" w:rsidRPr="7021F769">
        <w:rPr>
          <w:rFonts w:ascii="Montserrat" w:eastAsia="Arial" w:hAnsi="Montserrat" w:cs="Arial"/>
        </w:rPr>
        <w:t xml:space="preserve"> </w:t>
      </w:r>
      <w:r w:rsidR="1FDADFF3" w:rsidRPr="7021F769">
        <w:rPr>
          <w:rFonts w:ascii="Montserrat" w:eastAsia="Arial" w:hAnsi="Montserrat" w:cs="Arial"/>
        </w:rPr>
        <w:t>d</w:t>
      </w:r>
      <w:r w:rsidR="00D80F69" w:rsidRPr="7021F769">
        <w:rPr>
          <w:rFonts w:ascii="Montserrat" w:eastAsia="Arial" w:hAnsi="Montserrat" w:cs="Arial"/>
        </w:rPr>
        <w:t>el abuelo, algún tío, o de alguna persona importante de tu comunidad; puedes investigar de algunos de los personajes anteriores y elaborar su biografía.</w:t>
      </w:r>
    </w:p>
    <w:p w14:paraId="352F49F7" w14:textId="77777777" w:rsidR="00C3697F" w:rsidRPr="005A379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BFF93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Uantontskuarhi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chiti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eraku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je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k </w:t>
      </w:r>
      <w:proofErr w:type="spellStart"/>
      <w:r w:rsidRPr="00636A9D">
        <w:rPr>
          <w:rFonts w:ascii="Montserrat" w:eastAsia="Arial" w:hAnsi="Montserrat" w:cs="Arial"/>
          <w:color w:val="0070C0"/>
        </w:rPr>
        <w:t>úiripuni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uekapirini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mítimi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tatiteeri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tatachiiri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jímini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iretarhu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anapu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772C89C1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FAB1E9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E</w:t>
      </w:r>
      <w:r w:rsidR="00D80F69" w:rsidRPr="00636A9D">
        <w:rPr>
          <w:rFonts w:ascii="Montserrat" w:eastAsia="Arial" w:hAnsi="Montserrat" w:cs="Arial"/>
          <w:color w:val="000000"/>
        </w:rPr>
        <w:t>l gran n</w:t>
      </w:r>
      <w:r w:rsidRPr="00636A9D">
        <w:rPr>
          <w:rFonts w:ascii="Montserrat" w:eastAsia="Arial" w:hAnsi="Montserrat" w:cs="Arial"/>
          <w:color w:val="000000"/>
        </w:rPr>
        <w:t>úmero de biografías que existen:</w:t>
      </w:r>
    </w:p>
    <w:p w14:paraId="30791479" w14:textId="77777777" w:rsidR="00C3697F" w:rsidRPr="00636A9D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2A220A" w14:textId="2B194E8D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36A9D">
        <w:rPr>
          <w:rFonts w:ascii="Montserrat" w:eastAsia="Arial" w:hAnsi="Montserrat" w:cs="Arial"/>
          <w:color w:val="000000" w:themeColor="text1"/>
        </w:rPr>
        <w:t>Como h</w:t>
      </w:r>
      <w:r w:rsidR="00C3697F" w:rsidRPr="00636A9D">
        <w:rPr>
          <w:rFonts w:ascii="Montserrat" w:eastAsia="Arial" w:hAnsi="Montserrat" w:cs="Arial"/>
          <w:color w:val="000000" w:themeColor="text1"/>
        </w:rPr>
        <w:t>as</w:t>
      </w:r>
      <w:r w:rsidRPr="00636A9D">
        <w:rPr>
          <w:rFonts w:ascii="Montserrat" w:eastAsia="Arial" w:hAnsi="Montserrat" w:cs="Arial"/>
          <w:color w:val="000000" w:themeColor="text1"/>
        </w:rPr>
        <w:t xml:space="preserve"> observado durante la clase, la biografía es un texto en donde se cuentan los acontecimientos importantes de una persona y están escritos en orden cronológico (es decir desde la fecha de nacimiento hasta la fecha actual o el día de su muerte). La biografía sirve como un testimonio de vida que nos permite comprender a través de historias personales, el modo de pensar, ver y entender una época. </w:t>
      </w:r>
    </w:p>
    <w:p w14:paraId="04E747B3" w14:textId="77777777" w:rsidR="00C3697F" w:rsidRPr="005A379F" w:rsidRDefault="00C3697F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68E45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Eskaksï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exekia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inteni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karakateecharhu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arhiajka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turhisï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BIOGRAFIA, </w:t>
      </w:r>
      <w:proofErr w:type="spellStart"/>
      <w:r w:rsidRPr="00636A9D">
        <w:rPr>
          <w:rFonts w:ascii="Montserrat" w:eastAsia="Arial" w:hAnsi="Montserrat" w:cs="Arial"/>
          <w:color w:val="0070C0"/>
        </w:rPr>
        <w:t>uantantasïnti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ampe,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antajpinuraka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ixu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parhakpini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nenaenka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t´arhexika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ampenka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anrhikuarhika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mamaru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ampeteru</w:t>
      </w:r>
      <w:proofErr w:type="spellEnd"/>
      <w:r w:rsidRPr="00636A9D">
        <w:rPr>
          <w:rFonts w:ascii="Montserrat" w:eastAsia="Arial" w:hAnsi="Montserrat" w:cs="Arial"/>
          <w:color w:val="0070C0"/>
        </w:rPr>
        <w:t>.</w:t>
      </w:r>
    </w:p>
    <w:p w14:paraId="7FB14440" w14:textId="77777777" w:rsidR="00183E55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0C2663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36A9D">
        <w:rPr>
          <w:rFonts w:ascii="Montserrat" w:eastAsia="Arial" w:hAnsi="Montserrat" w:cs="Arial"/>
          <w:color w:val="000000" w:themeColor="text1"/>
        </w:rPr>
        <w:t>Se pueden escribir biografías de personas famosas o no, así que elige a tu persona favorita porque te vas a sumergir en su vida e historia para hacer un texto biográfico sobre él o ella.</w:t>
      </w:r>
    </w:p>
    <w:p w14:paraId="4E944010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295C77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Usintiksï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í </w:t>
      </w:r>
      <w:proofErr w:type="spellStart"/>
      <w:r w:rsidRPr="00636A9D">
        <w:rPr>
          <w:rFonts w:ascii="Montserrat" w:eastAsia="Arial" w:hAnsi="Montserrat" w:cs="Arial"/>
          <w:color w:val="0070C0"/>
        </w:rPr>
        <w:t>xarhati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karakatecha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náki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mitikateni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no, </w:t>
      </w:r>
      <w:proofErr w:type="spellStart"/>
      <w:r w:rsidRPr="00636A9D">
        <w:rPr>
          <w:rFonts w:ascii="Montserrat" w:eastAsia="Arial" w:hAnsi="Montserrat" w:cs="Arial"/>
          <w:color w:val="0070C0"/>
        </w:rPr>
        <w:t>isï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jimpo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uejkini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erakuni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nirantsï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kurhamarhini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ampe,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uenantsï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.  </w:t>
      </w:r>
    </w:p>
    <w:p w14:paraId="37669180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BFB86BF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Para terminar, te invito a que elijas a uno de tus familiares: abuelos, padres, primos o alguna persona favorita y hazle las siguientes preguntas u otras que imagines. La información que recabes te servirá de guía para iniciar la biografía de la persona elegida.</w:t>
      </w:r>
    </w:p>
    <w:p w14:paraId="74E8B8A2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6D4738" w14:textId="1F00169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¿En qué año nació y dónde?</w:t>
      </w:r>
    </w:p>
    <w:p w14:paraId="2A5216AC" w14:textId="616F5C85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¿Dónde vivió y vive actualmente?</w:t>
      </w:r>
    </w:p>
    <w:p w14:paraId="2A3C8A8B" w14:textId="083D46F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¿A qué escuelas asistió?</w:t>
      </w:r>
    </w:p>
    <w:p w14:paraId="6F9BC9F7" w14:textId="31D833BE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-</w:t>
      </w:r>
      <w:r w:rsidR="00183E55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 xml:space="preserve">¿Cuáles son los acontecimientos importantes que le sucedieron? </w:t>
      </w:r>
    </w:p>
    <w:p w14:paraId="5A4E06EB" w14:textId="77777777" w:rsidR="00183E55" w:rsidRPr="00636A9D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69FEFE8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Paraksï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k´amarhukunia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anchikuarhita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sapichuksïni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jurajkuchia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enkajtsï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jímini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k´umanchikuarhu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untaaka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; </w:t>
      </w:r>
      <w:proofErr w:type="spellStart"/>
      <w:r w:rsidRPr="00636A9D">
        <w:rPr>
          <w:rFonts w:ascii="Montserrat" w:eastAsia="Arial" w:hAnsi="Montserrat" w:cs="Arial"/>
          <w:color w:val="0070C0"/>
        </w:rPr>
        <w:t>erakuakatsï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k´uiripuni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tatita, nanita, </w:t>
      </w:r>
      <w:proofErr w:type="spellStart"/>
      <w:r w:rsidRPr="00636A9D">
        <w:rPr>
          <w:rFonts w:ascii="Montserrat" w:eastAsia="Arial" w:hAnsi="Montserrat" w:cs="Arial"/>
          <w:color w:val="0070C0"/>
        </w:rPr>
        <w:t>chaari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taati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naanti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o </w:t>
      </w:r>
      <w:proofErr w:type="spellStart"/>
      <w:r w:rsidRPr="00636A9D">
        <w:rPr>
          <w:rFonts w:ascii="Montserrat" w:eastAsia="Arial" w:hAnsi="Montserrat" w:cs="Arial"/>
          <w:color w:val="0070C0"/>
        </w:rPr>
        <w:t>materu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nemá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636A9D">
        <w:rPr>
          <w:rFonts w:ascii="Montserrat" w:eastAsia="Arial" w:hAnsi="Montserrat" w:cs="Arial"/>
          <w:color w:val="0070C0"/>
        </w:rPr>
        <w:t>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uanikuajtsï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kurhamarhikuechani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ukuauaka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parakajtsï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tatsikua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karakata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ukuantauaka</w:t>
      </w:r>
      <w:proofErr w:type="spellEnd"/>
      <w:r w:rsidRPr="00636A9D">
        <w:rPr>
          <w:rFonts w:ascii="Montserrat" w:eastAsia="Arial" w:hAnsi="Montserrat" w:cs="Arial"/>
          <w:color w:val="000000"/>
        </w:rPr>
        <w:t>.</w:t>
      </w:r>
    </w:p>
    <w:p w14:paraId="00C375C5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589BBEA" w14:textId="4BD9CAEF" w:rsidR="00D80F69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Escribe </w:t>
      </w:r>
      <w:r w:rsidR="00D80F69" w:rsidRPr="00636A9D">
        <w:rPr>
          <w:rFonts w:ascii="Montserrat" w:eastAsia="Arial" w:hAnsi="Montserrat" w:cs="Arial"/>
        </w:rPr>
        <w:t xml:space="preserve">la historia de la vida de una persona o de tu propia vida, si así lo decides, te </w:t>
      </w:r>
      <w:r w:rsidR="00D80F69" w:rsidRPr="005A379F">
        <w:rPr>
          <w:rFonts w:ascii="Montserrat" w:eastAsia="Arial" w:hAnsi="Montserrat" w:cs="Arial"/>
        </w:rPr>
        <w:t>llevará a investigar sobre la infancia, juventud, amores, obras, dificultades, logros y anécdotas.</w:t>
      </w:r>
    </w:p>
    <w:p w14:paraId="7D4B2337" w14:textId="77777777" w:rsidR="00183E55" w:rsidRPr="005A379F" w:rsidRDefault="00183E55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D626C4" w14:textId="18A3AD9C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A379F">
        <w:rPr>
          <w:rFonts w:ascii="Montserrat" w:eastAsia="Arial" w:hAnsi="Montserrat" w:cs="Arial"/>
        </w:rPr>
        <w:t>¡Espero que te haya gustado la clase,</w:t>
      </w:r>
      <w:r w:rsidR="00183E55" w:rsidRPr="005A379F">
        <w:rPr>
          <w:rFonts w:ascii="Montserrat" w:eastAsia="Arial" w:hAnsi="Montserrat" w:cs="Arial"/>
        </w:rPr>
        <w:t xml:space="preserve"> que</w:t>
      </w:r>
      <w:r w:rsidRPr="005A379F">
        <w:rPr>
          <w:rFonts w:ascii="Montserrat" w:eastAsia="Arial" w:hAnsi="Montserrat" w:cs="Arial"/>
        </w:rPr>
        <w:t xml:space="preserve"> hayas disfrutado las biografías que </w:t>
      </w:r>
      <w:r w:rsidR="00183E55" w:rsidRPr="005A379F">
        <w:rPr>
          <w:rFonts w:ascii="Montserrat" w:eastAsia="Arial" w:hAnsi="Montserrat" w:cs="Arial"/>
        </w:rPr>
        <w:t xml:space="preserve">leíste </w:t>
      </w:r>
      <w:r w:rsidRPr="005A379F">
        <w:rPr>
          <w:rFonts w:ascii="Montserrat" w:eastAsia="Arial" w:hAnsi="Montserrat" w:cs="Arial"/>
        </w:rPr>
        <w:t>y sobre todo que hayas aprendido mucho!</w:t>
      </w:r>
    </w:p>
    <w:p w14:paraId="6799EED7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76C8C71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5A379F">
        <w:rPr>
          <w:rFonts w:ascii="Montserrat" w:eastAsia="Arial" w:hAnsi="Montserrat" w:cs="Arial"/>
        </w:rPr>
        <w:t>¡Hasta pronto!</w:t>
      </w:r>
    </w:p>
    <w:p w14:paraId="3A5498D4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Menteruksi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exeperantaaka</w:t>
      </w:r>
      <w:proofErr w:type="spellEnd"/>
    </w:p>
    <w:p w14:paraId="5A77C552" w14:textId="77777777" w:rsidR="00D80F69" w:rsidRPr="005A379F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3FD9BF7E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¡Gracias!</w:t>
      </w:r>
    </w:p>
    <w:p w14:paraId="1F942369" w14:textId="77777777" w:rsidR="00D80F69" w:rsidRPr="00636A9D" w:rsidRDefault="00D80F69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proofErr w:type="spellStart"/>
      <w:r w:rsidRPr="00636A9D">
        <w:rPr>
          <w:rFonts w:ascii="Montserrat" w:eastAsia="Arial" w:hAnsi="Montserrat" w:cs="Arial"/>
          <w:color w:val="0070C0"/>
        </w:rPr>
        <w:t>Diosi</w:t>
      </w:r>
      <w:proofErr w:type="spellEnd"/>
      <w:r w:rsidRPr="00636A9D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636A9D">
        <w:rPr>
          <w:rFonts w:ascii="Montserrat" w:eastAsia="Arial" w:hAnsi="Montserrat" w:cs="Arial"/>
          <w:color w:val="0070C0"/>
        </w:rPr>
        <w:t>maiamu</w:t>
      </w:r>
      <w:proofErr w:type="spellEnd"/>
    </w:p>
    <w:p w14:paraId="45F81F13" w14:textId="77777777" w:rsidR="007C1858" w:rsidRPr="005A379F" w:rsidRDefault="007C1858" w:rsidP="00636A9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1AE6180E" w14:textId="277DB81C" w:rsidR="00631FCE" w:rsidRPr="00636A9D" w:rsidRDefault="0033762E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C215B4" w:rsidRPr="00636A9D">
        <w:rPr>
          <w:rFonts w:ascii="Montserrat" w:eastAsia="Arial" w:hAnsi="Montserrat" w:cs="Arial"/>
          <w:color w:val="000000"/>
        </w:rPr>
        <w:t>plática</w:t>
      </w:r>
      <w:r w:rsidRPr="00636A9D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176B812A" w14:textId="77777777" w:rsidR="0033762E" w:rsidRPr="00636A9D" w:rsidRDefault="0033762E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636A9D" w:rsidRDefault="00DF7851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36A9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C0D6C9E" w14:textId="77777777" w:rsidR="00DF7851" w:rsidRPr="00636A9D" w:rsidRDefault="00DF7851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1C78C804" w:rsidR="00790FAA" w:rsidRPr="00636A9D" w:rsidRDefault="00790FAA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A379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4648420" w14:textId="77777777" w:rsidR="00517ECD" w:rsidRPr="00636A9D" w:rsidRDefault="00517ECD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517ECD" w:rsidRPr="00636A9D" w:rsidSect="00974F71">
      <w:headerReference w:type="default" r:id="rId8"/>
      <w:footerReference w:type="default" r:id="rId9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26C8" w14:textId="77777777" w:rsidR="004776F8" w:rsidRDefault="004776F8" w:rsidP="00FF0657">
      <w:pPr>
        <w:spacing w:after="0" w:line="240" w:lineRule="auto"/>
      </w:pPr>
      <w:r>
        <w:separator/>
      </w:r>
    </w:p>
  </w:endnote>
  <w:endnote w:type="continuationSeparator" w:id="0">
    <w:p w14:paraId="2BFF3F6E" w14:textId="77777777" w:rsidR="004776F8" w:rsidRDefault="004776F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5D93" w14:textId="77777777" w:rsidR="00893DEF" w:rsidRPr="009819BD" w:rsidRDefault="00893DEF" w:rsidP="00893DEF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014F796" w14:textId="0768FCA1" w:rsidR="00893DEF" w:rsidRPr="00893DEF" w:rsidRDefault="00893DE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93DEF">
      <w:rPr>
        <w:rFonts w:ascii="Montserrat" w:hAnsi="Montserrat"/>
        <w:spacing w:val="60"/>
        <w:sz w:val="18"/>
        <w:szCs w:val="18"/>
        <w:lang w:val="es-ES"/>
      </w:rPr>
      <w:t>Página</w:t>
    </w:r>
    <w:r w:rsidRPr="00893DEF">
      <w:rPr>
        <w:rFonts w:ascii="Montserrat" w:hAnsi="Montserrat"/>
        <w:sz w:val="18"/>
        <w:szCs w:val="18"/>
        <w:lang w:val="es-ES"/>
      </w:rPr>
      <w:t xml:space="preserve"> </w:t>
    </w:r>
    <w:r w:rsidRPr="00893DEF">
      <w:rPr>
        <w:rFonts w:ascii="Montserrat" w:hAnsi="Montserrat"/>
        <w:sz w:val="18"/>
        <w:szCs w:val="18"/>
      </w:rPr>
      <w:fldChar w:fldCharType="begin"/>
    </w:r>
    <w:r w:rsidRPr="00893DEF">
      <w:rPr>
        <w:rFonts w:ascii="Montserrat" w:hAnsi="Montserrat"/>
        <w:sz w:val="18"/>
        <w:szCs w:val="18"/>
      </w:rPr>
      <w:instrText>PAGE   \* MERGEFORMAT</w:instrText>
    </w:r>
    <w:r w:rsidRPr="00893DEF">
      <w:rPr>
        <w:rFonts w:ascii="Montserrat" w:hAnsi="Montserrat"/>
        <w:sz w:val="18"/>
        <w:szCs w:val="18"/>
      </w:rPr>
      <w:fldChar w:fldCharType="separate"/>
    </w:r>
    <w:r w:rsidRPr="00893DEF">
      <w:rPr>
        <w:rFonts w:ascii="Montserrat" w:hAnsi="Montserrat"/>
        <w:sz w:val="18"/>
        <w:szCs w:val="18"/>
        <w:lang w:val="es-ES"/>
      </w:rPr>
      <w:t>1</w:t>
    </w:r>
    <w:r w:rsidRPr="00893DEF">
      <w:rPr>
        <w:rFonts w:ascii="Montserrat" w:hAnsi="Montserrat"/>
        <w:sz w:val="18"/>
        <w:szCs w:val="18"/>
      </w:rPr>
      <w:fldChar w:fldCharType="end"/>
    </w:r>
    <w:r w:rsidRPr="00893DEF">
      <w:rPr>
        <w:rFonts w:ascii="Montserrat" w:hAnsi="Montserrat"/>
        <w:sz w:val="18"/>
        <w:szCs w:val="18"/>
        <w:lang w:val="es-ES"/>
      </w:rPr>
      <w:t xml:space="preserve"> | </w:t>
    </w:r>
    <w:r w:rsidRPr="00893DEF">
      <w:rPr>
        <w:rFonts w:ascii="Montserrat" w:hAnsi="Montserrat"/>
        <w:sz w:val="18"/>
        <w:szCs w:val="18"/>
      </w:rPr>
      <w:fldChar w:fldCharType="begin"/>
    </w:r>
    <w:r w:rsidRPr="00893DEF">
      <w:rPr>
        <w:rFonts w:ascii="Montserrat" w:hAnsi="Montserrat"/>
        <w:sz w:val="18"/>
        <w:szCs w:val="18"/>
      </w:rPr>
      <w:instrText>NUMPAGES  \* Arabic  \* MERGEFORMAT</w:instrText>
    </w:r>
    <w:r w:rsidRPr="00893DEF">
      <w:rPr>
        <w:rFonts w:ascii="Montserrat" w:hAnsi="Montserrat"/>
        <w:sz w:val="18"/>
        <w:szCs w:val="18"/>
      </w:rPr>
      <w:fldChar w:fldCharType="separate"/>
    </w:r>
    <w:r w:rsidRPr="00893DEF">
      <w:rPr>
        <w:rFonts w:ascii="Montserrat" w:hAnsi="Montserrat"/>
        <w:sz w:val="18"/>
        <w:szCs w:val="18"/>
        <w:lang w:val="es-ES"/>
      </w:rPr>
      <w:t>1</w:t>
    </w:r>
    <w:r w:rsidRPr="00893DEF">
      <w:rPr>
        <w:rFonts w:ascii="Montserrat" w:hAnsi="Montserrat"/>
        <w:sz w:val="18"/>
        <w:szCs w:val="18"/>
      </w:rPr>
      <w:fldChar w:fldCharType="end"/>
    </w:r>
  </w:p>
  <w:p w14:paraId="519DE8E2" w14:textId="4AD32D42" w:rsidR="1E563196" w:rsidRDefault="1E563196" w:rsidP="1E563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A188" w14:textId="77777777" w:rsidR="004776F8" w:rsidRDefault="004776F8" w:rsidP="00FF0657">
      <w:pPr>
        <w:spacing w:after="0" w:line="240" w:lineRule="auto"/>
      </w:pPr>
      <w:r>
        <w:separator/>
      </w:r>
    </w:p>
  </w:footnote>
  <w:footnote w:type="continuationSeparator" w:id="0">
    <w:p w14:paraId="4B200A01" w14:textId="77777777" w:rsidR="004776F8" w:rsidRDefault="004776F8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E563196" w14:paraId="002C0EFF" w14:textId="77777777" w:rsidTr="1E563196">
      <w:tc>
        <w:tcPr>
          <w:tcW w:w="3130" w:type="dxa"/>
        </w:tcPr>
        <w:p w14:paraId="614245E4" w14:textId="7D2EF838" w:rsidR="1E563196" w:rsidRDefault="1E563196" w:rsidP="1E563196">
          <w:pPr>
            <w:pStyle w:val="Encabezado"/>
            <w:ind w:left="-115"/>
          </w:pPr>
        </w:p>
      </w:tc>
      <w:tc>
        <w:tcPr>
          <w:tcW w:w="3130" w:type="dxa"/>
        </w:tcPr>
        <w:p w14:paraId="0280AF55" w14:textId="6ED1E373" w:rsidR="1E563196" w:rsidRDefault="1E563196" w:rsidP="1E563196">
          <w:pPr>
            <w:pStyle w:val="Encabezado"/>
            <w:jc w:val="center"/>
          </w:pPr>
        </w:p>
      </w:tc>
      <w:tc>
        <w:tcPr>
          <w:tcW w:w="3130" w:type="dxa"/>
        </w:tcPr>
        <w:p w14:paraId="0DA6F9D2" w14:textId="719155EF" w:rsidR="1E563196" w:rsidRDefault="1E563196" w:rsidP="1E563196">
          <w:pPr>
            <w:pStyle w:val="Encabezado"/>
            <w:ind w:right="-115"/>
            <w:jc w:val="right"/>
          </w:pPr>
        </w:p>
      </w:tc>
    </w:tr>
  </w:tbl>
  <w:p w14:paraId="1F0687CE" w14:textId="31D04AA7" w:rsidR="1E563196" w:rsidRDefault="1E563196" w:rsidP="1E5631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45586712">
    <w:abstractNumId w:val="1"/>
  </w:num>
  <w:num w:numId="2" w16cid:durableId="527645238">
    <w:abstractNumId w:val="30"/>
  </w:num>
  <w:num w:numId="3" w16cid:durableId="1000079674">
    <w:abstractNumId w:val="9"/>
  </w:num>
  <w:num w:numId="4" w16cid:durableId="1728072419">
    <w:abstractNumId w:val="21"/>
  </w:num>
  <w:num w:numId="5" w16cid:durableId="1035811109">
    <w:abstractNumId w:val="10"/>
  </w:num>
  <w:num w:numId="6" w16cid:durableId="51925121">
    <w:abstractNumId w:val="26"/>
  </w:num>
  <w:num w:numId="7" w16cid:durableId="1266376920">
    <w:abstractNumId w:val="11"/>
  </w:num>
  <w:num w:numId="8" w16cid:durableId="969895947">
    <w:abstractNumId w:val="35"/>
  </w:num>
  <w:num w:numId="9" w16cid:durableId="47070797">
    <w:abstractNumId w:val="17"/>
  </w:num>
  <w:num w:numId="10" w16cid:durableId="478691432">
    <w:abstractNumId w:val="37"/>
  </w:num>
  <w:num w:numId="11" w16cid:durableId="2106875156">
    <w:abstractNumId w:val="33"/>
  </w:num>
  <w:num w:numId="12" w16cid:durableId="1225751771">
    <w:abstractNumId w:val="15"/>
  </w:num>
  <w:num w:numId="13" w16cid:durableId="232469870">
    <w:abstractNumId w:val="31"/>
  </w:num>
  <w:num w:numId="14" w16cid:durableId="1462308129">
    <w:abstractNumId w:val="36"/>
  </w:num>
  <w:num w:numId="15" w16cid:durableId="1370103117">
    <w:abstractNumId w:val="24"/>
  </w:num>
  <w:num w:numId="16" w16cid:durableId="327101449">
    <w:abstractNumId w:val="8"/>
  </w:num>
  <w:num w:numId="17" w16cid:durableId="959805396">
    <w:abstractNumId w:val="16"/>
  </w:num>
  <w:num w:numId="18" w16cid:durableId="847986542">
    <w:abstractNumId w:val="22"/>
  </w:num>
  <w:num w:numId="19" w16cid:durableId="1596670069">
    <w:abstractNumId w:val="19"/>
  </w:num>
  <w:num w:numId="20" w16cid:durableId="941692830">
    <w:abstractNumId w:val="25"/>
  </w:num>
  <w:num w:numId="21" w16cid:durableId="1424447353">
    <w:abstractNumId w:val="12"/>
  </w:num>
  <w:num w:numId="22" w16cid:durableId="2123648150">
    <w:abstractNumId w:val="27"/>
  </w:num>
  <w:num w:numId="23" w16cid:durableId="364018865">
    <w:abstractNumId w:val="2"/>
  </w:num>
  <w:num w:numId="24" w16cid:durableId="2111243166">
    <w:abstractNumId w:val="6"/>
  </w:num>
  <w:num w:numId="25" w16cid:durableId="966467239">
    <w:abstractNumId w:val="5"/>
  </w:num>
  <w:num w:numId="26" w16cid:durableId="1156845270">
    <w:abstractNumId w:val="0"/>
  </w:num>
  <w:num w:numId="27" w16cid:durableId="2082361862">
    <w:abstractNumId w:val="20"/>
  </w:num>
  <w:num w:numId="28" w16cid:durableId="389690051">
    <w:abstractNumId w:val="38"/>
  </w:num>
  <w:num w:numId="29" w16cid:durableId="1381438511">
    <w:abstractNumId w:val="28"/>
  </w:num>
  <w:num w:numId="30" w16cid:durableId="406810210">
    <w:abstractNumId w:val="4"/>
  </w:num>
  <w:num w:numId="31" w16cid:durableId="1394695316">
    <w:abstractNumId w:val="14"/>
  </w:num>
  <w:num w:numId="32" w16cid:durableId="888153946">
    <w:abstractNumId w:val="29"/>
  </w:num>
  <w:num w:numId="33" w16cid:durableId="1191262076">
    <w:abstractNumId w:val="34"/>
  </w:num>
  <w:num w:numId="34" w16cid:durableId="1215309981">
    <w:abstractNumId w:val="3"/>
  </w:num>
  <w:num w:numId="35" w16cid:durableId="1562860740">
    <w:abstractNumId w:val="32"/>
  </w:num>
  <w:num w:numId="36" w16cid:durableId="566454780">
    <w:abstractNumId w:val="18"/>
  </w:num>
  <w:num w:numId="37" w16cid:durableId="303046048">
    <w:abstractNumId w:val="7"/>
  </w:num>
  <w:num w:numId="38" w16cid:durableId="1464350752">
    <w:abstractNumId w:val="23"/>
  </w:num>
  <w:num w:numId="39" w16cid:durableId="48354810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49E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D66E4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77EB4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776F8"/>
    <w:rsid w:val="0048374E"/>
    <w:rsid w:val="004A1870"/>
    <w:rsid w:val="004A2448"/>
    <w:rsid w:val="004A3CE2"/>
    <w:rsid w:val="004B0A2D"/>
    <w:rsid w:val="004B6B95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E52A6"/>
    <w:rsid w:val="005F25CF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D74B9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3DEF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351C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15B4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563196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8DAD-46D9-4ED1-84F6-240C92D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9667</Characters>
  <Application>Microsoft Office Word</Application>
  <DocSecurity>4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2022-11-09T18:14:00Z</dcterms:created>
  <dcterms:modified xsi:type="dcterms:W3CDTF">2022-11-09T18:14:00Z</dcterms:modified>
</cp:coreProperties>
</file>