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5DF3437" w:rsidR="00D40487" w:rsidRPr="006651B4" w:rsidRDefault="001B6349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30</w:t>
      </w:r>
    </w:p>
    <w:p w14:paraId="4EE988E8" w14:textId="40F75B18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1B6349">
        <w:rPr>
          <w:rFonts w:ascii="Montserrat" w:eastAsia="Montserrat" w:hAnsi="Montserrat" w:cs="Montserrat"/>
          <w:b/>
          <w:color w:val="000000"/>
          <w:sz w:val="48"/>
          <w:szCs w:val="48"/>
        </w:rPr>
        <w:t>novi</w:t>
      </w:r>
      <w:r w:rsidR="007A2FF1">
        <w:rPr>
          <w:rFonts w:ascii="Montserrat" w:eastAsia="Montserrat" w:hAnsi="Montserrat" w:cs="Montserrat"/>
          <w:b/>
          <w:color w:val="000000"/>
          <w:sz w:val="48"/>
          <w:szCs w:val="48"/>
        </w:rPr>
        <w:t>embre</w:t>
      </w:r>
    </w:p>
    <w:p w14:paraId="7036182D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B5119F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4A023305" w14:textId="7EF23E37" w:rsidR="00D40487" w:rsidRPr="006651B4" w:rsidRDefault="007B5248" w:rsidP="006651B4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6651B4">
        <w:rPr>
          <w:rFonts w:ascii="Montserrat" w:hAnsi="Montserrat"/>
          <w:i/>
          <w:iCs/>
          <w:sz w:val="48"/>
          <w:szCs w:val="48"/>
        </w:rPr>
        <w:t>Lotería de figuras geométricas</w:t>
      </w:r>
    </w:p>
    <w:p w14:paraId="2DED1BE5" w14:textId="288961F2" w:rsidR="007934F2" w:rsidRDefault="007934F2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97F43AD" w14:textId="77777777" w:rsidR="00B5119F" w:rsidRPr="00B5119F" w:rsidRDefault="00B5119F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59DEA9CC" w14:textId="64C3AFC2" w:rsidR="007B5248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i/>
        </w:rPr>
        <w:t xml:space="preserve">Aprendizaje esperado: </w:t>
      </w:r>
      <w:r w:rsidR="001B6349">
        <w:rPr>
          <w:rFonts w:ascii="Montserrat" w:eastAsia="Montserrat" w:hAnsi="Montserrat" w:cs="Montserrat"/>
          <w:i/>
        </w:rPr>
        <w:t>c</w:t>
      </w:r>
      <w:r w:rsidR="007B5248" w:rsidRPr="006651B4">
        <w:rPr>
          <w:rFonts w:ascii="Montserrat" w:eastAsia="Montserrat" w:hAnsi="Montserrat" w:cs="Montserrat"/>
          <w:i/>
        </w:rPr>
        <w:t>onstruye y describe figuras y cuerpos geométricos.</w:t>
      </w:r>
    </w:p>
    <w:p w14:paraId="590821EC" w14:textId="77777777" w:rsidR="00ED340D" w:rsidRPr="006651B4" w:rsidRDefault="00ED340D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501005" w14:textId="5E51DD20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651B4">
        <w:rPr>
          <w:rFonts w:ascii="Montserrat" w:eastAsia="Montserrat" w:hAnsi="Montserrat" w:cs="Montserrat"/>
          <w:b/>
          <w:i/>
        </w:rPr>
        <w:t>Énfasis:</w:t>
      </w:r>
      <w:r w:rsidRPr="006651B4">
        <w:rPr>
          <w:rFonts w:ascii="Montserrat" w:hAnsi="Montserrat"/>
        </w:rPr>
        <w:t xml:space="preserve"> </w:t>
      </w:r>
      <w:r w:rsidR="001B6349">
        <w:rPr>
          <w:rFonts w:ascii="Montserrat" w:eastAsia="Montserrat" w:hAnsi="Montserrat" w:cs="Montserrat"/>
          <w:i/>
        </w:rPr>
        <w:t>i</w:t>
      </w:r>
      <w:r w:rsidR="007B5248" w:rsidRPr="006651B4">
        <w:rPr>
          <w:rFonts w:ascii="Montserrat" w:eastAsia="Montserrat" w:hAnsi="Montserrat" w:cs="Montserrat"/>
          <w:i/>
        </w:rPr>
        <w:t>dentificar figuras que cumplan con una o dos características geométricas dadas.</w:t>
      </w:r>
    </w:p>
    <w:p w14:paraId="6E836A41" w14:textId="77777777" w:rsidR="00D40487" w:rsidRPr="00ED340D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29022AB" w14:textId="77777777" w:rsidR="00D40487" w:rsidRPr="00ED340D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8ED90E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7BA790" w14:textId="676A3882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Construirás y descubrirás figuras y cuerpos geométricos.</w:t>
      </w:r>
    </w:p>
    <w:p w14:paraId="7106BB73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521E05" w14:textId="6B88CA5D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Identificarás figuras que cumplan con una o dos características geométricas dadas.</w:t>
      </w:r>
    </w:p>
    <w:p w14:paraId="7096DD31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BE42B3" w14:textId="7795F06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En tu libro de texto de </w:t>
      </w:r>
      <w:r w:rsidRPr="006651B4">
        <w:rPr>
          <w:rFonts w:ascii="Montserrat" w:eastAsia="Montserrat" w:hAnsi="Montserrat" w:cs="Montserrat"/>
          <w:i/>
        </w:rPr>
        <w:t>Matemáticas</w:t>
      </w:r>
      <w:r w:rsidRPr="006651B4">
        <w:rPr>
          <w:rFonts w:ascii="Montserrat" w:eastAsia="Montserrat" w:hAnsi="Montserrat" w:cs="Montserrat"/>
        </w:rPr>
        <w:t>, Segundo grado, resuelve las actividades de la página 52.</w:t>
      </w:r>
    </w:p>
    <w:p w14:paraId="50E71C36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C252BC" w14:textId="22525541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En la sesión anterior aprendiste que las figuras geométricas tienen diferentes características, como son: aristas o lados, vértices y un nombre que identifica a cada una de ellas.</w:t>
      </w:r>
      <w:r w:rsidR="00137996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 xml:space="preserve">En esta ocasión para recordar cada una de las figuras, vas a jugar </w:t>
      </w:r>
      <w:proofErr w:type="spellStart"/>
      <w:r w:rsidR="00ED340D">
        <w:rPr>
          <w:rFonts w:ascii="Montserrat" w:eastAsia="Montserrat" w:hAnsi="Montserrat" w:cs="Montserrat"/>
        </w:rPr>
        <w:t>memorama</w:t>
      </w:r>
      <w:proofErr w:type="spellEnd"/>
      <w:r w:rsidR="00137996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>de figuras geométricas.</w:t>
      </w:r>
    </w:p>
    <w:p w14:paraId="6FECB84E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7603CE" w14:textId="342ED0D5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Y este juego consiste encontrar un par de cartas en donde el nombre y la figura geométrica debe</w:t>
      </w:r>
      <w:r w:rsidR="00ED340D">
        <w:rPr>
          <w:rFonts w:ascii="Montserrat" w:eastAsia="Montserrat" w:hAnsi="Montserrat" w:cs="Montserrat"/>
        </w:rPr>
        <w:t>n</w:t>
      </w:r>
      <w:r w:rsidRPr="006651B4">
        <w:rPr>
          <w:rFonts w:ascii="Montserrat" w:eastAsia="Montserrat" w:hAnsi="Montserrat" w:cs="Montserrat"/>
        </w:rPr>
        <w:t xml:space="preserve"> ser </w:t>
      </w:r>
      <w:r w:rsidR="00ED340D">
        <w:rPr>
          <w:rFonts w:ascii="Montserrat" w:eastAsia="Montserrat" w:hAnsi="Montserrat" w:cs="Montserrat"/>
        </w:rPr>
        <w:t>lo</w:t>
      </w:r>
      <w:r w:rsidRPr="006651B4">
        <w:rPr>
          <w:rFonts w:ascii="Montserrat" w:eastAsia="Montserrat" w:hAnsi="Montserrat" w:cs="Montserrat"/>
        </w:rPr>
        <w:t xml:space="preserve"> mismo. Ejemplo, si te sale un círculo, la figura debe de coincidir con su nombre.</w:t>
      </w:r>
    </w:p>
    <w:p w14:paraId="6A7CC8EE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353D28" w14:textId="6330DD27" w:rsidR="002915FE" w:rsidRPr="006651B4" w:rsidRDefault="002915FE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4A10DF6" wp14:editId="716CD301">
            <wp:extent cx="1914188" cy="6953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8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C3239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D3906" w14:textId="0635F3A1" w:rsidR="002915FE" w:rsidRPr="006651B4" w:rsidRDefault="00ED340D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juguemos lotería. </w:t>
      </w:r>
      <w:r w:rsidR="002915FE" w:rsidRPr="006651B4">
        <w:rPr>
          <w:rFonts w:ascii="Montserrat" w:eastAsia="Montserrat" w:hAnsi="Montserrat" w:cs="Montserrat"/>
        </w:rPr>
        <w:t xml:space="preserve">Es un poco diferente de la que conoces. </w:t>
      </w:r>
      <w:r w:rsidR="006647FE">
        <w:rPr>
          <w:rFonts w:ascii="Montserrat" w:eastAsia="Montserrat" w:hAnsi="Montserrat" w:cs="Montserrat"/>
        </w:rPr>
        <w:t>será</w:t>
      </w:r>
      <w:r w:rsidR="002915FE" w:rsidRPr="006651B4">
        <w:rPr>
          <w:rFonts w:ascii="Montserrat" w:eastAsia="Montserrat" w:hAnsi="Montserrat" w:cs="Montserrat"/>
        </w:rPr>
        <w:t xml:space="preserve"> de las características de las figuras geométricas. Vas a sacar una tarjeta y a leer la característica de alguna figura geométrica, por ejemplo: Tiene cuatro lados o aristas y cuatro vértices. Vas a buscar entre todas las figuras la que tenga esas características y las vas a colocar encima de la consigna que </w:t>
      </w:r>
      <w:r w:rsidR="00137996" w:rsidRPr="006651B4">
        <w:rPr>
          <w:rFonts w:ascii="Montserrat" w:eastAsia="Montserrat" w:hAnsi="Montserrat" w:cs="Montserrat"/>
        </w:rPr>
        <w:t>leíste</w:t>
      </w:r>
      <w:r w:rsidR="002915FE" w:rsidRPr="006651B4">
        <w:rPr>
          <w:rFonts w:ascii="Montserrat" w:eastAsia="Montserrat" w:hAnsi="Montserrat" w:cs="Montserrat"/>
        </w:rPr>
        <w:t xml:space="preserve">. </w:t>
      </w:r>
    </w:p>
    <w:p w14:paraId="485659F0" w14:textId="3630BB77" w:rsidR="002915FE" w:rsidRPr="006651B4" w:rsidRDefault="002915FE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58A5390" wp14:editId="2AA178B4">
            <wp:extent cx="2052638" cy="2031636"/>
            <wp:effectExtent l="0" t="0" r="508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203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393545">
        <w:rPr>
          <w:rFonts w:ascii="Montserrat" w:eastAsia="Montserrat" w:hAnsi="Montserrat" w:cs="Montserrat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0740307F" wp14:editId="1CC0C90B">
            <wp:extent cx="2456030" cy="1995487"/>
            <wp:effectExtent l="0" t="0" r="190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30" cy="199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16836" w14:textId="74D91DBA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382B52" w14:textId="6062EA21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Pero recuerda que cuando llenes de manera horizontal, vertical o diagonal, tendrás que decir lotería. Y cuando tengas todas las figuras en ese momento ganas el juego.</w:t>
      </w:r>
    </w:p>
    <w:p w14:paraId="42E2D01E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7B698F" w14:textId="55D23AD4" w:rsidR="002915FE" w:rsidRPr="006651B4" w:rsidRDefault="00137996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Para concluir con esta sesión recuerda lo que </w:t>
      </w:r>
      <w:r w:rsidR="002915FE" w:rsidRPr="006651B4">
        <w:rPr>
          <w:rFonts w:ascii="Montserrat" w:eastAsia="Montserrat" w:hAnsi="Montserrat" w:cs="Montserrat"/>
        </w:rPr>
        <w:t>aprendis</w:t>
      </w:r>
      <w:r w:rsidRPr="006651B4">
        <w:rPr>
          <w:rFonts w:ascii="Montserrat" w:eastAsia="Montserrat" w:hAnsi="Montserrat" w:cs="Montserrat"/>
        </w:rPr>
        <w:t>te</w:t>
      </w:r>
      <w:r w:rsidR="002915FE" w:rsidRPr="006651B4">
        <w:rPr>
          <w:rFonts w:ascii="Montserrat" w:eastAsia="Montserrat" w:hAnsi="Montserrat" w:cs="Montserrat"/>
        </w:rPr>
        <w:t xml:space="preserve"> que todas las figuras geométricas tienen un nombre y diferentes características que es importante aprenderlas para distinguir cada una de ellas.</w:t>
      </w:r>
    </w:p>
    <w:p w14:paraId="7D27BDAA" w14:textId="77777777" w:rsidR="00137996" w:rsidRPr="006651B4" w:rsidRDefault="00137996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638495" w14:textId="11785C9C" w:rsidR="002915FE" w:rsidRPr="006651B4" w:rsidRDefault="253A3E6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53A3E65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bookmarkStart w:id="0" w:name="_Int_i5W5imym"/>
      <w:r w:rsidRPr="253A3E65">
        <w:rPr>
          <w:rFonts w:ascii="Montserrat" w:eastAsia="Montserrat" w:hAnsi="Montserrat" w:cs="Montserrat"/>
        </w:rPr>
        <w:t>plática</w:t>
      </w:r>
      <w:bookmarkEnd w:id="0"/>
      <w:r w:rsidRPr="253A3E65">
        <w:rPr>
          <w:rFonts w:ascii="Montserrat" w:eastAsia="Montserrat" w:hAnsi="Montserrat" w:cs="Montserrat"/>
        </w:rPr>
        <w:t xml:space="preserve"> con tu familia en tu lengua materna.</w:t>
      </w:r>
    </w:p>
    <w:p w14:paraId="7896703A" w14:textId="77777777" w:rsidR="00FB5EBD" w:rsidRPr="006651B4" w:rsidRDefault="00FB5EBD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6647FE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910A7A" w14:textId="19CEF7EE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647FE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6647FE">
        <w:rPr>
          <w:rFonts w:ascii="Montserrat" w:eastAsia="Montserrat" w:hAnsi="Montserrat" w:cs="Montserrat"/>
        </w:rPr>
        <w:t>Lecturas</w:t>
      </w:r>
    </w:p>
    <w:p w14:paraId="3CF88360" w14:textId="77777777" w:rsidR="00D40487" w:rsidRPr="006651B4" w:rsidRDefault="0033164B" w:rsidP="006651B4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 w:rsidRPr="006651B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9CA8046" wp14:editId="3C011671">
            <wp:extent cx="2133600" cy="2480945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426" cy="249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Pr="006651B4" w:rsidRDefault="00190F59" w:rsidP="006651B4">
      <w:pPr>
        <w:spacing w:after="0" w:line="240" w:lineRule="auto"/>
        <w:rPr>
          <w:rFonts w:ascii="Montserrat" w:eastAsia="Montserrat" w:hAnsi="Montserrat" w:cs="Montserrat"/>
        </w:rPr>
      </w:pPr>
      <w:hyperlink r:id="rId11">
        <w:r w:rsidR="253A3E65" w:rsidRPr="253A3E65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p w14:paraId="2467A9AA" w14:textId="0B927C44" w:rsidR="253A3E65" w:rsidRDefault="253A3E65" w:rsidP="253A3E65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</w:p>
    <w:p w14:paraId="177E302A" w14:textId="004ACEC8" w:rsidR="253A3E65" w:rsidRDefault="253A3E65" w:rsidP="253A3E65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</w:p>
    <w:p w14:paraId="47291C5E" w14:textId="67A4F90E" w:rsidR="253A3E65" w:rsidRDefault="253A3E65" w:rsidP="253A3E65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</w:p>
    <w:p w14:paraId="4C5AE5AF" w14:textId="7624E600" w:rsidR="253A3E65" w:rsidRDefault="253A3E65" w:rsidP="253A3E65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</w:p>
    <w:sectPr w:rsidR="253A3E65">
      <w:headerReference w:type="default" r:id="rId12"/>
      <w:footerReference w:type="default" r:id="rId13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BADE" w14:textId="77777777" w:rsidR="001B6349" w:rsidRDefault="001B6349" w:rsidP="001B6349">
      <w:pPr>
        <w:spacing w:after="0" w:line="240" w:lineRule="auto"/>
      </w:pPr>
      <w:r>
        <w:separator/>
      </w:r>
    </w:p>
  </w:endnote>
  <w:endnote w:type="continuationSeparator" w:id="0">
    <w:p w14:paraId="66E995E7" w14:textId="77777777" w:rsidR="001B6349" w:rsidRDefault="001B6349" w:rsidP="001B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7632" w14:textId="77777777" w:rsidR="00190F59" w:rsidRPr="009819BD" w:rsidRDefault="00190F59" w:rsidP="00190F59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3A6C6EB2" w14:textId="6CDF82A5" w:rsidR="00190F59" w:rsidRPr="00190F59" w:rsidRDefault="00190F59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90F59">
      <w:rPr>
        <w:rFonts w:ascii="Montserrat" w:hAnsi="Montserrat"/>
        <w:spacing w:val="60"/>
        <w:sz w:val="18"/>
        <w:szCs w:val="18"/>
        <w:lang w:val="es-ES"/>
      </w:rPr>
      <w:t>Página</w:t>
    </w:r>
    <w:r w:rsidRPr="00190F59">
      <w:rPr>
        <w:rFonts w:ascii="Montserrat" w:hAnsi="Montserrat"/>
        <w:sz w:val="18"/>
        <w:szCs w:val="18"/>
        <w:lang w:val="es-ES"/>
      </w:rPr>
      <w:t xml:space="preserve"> </w:t>
    </w:r>
    <w:r w:rsidRPr="00190F59">
      <w:rPr>
        <w:rFonts w:ascii="Montserrat" w:hAnsi="Montserrat"/>
        <w:sz w:val="18"/>
        <w:szCs w:val="18"/>
      </w:rPr>
      <w:fldChar w:fldCharType="begin"/>
    </w:r>
    <w:r w:rsidRPr="00190F59">
      <w:rPr>
        <w:rFonts w:ascii="Montserrat" w:hAnsi="Montserrat"/>
        <w:sz w:val="18"/>
        <w:szCs w:val="18"/>
      </w:rPr>
      <w:instrText>PAGE   \* MERGEFORMAT</w:instrText>
    </w:r>
    <w:r w:rsidRPr="00190F59">
      <w:rPr>
        <w:rFonts w:ascii="Montserrat" w:hAnsi="Montserrat"/>
        <w:sz w:val="18"/>
        <w:szCs w:val="18"/>
      </w:rPr>
      <w:fldChar w:fldCharType="separate"/>
    </w:r>
    <w:r w:rsidRPr="00190F59">
      <w:rPr>
        <w:rFonts w:ascii="Montserrat" w:hAnsi="Montserrat"/>
        <w:sz w:val="18"/>
        <w:szCs w:val="18"/>
        <w:lang w:val="es-ES"/>
      </w:rPr>
      <w:t>1</w:t>
    </w:r>
    <w:r w:rsidRPr="00190F59">
      <w:rPr>
        <w:rFonts w:ascii="Montserrat" w:hAnsi="Montserrat"/>
        <w:sz w:val="18"/>
        <w:szCs w:val="18"/>
      </w:rPr>
      <w:fldChar w:fldCharType="end"/>
    </w:r>
    <w:r w:rsidRPr="00190F59">
      <w:rPr>
        <w:rFonts w:ascii="Montserrat" w:hAnsi="Montserrat"/>
        <w:sz w:val="18"/>
        <w:szCs w:val="18"/>
        <w:lang w:val="es-ES"/>
      </w:rPr>
      <w:t xml:space="preserve"> | </w:t>
    </w:r>
    <w:r w:rsidRPr="00190F59">
      <w:rPr>
        <w:rFonts w:ascii="Montserrat" w:hAnsi="Montserrat"/>
        <w:sz w:val="18"/>
        <w:szCs w:val="18"/>
      </w:rPr>
      <w:fldChar w:fldCharType="begin"/>
    </w:r>
    <w:r w:rsidRPr="00190F59">
      <w:rPr>
        <w:rFonts w:ascii="Montserrat" w:hAnsi="Montserrat"/>
        <w:sz w:val="18"/>
        <w:szCs w:val="18"/>
      </w:rPr>
      <w:instrText>NUMPAGES  \* Arabic  \* MERGEFORMAT</w:instrText>
    </w:r>
    <w:r w:rsidRPr="00190F59">
      <w:rPr>
        <w:rFonts w:ascii="Montserrat" w:hAnsi="Montserrat"/>
        <w:sz w:val="18"/>
        <w:szCs w:val="18"/>
      </w:rPr>
      <w:fldChar w:fldCharType="separate"/>
    </w:r>
    <w:r w:rsidRPr="00190F59">
      <w:rPr>
        <w:rFonts w:ascii="Montserrat" w:hAnsi="Montserrat"/>
        <w:sz w:val="18"/>
        <w:szCs w:val="18"/>
        <w:lang w:val="es-ES"/>
      </w:rPr>
      <w:t>1</w:t>
    </w:r>
    <w:r w:rsidRPr="00190F59">
      <w:rPr>
        <w:rFonts w:ascii="Montserrat" w:hAnsi="Montserrat"/>
        <w:sz w:val="18"/>
        <w:szCs w:val="18"/>
      </w:rPr>
      <w:fldChar w:fldCharType="end"/>
    </w:r>
  </w:p>
  <w:p w14:paraId="3049EE4F" w14:textId="7EB02C43" w:rsidR="581DC300" w:rsidRDefault="581DC300" w:rsidP="581DC3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D76" w14:textId="77777777" w:rsidR="001B6349" w:rsidRDefault="001B6349" w:rsidP="001B6349">
      <w:pPr>
        <w:spacing w:after="0" w:line="240" w:lineRule="auto"/>
      </w:pPr>
      <w:r>
        <w:separator/>
      </w:r>
    </w:p>
  </w:footnote>
  <w:footnote w:type="continuationSeparator" w:id="0">
    <w:p w14:paraId="287033D8" w14:textId="77777777" w:rsidR="001B6349" w:rsidRDefault="001B6349" w:rsidP="001B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81DC300" w14:paraId="179D72B6" w14:textId="77777777" w:rsidTr="581DC300">
      <w:tc>
        <w:tcPr>
          <w:tcW w:w="3130" w:type="dxa"/>
        </w:tcPr>
        <w:p w14:paraId="3E95CEE3" w14:textId="1DF7056A" w:rsidR="581DC300" w:rsidRDefault="581DC300" w:rsidP="581DC300">
          <w:pPr>
            <w:pStyle w:val="Encabezado"/>
            <w:ind w:left="-115"/>
          </w:pPr>
        </w:p>
      </w:tc>
      <w:tc>
        <w:tcPr>
          <w:tcW w:w="3130" w:type="dxa"/>
        </w:tcPr>
        <w:p w14:paraId="77171B77" w14:textId="1140216F" w:rsidR="581DC300" w:rsidRDefault="581DC300" w:rsidP="581DC300">
          <w:pPr>
            <w:pStyle w:val="Encabezado"/>
            <w:jc w:val="center"/>
          </w:pPr>
        </w:p>
      </w:tc>
      <w:tc>
        <w:tcPr>
          <w:tcW w:w="3130" w:type="dxa"/>
        </w:tcPr>
        <w:p w14:paraId="7717E4CC" w14:textId="0099A6E9" w:rsidR="581DC300" w:rsidRDefault="581DC300" w:rsidP="581DC300">
          <w:pPr>
            <w:pStyle w:val="Encabezado"/>
            <w:ind w:right="-115"/>
            <w:jc w:val="right"/>
          </w:pPr>
        </w:p>
      </w:tc>
    </w:tr>
  </w:tbl>
  <w:p w14:paraId="4E38E2D1" w14:textId="52E67B76" w:rsidR="581DC300" w:rsidRDefault="581DC300" w:rsidP="581DC300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5W5imym" int2:invalidationBookmarkName="" int2:hashCode="yWWm8VN6G0RzN1" int2:id="E7TtNTcy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424"/>
    <w:multiLevelType w:val="hybridMultilevel"/>
    <w:tmpl w:val="19ECCA2E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8E9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984"/>
    <w:multiLevelType w:val="hybridMultilevel"/>
    <w:tmpl w:val="715C3C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3996"/>
    <w:multiLevelType w:val="hybridMultilevel"/>
    <w:tmpl w:val="BFB2897E"/>
    <w:lvl w:ilvl="0" w:tplc="AA4EE2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E87"/>
    <w:multiLevelType w:val="hybridMultilevel"/>
    <w:tmpl w:val="5F4074FE"/>
    <w:lvl w:ilvl="0" w:tplc="AA4E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0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C3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8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A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793427"/>
    <w:multiLevelType w:val="hybridMultilevel"/>
    <w:tmpl w:val="F62ECF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3C2"/>
    <w:multiLevelType w:val="hybridMultilevel"/>
    <w:tmpl w:val="E74CCC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7D9C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0F62"/>
    <w:multiLevelType w:val="hybridMultilevel"/>
    <w:tmpl w:val="AEDCC9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32AA"/>
    <w:multiLevelType w:val="hybridMultilevel"/>
    <w:tmpl w:val="6540B2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3702"/>
    <w:multiLevelType w:val="hybridMultilevel"/>
    <w:tmpl w:val="09DEE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3DDD"/>
    <w:multiLevelType w:val="hybridMultilevel"/>
    <w:tmpl w:val="FF0E82BE"/>
    <w:lvl w:ilvl="0" w:tplc="1E3415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A34E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A58B6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31ED1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3877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2890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D06EC5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2FE2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9AC67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571CA6"/>
    <w:multiLevelType w:val="hybridMultilevel"/>
    <w:tmpl w:val="700AB2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4FB0"/>
    <w:multiLevelType w:val="hybridMultilevel"/>
    <w:tmpl w:val="0BB2206C"/>
    <w:lvl w:ilvl="0" w:tplc="1180A56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D275E"/>
    <w:multiLevelType w:val="hybridMultilevel"/>
    <w:tmpl w:val="E230D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3D1F"/>
    <w:multiLevelType w:val="hybridMultilevel"/>
    <w:tmpl w:val="358C85AC"/>
    <w:lvl w:ilvl="0" w:tplc="4B929F98">
      <w:start w:val="1"/>
      <w:numFmt w:val="decimal"/>
      <w:lvlText w:val="%1."/>
      <w:lvlJc w:val="left"/>
      <w:pPr>
        <w:ind w:left="720" w:hanging="360"/>
      </w:pPr>
    </w:lvl>
    <w:lvl w:ilvl="1" w:tplc="03841860">
      <w:start w:val="1"/>
      <w:numFmt w:val="lowerLetter"/>
      <w:lvlText w:val="%2."/>
      <w:lvlJc w:val="left"/>
      <w:pPr>
        <w:ind w:left="1440" w:hanging="360"/>
      </w:pPr>
    </w:lvl>
    <w:lvl w:ilvl="2" w:tplc="811A6A40">
      <w:start w:val="1"/>
      <w:numFmt w:val="lowerRoman"/>
      <w:lvlText w:val="%3."/>
      <w:lvlJc w:val="right"/>
      <w:pPr>
        <w:ind w:left="2160" w:hanging="180"/>
      </w:pPr>
    </w:lvl>
    <w:lvl w:ilvl="3" w:tplc="A6B4CC50">
      <w:start w:val="1"/>
      <w:numFmt w:val="decimal"/>
      <w:lvlText w:val="%4."/>
      <w:lvlJc w:val="left"/>
      <w:pPr>
        <w:ind w:left="2880" w:hanging="360"/>
      </w:pPr>
    </w:lvl>
    <w:lvl w:ilvl="4" w:tplc="9ACE77AA">
      <w:start w:val="1"/>
      <w:numFmt w:val="lowerLetter"/>
      <w:lvlText w:val="%5."/>
      <w:lvlJc w:val="left"/>
      <w:pPr>
        <w:ind w:left="3600" w:hanging="360"/>
      </w:pPr>
    </w:lvl>
    <w:lvl w:ilvl="5" w:tplc="4A02AE8C">
      <w:start w:val="1"/>
      <w:numFmt w:val="lowerRoman"/>
      <w:lvlText w:val="%6."/>
      <w:lvlJc w:val="right"/>
      <w:pPr>
        <w:ind w:left="4320" w:hanging="180"/>
      </w:pPr>
    </w:lvl>
    <w:lvl w:ilvl="6" w:tplc="B816A0C0">
      <w:start w:val="1"/>
      <w:numFmt w:val="decimal"/>
      <w:lvlText w:val="%7."/>
      <w:lvlJc w:val="left"/>
      <w:pPr>
        <w:ind w:left="5040" w:hanging="360"/>
      </w:pPr>
    </w:lvl>
    <w:lvl w:ilvl="7" w:tplc="6B7AC0C2">
      <w:start w:val="1"/>
      <w:numFmt w:val="lowerLetter"/>
      <w:lvlText w:val="%8."/>
      <w:lvlJc w:val="left"/>
      <w:pPr>
        <w:ind w:left="5760" w:hanging="360"/>
      </w:pPr>
    </w:lvl>
    <w:lvl w:ilvl="8" w:tplc="7E40E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3B3A"/>
    <w:multiLevelType w:val="hybridMultilevel"/>
    <w:tmpl w:val="18283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51FE"/>
    <w:multiLevelType w:val="hybridMultilevel"/>
    <w:tmpl w:val="748A573A"/>
    <w:lvl w:ilvl="0" w:tplc="84B817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7082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E80C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1D68D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984E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8A51D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F16A90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F58ED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8638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DA75B6"/>
    <w:multiLevelType w:val="hybridMultilevel"/>
    <w:tmpl w:val="3D2E9E5C"/>
    <w:lvl w:ilvl="0" w:tplc="06DEF7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9E8E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3E242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C4E41C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674A3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A61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5CE8DB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65E3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52F1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074A3B"/>
    <w:multiLevelType w:val="hybridMultilevel"/>
    <w:tmpl w:val="EB56E6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53"/>
    <w:multiLevelType w:val="hybridMultilevel"/>
    <w:tmpl w:val="07385BA2"/>
    <w:lvl w:ilvl="0" w:tplc="8BE0A7D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EE65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40B93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0AE34D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98C5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1B44B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83C030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2AA7A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52A65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7237186">
    <w:abstractNumId w:val="18"/>
  </w:num>
  <w:num w:numId="2" w16cid:durableId="1676692521">
    <w:abstractNumId w:val="23"/>
  </w:num>
  <w:num w:numId="3" w16cid:durableId="967474882">
    <w:abstractNumId w:val="20"/>
  </w:num>
  <w:num w:numId="4" w16cid:durableId="2089767198">
    <w:abstractNumId w:val="14"/>
  </w:num>
  <w:num w:numId="5" w16cid:durableId="435755447">
    <w:abstractNumId w:val="3"/>
  </w:num>
  <w:num w:numId="6" w16cid:durableId="1212375972">
    <w:abstractNumId w:val="28"/>
  </w:num>
  <w:num w:numId="7" w16cid:durableId="1383484945">
    <w:abstractNumId w:val="17"/>
  </w:num>
  <w:num w:numId="8" w16cid:durableId="1890260411">
    <w:abstractNumId w:val="22"/>
  </w:num>
  <w:num w:numId="9" w16cid:durableId="1398014460">
    <w:abstractNumId w:val="2"/>
  </w:num>
  <w:num w:numId="10" w16cid:durableId="1902058974">
    <w:abstractNumId w:val="25"/>
  </w:num>
  <w:num w:numId="11" w16cid:durableId="1402144073">
    <w:abstractNumId w:val="4"/>
  </w:num>
  <w:num w:numId="12" w16cid:durableId="1498301571">
    <w:abstractNumId w:val="27"/>
  </w:num>
  <w:num w:numId="13" w16cid:durableId="687411721">
    <w:abstractNumId w:val="26"/>
  </w:num>
  <w:num w:numId="14" w16cid:durableId="1502355166">
    <w:abstractNumId w:val="21"/>
  </w:num>
  <w:num w:numId="15" w16cid:durableId="1609312068">
    <w:abstractNumId w:val="13"/>
  </w:num>
  <w:num w:numId="16" w16cid:durableId="1909921247">
    <w:abstractNumId w:val="1"/>
  </w:num>
  <w:num w:numId="17" w16cid:durableId="1768381194">
    <w:abstractNumId w:val="11"/>
  </w:num>
  <w:num w:numId="18" w16cid:durableId="1019890423">
    <w:abstractNumId w:val="16"/>
  </w:num>
  <w:num w:numId="19" w16cid:durableId="461314516">
    <w:abstractNumId w:val="0"/>
  </w:num>
  <w:num w:numId="20" w16cid:durableId="1274479852">
    <w:abstractNumId w:val="7"/>
  </w:num>
  <w:num w:numId="21" w16cid:durableId="674070198">
    <w:abstractNumId w:val="9"/>
  </w:num>
  <w:num w:numId="22" w16cid:durableId="1290670763">
    <w:abstractNumId w:val="15"/>
  </w:num>
  <w:num w:numId="23" w16cid:durableId="897865263">
    <w:abstractNumId w:val="12"/>
  </w:num>
  <w:num w:numId="24" w16cid:durableId="673142891">
    <w:abstractNumId w:val="8"/>
  </w:num>
  <w:num w:numId="25" w16cid:durableId="1655330845">
    <w:abstractNumId w:val="5"/>
  </w:num>
  <w:num w:numId="26" w16cid:durableId="1888301211">
    <w:abstractNumId w:val="24"/>
  </w:num>
  <w:num w:numId="27" w16cid:durableId="1808163988">
    <w:abstractNumId w:val="10"/>
  </w:num>
  <w:num w:numId="28" w16cid:durableId="1779981246">
    <w:abstractNumId w:val="19"/>
  </w:num>
  <w:num w:numId="29" w16cid:durableId="1628076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242"/>
    <w:rsid w:val="0004263A"/>
    <w:rsid w:val="000524DE"/>
    <w:rsid w:val="000A1455"/>
    <w:rsid w:val="000F32F1"/>
    <w:rsid w:val="00137996"/>
    <w:rsid w:val="00190F59"/>
    <w:rsid w:val="001B6349"/>
    <w:rsid w:val="001D423B"/>
    <w:rsid w:val="001E6501"/>
    <w:rsid w:val="001F603E"/>
    <w:rsid w:val="00242343"/>
    <w:rsid w:val="002474DE"/>
    <w:rsid w:val="002915FE"/>
    <w:rsid w:val="002C188B"/>
    <w:rsid w:val="00306B8D"/>
    <w:rsid w:val="00324F6E"/>
    <w:rsid w:val="0033164B"/>
    <w:rsid w:val="00352448"/>
    <w:rsid w:val="003A0A8C"/>
    <w:rsid w:val="003E1D37"/>
    <w:rsid w:val="00420251"/>
    <w:rsid w:val="00467A53"/>
    <w:rsid w:val="004853F8"/>
    <w:rsid w:val="004936E2"/>
    <w:rsid w:val="00495EF1"/>
    <w:rsid w:val="004B6F1F"/>
    <w:rsid w:val="004F0085"/>
    <w:rsid w:val="005B6693"/>
    <w:rsid w:val="005E3BA0"/>
    <w:rsid w:val="006647FE"/>
    <w:rsid w:val="006651B4"/>
    <w:rsid w:val="00685FE5"/>
    <w:rsid w:val="006D64DC"/>
    <w:rsid w:val="006F08BE"/>
    <w:rsid w:val="00737CDB"/>
    <w:rsid w:val="007934F2"/>
    <w:rsid w:val="007A2FF1"/>
    <w:rsid w:val="007B5248"/>
    <w:rsid w:val="007C2EE3"/>
    <w:rsid w:val="007C4489"/>
    <w:rsid w:val="007E123E"/>
    <w:rsid w:val="0080132A"/>
    <w:rsid w:val="00833291"/>
    <w:rsid w:val="00836EBB"/>
    <w:rsid w:val="008A4327"/>
    <w:rsid w:val="008B7B8B"/>
    <w:rsid w:val="008E1891"/>
    <w:rsid w:val="00901280"/>
    <w:rsid w:val="00912635"/>
    <w:rsid w:val="00921B89"/>
    <w:rsid w:val="00934B29"/>
    <w:rsid w:val="009C29D3"/>
    <w:rsid w:val="009E56CA"/>
    <w:rsid w:val="009F28FF"/>
    <w:rsid w:val="00A23D64"/>
    <w:rsid w:val="00A37298"/>
    <w:rsid w:val="00A372FA"/>
    <w:rsid w:val="00B047B7"/>
    <w:rsid w:val="00B23BC3"/>
    <w:rsid w:val="00B5119F"/>
    <w:rsid w:val="00B81892"/>
    <w:rsid w:val="00BB04E4"/>
    <w:rsid w:val="00D1279D"/>
    <w:rsid w:val="00D1424F"/>
    <w:rsid w:val="00D40487"/>
    <w:rsid w:val="00DB5F90"/>
    <w:rsid w:val="00DE1647"/>
    <w:rsid w:val="00DF5857"/>
    <w:rsid w:val="00E12274"/>
    <w:rsid w:val="00E96A81"/>
    <w:rsid w:val="00EA7607"/>
    <w:rsid w:val="00ED340D"/>
    <w:rsid w:val="00F70D2E"/>
    <w:rsid w:val="00FB5EBD"/>
    <w:rsid w:val="00FE70E3"/>
    <w:rsid w:val="0116134A"/>
    <w:rsid w:val="05702A2A"/>
    <w:rsid w:val="067D9AFF"/>
    <w:rsid w:val="0CAF7359"/>
    <w:rsid w:val="1E631921"/>
    <w:rsid w:val="1EA0C7A1"/>
    <w:rsid w:val="22CAC1BE"/>
    <w:rsid w:val="2351F5AF"/>
    <w:rsid w:val="253A3E65"/>
    <w:rsid w:val="2581BB0A"/>
    <w:rsid w:val="289B24F6"/>
    <w:rsid w:val="3017505A"/>
    <w:rsid w:val="34065FC5"/>
    <w:rsid w:val="475E7DEC"/>
    <w:rsid w:val="4BA309FE"/>
    <w:rsid w:val="4C68E233"/>
    <w:rsid w:val="4CACCFC6"/>
    <w:rsid w:val="4DEE1E0A"/>
    <w:rsid w:val="581DC300"/>
    <w:rsid w:val="5B393545"/>
    <w:rsid w:val="65F5B99B"/>
    <w:rsid w:val="6847C73F"/>
    <w:rsid w:val="6AA55268"/>
    <w:rsid w:val="6F1A177C"/>
    <w:rsid w:val="7D3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P2MAA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1838</Characters>
  <Application>Microsoft Office Word</Application>
  <DocSecurity>4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2022-11-09T17:45:00Z</dcterms:created>
  <dcterms:modified xsi:type="dcterms:W3CDTF">2022-11-09T17:45:00Z</dcterms:modified>
</cp:coreProperties>
</file>