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43B1CCFD" w:rsidR="00D40487" w:rsidRPr="006651B4" w:rsidRDefault="00D958CF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Lunes</w:t>
      </w:r>
    </w:p>
    <w:p w14:paraId="199D9F00" w14:textId="5A79B3D0" w:rsidR="00D40487" w:rsidRPr="006651B4" w:rsidRDefault="00D958CF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5E091B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746407E1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5E091B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2B9523D9" w:rsidR="00D40487" w:rsidRPr="006651B4" w:rsidRDefault="0033164B" w:rsidP="4BA30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4BA309FE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</w:rPr>
        <w:t>Lengua Materna</w:t>
      </w:r>
    </w:p>
    <w:p w14:paraId="144D83A1" w14:textId="77777777" w:rsidR="00D40487" w:rsidRPr="00DE1647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58BEDD26" w14:textId="400837F9" w:rsidR="00D40487" w:rsidRPr="006651B4" w:rsidRDefault="007B5248" w:rsidP="006651B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i/>
          <w:color w:val="000000"/>
          <w:sz w:val="48"/>
          <w:szCs w:val="48"/>
        </w:rPr>
        <w:t>La primera versión de mi instructivo</w:t>
      </w:r>
    </w:p>
    <w:p w14:paraId="3AE0D857" w14:textId="6C4568A2" w:rsidR="007B5248" w:rsidRDefault="007B5248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DCC0EC1" w14:textId="77777777" w:rsidR="00DE1647" w:rsidRPr="00DE1647" w:rsidRDefault="00DE1647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431A3DF6" w14:textId="5B6A52F0" w:rsidR="007934F2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i/>
        </w:rPr>
        <w:t xml:space="preserve">Aprendizaje esperado: </w:t>
      </w:r>
      <w:r w:rsidR="005E091B">
        <w:rPr>
          <w:rFonts w:ascii="Montserrat" w:eastAsia="Montserrat" w:hAnsi="Montserrat" w:cs="Montserrat"/>
          <w:i/>
        </w:rPr>
        <w:t>i</w:t>
      </w:r>
      <w:r w:rsidR="007B5248" w:rsidRPr="006651B4">
        <w:rPr>
          <w:rFonts w:ascii="Montserrat" w:eastAsia="Montserrat" w:hAnsi="Montserrat" w:cs="Montserrat"/>
          <w:i/>
        </w:rPr>
        <w:t>dentifica las características comunes de forma y contenido de los textos instructivos para elaborar algo: título, materiales y procedimiento; acomodo en la página y uso de numerales o viñetas, por ejemplo.</w:t>
      </w:r>
    </w:p>
    <w:p w14:paraId="4A84ED2C" w14:textId="77777777" w:rsidR="00DE1647" w:rsidRPr="006651B4" w:rsidRDefault="00DE1647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BE0663B" w14:textId="32325AE9" w:rsidR="007934F2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6651B4">
        <w:rPr>
          <w:rFonts w:ascii="Montserrat" w:eastAsia="Montserrat" w:hAnsi="Montserrat" w:cs="Montserrat"/>
          <w:b/>
          <w:i/>
        </w:rPr>
        <w:t>Énfasis:</w:t>
      </w:r>
      <w:r w:rsidRPr="006651B4">
        <w:rPr>
          <w:rFonts w:ascii="Montserrat" w:eastAsia="Montserrat" w:hAnsi="Montserrat" w:cs="Montserrat"/>
          <w:i/>
        </w:rPr>
        <w:t xml:space="preserve"> </w:t>
      </w:r>
      <w:r w:rsidR="005E091B">
        <w:rPr>
          <w:rFonts w:ascii="Montserrat" w:eastAsia="Montserrat" w:hAnsi="Montserrat" w:cs="Montserrat"/>
          <w:i/>
        </w:rPr>
        <w:t>e</w:t>
      </w:r>
      <w:r w:rsidR="007B5248" w:rsidRPr="006651B4">
        <w:rPr>
          <w:rFonts w:ascii="Montserrat" w:eastAsia="Montserrat" w:hAnsi="Montserrat" w:cs="Montserrat"/>
          <w:i/>
        </w:rPr>
        <w:t>laboración de la primera versión del instructivo.</w:t>
      </w:r>
    </w:p>
    <w:p w14:paraId="248B7D48" w14:textId="688B9FF3" w:rsidR="007934F2" w:rsidRDefault="007934F2" w:rsidP="006651B4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F842DDB" w14:textId="77777777" w:rsidR="00DE1647" w:rsidRPr="006651B4" w:rsidRDefault="00DE1647" w:rsidP="006651B4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7D56117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FFA8EF6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06D731" w14:textId="39C1E685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Identificarás las características comunes de forma y contenido de los textos instructivos para elaborar algo.</w:t>
      </w:r>
    </w:p>
    <w:p w14:paraId="26C13E31" w14:textId="77777777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6F3533" w14:textId="2A874BFC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Aprenderás y elaborarás la primera versión de un instructivo.</w:t>
      </w:r>
    </w:p>
    <w:p w14:paraId="44F89FD2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8205F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50FA05E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2B5C5E" w14:textId="119F3E1D" w:rsidR="00912635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Para la elaboración de un </w:t>
      </w:r>
      <w:r w:rsidR="00DE1647" w:rsidRPr="006651B4">
        <w:rPr>
          <w:rFonts w:ascii="Montserrat" w:eastAsia="Montserrat" w:hAnsi="Montserrat" w:cs="Montserrat"/>
        </w:rPr>
        <w:t>instructiv</w:t>
      </w:r>
      <w:r w:rsidR="00DE1647">
        <w:rPr>
          <w:rFonts w:ascii="Montserrat" w:eastAsia="Montserrat" w:hAnsi="Montserrat" w:cs="Montserrat"/>
        </w:rPr>
        <w:t xml:space="preserve">o, </w:t>
      </w:r>
      <w:r w:rsidR="00DE1647" w:rsidRPr="006651B4">
        <w:rPr>
          <w:rFonts w:ascii="Montserrat" w:eastAsia="Montserrat" w:hAnsi="Montserrat" w:cs="Montserrat"/>
        </w:rPr>
        <w:t>toma</w:t>
      </w:r>
      <w:r w:rsidRPr="006651B4">
        <w:rPr>
          <w:rFonts w:ascii="Montserrat" w:eastAsia="Montserrat" w:hAnsi="Montserrat" w:cs="Montserrat"/>
        </w:rPr>
        <w:t xml:space="preserve"> en</w:t>
      </w:r>
      <w:r w:rsidR="00912635" w:rsidRPr="006651B4">
        <w:rPr>
          <w:rFonts w:ascii="Montserrat" w:eastAsia="Montserrat" w:hAnsi="Montserrat" w:cs="Montserrat"/>
        </w:rPr>
        <w:t xml:space="preserve"> cuenta que debe incluir: título, materiales y procedimientos; acomodo en la página y uso de numerales o viñetas.</w:t>
      </w:r>
    </w:p>
    <w:p w14:paraId="2F834B21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E607AE" w14:textId="15375040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¿En cuáles situaciones de su vida cotidiana utiliza</w:t>
      </w:r>
      <w:r w:rsidR="000524DE" w:rsidRPr="006651B4">
        <w:rPr>
          <w:rFonts w:ascii="Montserrat" w:eastAsia="Montserrat" w:hAnsi="Montserrat" w:cs="Montserrat"/>
        </w:rPr>
        <w:t>s</w:t>
      </w:r>
      <w:r w:rsidRPr="006651B4">
        <w:rPr>
          <w:rFonts w:ascii="Montserrat" w:eastAsia="Montserrat" w:hAnsi="Montserrat" w:cs="Montserrat"/>
        </w:rPr>
        <w:t xml:space="preserve"> un instructivo? ¿Para qué sirve? ¿Qué partes tiene?</w:t>
      </w:r>
    </w:p>
    <w:p w14:paraId="45C17E1E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1031EC" w14:textId="1E44A816" w:rsidR="00912635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En la sesión anterior conociste</w:t>
      </w:r>
      <w:r w:rsidR="00912635" w:rsidRPr="006651B4">
        <w:rPr>
          <w:rFonts w:ascii="Montserrat" w:eastAsia="Montserrat" w:hAnsi="Montserrat" w:cs="Montserrat"/>
        </w:rPr>
        <w:t xml:space="preserve"> las partes que conforman un instructivo</w:t>
      </w:r>
      <w:r w:rsidRPr="006651B4">
        <w:rPr>
          <w:rFonts w:ascii="Montserrat" w:eastAsia="Montserrat" w:hAnsi="Montserrat" w:cs="Montserrat"/>
        </w:rPr>
        <w:t>,</w:t>
      </w:r>
      <w:r w:rsidR="00912635" w:rsidRPr="006651B4">
        <w:rPr>
          <w:rFonts w:ascii="Montserrat" w:eastAsia="Montserrat" w:hAnsi="Montserrat" w:cs="Montserrat"/>
        </w:rPr>
        <w:t xml:space="preserve"> recuerda que tiene un título, materiales y algunos procedimientos:</w:t>
      </w:r>
    </w:p>
    <w:p w14:paraId="2757E93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8B133" w14:textId="237D901D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lastRenderedPageBreak/>
        <w:t>¿En qué situaciones ha</w:t>
      </w:r>
      <w:r w:rsidR="000524DE" w:rsidRPr="00DE1647">
        <w:rPr>
          <w:rFonts w:ascii="Montserrat" w:eastAsia="Montserrat" w:hAnsi="Montserrat" w:cs="Montserrat"/>
        </w:rPr>
        <w:t>s</w:t>
      </w:r>
      <w:r w:rsidRPr="00DE1647">
        <w:rPr>
          <w:rFonts w:ascii="Montserrat" w:eastAsia="Montserrat" w:hAnsi="Montserrat" w:cs="Montserrat"/>
        </w:rPr>
        <w:t xml:space="preserve"> utilizado un instructivo?</w:t>
      </w:r>
    </w:p>
    <w:p w14:paraId="53D2D076" w14:textId="7BF7ADB6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t>¿Qué datos se incluyen en un instructivo?</w:t>
      </w:r>
    </w:p>
    <w:p w14:paraId="59941E06" w14:textId="3599469C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t>¿Por qué es importante utilizar un instructivo?</w:t>
      </w:r>
    </w:p>
    <w:p w14:paraId="2250C03F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EBF23A" w14:textId="04D186E9" w:rsidR="00912635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5702A2A">
        <w:rPr>
          <w:rFonts w:ascii="Montserrat" w:eastAsia="Montserrat" w:hAnsi="Montserrat" w:cs="Montserrat"/>
        </w:rPr>
        <w:t xml:space="preserve">Lee el siguiente cuento titulado </w:t>
      </w:r>
      <w:r w:rsidR="00912635" w:rsidRPr="05702A2A">
        <w:rPr>
          <w:rFonts w:ascii="Montserrat" w:eastAsia="Montserrat" w:hAnsi="Montserrat" w:cs="Montserrat"/>
        </w:rPr>
        <w:t xml:space="preserve">“Las travesuras de </w:t>
      </w:r>
      <w:proofErr w:type="spellStart"/>
      <w:r w:rsidR="00912635" w:rsidRPr="05702A2A">
        <w:rPr>
          <w:rFonts w:ascii="Montserrat" w:eastAsia="Montserrat" w:hAnsi="Montserrat" w:cs="Montserrat"/>
        </w:rPr>
        <w:t>Crapul</w:t>
      </w:r>
      <w:proofErr w:type="spellEnd"/>
      <w:r w:rsidR="00912635" w:rsidRPr="05702A2A">
        <w:rPr>
          <w:rFonts w:ascii="Montserrat" w:eastAsia="Montserrat" w:hAnsi="Montserrat" w:cs="Montserrat"/>
        </w:rPr>
        <w:t xml:space="preserve">”, actividad incluida en “El nuevo </w:t>
      </w:r>
      <w:proofErr w:type="spellStart"/>
      <w:r w:rsidR="00912635" w:rsidRPr="05702A2A">
        <w:rPr>
          <w:rFonts w:ascii="Montserrat" w:eastAsia="Montserrat" w:hAnsi="Montserrat" w:cs="Montserrat"/>
        </w:rPr>
        <w:t>Escriturón</w:t>
      </w:r>
      <w:proofErr w:type="spellEnd"/>
      <w:r w:rsidR="00420251" w:rsidRPr="05702A2A">
        <w:rPr>
          <w:rFonts w:ascii="Montserrat" w:eastAsia="Montserrat" w:hAnsi="Montserrat" w:cs="Montserrat"/>
        </w:rPr>
        <w:t>”</w:t>
      </w:r>
      <w:r w:rsidR="00912635" w:rsidRPr="05702A2A">
        <w:rPr>
          <w:rFonts w:ascii="Montserrat" w:eastAsia="Montserrat" w:hAnsi="Montserrat" w:cs="Montserrat"/>
        </w:rPr>
        <w:t>, Curiosas y extravagantes actividades para escribir”. Página 8.</w:t>
      </w:r>
    </w:p>
    <w:p w14:paraId="0CB85D8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6C9A60" w14:textId="27B6C0C3" w:rsidR="000524DE" w:rsidRPr="006651B4" w:rsidRDefault="000524DE" w:rsidP="006651B4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bCs/>
          <w:i/>
        </w:rPr>
        <w:t xml:space="preserve">Las travesuras de </w:t>
      </w:r>
      <w:proofErr w:type="spellStart"/>
      <w:r w:rsidRPr="006651B4">
        <w:rPr>
          <w:rFonts w:ascii="Montserrat" w:eastAsia="Montserrat" w:hAnsi="Montserrat" w:cs="Montserrat"/>
          <w:b/>
          <w:bCs/>
          <w:i/>
        </w:rPr>
        <w:t>Crapul</w:t>
      </w:r>
      <w:proofErr w:type="spellEnd"/>
    </w:p>
    <w:p w14:paraId="290DBF20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6B2546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El señor </w:t>
      </w:r>
      <w:proofErr w:type="spellStart"/>
      <w:r w:rsidRPr="006651B4">
        <w:rPr>
          <w:rFonts w:ascii="Montserrat" w:eastAsia="Montserrat" w:hAnsi="Montserrat" w:cs="Montserrat"/>
          <w:i/>
        </w:rPr>
        <w:t>Mustaqui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 tiene de visita en su casa a un extraterrestre que no sabe lo que es bañarse y está muy interesado en aprender. Se dispone a intentarlo en este momento. Para orientarlo, el señor </w:t>
      </w:r>
      <w:proofErr w:type="spellStart"/>
      <w:r w:rsidRPr="006651B4">
        <w:rPr>
          <w:rFonts w:ascii="Montserrat" w:eastAsia="Montserrat" w:hAnsi="Montserrat" w:cs="Montserrat"/>
          <w:i/>
        </w:rPr>
        <w:t>Mustaqui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 le dio una hoja con las instrucciones, pero el travieso </w:t>
      </w:r>
      <w:proofErr w:type="spellStart"/>
      <w:r w:rsidRPr="006651B4">
        <w:rPr>
          <w:rFonts w:ascii="Montserrat" w:eastAsia="Montserrat" w:hAnsi="Montserrat" w:cs="Montserrat"/>
          <w:i/>
        </w:rPr>
        <w:t>Crapul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, su hijo menor, cambió esa hoja por otra en la que las instrucciones están desordenadas. </w:t>
      </w:r>
    </w:p>
    <w:p w14:paraId="1981C473" w14:textId="676BA5BC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¿Qué te parece si ayudamos al extraterrestre y numeramos las instrucciones para bañarse en el orden correcto? (El orden de los pasos es fundamental en las instrucciones, </w:t>
      </w:r>
      <w:r w:rsidR="00DE1647" w:rsidRPr="006651B4">
        <w:rPr>
          <w:rFonts w:ascii="Montserrat" w:eastAsia="Montserrat" w:hAnsi="Montserrat" w:cs="Montserrat"/>
          <w:i/>
        </w:rPr>
        <w:t>ya que,</w:t>
      </w:r>
      <w:r w:rsidRPr="006651B4">
        <w:rPr>
          <w:rFonts w:ascii="Montserrat" w:eastAsia="Montserrat" w:hAnsi="Montserrat" w:cs="Montserrat"/>
          <w:i/>
        </w:rPr>
        <w:t xml:space="preserve"> si se altera o se omite alguno, es probable que las cosas no salgan bien.)</w:t>
      </w:r>
    </w:p>
    <w:p w14:paraId="60A68413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25A3756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Abrir la llave.</w:t>
      </w:r>
    </w:p>
    <w:p w14:paraId="7A09A39F" w14:textId="4D7C8525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Enjabonarse por partes.</w:t>
      </w:r>
    </w:p>
    <w:p w14:paraId="5ED7129B" w14:textId="7400D0FF" w:rsidR="00306B8D" w:rsidRPr="006651B4" w:rsidRDefault="00737CDB" w:rsidP="4BA309FE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4BA309FE">
        <w:rPr>
          <w:rFonts w:ascii="Montserrat" w:eastAsia="Montserrat" w:hAnsi="Montserrat" w:cs="Montserrat"/>
          <w:i/>
          <w:iCs/>
        </w:rPr>
        <w:t>Tomar una toalla</w:t>
      </w:r>
      <w:r w:rsidR="1EA0C7A1" w:rsidRPr="4BA309FE">
        <w:rPr>
          <w:rFonts w:ascii="Montserrat" w:eastAsia="Montserrat" w:hAnsi="Montserrat" w:cs="Montserrat"/>
          <w:i/>
          <w:iCs/>
        </w:rPr>
        <w:t>.</w:t>
      </w:r>
      <w:r w:rsidR="004F0085" w:rsidRPr="4BA309FE">
        <w:rPr>
          <w:rFonts w:ascii="Montserrat" w:eastAsia="Montserrat" w:hAnsi="Montserrat" w:cs="Montserrat"/>
          <w:i/>
          <w:iCs/>
        </w:rPr>
        <w:t xml:space="preserve"> </w:t>
      </w:r>
    </w:p>
    <w:p w14:paraId="7BF1AA48" w14:textId="3373E799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Meter la otra pierna.</w:t>
      </w:r>
    </w:p>
    <w:p w14:paraId="011E9488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Desvestirse.</w:t>
      </w:r>
    </w:p>
    <w:p w14:paraId="0D34C900" w14:textId="7DF97358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Sacar una pierna de la tina.</w:t>
      </w:r>
    </w:p>
    <w:p w14:paraId="3D0FC331" w14:textId="2DC65231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Enjuagarse por partes.</w:t>
      </w:r>
    </w:p>
    <w:p w14:paraId="20C00B01" w14:textId="75F10310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Poner el tapón a la tina.</w:t>
      </w:r>
    </w:p>
    <w:p w14:paraId="0272D938" w14:textId="7E83DC79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Frotarse con</w:t>
      </w:r>
      <w:r w:rsidR="00737CDB" w:rsidRPr="006651B4">
        <w:rPr>
          <w:rFonts w:ascii="Montserrat" w:eastAsia="Montserrat" w:hAnsi="Montserrat" w:cs="Montserrat"/>
          <w:i/>
        </w:rPr>
        <w:t xml:space="preserve"> la toalla hasta quedarse seco.</w:t>
      </w:r>
    </w:p>
    <w:p w14:paraId="0B03E122" w14:textId="67A429BD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Esperar a que se llene.</w:t>
      </w:r>
    </w:p>
    <w:p w14:paraId="2EE09A24" w14:textId="43D692D9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Sacar la otra.</w:t>
      </w:r>
    </w:p>
    <w:p w14:paraId="798617CE" w14:textId="4F34DE8C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Sentarse en el agua.</w:t>
      </w:r>
    </w:p>
    <w:p w14:paraId="284C2865" w14:textId="57A8074F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Retirar el tapón de la tina.</w:t>
      </w:r>
    </w:p>
    <w:p w14:paraId="0CB671CD" w14:textId="377FC13A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Envolverse en la toalla.</w:t>
      </w:r>
    </w:p>
    <w:p w14:paraId="4E388769" w14:textId="069E1A9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Probar la temperatura del </w:t>
      </w:r>
      <w:r w:rsidR="00737CDB" w:rsidRPr="006651B4">
        <w:rPr>
          <w:rFonts w:ascii="Montserrat" w:eastAsia="Montserrat" w:hAnsi="Montserrat" w:cs="Montserrat"/>
          <w:i/>
        </w:rPr>
        <w:t>agua con el dedo gordo del pie.</w:t>
      </w:r>
    </w:p>
    <w:p w14:paraId="69AF9AFD" w14:textId="06B2DCF1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Pararse.</w:t>
      </w:r>
    </w:p>
    <w:p w14:paraId="10D9BF91" w14:textId="2F767286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Meter una pierna.</w:t>
      </w:r>
    </w:p>
    <w:p w14:paraId="0C96E77C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Mientras se va el agua, abrir la llave para terminar de enjuagarse.</w:t>
      </w:r>
    </w:p>
    <w:p w14:paraId="235FCF61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35621E" w14:textId="6378ADF7" w:rsidR="008B7B8B" w:rsidRPr="006651B4" w:rsidRDefault="008B7B8B" w:rsidP="006651B4">
      <w:pPr>
        <w:spacing w:after="0" w:line="240" w:lineRule="auto"/>
        <w:jc w:val="right"/>
        <w:rPr>
          <w:rFonts w:ascii="Montserrat" w:eastAsia="Montserrat" w:hAnsi="Montserrat" w:cs="Montserrat"/>
          <w:i/>
          <w:sz w:val="16"/>
        </w:rPr>
      </w:pPr>
      <w:r w:rsidRPr="006651B4">
        <w:rPr>
          <w:rFonts w:ascii="Montserrat" w:eastAsia="Montserrat" w:hAnsi="Montserrat" w:cs="Montserrat"/>
          <w:i/>
          <w:sz w:val="16"/>
        </w:rPr>
        <w:t xml:space="preserve">“El nuevo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Escriturón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, Curiosas y extravagantes actividades para escribir”. Maite Alvarado, Gustavo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Bombini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Daniel Feldman,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Istvan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Adaptación Sánchez de Tagle y Gerardo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Cirianni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LIBROS DEL RINCON SEP.</w:t>
      </w:r>
    </w:p>
    <w:p w14:paraId="7426CCE3" w14:textId="0301C230" w:rsidR="00912635" w:rsidRPr="006651B4" w:rsidRDefault="008B7B8B" w:rsidP="006651B4">
      <w:pPr>
        <w:spacing w:after="0" w:line="240" w:lineRule="auto"/>
        <w:jc w:val="right"/>
        <w:rPr>
          <w:rFonts w:ascii="Montserrat" w:eastAsia="Montserrat" w:hAnsi="Montserrat" w:cs="Montserrat"/>
          <w:i/>
          <w:sz w:val="16"/>
        </w:rPr>
      </w:pPr>
      <w:r w:rsidRPr="006651B4">
        <w:rPr>
          <w:rFonts w:ascii="Montserrat" w:eastAsia="Montserrat" w:hAnsi="Montserrat" w:cs="Montserrat"/>
          <w:i/>
          <w:sz w:val="16"/>
        </w:rPr>
        <w:t xml:space="preserve">“Las travesuras de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Crapul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>” página 8.</w:t>
      </w:r>
    </w:p>
    <w:p w14:paraId="0F8F04CC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00EA0F" w14:textId="75B38B9A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Es evidente que el “extraterrestre” se encuentra en conflicto por las instrucciones en desorden.</w:t>
      </w:r>
    </w:p>
    <w:p w14:paraId="7DD926E1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1558E" w14:textId="50B6FC7C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Ayuda al extraterrestre </w:t>
      </w:r>
      <w:r w:rsidR="00912635" w:rsidRPr="006651B4">
        <w:rPr>
          <w:rFonts w:ascii="Montserrat" w:eastAsia="Montserrat" w:hAnsi="Montserrat" w:cs="Montserrat"/>
        </w:rPr>
        <w:t>ordena</w:t>
      </w:r>
      <w:r w:rsidRPr="006651B4">
        <w:rPr>
          <w:rFonts w:ascii="Montserrat" w:eastAsia="Montserrat" w:hAnsi="Montserrat" w:cs="Montserrat"/>
        </w:rPr>
        <w:t>ndo</w:t>
      </w:r>
      <w:r w:rsidR="00912635" w:rsidRPr="006651B4">
        <w:rPr>
          <w:rFonts w:ascii="Montserrat" w:eastAsia="Montserrat" w:hAnsi="Montserrat" w:cs="Montserrat"/>
        </w:rPr>
        <w:t xml:space="preserve"> las instrucciones, para que pueda bañarse.</w:t>
      </w:r>
    </w:p>
    <w:p w14:paraId="3ECBE1FB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211594" w14:textId="50D657D6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Enumera las acciones. </w:t>
      </w:r>
      <w:r w:rsidR="00912635" w:rsidRPr="006651B4">
        <w:rPr>
          <w:rFonts w:ascii="Montserrat" w:eastAsia="Montserrat" w:hAnsi="Montserrat" w:cs="Montserrat"/>
        </w:rPr>
        <w:t>¿A qué acción le pondrían el núm</w:t>
      </w:r>
      <w:r w:rsidRPr="006651B4">
        <w:rPr>
          <w:rFonts w:ascii="Montserrat" w:eastAsia="Montserrat" w:hAnsi="Montserrat" w:cs="Montserrat"/>
        </w:rPr>
        <w:t>ero 1?</w:t>
      </w:r>
      <w:r w:rsidR="005E091B">
        <w:rPr>
          <w:rFonts w:ascii="Montserrat" w:eastAsia="Montserrat" w:hAnsi="Montserrat" w:cs="Montserrat"/>
        </w:rPr>
        <w:t>,</w:t>
      </w:r>
      <w:r w:rsidRPr="006651B4">
        <w:rPr>
          <w:rFonts w:ascii="Montserrat" w:eastAsia="Montserrat" w:hAnsi="Montserrat" w:cs="Montserrat"/>
        </w:rPr>
        <w:t xml:space="preserve"> ¿Cuál ubicarías</w:t>
      </w:r>
      <w:r w:rsidR="00912635" w:rsidRPr="006651B4">
        <w:rPr>
          <w:rFonts w:ascii="Montserrat" w:eastAsia="Montserrat" w:hAnsi="Montserrat" w:cs="Montserrat"/>
        </w:rPr>
        <w:t xml:space="preserve"> a continuación?, y así sucesivamente, hasta ordenar todas las instrucciones.</w:t>
      </w:r>
    </w:p>
    <w:p w14:paraId="53D61397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646F5E" w14:textId="02C2248E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Es importante </w:t>
      </w:r>
      <w:r w:rsidR="00912635" w:rsidRPr="006651B4">
        <w:rPr>
          <w:rFonts w:ascii="Montserrat" w:eastAsia="Montserrat" w:hAnsi="Montserrat" w:cs="Montserrat"/>
        </w:rPr>
        <w:t>escribir de manera orden</w:t>
      </w:r>
      <w:r w:rsidRPr="006651B4">
        <w:rPr>
          <w:rFonts w:ascii="Montserrat" w:eastAsia="Montserrat" w:hAnsi="Montserrat" w:cs="Montserrat"/>
        </w:rPr>
        <w:t>ada los pasos en un instructivo, para que no sea complicado realizar las cosas que se pretenden hacer.</w:t>
      </w:r>
    </w:p>
    <w:p w14:paraId="6C111D3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9AF6C3" w14:textId="374FDD4D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</w:t>
      </w:r>
      <w:r w:rsidR="00912635" w:rsidRPr="006651B4">
        <w:rPr>
          <w:rFonts w:ascii="Montserrat" w:eastAsia="Montserrat" w:hAnsi="Montserrat" w:cs="Montserrat"/>
        </w:rPr>
        <w:t>bserv</w:t>
      </w:r>
      <w:r w:rsidRPr="006651B4">
        <w:rPr>
          <w:rFonts w:ascii="Montserrat" w:eastAsia="Montserrat" w:hAnsi="Montserrat" w:cs="Montserrat"/>
        </w:rPr>
        <w:t>a</w:t>
      </w:r>
      <w:r w:rsidR="00912635" w:rsidRPr="006651B4">
        <w:rPr>
          <w:rFonts w:ascii="Montserrat" w:eastAsia="Montserrat" w:hAnsi="Montserrat" w:cs="Montserrat"/>
        </w:rPr>
        <w:t xml:space="preserve"> el siguiente video, </w:t>
      </w:r>
      <w:r w:rsidRPr="006651B4">
        <w:rPr>
          <w:rFonts w:ascii="Montserrat" w:eastAsia="Montserrat" w:hAnsi="Montserrat" w:cs="Montserrat"/>
        </w:rPr>
        <w:t xml:space="preserve">en </w:t>
      </w:r>
      <w:r w:rsidR="00B5119F" w:rsidRPr="006651B4">
        <w:rPr>
          <w:rFonts w:ascii="Montserrat" w:eastAsia="Montserrat" w:hAnsi="Montserrat" w:cs="Montserrat"/>
        </w:rPr>
        <w:t>él</w:t>
      </w:r>
      <w:r w:rsidRPr="006651B4">
        <w:rPr>
          <w:rFonts w:ascii="Montserrat" w:eastAsia="Montserrat" w:hAnsi="Montserrat" w:cs="Montserrat"/>
        </w:rPr>
        <w:t xml:space="preserve"> se</w:t>
      </w:r>
      <w:r w:rsidR="00912635" w:rsidRPr="006651B4">
        <w:rPr>
          <w:rFonts w:ascii="Montserrat" w:eastAsia="Montserrat" w:hAnsi="Montserrat" w:cs="Montserrat"/>
        </w:rPr>
        <w:t xml:space="preserve"> presenta</w:t>
      </w:r>
      <w:r w:rsidRPr="006651B4">
        <w:rPr>
          <w:rFonts w:ascii="Montserrat" w:eastAsia="Montserrat" w:hAnsi="Montserrat" w:cs="Montserrat"/>
        </w:rPr>
        <w:t>n</w:t>
      </w:r>
      <w:r w:rsidR="00912635" w:rsidRPr="006651B4">
        <w:rPr>
          <w:rFonts w:ascii="Montserrat" w:eastAsia="Montserrat" w:hAnsi="Montserrat" w:cs="Montserrat"/>
        </w:rPr>
        <w:t xml:space="preserve"> instrucciones para elaborar un instrumento musical de viento. </w:t>
      </w:r>
    </w:p>
    <w:p w14:paraId="3EF975C6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80C18" w14:textId="4C822341" w:rsidR="00912635" w:rsidRPr="006651B4" w:rsidRDefault="00912635" w:rsidP="006651B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b/>
        </w:rPr>
        <w:t>Inténtalo y diviértete. Música de viento I</w:t>
      </w:r>
    </w:p>
    <w:p w14:paraId="32649C0F" w14:textId="31C8B66D" w:rsidR="00912635" w:rsidRPr="006651B4" w:rsidRDefault="008B3EFE" w:rsidP="006651B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737CDB" w:rsidRPr="006651B4">
          <w:rPr>
            <w:rStyle w:val="Hipervnculo"/>
            <w:rFonts w:ascii="Montserrat" w:eastAsia="Montserrat" w:hAnsi="Montserrat" w:cs="Montserrat"/>
          </w:rPr>
          <w:t>https://www.youtube.com/watch?v=5NKGac9PWXI</w:t>
        </w:r>
      </w:hyperlink>
    </w:p>
    <w:p w14:paraId="378F52A6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E94C06" w14:textId="7F9ED802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¿Qué materiales se necesitan para elaborar este in</w:t>
      </w:r>
      <w:r w:rsidR="00737CDB" w:rsidRPr="006651B4">
        <w:rPr>
          <w:rFonts w:ascii="Montserrat" w:eastAsia="Montserrat" w:hAnsi="Montserrat" w:cs="Montserrat"/>
        </w:rPr>
        <w:t>strumento musical?</w:t>
      </w:r>
      <w:r w:rsidR="005E091B">
        <w:rPr>
          <w:rFonts w:ascii="Montserrat" w:eastAsia="Montserrat" w:hAnsi="Montserrat" w:cs="Montserrat"/>
        </w:rPr>
        <w:t>,</w:t>
      </w:r>
      <w:r w:rsidR="00737CDB" w:rsidRPr="006651B4">
        <w:rPr>
          <w:rFonts w:ascii="Montserrat" w:eastAsia="Montserrat" w:hAnsi="Montserrat" w:cs="Montserrat"/>
        </w:rPr>
        <w:t xml:space="preserve"> ¿Cómo anota</w:t>
      </w:r>
      <w:r w:rsidRPr="006651B4">
        <w:rPr>
          <w:rFonts w:ascii="Montserrat" w:eastAsia="Montserrat" w:hAnsi="Montserrat" w:cs="Montserrat"/>
        </w:rPr>
        <w:t>s los materiales para acordar</w:t>
      </w:r>
      <w:r w:rsidR="00737CDB" w:rsidRPr="006651B4">
        <w:rPr>
          <w:rFonts w:ascii="Montserrat" w:eastAsia="Montserrat" w:hAnsi="Montserrat" w:cs="Montserrat"/>
        </w:rPr>
        <w:t>te</w:t>
      </w:r>
      <w:r w:rsidRPr="006651B4">
        <w:rPr>
          <w:rFonts w:ascii="Montserrat" w:eastAsia="Montserrat" w:hAnsi="Montserrat" w:cs="Montserrat"/>
        </w:rPr>
        <w:t>?</w:t>
      </w:r>
      <w:r w:rsidR="005E091B">
        <w:rPr>
          <w:rFonts w:ascii="Montserrat" w:eastAsia="Montserrat" w:hAnsi="Montserrat" w:cs="Montserrat"/>
        </w:rPr>
        <w:t>,</w:t>
      </w:r>
      <w:r w:rsidRPr="006651B4">
        <w:rPr>
          <w:rFonts w:ascii="Montserrat" w:eastAsia="Montserrat" w:hAnsi="Montserrat" w:cs="Montserrat"/>
        </w:rPr>
        <w:t xml:space="preserve"> ¿Cuál es el primer paso para hacer el instrumento?</w:t>
      </w:r>
      <w:r w:rsidR="005E091B">
        <w:rPr>
          <w:rFonts w:ascii="Montserrat" w:eastAsia="Montserrat" w:hAnsi="Montserrat" w:cs="Montserrat"/>
        </w:rPr>
        <w:t>,</w:t>
      </w:r>
      <w:r w:rsidRPr="006651B4">
        <w:rPr>
          <w:rFonts w:ascii="Montserrat" w:eastAsia="Montserrat" w:hAnsi="Montserrat" w:cs="Montserrat"/>
        </w:rPr>
        <w:t xml:space="preserve"> ¿Qué necesitas para ese primer paso?</w:t>
      </w:r>
      <w:r w:rsidR="005E091B">
        <w:rPr>
          <w:rFonts w:ascii="Montserrat" w:eastAsia="Montserrat" w:hAnsi="Montserrat" w:cs="Montserrat"/>
        </w:rPr>
        <w:t>,</w:t>
      </w:r>
      <w:r w:rsidRPr="006651B4">
        <w:rPr>
          <w:rFonts w:ascii="Montserrat" w:eastAsia="Montserrat" w:hAnsi="Montserrat" w:cs="Montserrat"/>
        </w:rPr>
        <w:t xml:space="preserve"> ¿De qué manera organizas los pasos para elaborar el instrumento musical?</w:t>
      </w:r>
    </w:p>
    <w:p w14:paraId="2016702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3F922" w14:textId="7AA634F9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Observa el siguiente video hasta el minuto 1:15 y del 1:39 a 2:02 y del 2:23 a 6:32</w:t>
      </w:r>
    </w:p>
    <w:p w14:paraId="24252173" w14:textId="77777777" w:rsidR="004F008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195330" w14:textId="77777777" w:rsidR="00912635" w:rsidRPr="006651B4" w:rsidRDefault="00912635" w:rsidP="006651B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b/>
        </w:rPr>
        <w:t>Vitamina Sé. Cápsula 105. Sonidos, ritmo y reciclado: Tambor (Taller).</w:t>
      </w:r>
    </w:p>
    <w:p w14:paraId="62991700" w14:textId="5121C38F" w:rsidR="00912635" w:rsidRPr="006651B4" w:rsidRDefault="008B3EFE" w:rsidP="006651B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4F0085" w:rsidRPr="006651B4">
          <w:rPr>
            <w:rStyle w:val="Hipervnculo"/>
            <w:rFonts w:ascii="Montserrat" w:eastAsia="Montserrat" w:hAnsi="Montserrat" w:cs="Montserrat"/>
          </w:rPr>
          <w:t>https://www.youtube.com/watch?v=8PIjnoLQRew</w:t>
        </w:r>
      </w:hyperlink>
    </w:p>
    <w:p w14:paraId="528C4D69" w14:textId="77777777" w:rsidR="004F008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5A52F" w14:textId="65D932A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Para</w:t>
      </w:r>
      <w:r w:rsidR="00912635" w:rsidRPr="006651B4">
        <w:rPr>
          <w:rFonts w:ascii="Montserrat" w:eastAsia="Montserrat" w:hAnsi="Montserrat" w:cs="Montserrat"/>
        </w:rPr>
        <w:t xml:space="preserve"> escribir un instructivo, </w:t>
      </w:r>
      <w:r w:rsidRPr="006651B4">
        <w:rPr>
          <w:rFonts w:ascii="Montserrat" w:eastAsia="Montserrat" w:hAnsi="Montserrat" w:cs="Montserrat"/>
        </w:rPr>
        <w:t>se puede hacer siempre y cuando</w:t>
      </w:r>
      <w:r w:rsidR="00912635" w:rsidRPr="006651B4">
        <w:rPr>
          <w:rFonts w:ascii="Montserrat" w:eastAsia="Montserrat" w:hAnsi="Montserrat" w:cs="Montserrat"/>
        </w:rPr>
        <w:t xml:space="preserve"> se tenga conocimiento del procedimiento; ya sea por haberlo</w:t>
      </w:r>
      <w:r w:rsidRPr="006651B4">
        <w:rPr>
          <w:rFonts w:ascii="Montserrat" w:eastAsia="Montserrat" w:hAnsi="Montserrat" w:cs="Montserrat"/>
        </w:rPr>
        <w:t xml:space="preserve"> practicado o por haberlo visto, piensa en que instrumento puedes elaborar.</w:t>
      </w:r>
    </w:p>
    <w:p w14:paraId="6A4EB15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F682CA" w14:textId="4C89DB9B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Redacta</w:t>
      </w:r>
      <w:r w:rsidR="00912635" w:rsidRPr="006651B4">
        <w:rPr>
          <w:rFonts w:ascii="Montserrat" w:eastAsia="Montserrat" w:hAnsi="Montserrat" w:cs="Montserrat"/>
        </w:rPr>
        <w:t xml:space="preserve"> el instructivo para elaborar un instrumento que </w:t>
      </w:r>
      <w:r w:rsidRPr="006651B4">
        <w:rPr>
          <w:rFonts w:ascii="Montserrat" w:eastAsia="Montserrat" w:hAnsi="Montserrat" w:cs="Montserrat"/>
        </w:rPr>
        <w:t>hayas</w:t>
      </w:r>
      <w:r w:rsidR="00912635" w:rsidRPr="006651B4">
        <w:rPr>
          <w:rFonts w:ascii="Montserrat" w:eastAsia="Montserrat" w:hAnsi="Montserrat" w:cs="Montserrat"/>
        </w:rPr>
        <w:t xml:space="preserve"> elegido, para ello es importante record</w:t>
      </w:r>
      <w:r w:rsidRPr="006651B4">
        <w:rPr>
          <w:rFonts w:ascii="Montserrat" w:eastAsia="Montserrat" w:hAnsi="Montserrat" w:cs="Montserrat"/>
        </w:rPr>
        <w:t>ar</w:t>
      </w:r>
      <w:r w:rsidR="00912635" w:rsidRPr="006651B4">
        <w:rPr>
          <w:rFonts w:ascii="Montserrat" w:eastAsia="Montserrat" w:hAnsi="Montserrat" w:cs="Montserrat"/>
        </w:rPr>
        <w:t xml:space="preserve"> y enlist</w:t>
      </w:r>
      <w:r w:rsidRPr="006651B4">
        <w:rPr>
          <w:rFonts w:ascii="Montserrat" w:eastAsia="Montserrat" w:hAnsi="Montserrat" w:cs="Montserrat"/>
        </w:rPr>
        <w:t>ar</w:t>
      </w:r>
      <w:r w:rsidR="00912635" w:rsidRPr="006651B4">
        <w:rPr>
          <w:rFonts w:ascii="Montserrat" w:eastAsia="Montserrat" w:hAnsi="Montserrat" w:cs="Montserrat"/>
        </w:rPr>
        <w:t xml:space="preserve"> los materiales utilizado</w:t>
      </w:r>
      <w:r w:rsidRPr="006651B4">
        <w:rPr>
          <w:rFonts w:ascii="Montserrat" w:eastAsia="Montserrat" w:hAnsi="Montserrat" w:cs="Montserrat"/>
        </w:rPr>
        <w:t>s, así como las instrucciones.</w:t>
      </w:r>
    </w:p>
    <w:p w14:paraId="770468F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B5638" w14:textId="2BDA62F4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También </w:t>
      </w:r>
      <w:r w:rsidR="00912635" w:rsidRPr="006651B4">
        <w:rPr>
          <w:rFonts w:ascii="Montserrat" w:eastAsia="Montserrat" w:hAnsi="Montserrat" w:cs="Montserrat"/>
        </w:rPr>
        <w:t>puede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incluir imágenes relacionadas con el procedimiento.</w:t>
      </w:r>
    </w:p>
    <w:p w14:paraId="22678CAB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CFB72B" w14:textId="6197666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Recuerda y anota en t</w:t>
      </w:r>
      <w:r w:rsidR="00912635" w:rsidRPr="006651B4">
        <w:rPr>
          <w:rFonts w:ascii="Montserrat" w:eastAsia="Montserrat" w:hAnsi="Montserrat" w:cs="Montserrat"/>
        </w:rPr>
        <w:t>u cuaderno:</w:t>
      </w:r>
    </w:p>
    <w:p w14:paraId="14B2BF32" w14:textId="216BDA5E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Título</w:t>
      </w:r>
      <w:r w:rsidR="067D9AFF" w:rsidRPr="4BA309FE">
        <w:rPr>
          <w:rFonts w:ascii="Montserrat" w:eastAsia="Montserrat" w:hAnsi="Montserrat" w:cs="Montserrat"/>
        </w:rPr>
        <w:t>.</w:t>
      </w:r>
      <w:r w:rsidRPr="4BA309FE">
        <w:rPr>
          <w:rFonts w:ascii="Montserrat" w:eastAsia="Montserrat" w:hAnsi="Montserrat" w:cs="Montserrat"/>
        </w:rPr>
        <w:t xml:space="preserve"> </w:t>
      </w:r>
    </w:p>
    <w:p w14:paraId="285D9B16" w14:textId="56E96BB8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Materiales</w:t>
      </w:r>
      <w:r w:rsidR="34065FC5" w:rsidRPr="4BA309FE">
        <w:rPr>
          <w:rFonts w:ascii="Montserrat" w:eastAsia="Montserrat" w:hAnsi="Montserrat" w:cs="Montserrat"/>
        </w:rPr>
        <w:t>.</w:t>
      </w:r>
      <w:r w:rsidRPr="4BA309FE">
        <w:rPr>
          <w:rFonts w:ascii="Montserrat" w:eastAsia="Montserrat" w:hAnsi="Montserrat" w:cs="Montserrat"/>
        </w:rPr>
        <w:t xml:space="preserve"> </w:t>
      </w:r>
    </w:p>
    <w:p w14:paraId="2A135E21" w14:textId="57CDACB8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Instrucciones para realizar el instrumento que se elaboró en el video. </w:t>
      </w:r>
    </w:p>
    <w:p w14:paraId="440EE83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924E8" w14:textId="70A8AEA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Los materiales se anotan comenzando con una viñeta, así como en el video se ejemplifico.</w:t>
      </w:r>
      <w:r w:rsidR="00467A53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Después de los materiales siguen las</w:t>
      </w:r>
      <w:r w:rsidR="00912635" w:rsidRPr="006651B4">
        <w:rPr>
          <w:rFonts w:ascii="Montserrat" w:eastAsia="Montserrat" w:hAnsi="Montserrat" w:cs="Montserrat"/>
        </w:rPr>
        <w:t xml:space="preserve"> instrucciones</w:t>
      </w:r>
      <w:r w:rsidRPr="006651B4">
        <w:rPr>
          <w:rFonts w:ascii="Montserrat" w:eastAsia="Montserrat" w:hAnsi="Montserrat" w:cs="Montserrat"/>
        </w:rPr>
        <w:t xml:space="preserve">, deben ir </w:t>
      </w:r>
      <w:r w:rsidR="00912635" w:rsidRPr="006651B4">
        <w:rPr>
          <w:rFonts w:ascii="Montserrat" w:eastAsia="Montserrat" w:hAnsi="Montserrat" w:cs="Montserrat"/>
        </w:rPr>
        <w:t>enumer</w:t>
      </w:r>
      <w:r w:rsidRPr="006651B4">
        <w:rPr>
          <w:rFonts w:ascii="Montserrat" w:eastAsia="Montserrat" w:hAnsi="Montserrat" w:cs="Montserrat"/>
        </w:rPr>
        <w:t>ados</w:t>
      </w:r>
      <w:r w:rsidR="00912635" w:rsidRPr="006651B4">
        <w:rPr>
          <w:rFonts w:ascii="Montserrat" w:eastAsia="Montserrat" w:hAnsi="Montserrat" w:cs="Montserrat"/>
        </w:rPr>
        <w:t xml:space="preserve"> los pasos para escribir las instrucciones necesarias para realizar el instrumento musical.</w:t>
      </w:r>
    </w:p>
    <w:p w14:paraId="58D9C39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79AABD" w14:textId="6A936466" w:rsidR="00912635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I</w:t>
      </w:r>
      <w:r w:rsidR="00912635" w:rsidRPr="4BA309FE">
        <w:rPr>
          <w:rFonts w:ascii="Montserrat" w:eastAsia="Montserrat" w:hAnsi="Montserrat" w:cs="Montserrat"/>
        </w:rPr>
        <w:t>nclu</w:t>
      </w:r>
      <w:r w:rsidRPr="4BA309FE">
        <w:rPr>
          <w:rFonts w:ascii="Montserrat" w:eastAsia="Montserrat" w:hAnsi="Montserrat" w:cs="Montserrat"/>
        </w:rPr>
        <w:t>ye</w:t>
      </w:r>
      <w:r w:rsidR="00912635" w:rsidRPr="4BA309FE">
        <w:rPr>
          <w:rFonts w:ascii="Montserrat" w:eastAsia="Montserrat" w:hAnsi="Montserrat" w:cs="Montserrat"/>
        </w:rPr>
        <w:t xml:space="preserve"> una imagen representativa y observ</w:t>
      </w:r>
      <w:r w:rsidRPr="4BA309FE">
        <w:rPr>
          <w:rFonts w:ascii="Montserrat" w:eastAsia="Montserrat" w:hAnsi="Montserrat" w:cs="Montserrat"/>
        </w:rPr>
        <w:t>a</w:t>
      </w:r>
      <w:r w:rsidR="00912635" w:rsidRPr="4BA309FE">
        <w:rPr>
          <w:rFonts w:ascii="Montserrat" w:eastAsia="Montserrat" w:hAnsi="Montserrat" w:cs="Montserrat"/>
        </w:rPr>
        <w:t xml:space="preserve"> la imagen represen</w:t>
      </w:r>
      <w:r w:rsidRPr="4BA309FE">
        <w:rPr>
          <w:rFonts w:ascii="Montserrat" w:eastAsia="Montserrat" w:hAnsi="Montserrat" w:cs="Montserrat"/>
        </w:rPr>
        <w:t xml:space="preserve">tativa del procedimiento. </w:t>
      </w:r>
    </w:p>
    <w:p w14:paraId="54EC73B1" w14:textId="77777777" w:rsidR="00B5119F" w:rsidRPr="006651B4" w:rsidRDefault="00B5119F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97ED73" w14:textId="466A5ED2" w:rsidR="00912635" w:rsidRPr="006651B4" w:rsidRDefault="00912635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B268687" wp14:editId="7B1586B8">
            <wp:extent cx="1704975" cy="1075671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7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37F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87BE09" w14:textId="2B272BF2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Revisa que tu</w:t>
      </w:r>
      <w:r w:rsidR="00912635" w:rsidRPr="006651B4">
        <w:rPr>
          <w:rFonts w:ascii="Montserrat" w:eastAsia="Montserrat" w:hAnsi="Montserrat" w:cs="Montserrat"/>
        </w:rPr>
        <w:t xml:space="preserve"> instructivo incluya títu</w:t>
      </w:r>
      <w:r w:rsidRPr="006651B4">
        <w:rPr>
          <w:rFonts w:ascii="Montserrat" w:eastAsia="Montserrat" w:hAnsi="Montserrat" w:cs="Montserrat"/>
        </w:rPr>
        <w:t>lo, materiales e instrucciones. P</w:t>
      </w:r>
      <w:r w:rsidR="00912635" w:rsidRPr="006651B4">
        <w:rPr>
          <w:rFonts w:ascii="Montserrat" w:eastAsia="Montserrat" w:hAnsi="Montserrat" w:cs="Montserrat"/>
        </w:rPr>
        <w:t>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realizar cualquier</w:t>
      </w:r>
      <w:r w:rsidRPr="006651B4">
        <w:rPr>
          <w:rFonts w:ascii="Montserrat" w:eastAsia="Montserrat" w:hAnsi="Montserrat" w:cs="Montserrat"/>
        </w:rPr>
        <w:t xml:space="preserve"> instrumento musical y recuerda</w:t>
      </w:r>
      <w:r w:rsidR="00912635" w:rsidRPr="006651B4">
        <w:rPr>
          <w:rFonts w:ascii="Montserrat" w:eastAsia="Montserrat" w:hAnsi="Montserrat" w:cs="Montserrat"/>
        </w:rPr>
        <w:t xml:space="preserve"> utilizar materiales reciclados o reutilizados, que tenga</w:t>
      </w:r>
      <w:r w:rsidRPr="006651B4">
        <w:rPr>
          <w:rFonts w:ascii="Montserrat" w:eastAsia="Montserrat" w:hAnsi="Montserrat" w:cs="Montserrat"/>
        </w:rPr>
        <w:t>s a t</w:t>
      </w:r>
      <w:r w:rsidR="00912635" w:rsidRPr="006651B4">
        <w:rPr>
          <w:rFonts w:ascii="Montserrat" w:eastAsia="Montserrat" w:hAnsi="Montserrat" w:cs="Montserrat"/>
        </w:rPr>
        <w:t xml:space="preserve">u alcance. </w:t>
      </w:r>
    </w:p>
    <w:p w14:paraId="579218E3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8B81F6" w14:textId="0B4E5B43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</w:t>
      </w:r>
      <w:r w:rsidR="00912635" w:rsidRPr="006651B4">
        <w:rPr>
          <w:rFonts w:ascii="Montserrat" w:eastAsia="Montserrat" w:hAnsi="Montserrat" w:cs="Montserrat"/>
        </w:rPr>
        <w:t>ara elaborar un instructivo es importante que considere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¿Qué necesita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para hacerlo?</w:t>
      </w:r>
      <w:r w:rsidR="005E091B">
        <w:rPr>
          <w:rFonts w:ascii="Montserrat" w:eastAsia="Montserrat" w:hAnsi="Montserrat" w:cs="Montserrat"/>
        </w:rPr>
        <w:t>,</w:t>
      </w:r>
      <w:r w:rsidR="00912635" w:rsidRPr="006651B4">
        <w:rPr>
          <w:rFonts w:ascii="Montserrat" w:eastAsia="Montserrat" w:hAnsi="Montserrat" w:cs="Montserrat"/>
        </w:rPr>
        <w:t xml:space="preserve"> ¿Cómo y dónde puede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conseguir los materiales?</w:t>
      </w:r>
      <w:r w:rsidR="005E091B">
        <w:rPr>
          <w:rFonts w:ascii="Montserrat" w:eastAsia="Montserrat" w:hAnsi="Montserrat" w:cs="Montserrat"/>
        </w:rPr>
        <w:t>,</w:t>
      </w:r>
      <w:r w:rsidR="00912635" w:rsidRPr="006651B4">
        <w:rPr>
          <w:rFonts w:ascii="Montserrat" w:eastAsia="Montserrat" w:hAnsi="Montserrat" w:cs="Montserrat"/>
        </w:rPr>
        <w:t xml:space="preserve"> ¿Qué pasos tiene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que seguir?</w:t>
      </w:r>
    </w:p>
    <w:p w14:paraId="2305720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D2AC2D" w14:textId="202FB693" w:rsidR="00912635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</w:rPr>
        <w:t>Par</w:t>
      </w:r>
      <w:r w:rsidR="00912635" w:rsidRPr="006651B4">
        <w:rPr>
          <w:rFonts w:ascii="Montserrat" w:eastAsia="Montserrat" w:hAnsi="Montserrat" w:cs="Montserrat"/>
        </w:rPr>
        <w:t xml:space="preserve">a elaborar </w:t>
      </w: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>u instrumento musical de material reutil</w:t>
      </w:r>
      <w:r w:rsidRPr="006651B4">
        <w:rPr>
          <w:rFonts w:ascii="Montserrat" w:eastAsia="Montserrat" w:hAnsi="Montserrat" w:cs="Montserrat"/>
        </w:rPr>
        <w:t>izable, es importante escribir t</w:t>
      </w:r>
      <w:r w:rsidR="00912635" w:rsidRPr="006651B4">
        <w:rPr>
          <w:rFonts w:ascii="Montserrat" w:eastAsia="Montserrat" w:hAnsi="Montserrat" w:cs="Montserrat"/>
        </w:rPr>
        <w:t>u primera versión del instructivo, tomando en cuenta la página 4</w:t>
      </w:r>
      <w:r w:rsidRPr="006651B4">
        <w:rPr>
          <w:rFonts w:ascii="Montserrat" w:eastAsia="Montserrat" w:hAnsi="Montserrat" w:cs="Montserrat"/>
        </w:rPr>
        <w:t xml:space="preserve">6 de tu </w:t>
      </w:r>
      <w:r w:rsidR="00912635" w:rsidRPr="006651B4">
        <w:rPr>
          <w:rFonts w:ascii="Montserrat" w:eastAsia="Montserrat" w:hAnsi="Montserrat" w:cs="Montserrat"/>
        </w:rPr>
        <w:t xml:space="preserve">libro de </w:t>
      </w:r>
      <w:r w:rsidRPr="006651B4">
        <w:rPr>
          <w:rFonts w:ascii="Montserrat" w:eastAsia="Montserrat" w:hAnsi="Montserrat" w:cs="Montserrat"/>
        </w:rPr>
        <w:t xml:space="preserve">texto de </w:t>
      </w:r>
      <w:r w:rsidRPr="006651B4">
        <w:rPr>
          <w:rFonts w:ascii="Montserrat" w:eastAsia="Montserrat" w:hAnsi="Montserrat" w:cs="Montserrat"/>
          <w:i/>
        </w:rPr>
        <w:t>Lengua M</w:t>
      </w:r>
      <w:r w:rsidR="00912635" w:rsidRPr="006651B4">
        <w:rPr>
          <w:rFonts w:ascii="Montserrat" w:eastAsia="Montserrat" w:hAnsi="Montserrat" w:cs="Montserrat"/>
          <w:i/>
        </w:rPr>
        <w:t>aterna. Español.</w:t>
      </w:r>
    </w:p>
    <w:p w14:paraId="617BF6EC" w14:textId="77777777" w:rsidR="00A372FA" w:rsidRPr="006651B4" w:rsidRDefault="00A372FA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55D6ED" w14:textId="227DF179" w:rsidR="00467A53" w:rsidRPr="006651B4" w:rsidRDefault="008B3EFE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0" w:anchor="page/46" w:history="1">
        <w:r w:rsidR="00467A53" w:rsidRPr="006651B4">
          <w:rPr>
            <w:rStyle w:val="Hipervnculo"/>
            <w:rFonts w:ascii="Montserrat" w:eastAsia="Montserrat" w:hAnsi="Montserrat" w:cs="Montserrat"/>
          </w:rPr>
          <w:t>https://libros.conaliteg.gob.mx/20/P2ESA.htm?#page/46</w:t>
        </w:r>
      </w:hyperlink>
    </w:p>
    <w:p w14:paraId="467F0CAB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304F9" w14:textId="27B556CC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Observa el siguiente video</w:t>
      </w:r>
      <w:r w:rsidR="001F603E" w:rsidRPr="006651B4">
        <w:rPr>
          <w:rFonts w:ascii="Montserrat" w:eastAsia="Montserrat" w:hAnsi="Montserrat" w:cs="Montserrat"/>
        </w:rPr>
        <w:t>:</w:t>
      </w:r>
    </w:p>
    <w:p w14:paraId="4559F914" w14:textId="77777777" w:rsidR="001F603E" w:rsidRPr="006651B4" w:rsidRDefault="001F603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E5CA64" w14:textId="1D2FA1AC" w:rsidR="001F603E" w:rsidRDefault="008B3E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B775FF" w:rsidRPr="00D44224">
          <w:rPr>
            <w:rStyle w:val="Hipervnculo"/>
            <w:rFonts w:ascii="Montserrat" w:eastAsia="Montserrat" w:hAnsi="Montserrat" w:cs="Montserrat"/>
          </w:rPr>
          <w:t>https://youtu.be/2TUtDOTq4cc</w:t>
        </w:r>
      </w:hyperlink>
    </w:p>
    <w:p w14:paraId="76D8A8EC" w14:textId="77777777" w:rsidR="00B775FF" w:rsidRPr="006651B4" w:rsidRDefault="00B775FF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20D626" w14:textId="3F6304ED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</w:t>
      </w:r>
      <w:r w:rsidR="00912635" w:rsidRPr="006651B4">
        <w:rPr>
          <w:rFonts w:ascii="Montserrat" w:eastAsia="Montserrat" w:hAnsi="Montserrat" w:cs="Montserrat"/>
        </w:rPr>
        <w:t>labora</w:t>
      </w:r>
      <w:r w:rsidRPr="006651B4">
        <w:rPr>
          <w:rFonts w:ascii="Montserrat" w:eastAsia="Montserrat" w:hAnsi="Montserrat" w:cs="Montserrat"/>
        </w:rPr>
        <w:t>, junto con t</w:t>
      </w:r>
      <w:r w:rsidR="00912635" w:rsidRPr="006651B4">
        <w:rPr>
          <w:rFonts w:ascii="Montserrat" w:eastAsia="Montserrat" w:hAnsi="Montserrat" w:cs="Montserrat"/>
        </w:rPr>
        <w:t>u familia, instrumentos musicales con materiales reciclados o reutilizables.</w:t>
      </w:r>
      <w:r w:rsidRPr="006651B4">
        <w:rPr>
          <w:rFonts w:ascii="Montserrat" w:eastAsia="Montserrat" w:hAnsi="Montserrat" w:cs="Montserrat"/>
        </w:rPr>
        <w:t xml:space="preserve"> </w:t>
      </w:r>
      <w:r w:rsidR="00912635" w:rsidRPr="006651B4">
        <w:rPr>
          <w:rFonts w:ascii="Montserrat" w:eastAsia="Montserrat" w:hAnsi="Montserrat" w:cs="Montserrat"/>
        </w:rPr>
        <w:t>No olvide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redactar el instructivo para elaborar el instrumento o instrumentos musicales que elija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. </w:t>
      </w:r>
      <w:r w:rsidRPr="006651B4">
        <w:rPr>
          <w:rFonts w:ascii="Montserrat" w:eastAsia="Montserrat" w:hAnsi="Montserrat" w:cs="Montserrat"/>
        </w:rPr>
        <w:t xml:space="preserve">O bien puedes </w:t>
      </w:r>
      <w:r w:rsidR="00912635" w:rsidRPr="006651B4">
        <w:rPr>
          <w:rFonts w:ascii="Montserrat" w:eastAsia="Montserrat" w:hAnsi="Montserrat" w:cs="Montserrat"/>
        </w:rPr>
        <w:t xml:space="preserve">elaborar un instructivo </w:t>
      </w:r>
      <w:r w:rsidRPr="006651B4">
        <w:rPr>
          <w:rFonts w:ascii="Montserrat" w:eastAsia="Montserrat" w:hAnsi="Montserrat" w:cs="Montserrat"/>
        </w:rPr>
        <w:t xml:space="preserve">para realizar algún otro objeto, </w:t>
      </w:r>
      <w:r w:rsidR="00912635" w:rsidRPr="006651B4">
        <w:rPr>
          <w:rFonts w:ascii="Montserrat" w:eastAsia="Montserrat" w:hAnsi="Montserrat" w:cs="Montserrat"/>
        </w:rPr>
        <w:t>juguete, utensilio para uso doméstico o escola</w:t>
      </w:r>
      <w:r w:rsidRPr="006651B4">
        <w:rPr>
          <w:rFonts w:ascii="Montserrat" w:eastAsia="Montserrat" w:hAnsi="Montserrat" w:cs="Montserrat"/>
        </w:rPr>
        <w:t>r, un guisado o un postre, etc.</w:t>
      </w:r>
    </w:p>
    <w:p w14:paraId="182B4B97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51507E" w14:textId="0E1F353B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 xml:space="preserve">odos los instructivos deben contener </w:t>
      </w:r>
      <w:r w:rsidRPr="006651B4">
        <w:rPr>
          <w:rFonts w:ascii="Montserrat" w:eastAsia="Montserrat" w:hAnsi="Montserrat" w:cs="Montserrat"/>
        </w:rPr>
        <w:t xml:space="preserve">tres partes necesarias: título </w:t>
      </w:r>
      <w:r w:rsidR="00912635" w:rsidRPr="006651B4">
        <w:rPr>
          <w:rFonts w:ascii="Montserrat" w:eastAsia="Montserrat" w:hAnsi="Montserrat" w:cs="Montserrat"/>
        </w:rPr>
        <w:t>para saber</w:t>
      </w:r>
      <w:r w:rsidRPr="006651B4">
        <w:rPr>
          <w:rFonts w:ascii="Montserrat" w:eastAsia="Montserrat" w:hAnsi="Montserrat" w:cs="Montserrat"/>
        </w:rPr>
        <w:t xml:space="preserve"> qué es lo que se va a realizar, materiales. Para saber con qué se va a hacer e instrucciones, </w:t>
      </w:r>
      <w:r w:rsidR="00B5119F">
        <w:rPr>
          <w:rFonts w:ascii="Montserrat" w:eastAsia="Montserrat" w:hAnsi="Montserrat" w:cs="Montserrat"/>
        </w:rPr>
        <w:t>p</w:t>
      </w:r>
      <w:r w:rsidR="00912635" w:rsidRPr="006651B4">
        <w:rPr>
          <w:rFonts w:ascii="Montserrat" w:eastAsia="Montserrat" w:hAnsi="Montserrat" w:cs="Montserrat"/>
        </w:rPr>
        <w:t>ara saber cómo se va a hacer.</w:t>
      </w:r>
    </w:p>
    <w:p w14:paraId="3289B18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6CC4B6" w14:textId="70C3A41D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Presenta a tu maestro y familiares t</w:t>
      </w:r>
      <w:r w:rsidR="00912635" w:rsidRPr="006651B4">
        <w:rPr>
          <w:rFonts w:ascii="Montserrat" w:eastAsia="Montserrat" w:hAnsi="Montserrat" w:cs="Montserrat"/>
        </w:rPr>
        <w:t>u instrumento mu</w:t>
      </w:r>
      <w:r w:rsidRPr="006651B4">
        <w:rPr>
          <w:rFonts w:ascii="Montserrat" w:eastAsia="Montserrat" w:hAnsi="Montserrat" w:cs="Montserrat"/>
        </w:rPr>
        <w:t>sical o el objeto que elaboraste</w:t>
      </w:r>
      <w:r w:rsidR="00912635" w:rsidRPr="006651B4">
        <w:rPr>
          <w:rFonts w:ascii="Montserrat" w:eastAsia="Montserrat" w:hAnsi="Montserrat" w:cs="Montserrat"/>
        </w:rPr>
        <w:t>.</w:t>
      </w:r>
    </w:p>
    <w:p w14:paraId="1C7BE22D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27CDEA" w14:textId="4FC19F95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Para la siguiente sesión corregirás</w:t>
      </w:r>
      <w:r w:rsidR="00912635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>u primera versión de instructivo. Es importante que elabore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la primera versión </w:t>
      </w:r>
      <w:proofErr w:type="gramStart"/>
      <w:r w:rsidR="00912635" w:rsidRPr="006651B4">
        <w:rPr>
          <w:rFonts w:ascii="Montserrat" w:eastAsia="Montserrat" w:hAnsi="Montserrat" w:cs="Montserrat"/>
        </w:rPr>
        <w:t>de acuerdo a</w:t>
      </w:r>
      <w:proofErr w:type="gramEnd"/>
      <w:r w:rsidR="00912635" w:rsidRPr="006651B4">
        <w:rPr>
          <w:rFonts w:ascii="Montserrat" w:eastAsia="Montserrat" w:hAnsi="Montserrat" w:cs="Montserrat"/>
        </w:rPr>
        <w:t xml:space="preserve"> cómo lo indica </w:t>
      </w:r>
      <w:r w:rsidR="00B5119F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 xml:space="preserve">u libro en la página 46, porque </w:t>
      </w:r>
      <w:r w:rsidRPr="006651B4">
        <w:rPr>
          <w:rFonts w:ascii="Montserrat" w:eastAsia="Montserrat" w:hAnsi="Montserrat" w:cs="Montserrat"/>
        </w:rPr>
        <w:t>vas a</w:t>
      </w:r>
      <w:r w:rsidR="00912635" w:rsidRPr="006651B4">
        <w:rPr>
          <w:rFonts w:ascii="Montserrat" w:eastAsia="Montserrat" w:hAnsi="Montserrat" w:cs="Montserrat"/>
        </w:rPr>
        <w:t xml:space="preserve"> termin</w:t>
      </w:r>
      <w:r w:rsidRPr="006651B4">
        <w:rPr>
          <w:rFonts w:ascii="Montserrat" w:eastAsia="Montserrat" w:hAnsi="Montserrat" w:cs="Montserrat"/>
        </w:rPr>
        <w:t>arlo para que lo puedas compartir con t</w:t>
      </w:r>
      <w:r w:rsidR="00912635" w:rsidRPr="006651B4">
        <w:rPr>
          <w:rFonts w:ascii="Montserrat" w:eastAsia="Montserrat" w:hAnsi="Montserrat" w:cs="Montserrat"/>
        </w:rPr>
        <w:t>us amigas, amigos, maestra o maestro y familiares.</w:t>
      </w:r>
    </w:p>
    <w:p w14:paraId="251344D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44430B" w14:textId="4CC64379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Recuerda elaborar una nueva </w:t>
      </w:r>
      <w:r w:rsidR="00912635" w:rsidRPr="006651B4">
        <w:rPr>
          <w:rFonts w:ascii="Montserrat" w:eastAsia="Montserrat" w:hAnsi="Montserrat" w:cs="Montserrat"/>
        </w:rPr>
        <w:t>ficha de palabra</w:t>
      </w:r>
      <w:r w:rsidRPr="006651B4">
        <w:rPr>
          <w:rFonts w:ascii="Montserrat" w:eastAsia="Montserrat" w:hAnsi="Montserrat" w:cs="Montserrat"/>
        </w:rPr>
        <w:t>s nuevas</w:t>
      </w:r>
      <w:r w:rsidR="00912635" w:rsidRPr="006651B4">
        <w:rPr>
          <w:rFonts w:ascii="Montserrat" w:eastAsia="Montserrat" w:hAnsi="Montserrat" w:cs="Montserrat"/>
        </w:rPr>
        <w:t>. Podría ser “reciclado”, “reutilizado”.</w:t>
      </w:r>
    </w:p>
    <w:p w14:paraId="6D175A36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79939F" w14:textId="464ACC4B" w:rsidR="00912635" w:rsidRPr="006651B4" w:rsidRDefault="02B69944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2B69944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bookmarkStart w:id="0" w:name="_Int_ZJEJcrw3"/>
      <w:r w:rsidRPr="02B69944">
        <w:rPr>
          <w:rFonts w:ascii="Montserrat" w:eastAsia="Montserrat" w:hAnsi="Montserrat" w:cs="Montserrat"/>
        </w:rPr>
        <w:t>plática</w:t>
      </w:r>
      <w:bookmarkEnd w:id="0"/>
      <w:r w:rsidRPr="02B69944">
        <w:rPr>
          <w:rFonts w:ascii="Montserrat" w:eastAsia="Montserrat" w:hAnsi="Montserrat" w:cs="Montserrat"/>
        </w:rPr>
        <w:t xml:space="preserve"> con tu familia en tu lengua materna.</w:t>
      </w:r>
    </w:p>
    <w:p w14:paraId="27211B6C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Pr="00B5119F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D658F3" w14:textId="15157CE8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B5119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5119F">
        <w:rPr>
          <w:rFonts w:ascii="Montserrat" w:eastAsia="Montserrat" w:hAnsi="Montserrat" w:cs="Montserrat"/>
        </w:rPr>
        <w:t>Lecturas</w:t>
      </w:r>
    </w:p>
    <w:p w14:paraId="0E17411A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hAnsi="Montserrat"/>
          <w:noProof/>
          <w:lang w:val="en-US" w:eastAsia="en-US"/>
        </w:rPr>
        <w:drawing>
          <wp:inline distT="0" distB="0" distL="0" distR="0" wp14:anchorId="314A01F1" wp14:editId="705CD402">
            <wp:extent cx="2138362" cy="2440027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270" cy="2445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23619A6E" w:rsidR="00D40487" w:rsidRPr="006651B4" w:rsidRDefault="008B3EFE" w:rsidP="00BF624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3">
        <w:r w:rsidR="4B3E11AA" w:rsidRPr="4B3E11AA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4B3E11AA" w:rsidRPr="4B3E11AA">
        <w:rPr>
          <w:rFonts w:ascii="Montserrat" w:eastAsia="Montserrat" w:hAnsi="Montserrat" w:cs="Montserrat"/>
        </w:rPr>
        <w:t xml:space="preserve"> </w:t>
      </w:r>
    </w:p>
    <w:p w14:paraId="54644AE0" w14:textId="6E7AF173" w:rsidR="4B3E11AA" w:rsidRDefault="4B3E11AA" w:rsidP="4B3E11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FE339A" w14:textId="61AA8CF4" w:rsidR="4B3E11AA" w:rsidRDefault="4B3E11AA" w:rsidP="4B3E11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400669" w14:textId="7CB81359" w:rsidR="4B3E11AA" w:rsidRDefault="4B3E11AA" w:rsidP="4B3E11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4B3E11AA">
      <w:headerReference w:type="default" r:id="rId14"/>
      <w:footerReference w:type="default" r:id="rId15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AF5E" w14:textId="77777777" w:rsidR="005E091B" w:rsidRDefault="005E091B" w:rsidP="005E091B">
      <w:pPr>
        <w:spacing w:after="0" w:line="240" w:lineRule="auto"/>
      </w:pPr>
      <w:r>
        <w:separator/>
      </w:r>
    </w:p>
  </w:endnote>
  <w:endnote w:type="continuationSeparator" w:id="0">
    <w:p w14:paraId="57294606" w14:textId="77777777" w:rsidR="005E091B" w:rsidRDefault="005E091B" w:rsidP="005E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F62C" w14:textId="77777777" w:rsidR="008B3EFE" w:rsidRPr="009819BD" w:rsidRDefault="008B3EFE" w:rsidP="008B3EFE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5A54927" w14:textId="6908409D" w:rsidR="008B3EFE" w:rsidRPr="008B3EFE" w:rsidRDefault="008B3EF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8B3EFE">
      <w:rPr>
        <w:rFonts w:ascii="Montserrat" w:hAnsi="Montserrat"/>
        <w:spacing w:val="60"/>
        <w:sz w:val="18"/>
        <w:szCs w:val="18"/>
        <w:lang w:val="es-ES"/>
      </w:rPr>
      <w:t>Página</w:t>
    </w:r>
    <w:r w:rsidRPr="008B3EFE">
      <w:rPr>
        <w:rFonts w:ascii="Montserrat" w:hAnsi="Montserrat"/>
        <w:sz w:val="18"/>
        <w:szCs w:val="18"/>
        <w:lang w:val="es-ES"/>
      </w:rPr>
      <w:t xml:space="preserve"> </w:t>
    </w:r>
    <w:r w:rsidRPr="008B3EFE">
      <w:rPr>
        <w:rFonts w:ascii="Montserrat" w:hAnsi="Montserrat"/>
        <w:sz w:val="18"/>
        <w:szCs w:val="18"/>
      </w:rPr>
      <w:fldChar w:fldCharType="begin"/>
    </w:r>
    <w:r w:rsidRPr="008B3EFE">
      <w:rPr>
        <w:rFonts w:ascii="Montserrat" w:hAnsi="Montserrat"/>
        <w:sz w:val="18"/>
        <w:szCs w:val="18"/>
      </w:rPr>
      <w:instrText>PAGE   \* MERGEFORMAT</w:instrText>
    </w:r>
    <w:r w:rsidRPr="008B3EFE">
      <w:rPr>
        <w:rFonts w:ascii="Montserrat" w:hAnsi="Montserrat"/>
        <w:sz w:val="18"/>
        <w:szCs w:val="18"/>
      </w:rPr>
      <w:fldChar w:fldCharType="separate"/>
    </w:r>
    <w:r w:rsidRPr="008B3EFE">
      <w:rPr>
        <w:rFonts w:ascii="Montserrat" w:hAnsi="Montserrat"/>
        <w:sz w:val="18"/>
        <w:szCs w:val="18"/>
        <w:lang w:val="es-ES"/>
      </w:rPr>
      <w:t>1</w:t>
    </w:r>
    <w:r w:rsidRPr="008B3EFE">
      <w:rPr>
        <w:rFonts w:ascii="Montserrat" w:hAnsi="Montserrat"/>
        <w:sz w:val="18"/>
        <w:szCs w:val="18"/>
      </w:rPr>
      <w:fldChar w:fldCharType="end"/>
    </w:r>
    <w:r w:rsidRPr="008B3EFE">
      <w:rPr>
        <w:rFonts w:ascii="Montserrat" w:hAnsi="Montserrat"/>
        <w:sz w:val="18"/>
        <w:szCs w:val="18"/>
        <w:lang w:val="es-ES"/>
      </w:rPr>
      <w:t xml:space="preserve"> | </w:t>
    </w:r>
    <w:r w:rsidRPr="008B3EFE">
      <w:rPr>
        <w:rFonts w:ascii="Montserrat" w:hAnsi="Montserrat"/>
        <w:sz w:val="18"/>
        <w:szCs w:val="18"/>
      </w:rPr>
      <w:fldChar w:fldCharType="begin"/>
    </w:r>
    <w:r w:rsidRPr="008B3EFE">
      <w:rPr>
        <w:rFonts w:ascii="Montserrat" w:hAnsi="Montserrat"/>
        <w:sz w:val="18"/>
        <w:szCs w:val="18"/>
      </w:rPr>
      <w:instrText>NUMPAGES  \* Arabic  \* MERGEFORMAT</w:instrText>
    </w:r>
    <w:r w:rsidRPr="008B3EFE">
      <w:rPr>
        <w:rFonts w:ascii="Montserrat" w:hAnsi="Montserrat"/>
        <w:sz w:val="18"/>
        <w:szCs w:val="18"/>
      </w:rPr>
      <w:fldChar w:fldCharType="separate"/>
    </w:r>
    <w:r w:rsidRPr="008B3EFE">
      <w:rPr>
        <w:rFonts w:ascii="Montserrat" w:hAnsi="Montserrat"/>
        <w:sz w:val="18"/>
        <w:szCs w:val="18"/>
        <w:lang w:val="es-ES"/>
      </w:rPr>
      <w:t>1</w:t>
    </w:r>
    <w:r w:rsidRPr="008B3EFE">
      <w:rPr>
        <w:rFonts w:ascii="Montserrat" w:hAnsi="Montserrat"/>
        <w:sz w:val="18"/>
        <w:szCs w:val="18"/>
      </w:rPr>
      <w:fldChar w:fldCharType="end"/>
    </w:r>
  </w:p>
  <w:p w14:paraId="32D561A3" w14:textId="193CB9B8" w:rsidR="02B69944" w:rsidRDefault="02B69944" w:rsidP="02B699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3F28" w14:textId="77777777" w:rsidR="005E091B" w:rsidRDefault="005E091B" w:rsidP="005E091B">
      <w:pPr>
        <w:spacing w:after="0" w:line="240" w:lineRule="auto"/>
      </w:pPr>
      <w:r>
        <w:separator/>
      </w:r>
    </w:p>
  </w:footnote>
  <w:footnote w:type="continuationSeparator" w:id="0">
    <w:p w14:paraId="6CAFFFE2" w14:textId="77777777" w:rsidR="005E091B" w:rsidRDefault="005E091B" w:rsidP="005E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2B69944" w14:paraId="546EF791" w14:textId="77777777" w:rsidTr="02B69944">
      <w:tc>
        <w:tcPr>
          <w:tcW w:w="3130" w:type="dxa"/>
        </w:tcPr>
        <w:p w14:paraId="46521A28" w14:textId="22D3DE62" w:rsidR="02B69944" w:rsidRDefault="02B69944" w:rsidP="02B69944">
          <w:pPr>
            <w:pStyle w:val="Encabezado"/>
            <w:ind w:left="-115"/>
          </w:pPr>
        </w:p>
      </w:tc>
      <w:tc>
        <w:tcPr>
          <w:tcW w:w="3130" w:type="dxa"/>
        </w:tcPr>
        <w:p w14:paraId="03E9FB07" w14:textId="2537260A" w:rsidR="02B69944" w:rsidRDefault="02B69944" w:rsidP="02B69944">
          <w:pPr>
            <w:pStyle w:val="Encabezado"/>
            <w:jc w:val="center"/>
          </w:pPr>
        </w:p>
      </w:tc>
      <w:tc>
        <w:tcPr>
          <w:tcW w:w="3130" w:type="dxa"/>
        </w:tcPr>
        <w:p w14:paraId="4BAA6CBE" w14:textId="3BAA5081" w:rsidR="02B69944" w:rsidRDefault="02B69944" w:rsidP="02B69944">
          <w:pPr>
            <w:pStyle w:val="Encabezado"/>
            <w:ind w:right="-115"/>
            <w:jc w:val="right"/>
          </w:pPr>
        </w:p>
      </w:tc>
    </w:tr>
  </w:tbl>
  <w:p w14:paraId="7D49AB63" w14:textId="5B3335A3" w:rsidR="02B69944" w:rsidRDefault="02B69944" w:rsidP="02B69944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JEJcrw3" int2:invalidationBookmarkName="" int2:hashCode="yWWm8VN6G0RzN1" int2:id="mmPFP9H1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424"/>
    <w:multiLevelType w:val="hybridMultilevel"/>
    <w:tmpl w:val="19ECCA2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8E9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84"/>
    <w:multiLevelType w:val="hybridMultilevel"/>
    <w:tmpl w:val="715C3C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996"/>
    <w:multiLevelType w:val="hybridMultilevel"/>
    <w:tmpl w:val="BFB2897E"/>
    <w:lvl w:ilvl="0" w:tplc="AA4EE2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E87"/>
    <w:multiLevelType w:val="hybridMultilevel"/>
    <w:tmpl w:val="5F4074FE"/>
    <w:lvl w:ilvl="0" w:tplc="AA4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793427"/>
    <w:multiLevelType w:val="hybridMultilevel"/>
    <w:tmpl w:val="F62ECF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3C2"/>
    <w:multiLevelType w:val="hybridMultilevel"/>
    <w:tmpl w:val="E74CC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7D9C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0F62"/>
    <w:multiLevelType w:val="hybridMultilevel"/>
    <w:tmpl w:val="AEDCC9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2AA"/>
    <w:multiLevelType w:val="hybridMultilevel"/>
    <w:tmpl w:val="6540B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702"/>
    <w:multiLevelType w:val="hybridMultilevel"/>
    <w:tmpl w:val="09DEE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3DDD"/>
    <w:multiLevelType w:val="hybridMultilevel"/>
    <w:tmpl w:val="FF0E82BE"/>
    <w:lvl w:ilvl="0" w:tplc="1E3415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A34E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A58B6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1ED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3877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2890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D06EC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2FE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AC67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571CA6"/>
    <w:multiLevelType w:val="hybridMultilevel"/>
    <w:tmpl w:val="700AB2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FB0"/>
    <w:multiLevelType w:val="hybridMultilevel"/>
    <w:tmpl w:val="0BB2206C"/>
    <w:lvl w:ilvl="0" w:tplc="1180A56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D275E"/>
    <w:multiLevelType w:val="hybridMultilevel"/>
    <w:tmpl w:val="E230D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3D1F"/>
    <w:multiLevelType w:val="hybridMultilevel"/>
    <w:tmpl w:val="358C85AC"/>
    <w:lvl w:ilvl="0" w:tplc="4B929F98">
      <w:start w:val="1"/>
      <w:numFmt w:val="decimal"/>
      <w:lvlText w:val="%1."/>
      <w:lvlJc w:val="left"/>
      <w:pPr>
        <w:ind w:left="720" w:hanging="360"/>
      </w:pPr>
    </w:lvl>
    <w:lvl w:ilvl="1" w:tplc="03841860">
      <w:start w:val="1"/>
      <w:numFmt w:val="lowerLetter"/>
      <w:lvlText w:val="%2."/>
      <w:lvlJc w:val="left"/>
      <w:pPr>
        <w:ind w:left="1440" w:hanging="360"/>
      </w:pPr>
    </w:lvl>
    <w:lvl w:ilvl="2" w:tplc="811A6A40">
      <w:start w:val="1"/>
      <w:numFmt w:val="lowerRoman"/>
      <w:lvlText w:val="%3."/>
      <w:lvlJc w:val="right"/>
      <w:pPr>
        <w:ind w:left="2160" w:hanging="180"/>
      </w:pPr>
    </w:lvl>
    <w:lvl w:ilvl="3" w:tplc="A6B4CC50">
      <w:start w:val="1"/>
      <w:numFmt w:val="decimal"/>
      <w:lvlText w:val="%4."/>
      <w:lvlJc w:val="left"/>
      <w:pPr>
        <w:ind w:left="2880" w:hanging="360"/>
      </w:pPr>
    </w:lvl>
    <w:lvl w:ilvl="4" w:tplc="9ACE77AA">
      <w:start w:val="1"/>
      <w:numFmt w:val="lowerLetter"/>
      <w:lvlText w:val="%5."/>
      <w:lvlJc w:val="left"/>
      <w:pPr>
        <w:ind w:left="3600" w:hanging="360"/>
      </w:pPr>
    </w:lvl>
    <w:lvl w:ilvl="5" w:tplc="4A02AE8C">
      <w:start w:val="1"/>
      <w:numFmt w:val="lowerRoman"/>
      <w:lvlText w:val="%6."/>
      <w:lvlJc w:val="right"/>
      <w:pPr>
        <w:ind w:left="4320" w:hanging="180"/>
      </w:pPr>
    </w:lvl>
    <w:lvl w:ilvl="6" w:tplc="B816A0C0">
      <w:start w:val="1"/>
      <w:numFmt w:val="decimal"/>
      <w:lvlText w:val="%7."/>
      <w:lvlJc w:val="left"/>
      <w:pPr>
        <w:ind w:left="5040" w:hanging="360"/>
      </w:pPr>
    </w:lvl>
    <w:lvl w:ilvl="7" w:tplc="6B7AC0C2">
      <w:start w:val="1"/>
      <w:numFmt w:val="lowerLetter"/>
      <w:lvlText w:val="%8."/>
      <w:lvlJc w:val="left"/>
      <w:pPr>
        <w:ind w:left="5760" w:hanging="360"/>
      </w:pPr>
    </w:lvl>
    <w:lvl w:ilvl="8" w:tplc="7E40E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B3A"/>
    <w:multiLevelType w:val="hybridMultilevel"/>
    <w:tmpl w:val="18283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51FE"/>
    <w:multiLevelType w:val="hybridMultilevel"/>
    <w:tmpl w:val="748A573A"/>
    <w:lvl w:ilvl="0" w:tplc="84B817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7082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E80C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D68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984E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8A51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F16A90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F58E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8638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hybridMultilevel"/>
    <w:tmpl w:val="3D2E9E5C"/>
    <w:lvl w:ilvl="0" w:tplc="06DEF7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E8E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3E242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C4E41C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74A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A61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5CE8D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65E3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52F1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074A3B"/>
    <w:multiLevelType w:val="hybridMultilevel"/>
    <w:tmpl w:val="EB56E6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hybridMultilevel"/>
    <w:tmpl w:val="07385BA2"/>
    <w:lvl w:ilvl="0" w:tplc="8BE0A7D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EE65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40B93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0AE34D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8C5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1B44B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83C030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2AA7A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52A6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5154203">
    <w:abstractNumId w:val="18"/>
  </w:num>
  <w:num w:numId="2" w16cid:durableId="2140223340">
    <w:abstractNumId w:val="23"/>
  </w:num>
  <w:num w:numId="3" w16cid:durableId="1706060806">
    <w:abstractNumId w:val="20"/>
  </w:num>
  <w:num w:numId="4" w16cid:durableId="755177451">
    <w:abstractNumId w:val="14"/>
  </w:num>
  <w:num w:numId="5" w16cid:durableId="1034578065">
    <w:abstractNumId w:val="3"/>
  </w:num>
  <w:num w:numId="6" w16cid:durableId="1205825055">
    <w:abstractNumId w:val="28"/>
  </w:num>
  <w:num w:numId="7" w16cid:durableId="121660067">
    <w:abstractNumId w:val="17"/>
  </w:num>
  <w:num w:numId="8" w16cid:durableId="1540237590">
    <w:abstractNumId w:val="22"/>
  </w:num>
  <w:num w:numId="9" w16cid:durableId="723143948">
    <w:abstractNumId w:val="2"/>
  </w:num>
  <w:num w:numId="10" w16cid:durableId="1596480500">
    <w:abstractNumId w:val="25"/>
  </w:num>
  <w:num w:numId="11" w16cid:durableId="475991784">
    <w:abstractNumId w:val="4"/>
  </w:num>
  <w:num w:numId="12" w16cid:durableId="1758355972">
    <w:abstractNumId w:val="27"/>
  </w:num>
  <w:num w:numId="13" w16cid:durableId="374937926">
    <w:abstractNumId w:val="26"/>
  </w:num>
  <w:num w:numId="14" w16cid:durableId="168374976">
    <w:abstractNumId w:val="21"/>
  </w:num>
  <w:num w:numId="15" w16cid:durableId="2047607545">
    <w:abstractNumId w:val="13"/>
  </w:num>
  <w:num w:numId="16" w16cid:durableId="50033914">
    <w:abstractNumId w:val="1"/>
  </w:num>
  <w:num w:numId="17" w16cid:durableId="899829833">
    <w:abstractNumId w:val="11"/>
  </w:num>
  <w:num w:numId="18" w16cid:durableId="1163400781">
    <w:abstractNumId w:val="16"/>
  </w:num>
  <w:num w:numId="19" w16cid:durableId="1464737984">
    <w:abstractNumId w:val="0"/>
  </w:num>
  <w:num w:numId="20" w16cid:durableId="1127813937">
    <w:abstractNumId w:val="7"/>
  </w:num>
  <w:num w:numId="21" w16cid:durableId="535511499">
    <w:abstractNumId w:val="9"/>
  </w:num>
  <w:num w:numId="22" w16cid:durableId="1907109710">
    <w:abstractNumId w:val="15"/>
  </w:num>
  <w:num w:numId="23" w16cid:durableId="1021659854">
    <w:abstractNumId w:val="12"/>
  </w:num>
  <w:num w:numId="24" w16cid:durableId="1465849690">
    <w:abstractNumId w:val="8"/>
  </w:num>
  <w:num w:numId="25" w16cid:durableId="1054889903">
    <w:abstractNumId w:val="5"/>
  </w:num>
  <w:num w:numId="26" w16cid:durableId="1749031340">
    <w:abstractNumId w:val="24"/>
  </w:num>
  <w:num w:numId="27" w16cid:durableId="887953969">
    <w:abstractNumId w:val="10"/>
  </w:num>
  <w:num w:numId="28" w16cid:durableId="1183930863">
    <w:abstractNumId w:val="19"/>
  </w:num>
  <w:num w:numId="29" w16cid:durableId="2014798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242"/>
    <w:rsid w:val="0004263A"/>
    <w:rsid w:val="000524DE"/>
    <w:rsid w:val="000A1455"/>
    <w:rsid w:val="000F32F1"/>
    <w:rsid w:val="00137996"/>
    <w:rsid w:val="001D423B"/>
    <w:rsid w:val="001E6501"/>
    <w:rsid w:val="001F603E"/>
    <w:rsid w:val="00242343"/>
    <w:rsid w:val="002474DE"/>
    <w:rsid w:val="002915FE"/>
    <w:rsid w:val="002C188B"/>
    <w:rsid w:val="00306B8D"/>
    <w:rsid w:val="00324F6E"/>
    <w:rsid w:val="0033164B"/>
    <w:rsid w:val="00352448"/>
    <w:rsid w:val="003A0A8C"/>
    <w:rsid w:val="003E1D37"/>
    <w:rsid w:val="00420251"/>
    <w:rsid w:val="00467A53"/>
    <w:rsid w:val="004853F8"/>
    <w:rsid w:val="004936E2"/>
    <w:rsid w:val="00495EF1"/>
    <w:rsid w:val="004B6F1F"/>
    <w:rsid w:val="004F0085"/>
    <w:rsid w:val="005B6693"/>
    <w:rsid w:val="005E091B"/>
    <w:rsid w:val="005E3BA0"/>
    <w:rsid w:val="006647FE"/>
    <w:rsid w:val="006651B4"/>
    <w:rsid w:val="00685FE5"/>
    <w:rsid w:val="006D64DC"/>
    <w:rsid w:val="006F08BE"/>
    <w:rsid w:val="00737CDB"/>
    <w:rsid w:val="007934F2"/>
    <w:rsid w:val="007B5248"/>
    <w:rsid w:val="007C2EE3"/>
    <w:rsid w:val="007C4489"/>
    <w:rsid w:val="007E123E"/>
    <w:rsid w:val="0080132A"/>
    <w:rsid w:val="00833291"/>
    <w:rsid w:val="00836EBB"/>
    <w:rsid w:val="008A4327"/>
    <w:rsid w:val="008B3EFE"/>
    <w:rsid w:val="008B7B8B"/>
    <w:rsid w:val="008E1891"/>
    <w:rsid w:val="00901280"/>
    <w:rsid w:val="00912635"/>
    <w:rsid w:val="00921B89"/>
    <w:rsid w:val="00934B29"/>
    <w:rsid w:val="009C29D3"/>
    <w:rsid w:val="009E56CA"/>
    <w:rsid w:val="009F28FF"/>
    <w:rsid w:val="00A23D64"/>
    <w:rsid w:val="00A37298"/>
    <w:rsid w:val="00A372FA"/>
    <w:rsid w:val="00B047B7"/>
    <w:rsid w:val="00B23BC3"/>
    <w:rsid w:val="00B5119F"/>
    <w:rsid w:val="00B775FF"/>
    <w:rsid w:val="00B81892"/>
    <w:rsid w:val="00BB04E4"/>
    <w:rsid w:val="00BF6244"/>
    <w:rsid w:val="00D1279D"/>
    <w:rsid w:val="00D40487"/>
    <w:rsid w:val="00D958CF"/>
    <w:rsid w:val="00DB5F90"/>
    <w:rsid w:val="00DE1647"/>
    <w:rsid w:val="00DF5857"/>
    <w:rsid w:val="00E12274"/>
    <w:rsid w:val="00EA7607"/>
    <w:rsid w:val="00ED340D"/>
    <w:rsid w:val="00F70D2E"/>
    <w:rsid w:val="00FB5EBD"/>
    <w:rsid w:val="00FE70E3"/>
    <w:rsid w:val="0116134A"/>
    <w:rsid w:val="02B69944"/>
    <w:rsid w:val="05702A2A"/>
    <w:rsid w:val="067D9AFF"/>
    <w:rsid w:val="0CAF7359"/>
    <w:rsid w:val="1E631921"/>
    <w:rsid w:val="1EA0C7A1"/>
    <w:rsid w:val="22CAC1BE"/>
    <w:rsid w:val="2351F5AF"/>
    <w:rsid w:val="2581BB0A"/>
    <w:rsid w:val="289B24F6"/>
    <w:rsid w:val="3017505A"/>
    <w:rsid w:val="34065FC5"/>
    <w:rsid w:val="475E7DEC"/>
    <w:rsid w:val="4B3E11AA"/>
    <w:rsid w:val="4BA309FE"/>
    <w:rsid w:val="4C68E233"/>
    <w:rsid w:val="4CACCFC6"/>
    <w:rsid w:val="4DEE1E0A"/>
    <w:rsid w:val="5B393545"/>
    <w:rsid w:val="65F5B99B"/>
    <w:rsid w:val="6847C73F"/>
    <w:rsid w:val="6AA55268"/>
    <w:rsid w:val="6F1A177C"/>
    <w:rsid w:val="7D3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styleId="Hipervnculovisitado">
    <w:name w:val="FollowedHyperlink"/>
    <w:basedOn w:val="Fuentedeprrafopredeter"/>
    <w:uiPriority w:val="99"/>
    <w:semiHidden/>
    <w:unhideWhenUsed/>
    <w:rsid w:val="00B775FF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75F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IjnoLQRew" TargetMode="External"/><Relationship Id="rId13" Type="http://schemas.openxmlformats.org/officeDocument/2006/relationships/hyperlink" Target="https://libros.conaliteg.gob.mx/P2ESA.htm" TargetMode="External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NKGac9PWXI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TUtDOTq4c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P2ES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5996</Characters>
  <Application>Microsoft Office Word</Application>
  <DocSecurity>4</DocSecurity>
  <Lines>49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2022-11-09T17:35:00Z</dcterms:created>
  <dcterms:modified xsi:type="dcterms:W3CDTF">2022-11-09T17:35:00Z</dcterms:modified>
</cp:coreProperties>
</file>