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DEDB2" w14:textId="77777777" w:rsidR="00C82F75" w:rsidRPr="00D77352" w:rsidRDefault="00C82F75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D77352">
        <w:rPr>
          <w:rStyle w:val="normaltextrun"/>
          <w:rFonts w:ascii="Montserrat" w:hAnsi="Montserrat" w:cs="Segoe UI"/>
          <w:b/>
          <w:bCs/>
          <w:sz w:val="48"/>
          <w:szCs w:val="48"/>
        </w:rPr>
        <w:t>Viernes</w:t>
      </w:r>
    </w:p>
    <w:p w14:paraId="41C0AA51" w14:textId="5A075E27" w:rsidR="00C82F75" w:rsidRPr="00D77352" w:rsidRDefault="0078450A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09</w:t>
      </w:r>
    </w:p>
    <w:p w14:paraId="2009427A" w14:textId="6C3FA2A0" w:rsidR="00C82F75" w:rsidRPr="00D77352" w:rsidRDefault="00BB228B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78450A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</w:p>
    <w:p w14:paraId="672A6659" w14:textId="77777777" w:rsidR="00C82F75" w:rsidRPr="00D77352" w:rsidRDefault="00C82F75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29953EE" w14:textId="77777777" w:rsidR="00C82F75" w:rsidRPr="00D77352" w:rsidRDefault="00C82F75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D77352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707229A2" w14:textId="77777777" w:rsidR="00C82F75" w:rsidRPr="00D77352" w:rsidRDefault="00C82F75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D77352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5DAB6C7B" w14:textId="77777777" w:rsidR="00C82F75" w:rsidRPr="00D77352" w:rsidRDefault="00C82F75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599F5E8C" w14:textId="77777777" w:rsidR="00C82F75" w:rsidRPr="00D77352" w:rsidRDefault="00D77352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¿Es necesario el cero? II</w:t>
      </w:r>
    </w:p>
    <w:p w14:paraId="02EB378F" w14:textId="77777777" w:rsidR="008515E2" w:rsidRPr="000F5AF6" w:rsidRDefault="008515E2" w:rsidP="000F5AF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Theme="minorHAnsi" w:hAnsi="Montserrat" w:cstheme="minorBidi"/>
          <w:sz w:val="22"/>
          <w:szCs w:val="22"/>
          <w:lang w:eastAsia="en-US"/>
        </w:rPr>
      </w:pPr>
    </w:p>
    <w:p w14:paraId="1AA4F1D6" w14:textId="77777777" w:rsidR="000F5AF6" w:rsidRPr="000F5AF6" w:rsidRDefault="000F5AF6" w:rsidP="00BB228B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eastAsiaTheme="minorHAnsi" w:hAnsi="Montserrat" w:cstheme="minorBidi"/>
          <w:sz w:val="22"/>
          <w:szCs w:val="22"/>
          <w:lang w:eastAsia="en-US"/>
        </w:rPr>
      </w:pPr>
    </w:p>
    <w:p w14:paraId="053646A3" w14:textId="7C6C5420" w:rsidR="00C82F75" w:rsidRPr="00D77352" w:rsidRDefault="00C82F75" w:rsidP="00A3475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D77352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D77352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78450A">
        <w:rPr>
          <w:rStyle w:val="normaltextrun"/>
          <w:rFonts w:ascii="Montserrat" w:hAnsi="Montserrat" w:cs="Segoe UI"/>
          <w:i/>
          <w:iCs/>
          <w:sz w:val="22"/>
          <w:szCs w:val="22"/>
        </w:rPr>
        <w:t>u</w:t>
      </w:r>
      <w:r w:rsidR="00D77352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bicación de números naturales en la recta numérica a partir de la posición de otros dos. </w:t>
      </w:r>
    </w:p>
    <w:p w14:paraId="6A05A809" w14:textId="77777777" w:rsidR="00C82F75" w:rsidRPr="000F5AF6" w:rsidRDefault="00C82F75" w:rsidP="00A3475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736D05" w14:textId="69170985" w:rsidR="00C82F75" w:rsidRPr="00D77352" w:rsidRDefault="00C82F75" w:rsidP="00A3475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D77352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D77352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78450A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a</w:t>
      </w:r>
      <w:r w:rsidR="00D77352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dvertir que, dada la escala por la ubicación de dos números cualesquiera en una recta numérica, no es indispensable ubicar el cero para </w:t>
      </w:r>
      <w:r w:rsidR="0097566A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representar otros números.</w:t>
      </w:r>
    </w:p>
    <w:p w14:paraId="6EABA94D" w14:textId="38C38B43" w:rsidR="000F5AF6" w:rsidRPr="000F5AF6" w:rsidRDefault="000F5AF6" w:rsidP="00A34757">
      <w:pPr>
        <w:contextualSpacing/>
        <w:jc w:val="both"/>
        <w:rPr>
          <w:rFonts w:ascii="Montserrat" w:hAnsi="Montserrat"/>
        </w:rPr>
      </w:pPr>
    </w:p>
    <w:p w14:paraId="3E8287E1" w14:textId="77777777" w:rsidR="00C82F75" w:rsidRDefault="00C82F75" w:rsidP="00A34757">
      <w:pPr>
        <w:contextualSpacing/>
        <w:jc w:val="both"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vamos a aprender?</w:t>
      </w:r>
    </w:p>
    <w:p w14:paraId="41C8F396" w14:textId="77777777" w:rsidR="00C82F75" w:rsidRDefault="00C82F75" w:rsidP="00A34757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17B441" w14:textId="77777777" w:rsidR="00A34757" w:rsidRDefault="00A34757" w:rsidP="00A34757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Continuarás aprendiendo que, dada la escala por la ubicación de dos números cualesquiera en una recta numérica, no es indispensable ubicar el cero para representar otros números. </w:t>
      </w:r>
    </w:p>
    <w:p w14:paraId="589BD784" w14:textId="40C24C07" w:rsidR="000F5AF6" w:rsidRPr="000F5AF6" w:rsidRDefault="000F5AF6">
      <w:pPr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11FE66A" w14:textId="5564EF7F" w:rsidR="00C82F75" w:rsidRDefault="009F458F">
      <w:pPr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 xml:space="preserve">¿Qué </w:t>
      </w:r>
      <w:r w:rsidR="35B2BC83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hacemos</w:t>
      </w: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?</w:t>
      </w:r>
    </w:p>
    <w:p w14:paraId="0D0B940D" w14:textId="77777777" w:rsidR="009F458F" w:rsidRDefault="009F458F">
      <w:pPr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2998C52" w14:textId="77777777" w:rsidR="009520C4" w:rsidRDefault="009520C4" w:rsidP="008515E2">
      <w:pPr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Planteamiento de la situación:</w:t>
      </w:r>
    </w:p>
    <w:p w14:paraId="0E27B00A" w14:textId="77777777" w:rsidR="001145B5" w:rsidRDefault="001145B5" w:rsidP="008515E2">
      <w:pPr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BF0CD6E" w14:textId="77777777" w:rsidR="009520C4" w:rsidRPr="009520C4" w:rsidRDefault="009520C4" w:rsidP="008515E2">
      <w:pPr>
        <w:ind w:left="708" w:right="90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“Rosaura recorre</w:t>
      </w:r>
      <w:r w:rsidRPr="009520C4">
        <w:rPr>
          <w:rFonts w:ascii="Montserrat" w:eastAsia="Times New Roman" w:hAnsi="Montserrat" w:cs="Arial"/>
          <w:i/>
          <w:color w:val="000000" w:themeColor="text1"/>
        </w:rPr>
        <w:t xml:space="preserve"> otro tramo de la pista. En el metro 55 se encuentra una tortuga, en el 70 una rana y en el </w:t>
      </w:r>
      <w:r>
        <w:rPr>
          <w:rFonts w:ascii="Montserrat" w:eastAsia="Times New Roman" w:hAnsi="Montserrat" w:cs="Arial"/>
          <w:i/>
          <w:color w:val="000000" w:themeColor="text1"/>
        </w:rPr>
        <w:t>85 una guacamaya</w:t>
      </w:r>
      <w:r w:rsidR="00800BE6">
        <w:rPr>
          <w:rFonts w:ascii="Montserrat" w:eastAsia="Times New Roman" w:hAnsi="Montserrat" w:cs="Arial"/>
          <w:i/>
          <w:color w:val="000000" w:themeColor="text1"/>
        </w:rPr>
        <w:t>,</w:t>
      </w:r>
      <w:r>
        <w:rPr>
          <w:rFonts w:ascii="Montserrat" w:eastAsia="Times New Roman" w:hAnsi="Montserrat" w:cs="Arial"/>
          <w:i/>
          <w:color w:val="000000" w:themeColor="text1"/>
        </w:rPr>
        <w:t xml:space="preserve"> ¿Cómo podría</w:t>
      </w:r>
      <w:r w:rsidRPr="009520C4">
        <w:rPr>
          <w:rFonts w:ascii="Montserrat" w:eastAsia="Times New Roman" w:hAnsi="Montserrat" w:cs="Arial"/>
          <w:i/>
          <w:color w:val="000000" w:themeColor="text1"/>
        </w:rPr>
        <w:t>s ubicar el lugar donde encontró a la tortuga, a la rana y a la guacamaya en el recorrido?”</w:t>
      </w:r>
    </w:p>
    <w:p w14:paraId="60061E4C" w14:textId="77777777" w:rsidR="009F458F" w:rsidRPr="009520C4" w:rsidRDefault="009F458F" w:rsidP="008515E2">
      <w:pPr>
        <w:ind w:right="90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6C14746" w14:textId="77777777" w:rsidR="009F458F" w:rsidRDefault="00540662" w:rsidP="008515E2">
      <w:pPr>
        <w:ind w:right="90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Si tienes como referencia la siguiente rect</w:t>
      </w:r>
      <w:r w:rsidR="00800BE6">
        <w:rPr>
          <w:rStyle w:val="eop"/>
          <w:rFonts w:ascii="Montserrat" w:hAnsi="Montserrat"/>
          <w:color w:val="000000"/>
          <w:shd w:val="clear" w:color="auto" w:fill="FFFFFF"/>
        </w:rPr>
        <w:t>a para representar el recorrido.</w:t>
      </w:r>
    </w:p>
    <w:p w14:paraId="44EAFD9C" w14:textId="77777777" w:rsidR="00540662" w:rsidRDefault="00540662" w:rsidP="009520C4">
      <w:pPr>
        <w:ind w:right="90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94D5A5" w14:textId="77777777" w:rsidR="00540662" w:rsidRDefault="00540662" w:rsidP="00540662">
      <w:pPr>
        <w:ind w:right="90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464FD8D9" wp14:editId="003EC6CA">
            <wp:extent cx="4023360" cy="581588"/>
            <wp:effectExtent l="0" t="0" r="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6521" t="52627" r="1466" b="23716"/>
                    <a:stretch/>
                  </pic:blipFill>
                  <pic:spPr bwMode="auto">
                    <a:xfrm>
                      <a:off x="0" y="0"/>
                      <a:ext cx="4023360" cy="58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912C9" w14:textId="77777777" w:rsidR="00540662" w:rsidRDefault="00540662" w:rsidP="00540662">
      <w:pPr>
        <w:ind w:right="90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¿Cómo podrías ubicar el lugar donde encontró la tortuga, a la rana y a la guacamaya?</w:t>
      </w:r>
    </w:p>
    <w:p w14:paraId="3DEEC669" w14:textId="77777777" w:rsidR="00540662" w:rsidRDefault="00540662" w:rsidP="00540662">
      <w:pPr>
        <w:ind w:right="90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EA638C5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Primero tendrás que identificar la escala que te dan estos dos valores, 40 y 100.</w:t>
      </w:r>
    </w:p>
    <w:p w14:paraId="3656B9AB" w14:textId="77777777" w:rsidR="00540662" w:rsidRPr="009520C4" w:rsidRDefault="00540662" w:rsidP="00540662">
      <w:pPr>
        <w:ind w:right="90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5FB0818" w14:textId="77777777" w:rsidR="00C82F75" w:rsidRDefault="00540662" w:rsidP="0054066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795524B" wp14:editId="480DBB36">
            <wp:extent cx="2390775" cy="556018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5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31CB" w14:textId="77777777" w:rsidR="00540662" w:rsidRPr="00AF6C74" w:rsidRDefault="00540662" w:rsidP="00AF6C74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C26722D" w14:textId="77777777" w:rsidR="00AF6C74" w:rsidRPr="00AF6C74" w:rsidRDefault="00F812CD" w:rsidP="00AF6C74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realiza</w:t>
      </w:r>
      <w:r w:rsidR="00AF6C74" w:rsidRPr="00AF6C74">
        <w:rPr>
          <w:rFonts w:ascii="Montserrat" w:eastAsia="Times New Roman" w:hAnsi="Montserrat" w:cs="Arial"/>
          <w:color w:val="000000" w:themeColor="text1"/>
        </w:rPr>
        <w:t xml:space="preserve">s una simple resta de </w:t>
      </w:r>
      <w:r w:rsidR="00AF6C74" w:rsidRPr="00AF6C74">
        <w:rPr>
          <w:rFonts w:ascii="Montserrat" w:eastAsia="Times New Roman" w:hAnsi="Montserrat" w:cs="Arial"/>
          <w:b/>
          <w:bCs/>
          <w:color w:val="000000" w:themeColor="text1"/>
        </w:rPr>
        <w:t>100 – 40 = 60</w:t>
      </w:r>
      <w:r>
        <w:rPr>
          <w:rFonts w:ascii="Montserrat" w:eastAsia="Times New Roman" w:hAnsi="Montserrat" w:cs="Arial"/>
          <w:color w:val="000000" w:themeColor="text1"/>
        </w:rPr>
        <w:t xml:space="preserve"> obtienes</w:t>
      </w:r>
      <w:r w:rsidR="00AF6C74" w:rsidRPr="00AF6C74">
        <w:rPr>
          <w:rFonts w:ascii="Montserrat" w:eastAsia="Times New Roman" w:hAnsi="Montserrat" w:cs="Arial"/>
          <w:color w:val="000000" w:themeColor="text1"/>
        </w:rPr>
        <w:t xml:space="preserve"> que hay 60 unidades entre estos dos valores.</w:t>
      </w:r>
    </w:p>
    <w:p w14:paraId="53128261" w14:textId="77777777" w:rsidR="00540662" w:rsidRDefault="00540662" w:rsidP="00AF6C74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F813E3" w14:textId="77777777" w:rsidR="00F812CD" w:rsidRDefault="00F812CD" w:rsidP="00F812C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analiza</w:t>
      </w:r>
      <w:r w:rsidRPr="005C2316">
        <w:rPr>
          <w:rFonts w:ascii="Montserrat" w:eastAsia="Times New Roman" w:hAnsi="Montserrat" w:cs="Arial"/>
          <w:color w:val="000000" w:themeColor="text1"/>
        </w:rPr>
        <w:t xml:space="preserve"> los números a representar </w:t>
      </w:r>
      <w:r w:rsidRPr="005C2316">
        <w:rPr>
          <w:rFonts w:ascii="Montserrat" w:eastAsia="Times New Roman" w:hAnsi="Montserrat" w:cs="Arial"/>
          <w:b/>
          <w:color w:val="000000" w:themeColor="text1"/>
        </w:rPr>
        <w:t>55, 70, 85</w:t>
      </w:r>
      <w:r w:rsidRPr="005C2316">
        <w:rPr>
          <w:rFonts w:ascii="Montserrat" w:eastAsia="Times New Roman" w:hAnsi="Montserrat" w:cs="Arial"/>
          <w:color w:val="000000" w:themeColor="text1"/>
        </w:rPr>
        <w:t xml:space="preserve"> </w:t>
      </w:r>
      <w:r w:rsidR="00800BE6">
        <w:rPr>
          <w:rFonts w:ascii="Montserrat" w:eastAsia="Times New Roman" w:hAnsi="Montserrat" w:cs="Arial"/>
          <w:color w:val="000000" w:themeColor="text1"/>
        </w:rPr>
        <w:t>¿T</w:t>
      </w:r>
      <w:r w:rsidRPr="005C2316">
        <w:rPr>
          <w:rFonts w:ascii="Montserrat" w:eastAsia="Times New Roman" w:hAnsi="Montserrat" w:cs="Arial"/>
          <w:color w:val="000000" w:themeColor="text1"/>
        </w:rPr>
        <w:t>ienen algo en común?</w:t>
      </w:r>
    </w:p>
    <w:p w14:paraId="62486C05" w14:textId="77777777" w:rsidR="00F812CD" w:rsidRPr="005C2316" w:rsidRDefault="00F812CD" w:rsidP="00F812C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EEE0221" w14:textId="77777777" w:rsidR="00F812CD" w:rsidRPr="005C2316" w:rsidRDefault="00F812CD" w:rsidP="00F812C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2316">
        <w:rPr>
          <w:rFonts w:ascii="Montserrat" w:eastAsia="Times New Roman" w:hAnsi="Montserrat" w:cs="Arial"/>
          <w:color w:val="000000" w:themeColor="text1"/>
        </w:rPr>
        <w:t xml:space="preserve">Sí, son parte de una serie que se desarrolla de 5 en 5. Entonces si </w:t>
      </w:r>
      <w:r>
        <w:rPr>
          <w:rFonts w:ascii="Montserrat" w:eastAsia="Times New Roman" w:hAnsi="Montserrat" w:cs="Arial"/>
          <w:color w:val="000000" w:themeColor="text1"/>
        </w:rPr>
        <w:t>en la recta observa</w:t>
      </w:r>
      <w:r w:rsidRPr="005C2316">
        <w:rPr>
          <w:rFonts w:ascii="Montserrat" w:eastAsia="Times New Roman" w:hAnsi="Montserrat" w:cs="Arial"/>
          <w:color w:val="000000" w:themeColor="text1"/>
        </w:rPr>
        <w:t>s que del 40 al 100 hay 60 unidades, p</w:t>
      </w:r>
      <w:r>
        <w:rPr>
          <w:rFonts w:ascii="Montserrat" w:eastAsia="Times New Roman" w:hAnsi="Montserrat" w:cs="Arial"/>
          <w:color w:val="000000" w:themeColor="text1"/>
        </w:rPr>
        <w:t>odría</w:t>
      </w:r>
      <w:r w:rsidRPr="005C2316">
        <w:rPr>
          <w:rFonts w:ascii="Montserrat" w:eastAsia="Times New Roman" w:hAnsi="Montserrat" w:cs="Arial"/>
          <w:color w:val="000000" w:themeColor="text1"/>
        </w:rPr>
        <w:t xml:space="preserve">s dividir ese segmento en 6 partes iguales para obtener 6 nuevos segmentos de recta que representen 10 </w:t>
      </w:r>
      <w:r w:rsidR="00800BE6">
        <w:rPr>
          <w:rFonts w:ascii="Montserrat" w:eastAsia="Times New Roman" w:hAnsi="Montserrat" w:cs="Arial"/>
          <w:color w:val="000000" w:themeColor="text1"/>
        </w:rPr>
        <w:t>unidades cada uno, quedando así.</w:t>
      </w:r>
    </w:p>
    <w:p w14:paraId="4101652C" w14:textId="77777777" w:rsidR="00F812CD" w:rsidRPr="00AF6C74" w:rsidRDefault="00F812CD" w:rsidP="00AF6C74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99056E" w14:textId="77777777" w:rsidR="00540662" w:rsidRDefault="00540662" w:rsidP="0054066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6ACAFE9" wp14:editId="00A6555C">
            <wp:extent cx="4023360" cy="684528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8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68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C43A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15A3FA" w14:textId="77777777" w:rsidR="00540662" w:rsidRPr="002073BD" w:rsidRDefault="002073BD" w:rsidP="002073BD">
      <w:pPr>
        <w:contextualSpacing/>
        <w:jc w:val="both"/>
        <w:rPr>
          <w:rStyle w:val="eop"/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ya podrías representar en la</w:t>
      </w:r>
      <w:r w:rsidRPr="005C2316">
        <w:rPr>
          <w:rFonts w:ascii="Montserrat" w:eastAsia="Times New Roman" w:hAnsi="Montserrat" w:cs="Arial"/>
          <w:color w:val="000000" w:themeColor="text1"/>
        </w:rPr>
        <w:t xml:space="preserve"> recta el metro 70, que es donde vio a la rana.</w:t>
      </w:r>
    </w:p>
    <w:p w14:paraId="4DDBEF00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61D779" w14:textId="77777777" w:rsidR="00540662" w:rsidRDefault="00540662" w:rsidP="0054066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5F7112B" wp14:editId="3615FA73">
            <wp:extent cx="4048125" cy="985176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98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8B6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49499EA" w14:textId="77777777" w:rsidR="002073BD" w:rsidRPr="005C2316" w:rsidRDefault="002073BD" w:rsidP="00E57E72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5C2316">
        <w:rPr>
          <w:rFonts w:ascii="Montserrat" w:eastAsia="Times New Roman" w:hAnsi="Montserrat" w:cs="Arial"/>
          <w:color w:val="000000" w:themeColor="text1"/>
        </w:rPr>
        <w:t xml:space="preserve">l metro 70 se ubica en la tercera marca del segmento de recta a la derecha del 40 o, lo que es igual, a la mitad de la distancia existente entre 40 y 100. </w:t>
      </w:r>
    </w:p>
    <w:p w14:paraId="0FB78278" w14:textId="77777777" w:rsidR="00540662" w:rsidRDefault="00540662" w:rsidP="00E57E7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AFA436E" w14:textId="77777777" w:rsidR="002073BD" w:rsidRDefault="00800BE6" w:rsidP="00E57E7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Y ahora, ¿C</w:t>
      </w:r>
      <w:r w:rsidR="002073BD">
        <w:rPr>
          <w:rStyle w:val="eop"/>
          <w:rFonts w:ascii="Montserrat" w:hAnsi="Montserrat"/>
          <w:color w:val="000000"/>
          <w:shd w:val="clear" w:color="auto" w:fill="FFFFFF"/>
        </w:rPr>
        <w:t>ómo puedes ubicar al metro 55?</w:t>
      </w:r>
    </w:p>
    <w:p w14:paraId="1FC39945" w14:textId="77777777" w:rsidR="00E57E72" w:rsidRDefault="00E57E72" w:rsidP="00E57E7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A9DEC5" w14:textId="77777777" w:rsidR="002073BD" w:rsidRPr="005C2316" w:rsidRDefault="00E57E72" w:rsidP="00E57E72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</w:t>
      </w:r>
      <w:r w:rsidR="002073BD">
        <w:rPr>
          <w:rFonts w:ascii="Montserrat" w:eastAsia="Times New Roman" w:hAnsi="Montserrat" w:cs="Arial"/>
          <w:color w:val="000000" w:themeColor="text1"/>
        </w:rPr>
        <w:t>a sabe</w:t>
      </w:r>
      <w:r w:rsidR="002073BD" w:rsidRPr="005C2316">
        <w:rPr>
          <w:rFonts w:ascii="Montserrat" w:eastAsia="Times New Roman" w:hAnsi="Montserrat" w:cs="Arial"/>
          <w:color w:val="000000" w:themeColor="text1"/>
        </w:rPr>
        <w:t>s que los segmentos en que dividimos la recta valen 10 unidades, só</w:t>
      </w:r>
      <w:r w:rsidR="002073BD">
        <w:rPr>
          <w:rFonts w:ascii="Montserrat" w:eastAsia="Times New Roman" w:hAnsi="Montserrat" w:cs="Arial"/>
          <w:color w:val="000000" w:themeColor="text1"/>
        </w:rPr>
        <w:t>lo tendría</w:t>
      </w:r>
      <w:r w:rsidR="002073BD" w:rsidRPr="005C2316">
        <w:rPr>
          <w:rFonts w:ascii="Montserrat" w:eastAsia="Times New Roman" w:hAnsi="Montserrat" w:cs="Arial"/>
          <w:color w:val="000000" w:themeColor="text1"/>
        </w:rPr>
        <w:t xml:space="preserve">s que volver a dividir cualquier segmento para representar el número intermedio, </w:t>
      </w:r>
      <w:r w:rsidR="00800BE6">
        <w:rPr>
          <w:rFonts w:ascii="Montserrat" w:eastAsia="Times New Roman" w:hAnsi="Montserrat" w:cs="Arial"/>
          <w:color w:val="000000" w:themeColor="text1"/>
        </w:rPr>
        <w:t>cinco, entre ambas cantidades, e</w:t>
      </w:r>
      <w:r w:rsidR="002073BD" w:rsidRPr="005C2316">
        <w:rPr>
          <w:rFonts w:ascii="Montserrat" w:eastAsia="Times New Roman" w:hAnsi="Montserrat" w:cs="Arial"/>
          <w:color w:val="000000" w:themeColor="text1"/>
        </w:rPr>
        <w:t>s decir</w:t>
      </w:r>
      <w:r w:rsidR="00800BE6">
        <w:rPr>
          <w:rFonts w:ascii="Montserrat" w:eastAsia="Times New Roman" w:hAnsi="Montserrat" w:cs="Arial"/>
          <w:color w:val="000000" w:themeColor="text1"/>
        </w:rPr>
        <w:t>,</w:t>
      </w:r>
      <w:r w:rsidR="002073BD" w:rsidRPr="005C2316">
        <w:rPr>
          <w:rFonts w:ascii="Montserrat" w:eastAsia="Times New Roman" w:hAnsi="Montserrat" w:cs="Arial"/>
          <w:color w:val="000000" w:themeColor="text1"/>
        </w:rPr>
        <w:t xml:space="preserve"> que </w:t>
      </w:r>
      <w:r w:rsidR="002073BD">
        <w:rPr>
          <w:rFonts w:ascii="Montserrat" w:eastAsia="Times New Roman" w:hAnsi="Montserrat" w:cs="Arial"/>
          <w:color w:val="000000" w:themeColor="text1"/>
        </w:rPr>
        <w:t xml:space="preserve">para representar el 55 </w:t>
      </w:r>
      <w:r w:rsidR="002073BD">
        <w:rPr>
          <w:rFonts w:ascii="Montserrat" w:eastAsia="Times New Roman" w:hAnsi="Montserrat" w:cs="Arial"/>
          <w:color w:val="000000" w:themeColor="text1"/>
        </w:rPr>
        <w:lastRenderedPageBreak/>
        <w:t>tendría</w:t>
      </w:r>
      <w:r w:rsidR="002073BD" w:rsidRPr="005C2316">
        <w:rPr>
          <w:rFonts w:ascii="Montserrat" w:eastAsia="Times New Roman" w:hAnsi="Montserrat" w:cs="Arial"/>
          <w:color w:val="000000" w:themeColor="text1"/>
        </w:rPr>
        <w:t>s que dividir a la mitad el segmento que está entre las marcas que indican el 50 y el 60, quedando así:</w:t>
      </w:r>
    </w:p>
    <w:p w14:paraId="0562CB0E" w14:textId="77777777" w:rsidR="002073BD" w:rsidRDefault="002073BD" w:rsidP="00E57E7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CE0A41" w14:textId="77777777" w:rsidR="00540662" w:rsidRDefault="00540662" w:rsidP="0054066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368B0DA" wp14:editId="1F6FB1CF">
            <wp:extent cx="4276212" cy="1000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21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35663F" w:rsidRDefault="0035663F" w:rsidP="0035663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71BB62" w14:textId="77777777" w:rsidR="00540662" w:rsidRDefault="00B35804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ya puedes</w:t>
      </w:r>
      <w:r w:rsidR="0035663F">
        <w:rPr>
          <w:rStyle w:val="eop"/>
          <w:rFonts w:ascii="Montserrat" w:hAnsi="Montserrat"/>
          <w:color w:val="000000"/>
          <w:shd w:val="clear" w:color="auto" w:fill="FFFFFF"/>
        </w:rPr>
        <w:t xml:space="preserve"> representar en la recta el metro 55, que es donde Rosaura vio una tortuga.</w:t>
      </w:r>
    </w:p>
    <w:p w14:paraId="6D98A12B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7E12600" w14:textId="77777777" w:rsidR="00CC0B01" w:rsidRDefault="00B35804" w:rsidP="00CC0B0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Por último, ¿</w:t>
      </w:r>
      <w:r w:rsidR="00800BE6">
        <w:rPr>
          <w:rStyle w:val="eop"/>
          <w:rFonts w:ascii="Montserrat" w:hAnsi="Montserrat"/>
          <w:color w:val="000000"/>
          <w:shd w:val="clear" w:color="auto" w:fill="FFFFFF"/>
        </w:rPr>
        <w:t>C</w:t>
      </w:r>
      <w:r>
        <w:rPr>
          <w:rStyle w:val="eop"/>
          <w:rFonts w:ascii="Montserrat" w:hAnsi="Montserrat"/>
          <w:color w:val="000000"/>
          <w:shd w:val="clear" w:color="auto" w:fill="FFFFFF"/>
        </w:rPr>
        <w:t>ómo ubicas</w:t>
      </w:r>
      <w:r w:rsidR="00CC0B01">
        <w:rPr>
          <w:rStyle w:val="eop"/>
          <w:rFonts w:ascii="Montserrat" w:hAnsi="Montserrat"/>
          <w:color w:val="000000"/>
          <w:shd w:val="clear" w:color="auto" w:fill="FFFFFF"/>
        </w:rPr>
        <w:t xml:space="preserve"> al metro 85?</w:t>
      </w:r>
    </w:p>
    <w:p w14:paraId="2946DB82" w14:textId="77777777" w:rsidR="00CC0B01" w:rsidRDefault="00CC0B01" w:rsidP="00CC0B0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997CC1D" w14:textId="77777777" w:rsidR="00540662" w:rsidRDefault="00540662" w:rsidP="00800BE6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B1D5CD3" wp14:editId="49FF5D8F">
            <wp:extent cx="4386162" cy="895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162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FD37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44B8D4" w14:textId="77777777" w:rsidR="00540662" w:rsidRDefault="00800BE6" w:rsidP="00B3580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Si</w:t>
      </w:r>
      <w:r w:rsidR="00D16134">
        <w:rPr>
          <w:rStyle w:val="eop"/>
          <w:rFonts w:ascii="Montserrat" w:hAnsi="Montserrat"/>
          <w:color w:val="000000"/>
          <w:shd w:val="clear" w:color="auto" w:fill="FFFFFF"/>
        </w:rPr>
        <w:t xml:space="preserve"> recurres al p</w:t>
      </w:r>
      <w:r w:rsidR="008D5A3E">
        <w:rPr>
          <w:rStyle w:val="eop"/>
          <w:rFonts w:ascii="Montserrat" w:hAnsi="Montserrat"/>
          <w:color w:val="000000"/>
          <w:shd w:val="clear" w:color="auto" w:fill="FFFFFF"/>
        </w:rPr>
        <w:t xml:space="preserve">rocedimiento anterior, tendrás </w:t>
      </w:r>
      <w:r w:rsidR="00D16134">
        <w:rPr>
          <w:rStyle w:val="eop"/>
          <w:rFonts w:ascii="Montserrat" w:hAnsi="Montserrat"/>
          <w:color w:val="000000"/>
          <w:shd w:val="clear" w:color="auto" w:fill="FFFFFF"/>
        </w:rPr>
        <w:t>que dividir el segmento que está indicado entre las dos marcas que señala el 80 y 3l</w:t>
      </w:r>
      <w:r>
        <w:rPr>
          <w:rStyle w:val="eop"/>
          <w:rFonts w:ascii="Montserrat" w:hAnsi="Montserrat"/>
          <w:color w:val="000000"/>
          <w:shd w:val="clear" w:color="auto" w:fill="FFFFFF"/>
        </w:rPr>
        <w:t>,</w:t>
      </w:r>
      <w:r w:rsidR="00D16134">
        <w:rPr>
          <w:rStyle w:val="eop"/>
          <w:rFonts w:ascii="Montserrat" w:hAnsi="Montserrat"/>
          <w:color w:val="000000"/>
          <w:shd w:val="clear" w:color="auto" w:fill="FFFFFF"/>
        </w:rPr>
        <w:t xml:space="preserve"> 90 en dos partes iguales. Recuerda que hay que emplea</w:t>
      </w:r>
      <w:r w:rsidR="008D5A3E">
        <w:rPr>
          <w:rStyle w:val="eop"/>
          <w:rFonts w:ascii="Montserrat" w:hAnsi="Montserrat"/>
          <w:color w:val="000000"/>
          <w:shd w:val="clear" w:color="auto" w:fill="FFFFFF"/>
        </w:rPr>
        <w:t>r la</w:t>
      </w:r>
      <w:r w:rsidR="00D16134">
        <w:rPr>
          <w:rStyle w:val="eop"/>
          <w:rFonts w:ascii="Montserrat" w:hAnsi="Montserrat"/>
          <w:color w:val="000000"/>
          <w:shd w:val="clear" w:color="auto" w:fill="FFFFFF"/>
        </w:rPr>
        <w:t xml:space="preserve"> regla para hacer de manera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exacta la división y queda así.</w:t>
      </w:r>
    </w:p>
    <w:p w14:paraId="6B699379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FE9F23F" w14:textId="77777777" w:rsidR="00540662" w:rsidRDefault="00540662" w:rsidP="0054066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DD7E591" wp14:editId="465AC0B2">
            <wp:extent cx="4552950" cy="89582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9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F646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B611EE" w14:textId="77777777" w:rsidR="00540662" w:rsidRDefault="00306C4B" w:rsidP="00306C4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Y</w:t>
      </w:r>
      <w:r w:rsidR="00D16134">
        <w:rPr>
          <w:rStyle w:val="eop"/>
          <w:rFonts w:ascii="Montserrat" w:hAnsi="Montserrat"/>
          <w:color w:val="000000"/>
          <w:shd w:val="clear" w:color="auto" w:fill="FFFFFF"/>
        </w:rPr>
        <w:t xml:space="preserve">a puedes representar en tu recta el metro 85, que es donde vio a una guacamaya. </w:t>
      </w:r>
    </w:p>
    <w:p w14:paraId="08CE6F91" w14:textId="77777777" w:rsidR="00540662" w:rsidRDefault="00540662" w:rsidP="00893704">
      <w:pPr>
        <w:tabs>
          <w:tab w:val="left" w:pos="2580"/>
        </w:tabs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1CDCEAD" w14:textId="77777777" w:rsidR="00540662" w:rsidRDefault="00540662" w:rsidP="0054066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EBFCA7E" wp14:editId="04162C53">
            <wp:extent cx="4781548" cy="943848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8" cy="9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E253" w14:textId="77777777" w:rsidR="00540662" w:rsidRDefault="00540662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EDA0464" w14:textId="77777777" w:rsidR="00540662" w:rsidRDefault="00D16134" w:rsidP="00D1613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¿Será necesario indicar el cero para localizar números nat</w:t>
      </w:r>
      <w:r w:rsidR="00800BE6">
        <w:rPr>
          <w:rStyle w:val="eop"/>
          <w:rFonts w:ascii="Montserrat" w:hAnsi="Montserrat"/>
          <w:color w:val="000000"/>
          <w:shd w:val="clear" w:color="auto" w:fill="FFFFFF"/>
        </w:rPr>
        <w:t>urales en una recta dada? No, ¿Verdad? e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ste ejemplo deja claro que sin ubicar el cero es posible </w:t>
      </w: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 xml:space="preserve">situar cualquier número, conociendo la escala entre dos de ellos, la cual se define por la distancia entre dos números conocidos que pueden ser no consecutivos y la cantidad de números que esa distancia agrupa. </w:t>
      </w:r>
    </w:p>
    <w:p w14:paraId="23DE523C" w14:textId="77777777" w:rsidR="00D16134" w:rsidRDefault="00D16134" w:rsidP="00D1613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8519EDB" w14:textId="77777777" w:rsidR="00893704" w:rsidRDefault="00D16134" w:rsidP="00D16134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Aplica el </w:t>
      </w:r>
      <w:r w:rsidRPr="00315BEF">
        <w:rPr>
          <w:rFonts w:ascii="Montserrat" w:eastAsia="Times New Roman" w:hAnsi="Montserrat" w:cs="Arial"/>
          <w:color w:val="000000" w:themeColor="text1"/>
        </w:rPr>
        <w:t xml:space="preserve">procedimiento para ubicar cualquier número en la recta en otro ejemplo. </w:t>
      </w:r>
    </w:p>
    <w:p w14:paraId="52E56223" w14:textId="77777777" w:rsidR="00893704" w:rsidRDefault="00893704" w:rsidP="00D16134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9E1A03C" w14:textId="75657D5E" w:rsidR="00893704" w:rsidRDefault="00D16134" w:rsidP="00D16134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480DBB36">
        <w:rPr>
          <w:rFonts w:ascii="Montserrat" w:eastAsia="Times New Roman" w:hAnsi="Montserrat" w:cs="Arial"/>
          <w:color w:val="000000" w:themeColor="text1"/>
        </w:rPr>
        <w:t xml:space="preserve">Como </w:t>
      </w:r>
      <w:r w:rsidR="00893704" w:rsidRPr="480DBB36">
        <w:rPr>
          <w:rFonts w:ascii="Montserrat" w:eastAsia="Times New Roman" w:hAnsi="Montserrat" w:cs="Arial"/>
          <w:color w:val="000000" w:themeColor="text1"/>
        </w:rPr>
        <w:t>te diste</w:t>
      </w:r>
      <w:r w:rsidRPr="480DBB36">
        <w:rPr>
          <w:rFonts w:ascii="Montserrat" w:eastAsia="Times New Roman" w:hAnsi="Montserrat" w:cs="Arial"/>
          <w:color w:val="000000" w:themeColor="text1"/>
        </w:rPr>
        <w:t xml:space="preserve"> cuenta el día de ayer </w:t>
      </w:r>
      <w:r w:rsidR="00893704" w:rsidRPr="480DBB36">
        <w:rPr>
          <w:rFonts w:ascii="Montserrat" w:eastAsia="Times New Roman" w:hAnsi="Montserrat" w:cs="Arial"/>
          <w:color w:val="000000" w:themeColor="text1"/>
        </w:rPr>
        <w:t>ubica</w:t>
      </w:r>
      <w:r w:rsidRPr="480DBB36">
        <w:rPr>
          <w:rFonts w:ascii="Montserrat" w:eastAsia="Times New Roman" w:hAnsi="Montserrat" w:cs="Arial"/>
          <w:color w:val="000000" w:themeColor="text1"/>
        </w:rPr>
        <w:t>s</w:t>
      </w:r>
      <w:r w:rsidR="00893704" w:rsidRPr="480DBB36">
        <w:rPr>
          <w:rFonts w:ascii="Montserrat" w:eastAsia="Times New Roman" w:hAnsi="Montserrat" w:cs="Arial"/>
          <w:color w:val="000000" w:themeColor="text1"/>
        </w:rPr>
        <w:t>te</w:t>
      </w:r>
      <w:r w:rsidRPr="480DBB36">
        <w:rPr>
          <w:rFonts w:ascii="Montserrat" w:eastAsia="Times New Roman" w:hAnsi="Montserrat" w:cs="Arial"/>
          <w:color w:val="000000" w:themeColor="text1"/>
        </w:rPr>
        <w:t xml:space="preserve"> en la recta números menores a 50. </w:t>
      </w:r>
    </w:p>
    <w:p w14:paraId="07547A01" w14:textId="77777777" w:rsidR="00893704" w:rsidRDefault="00893704" w:rsidP="00D16134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D0E363E" w14:textId="77777777" w:rsidR="00D16134" w:rsidRPr="00315BEF" w:rsidRDefault="00D16134" w:rsidP="00D16134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15BEF">
        <w:rPr>
          <w:rFonts w:ascii="Montserrat" w:eastAsia="Times New Roman" w:hAnsi="Montserrat" w:cs="Arial"/>
          <w:color w:val="000000" w:themeColor="text1"/>
        </w:rPr>
        <w:t>E</w:t>
      </w:r>
      <w:r w:rsidR="00893704">
        <w:rPr>
          <w:rFonts w:ascii="Montserrat" w:eastAsia="Times New Roman" w:hAnsi="Montserrat" w:cs="Arial"/>
          <w:color w:val="000000" w:themeColor="text1"/>
        </w:rPr>
        <w:t>l día de hoy trabajará</w:t>
      </w:r>
      <w:r w:rsidRPr="00315BEF">
        <w:rPr>
          <w:rFonts w:ascii="Montserrat" w:eastAsia="Times New Roman" w:hAnsi="Montserrat" w:cs="Arial"/>
          <w:color w:val="000000" w:themeColor="text1"/>
        </w:rPr>
        <w:t>s con números hasta el 100. Comencemos recordando que primero se debe identificar cómo se dividió la recta. Posteriormente hay que identificar el rango de números que a</w:t>
      </w:r>
      <w:r w:rsidR="00C01F9F">
        <w:rPr>
          <w:rFonts w:ascii="Montserrat" w:eastAsia="Times New Roman" w:hAnsi="Montserrat" w:cs="Arial"/>
          <w:color w:val="000000" w:themeColor="text1"/>
        </w:rPr>
        <w:t>grupa cada espacio entre marcas.</w:t>
      </w:r>
    </w:p>
    <w:p w14:paraId="5043CB0F" w14:textId="77777777" w:rsidR="00D16134" w:rsidRDefault="00D16134" w:rsidP="00D1613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7459315" w14:textId="77777777" w:rsidR="00540662" w:rsidRDefault="00A721D0" w:rsidP="0089370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4BD5C874" wp14:editId="48FEDFFB">
            <wp:extent cx="4286250" cy="908679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90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F28F" w14:textId="77777777" w:rsidR="001765A9" w:rsidRDefault="001765A9" w:rsidP="001765A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000B3C" w14:textId="77777777" w:rsidR="00067F90" w:rsidRDefault="00067F90" w:rsidP="001765A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Como puedes observar, </w:t>
      </w:r>
      <w:r w:rsidRPr="001311EB">
        <w:rPr>
          <w:rFonts w:ascii="Montserrat" w:eastAsia="Times New Roman" w:hAnsi="Montserrat" w:cs="Arial"/>
          <w:color w:val="000000" w:themeColor="text1"/>
        </w:rPr>
        <w:t>la recta tien</w:t>
      </w:r>
      <w:r w:rsidR="00C01F9F">
        <w:rPr>
          <w:rFonts w:ascii="Montserrat" w:eastAsia="Times New Roman" w:hAnsi="Montserrat" w:cs="Arial"/>
          <w:color w:val="000000" w:themeColor="text1"/>
        </w:rPr>
        <w:t>e indicados los números 62 y 78</w:t>
      </w:r>
      <w:r w:rsidRPr="001311EB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gramStart"/>
      <w:r w:rsidRPr="001311EB">
        <w:rPr>
          <w:rFonts w:ascii="Montserrat" w:eastAsia="Times New Roman" w:hAnsi="Montserrat" w:cs="Arial"/>
          <w:color w:val="000000" w:themeColor="text1"/>
        </w:rPr>
        <w:t>pero</w:t>
      </w:r>
      <w:r w:rsidR="00C01F9F">
        <w:rPr>
          <w:rFonts w:ascii="Montserrat" w:eastAsia="Times New Roman" w:hAnsi="Montserrat" w:cs="Arial"/>
          <w:color w:val="000000" w:themeColor="text1"/>
        </w:rPr>
        <w:t>,</w:t>
      </w:r>
      <w:proofErr w:type="gramEnd"/>
      <w:r w:rsidR="00C01F9F">
        <w:rPr>
          <w:rFonts w:ascii="Montserrat" w:eastAsia="Times New Roman" w:hAnsi="Montserrat" w:cs="Arial"/>
          <w:color w:val="000000" w:themeColor="text1"/>
        </w:rPr>
        <w:t xml:space="preserve"> ¿Q</w:t>
      </w:r>
      <w:r>
        <w:rPr>
          <w:rFonts w:ascii="Montserrat" w:eastAsia="Times New Roman" w:hAnsi="Montserrat" w:cs="Arial"/>
          <w:color w:val="000000" w:themeColor="text1"/>
        </w:rPr>
        <w:t xml:space="preserve">ué debes hacer si quieres </w:t>
      </w:r>
      <w:r w:rsidRPr="001311EB">
        <w:rPr>
          <w:rFonts w:ascii="Montserrat" w:eastAsia="Times New Roman" w:hAnsi="Montserrat" w:cs="Arial"/>
          <w:color w:val="000000" w:themeColor="text1"/>
        </w:rPr>
        <w:t xml:space="preserve">representar en la recta el numero 66 por ejemplo? </w:t>
      </w:r>
    </w:p>
    <w:p w14:paraId="6DFB9E20" w14:textId="77777777" w:rsidR="00067F90" w:rsidRDefault="00067F90" w:rsidP="001765A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FE13C07" w14:textId="77777777" w:rsidR="00067F90" w:rsidRDefault="00067F90" w:rsidP="001765A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1311EB">
        <w:rPr>
          <w:rFonts w:ascii="Montserrat" w:eastAsia="Times New Roman" w:hAnsi="Montserrat" w:cs="Arial"/>
          <w:color w:val="000000" w:themeColor="text1"/>
        </w:rPr>
        <w:t xml:space="preserve">Entre el 62 y el 78 </w:t>
      </w:r>
      <w:r w:rsidR="00C01F9F">
        <w:rPr>
          <w:rFonts w:ascii="Montserrat" w:eastAsia="Times New Roman" w:hAnsi="Montserrat" w:cs="Arial"/>
          <w:color w:val="000000" w:themeColor="text1"/>
        </w:rPr>
        <w:t>hay 16 unidades, ¿C</w:t>
      </w:r>
      <w:r>
        <w:rPr>
          <w:rFonts w:ascii="Montserrat" w:eastAsia="Times New Roman" w:hAnsi="Montserrat" w:cs="Arial"/>
          <w:color w:val="000000" w:themeColor="text1"/>
        </w:rPr>
        <w:t>ómo lo sabe</w:t>
      </w:r>
      <w:r w:rsidRPr="001311EB">
        <w:rPr>
          <w:rFonts w:ascii="Montserrat" w:eastAsia="Times New Roman" w:hAnsi="Montserrat" w:cs="Arial"/>
          <w:color w:val="000000" w:themeColor="text1"/>
        </w:rPr>
        <w:t xml:space="preserve">s? realizando una resta de los números indicados en la recta: </w:t>
      </w:r>
      <w:r w:rsidRPr="001311EB">
        <w:rPr>
          <w:rFonts w:ascii="Montserrat" w:eastAsia="Times New Roman" w:hAnsi="Montserrat" w:cs="Arial"/>
          <w:b/>
          <w:bCs/>
          <w:color w:val="000000" w:themeColor="text1"/>
          <w:sz w:val="24"/>
          <w:szCs w:val="24"/>
        </w:rPr>
        <w:t>78 – 62 = 16</w:t>
      </w:r>
    </w:p>
    <w:p w14:paraId="70DF9E56" w14:textId="77777777" w:rsidR="00067F90" w:rsidRDefault="00067F90" w:rsidP="001765A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AB45D8D" w14:textId="77777777" w:rsidR="006C36A6" w:rsidRDefault="001765A9" w:rsidP="001765A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C01F9F">
        <w:rPr>
          <w:rFonts w:ascii="Montserrat" w:eastAsia="Times New Roman" w:hAnsi="Montserrat" w:cs="Arial"/>
          <w:color w:val="000000" w:themeColor="text1"/>
        </w:rPr>
        <w:t xml:space="preserve">ienes que </w:t>
      </w:r>
      <w:r w:rsidR="00067F90" w:rsidRPr="001311EB">
        <w:rPr>
          <w:rFonts w:ascii="Montserrat" w:eastAsia="Times New Roman" w:hAnsi="Montserrat" w:cs="Arial"/>
          <w:color w:val="000000" w:themeColor="text1"/>
        </w:rPr>
        <w:t xml:space="preserve">dividir este segmento en 2 y 4 partes iguales, las cuales son equivalentes a 8 y 4 unidades respectivamente, </w:t>
      </w:r>
      <w:r w:rsidR="00C01F9F">
        <w:rPr>
          <w:rFonts w:ascii="Montserrat" w:eastAsia="Times New Roman" w:hAnsi="Montserrat" w:cs="Arial"/>
          <w:color w:val="000000" w:themeColor="text1"/>
        </w:rPr>
        <w:t>ya que 2 x 8 = 16 y 4 x 4 = 16</w:t>
      </w:r>
    </w:p>
    <w:p w14:paraId="44E871BC" w14:textId="77777777" w:rsidR="001765A9" w:rsidRDefault="001765A9" w:rsidP="001765A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7FF1585" w14:textId="77777777" w:rsidR="00067F90" w:rsidRPr="001311EB" w:rsidRDefault="00067F90" w:rsidP="001765A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1311EB">
        <w:rPr>
          <w:rFonts w:ascii="Montserrat" w:eastAsia="Times New Roman" w:hAnsi="Montserrat" w:cs="Arial"/>
          <w:color w:val="000000" w:themeColor="text1"/>
        </w:rPr>
        <w:t xml:space="preserve">Por tanto, el número que estaría a la derecha del 62 seria 66, ya que </w:t>
      </w:r>
      <w:r w:rsidRPr="001311EB">
        <w:rPr>
          <w:rFonts w:ascii="Montserrat" w:eastAsia="Times New Roman" w:hAnsi="Montserrat" w:cs="Arial"/>
          <w:b/>
          <w:bCs/>
          <w:color w:val="000000" w:themeColor="text1"/>
          <w:sz w:val="24"/>
          <w:szCs w:val="24"/>
        </w:rPr>
        <w:t>62 + 4 = 66</w:t>
      </w:r>
    </w:p>
    <w:p w14:paraId="144A5D23" w14:textId="77777777" w:rsidR="00067F90" w:rsidRDefault="00067F90" w:rsidP="001765A9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1571C9" w14:textId="77777777" w:rsidR="00376220" w:rsidRDefault="00376220" w:rsidP="001765A9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Lo anterior te lleva a la siguiente recta numérica</w:t>
      </w:r>
      <w:r w:rsidR="00C01F9F">
        <w:rPr>
          <w:rStyle w:val="eop"/>
          <w:rFonts w:ascii="Montserrat" w:hAnsi="Montserrat"/>
          <w:color w:val="000000"/>
          <w:shd w:val="clear" w:color="auto" w:fill="FFFFFF"/>
        </w:rPr>
        <w:t>.</w:t>
      </w:r>
    </w:p>
    <w:p w14:paraId="738610EB" w14:textId="77777777" w:rsidR="00A721D0" w:rsidRDefault="00A721D0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E33841" w14:textId="77777777" w:rsidR="009C2761" w:rsidRDefault="009C2761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Aquí estás aplicando lo que has aprendido.</w:t>
      </w:r>
    </w:p>
    <w:p w14:paraId="637805D2" w14:textId="77777777" w:rsidR="009C2761" w:rsidRDefault="009C2761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63F29E8" w14:textId="77777777" w:rsidR="00A721D0" w:rsidRDefault="00A721D0" w:rsidP="00C01F9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B68DC8D" wp14:editId="02960049">
            <wp:extent cx="4151780" cy="606419"/>
            <wp:effectExtent l="0" t="0" r="127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780" cy="60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4B86" w14:textId="77777777" w:rsidR="00A721D0" w:rsidRDefault="00A721D0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793B04" w14:textId="77777777" w:rsidR="00BD1457" w:rsidRDefault="00BD1457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Realiza</w:t>
      </w:r>
      <w:r w:rsidR="009C2761">
        <w:rPr>
          <w:rStyle w:val="eop"/>
          <w:rFonts w:ascii="Montserrat" w:hAnsi="Montserrat"/>
          <w:color w:val="000000"/>
          <w:shd w:val="clear" w:color="auto" w:fill="FFFFFF"/>
        </w:rPr>
        <w:t xml:space="preserve"> otro ejercicio. </w:t>
      </w:r>
    </w:p>
    <w:p w14:paraId="3A0FF5F2" w14:textId="77777777" w:rsidR="00BD1457" w:rsidRDefault="00BD1457" w:rsidP="003C1E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A6D4BC8" w14:textId="77777777" w:rsidR="009C2761" w:rsidRDefault="009C2761" w:rsidP="003C1E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Aquí tienes otra recta numérica, en ella vas a ubicar un par de números, el 30 y el 100, a partir de la ubicación del 40 y el 80 que están en la recta. </w:t>
      </w:r>
    </w:p>
    <w:p w14:paraId="5630AD66" w14:textId="77777777" w:rsidR="009C2761" w:rsidRDefault="009C2761" w:rsidP="003C1E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1829076" w14:textId="77777777" w:rsidR="00A721D0" w:rsidRDefault="00A721D0" w:rsidP="003C1E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4B98460A" wp14:editId="41CD1FCA">
            <wp:extent cx="4065104" cy="66601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104" cy="6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26A1" w14:textId="77777777" w:rsidR="003C1ED0" w:rsidRDefault="003C1ED0" w:rsidP="003C1E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0613BD0" w14:textId="77777777" w:rsidR="00A721D0" w:rsidRDefault="009C2761" w:rsidP="003C1E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Entre el número 40 y el número 80 hay 40 unidades. Por lo tanto, la distancia que hay entre 40 y 80 la puedes dividir de formas distintas, por ejemplo, en cuatro partes iguales para definir una escala de 10 unidades entre cada marca. </w:t>
      </w:r>
    </w:p>
    <w:p w14:paraId="17AD93B2" w14:textId="77777777" w:rsidR="00A721D0" w:rsidRDefault="00A721D0" w:rsidP="003C1E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E4B5B7" w14:textId="77777777" w:rsidR="00A721D0" w:rsidRDefault="00A721D0" w:rsidP="00B211F9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258D0A7" wp14:editId="457E12C3">
            <wp:extent cx="4200525" cy="712212"/>
            <wp:effectExtent l="0" t="0" r="0" b="0"/>
            <wp:docPr id="740996642" name="Imagen 74099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2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1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4FF1" w14:textId="77777777" w:rsidR="00846082" w:rsidRDefault="00846082" w:rsidP="0084608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466D67" w14:textId="77777777" w:rsidR="00A721D0" w:rsidRDefault="004074EC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Ha</w:t>
      </w:r>
      <w:r w:rsidR="009C2761">
        <w:rPr>
          <w:rStyle w:val="eop"/>
          <w:rFonts w:ascii="Montserrat" w:hAnsi="Montserrat"/>
          <w:color w:val="000000"/>
          <w:shd w:val="clear" w:color="auto" w:fill="FFFFFF"/>
        </w:rPr>
        <w:t xml:space="preserve">biendo establecido una escala de 10 en 10 puedes determinar el lugar donde se ubica el 30. </w:t>
      </w:r>
    </w:p>
    <w:p w14:paraId="2DBF0D7D" w14:textId="77777777" w:rsidR="009C2761" w:rsidRDefault="009C2761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D702F7F" w14:textId="77777777" w:rsidR="009C2761" w:rsidRPr="009C2761" w:rsidRDefault="009C2761" w:rsidP="00540662">
      <w:pPr>
        <w:contextualSpacing/>
        <w:rPr>
          <w:rStyle w:val="eop"/>
          <w:rFonts w:ascii="Montserrat" w:hAnsi="Montserrat"/>
          <w:b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ello, marcarás un segmento de 10 unidades a la izquierda del 40 y ubica al 30, ya que </w:t>
      </w:r>
      <w:r w:rsidR="000B13A4">
        <w:rPr>
          <w:rStyle w:val="eop"/>
          <w:rFonts w:ascii="Montserrat" w:hAnsi="Montserrat"/>
          <w:b/>
          <w:color w:val="000000"/>
          <w:shd w:val="clear" w:color="auto" w:fill="FFFFFF"/>
        </w:rPr>
        <w:t>40 – 10 = 30</w:t>
      </w:r>
    </w:p>
    <w:p w14:paraId="6B62F1B3" w14:textId="77777777" w:rsidR="00A721D0" w:rsidRDefault="00A721D0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F2C34E" w14:textId="77777777" w:rsidR="00A721D0" w:rsidRDefault="00A721D0" w:rsidP="0055104A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38B2F7B" wp14:editId="63725DD9">
            <wp:extent cx="4400550" cy="819471"/>
            <wp:effectExtent l="0" t="0" r="0" b="0"/>
            <wp:docPr id="740996643" name="Imagen 74099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3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8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C636" w14:textId="77777777" w:rsidR="00A721D0" w:rsidRDefault="009C2761" w:rsidP="009B2A9D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ubicar el 100, necesitas dos segmentos de recta de 10 unidades que marcarás a la derecha del 80. </w:t>
      </w:r>
    </w:p>
    <w:p w14:paraId="680A4E5D" w14:textId="77777777" w:rsidR="00A721D0" w:rsidRDefault="00A721D0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9219836" w14:textId="77777777" w:rsidR="00A721D0" w:rsidRDefault="00A721D0" w:rsidP="0055104A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34FA09E" wp14:editId="614278AD">
            <wp:extent cx="4467225" cy="765057"/>
            <wp:effectExtent l="0" t="0" r="0" b="0"/>
            <wp:docPr id="740996644" name="Imagen 74099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6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EF7D" w14:textId="77777777" w:rsidR="009C2761" w:rsidRDefault="009C2761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4BD9565" w14:textId="77777777" w:rsidR="00A721D0" w:rsidRDefault="009C2761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Así tienes ubicados los números 30 y 100 sobre la recta. </w:t>
      </w:r>
    </w:p>
    <w:p w14:paraId="7194DBDC" w14:textId="77777777" w:rsidR="00A721D0" w:rsidRDefault="00A721D0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E2A2B02" w14:textId="77777777" w:rsidR="00B409BA" w:rsidRDefault="00B409BA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Pasa a otro ejercicio.</w:t>
      </w:r>
    </w:p>
    <w:p w14:paraId="769D0D3C" w14:textId="77777777" w:rsidR="00B409BA" w:rsidRDefault="00B409BA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E3C2CC5" w14:textId="77777777" w:rsidR="001D0F5A" w:rsidRDefault="001D0F5A" w:rsidP="001D0F5A">
      <w:pPr>
        <w:contextualSpacing/>
        <w:rPr>
          <w:rStyle w:val="eop"/>
          <w:rFonts w:ascii="Montserrat" w:hAnsi="Montserrat"/>
          <w:b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Los números que vas a ubicar en la recta son el </w:t>
      </w:r>
      <w:r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49,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el </w:t>
      </w:r>
      <w:r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55 </w:t>
      </w:r>
      <w:r w:rsidRPr="00B409BA">
        <w:rPr>
          <w:rStyle w:val="eop"/>
          <w:rFonts w:ascii="Montserrat" w:hAnsi="Montserrat"/>
          <w:color w:val="000000"/>
          <w:shd w:val="clear" w:color="auto" w:fill="FFFFFF"/>
        </w:rPr>
        <w:t>y el</w:t>
      </w:r>
      <w:r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73.</w:t>
      </w:r>
    </w:p>
    <w:p w14:paraId="54CD245A" w14:textId="77777777" w:rsidR="000B13A4" w:rsidRPr="0009325B" w:rsidRDefault="000B13A4" w:rsidP="001D0F5A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31BE67" w14:textId="77777777" w:rsidR="001D0F5A" w:rsidRDefault="001D0F5A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6FEB5B0" w14:textId="77777777" w:rsidR="0009325B" w:rsidRDefault="00A721D0" w:rsidP="001D0F5A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2F92DB6" wp14:editId="15BBC19C">
            <wp:extent cx="4023360" cy="457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4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AA69" w14:textId="77777777" w:rsidR="000B13A4" w:rsidRDefault="000B13A4" w:rsidP="001D0F5A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D0969A1" w14:textId="77777777" w:rsidR="0009325B" w:rsidRPr="005E3125" w:rsidRDefault="0009325B" w:rsidP="001D0F5A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E3125">
        <w:rPr>
          <w:rFonts w:ascii="Montserrat" w:eastAsia="Times New Roman" w:hAnsi="Montserrat" w:cs="Arial"/>
          <w:color w:val="000000" w:themeColor="text1"/>
        </w:rPr>
        <w:lastRenderedPageBreak/>
        <w:t>Entre los números 57 y 65, existe una relación numérica, una difere</w:t>
      </w:r>
      <w:r w:rsidR="001D0F5A">
        <w:rPr>
          <w:rFonts w:ascii="Montserrat" w:eastAsia="Times New Roman" w:hAnsi="Montserrat" w:cs="Arial"/>
          <w:color w:val="000000" w:themeColor="text1"/>
        </w:rPr>
        <w:t>ncia de 8 unidades, y si cuentas</w:t>
      </w:r>
      <w:r w:rsidRPr="005E3125">
        <w:rPr>
          <w:rFonts w:ascii="Montserrat" w:eastAsia="Times New Roman" w:hAnsi="Montserrat" w:cs="Arial"/>
          <w:color w:val="000000" w:themeColor="text1"/>
        </w:rPr>
        <w:t xml:space="preserve"> verán que también entre los números 49, 57, 65 y 73, que intervienen en este ejercicio</w:t>
      </w:r>
      <w:r w:rsidR="00B67316">
        <w:rPr>
          <w:rFonts w:ascii="Montserrat" w:eastAsia="Times New Roman" w:hAnsi="Montserrat" w:cs="Arial"/>
          <w:color w:val="000000" w:themeColor="text1"/>
        </w:rPr>
        <w:t>, se presenta la misma relación.</w:t>
      </w:r>
    </w:p>
    <w:p w14:paraId="34FF1C98" w14:textId="78EB7557" w:rsidR="00A721D0" w:rsidRDefault="00A721D0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072C0D" w14:textId="77777777" w:rsidR="00A721D0" w:rsidRDefault="00A721D0" w:rsidP="00A721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B819F34" wp14:editId="43E92FCD">
            <wp:extent cx="1847850" cy="1523355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1919" w14:textId="77777777" w:rsidR="001D0F5A" w:rsidRDefault="001D0F5A" w:rsidP="001D0F5A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E578DF" w14:textId="77777777" w:rsidR="00A721D0" w:rsidRDefault="0009325B" w:rsidP="000D40A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Eso quiere decir que la distancia que hay entre todos estos números es igual a 8 unidades. </w:t>
      </w:r>
    </w:p>
    <w:p w14:paraId="6BD18F9B" w14:textId="77777777" w:rsidR="00B67316" w:rsidRDefault="00B67316" w:rsidP="000D40A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8FAF87E" w14:textId="77777777" w:rsidR="0009325B" w:rsidRDefault="0009325B" w:rsidP="000D40A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La distancia que existe entre 57 y 65 la vas a e</w:t>
      </w:r>
      <w:r w:rsidR="00C471D1">
        <w:rPr>
          <w:rStyle w:val="eop"/>
          <w:rFonts w:ascii="Montserrat" w:hAnsi="Montserrat"/>
          <w:color w:val="000000"/>
          <w:shd w:val="clear" w:color="auto" w:fill="FFFFFF"/>
        </w:rPr>
        <w:t>s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tirar o repetir a la izquierda del 57, para ubicar el 49 y a la derecha del 65 para ubicar el 73. </w:t>
      </w:r>
    </w:p>
    <w:p w14:paraId="238601FE" w14:textId="77777777" w:rsidR="00A721D0" w:rsidRDefault="00A721D0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F3CABC7" w14:textId="77777777" w:rsidR="00A721D0" w:rsidRDefault="00A721D0" w:rsidP="00A721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FDAC47D" wp14:editId="36B58400">
            <wp:extent cx="3771900" cy="42912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B5D1" w14:textId="77777777" w:rsidR="00A721D0" w:rsidRDefault="00A721D0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4388BEF" w14:textId="77777777" w:rsidR="00A26C54" w:rsidRDefault="000D40AF" w:rsidP="000D40A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</w:t>
      </w:r>
      <w:r w:rsidR="00A26C54">
        <w:rPr>
          <w:rStyle w:val="eop"/>
          <w:rFonts w:ascii="Montserrat" w:hAnsi="Montserrat"/>
          <w:color w:val="000000"/>
          <w:shd w:val="clear" w:color="auto" w:fill="FFFFFF"/>
        </w:rPr>
        <w:t xml:space="preserve">ntonces que del 49 al 57 hay ocho unidades. Esta distancia la puedes dividir en cuatro partes para marcar conteo de dos en dos y puedas ubicar el número 55 sobre la recta. </w:t>
      </w:r>
    </w:p>
    <w:p w14:paraId="16DEB4AB" w14:textId="77777777" w:rsidR="00A721D0" w:rsidRDefault="00A721D0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D9C6F4" w14:textId="77777777" w:rsidR="00A721D0" w:rsidRDefault="00A721D0" w:rsidP="00A721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7228408" wp14:editId="13620471">
            <wp:extent cx="4008730" cy="4629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30" cy="4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511A" w14:textId="77777777" w:rsidR="00A26C54" w:rsidRDefault="00A26C54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E63AA7C" w14:textId="77777777" w:rsidR="00A26C54" w:rsidRPr="00567395" w:rsidRDefault="00A26C54" w:rsidP="008D7FE6">
      <w:pPr>
        <w:contextualSpacing/>
        <w:jc w:val="both"/>
        <w:rPr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Así es como quedan representados los tres números: </w:t>
      </w:r>
      <w:r w:rsidR="00D23AE2">
        <w:rPr>
          <w:rStyle w:val="eop"/>
          <w:rFonts w:ascii="Montserrat" w:hAnsi="Montserrat"/>
          <w:color w:val="000000"/>
          <w:shd w:val="clear" w:color="auto" w:fill="FFFFFF"/>
        </w:rPr>
        <w:t>49, 55 y 73, respectivamente.</w:t>
      </w:r>
    </w:p>
    <w:p w14:paraId="65F9C3DC" w14:textId="77777777" w:rsidR="00A26C54" w:rsidRDefault="00A26C54" w:rsidP="008D7FE6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41D150A" w14:textId="77777777" w:rsidR="00A26C54" w:rsidRDefault="00A26C54" w:rsidP="008D7FE6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E3125">
        <w:rPr>
          <w:rFonts w:ascii="Montserrat" w:eastAsia="Times New Roman" w:hAnsi="Montserrat" w:cs="Arial"/>
          <w:color w:val="000000" w:themeColor="text1"/>
        </w:rPr>
        <w:t xml:space="preserve">Es importante </w:t>
      </w:r>
      <w:r w:rsidR="00D23AE2">
        <w:rPr>
          <w:rFonts w:ascii="Montserrat" w:eastAsia="Times New Roman" w:hAnsi="Montserrat" w:cs="Arial"/>
          <w:color w:val="000000" w:themeColor="text1"/>
        </w:rPr>
        <w:t>que recuerdes</w:t>
      </w:r>
      <w:r w:rsidRPr="005E3125">
        <w:rPr>
          <w:rFonts w:ascii="Montserrat" w:eastAsia="Times New Roman" w:hAnsi="Montserrat" w:cs="Arial"/>
          <w:color w:val="000000" w:themeColor="text1"/>
        </w:rPr>
        <w:t xml:space="preserve"> que no existe una sola manera de lograr la ubicación de números naturales en la recta, ya que existen varias formas de llevarlo a cabo dependiendo del rango de números que indiquemo</w:t>
      </w:r>
      <w:r>
        <w:rPr>
          <w:rFonts w:ascii="Montserrat" w:eastAsia="Times New Roman" w:hAnsi="Montserrat" w:cs="Arial"/>
          <w:color w:val="000000" w:themeColor="text1"/>
        </w:rPr>
        <w:t>s con las particiones que haga</w:t>
      </w:r>
      <w:r w:rsidRPr="005E3125">
        <w:rPr>
          <w:rFonts w:ascii="Montserrat" w:eastAsia="Times New Roman" w:hAnsi="Montserrat" w:cs="Arial"/>
          <w:color w:val="000000" w:themeColor="text1"/>
        </w:rPr>
        <w:t>s sobre ella.</w:t>
      </w:r>
    </w:p>
    <w:p w14:paraId="5023141B" w14:textId="77777777" w:rsidR="00A26C54" w:rsidRDefault="00A26C54" w:rsidP="008D7FE6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79F8C85" w14:textId="77777777" w:rsidR="00A26C54" w:rsidRDefault="00A26C54" w:rsidP="00A26C54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Va</w:t>
      </w:r>
      <w:r w:rsidRPr="005E3125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 xml:space="preserve"> a realizar un último ejercicio.</w:t>
      </w:r>
    </w:p>
    <w:p w14:paraId="1F3B1409" w14:textId="77777777" w:rsidR="00A26C54" w:rsidRPr="005E3125" w:rsidRDefault="00A26C54" w:rsidP="00A26C54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F81F14C" w14:textId="77777777" w:rsidR="00A26C54" w:rsidRPr="005E3125" w:rsidRDefault="00E546FF" w:rsidP="00A26C54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la siguiente recta vas</w:t>
      </w:r>
      <w:r w:rsidR="00A26C54" w:rsidRPr="005E3125">
        <w:rPr>
          <w:rFonts w:ascii="Montserrat" w:eastAsia="Times New Roman" w:hAnsi="Montserrat" w:cs="Arial"/>
          <w:color w:val="000000" w:themeColor="text1"/>
        </w:rPr>
        <w:t xml:space="preserve"> a ubicar los números 86 y 101 a partir de tres datos.</w:t>
      </w:r>
    </w:p>
    <w:p w14:paraId="562C75D1" w14:textId="77777777" w:rsidR="00A721D0" w:rsidRDefault="00A721D0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4355AD" w14:textId="77777777" w:rsidR="00A721D0" w:rsidRDefault="00A721D0" w:rsidP="00A721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 w:themeColor="text1"/>
          <w:lang w:val="en-US"/>
        </w:rPr>
        <w:lastRenderedPageBreak/>
        <w:drawing>
          <wp:inline distT="0" distB="0" distL="0" distR="0" wp14:anchorId="42E2BB50" wp14:editId="0F38BE69">
            <wp:extent cx="3977348" cy="5705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"/>
                    <a:stretch/>
                  </pic:blipFill>
                  <pic:spPr bwMode="auto">
                    <a:xfrm>
                      <a:off x="0" y="0"/>
                      <a:ext cx="3977348" cy="5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75AC5" w14:textId="77777777" w:rsidR="00473826" w:rsidRDefault="00473826" w:rsidP="0047382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que tiene</w:t>
      </w:r>
      <w:r w:rsidR="008C60FD">
        <w:rPr>
          <w:rStyle w:val="eop"/>
          <w:rFonts w:ascii="Montserrat" w:hAnsi="Montserrat"/>
          <w:color w:val="000000"/>
          <w:shd w:val="clear" w:color="auto" w:fill="FFFFFF"/>
        </w:rPr>
        <w:t xml:space="preserve">s indicada la distancia entre dos números consecutivos, 95 y 96. Si a la derecha del 90 repites esa distancia, puedes localizar el número 91. </w:t>
      </w:r>
    </w:p>
    <w:p w14:paraId="1A965116" w14:textId="77777777" w:rsidR="00473826" w:rsidRDefault="00473826" w:rsidP="0047382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0E2DC2" w14:textId="77777777" w:rsidR="00A721D0" w:rsidRDefault="008C60FD" w:rsidP="00C471D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Si comparas las distancias que hay del 90 al 95 y del 91 al 96, estas distancias son iguales, porque entre ambas parejas de números hay una diferencia de 5 unidades.</w:t>
      </w:r>
    </w:p>
    <w:p w14:paraId="7DF4E37C" w14:textId="77777777" w:rsidR="00A850A9" w:rsidRDefault="00A721D0" w:rsidP="00C471D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47B3CD6" wp14:editId="61FEE309">
            <wp:extent cx="2152650" cy="118080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8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46FD" w14:textId="77777777" w:rsidR="00A721D0" w:rsidRDefault="008C60FD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Y si marcas en la recta las distancias iguales, te queda así. </w:t>
      </w:r>
    </w:p>
    <w:p w14:paraId="44FB30F8" w14:textId="77777777" w:rsidR="00A721D0" w:rsidRDefault="00A721D0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041E394" w14:textId="63424CD8" w:rsidR="00A721D0" w:rsidRDefault="00A721D0" w:rsidP="00BB228B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 w:themeColor="text1"/>
          <w:lang w:val="en-US"/>
        </w:rPr>
        <w:drawing>
          <wp:inline distT="0" distB="0" distL="0" distR="0" wp14:anchorId="3F0B260C" wp14:editId="29BF5EEC">
            <wp:extent cx="4041671" cy="152156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/>
                    <a:stretch/>
                  </pic:blipFill>
                  <pic:spPr bwMode="auto">
                    <a:xfrm>
                      <a:off x="0" y="0"/>
                      <a:ext cx="4041671" cy="15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C7639" w14:textId="77777777" w:rsidR="008C60FD" w:rsidRDefault="008C60FD" w:rsidP="0014028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Realizarás la misma acción para ubicar los números 86 </w:t>
      </w:r>
      <w:r w:rsidR="00C471D1">
        <w:rPr>
          <w:rStyle w:val="eop"/>
          <w:rFonts w:ascii="Montserrat" w:hAnsi="Montserrat"/>
          <w:color w:val="000000"/>
          <w:shd w:val="clear" w:color="auto" w:fill="FFFFFF"/>
        </w:rPr>
        <w:t>y 101</w:t>
      </w:r>
      <w:r w:rsidR="005D3C6C">
        <w:rPr>
          <w:rStyle w:val="eop"/>
          <w:rFonts w:ascii="Montserrat" w:hAnsi="Montserrat"/>
          <w:color w:val="000000"/>
          <w:shd w:val="clear" w:color="auto" w:fill="FFFFFF"/>
        </w:rPr>
        <w:t xml:space="preserve"> ya que la diferencia entre 85 y 90 y entre 95 y 100 también es de cinco números.  </w:t>
      </w:r>
    </w:p>
    <w:p w14:paraId="722B00AE" w14:textId="77777777" w:rsidR="00A721D0" w:rsidRDefault="00A721D0" w:rsidP="0014028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E1831B3" w14:textId="45FFAC5F" w:rsidR="005D3C6C" w:rsidRDefault="00A721D0" w:rsidP="00BB228B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B125F03" wp14:editId="08FF0D05">
            <wp:extent cx="4041140" cy="167930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167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8F64" w14:textId="77777777" w:rsidR="00A721D0" w:rsidRDefault="00306B60" w:rsidP="000F7D5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Y</w:t>
      </w:r>
      <w:r w:rsidR="005D3C6C">
        <w:rPr>
          <w:rStyle w:val="eop"/>
          <w:rFonts w:ascii="Montserrat" w:hAnsi="Montserrat"/>
          <w:color w:val="000000"/>
          <w:shd w:val="clear" w:color="auto" w:fill="FFFFFF"/>
        </w:rPr>
        <w:t xml:space="preserve">a puedes señalar la ubicación del 86 y del 101 sobre la recta. </w:t>
      </w:r>
    </w:p>
    <w:p w14:paraId="54E11D2A" w14:textId="77777777" w:rsidR="00A721D0" w:rsidRDefault="00A721D0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E403A5" w14:textId="04DE249C" w:rsidR="005D3C6C" w:rsidRDefault="00A721D0" w:rsidP="00BB228B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5A9C9C6D" wp14:editId="614D06F9">
            <wp:extent cx="4001415" cy="80411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415" cy="80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CB7B" w14:textId="77777777" w:rsidR="00A721D0" w:rsidRDefault="005D3C6C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Con este ejercicio has concluido esta sesión. </w:t>
      </w:r>
    </w:p>
    <w:p w14:paraId="62431CDC" w14:textId="77777777" w:rsidR="00A721D0" w:rsidRDefault="00A721D0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C0A5E6" w14:textId="77777777" w:rsidR="005D3C6C" w:rsidRDefault="005D3C6C" w:rsidP="00A721D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Para enfatizar lo que aprendiste hoy.</w:t>
      </w:r>
    </w:p>
    <w:p w14:paraId="50854A29" w14:textId="77777777" w:rsidR="005D3C6C" w:rsidRDefault="005D3C6C" w:rsidP="009E5253">
      <w:pPr>
        <w:pStyle w:val="Prrafodelista"/>
        <w:numPr>
          <w:ilvl w:val="0"/>
          <w:numId w:val="2"/>
        </w:numPr>
        <w:ind w:right="90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La escala está determinada por la distancia existente entre dos números cualesquiera no necesariamente consecutivos en la recta, y el conjunto de números que esa distancia agrupa. </w:t>
      </w:r>
    </w:p>
    <w:p w14:paraId="49E398E2" w14:textId="77777777" w:rsidR="005D3C6C" w:rsidRDefault="005D3C6C" w:rsidP="009E5253">
      <w:pPr>
        <w:pStyle w:val="Prrafodelista"/>
        <w:ind w:right="90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33CBC5" w14:textId="77777777" w:rsidR="005D3C6C" w:rsidRDefault="005D3C6C" w:rsidP="009E5253">
      <w:pPr>
        <w:pStyle w:val="Prrafodelista"/>
        <w:numPr>
          <w:ilvl w:val="0"/>
          <w:numId w:val="2"/>
        </w:numPr>
        <w:ind w:right="90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La graduación en la recta numérica debe respetar la distancia que se</w:t>
      </w:r>
      <w:r w:rsidR="00C471D1">
        <w:rPr>
          <w:rStyle w:val="eop"/>
          <w:rFonts w:ascii="Montserrat" w:hAnsi="Montserrat"/>
          <w:color w:val="000000"/>
          <w:shd w:val="clear" w:color="auto" w:fill="FFFFFF"/>
        </w:rPr>
        <w:t xml:space="preserve"> h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 medido entre los números establecidos, para ubicar cualquier otro número sobre la recta. </w:t>
      </w:r>
    </w:p>
    <w:p w14:paraId="16287F21" w14:textId="77777777" w:rsidR="005D3C6C" w:rsidRPr="005D3C6C" w:rsidRDefault="005D3C6C" w:rsidP="009E5253">
      <w:pPr>
        <w:pStyle w:val="Prrafodelista"/>
        <w:ind w:right="90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60273B1" w14:textId="77777777" w:rsidR="00A721D0" w:rsidRPr="004C3209" w:rsidRDefault="005D3C6C" w:rsidP="00A721D0">
      <w:pPr>
        <w:pStyle w:val="Prrafodelista"/>
        <w:numPr>
          <w:ilvl w:val="0"/>
          <w:numId w:val="2"/>
        </w:numPr>
        <w:ind w:right="90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La ubicación del cero en la recta no es un req</w:t>
      </w:r>
      <w:r w:rsidR="004C3209">
        <w:rPr>
          <w:rStyle w:val="eop"/>
          <w:rFonts w:ascii="Montserrat" w:hAnsi="Montserrat"/>
          <w:color w:val="000000"/>
          <w:shd w:val="clear" w:color="auto" w:fill="FFFFFF"/>
        </w:rPr>
        <w:t>uisito para ubicar otro número.</w:t>
      </w:r>
    </w:p>
    <w:p w14:paraId="5BE93A62" w14:textId="77777777" w:rsidR="00A721D0" w:rsidRPr="009F458F" w:rsidRDefault="00A721D0" w:rsidP="00540662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8C0C34" w14:textId="6ED532EE" w:rsidR="00C82F75" w:rsidRDefault="00C82F75" w:rsidP="004C3209">
      <w:pPr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 w:rsidRPr="00D77352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 xml:space="preserve">El </w:t>
      </w:r>
      <w:r w:rsidR="0078450A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r</w:t>
      </w:r>
      <w:r w:rsidRPr="00D77352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 xml:space="preserve">eto de </w:t>
      </w:r>
      <w:r w:rsidR="0078450A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h</w:t>
      </w:r>
      <w:r w:rsidRPr="00D77352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oy:</w:t>
      </w:r>
    </w:p>
    <w:p w14:paraId="0E685E8B" w14:textId="77777777" w:rsidR="004A372E" w:rsidRPr="004C3209" w:rsidRDefault="004A372E" w:rsidP="004C3209">
      <w:pPr>
        <w:contextualSpacing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14:paraId="384BA73E" w14:textId="77777777" w:rsidR="00C82F75" w:rsidRDefault="004C3209" w:rsidP="004C320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18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62F455E5" wp14:editId="2B033AC1">
            <wp:extent cx="4248150" cy="1617812"/>
            <wp:effectExtent l="0" t="0" r="0" b="1905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9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6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F5C7" w14:textId="592F387B" w:rsidR="004C3209" w:rsidRPr="00D77352" w:rsidRDefault="004C3209" w:rsidP="004C3209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18"/>
          <w:szCs w:val="18"/>
        </w:rPr>
      </w:pPr>
    </w:p>
    <w:p w14:paraId="4EF1C689" w14:textId="77777777" w:rsidR="00C82F75" w:rsidRPr="00D77352" w:rsidRDefault="00C82F75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D77352">
        <w:rPr>
          <w:rStyle w:val="normaltextrun"/>
          <w:rFonts w:ascii="Montserrat" w:hAnsi="Montserrat" w:cs="Segoe UI"/>
          <w:b/>
          <w:bCs/>
        </w:rPr>
        <w:t>¡Buen trabajo!</w:t>
      </w:r>
    </w:p>
    <w:p w14:paraId="0B4020A7" w14:textId="77777777" w:rsidR="00C82F75" w:rsidRPr="00D77352" w:rsidRDefault="00C82F75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302E91C" w14:textId="77777777" w:rsidR="00C82F75" w:rsidRPr="00D77352" w:rsidRDefault="00C82F75" w:rsidP="00C82F7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</w:rPr>
        <w:t>Gracias por tu esfuerzo</w:t>
      </w:r>
      <w:r w:rsidR="00C471D1">
        <w:rPr>
          <w:rStyle w:val="normaltextrun"/>
          <w:rFonts w:ascii="Montserrat" w:hAnsi="Montserrat" w:cs="Segoe UI"/>
          <w:b/>
          <w:bCs/>
        </w:rPr>
        <w:t>.</w:t>
      </w:r>
    </w:p>
    <w:p w14:paraId="4F904CB7" w14:textId="0396AF4A" w:rsidR="00D77352" w:rsidRDefault="00D77352">
      <w:pPr>
        <w:contextualSpacing/>
        <w:rPr>
          <w:rFonts w:ascii="Montserrat" w:hAnsi="Montserrat"/>
        </w:rPr>
      </w:pPr>
    </w:p>
    <w:p w14:paraId="189E467D" w14:textId="77777777" w:rsidR="00C82F75" w:rsidRPr="00D77352" w:rsidRDefault="00D77352" w:rsidP="00C82F7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P</w:t>
      </w:r>
      <w:r w:rsidR="00C82F75">
        <w:rPr>
          <w:rStyle w:val="normaltextrun"/>
          <w:rFonts w:ascii="Montserrat" w:hAnsi="Montserrat" w:cs="Segoe UI"/>
          <w:b/>
          <w:bCs/>
          <w:sz w:val="28"/>
          <w:szCs w:val="28"/>
        </w:rPr>
        <w:t>ara saber más</w:t>
      </w:r>
      <w:r w:rsidR="00C471D1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E92E845" w14:textId="77777777" w:rsidR="00C82F75" w:rsidRPr="00D77352" w:rsidRDefault="00C82F75" w:rsidP="00C82F7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D77352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6971CD3" w14:textId="77777777" w:rsidR="00C82F75" w:rsidRPr="00D77352" w:rsidRDefault="00C82F75" w:rsidP="00C82F7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1F701D" w14:textId="77777777" w:rsidR="00C82F75" w:rsidRPr="001E1F21" w:rsidRDefault="00C82F75" w:rsidP="00C82F7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16CFDBD" wp14:editId="6E4F2C85">
            <wp:extent cx="2160000" cy="2758000"/>
            <wp:effectExtent l="0" t="0" r="0" b="4445"/>
            <wp:docPr id="1" name="Imagen 1" descr="C:\Users\Admin\AppData\Local\Microsoft\Windows\INetCache\Content.MSO\8F9C6E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C67A" w14:textId="77777777" w:rsidR="00C82F75" w:rsidRDefault="004A7CA4" w:rsidP="00C82F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  <w:hyperlink r:id="rId51" w:tgtFrame="_blank" w:history="1">
        <w:r w:rsidR="00C82F75" w:rsidRPr="001E1F21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 w:rsidR="00C82F75" w:rsidRPr="001E1F21">
        <w:rPr>
          <w:rStyle w:val="eop"/>
          <w:rFonts w:ascii="Montserrat" w:hAnsi="Montserrat" w:cs="Segoe UI"/>
          <w:sz w:val="22"/>
          <w:szCs w:val="22"/>
        </w:rPr>
        <w:t> </w:t>
      </w:r>
    </w:p>
    <w:sectPr w:rsidR="00C82F75">
      <w:footerReference w:type="default" r:id="rId5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E6C38" w14:textId="77777777" w:rsidR="00764C8A" w:rsidRDefault="00764C8A" w:rsidP="007D7738">
      <w:pPr>
        <w:spacing w:after="0"/>
      </w:pPr>
      <w:r>
        <w:separator/>
      </w:r>
    </w:p>
  </w:endnote>
  <w:endnote w:type="continuationSeparator" w:id="0">
    <w:p w14:paraId="2D40FE11" w14:textId="77777777" w:rsidR="00764C8A" w:rsidRDefault="00764C8A" w:rsidP="007D77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38C36B00" w14:textId="77777777" w:rsidR="000A0DC8" w:rsidRDefault="000A0DC8" w:rsidP="000A0DC8">
            <w:pPr>
              <w:rPr>
                <w:sz w:val="18"/>
                <w:szCs w:val="18"/>
              </w:rPr>
            </w:pPr>
          </w:p>
          <w:p w14:paraId="3BECC13B" w14:textId="77777777" w:rsidR="000A0DC8" w:rsidRDefault="000A0DC8" w:rsidP="000A0DC8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4BDD34C" w14:textId="77777777" w:rsidR="000A0DC8" w:rsidRDefault="000A0DC8" w:rsidP="000A0DC8">
            <w:pPr>
              <w:pStyle w:val="Piedepgina"/>
              <w:jc w:val="center"/>
            </w:pPr>
          </w:p>
          <w:p w14:paraId="015FBC71" w14:textId="77777777" w:rsidR="000A0DC8" w:rsidRDefault="000A0DC8" w:rsidP="000A0DC8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</w:sdtContent>
      </w:sdt>
    </w:sdtContent>
  </w:sdt>
  <w:p w14:paraId="271AD211" w14:textId="77777777" w:rsidR="000A0DC8" w:rsidRDefault="000A0D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4C440" w14:textId="77777777" w:rsidR="00764C8A" w:rsidRDefault="00764C8A" w:rsidP="007D7738">
      <w:pPr>
        <w:spacing w:after="0"/>
      </w:pPr>
      <w:r>
        <w:separator/>
      </w:r>
    </w:p>
  </w:footnote>
  <w:footnote w:type="continuationSeparator" w:id="0">
    <w:p w14:paraId="16609FC4" w14:textId="77777777" w:rsidR="00764C8A" w:rsidRDefault="00764C8A" w:rsidP="007D773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A172B"/>
    <w:multiLevelType w:val="hybridMultilevel"/>
    <w:tmpl w:val="C8FABB70"/>
    <w:lvl w:ilvl="0" w:tplc="F796E960">
      <w:start w:val="365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E464F"/>
    <w:multiLevelType w:val="hybridMultilevel"/>
    <w:tmpl w:val="018A6318"/>
    <w:lvl w:ilvl="0" w:tplc="0D4ED328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296EAC1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55982B06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0A3E7074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89A06A58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0E4E3E2C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B30EB262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ECE46D28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0802A882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6B4D08"/>
    <w:multiLevelType w:val="hybridMultilevel"/>
    <w:tmpl w:val="D55EF7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22638"/>
    <w:multiLevelType w:val="hybridMultilevel"/>
    <w:tmpl w:val="3842C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1710A"/>
    <w:multiLevelType w:val="hybridMultilevel"/>
    <w:tmpl w:val="D2082C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844C6"/>
    <w:multiLevelType w:val="hybridMultilevel"/>
    <w:tmpl w:val="67F47BCC"/>
    <w:lvl w:ilvl="0" w:tplc="C5FE561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 w:tplc="1DB2900C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 w:tplc="B70C0018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 w:tplc="F3FC8FFA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 w:tplc="EE0E3A60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 w:tplc="E8269DCC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 w:tplc="4BC2B80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 w:tplc="45A2DB7E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 w:tplc="0CDA7240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6" w15:restartNumberingAfterBreak="0">
    <w:nsid w:val="465C7C69"/>
    <w:multiLevelType w:val="hybridMultilevel"/>
    <w:tmpl w:val="49ACE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16F07"/>
    <w:multiLevelType w:val="hybridMultilevel"/>
    <w:tmpl w:val="3D6CC688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50A0202"/>
    <w:multiLevelType w:val="hybridMultilevel"/>
    <w:tmpl w:val="4ED0FFFA"/>
    <w:lvl w:ilvl="0" w:tplc="080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377195333">
    <w:abstractNumId w:val="8"/>
  </w:num>
  <w:num w:numId="2" w16cid:durableId="1587225768">
    <w:abstractNumId w:val="3"/>
  </w:num>
  <w:num w:numId="3" w16cid:durableId="1388526348">
    <w:abstractNumId w:val="2"/>
  </w:num>
  <w:num w:numId="4" w16cid:durableId="569727668">
    <w:abstractNumId w:val="6"/>
  </w:num>
  <w:num w:numId="5" w16cid:durableId="462115516">
    <w:abstractNumId w:val="7"/>
  </w:num>
  <w:num w:numId="6" w16cid:durableId="1155340216">
    <w:abstractNumId w:val="4"/>
  </w:num>
  <w:num w:numId="7" w16cid:durableId="890851559">
    <w:abstractNumId w:val="1"/>
  </w:num>
  <w:num w:numId="8" w16cid:durableId="1379161587">
    <w:abstractNumId w:val="0"/>
  </w:num>
  <w:num w:numId="9" w16cid:durableId="2052603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78F"/>
    <w:rsid w:val="00053D17"/>
    <w:rsid w:val="0005680B"/>
    <w:rsid w:val="00067F90"/>
    <w:rsid w:val="00071B01"/>
    <w:rsid w:val="0009325B"/>
    <w:rsid w:val="000A0DC8"/>
    <w:rsid w:val="000B13A4"/>
    <w:rsid w:val="000D40AF"/>
    <w:rsid w:val="000F3CDF"/>
    <w:rsid w:val="000F5AF6"/>
    <w:rsid w:val="000F7D55"/>
    <w:rsid w:val="001145B5"/>
    <w:rsid w:val="0014028B"/>
    <w:rsid w:val="001765A9"/>
    <w:rsid w:val="00192C47"/>
    <w:rsid w:val="00196C70"/>
    <w:rsid w:val="001A2994"/>
    <w:rsid w:val="001B2CE1"/>
    <w:rsid w:val="001B7658"/>
    <w:rsid w:val="001D0F5A"/>
    <w:rsid w:val="001E1F21"/>
    <w:rsid w:val="002073BD"/>
    <w:rsid w:val="00230ED1"/>
    <w:rsid w:val="00232F48"/>
    <w:rsid w:val="00244EBC"/>
    <w:rsid w:val="002508FE"/>
    <w:rsid w:val="00266709"/>
    <w:rsid w:val="002739D3"/>
    <w:rsid w:val="00283F57"/>
    <w:rsid w:val="002905E1"/>
    <w:rsid w:val="00306B60"/>
    <w:rsid w:val="00306C4B"/>
    <w:rsid w:val="003124AA"/>
    <w:rsid w:val="003125A9"/>
    <w:rsid w:val="003340F6"/>
    <w:rsid w:val="0035663F"/>
    <w:rsid w:val="00356DC5"/>
    <w:rsid w:val="00376220"/>
    <w:rsid w:val="00391544"/>
    <w:rsid w:val="003A1457"/>
    <w:rsid w:val="003C1ED0"/>
    <w:rsid w:val="003C3EDB"/>
    <w:rsid w:val="00401343"/>
    <w:rsid w:val="00404409"/>
    <w:rsid w:val="004074EC"/>
    <w:rsid w:val="004337F5"/>
    <w:rsid w:val="00442CC4"/>
    <w:rsid w:val="00473826"/>
    <w:rsid w:val="00474E6B"/>
    <w:rsid w:val="00481CB7"/>
    <w:rsid w:val="004A372E"/>
    <w:rsid w:val="004A7E36"/>
    <w:rsid w:val="004B78FA"/>
    <w:rsid w:val="004C3209"/>
    <w:rsid w:val="00502283"/>
    <w:rsid w:val="00511CE7"/>
    <w:rsid w:val="00540662"/>
    <w:rsid w:val="0055104A"/>
    <w:rsid w:val="005611CD"/>
    <w:rsid w:val="00567395"/>
    <w:rsid w:val="00571919"/>
    <w:rsid w:val="00580494"/>
    <w:rsid w:val="00586A47"/>
    <w:rsid w:val="005A178F"/>
    <w:rsid w:val="005C183E"/>
    <w:rsid w:val="005C7590"/>
    <w:rsid w:val="005D3C6C"/>
    <w:rsid w:val="005F2E3F"/>
    <w:rsid w:val="00604ED2"/>
    <w:rsid w:val="006228AC"/>
    <w:rsid w:val="0062778B"/>
    <w:rsid w:val="006663FC"/>
    <w:rsid w:val="00686567"/>
    <w:rsid w:val="00693EEA"/>
    <w:rsid w:val="006966C0"/>
    <w:rsid w:val="006B5D91"/>
    <w:rsid w:val="006C36A6"/>
    <w:rsid w:val="006F0256"/>
    <w:rsid w:val="00725728"/>
    <w:rsid w:val="007275FE"/>
    <w:rsid w:val="00731A06"/>
    <w:rsid w:val="007432FE"/>
    <w:rsid w:val="00757AB6"/>
    <w:rsid w:val="00764C8A"/>
    <w:rsid w:val="0078450A"/>
    <w:rsid w:val="00791D4D"/>
    <w:rsid w:val="007A006F"/>
    <w:rsid w:val="007A3448"/>
    <w:rsid w:val="007A695B"/>
    <w:rsid w:val="007C6AFD"/>
    <w:rsid w:val="007D71F8"/>
    <w:rsid w:val="007D7738"/>
    <w:rsid w:val="00800BE6"/>
    <w:rsid w:val="00804D19"/>
    <w:rsid w:val="00835B79"/>
    <w:rsid w:val="00840591"/>
    <w:rsid w:val="008449DA"/>
    <w:rsid w:val="00846082"/>
    <w:rsid w:val="008515E2"/>
    <w:rsid w:val="00856C94"/>
    <w:rsid w:val="0086397B"/>
    <w:rsid w:val="00893704"/>
    <w:rsid w:val="008971D0"/>
    <w:rsid w:val="008979B2"/>
    <w:rsid w:val="00897FB3"/>
    <w:rsid w:val="008B41A8"/>
    <w:rsid w:val="008C60FD"/>
    <w:rsid w:val="008D5A3E"/>
    <w:rsid w:val="008D7FE6"/>
    <w:rsid w:val="008E5F1F"/>
    <w:rsid w:val="009209EC"/>
    <w:rsid w:val="009520C4"/>
    <w:rsid w:val="00960967"/>
    <w:rsid w:val="0097566A"/>
    <w:rsid w:val="009B062B"/>
    <w:rsid w:val="009B1533"/>
    <w:rsid w:val="009B2A9D"/>
    <w:rsid w:val="009C2761"/>
    <w:rsid w:val="009D35A6"/>
    <w:rsid w:val="009D3AD4"/>
    <w:rsid w:val="009E5253"/>
    <w:rsid w:val="009F1096"/>
    <w:rsid w:val="009F2B05"/>
    <w:rsid w:val="009F458F"/>
    <w:rsid w:val="00A26C54"/>
    <w:rsid w:val="00A34757"/>
    <w:rsid w:val="00A348F0"/>
    <w:rsid w:val="00A377D6"/>
    <w:rsid w:val="00A61EF2"/>
    <w:rsid w:val="00A721D0"/>
    <w:rsid w:val="00A850A9"/>
    <w:rsid w:val="00A9312D"/>
    <w:rsid w:val="00AB1BFA"/>
    <w:rsid w:val="00AF6C74"/>
    <w:rsid w:val="00AF7B2C"/>
    <w:rsid w:val="00B0229E"/>
    <w:rsid w:val="00B0326A"/>
    <w:rsid w:val="00B211F9"/>
    <w:rsid w:val="00B22589"/>
    <w:rsid w:val="00B23028"/>
    <w:rsid w:val="00B23943"/>
    <w:rsid w:val="00B32993"/>
    <w:rsid w:val="00B33DD3"/>
    <w:rsid w:val="00B35804"/>
    <w:rsid w:val="00B359E0"/>
    <w:rsid w:val="00B409BA"/>
    <w:rsid w:val="00B56E1C"/>
    <w:rsid w:val="00B60A8C"/>
    <w:rsid w:val="00B643EB"/>
    <w:rsid w:val="00B6560E"/>
    <w:rsid w:val="00B67316"/>
    <w:rsid w:val="00B7316B"/>
    <w:rsid w:val="00B87785"/>
    <w:rsid w:val="00BB228B"/>
    <w:rsid w:val="00BB7809"/>
    <w:rsid w:val="00BC5DC9"/>
    <w:rsid w:val="00BD1457"/>
    <w:rsid w:val="00BD6F47"/>
    <w:rsid w:val="00BF632E"/>
    <w:rsid w:val="00C01F9F"/>
    <w:rsid w:val="00C27315"/>
    <w:rsid w:val="00C309A4"/>
    <w:rsid w:val="00C471D1"/>
    <w:rsid w:val="00C65A1C"/>
    <w:rsid w:val="00C82F75"/>
    <w:rsid w:val="00C8443C"/>
    <w:rsid w:val="00CC0B01"/>
    <w:rsid w:val="00CC4DF9"/>
    <w:rsid w:val="00D05493"/>
    <w:rsid w:val="00D16134"/>
    <w:rsid w:val="00D23AE2"/>
    <w:rsid w:val="00D33649"/>
    <w:rsid w:val="00D77352"/>
    <w:rsid w:val="00D8374F"/>
    <w:rsid w:val="00DA20D3"/>
    <w:rsid w:val="00DD4C1D"/>
    <w:rsid w:val="00DE1D7A"/>
    <w:rsid w:val="00DE5E9E"/>
    <w:rsid w:val="00E023E5"/>
    <w:rsid w:val="00E40CF1"/>
    <w:rsid w:val="00E546FF"/>
    <w:rsid w:val="00E57E72"/>
    <w:rsid w:val="00E7254A"/>
    <w:rsid w:val="00E96339"/>
    <w:rsid w:val="00EA0192"/>
    <w:rsid w:val="00EB4068"/>
    <w:rsid w:val="00EF2A5F"/>
    <w:rsid w:val="00F01544"/>
    <w:rsid w:val="00F354C9"/>
    <w:rsid w:val="00F40B03"/>
    <w:rsid w:val="00F426F0"/>
    <w:rsid w:val="00F51542"/>
    <w:rsid w:val="00F57CDE"/>
    <w:rsid w:val="00F73C9A"/>
    <w:rsid w:val="00F812CD"/>
    <w:rsid w:val="00F96FBC"/>
    <w:rsid w:val="00FC50FD"/>
    <w:rsid w:val="0A87C2DD"/>
    <w:rsid w:val="198F754B"/>
    <w:rsid w:val="34D690C7"/>
    <w:rsid w:val="35B2BC83"/>
    <w:rsid w:val="45E7657F"/>
    <w:rsid w:val="480DBB36"/>
    <w:rsid w:val="6CB3BE50"/>
    <w:rsid w:val="7E37A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20793"/>
  <w15:docId w15:val="{876AD227-D74F-43D0-8722-3BB28DBE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F2A5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C82F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C82F75"/>
  </w:style>
  <w:style w:type="character" w:customStyle="1" w:styleId="eop">
    <w:name w:val="eop"/>
    <w:basedOn w:val="Fuentedeprrafopredeter"/>
    <w:rsid w:val="00C82F75"/>
  </w:style>
  <w:style w:type="paragraph" w:styleId="Prrafodelista">
    <w:name w:val="List Paragraph"/>
    <w:basedOn w:val="Normal"/>
    <w:uiPriority w:val="34"/>
    <w:qFormat/>
    <w:rsid w:val="005D3C6C"/>
    <w:pPr>
      <w:ind w:left="720"/>
      <w:contextualSpacing/>
    </w:pPr>
  </w:style>
  <w:style w:type="paragraph" w:customStyle="1" w:styleId="Normal1">
    <w:name w:val="Normal1"/>
    <w:rsid w:val="00283F57"/>
    <w:pPr>
      <w:spacing w:line="259" w:lineRule="auto"/>
    </w:pPr>
    <w:rPr>
      <w:rFonts w:ascii="Calibri" w:eastAsia="Calibri" w:hAnsi="Calibri" w:cs="Calibri"/>
      <w:lang w:eastAsia="es-MX"/>
    </w:rPr>
  </w:style>
  <w:style w:type="table" w:styleId="Tablaconcuadrcula">
    <w:name w:val="Table Grid"/>
    <w:basedOn w:val="Tablanormal"/>
    <w:uiPriority w:val="39"/>
    <w:rsid w:val="00F73C9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D773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D7738"/>
  </w:style>
  <w:style w:type="paragraph" w:styleId="Piedepgina">
    <w:name w:val="footer"/>
    <w:basedOn w:val="Normal"/>
    <w:link w:val="PiedepginaCar"/>
    <w:uiPriority w:val="99"/>
    <w:unhideWhenUsed/>
    <w:rsid w:val="007D773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7738"/>
  </w:style>
  <w:style w:type="paragraph" w:customStyle="1" w:styleId="Normal4">
    <w:name w:val="Normal4"/>
    <w:qFormat/>
    <w:rsid w:val="004A7E36"/>
    <w:pPr>
      <w:spacing w:line="259" w:lineRule="auto"/>
    </w:pPr>
    <w:rPr>
      <w:rFonts w:eastAsia="Calibr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EF2A5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5AF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AF6"/>
    <w:rPr>
      <w:rFonts w:ascii="Tahoma" w:hAnsi="Tahoma" w:cs="Tahoma"/>
      <w:sz w:val="16"/>
      <w:szCs w:val="16"/>
    </w:rPr>
  </w:style>
  <w:style w:type="character" w:customStyle="1" w:styleId="contentpasted0">
    <w:name w:val="contentpasted0"/>
    <w:basedOn w:val="Fuentedeprrafopredeter"/>
    <w:rsid w:val="000A0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27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6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7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9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73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5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4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13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80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66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73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93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9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1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84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63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6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8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54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94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9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5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84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75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8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microsoft.com/office/2007/relationships/hdphoto" Target="media/hdphoto7.wdp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microsoft.com/office/2007/relationships/hdphoto" Target="media/hdphoto18.wdp"/><Relationship Id="rId50" Type="http://schemas.openxmlformats.org/officeDocument/2006/relationships/image" Target="media/image2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microsoft.com/office/2007/relationships/hdphoto" Target="media/hdphoto11.wdp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microsoft.com/office/2007/relationships/hdphoto" Target="media/hdphoto16.wdp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21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8" Type="http://schemas.microsoft.com/office/2007/relationships/hdphoto" Target="media/hdphoto1.wdp"/><Relationship Id="rId51" Type="http://schemas.openxmlformats.org/officeDocument/2006/relationships/hyperlink" Target="https://libros.conaliteg.gob.mx/20/P4DMA.ht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5.png"/><Relationship Id="rId38" Type="http://schemas.microsoft.com/office/2007/relationships/hdphoto" Target="media/hdphoto15.wdp"/><Relationship Id="rId46" Type="http://schemas.openxmlformats.org/officeDocument/2006/relationships/image" Target="media/image23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microsoft.com/office/2007/relationships/hdphoto" Target="media/hdphoto14.wdp"/><Relationship Id="rId49" Type="http://schemas.microsoft.com/office/2007/relationships/hdphoto" Target="media/hdphoto19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Norma Manzano López</cp:lastModifiedBy>
  <cp:revision>7</cp:revision>
  <dcterms:created xsi:type="dcterms:W3CDTF">2021-09-02T17:29:00Z</dcterms:created>
  <dcterms:modified xsi:type="dcterms:W3CDTF">2022-11-09T16:07:00Z</dcterms:modified>
</cp:coreProperties>
</file>