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52AE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Miércoles</w:t>
      </w:r>
    </w:p>
    <w:p w14:paraId="199D9F00" w14:textId="00EDCE47" w:rsidR="00D40487" w:rsidRDefault="00570388" w:rsidP="50B1B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6"/>
          <w:szCs w:val="56"/>
        </w:rPr>
      </w:pPr>
      <w:r w:rsidRPr="50B1B562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2</w:t>
      </w:r>
      <w:r w:rsidR="506300E8" w:rsidRPr="50B1B562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3</w:t>
      </w:r>
    </w:p>
    <w:p w14:paraId="4EE988E8" w14:textId="4855465E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r w:rsidR="00F7687B">
        <w:rPr>
          <w:rFonts w:ascii="Montserrat" w:eastAsia="Montserrat" w:hAnsi="Montserrat" w:cs="Montserrat"/>
          <w:b/>
          <w:color w:val="000000"/>
          <w:sz w:val="48"/>
          <w:szCs w:val="48"/>
        </w:rPr>
        <w:t>n</w:t>
      </w:r>
      <w:r w:rsidR="00242343">
        <w:rPr>
          <w:rFonts w:ascii="Montserrat" w:eastAsia="Montserrat" w:hAnsi="Montserrat" w:cs="Montserrat"/>
          <w:b/>
          <w:color w:val="000000"/>
          <w:sz w:val="48"/>
          <w:szCs w:val="48"/>
        </w:rPr>
        <w:t>oviem</w:t>
      </w:r>
      <w:r>
        <w:rPr>
          <w:rFonts w:ascii="Montserrat" w:eastAsia="Montserrat" w:hAnsi="Montserrat" w:cs="Montserrat"/>
          <w:b/>
          <w:color w:val="000000"/>
          <w:sz w:val="48"/>
          <w:szCs w:val="48"/>
        </w:rPr>
        <w:t>bre</w:t>
      </w:r>
    </w:p>
    <w:p w14:paraId="7036182D" w14:textId="77777777" w:rsidR="00D40487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</w:rPr>
      </w:pPr>
    </w:p>
    <w:p w14:paraId="664A65C4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47CF6F6A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</w:rPr>
        <w:t>Matemáticas</w:t>
      </w:r>
    </w:p>
    <w:p w14:paraId="7BF2018F" w14:textId="77777777" w:rsidR="00D40487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36"/>
          <w:szCs w:val="36"/>
        </w:rPr>
      </w:pPr>
    </w:p>
    <w:p w14:paraId="4A023305" w14:textId="77DC842E" w:rsidR="00D40487" w:rsidRPr="007934F2" w:rsidRDefault="0004263A" w:rsidP="007934F2">
      <w:pPr>
        <w:pStyle w:val="Sinespaciado"/>
        <w:jc w:val="center"/>
        <w:rPr>
          <w:rFonts w:ascii="Montserrat" w:hAnsi="Montserrat"/>
          <w:b/>
          <w:i/>
          <w:iCs/>
          <w:sz w:val="48"/>
          <w:szCs w:val="48"/>
        </w:rPr>
      </w:pPr>
      <w:r w:rsidRPr="0004263A">
        <w:rPr>
          <w:rFonts w:ascii="Montserrat" w:hAnsi="Montserrat"/>
          <w:i/>
          <w:iCs/>
          <w:sz w:val="48"/>
          <w:szCs w:val="48"/>
        </w:rPr>
        <w:t>Arreglos rectangulares</w:t>
      </w:r>
    </w:p>
    <w:p w14:paraId="2DED1BE5" w14:textId="77777777" w:rsidR="007934F2" w:rsidRPr="008B26C7" w:rsidRDefault="007934F2" w:rsidP="007934F2">
      <w:pPr>
        <w:spacing w:after="0" w:line="240" w:lineRule="auto"/>
        <w:jc w:val="both"/>
        <w:rPr>
          <w:rFonts w:ascii="Montserrat" w:eastAsia="Montserrat" w:hAnsi="Montserrat" w:cs="Montserrat"/>
          <w:b/>
          <w:i/>
          <w:sz w:val="48"/>
          <w:szCs w:val="48"/>
        </w:rPr>
      </w:pPr>
    </w:p>
    <w:p w14:paraId="3B132AB9" w14:textId="23C6DC60" w:rsidR="007934F2" w:rsidRDefault="0033164B" w:rsidP="50B1B562">
      <w:pPr>
        <w:spacing w:after="0" w:line="240" w:lineRule="auto"/>
        <w:jc w:val="both"/>
        <w:rPr>
          <w:rFonts w:ascii="Montserrat" w:eastAsia="Montserrat" w:hAnsi="Montserrat" w:cs="Montserrat"/>
          <w:i/>
          <w:iCs/>
        </w:rPr>
      </w:pPr>
      <w:r w:rsidRPr="50B1B562">
        <w:rPr>
          <w:rFonts w:ascii="Montserrat" w:eastAsia="Montserrat" w:hAnsi="Montserrat" w:cs="Montserrat"/>
          <w:b/>
          <w:bCs/>
          <w:i/>
          <w:iCs/>
        </w:rPr>
        <w:t xml:space="preserve">Aprendizaje esperado: </w:t>
      </w:r>
      <w:r w:rsidR="66D5089D" w:rsidRPr="50B1B562">
        <w:rPr>
          <w:rFonts w:ascii="Montserrat" w:eastAsia="Montserrat" w:hAnsi="Montserrat" w:cs="Montserrat"/>
          <w:i/>
          <w:iCs/>
        </w:rPr>
        <w:t>r</w:t>
      </w:r>
      <w:r w:rsidR="0004263A" w:rsidRPr="50B1B562">
        <w:rPr>
          <w:rFonts w:ascii="Montserrat" w:eastAsia="Montserrat" w:hAnsi="Montserrat" w:cs="Montserrat"/>
          <w:i/>
          <w:iCs/>
        </w:rPr>
        <w:t>esuelve problemas de multiplicación con números naturales menores que 10.</w:t>
      </w:r>
    </w:p>
    <w:p w14:paraId="66469BB9" w14:textId="77777777" w:rsidR="00FC6301" w:rsidRDefault="00FC6301" w:rsidP="007934F2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64501005" w14:textId="13F5313B" w:rsidR="00D40487" w:rsidRDefault="0033164B" w:rsidP="50B1B562">
      <w:pPr>
        <w:spacing w:after="0" w:line="240" w:lineRule="auto"/>
        <w:jc w:val="both"/>
        <w:rPr>
          <w:rFonts w:ascii="Montserrat" w:eastAsia="Montserrat" w:hAnsi="Montserrat" w:cs="Montserrat"/>
          <w:i/>
          <w:iCs/>
          <w:color w:val="000000"/>
        </w:rPr>
      </w:pPr>
      <w:r w:rsidRPr="50B1B562">
        <w:rPr>
          <w:rFonts w:ascii="Montserrat" w:eastAsia="Montserrat" w:hAnsi="Montserrat" w:cs="Montserrat"/>
          <w:b/>
          <w:bCs/>
          <w:i/>
          <w:iCs/>
        </w:rPr>
        <w:t>Énfasis:</w:t>
      </w:r>
      <w:r>
        <w:t xml:space="preserve"> </w:t>
      </w:r>
      <w:r w:rsidR="65174F44" w:rsidRPr="50B1B562">
        <w:rPr>
          <w:rFonts w:ascii="Montserrat" w:eastAsia="Montserrat" w:hAnsi="Montserrat" w:cs="Montserrat"/>
          <w:i/>
          <w:iCs/>
        </w:rPr>
        <w:t>c</w:t>
      </w:r>
      <w:r w:rsidR="0004263A" w:rsidRPr="50B1B562">
        <w:rPr>
          <w:rFonts w:ascii="Montserrat" w:eastAsia="Montserrat" w:hAnsi="Montserrat" w:cs="Montserrat"/>
          <w:i/>
          <w:iCs/>
        </w:rPr>
        <w:t>alcular la cantidad total de elementos en arreglos rectangulares.</w:t>
      </w:r>
    </w:p>
    <w:p w14:paraId="6E836A41" w14:textId="77777777" w:rsidR="00D40487" w:rsidRDefault="00D40487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29022AB" w14:textId="77777777" w:rsidR="00D40487" w:rsidRDefault="00D40487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E8ED90E" w14:textId="77777777" w:rsidR="00D40487" w:rsidRDefault="0033164B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929CD3F" w14:textId="77777777" w:rsidR="00D40487" w:rsidRDefault="00D4048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A1956F" w14:textId="77777777" w:rsidR="00FC6301" w:rsidRPr="00405E8B" w:rsidRDefault="00FC6301" w:rsidP="00FC630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</w:t>
      </w:r>
      <w:r w:rsidRPr="00405E8B">
        <w:rPr>
          <w:rFonts w:ascii="Montserrat" w:eastAsia="Montserrat" w:hAnsi="Montserrat" w:cs="Montserrat"/>
        </w:rPr>
        <w:t xml:space="preserve"> a calcular la cantidad total de elementos en arreglos rectangulares.</w:t>
      </w:r>
    </w:p>
    <w:p w14:paraId="7096DD31" w14:textId="61EEB13E" w:rsidR="00D40487" w:rsidRDefault="00D4048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128346" w14:textId="42CBA892" w:rsidR="00FC6301" w:rsidRDefault="00FC630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Resolverás problemas de multiplicación con números naturales menores que 10.</w:t>
      </w:r>
    </w:p>
    <w:p w14:paraId="1A0EC6B4" w14:textId="77777777" w:rsidR="00FC6301" w:rsidRDefault="00FC630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93D5F6" w14:textId="77777777" w:rsidR="00FC6301" w:rsidRPr="00405E8B" w:rsidRDefault="00FC6301" w:rsidP="00FC630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Consulta </w:t>
      </w:r>
      <w:r w:rsidRPr="00405E8B">
        <w:rPr>
          <w:rFonts w:ascii="Montserrat" w:eastAsia="Montserrat" w:hAnsi="Montserrat" w:cs="Montserrat"/>
        </w:rPr>
        <w:t xml:space="preserve">tú libro de texto de </w:t>
      </w:r>
      <w:r w:rsidRPr="00FC6301">
        <w:rPr>
          <w:rFonts w:ascii="Montserrat" w:eastAsia="Montserrat" w:hAnsi="Montserrat" w:cs="Montserrat"/>
          <w:i/>
          <w:iCs/>
        </w:rPr>
        <w:t>Matemáticas</w:t>
      </w:r>
      <w:r w:rsidRPr="00405E8B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de segundo grado y resuelve los ejercicios de la </w:t>
      </w:r>
      <w:r w:rsidRPr="00405E8B">
        <w:rPr>
          <w:rFonts w:ascii="Montserrat" w:eastAsia="Montserrat" w:hAnsi="Montserrat" w:cs="Montserrat"/>
        </w:rPr>
        <w:t>página 48.</w:t>
      </w:r>
    </w:p>
    <w:p w14:paraId="1C840447" w14:textId="77777777" w:rsidR="00FC6301" w:rsidRDefault="00000000" w:rsidP="00FC6301">
      <w:pPr>
        <w:spacing w:after="0" w:line="240" w:lineRule="auto"/>
        <w:jc w:val="center"/>
        <w:rPr>
          <w:rFonts w:ascii="Montserrat" w:eastAsia="Montserrat" w:hAnsi="Montserrat" w:cs="Montserrat"/>
        </w:rPr>
      </w:pPr>
      <w:hyperlink r:id="rId7" w:anchor="page/48" w:history="1">
        <w:r w:rsidR="00FC6301" w:rsidRPr="00BF2009">
          <w:rPr>
            <w:rStyle w:val="Hipervnculo"/>
            <w:rFonts w:ascii="Montserrat" w:eastAsia="Montserrat" w:hAnsi="Montserrat" w:cs="Montserrat"/>
          </w:rPr>
          <w:t>https://libros.conaliteg.gob.mx/20/P2MAA.htm?#page/48</w:t>
        </w:r>
      </w:hyperlink>
    </w:p>
    <w:p w14:paraId="0FA4DD54" w14:textId="77777777" w:rsidR="00FC6301" w:rsidRPr="00405E8B" w:rsidRDefault="00FC6301" w:rsidP="00FC630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25B3CE1" w14:textId="77777777" w:rsidR="00FC6301" w:rsidRDefault="00FC630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B089A0" w14:textId="77777777" w:rsidR="00D40487" w:rsidRDefault="0033164B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1D9C9D76" w14:textId="77777777" w:rsidR="00D40487" w:rsidRDefault="00D40487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953577" w14:textId="2DA69A26" w:rsidR="00405E8B" w:rsidRPr="00405E8B" w:rsidRDefault="00405E8B" w:rsidP="00FC6301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t>Primero necesitas saber que es un arreglo rectangular,</w:t>
      </w:r>
      <w:r w:rsidR="00FC6301">
        <w:rPr>
          <w:rFonts w:ascii="Montserrat" w:eastAsia="Montserrat" w:hAnsi="Montserrat" w:cs="Montserrat"/>
        </w:rPr>
        <w:t xml:space="preserve"> y</w:t>
      </w:r>
      <w:r w:rsidRPr="00405E8B">
        <w:rPr>
          <w:rFonts w:ascii="Montserrat" w:eastAsia="Montserrat" w:hAnsi="Montserrat" w:cs="Montserrat"/>
        </w:rPr>
        <w:t xml:space="preserve"> es un rectángulo que contiene rectángulos más pequeños en su interior, dispuestos de manera perfecta, es decir, no sobra</w:t>
      </w:r>
      <w:r w:rsidR="00D015BB">
        <w:rPr>
          <w:rFonts w:ascii="Montserrat" w:eastAsia="Montserrat" w:hAnsi="Montserrat" w:cs="Montserrat"/>
        </w:rPr>
        <w:t xml:space="preserve"> ni faltan rectángulos pequeños, </w:t>
      </w:r>
      <w:r w:rsidR="00FC6301">
        <w:rPr>
          <w:rFonts w:ascii="Montserrat" w:eastAsia="Montserrat" w:hAnsi="Montserrat" w:cs="Montserrat"/>
        </w:rPr>
        <w:t>ellos te permiten conocer</w:t>
      </w:r>
      <w:r w:rsidRPr="00405E8B">
        <w:rPr>
          <w:rFonts w:ascii="Montserrat" w:eastAsia="Montserrat" w:hAnsi="Montserrat" w:cs="Montserrat"/>
        </w:rPr>
        <w:t xml:space="preserve"> el total de elementos de una colección.</w:t>
      </w:r>
    </w:p>
    <w:p w14:paraId="1530D4A6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6B51BC" w14:textId="4705EA54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lastRenderedPageBreak/>
        <w:t>Para entender mejor que es un arreglo rectangular vas a utilizar el siguiente tablero que está compuesto por filas y columnas. Las filas son las que se encuentran de manera horizontal y las columnas de manera vertical.</w:t>
      </w:r>
    </w:p>
    <w:p w14:paraId="5F2BA257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405E8B" w14:paraId="7B07F37B" w14:textId="77777777" w:rsidTr="00405E8B">
        <w:trPr>
          <w:jc w:val="center"/>
        </w:trPr>
        <w:tc>
          <w:tcPr>
            <w:tcW w:w="630" w:type="dxa"/>
          </w:tcPr>
          <w:p w14:paraId="106DC3D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5DFF8685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ED87BF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2192C2B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5AC03B3F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BADC09F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73C35A5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86DBFDB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565FEF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4F30B5F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05E8B" w14:paraId="7D59E2B3" w14:textId="77777777" w:rsidTr="00405E8B">
        <w:trPr>
          <w:jc w:val="center"/>
        </w:trPr>
        <w:tc>
          <w:tcPr>
            <w:tcW w:w="630" w:type="dxa"/>
          </w:tcPr>
          <w:p w14:paraId="7B14A9D2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62C3CC1B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C7A1A8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358640A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3102B9E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50A2F72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6F0BFBB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CF828A0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73B44B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7C8CC7E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05E8B" w14:paraId="2A7DD60F" w14:textId="77777777" w:rsidTr="00405E8B">
        <w:trPr>
          <w:jc w:val="center"/>
        </w:trPr>
        <w:tc>
          <w:tcPr>
            <w:tcW w:w="630" w:type="dxa"/>
          </w:tcPr>
          <w:p w14:paraId="7C5AE090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565F81D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73EC377D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819B723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D9395F4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1EC7C1F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86279DE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64EA13D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308D370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4A4347A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05E8B" w14:paraId="36FCC28D" w14:textId="77777777" w:rsidTr="00405E8B">
        <w:trPr>
          <w:jc w:val="center"/>
        </w:trPr>
        <w:tc>
          <w:tcPr>
            <w:tcW w:w="630" w:type="dxa"/>
          </w:tcPr>
          <w:p w14:paraId="3889CE9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9C73696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A85CB72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9DA9BA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6292E55B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3875C606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93AB896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7CC81540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2E43263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76DB671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05E8B" w14:paraId="5ECCDFA1" w14:textId="77777777" w:rsidTr="00405E8B">
        <w:trPr>
          <w:jc w:val="center"/>
        </w:trPr>
        <w:tc>
          <w:tcPr>
            <w:tcW w:w="630" w:type="dxa"/>
          </w:tcPr>
          <w:p w14:paraId="19C0693A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5918CE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3BD7EBB6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657A84E0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8486476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7C42C99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93CDE68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F2CFDF2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C16EF4E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36E73444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05E8B" w14:paraId="216F06CF" w14:textId="77777777" w:rsidTr="00405E8B">
        <w:trPr>
          <w:jc w:val="center"/>
        </w:trPr>
        <w:tc>
          <w:tcPr>
            <w:tcW w:w="630" w:type="dxa"/>
          </w:tcPr>
          <w:p w14:paraId="74AC15E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8D126C6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5AC9241D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717B507D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2CBB11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7B55858F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AF1C6B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8615FC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5AA43473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687D13D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05E8B" w14:paraId="41D1A806" w14:textId="77777777" w:rsidTr="00405E8B">
        <w:trPr>
          <w:jc w:val="center"/>
        </w:trPr>
        <w:tc>
          <w:tcPr>
            <w:tcW w:w="630" w:type="dxa"/>
          </w:tcPr>
          <w:p w14:paraId="3B64F5A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B3132A8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9711DD7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23928D8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84C7EB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39A6D474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50313E08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C25953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8DA56CB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B406E3C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05E8B" w14:paraId="51AA201F" w14:textId="77777777" w:rsidTr="00405E8B">
        <w:trPr>
          <w:jc w:val="center"/>
        </w:trPr>
        <w:tc>
          <w:tcPr>
            <w:tcW w:w="630" w:type="dxa"/>
          </w:tcPr>
          <w:p w14:paraId="2327B8CF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5E9B3BE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31A151FF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4D3728A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0EDDD5E1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6F62BFA0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3A5E4161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4CFF0193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6DEC4E59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631" w:type="dxa"/>
          </w:tcPr>
          <w:p w14:paraId="1D86A665" w14:textId="77777777" w:rsidR="00405E8B" w:rsidRDefault="00405E8B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21C6535B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788AF2" w14:textId="542DF321" w:rsidR="00405E8B" w:rsidRDefault="00BE1FA7" w:rsidP="00FC6301">
      <w:pPr>
        <w:pStyle w:val="Textoindependiente"/>
      </w:pPr>
      <w:r>
        <w:t>Imagina que quieres</w:t>
      </w:r>
      <w:r w:rsidR="00405E8B" w:rsidRPr="00405E8B">
        <w:t xml:space="preserve"> saber el total de fichas que </w:t>
      </w:r>
      <w:r>
        <w:t>tienes</w:t>
      </w:r>
      <w:r w:rsidR="00405E8B" w:rsidRPr="00405E8B">
        <w:t xml:space="preserve"> en una colección. </w:t>
      </w:r>
      <w:r>
        <w:t>C</w:t>
      </w:r>
      <w:r w:rsidR="00405E8B" w:rsidRPr="00405E8B">
        <w:t>oloca las fichas y a</w:t>
      </w:r>
      <w:r>
        <w:t>l</w:t>
      </w:r>
      <w:r w:rsidR="00405E8B" w:rsidRPr="00405E8B">
        <w:t xml:space="preserve"> </w:t>
      </w:r>
      <w:r>
        <w:t>colocar</w:t>
      </w:r>
      <w:r w:rsidR="00405E8B" w:rsidRPr="00405E8B">
        <w:t xml:space="preserve"> una por una en cada rectángulo del tablero</w:t>
      </w:r>
      <w:r>
        <w:t>,</w:t>
      </w:r>
      <w:r w:rsidR="00405E8B" w:rsidRPr="00405E8B">
        <w:t xml:space="preserve"> coloca 6 fichas hacia abajo, es decir, una en cada fila; después coloca 7 fichas en cada una de las columnas.</w:t>
      </w:r>
    </w:p>
    <w:p w14:paraId="64987AE9" w14:textId="77777777" w:rsidR="00FC6301" w:rsidRPr="00405E8B" w:rsidRDefault="00FC6301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51"/>
      </w:tblGrid>
      <w:tr w:rsidR="00BE1FA7" w14:paraId="23D335B2" w14:textId="77777777" w:rsidTr="01F26487">
        <w:trPr>
          <w:jc w:val="center"/>
        </w:trPr>
        <w:tc>
          <w:tcPr>
            <w:tcW w:w="846" w:type="dxa"/>
          </w:tcPr>
          <w:p w14:paraId="5B986697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4EE981" wp14:editId="0E14290F">
                  <wp:extent cx="427962" cy="285750"/>
                  <wp:effectExtent l="0" t="0" r="0" b="0"/>
                  <wp:docPr id="5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0A49A62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EBABCAB" wp14:editId="326186C5">
                  <wp:extent cx="427962" cy="28575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5C347D1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E604D7D" wp14:editId="7DFACDC5">
                  <wp:extent cx="427962" cy="285750"/>
                  <wp:effectExtent l="0" t="0" r="0" b="0"/>
                  <wp:docPr id="6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FA6E8D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147422" wp14:editId="0C3AA1A6">
                  <wp:extent cx="427962" cy="285750"/>
                  <wp:effectExtent l="0" t="0" r="0" b="0"/>
                  <wp:docPr id="6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13EF26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D129DA6" wp14:editId="68297D96">
                  <wp:extent cx="427962" cy="285750"/>
                  <wp:effectExtent l="0" t="0" r="0" b="0"/>
                  <wp:docPr id="6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6E5DD6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26C1F8" wp14:editId="2FCA37B1">
                  <wp:extent cx="427962" cy="285750"/>
                  <wp:effectExtent l="0" t="0" r="0" b="0"/>
                  <wp:docPr id="6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B6B10EF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7BE5943" wp14:editId="5052CB90">
                  <wp:extent cx="427962" cy="285750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FA7" w14:paraId="704B2A1B" w14:textId="77777777" w:rsidTr="01F26487">
        <w:trPr>
          <w:jc w:val="center"/>
        </w:trPr>
        <w:tc>
          <w:tcPr>
            <w:tcW w:w="846" w:type="dxa"/>
          </w:tcPr>
          <w:p w14:paraId="78BFBB96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103452" wp14:editId="05223951">
                  <wp:extent cx="427962" cy="285750"/>
                  <wp:effectExtent l="0" t="0" r="0" b="0"/>
                  <wp:docPr id="74099660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E8C7199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CEEE5CF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3F2E6FB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893E82C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D3EDAA5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F56ACAE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E1FA7" w14:paraId="3770FF88" w14:textId="77777777" w:rsidTr="01F26487">
        <w:trPr>
          <w:jc w:val="center"/>
        </w:trPr>
        <w:tc>
          <w:tcPr>
            <w:tcW w:w="846" w:type="dxa"/>
          </w:tcPr>
          <w:p w14:paraId="0E9B3570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E29724" wp14:editId="5685B9BA">
                  <wp:extent cx="427962" cy="285750"/>
                  <wp:effectExtent l="0" t="0" r="0" b="0"/>
                  <wp:docPr id="74099660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35DC541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F6537F6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920C132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8A05323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9A2337D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E9E311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E1FA7" w14:paraId="4FEFFC90" w14:textId="77777777" w:rsidTr="01F26487">
        <w:trPr>
          <w:jc w:val="center"/>
        </w:trPr>
        <w:tc>
          <w:tcPr>
            <w:tcW w:w="846" w:type="dxa"/>
          </w:tcPr>
          <w:p w14:paraId="0507C453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BFE455C" wp14:editId="4810329F">
                  <wp:extent cx="427962" cy="285750"/>
                  <wp:effectExtent l="0" t="0" r="0" b="0"/>
                  <wp:docPr id="7409966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603554F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8EC712C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1BE64AC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0290376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0768BB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EDA36F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E1FA7" w14:paraId="5EB8FB74" w14:textId="77777777" w:rsidTr="01F26487">
        <w:trPr>
          <w:jc w:val="center"/>
        </w:trPr>
        <w:tc>
          <w:tcPr>
            <w:tcW w:w="846" w:type="dxa"/>
          </w:tcPr>
          <w:p w14:paraId="44B90A7C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480178D" wp14:editId="3B755D7A">
                  <wp:extent cx="427962" cy="285750"/>
                  <wp:effectExtent l="0" t="0" r="0" b="0"/>
                  <wp:docPr id="7409966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9D41FA7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9CEECA9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259E292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D559FFA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68E728B7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0711DEBC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E1FA7" w14:paraId="7C0C0347" w14:textId="77777777" w:rsidTr="01F26487">
        <w:trPr>
          <w:jc w:val="center"/>
        </w:trPr>
        <w:tc>
          <w:tcPr>
            <w:tcW w:w="846" w:type="dxa"/>
          </w:tcPr>
          <w:p w14:paraId="79936B6D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1901401" wp14:editId="5411BFB0">
                  <wp:extent cx="427962" cy="285750"/>
                  <wp:effectExtent l="0" t="0" r="0" b="0"/>
                  <wp:docPr id="7409966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78D3015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E7A564A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664D4BB8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E5EAEFB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16BA48E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994BF78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588F0ED0" w14:textId="7CFDB3E5" w:rsid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FA02DA1" w14:textId="77777777" w:rsidR="00D015BB" w:rsidRDefault="00D015B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3382200" w14:textId="6B7481B0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t xml:space="preserve">Ya que </w:t>
      </w:r>
      <w:r w:rsidR="009F5024">
        <w:rPr>
          <w:rFonts w:ascii="Montserrat" w:eastAsia="Montserrat" w:hAnsi="Montserrat" w:cs="Montserrat"/>
        </w:rPr>
        <w:t>colocaste</w:t>
      </w:r>
      <w:r w:rsidRPr="00405E8B">
        <w:rPr>
          <w:rFonts w:ascii="Montserrat" w:eastAsia="Montserrat" w:hAnsi="Montserrat" w:cs="Montserrat"/>
        </w:rPr>
        <w:t xml:space="preserve"> las filas y las columnas vas a completar todo el rectángulo para que no quede ningún espacio vacío.</w:t>
      </w:r>
    </w:p>
    <w:p w14:paraId="1B7D04B6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51"/>
      </w:tblGrid>
      <w:tr w:rsidR="00BE1FA7" w14:paraId="1D36BC8F" w14:textId="77777777" w:rsidTr="01F26487">
        <w:trPr>
          <w:jc w:val="center"/>
        </w:trPr>
        <w:tc>
          <w:tcPr>
            <w:tcW w:w="846" w:type="dxa"/>
          </w:tcPr>
          <w:p w14:paraId="40433B38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DFC51C7" wp14:editId="0AA37645">
                  <wp:extent cx="427962" cy="285750"/>
                  <wp:effectExtent l="0" t="0" r="0" b="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E43A59D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03818D" wp14:editId="1F92DADA">
                  <wp:extent cx="427962" cy="285750"/>
                  <wp:effectExtent l="0" t="0" r="0" b="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43562CF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80A346" wp14:editId="7A292EC2">
                  <wp:extent cx="427962" cy="285750"/>
                  <wp:effectExtent l="0" t="0" r="0" b="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F1C72E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BB3D3E" wp14:editId="3E70218D">
                  <wp:extent cx="427962" cy="285750"/>
                  <wp:effectExtent l="0" t="0" r="0" b="0"/>
                  <wp:docPr id="7409966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17090EA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7E0F76" wp14:editId="5EE0F74F">
                  <wp:extent cx="427962" cy="285750"/>
                  <wp:effectExtent l="0" t="0" r="0" b="0"/>
                  <wp:docPr id="7409966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6740CB1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E6A07A7" wp14:editId="43DBC173">
                  <wp:extent cx="427962" cy="285750"/>
                  <wp:effectExtent l="0" t="0" r="0" b="0"/>
                  <wp:docPr id="7409966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D17B82C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7932E28" wp14:editId="569D3DF9">
                  <wp:extent cx="427962" cy="285750"/>
                  <wp:effectExtent l="0" t="0" r="0" b="0"/>
                  <wp:docPr id="7409966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FA7" w14:paraId="6F649BB2" w14:textId="77777777" w:rsidTr="01F26487">
        <w:trPr>
          <w:jc w:val="center"/>
        </w:trPr>
        <w:tc>
          <w:tcPr>
            <w:tcW w:w="846" w:type="dxa"/>
          </w:tcPr>
          <w:p w14:paraId="57EC6FBF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589FEF" wp14:editId="32009230">
                  <wp:extent cx="427962" cy="285750"/>
                  <wp:effectExtent l="0" t="0" r="0" b="0"/>
                  <wp:docPr id="7409966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487DC43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D47DC8" wp14:editId="1B703DD5">
                  <wp:extent cx="427962" cy="285750"/>
                  <wp:effectExtent l="0" t="0" r="0" b="0"/>
                  <wp:docPr id="7409966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B19C312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478C82E" wp14:editId="7A6EEE79">
                  <wp:extent cx="427962" cy="285750"/>
                  <wp:effectExtent l="0" t="0" r="0" b="0"/>
                  <wp:docPr id="74099664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65D3D03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3D719B9" wp14:editId="2F9B61A8">
                  <wp:extent cx="427962" cy="285750"/>
                  <wp:effectExtent l="0" t="0" r="0" b="0"/>
                  <wp:docPr id="74099664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1FA941F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A81FD2A" wp14:editId="0C61E468">
                  <wp:extent cx="427962" cy="285750"/>
                  <wp:effectExtent l="0" t="0" r="0" b="0"/>
                  <wp:docPr id="74099664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511692A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3A0A3A7" wp14:editId="3CDD07F9">
                  <wp:extent cx="427962" cy="285750"/>
                  <wp:effectExtent l="0" t="0" r="0" b="0"/>
                  <wp:docPr id="7409966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7FC4C7E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23B4EB3" wp14:editId="41E82EB1">
                  <wp:extent cx="427962" cy="285750"/>
                  <wp:effectExtent l="0" t="0" r="0" b="0"/>
                  <wp:docPr id="7409966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FA7" w14:paraId="0EBF90B8" w14:textId="77777777" w:rsidTr="01F26487">
        <w:trPr>
          <w:jc w:val="center"/>
        </w:trPr>
        <w:tc>
          <w:tcPr>
            <w:tcW w:w="846" w:type="dxa"/>
          </w:tcPr>
          <w:p w14:paraId="01B5E7A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C2444F" wp14:editId="74069A10">
                  <wp:extent cx="427962" cy="285750"/>
                  <wp:effectExtent l="0" t="0" r="0" b="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A842850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F1C86D" wp14:editId="39D2F0B5">
                  <wp:extent cx="427962" cy="285750"/>
                  <wp:effectExtent l="0" t="0" r="0" b="0"/>
                  <wp:docPr id="74099664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B0B6592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839423" wp14:editId="0BD0AB6A">
                  <wp:extent cx="427962" cy="285750"/>
                  <wp:effectExtent l="0" t="0" r="0" b="0"/>
                  <wp:docPr id="74099664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F44811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086088" wp14:editId="499CD839">
                  <wp:extent cx="427962" cy="285750"/>
                  <wp:effectExtent l="0" t="0" r="0" b="0"/>
                  <wp:docPr id="74099664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218E3F7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76173F5" wp14:editId="2DD9C695">
                  <wp:extent cx="427962" cy="285750"/>
                  <wp:effectExtent l="0" t="0" r="0" b="0"/>
                  <wp:docPr id="74099664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FEE2C69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34A5E5" wp14:editId="712BD3A9">
                  <wp:extent cx="427962" cy="285750"/>
                  <wp:effectExtent l="0" t="0" r="0" b="0"/>
                  <wp:docPr id="74099664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F2A7C08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B03ED37" wp14:editId="0206573F">
                  <wp:extent cx="427962" cy="285750"/>
                  <wp:effectExtent l="0" t="0" r="0" b="0"/>
                  <wp:docPr id="74099665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FA7" w14:paraId="77483BD2" w14:textId="77777777" w:rsidTr="01F26487">
        <w:trPr>
          <w:jc w:val="center"/>
        </w:trPr>
        <w:tc>
          <w:tcPr>
            <w:tcW w:w="846" w:type="dxa"/>
          </w:tcPr>
          <w:p w14:paraId="661F9DCF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6D2D08" wp14:editId="637B79B8">
                  <wp:extent cx="427962" cy="285750"/>
                  <wp:effectExtent l="0" t="0" r="0" b="0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5F60C87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A793FA" wp14:editId="48D0C57A">
                  <wp:extent cx="427962" cy="285750"/>
                  <wp:effectExtent l="0" t="0" r="0" b="0"/>
                  <wp:docPr id="7409966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B4B7A53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D018223" wp14:editId="35AB3178">
                  <wp:extent cx="427962" cy="285750"/>
                  <wp:effectExtent l="0" t="0" r="0" b="0"/>
                  <wp:docPr id="74099665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9A08F7B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DDD2B5" wp14:editId="77C78D78">
                  <wp:extent cx="427962" cy="285750"/>
                  <wp:effectExtent l="0" t="0" r="0" b="0"/>
                  <wp:docPr id="74099665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6FAD268A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571E254" wp14:editId="117B5686">
                  <wp:extent cx="427962" cy="285750"/>
                  <wp:effectExtent l="0" t="0" r="0" b="0"/>
                  <wp:docPr id="7409966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0AC7990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190357E" wp14:editId="5186A98E">
                  <wp:extent cx="427962" cy="285750"/>
                  <wp:effectExtent l="0" t="0" r="0" b="0"/>
                  <wp:docPr id="74099665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3C065D9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EA37A5" wp14:editId="34CAEA47">
                  <wp:extent cx="427962" cy="285750"/>
                  <wp:effectExtent l="0" t="0" r="0" b="0"/>
                  <wp:docPr id="74099665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FA7" w14:paraId="09631CE6" w14:textId="77777777" w:rsidTr="01F26487">
        <w:trPr>
          <w:jc w:val="center"/>
        </w:trPr>
        <w:tc>
          <w:tcPr>
            <w:tcW w:w="846" w:type="dxa"/>
          </w:tcPr>
          <w:p w14:paraId="292BCCBE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EF7725" wp14:editId="6EBD52F9">
                  <wp:extent cx="427962" cy="285750"/>
                  <wp:effectExtent l="0" t="0" r="0" b="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05A6CC5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4B783E8" wp14:editId="6DDCFA7A">
                  <wp:extent cx="427962" cy="285750"/>
                  <wp:effectExtent l="0" t="0" r="0" b="0"/>
                  <wp:docPr id="74099665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80B6993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889284" wp14:editId="1DACEFB6">
                  <wp:extent cx="427962" cy="285750"/>
                  <wp:effectExtent l="0" t="0" r="0" b="0"/>
                  <wp:docPr id="74099665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8DE2C7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2AD915B" wp14:editId="53428D7C">
                  <wp:extent cx="427962" cy="285750"/>
                  <wp:effectExtent l="0" t="0" r="0" b="0"/>
                  <wp:docPr id="74099666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E5C4851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B098216" wp14:editId="5BDF56F9">
                  <wp:extent cx="427962" cy="285750"/>
                  <wp:effectExtent l="0" t="0" r="0" b="0"/>
                  <wp:docPr id="74099666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54F0DAA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3581BC8" wp14:editId="778B1CF5">
                  <wp:extent cx="427962" cy="285750"/>
                  <wp:effectExtent l="0" t="0" r="0" b="0"/>
                  <wp:docPr id="74099666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64CBFC1C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882D973" wp14:editId="1A77E58C">
                  <wp:extent cx="427962" cy="285750"/>
                  <wp:effectExtent l="0" t="0" r="0" b="0"/>
                  <wp:docPr id="74099666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FA7" w14:paraId="78E986BE" w14:textId="77777777" w:rsidTr="01F26487">
        <w:trPr>
          <w:jc w:val="center"/>
        </w:trPr>
        <w:tc>
          <w:tcPr>
            <w:tcW w:w="846" w:type="dxa"/>
          </w:tcPr>
          <w:p w14:paraId="3A584772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F9C990F" wp14:editId="17767FA5">
                  <wp:extent cx="427962" cy="285750"/>
                  <wp:effectExtent l="0" t="0" r="0" b="0"/>
                  <wp:docPr id="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7B9BA7A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CB2C970" wp14:editId="560DCC5F">
                  <wp:extent cx="427962" cy="285750"/>
                  <wp:effectExtent l="0" t="0" r="0" b="0"/>
                  <wp:docPr id="74099666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B33C0E5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4070DA4" wp14:editId="7E67F492">
                  <wp:extent cx="427962" cy="285750"/>
                  <wp:effectExtent l="0" t="0" r="0" b="0"/>
                  <wp:docPr id="74099666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B7C0494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8654AE" wp14:editId="3B617E31">
                  <wp:extent cx="427962" cy="285750"/>
                  <wp:effectExtent l="0" t="0" r="0" b="0"/>
                  <wp:docPr id="74099666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FC8977B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1E14F3" wp14:editId="715689BF">
                  <wp:extent cx="427962" cy="285750"/>
                  <wp:effectExtent l="0" t="0" r="0" b="0"/>
                  <wp:docPr id="74099666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D680AF3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F1B8183" wp14:editId="430FDCDB">
                  <wp:extent cx="427962" cy="285750"/>
                  <wp:effectExtent l="0" t="0" r="0" b="0"/>
                  <wp:docPr id="74099666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B78C7C5" w14:textId="77777777" w:rsidR="00BE1FA7" w:rsidRDefault="00BE1FA7" w:rsidP="00405E8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F8EA1D3" wp14:editId="73A86CAE">
                  <wp:extent cx="427962" cy="285750"/>
                  <wp:effectExtent l="0" t="0" r="0" b="0"/>
                  <wp:docPr id="74099666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6E4F8" w14:textId="77777777" w:rsid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EB482D8" w14:textId="77777777" w:rsidR="00D015BB" w:rsidRDefault="00D015B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4BFD706" w14:textId="780E3568" w:rsidR="009F5024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t>¿Cuántas fichas hay?</w:t>
      </w:r>
      <w:r w:rsidR="009F5024">
        <w:rPr>
          <w:rFonts w:ascii="Montserrat" w:eastAsia="Montserrat" w:hAnsi="Montserrat" w:cs="Montserrat"/>
        </w:rPr>
        <w:t xml:space="preserve"> </w:t>
      </w:r>
      <w:r w:rsidR="00D015BB">
        <w:rPr>
          <w:rFonts w:ascii="Montserrat" w:eastAsia="Montserrat" w:hAnsi="Montserrat" w:cs="Montserrat"/>
        </w:rPr>
        <w:t>6 veces siete, a</w:t>
      </w:r>
      <w:r w:rsidR="009F5024">
        <w:rPr>
          <w:rFonts w:ascii="Montserrat" w:eastAsia="Montserrat" w:hAnsi="Montserrat" w:cs="Montserrat"/>
        </w:rPr>
        <w:t>nota en tu cuaderno la suma</w:t>
      </w:r>
    </w:p>
    <w:p w14:paraId="37AD9433" w14:textId="6CD2F9A3" w:rsidR="00405E8B" w:rsidRPr="00405E8B" w:rsidRDefault="00405E8B" w:rsidP="009F502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lastRenderedPageBreak/>
        <w:t>7+7+7+7+7+7+7</w:t>
      </w:r>
    </w:p>
    <w:p w14:paraId="35AF5274" w14:textId="77777777" w:rsidR="009F5024" w:rsidRDefault="009F5024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C5D7202" w14:textId="534F8B04" w:rsidR="00405E8B" w:rsidRPr="00405E8B" w:rsidRDefault="009F5024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</w:t>
      </w:r>
      <w:r w:rsidR="00D015BB">
        <w:rPr>
          <w:rFonts w:ascii="Montserrat" w:eastAsia="Montserrat" w:hAnsi="Montserrat" w:cs="Montserrat"/>
        </w:rPr>
        <w:t>ealiza</w:t>
      </w:r>
      <w:r w:rsidR="00405E8B" w:rsidRPr="00405E8B">
        <w:rPr>
          <w:rFonts w:ascii="Montserrat" w:eastAsia="Montserrat" w:hAnsi="Montserrat" w:cs="Montserrat"/>
        </w:rPr>
        <w:t xml:space="preserve"> la suma</w:t>
      </w:r>
      <w:r w:rsidR="00D015BB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</w:t>
      </w:r>
      <w:r w:rsidR="00405E8B" w:rsidRPr="00405E8B">
        <w:rPr>
          <w:rFonts w:ascii="Montserrat" w:eastAsia="Montserrat" w:hAnsi="Montserrat" w:cs="Montserrat"/>
        </w:rPr>
        <w:t>utiliz</w:t>
      </w:r>
      <w:r w:rsidR="00D015BB">
        <w:rPr>
          <w:rFonts w:ascii="Montserrat" w:eastAsia="Montserrat" w:hAnsi="Montserrat" w:cs="Montserrat"/>
        </w:rPr>
        <w:t>a el ábaco para realizarla,</w:t>
      </w:r>
      <w:r>
        <w:rPr>
          <w:rFonts w:ascii="Montserrat" w:eastAsia="Montserrat" w:hAnsi="Montserrat" w:cs="Montserrat"/>
        </w:rPr>
        <w:t xml:space="preserve"> </w:t>
      </w:r>
      <w:r w:rsidR="00405E8B" w:rsidRPr="00405E8B">
        <w:rPr>
          <w:rFonts w:ascii="Montserrat" w:eastAsia="Montserrat" w:hAnsi="Montserrat" w:cs="Montserrat"/>
        </w:rPr>
        <w:t>¿Cuál es el resultado de la suma?</w:t>
      </w:r>
    </w:p>
    <w:p w14:paraId="07EBA480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57AEFB1" w14:textId="4BF0B898" w:rsidR="00405E8B" w:rsidRPr="00405E8B" w:rsidRDefault="00FC6301" w:rsidP="009F5024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6CE68A70" wp14:editId="277781CC">
            <wp:extent cx="2166830" cy="1695450"/>
            <wp:effectExtent l="0" t="0" r="5080" b="0"/>
            <wp:docPr id="740996620" name="Imagen 74099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09966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8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0335" w14:textId="77777777" w:rsidR="009F5024" w:rsidRDefault="009F5024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16B0C6" w14:textId="7505C523" w:rsidR="00405E8B" w:rsidRPr="00405E8B" w:rsidRDefault="00405E8B" w:rsidP="009F5024">
      <w:pPr>
        <w:pStyle w:val="Textoindependiente"/>
      </w:pPr>
      <w:r w:rsidRPr="00405E8B">
        <w:t>Ahora vas a realizar un arreglo rectangular utilizando piezas de un ajedrez.</w:t>
      </w:r>
      <w:r w:rsidR="009F5024">
        <w:t xml:space="preserve"> Coloca 6 </w:t>
      </w:r>
      <w:r w:rsidRPr="00405E8B">
        <w:t>piezas</w:t>
      </w:r>
      <w:r w:rsidR="009F5024">
        <w:t xml:space="preserve"> en las columnas y en las filas </w:t>
      </w:r>
      <w:r w:rsidRPr="00405E8B">
        <w:t xml:space="preserve">5 piezas. Y </w:t>
      </w:r>
      <w:r w:rsidR="009F5024">
        <w:t>c</w:t>
      </w:r>
      <w:r w:rsidRPr="00405E8B">
        <w:t>ompleta todo el rectángulo para que no quede ninguno vacío.</w:t>
      </w:r>
    </w:p>
    <w:p w14:paraId="06887C84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631"/>
        <w:gridCol w:w="631"/>
        <w:gridCol w:w="631"/>
        <w:gridCol w:w="631"/>
      </w:tblGrid>
      <w:tr w:rsidR="009F5024" w14:paraId="0EF6C27B" w14:textId="77777777" w:rsidTr="01F26487">
        <w:trPr>
          <w:jc w:val="center"/>
        </w:trPr>
        <w:tc>
          <w:tcPr>
            <w:tcW w:w="630" w:type="dxa"/>
          </w:tcPr>
          <w:p w14:paraId="58D3DB25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BE6B118" wp14:editId="4C24A52F">
                  <wp:extent cx="228600" cy="390525"/>
                  <wp:effectExtent l="0" t="0" r="0" b="0"/>
                  <wp:docPr id="74099668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528AF507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34E1D025" wp14:editId="55FAEDA3">
                  <wp:extent cx="228600" cy="390525"/>
                  <wp:effectExtent l="0" t="0" r="0" b="0"/>
                  <wp:docPr id="74099668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37E6FE89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67B6A06" wp14:editId="179F198F">
                  <wp:extent cx="228600" cy="390525"/>
                  <wp:effectExtent l="0" t="0" r="0" b="0"/>
                  <wp:docPr id="74099669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33BFA450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DA45153" wp14:editId="33D0B6D8">
                  <wp:extent cx="228600" cy="390525"/>
                  <wp:effectExtent l="0" t="0" r="0" b="0"/>
                  <wp:docPr id="7409966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5A0F6308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9034034" wp14:editId="3CC2EC86">
                  <wp:extent cx="228600" cy="390525"/>
                  <wp:effectExtent l="0" t="0" r="0" b="0"/>
                  <wp:docPr id="74099669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24" w14:paraId="20BBBBDC" w14:textId="77777777" w:rsidTr="01F26487">
        <w:trPr>
          <w:jc w:val="center"/>
        </w:trPr>
        <w:tc>
          <w:tcPr>
            <w:tcW w:w="630" w:type="dxa"/>
          </w:tcPr>
          <w:p w14:paraId="2B8F9EA2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CF89E28" wp14:editId="08D83755">
                  <wp:extent cx="228600" cy="390525"/>
                  <wp:effectExtent l="0" t="0" r="0" b="0"/>
                  <wp:docPr id="74099668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3FC57E4D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9CF6057" wp14:editId="53AFC6BE">
                  <wp:extent cx="228600" cy="390525"/>
                  <wp:effectExtent l="0" t="0" r="0" b="0"/>
                  <wp:docPr id="7409966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168B1476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9683866" wp14:editId="4E485E92">
                  <wp:extent cx="228600" cy="390525"/>
                  <wp:effectExtent l="0" t="0" r="0" b="0"/>
                  <wp:docPr id="74099669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709CA717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960E5C0" wp14:editId="255AC102">
                  <wp:extent cx="228600" cy="390525"/>
                  <wp:effectExtent l="0" t="0" r="0" b="0"/>
                  <wp:docPr id="74099669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44C30E59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5AB1D6E" wp14:editId="3094C52D">
                  <wp:extent cx="228600" cy="390525"/>
                  <wp:effectExtent l="0" t="0" r="0" b="0"/>
                  <wp:docPr id="74099669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24" w14:paraId="05BDD626" w14:textId="77777777" w:rsidTr="01F26487">
        <w:trPr>
          <w:jc w:val="center"/>
        </w:trPr>
        <w:tc>
          <w:tcPr>
            <w:tcW w:w="630" w:type="dxa"/>
          </w:tcPr>
          <w:p w14:paraId="5D229BBF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565D1C5F" wp14:editId="4D165E39">
                  <wp:extent cx="228600" cy="390525"/>
                  <wp:effectExtent l="0" t="0" r="0" b="0"/>
                  <wp:docPr id="74099668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13BDCA67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E299841" wp14:editId="4CC2F6DD">
                  <wp:extent cx="228600" cy="390525"/>
                  <wp:effectExtent l="0" t="0" r="0" b="0"/>
                  <wp:docPr id="74099670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730A86FD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E8562DC" wp14:editId="0E2E8551">
                  <wp:extent cx="228600" cy="390525"/>
                  <wp:effectExtent l="0" t="0" r="0" b="0"/>
                  <wp:docPr id="74099670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75E9933D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9BD1D6A" wp14:editId="571E2CB2">
                  <wp:extent cx="228600" cy="390525"/>
                  <wp:effectExtent l="0" t="0" r="0" b="0"/>
                  <wp:docPr id="74099670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1CC28AC4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3BA5838D" wp14:editId="57B49EB9">
                  <wp:extent cx="228600" cy="390525"/>
                  <wp:effectExtent l="0" t="0" r="0" b="0"/>
                  <wp:docPr id="74099670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24" w14:paraId="43F8B363" w14:textId="77777777" w:rsidTr="01F26487">
        <w:trPr>
          <w:jc w:val="center"/>
        </w:trPr>
        <w:tc>
          <w:tcPr>
            <w:tcW w:w="630" w:type="dxa"/>
          </w:tcPr>
          <w:p w14:paraId="5ECD35C9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73A0BA1" wp14:editId="18DCF2F6">
                  <wp:extent cx="228600" cy="390525"/>
                  <wp:effectExtent l="0" t="0" r="0" b="0"/>
                  <wp:docPr id="74099669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019552E4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F61882D" wp14:editId="0BB22B20">
                  <wp:extent cx="228600" cy="390525"/>
                  <wp:effectExtent l="0" t="0" r="0" b="0"/>
                  <wp:docPr id="74099670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58999366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D2D1901" wp14:editId="562525E9">
                  <wp:extent cx="228600" cy="390525"/>
                  <wp:effectExtent l="0" t="0" r="0" b="0"/>
                  <wp:docPr id="74099670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16B88E18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A2C40B8" wp14:editId="3EBBD452">
                  <wp:extent cx="228600" cy="390525"/>
                  <wp:effectExtent l="0" t="0" r="0" b="0"/>
                  <wp:docPr id="74099670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412FEC16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6CD22D5" wp14:editId="46BE2570">
                  <wp:extent cx="228600" cy="390525"/>
                  <wp:effectExtent l="0" t="0" r="0" b="0"/>
                  <wp:docPr id="7409967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24" w14:paraId="3BA33651" w14:textId="77777777" w:rsidTr="01F26487">
        <w:trPr>
          <w:jc w:val="center"/>
        </w:trPr>
        <w:tc>
          <w:tcPr>
            <w:tcW w:w="630" w:type="dxa"/>
          </w:tcPr>
          <w:p w14:paraId="3706BD40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07AF0E49" wp14:editId="61C3BCC4">
                  <wp:extent cx="228600" cy="390525"/>
                  <wp:effectExtent l="0" t="0" r="0" b="0"/>
                  <wp:docPr id="74099669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18970363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D2D9886" wp14:editId="4941270B">
                  <wp:extent cx="228600" cy="390525"/>
                  <wp:effectExtent l="0" t="0" r="0" b="0"/>
                  <wp:docPr id="74099670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7469BD36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383AD15" wp14:editId="4D93E189">
                  <wp:extent cx="228600" cy="390525"/>
                  <wp:effectExtent l="0" t="0" r="0" b="0"/>
                  <wp:docPr id="74099670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178CAF10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3D40159E" wp14:editId="5E8A27DC">
                  <wp:extent cx="228600" cy="390525"/>
                  <wp:effectExtent l="0" t="0" r="0" b="0"/>
                  <wp:docPr id="7409967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0B24C8C4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75281E7A" wp14:editId="1F261C51">
                  <wp:extent cx="228600" cy="390525"/>
                  <wp:effectExtent l="0" t="0" r="0" b="0"/>
                  <wp:docPr id="7409967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24" w14:paraId="405BF0BC" w14:textId="77777777" w:rsidTr="01F26487">
        <w:trPr>
          <w:jc w:val="center"/>
        </w:trPr>
        <w:tc>
          <w:tcPr>
            <w:tcW w:w="630" w:type="dxa"/>
          </w:tcPr>
          <w:p w14:paraId="7F679411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4191BC8" wp14:editId="224B7EA8">
                  <wp:extent cx="228600" cy="390525"/>
                  <wp:effectExtent l="0" t="0" r="0" b="0"/>
                  <wp:docPr id="74099669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43A85DCA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546B2F2" wp14:editId="444BC56E">
                  <wp:extent cx="228600" cy="390525"/>
                  <wp:effectExtent l="0" t="0" r="0" b="0"/>
                  <wp:docPr id="7409967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2D22F3EA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9E1ECCC" wp14:editId="5B460DCC">
                  <wp:extent cx="228600" cy="390525"/>
                  <wp:effectExtent l="0" t="0" r="0" b="0"/>
                  <wp:docPr id="7409967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30F41035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98C3416" wp14:editId="02B6F5D4">
                  <wp:extent cx="228600" cy="390525"/>
                  <wp:effectExtent l="0" t="0" r="0" b="0"/>
                  <wp:docPr id="7409967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14:paraId="1E1E7D93" w14:textId="77777777" w:rsidR="009F5024" w:rsidRDefault="009F5024" w:rsidP="008B26C7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0018495" wp14:editId="1548154F">
                  <wp:extent cx="228600" cy="390525"/>
                  <wp:effectExtent l="0" t="0" r="0" b="0"/>
                  <wp:docPr id="7409967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jedrez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6" r="34252"/>
                          <a:stretch/>
                        </pic:blipFill>
                        <pic:spPr bwMode="auto">
                          <a:xfrm>
                            <a:off x="0" y="0"/>
                            <a:ext cx="225334" cy="38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4F481" w14:textId="77777777" w:rsidR="009F5024" w:rsidRDefault="009F5024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B13FC4" w14:textId="77777777" w:rsidR="00710FEF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t>¿Cuántas piezas de ajedrez hay?</w:t>
      </w:r>
      <w:r w:rsidR="009F5024">
        <w:rPr>
          <w:rFonts w:ascii="Montserrat" w:eastAsia="Montserrat" w:hAnsi="Montserrat" w:cs="Montserrat"/>
        </w:rPr>
        <w:t xml:space="preserve"> </w:t>
      </w:r>
      <w:r w:rsidRPr="00405E8B">
        <w:rPr>
          <w:rFonts w:ascii="Montserrat" w:eastAsia="Montserrat" w:hAnsi="Montserrat" w:cs="Montserrat"/>
        </w:rPr>
        <w:t>6 veces 5.</w:t>
      </w:r>
      <w:r w:rsidR="009F5024">
        <w:rPr>
          <w:rFonts w:ascii="Montserrat" w:eastAsia="Montserrat" w:hAnsi="Montserrat" w:cs="Montserrat"/>
        </w:rPr>
        <w:t xml:space="preserve"> Anota en tu cuaderno la suma</w:t>
      </w:r>
      <w:r w:rsidR="00710FEF">
        <w:rPr>
          <w:rFonts w:ascii="Montserrat" w:eastAsia="Montserrat" w:hAnsi="Montserrat" w:cs="Montserrat"/>
        </w:rPr>
        <w:t>:</w:t>
      </w:r>
    </w:p>
    <w:p w14:paraId="077D4FB3" w14:textId="6BA1607C" w:rsidR="00710FEF" w:rsidRDefault="001A0CE4" w:rsidP="00710FEF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5+5+5+5+5+5</w:t>
      </w:r>
    </w:p>
    <w:p w14:paraId="2BF63CF6" w14:textId="77777777" w:rsidR="00710FEF" w:rsidRDefault="00710FEF" w:rsidP="00710FEF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1F112A4F" w14:textId="1C79F675" w:rsidR="00405E8B" w:rsidRDefault="00710FEF" w:rsidP="00710FEF">
      <w:pPr>
        <w:pStyle w:val="Textoindependiente"/>
      </w:pPr>
      <w:r>
        <w:t>Realiza</w:t>
      </w:r>
      <w:r w:rsidR="001A0CE4">
        <w:t xml:space="preserve"> la suma con apoyo del ábaco, </w:t>
      </w:r>
      <w:r w:rsidR="00405E8B" w:rsidRPr="00405E8B">
        <w:t>¿Cuál es el resultado de la suma?</w:t>
      </w:r>
      <w:r>
        <w:t xml:space="preserve"> </w:t>
      </w:r>
    </w:p>
    <w:p w14:paraId="0DF09A48" w14:textId="77777777" w:rsidR="001A0CE4" w:rsidRPr="00405E8B" w:rsidRDefault="001A0CE4" w:rsidP="00710FEF">
      <w:pPr>
        <w:pStyle w:val="Textoindependiente"/>
      </w:pPr>
    </w:p>
    <w:p w14:paraId="7090C880" w14:textId="7C490412" w:rsidR="00405E8B" w:rsidRDefault="00FC6301" w:rsidP="00710FEF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EAC31A7" wp14:editId="7097E777">
            <wp:extent cx="2261369" cy="1933575"/>
            <wp:effectExtent l="0" t="0" r="5715" b="0"/>
            <wp:docPr id="740996622" name="Imagen 740996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09966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369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E589" w14:textId="77777777" w:rsidR="00FC6301" w:rsidRPr="00405E8B" w:rsidRDefault="00FC6301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D68D25A" w14:textId="6DA8C40F" w:rsidR="00405E8B" w:rsidRDefault="00710FEF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="00405E8B" w:rsidRPr="00405E8B">
        <w:rPr>
          <w:rFonts w:ascii="Montserrat" w:eastAsia="Montserrat" w:hAnsi="Montserrat" w:cs="Montserrat"/>
        </w:rPr>
        <w:t xml:space="preserve"> la siguient</w:t>
      </w:r>
      <w:r w:rsidR="001A0CE4">
        <w:rPr>
          <w:rFonts w:ascii="Montserrat" w:eastAsia="Montserrat" w:hAnsi="Montserrat" w:cs="Montserrat"/>
        </w:rPr>
        <w:t xml:space="preserve">e imagen de la sala de un cine, </w:t>
      </w:r>
      <w:r w:rsidR="00405E8B" w:rsidRPr="00405E8B">
        <w:rPr>
          <w:rFonts w:ascii="Montserrat" w:eastAsia="Montserrat" w:hAnsi="Montserrat" w:cs="Montserrat"/>
        </w:rPr>
        <w:t>¿Cuántos asientos hay?</w:t>
      </w:r>
    </w:p>
    <w:p w14:paraId="7E7653CE" w14:textId="77777777" w:rsidR="001A0CE4" w:rsidRPr="00405E8B" w:rsidRDefault="001A0CE4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02E67D" w14:textId="185741B4" w:rsidR="00405E8B" w:rsidRPr="00405E8B" w:rsidRDefault="00FC6301" w:rsidP="00710FEF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61B10C16" wp14:editId="1930508E">
            <wp:extent cx="2733675" cy="1662183"/>
            <wp:effectExtent l="0" t="0" r="0" b="0"/>
            <wp:docPr id="740996623" name="Imagen 74099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09966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6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12B1E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AFF549" w14:textId="2DBEB8C8" w:rsidR="00710FEF" w:rsidRDefault="00405E8B" w:rsidP="00710FEF">
      <w:pPr>
        <w:pStyle w:val="Textoindependiente"/>
      </w:pPr>
      <w:r w:rsidRPr="00405E8B">
        <w:t xml:space="preserve">¿Cuántas filas </w:t>
      </w:r>
      <w:r w:rsidR="00710FEF">
        <w:t xml:space="preserve">y </w:t>
      </w:r>
      <w:r w:rsidRPr="00405E8B">
        <w:t>columnas hay?</w:t>
      </w:r>
      <w:r w:rsidR="001A0CE4">
        <w:t xml:space="preserve"> s</w:t>
      </w:r>
      <w:r w:rsidR="00710FEF">
        <w:t xml:space="preserve">on </w:t>
      </w:r>
      <w:r w:rsidR="00710FEF" w:rsidRPr="00405E8B">
        <w:t>6 filas</w:t>
      </w:r>
      <w:r w:rsidR="00710FEF">
        <w:t xml:space="preserve"> y </w:t>
      </w:r>
      <w:r w:rsidR="001A0CE4">
        <w:t xml:space="preserve">9 columnas, </w:t>
      </w:r>
      <w:r w:rsidRPr="00405E8B">
        <w:t>¿Cómo quedaría la suma? 6 veces 9.</w:t>
      </w:r>
      <w:r w:rsidR="00710FEF">
        <w:t xml:space="preserve"> Anota la suma en tu cuaderno y real</w:t>
      </w:r>
      <w:r w:rsidR="001A0CE4">
        <w:t>iza la suma con apoyo del ábaco.</w:t>
      </w:r>
    </w:p>
    <w:p w14:paraId="5BF467BB" w14:textId="2CF6F734" w:rsidR="00405E8B" w:rsidRPr="00405E8B" w:rsidRDefault="00405E8B" w:rsidP="00710FEF">
      <w:pPr>
        <w:pStyle w:val="Textoindependiente"/>
        <w:jc w:val="center"/>
      </w:pPr>
      <w:r w:rsidRPr="00405E8B">
        <w:t>9+9+9+9+9+9</w:t>
      </w:r>
    </w:p>
    <w:p w14:paraId="4A3C600D" w14:textId="77777777" w:rsidR="00405E8B" w:rsidRP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93DBAE0" w14:textId="08C3919F" w:rsid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t>¿Cuál es el resultado de la suma?</w:t>
      </w:r>
    </w:p>
    <w:p w14:paraId="51B646BE" w14:textId="77777777" w:rsidR="001A0CE4" w:rsidRPr="00405E8B" w:rsidRDefault="001A0CE4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036E949" w14:textId="2D9DCF9A" w:rsidR="00405E8B" w:rsidRPr="00405E8B" w:rsidRDefault="00FC6301" w:rsidP="00710FEF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A320883" wp14:editId="141E436A">
            <wp:extent cx="3009373" cy="2105025"/>
            <wp:effectExtent l="0" t="0" r="635" b="0"/>
            <wp:docPr id="740996624" name="Imagen 74099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09966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373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FB0B" w14:textId="77777777" w:rsidR="00FC6301" w:rsidRDefault="00FC6301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9EDC91" w14:textId="44D70FB6" w:rsidR="00710FEF" w:rsidRDefault="00710FEF" w:rsidP="00710FEF">
      <w:pPr>
        <w:pStyle w:val="Textoindependiente"/>
      </w:pPr>
      <w:r>
        <w:lastRenderedPageBreak/>
        <w:t xml:space="preserve">Para concluir con esta sesión </w:t>
      </w:r>
      <w:r w:rsidR="00405E8B" w:rsidRPr="00405E8B">
        <w:t>aprendis</w:t>
      </w:r>
      <w:r>
        <w:t>te</w:t>
      </w:r>
      <w:r w:rsidR="001A0CE4">
        <w:t xml:space="preserve"> que un arreglo </w:t>
      </w:r>
      <w:r w:rsidR="00405E8B" w:rsidRPr="00405E8B">
        <w:t xml:space="preserve">rectangular </w:t>
      </w:r>
      <w:r>
        <w:t>te</w:t>
      </w:r>
      <w:r w:rsidR="00405E8B" w:rsidRPr="00405E8B">
        <w:t xml:space="preserve"> permite conocer el total de elementos de una colección. </w:t>
      </w:r>
    </w:p>
    <w:p w14:paraId="0AEA45C7" w14:textId="77777777" w:rsidR="00710FEF" w:rsidRDefault="00710FEF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41EC00" w14:textId="77777777" w:rsidR="00710FEF" w:rsidRDefault="00710FEF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64A38D" w14:textId="5C2CA723" w:rsidR="00710FEF" w:rsidRDefault="00710FEF" w:rsidP="00710FEF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50B1B562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33FDC488" w:rsidRPr="50B1B562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50B1B562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2BB20ADC" w:rsidRPr="50B1B562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50B1B562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1A70F1C3" w14:textId="77777777" w:rsidR="00710FEF" w:rsidRDefault="00710FEF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9FA9B3" w14:textId="645EBF7F" w:rsidR="00405E8B" w:rsidRDefault="00710FEF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Utiliza</w:t>
      </w:r>
      <w:r w:rsidR="00405E8B" w:rsidRPr="00405E8B">
        <w:rPr>
          <w:rFonts w:ascii="Montserrat" w:eastAsia="Montserrat" w:hAnsi="Montserrat" w:cs="Montserrat"/>
        </w:rPr>
        <w:t xml:space="preserve"> diferentes materiales para construir arreglos rectangulares y encontrar el resultado de la suma.</w:t>
      </w:r>
    </w:p>
    <w:p w14:paraId="21E54461" w14:textId="77777777" w:rsidR="00710FEF" w:rsidRPr="00405E8B" w:rsidRDefault="00710FEF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896703A" w14:textId="09829BA7" w:rsidR="00FB5EBD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05E8B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3F44E8B3" w14:textId="519FF89D" w:rsid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11173DC" w14:textId="77777777" w:rsidR="00405E8B" w:rsidRDefault="00405E8B" w:rsidP="00405E8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4D3E19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5430B811" w14:textId="77777777" w:rsidR="00D40487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C123578" w14:textId="77777777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119A3FDF" w14:textId="77777777" w:rsidR="00D40487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65910A7A" w14:textId="729A03AC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Para saber más</w:t>
      </w:r>
      <w:r w:rsidR="001A0CE4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084BDA91" w14:textId="0EF6D44B" w:rsidR="00D40487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1A0CE4">
        <w:rPr>
          <w:rFonts w:ascii="Montserrat" w:eastAsia="Montserrat" w:hAnsi="Montserrat" w:cs="Montserrat"/>
        </w:rPr>
        <w:t>Lecturas</w:t>
      </w:r>
    </w:p>
    <w:p w14:paraId="2E3B08F4" w14:textId="77777777" w:rsidR="001A0CE4" w:rsidRPr="001A0CE4" w:rsidRDefault="001A0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CF88360" w14:textId="77777777" w:rsidR="00D40487" w:rsidRDefault="0033164B">
      <w:pPr>
        <w:spacing w:after="0" w:line="240" w:lineRule="auto"/>
        <w:rPr>
          <w:rFonts w:ascii="Montserrat" w:eastAsia="Montserrat" w:hAnsi="Montserrat" w:cs="Montserrat"/>
          <w:color w:val="0000FF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49CA8046" wp14:editId="78A7D970">
            <wp:extent cx="1811122" cy="2353032"/>
            <wp:effectExtent l="0" t="0" r="0" b="0"/>
            <wp:docPr id="3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122" cy="2353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D4C508" w14:textId="77777777" w:rsidR="00D40487" w:rsidRDefault="00000000">
      <w:pPr>
        <w:spacing w:after="0" w:line="240" w:lineRule="auto"/>
        <w:rPr>
          <w:rFonts w:ascii="Montserrat" w:eastAsia="Montserrat" w:hAnsi="Montserrat" w:cs="Montserrat"/>
        </w:rPr>
      </w:pPr>
      <w:hyperlink r:id="rId15">
        <w:r w:rsidR="0033164B">
          <w:rPr>
            <w:rFonts w:ascii="Montserrat" w:eastAsia="Montserrat" w:hAnsi="Montserrat" w:cs="Montserrat"/>
            <w:color w:val="0000FF"/>
            <w:u w:val="single"/>
          </w:rPr>
          <w:t>https://libros.conaliteg.gob.mx/P2MAA.htm</w:t>
        </w:r>
      </w:hyperlink>
    </w:p>
    <w:sectPr w:rsidR="00D40487" w:rsidSect="008718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B79B" w14:textId="77777777" w:rsidR="00443B4D" w:rsidRDefault="00443B4D" w:rsidP="003046DA">
      <w:pPr>
        <w:spacing w:after="0" w:line="240" w:lineRule="auto"/>
      </w:pPr>
      <w:r>
        <w:separator/>
      </w:r>
    </w:p>
  </w:endnote>
  <w:endnote w:type="continuationSeparator" w:id="0">
    <w:p w14:paraId="05951C5B" w14:textId="77777777" w:rsidR="00443B4D" w:rsidRDefault="00443B4D" w:rsidP="003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4659" w14:textId="77777777" w:rsidR="003046DA" w:rsidRDefault="003046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B685" w14:textId="77777777" w:rsidR="003046DA" w:rsidRPr="00A470E3" w:rsidRDefault="003046DA" w:rsidP="003046DA">
    <w:pPr>
      <w:tabs>
        <w:tab w:val="center" w:pos="4550"/>
        <w:tab w:val="left" w:pos="5818"/>
      </w:tabs>
      <w:ind w:right="260"/>
      <w:jc w:val="both"/>
      <w:rPr>
        <w:rStyle w:val="contentpasted0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119FACEA" w14:textId="77777777" w:rsidR="003046DA" w:rsidRPr="00607380" w:rsidRDefault="003046DA" w:rsidP="003046DA">
    <w:pPr>
      <w:pStyle w:val="Sinespaciado"/>
      <w:jc w:val="right"/>
      <w:rPr>
        <w:rFonts w:ascii="Montserrat" w:hAnsi="Montserrat"/>
        <w:color w:val="0F243E" w:themeColor="text2" w:themeShade="80"/>
        <w:sz w:val="18"/>
        <w:szCs w:val="18"/>
      </w:rPr>
    </w:pPr>
    <w:r>
      <w:rPr>
        <w:rStyle w:val="contentpasted0"/>
        <w:i/>
        <w:iCs/>
        <w:color w:val="000000"/>
        <w:sz w:val="18"/>
        <w:szCs w:val="18"/>
      </w:rPr>
      <w:tab/>
    </w:r>
    <w:r>
      <w:rPr>
        <w:rStyle w:val="contentpasted0"/>
        <w:i/>
        <w:iCs/>
        <w:color w:val="000000"/>
        <w:sz w:val="18"/>
        <w:szCs w:val="18"/>
      </w:rPr>
      <w:tab/>
    </w:r>
    <w:r>
      <w:rPr>
        <w:rStyle w:val="contentpasted0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 w:rsidRPr="00607380">
      <w:rPr>
        <w:rStyle w:val="contentpasted0"/>
        <w:rFonts w:ascii="Montserrat" w:hAnsi="Montserrat"/>
        <w:i/>
        <w:iCs/>
        <w:color w:val="000000"/>
        <w:sz w:val="18"/>
        <w:szCs w:val="18"/>
      </w:rPr>
      <w:t> </w:t>
    </w:r>
    <w:r w:rsidRPr="00607380">
      <w:rPr>
        <w:rFonts w:ascii="Montserrat" w:hAnsi="Montserrat"/>
        <w:sz w:val="18"/>
        <w:szCs w:val="18"/>
        <w:lang w:val="es-ES"/>
      </w:rPr>
      <w:t xml:space="preserve">Página </w:t>
    </w:r>
    <w:r w:rsidRPr="00607380">
      <w:rPr>
        <w:rFonts w:ascii="Montserrat" w:hAnsi="Montserrat"/>
        <w:sz w:val="18"/>
        <w:szCs w:val="18"/>
      </w:rPr>
      <w:fldChar w:fldCharType="begin"/>
    </w:r>
    <w:r w:rsidRPr="00607380">
      <w:rPr>
        <w:rFonts w:ascii="Montserrat" w:hAnsi="Montserrat"/>
        <w:sz w:val="18"/>
        <w:szCs w:val="18"/>
      </w:rPr>
      <w:instrText>PAGE   \* MERGEFORMAT</w:instrText>
    </w:r>
    <w:r w:rsidRPr="00607380"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</w:t>
    </w:r>
    <w:r w:rsidRPr="00607380">
      <w:rPr>
        <w:rFonts w:ascii="Montserrat" w:hAnsi="Montserrat"/>
        <w:sz w:val="18"/>
        <w:szCs w:val="18"/>
      </w:rPr>
      <w:fldChar w:fldCharType="end"/>
    </w:r>
    <w:r w:rsidRPr="00607380">
      <w:rPr>
        <w:rFonts w:ascii="Montserrat" w:hAnsi="Montserrat"/>
        <w:sz w:val="18"/>
        <w:szCs w:val="18"/>
        <w:lang w:val="es-ES"/>
      </w:rPr>
      <w:t xml:space="preserve">  de  </w:t>
    </w:r>
    <w:r w:rsidRPr="00607380">
      <w:rPr>
        <w:rFonts w:ascii="Montserrat" w:hAnsi="Montserrat"/>
        <w:sz w:val="18"/>
        <w:szCs w:val="18"/>
      </w:rPr>
      <w:fldChar w:fldCharType="begin"/>
    </w:r>
    <w:r w:rsidRPr="00607380">
      <w:rPr>
        <w:rFonts w:ascii="Montserrat" w:hAnsi="Montserrat"/>
        <w:sz w:val="18"/>
        <w:szCs w:val="18"/>
      </w:rPr>
      <w:instrText>NUMPAGES  \* Arabic  \* MERGEFORMAT</w:instrText>
    </w:r>
    <w:r w:rsidRPr="00607380"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11</w:t>
    </w:r>
    <w:r w:rsidRPr="00607380">
      <w:rPr>
        <w:rFonts w:ascii="Montserrat" w:hAnsi="Montserrat"/>
        <w:sz w:val="18"/>
        <w:szCs w:val="18"/>
      </w:rPr>
      <w:fldChar w:fldCharType="end"/>
    </w:r>
  </w:p>
  <w:p w14:paraId="4B90DFE5" w14:textId="77777777" w:rsidR="003046DA" w:rsidRDefault="003046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DC2" w14:textId="77777777" w:rsidR="003046DA" w:rsidRDefault="00304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7E46" w14:textId="77777777" w:rsidR="00443B4D" w:rsidRDefault="00443B4D" w:rsidP="003046DA">
      <w:pPr>
        <w:spacing w:after="0" w:line="240" w:lineRule="auto"/>
      </w:pPr>
      <w:r>
        <w:separator/>
      </w:r>
    </w:p>
  </w:footnote>
  <w:footnote w:type="continuationSeparator" w:id="0">
    <w:p w14:paraId="1596DC46" w14:textId="77777777" w:rsidR="00443B4D" w:rsidRDefault="00443B4D" w:rsidP="003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5351" w14:textId="77777777" w:rsidR="003046DA" w:rsidRDefault="003046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718A" w14:textId="77777777" w:rsidR="003046DA" w:rsidRDefault="003046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E84" w14:textId="77777777" w:rsidR="003046DA" w:rsidRDefault="00304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A0A"/>
    <w:multiLevelType w:val="hybridMultilevel"/>
    <w:tmpl w:val="25F23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BC7"/>
    <w:multiLevelType w:val="hybridMultilevel"/>
    <w:tmpl w:val="1E3A0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C5B"/>
    <w:multiLevelType w:val="multilevel"/>
    <w:tmpl w:val="3E1AB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2A1098"/>
    <w:multiLevelType w:val="hybridMultilevel"/>
    <w:tmpl w:val="8BC0E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D58"/>
    <w:multiLevelType w:val="hybridMultilevel"/>
    <w:tmpl w:val="EBA85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53DDD"/>
    <w:multiLevelType w:val="multilevel"/>
    <w:tmpl w:val="FF0E8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8201D5"/>
    <w:multiLevelType w:val="hybridMultilevel"/>
    <w:tmpl w:val="EAD23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C04DF"/>
    <w:multiLevelType w:val="hybridMultilevel"/>
    <w:tmpl w:val="EAD23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6F09"/>
    <w:multiLevelType w:val="hybridMultilevel"/>
    <w:tmpl w:val="4000C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82E7E"/>
    <w:multiLevelType w:val="hybridMultilevel"/>
    <w:tmpl w:val="A3B007AE"/>
    <w:lvl w:ilvl="0" w:tplc="9F38BE0E">
      <w:start w:val="1"/>
      <w:numFmt w:val="decimal"/>
      <w:lvlText w:val="%1."/>
      <w:lvlJc w:val="left"/>
      <w:pPr>
        <w:ind w:left="1080" w:hanging="720"/>
      </w:pPr>
    </w:lvl>
    <w:lvl w:ilvl="1" w:tplc="B00EAFB6">
      <w:start w:val="1"/>
      <w:numFmt w:val="lowerLetter"/>
      <w:lvlText w:val="%2."/>
      <w:lvlJc w:val="left"/>
      <w:pPr>
        <w:ind w:left="1440" w:hanging="360"/>
      </w:pPr>
    </w:lvl>
    <w:lvl w:ilvl="2" w:tplc="67D281A8">
      <w:start w:val="1"/>
      <w:numFmt w:val="lowerRoman"/>
      <w:lvlText w:val="%3."/>
      <w:lvlJc w:val="right"/>
      <w:pPr>
        <w:ind w:left="2160" w:hanging="180"/>
      </w:pPr>
    </w:lvl>
    <w:lvl w:ilvl="3" w:tplc="706A337C">
      <w:start w:val="1"/>
      <w:numFmt w:val="decimal"/>
      <w:lvlText w:val="%4."/>
      <w:lvlJc w:val="left"/>
      <w:pPr>
        <w:ind w:left="2880" w:hanging="360"/>
      </w:pPr>
    </w:lvl>
    <w:lvl w:ilvl="4" w:tplc="ACDE2CEC">
      <w:start w:val="1"/>
      <w:numFmt w:val="lowerLetter"/>
      <w:lvlText w:val="%5."/>
      <w:lvlJc w:val="left"/>
      <w:pPr>
        <w:ind w:left="3600" w:hanging="360"/>
      </w:pPr>
    </w:lvl>
    <w:lvl w:ilvl="5" w:tplc="B7140AC6">
      <w:start w:val="1"/>
      <w:numFmt w:val="lowerRoman"/>
      <w:lvlText w:val="%6."/>
      <w:lvlJc w:val="right"/>
      <w:pPr>
        <w:ind w:left="4320" w:hanging="180"/>
      </w:pPr>
    </w:lvl>
    <w:lvl w:ilvl="6" w:tplc="D304B928">
      <w:start w:val="1"/>
      <w:numFmt w:val="decimal"/>
      <w:lvlText w:val="%7."/>
      <w:lvlJc w:val="left"/>
      <w:pPr>
        <w:ind w:left="5040" w:hanging="360"/>
      </w:pPr>
    </w:lvl>
    <w:lvl w:ilvl="7" w:tplc="C3EA8F04">
      <w:start w:val="1"/>
      <w:numFmt w:val="lowerLetter"/>
      <w:lvlText w:val="%8."/>
      <w:lvlJc w:val="left"/>
      <w:pPr>
        <w:ind w:left="5760" w:hanging="360"/>
      </w:pPr>
    </w:lvl>
    <w:lvl w:ilvl="8" w:tplc="16A4E5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595B"/>
    <w:multiLevelType w:val="hybridMultilevel"/>
    <w:tmpl w:val="7110EB06"/>
    <w:lvl w:ilvl="0" w:tplc="F1DE967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73E7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C4AA71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EA209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5BEBB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51E62C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A8821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E3E9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0C47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B83D1F"/>
    <w:multiLevelType w:val="hybridMultilevel"/>
    <w:tmpl w:val="358C85AC"/>
    <w:lvl w:ilvl="0" w:tplc="E296337C">
      <w:start w:val="1"/>
      <w:numFmt w:val="decimal"/>
      <w:lvlText w:val="%1."/>
      <w:lvlJc w:val="left"/>
      <w:pPr>
        <w:ind w:left="720" w:hanging="360"/>
      </w:pPr>
    </w:lvl>
    <w:lvl w:ilvl="1" w:tplc="A3C8ADBC">
      <w:start w:val="1"/>
      <w:numFmt w:val="lowerLetter"/>
      <w:lvlText w:val="%2."/>
      <w:lvlJc w:val="left"/>
      <w:pPr>
        <w:ind w:left="1440" w:hanging="360"/>
      </w:pPr>
    </w:lvl>
    <w:lvl w:ilvl="2" w:tplc="B3BA8AD8">
      <w:start w:val="1"/>
      <w:numFmt w:val="lowerRoman"/>
      <w:lvlText w:val="%3."/>
      <w:lvlJc w:val="right"/>
      <w:pPr>
        <w:ind w:left="2160" w:hanging="180"/>
      </w:pPr>
    </w:lvl>
    <w:lvl w:ilvl="3" w:tplc="E4F2BDE8">
      <w:start w:val="1"/>
      <w:numFmt w:val="decimal"/>
      <w:lvlText w:val="%4."/>
      <w:lvlJc w:val="left"/>
      <w:pPr>
        <w:ind w:left="2880" w:hanging="360"/>
      </w:pPr>
    </w:lvl>
    <w:lvl w:ilvl="4" w:tplc="1D2C93FA">
      <w:start w:val="1"/>
      <w:numFmt w:val="lowerLetter"/>
      <w:lvlText w:val="%5."/>
      <w:lvlJc w:val="left"/>
      <w:pPr>
        <w:ind w:left="3600" w:hanging="360"/>
      </w:pPr>
    </w:lvl>
    <w:lvl w:ilvl="5" w:tplc="70225ECE">
      <w:start w:val="1"/>
      <w:numFmt w:val="lowerRoman"/>
      <w:lvlText w:val="%6."/>
      <w:lvlJc w:val="right"/>
      <w:pPr>
        <w:ind w:left="4320" w:hanging="180"/>
      </w:pPr>
    </w:lvl>
    <w:lvl w:ilvl="6" w:tplc="76344E90">
      <w:start w:val="1"/>
      <w:numFmt w:val="decimal"/>
      <w:lvlText w:val="%7."/>
      <w:lvlJc w:val="left"/>
      <w:pPr>
        <w:ind w:left="5040" w:hanging="360"/>
      </w:pPr>
    </w:lvl>
    <w:lvl w:ilvl="7" w:tplc="564E77C8">
      <w:start w:val="1"/>
      <w:numFmt w:val="lowerLetter"/>
      <w:lvlText w:val="%8."/>
      <w:lvlJc w:val="left"/>
      <w:pPr>
        <w:ind w:left="5760" w:hanging="360"/>
      </w:pPr>
    </w:lvl>
    <w:lvl w:ilvl="8" w:tplc="95A8D7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A51FE"/>
    <w:multiLevelType w:val="hybridMultilevel"/>
    <w:tmpl w:val="748A573A"/>
    <w:lvl w:ilvl="0" w:tplc="FF5291B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DE4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5005CA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006305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970A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E2CD8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4C0F4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75E7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9163B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DA75B6"/>
    <w:multiLevelType w:val="hybridMultilevel"/>
    <w:tmpl w:val="3D2E9E5C"/>
    <w:lvl w:ilvl="0" w:tplc="BDF4D02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B6A6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86F9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8A8DF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8243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D1E18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2AF88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D56D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26040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736317"/>
    <w:multiLevelType w:val="hybridMultilevel"/>
    <w:tmpl w:val="623AA8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F93"/>
    <w:multiLevelType w:val="hybridMultilevel"/>
    <w:tmpl w:val="FFD65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A1C92"/>
    <w:multiLevelType w:val="hybridMultilevel"/>
    <w:tmpl w:val="2B908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715D"/>
    <w:multiLevelType w:val="hybridMultilevel"/>
    <w:tmpl w:val="76F4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C0853"/>
    <w:multiLevelType w:val="hybridMultilevel"/>
    <w:tmpl w:val="07385BA2"/>
    <w:lvl w:ilvl="0" w:tplc="6FE89A0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9ACCB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C30D9D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9AED42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1AA7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DEE7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858BA9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330A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C689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8784485">
    <w:abstractNumId w:val="10"/>
  </w:num>
  <w:num w:numId="2" w16cid:durableId="1503273476">
    <w:abstractNumId w:val="13"/>
  </w:num>
  <w:num w:numId="3" w16cid:durableId="462893663">
    <w:abstractNumId w:val="11"/>
  </w:num>
  <w:num w:numId="4" w16cid:durableId="804271671">
    <w:abstractNumId w:val="5"/>
  </w:num>
  <w:num w:numId="5" w16cid:durableId="1309284456">
    <w:abstractNumId w:val="2"/>
  </w:num>
  <w:num w:numId="6" w16cid:durableId="1925140494">
    <w:abstractNumId w:val="18"/>
  </w:num>
  <w:num w:numId="7" w16cid:durableId="1402826218">
    <w:abstractNumId w:val="9"/>
  </w:num>
  <w:num w:numId="8" w16cid:durableId="46538388">
    <w:abstractNumId w:val="12"/>
  </w:num>
  <w:num w:numId="9" w16cid:durableId="652639818">
    <w:abstractNumId w:val="1"/>
  </w:num>
  <w:num w:numId="10" w16cid:durableId="1021932454">
    <w:abstractNumId w:val="15"/>
  </w:num>
  <w:num w:numId="11" w16cid:durableId="1212688905">
    <w:abstractNumId w:val="3"/>
  </w:num>
  <w:num w:numId="12" w16cid:durableId="1316643427">
    <w:abstractNumId w:val="17"/>
  </w:num>
  <w:num w:numId="13" w16cid:durableId="137461323">
    <w:abstractNumId w:val="16"/>
  </w:num>
  <w:num w:numId="14" w16cid:durableId="1638609198">
    <w:abstractNumId w:val="0"/>
  </w:num>
  <w:num w:numId="15" w16cid:durableId="2036491310">
    <w:abstractNumId w:val="8"/>
  </w:num>
  <w:num w:numId="16" w16cid:durableId="1915509840">
    <w:abstractNumId w:val="6"/>
  </w:num>
  <w:num w:numId="17" w16cid:durableId="132797347">
    <w:abstractNumId w:val="4"/>
  </w:num>
  <w:num w:numId="18" w16cid:durableId="1737586209">
    <w:abstractNumId w:val="14"/>
  </w:num>
  <w:num w:numId="19" w16cid:durableId="154744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87"/>
    <w:rsid w:val="00013A6D"/>
    <w:rsid w:val="0004263A"/>
    <w:rsid w:val="00063A33"/>
    <w:rsid w:val="00137D60"/>
    <w:rsid w:val="00196C41"/>
    <w:rsid w:val="001A0CE4"/>
    <w:rsid w:val="001E2143"/>
    <w:rsid w:val="001E6501"/>
    <w:rsid w:val="002102DD"/>
    <w:rsid w:val="002222C6"/>
    <w:rsid w:val="0023212B"/>
    <w:rsid w:val="00236895"/>
    <w:rsid w:val="0023733D"/>
    <w:rsid w:val="00242343"/>
    <w:rsid w:val="00244751"/>
    <w:rsid w:val="002D0697"/>
    <w:rsid w:val="003046DA"/>
    <w:rsid w:val="00324F6E"/>
    <w:rsid w:val="0033164B"/>
    <w:rsid w:val="00381308"/>
    <w:rsid w:val="00405E8B"/>
    <w:rsid w:val="00443B4D"/>
    <w:rsid w:val="004B6F1F"/>
    <w:rsid w:val="004D1EDB"/>
    <w:rsid w:val="0053167A"/>
    <w:rsid w:val="00563CD8"/>
    <w:rsid w:val="00570388"/>
    <w:rsid w:val="00574C4F"/>
    <w:rsid w:val="00575FE1"/>
    <w:rsid w:val="00596F08"/>
    <w:rsid w:val="00596FA3"/>
    <w:rsid w:val="005B6693"/>
    <w:rsid w:val="005E20C6"/>
    <w:rsid w:val="005E2BE3"/>
    <w:rsid w:val="00637D7E"/>
    <w:rsid w:val="006442AC"/>
    <w:rsid w:val="00685FE5"/>
    <w:rsid w:val="006C44F2"/>
    <w:rsid w:val="006F08BE"/>
    <w:rsid w:val="00710FEF"/>
    <w:rsid w:val="007934F2"/>
    <w:rsid w:val="007C2EE3"/>
    <w:rsid w:val="007D2AA5"/>
    <w:rsid w:val="0080132A"/>
    <w:rsid w:val="00833291"/>
    <w:rsid w:val="0087181B"/>
    <w:rsid w:val="008A4327"/>
    <w:rsid w:val="008B26C7"/>
    <w:rsid w:val="008E5D5F"/>
    <w:rsid w:val="008F1A3A"/>
    <w:rsid w:val="00921B89"/>
    <w:rsid w:val="009E1AB0"/>
    <w:rsid w:val="009E56CA"/>
    <w:rsid w:val="009F5024"/>
    <w:rsid w:val="00A011F6"/>
    <w:rsid w:val="00A37298"/>
    <w:rsid w:val="00A470C8"/>
    <w:rsid w:val="00B23BC3"/>
    <w:rsid w:val="00BB04E4"/>
    <w:rsid w:val="00BB1BE3"/>
    <w:rsid w:val="00BE1FA7"/>
    <w:rsid w:val="00C44B2C"/>
    <w:rsid w:val="00C65804"/>
    <w:rsid w:val="00CB6DC5"/>
    <w:rsid w:val="00D015BB"/>
    <w:rsid w:val="00D14504"/>
    <w:rsid w:val="00D40487"/>
    <w:rsid w:val="00D46FA9"/>
    <w:rsid w:val="00D95095"/>
    <w:rsid w:val="00DB5F90"/>
    <w:rsid w:val="00DD5EE2"/>
    <w:rsid w:val="00E8640E"/>
    <w:rsid w:val="00EA061B"/>
    <w:rsid w:val="00F7687B"/>
    <w:rsid w:val="00F863D4"/>
    <w:rsid w:val="00FB5EBD"/>
    <w:rsid w:val="00FC6301"/>
    <w:rsid w:val="00FE293C"/>
    <w:rsid w:val="01F26487"/>
    <w:rsid w:val="2BB20ADC"/>
    <w:rsid w:val="3322A491"/>
    <w:rsid w:val="33FDC488"/>
    <w:rsid w:val="506300E8"/>
    <w:rsid w:val="50B1B562"/>
    <w:rsid w:val="53229C53"/>
    <w:rsid w:val="65174F44"/>
    <w:rsid w:val="66D5089D"/>
    <w:rsid w:val="6DD1F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3525C"/>
  <w15:docId w15:val="{78E20511-4F98-4E6E-BB79-1F366CF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934F2"/>
    <w:pPr>
      <w:keepNext/>
      <w:spacing w:after="0" w:line="240" w:lineRule="auto"/>
      <w:jc w:val="center"/>
      <w:outlineLvl w:val="6"/>
    </w:pPr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A061B"/>
    <w:pPr>
      <w:keepNext/>
      <w:spacing w:after="0" w:line="240" w:lineRule="auto"/>
      <w:jc w:val="center"/>
      <w:outlineLvl w:val="7"/>
    </w:pPr>
    <w:rPr>
      <w:rFonts w:ascii="Montserrat" w:eastAsia="Montserrat" w:hAnsi="Montserrat" w:cs="Montserrat"/>
      <w:b/>
      <w:bCs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65804"/>
    <w:pPr>
      <w:keepNext/>
      <w:spacing w:after="0" w:line="240" w:lineRule="auto"/>
      <w:jc w:val="right"/>
      <w:outlineLvl w:val="8"/>
    </w:pPr>
    <w:rPr>
      <w:rFonts w:ascii="Montserrat" w:eastAsia="Montserrat" w:hAnsi="Montserrat" w:cs="Montserrat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013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13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64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64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FB5EBD"/>
    <w:pPr>
      <w:spacing w:after="0" w:line="240" w:lineRule="auto"/>
      <w:jc w:val="both"/>
    </w:pPr>
    <w:rPr>
      <w:rFonts w:ascii="Montserrat" w:eastAsia="Montserrat" w:hAnsi="Montserrat" w:cs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B5EBD"/>
    <w:rPr>
      <w:rFonts w:ascii="Montserrat" w:eastAsia="Montserrat" w:hAnsi="Montserrat" w:cs="Montserrat"/>
    </w:rPr>
  </w:style>
  <w:style w:type="character" w:customStyle="1" w:styleId="Ttulo7Car">
    <w:name w:val="Título 7 Car"/>
    <w:basedOn w:val="Fuentedeprrafopredeter"/>
    <w:link w:val="Ttulo7"/>
    <w:uiPriority w:val="9"/>
    <w:rsid w:val="007934F2"/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Sinespaciado">
    <w:name w:val="No Spacing"/>
    <w:uiPriority w:val="1"/>
    <w:qFormat/>
    <w:rsid w:val="007934F2"/>
    <w:pPr>
      <w:spacing w:after="0" w:line="240" w:lineRule="auto"/>
    </w:pPr>
  </w:style>
  <w:style w:type="paragraph" w:customStyle="1" w:styleId="Normal0">
    <w:name w:val="Normal0"/>
    <w:qFormat/>
    <w:rsid w:val="0004263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1BE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A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EA061B"/>
    <w:rPr>
      <w:rFonts w:ascii="Montserrat" w:eastAsia="Montserrat" w:hAnsi="Montserrat" w:cs="Montserrat"/>
      <w:b/>
      <w:bCs/>
      <w:i/>
      <w:iCs/>
    </w:rPr>
  </w:style>
  <w:style w:type="character" w:customStyle="1" w:styleId="Ttulo9Car">
    <w:name w:val="Título 9 Car"/>
    <w:basedOn w:val="Fuentedeprrafopredeter"/>
    <w:link w:val="Ttulo9"/>
    <w:uiPriority w:val="9"/>
    <w:rsid w:val="00C65804"/>
    <w:rPr>
      <w:rFonts w:ascii="Montserrat" w:eastAsia="Montserrat" w:hAnsi="Montserrat" w:cs="Montserrat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04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6DA"/>
  </w:style>
  <w:style w:type="paragraph" w:styleId="Piedepgina">
    <w:name w:val="footer"/>
    <w:basedOn w:val="Normal"/>
    <w:link w:val="PiedepginaCar"/>
    <w:uiPriority w:val="99"/>
    <w:unhideWhenUsed/>
    <w:rsid w:val="00304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6DA"/>
  </w:style>
  <w:style w:type="character" w:customStyle="1" w:styleId="contentpasted0">
    <w:name w:val="contentpasted0"/>
    <w:basedOn w:val="Fuentedeprrafopredeter"/>
    <w:rsid w:val="0030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40198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7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825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543">
              <w:marLeft w:val="0"/>
              <w:marRight w:val="0"/>
              <w:marTop w:val="0"/>
              <w:marBottom w:val="7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libros.conaliteg.gob.mx/20/P2MAA.htm?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libros.conaliteg.gob.mx/P2MAA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4</cp:revision>
  <dcterms:created xsi:type="dcterms:W3CDTF">2021-11-10T17:26:00Z</dcterms:created>
  <dcterms:modified xsi:type="dcterms:W3CDTF">2022-11-09T17:09:00Z</dcterms:modified>
</cp:coreProperties>
</file>