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1BC5C9F2" w:rsidR="00D40487" w:rsidRDefault="00F7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7739C1A7" w:rsidR="00D40487" w:rsidRDefault="00F7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DD4F7D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</w:p>
    <w:p w14:paraId="4EE988E8" w14:textId="35AEF34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D3F3F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1251F698" w:rsidR="00D40487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222C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CBF7A2C" w14:textId="6D6DCE94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Al compás de las rimas y coplas</w:t>
      </w:r>
    </w:p>
    <w:p w14:paraId="289AE7CC" w14:textId="77777777" w:rsidR="005E20C6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31A3DF6" w14:textId="416A1A22" w:rsidR="007934F2" w:rsidRDefault="0033164B" w:rsidP="0004263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513006">
        <w:rPr>
          <w:rFonts w:ascii="Montserrat" w:eastAsia="Montserrat" w:hAnsi="Montserrat" w:cs="Montserrat"/>
          <w:i/>
        </w:rPr>
        <w:t>e</w:t>
      </w:r>
      <w:r w:rsidR="0004263A" w:rsidRPr="0004263A">
        <w:rPr>
          <w:rFonts w:ascii="Montserrat" w:eastAsia="Montserrat" w:hAnsi="Montserrat" w:cs="Montserrat"/>
          <w:i/>
        </w:rPr>
        <w:t>scucha atentamente la lectura en voz alta que realizan sus compañeros.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las características de rimas y coplas.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 sonoridad de las canciones y poemas.</w:t>
      </w:r>
    </w:p>
    <w:p w14:paraId="1181C1A8" w14:textId="77777777" w:rsidR="00C65804" w:rsidRDefault="00C65804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395FF830" w:rsidR="007934F2" w:rsidRP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DD4F7D">
        <w:rPr>
          <w:rFonts w:ascii="Montserrat" w:eastAsia="Montserrat" w:hAnsi="Montserrat" w:cs="Montserrat"/>
          <w:i/>
        </w:rPr>
        <w:t>a</w:t>
      </w:r>
      <w:r w:rsidR="0004263A" w:rsidRPr="0004263A">
        <w:rPr>
          <w:rFonts w:ascii="Montserrat" w:eastAsia="Montserrat" w:hAnsi="Montserrat" w:cs="Montserrat"/>
          <w:i/>
        </w:rPr>
        <w:t>preciación del contenido y la forma de rimas y coplas infantiles.</w:t>
      </w:r>
    </w:p>
    <w:p w14:paraId="248B7D48" w14:textId="1DF66317" w:rsidR="007934F2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966195B" w14:textId="77777777" w:rsidR="00D14504" w:rsidRPr="007934F2" w:rsidRDefault="00D14504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E32FCEA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752D612" w14:textId="6E8E251F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Leerás o escucharás una lectura en voz alta.</w:t>
      </w:r>
    </w:p>
    <w:p w14:paraId="7FEB4C79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00E1B94B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Identificarás las características de rimas y coplas, así como su sonoridad de las canciones y de los poemas.</w:t>
      </w:r>
    </w:p>
    <w:p w14:paraId="44F89FD2" w14:textId="598E263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C8ED4" w14:textId="77777777" w:rsidR="00C65804" w:rsidRDefault="00C658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3C460F" w14:textId="77777777" w:rsidR="00D14504" w:rsidRDefault="00D14504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A3192" w14:textId="670AA60B" w:rsidR="00EA061B" w:rsidRDefault="00833291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14504">
        <w:rPr>
          <w:rFonts w:ascii="Montserrat" w:eastAsia="Montserrat" w:hAnsi="Montserrat" w:cs="Montserrat"/>
        </w:rPr>
        <w:t>T</w:t>
      </w:r>
      <w:r w:rsidRPr="00833291">
        <w:rPr>
          <w:rFonts w:ascii="Montserrat" w:eastAsia="Montserrat" w:hAnsi="Montserrat" w:cs="Montserrat"/>
        </w:rPr>
        <w:t>e sabes alguna copla o rima?</w:t>
      </w:r>
      <w:r w:rsidR="002222C6">
        <w:rPr>
          <w:rFonts w:ascii="Montserrat" w:eastAsia="Montserrat" w:hAnsi="Montserrat" w:cs="Montserrat"/>
        </w:rPr>
        <w:t xml:space="preserve"> p</w:t>
      </w:r>
      <w:r w:rsidR="00D14504">
        <w:rPr>
          <w:rFonts w:ascii="Montserrat" w:eastAsia="Montserrat" w:hAnsi="Montserrat" w:cs="Montserrat"/>
        </w:rPr>
        <w:t xml:space="preserve">or ejemplo, has escuchado la de </w:t>
      </w:r>
      <w:r w:rsidR="00D14504" w:rsidRPr="00063A33">
        <w:rPr>
          <w:rFonts w:ascii="Montserrat" w:eastAsia="Montserrat" w:hAnsi="Montserrat" w:cs="Montserrat"/>
          <w:i/>
          <w:iCs/>
        </w:rPr>
        <w:t xml:space="preserve">“Zapatito </w:t>
      </w:r>
      <w:r w:rsidR="00063A33">
        <w:rPr>
          <w:rFonts w:ascii="Montserrat" w:eastAsia="Montserrat" w:hAnsi="Montserrat" w:cs="Montserrat"/>
          <w:i/>
          <w:iCs/>
        </w:rPr>
        <w:t>b</w:t>
      </w:r>
      <w:r w:rsidR="00D14504" w:rsidRPr="00063A33">
        <w:rPr>
          <w:rFonts w:ascii="Montserrat" w:eastAsia="Montserrat" w:hAnsi="Montserrat" w:cs="Montserrat"/>
          <w:i/>
          <w:iCs/>
        </w:rPr>
        <w:t>lanco”</w:t>
      </w:r>
      <w:r w:rsidR="00C44B2C" w:rsidRPr="00C44B2C">
        <w:rPr>
          <w:rFonts w:ascii="Montserrat" w:eastAsia="Montserrat" w:hAnsi="Montserrat" w:cs="Montserrat"/>
        </w:rPr>
        <w:t xml:space="preserve"> o </w:t>
      </w:r>
      <w:r w:rsidR="00C44B2C">
        <w:rPr>
          <w:rFonts w:ascii="Montserrat" w:eastAsia="Montserrat" w:hAnsi="Montserrat" w:cs="Montserrat"/>
          <w:i/>
          <w:iCs/>
        </w:rPr>
        <w:t xml:space="preserve">“Muchacho azul” </w:t>
      </w:r>
      <w:r w:rsidR="00C44B2C" w:rsidRPr="00C44B2C">
        <w:rPr>
          <w:rFonts w:ascii="Montserrat" w:eastAsia="Montserrat" w:hAnsi="Montserrat" w:cs="Montserrat"/>
        </w:rPr>
        <w:t xml:space="preserve">o la de </w:t>
      </w:r>
      <w:r w:rsidR="00C44B2C" w:rsidRPr="00C44B2C">
        <w:rPr>
          <w:rFonts w:ascii="Montserrat" w:eastAsia="Montserrat" w:hAnsi="Montserrat" w:cs="Montserrat"/>
          <w:i/>
          <w:iCs/>
        </w:rPr>
        <w:t>“Tengo una muñeca”</w:t>
      </w:r>
      <w:r w:rsidR="002222C6">
        <w:rPr>
          <w:rFonts w:ascii="Montserrat" w:eastAsia="Montserrat" w:hAnsi="Montserrat" w:cs="Montserrat"/>
          <w:i/>
          <w:iCs/>
        </w:rPr>
        <w:t>.</w:t>
      </w:r>
      <w:r w:rsidR="00EA061B" w:rsidRPr="00EA061B">
        <w:rPr>
          <w:rFonts w:ascii="Montserrat" w:eastAsia="Montserrat" w:hAnsi="Montserrat" w:cs="Montserrat"/>
        </w:rPr>
        <w:t xml:space="preserve"> </w:t>
      </w:r>
    </w:p>
    <w:p w14:paraId="58DAF919" w14:textId="045AEC0F" w:rsidR="00D14504" w:rsidRDefault="00D14504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3505"/>
      </w:tblGrid>
      <w:tr w:rsidR="0087181B" w14:paraId="20EEF038" w14:textId="77777777" w:rsidTr="002222C6">
        <w:trPr>
          <w:trHeight w:val="650"/>
          <w:jc w:val="center"/>
        </w:trPr>
        <w:tc>
          <w:tcPr>
            <w:tcW w:w="2890" w:type="dxa"/>
            <w:vAlign w:val="center"/>
          </w:tcPr>
          <w:p w14:paraId="3932EC2D" w14:textId="19D3A465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“Zapatito blanco”</w:t>
            </w:r>
          </w:p>
        </w:tc>
        <w:tc>
          <w:tcPr>
            <w:tcW w:w="3505" w:type="dxa"/>
            <w:vAlign w:val="center"/>
          </w:tcPr>
          <w:p w14:paraId="719B59F4" w14:textId="6943242E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“Muchacho azul”</w:t>
            </w:r>
          </w:p>
        </w:tc>
      </w:tr>
      <w:tr w:rsidR="0087181B" w14:paraId="04803467" w14:textId="77777777" w:rsidTr="002222C6">
        <w:trPr>
          <w:trHeight w:val="3903"/>
          <w:jc w:val="center"/>
        </w:trPr>
        <w:tc>
          <w:tcPr>
            <w:tcW w:w="2890" w:type="dxa"/>
          </w:tcPr>
          <w:p w14:paraId="53F5B4A2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F22DDE3" w14:textId="525CFA28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Zapatito blanco, zapatito azul.</w:t>
            </w:r>
          </w:p>
          <w:p w14:paraId="0B11BF77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7A71B78" w14:textId="269451AB" w:rsidR="0087181B" w:rsidRDefault="002222C6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Dime, ¿C</w:t>
            </w:r>
            <w:r w:rsidR="0087181B" w:rsidRPr="00D14504">
              <w:rPr>
                <w:rFonts w:ascii="Montserrat" w:eastAsia="Montserrat" w:hAnsi="Montserrat" w:cs="Montserrat"/>
                <w:i/>
                <w:iCs/>
              </w:rPr>
              <w:t>uántos años tienes tú?</w:t>
            </w:r>
          </w:p>
          <w:p w14:paraId="497E0F2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00D5817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¡Cinco! 1, 2, 3, 4, 5</w:t>
            </w:r>
            <w:r>
              <w:rPr>
                <w:rFonts w:ascii="Montserrat" w:eastAsia="Montserrat" w:hAnsi="Montserrat" w:cs="Montserrat"/>
                <w:i/>
                <w:iCs/>
              </w:rPr>
              <w:t>, 6, 7, 8, 9 y 10</w:t>
            </w:r>
          </w:p>
          <w:p w14:paraId="0982601A" w14:textId="77777777" w:rsidR="0087181B" w:rsidRDefault="0087181B" w:rsidP="00D14504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505" w:type="dxa"/>
          </w:tcPr>
          <w:p w14:paraId="1013602B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657F2F1D" w14:textId="041761E6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Del cielo cayó un muchacho,</w:t>
            </w:r>
          </w:p>
          <w:p w14:paraId="5B3F67C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Con alas y sin vestido:</w:t>
            </w:r>
          </w:p>
          <w:p w14:paraId="2A7CAA3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Sus alas eran de plumas;</w:t>
            </w:r>
          </w:p>
          <w:p w14:paraId="0B99C11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 cuerpo de azul del mar.</w:t>
            </w:r>
          </w:p>
          <w:p w14:paraId="2490638C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5247B87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 azul,</w:t>
            </w:r>
          </w:p>
          <w:p w14:paraId="247BA4F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le decían,</w:t>
            </w:r>
          </w:p>
          <w:p w14:paraId="3673558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muchacho,</w:t>
            </w:r>
          </w:p>
          <w:p w14:paraId="01A489FD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busca un calzón;</w:t>
            </w:r>
          </w:p>
          <w:p w14:paraId="204E6B0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mira que eres ángel</w:t>
            </w:r>
          </w:p>
          <w:p w14:paraId="7B6BD2C3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y no llevas pantalón,</w:t>
            </w:r>
          </w:p>
          <w:p w14:paraId="72818087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pero sí necesitas un trapo</w:t>
            </w:r>
          </w:p>
          <w:p w14:paraId="69AD6B0F" w14:textId="141F9E78" w:rsidR="0087181B" w:rsidRDefault="0087181B" w:rsidP="00EA061B">
            <w:pPr>
              <w:jc w:val="center"/>
              <w:rPr>
                <w:rFonts w:ascii="Montserrat" w:eastAsia="Montserrat" w:hAnsi="Montserrat" w:cs="Montserrat"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que te cubra el corazón.</w:t>
            </w:r>
          </w:p>
        </w:tc>
      </w:tr>
    </w:tbl>
    <w:p w14:paraId="280B6ABC" w14:textId="230DD55B" w:rsidR="00833291" w:rsidRDefault="00063A33" w:rsidP="0087181B">
      <w:pPr>
        <w:pStyle w:val="Textoindependiente"/>
      </w:pPr>
      <w:r>
        <w:t>Platica con tu familia y dile</w:t>
      </w:r>
      <w:r w:rsidR="002222C6">
        <w:t>s</w:t>
      </w:r>
      <w:r>
        <w:t xml:space="preserve"> </w:t>
      </w:r>
      <w:r w:rsidR="00833291" w:rsidRPr="00833291">
        <w:t>algunas rimas o coplas; si no sabe</w:t>
      </w:r>
      <w:r>
        <w:t>s</w:t>
      </w:r>
      <w:r w:rsidR="00833291" w:rsidRPr="00833291">
        <w:t xml:space="preserve"> ninguna d</w:t>
      </w:r>
      <w:r>
        <w:t>il</w:t>
      </w:r>
      <w:r w:rsidR="00833291" w:rsidRPr="00833291">
        <w:t xml:space="preserve">e a un familiar que </w:t>
      </w:r>
      <w:r>
        <w:t>te diga</w:t>
      </w:r>
      <w:r w:rsidR="00833291" w:rsidRPr="00833291">
        <w:t xml:space="preserve"> </w:t>
      </w:r>
      <w:r w:rsidR="0087181B">
        <w:t>algunas.</w:t>
      </w:r>
    </w:p>
    <w:p w14:paraId="49F2A98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EFE78" w14:textId="411D79DA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¿Te gustaron las coplas?</w:t>
      </w:r>
      <w:r w:rsidR="002222C6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cómo</w:t>
      </w:r>
      <w:r w:rsidR="00C65804">
        <w:rPr>
          <w:rFonts w:ascii="Montserrat" w:eastAsia="Montserrat" w:hAnsi="Montserrat" w:cs="Montserrat"/>
        </w:rPr>
        <w:t xml:space="preserve"> pudiste observar</w:t>
      </w:r>
      <w:r w:rsidRPr="00833291">
        <w:rPr>
          <w:rFonts w:ascii="Montserrat" w:eastAsia="Montserrat" w:hAnsi="Montserrat" w:cs="Montserrat"/>
        </w:rPr>
        <w:t xml:space="preserve">, las coplas tienes rimas. A </w:t>
      </w:r>
      <w:r w:rsidR="0087181B" w:rsidRPr="00833291">
        <w:rPr>
          <w:rFonts w:ascii="Montserrat" w:eastAsia="Montserrat" w:hAnsi="Montserrat" w:cs="Montserrat"/>
        </w:rPr>
        <w:t>continuación,</w:t>
      </w:r>
      <w:r w:rsidRPr="00833291">
        <w:rPr>
          <w:rFonts w:ascii="Montserrat" w:eastAsia="Montserrat" w:hAnsi="Montserrat" w:cs="Montserrat"/>
        </w:rPr>
        <w:t xml:space="preserve"> </w:t>
      </w:r>
      <w:r w:rsidR="0087181B">
        <w:rPr>
          <w:rFonts w:ascii="Montserrat" w:eastAsia="Montserrat" w:hAnsi="Montserrat" w:cs="Montserrat"/>
        </w:rPr>
        <w:t xml:space="preserve">aprende y conoce </w:t>
      </w:r>
      <w:r w:rsidRPr="00833291">
        <w:rPr>
          <w:rFonts w:ascii="Montserrat" w:eastAsia="Montserrat" w:hAnsi="Montserrat" w:cs="Montserrat"/>
        </w:rPr>
        <w:t>cómo se pueden hacer unos versos con rima para hacer un huapango</w:t>
      </w:r>
      <w:r w:rsidR="0087181B">
        <w:rPr>
          <w:rFonts w:ascii="Montserrat" w:eastAsia="Montserrat" w:hAnsi="Montserrat" w:cs="Montserrat"/>
        </w:rPr>
        <w:t xml:space="preserve">, para ello observa y escucha el siguiente video hasta el minuto 4:03”5 </w:t>
      </w:r>
    </w:p>
    <w:p w14:paraId="0CA4F646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CF42A" w14:textId="565F9DC6" w:rsidR="0087181B" w:rsidRPr="00AD3F3F" w:rsidRDefault="0087181B" w:rsidP="008718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 w:val="14"/>
          <w:szCs w:val="14"/>
        </w:rPr>
      </w:pPr>
      <w:r w:rsidRPr="0087181B">
        <w:rPr>
          <w:rFonts w:ascii="Montserrat" w:eastAsia="Montserrat" w:hAnsi="Montserrat" w:cs="Montserrat"/>
          <w:b/>
          <w:bCs/>
        </w:rPr>
        <w:t>Comunidad Contigo: Fortalecimiento del Son Huas</w:t>
      </w:r>
      <w:r w:rsidR="002222C6">
        <w:rPr>
          <w:rFonts w:ascii="Montserrat" w:eastAsia="Montserrat" w:hAnsi="Montserrat" w:cs="Montserrat"/>
          <w:b/>
          <w:bCs/>
        </w:rPr>
        <w:t>teco violín, verso y falsete.</w:t>
      </w:r>
      <w:r w:rsidR="00AD3F3F">
        <w:rPr>
          <w:rFonts w:ascii="Montserrat" w:eastAsia="Montserrat" w:hAnsi="Montserrat" w:cs="Montserrat"/>
          <w:b/>
          <w:bCs/>
        </w:rPr>
        <w:t xml:space="preserve"> </w:t>
      </w:r>
      <w:r w:rsidR="00AD3F3F" w:rsidRPr="00AD3F3F">
        <w:rPr>
          <w:rFonts w:ascii="Montserrat" w:eastAsia="Montserrat" w:hAnsi="Montserrat" w:cs="Montserrat"/>
          <w:bCs/>
          <w:sz w:val="14"/>
          <w:szCs w:val="14"/>
        </w:rPr>
        <w:t>3:22 min</w:t>
      </w:r>
    </w:p>
    <w:p w14:paraId="502FCD11" w14:textId="2F9C1C72" w:rsidR="0087181B" w:rsidRPr="0087181B" w:rsidRDefault="00000000" w:rsidP="008718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https://www.youtube.com/watch?v=01GbrVp6t9o&amp;t=202s</w:t>
        </w:r>
      </w:hyperlink>
    </w:p>
    <w:p w14:paraId="11C4ECD0" w14:textId="77777777" w:rsidR="0087181B" w:rsidRP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1BE042" w14:textId="0451C7F8" w:rsidR="00833291" w:rsidRDefault="00833291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Las rimas pueden aparecer en coplas, poemas y cancion</w:t>
      </w:r>
      <w:r w:rsidR="00574C4F">
        <w:rPr>
          <w:rFonts w:ascii="Montserrat" w:eastAsia="Montserrat" w:hAnsi="Montserrat" w:cs="Montserrat"/>
        </w:rPr>
        <w:t xml:space="preserve">es y rondas, </w:t>
      </w:r>
      <w:r w:rsidRPr="00833291">
        <w:rPr>
          <w:rFonts w:ascii="Montserrat" w:eastAsia="Montserrat" w:hAnsi="Montserrat" w:cs="Montserrat"/>
        </w:rPr>
        <w:t>¿Ustedes han oído hablar de la</w:t>
      </w:r>
      <w:r w:rsidR="00CB6DC5">
        <w:rPr>
          <w:rFonts w:ascii="Montserrat" w:eastAsia="Montserrat" w:hAnsi="Montserrat" w:cs="Montserrat"/>
        </w:rPr>
        <w:t xml:space="preserve"> famosa “Muñeca vestida de azul</w:t>
      </w:r>
      <w:r w:rsidRPr="00833291">
        <w:rPr>
          <w:rFonts w:ascii="Montserrat" w:eastAsia="Montserrat" w:hAnsi="Montserrat" w:cs="Montserrat"/>
        </w:rPr>
        <w:t>?</w:t>
      </w:r>
    </w:p>
    <w:p w14:paraId="7A80B50D" w14:textId="36AEAE15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4EC46" w14:textId="77777777" w:rsidR="0087181B" w:rsidRPr="00CB6DC5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CB6DC5">
        <w:rPr>
          <w:rFonts w:ascii="Montserrat" w:eastAsia="Montserrat" w:hAnsi="Montserrat" w:cs="Montserrat"/>
          <w:b/>
          <w:i/>
          <w:iCs/>
        </w:rPr>
        <w:t>“Tengo una muñeca”</w:t>
      </w:r>
    </w:p>
    <w:p w14:paraId="7F15C4F5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2B8E6D6" w14:textId="5B2A413E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7C7C6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Tengo una muñeca</w:t>
      </w:r>
    </w:p>
    <w:p w14:paraId="34BE55E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vestida de azul,</w:t>
      </w:r>
    </w:p>
    <w:p w14:paraId="04F1BBB6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zapatitos blancos,</w:t>
      </w:r>
    </w:p>
    <w:p w14:paraId="48BAEB3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delantal de tul.</w:t>
      </w:r>
    </w:p>
    <w:p w14:paraId="45DE7C5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55DE6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saqué a la calle,</w:t>
      </w:r>
    </w:p>
    <w:p w14:paraId="10417DA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 me constipó,</w:t>
      </w:r>
    </w:p>
    <w:p w14:paraId="3B7ECCB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metí en la cama</w:t>
      </w:r>
    </w:p>
    <w:p w14:paraId="0A800F7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mucho dolor.</w:t>
      </w:r>
    </w:p>
    <w:p w14:paraId="6DDD847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30CE2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Esta mañanita</w:t>
      </w:r>
    </w:p>
    <w:p w14:paraId="7962B70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me dijo el doctor,</w:t>
      </w:r>
    </w:p>
    <w:p w14:paraId="5B13FB6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le dé jarabe</w:t>
      </w:r>
    </w:p>
    <w:p w14:paraId="28A08E7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el tenedor.</w:t>
      </w:r>
    </w:p>
    <w:p w14:paraId="3285275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944225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Brinca la tablita,</w:t>
      </w:r>
    </w:p>
    <w:p w14:paraId="05E5E0E9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la brinqué</w:t>
      </w:r>
    </w:p>
    <w:p w14:paraId="5EF20FC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07551E6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me cansé</w:t>
      </w:r>
    </w:p>
    <w:p w14:paraId="677C9468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1565A0F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Dos y dos son cuatro</w:t>
      </w:r>
    </w:p>
    <w:p w14:paraId="58C9CA1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cuatro y dos son seis,</w:t>
      </w:r>
    </w:p>
    <w:p w14:paraId="505AA9A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seis y dos son ocho,</w:t>
      </w:r>
    </w:p>
    <w:p w14:paraId="412A2DBA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dieciséis,</w:t>
      </w:r>
    </w:p>
    <w:p w14:paraId="0A2900C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veinticuatro,</w:t>
      </w:r>
    </w:p>
    <w:p w14:paraId="6210963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lastRenderedPageBreak/>
        <w:t>y ocho treinta y dos.</w:t>
      </w:r>
    </w:p>
    <w:p w14:paraId="315F520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30DA0001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te curo yo.</w:t>
      </w:r>
    </w:p>
    <w:p w14:paraId="665926EE" w14:textId="2565B133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7041E2CB" w14:textId="77777777" w:rsidR="0087181B" w:rsidRPr="0087181B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sz w:val="16"/>
          <w:szCs w:val="16"/>
        </w:rPr>
        <w:sectPr w:rsidR="0087181B" w:rsidRP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4589B90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C3D3F" w14:textId="6C46BC88" w:rsidR="00833291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la puedes leer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87181B">
        <w:rPr>
          <w:rFonts w:ascii="Montserrat" w:eastAsia="Montserrat" w:hAnsi="Montserrat" w:cs="Montserrat"/>
          <w:i/>
          <w:iCs/>
        </w:rPr>
        <w:t>Lengua Materna. Español. Lecturas</w:t>
      </w:r>
      <w:r>
        <w:rPr>
          <w:rFonts w:ascii="Montserrat" w:eastAsia="Montserrat" w:hAnsi="Montserrat" w:cs="Montserrat"/>
          <w:i/>
          <w:iCs/>
        </w:rPr>
        <w:t>,</w:t>
      </w:r>
      <w:r w:rsidRPr="0087181B">
        <w:rPr>
          <w:rFonts w:ascii="Montserrat" w:eastAsia="Montserrat" w:hAnsi="Montserrat" w:cs="Montserrat"/>
        </w:rPr>
        <w:t xml:space="preserve"> en la página 120</w:t>
      </w:r>
      <w:r>
        <w:rPr>
          <w:rFonts w:ascii="Montserrat" w:eastAsia="Montserrat" w:hAnsi="Montserrat" w:cs="Montserrat"/>
        </w:rPr>
        <w:t>.</w:t>
      </w:r>
    </w:p>
    <w:p w14:paraId="70BB9255" w14:textId="0CCF186A" w:rsidR="0087181B" w:rsidRDefault="00000000" w:rsidP="0087181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4" w:anchor="page/120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https://libros.conaliteg.gob.mx/20/P2LEA.htm?#page/120</w:t>
        </w:r>
      </w:hyperlink>
    </w:p>
    <w:p w14:paraId="1BF5298E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67958" w14:textId="2A88999A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¿Puede</w:t>
      </w:r>
      <w:r w:rsidR="0087181B">
        <w:rPr>
          <w:rFonts w:ascii="Montserrat" w:eastAsia="Montserrat" w:hAnsi="Montserrat" w:cs="Montserrat"/>
        </w:rPr>
        <w:t>s</w:t>
      </w:r>
      <w:r w:rsidRPr="00833291">
        <w:rPr>
          <w:rFonts w:ascii="Montserrat" w:eastAsia="Montserrat" w:hAnsi="Montserrat" w:cs="Montserrat"/>
        </w:rPr>
        <w:t xml:space="preserve"> distinguir la rima que hay en la canción?</w:t>
      </w:r>
    </w:p>
    <w:p w14:paraId="55797AB1" w14:textId="77777777" w:rsidR="00CB6DC5" w:rsidRPr="00833291" w:rsidRDefault="00CB6DC5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9D285" w14:textId="77777777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32DA9" w14:textId="0C86CD8F" w:rsidR="0087181B" w:rsidRPr="00637D7E" w:rsidRDefault="00637D7E" w:rsidP="00637D7E">
      <w:pPr>
        <w:pStyle w:val="Ttulo8"/>
      </w:pPr>
      <w:r w:rsidRPr="00637D7E">
        <w:t>Tengo una muñeca</w:t>
      </w:r>
      <w:r w:rsidR="00CB6DC5">
        <w:t>.</w:t>
      </w:r>
    </w:p>
    <w:p w14:paraId="7D3B548D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827B336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613008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Tengo una muñeca</w:t>
      </w:r>
    </w:p>
    <w:p w14:paraId="3208E436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vestida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azul,</w:t>
      </w:r>
    </w:p>
    <w:p w14:paraId="1A27ADE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zapatitos blancos,</w:t>
      </w:r>
    </w:p>
    <w:p w14:paraId="7F4853C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C00000"/>
        </w:rPr>
      </w:pPr>
      <w:r w:rsidRPr="00C65804">
        <w:rPr>
          <w:rFonts w:ascii="Montserrat" w:eastAsia="Montserrat" w:hAnsi="Montserrat" w:cs="Montserrat"/>
          <w:i/>
          <w:iCs/>
        </w:rPr>
        <w:t xml:space="preserve">delantal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tul.</w:t>
      </w:r>
    </w:p>
    <w:p w14:paraId="14C3151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B0C1F4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saqué a la calle,</w:t>
      </w:r>
    </w:p>
    <w:p w14:paraId="3B194C39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se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constipó,</w:t>
      </w:r>
    </w:p>
    <w:p w14:paraId="548E0797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metí en la cama</w:t>
      </w:r>
    </w:p>
    <w:p w14:paraId="67C6005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mucho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dolor.</w:t>
      </w:r>
    </w:p>
    <w:p w14:paraId="3209388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6CA116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Esta mañanita</w:t>
      </w:r>
    </w:p>
    <w:p w14:paraId="310A29A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me dijo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doctor,</w:t>
      </w:r>
    </w:p>
    <w:p w14:paraId="6DEDD7D1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le dé jarabe</w:t>
      </w:r>
    </w:p>
    <w:p w14:paraId="587D646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tenedor.</w:t>
      </w:r>
    </w:p>
    <w:p w14:paraId="5D82EBB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9A7D5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Brinca la tablita,</w:t>
      </w:r>
    </w:p>
    <w:p w14:paraId="7BC7379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la </w:t>
      </w:r>
      <w:r w:rsidRPr="00C65804">
        <w:rPr>
          <w:rFonts w:ascii="Montserrat" w:eastAsia="Montserrat" w:hAnsi="Montserrat" w:cs="Montserrat"/>
          <w:i/>
          <w:iCs/>
          <w:color w:val="C00000"/>
        </w:rPr>
        <w:t>brinqué</w:t>
      </w:r>
    </w:p>
    <w:p w14:paraId="24AD670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2B56D5D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cansé</w:t>
      </w:r>
    </w:p>
    <w:p w14:paraId="4F191B83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Dos y dos son cuatro</w:t>
      </w:r>
    </w:p>
    <w:p w14:paraId="1141490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cuatro y dos son </w:t>
      </w:r>
      <w:r w:rsidRPr="00C65804">
        <w:rPr>
          <w:rFonts w:ascii="Montserrat" w:eastAsia="Montserrat" w:hAnsi="Montserrat" w:cs="Montserrat"/>
          <w:i/>
          <w:iCs/>
          <w:color w:val="C00000"/>
        </w:rPr>
        <w:t>seis,</w:t>
      </w:r>
    </w:p>
    <w:p w14:paraId="109A921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seis y dos son ocho,</w:t>
      </w:r>
    </w:p>
    <w:p w14:paraId="14E3575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 ocho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dieciséis,</w:t>
      </w:r>
    </w:p>
    <w:p w14:paraId="7099ABE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veinticuatro,</w:t>
      </w:r>
    </w:p>
    <w:p w14:paraId="5264587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treinta y dos.</w:t>
      </w:r>
    </w:p>
    <w:p w14:paraId="6EA3AD9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18486A0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te curo yo.</w:t>
      </w:r>
    </w:p>
    <w:p w14:paraId="2D19650B" w14:textId="77777777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42461530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15A7A323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00D31" w14:textId="77777777" w:rsidR="00CB6DC5" w:rsidRDefault="00CB6DC5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EF17A" w14:textId="1D5F6B32" w:rsidR="00637D7E" w:rsidRDefault="00637D7E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Pr="00833291">
        <w:rPr>
          <w:rFonts w:ascii="Montserrat" w:eastAsia="Montserrat" w:hAnsi="Montserrat" w:cs="Montserrat"/>
        </w:rPr>
        <w:t xml:space="preserve"> gustó la canción de “Tengo una muñeca”?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83329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é</w:t>
      </w:r>
      <w:r w:rsidRPr="00833291">
        <w:rPr>
          <w:rFonts w:ascii="Montserrat" w:eastAsia="Montserrat" w:hAnsi="Montserrat" w:cs="Montserrat"/>
        </w:rPr>
        <w:t xml:space="preserve"> te pareció?</w:t>
      </w:r>
    </w:p>
    <w:p w14:paraId="32DE4DEF" w14:textId="15609461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82AE3" w14:textId="5365C50C" w:rsidR="00833291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D1EDB">
        <w:rPr>
          <w:rFonts w:ascii="Montserrat" w:eastAsia="Montserrat" w:hAnsi="Montserrat" w:cs="Montserrat"/>
        </w:rPr>
        <w:t xml:space="preserve">anta y lee </w:t>
      </w:r>
      <w:r w:rsidR="00D46FA9">
        <w:rPr>
          <w:rFonts w:ascii="Montserrat" w:eastAsia="Montserrat" w:hAnsi="Montserrat" w:cs="Montserrat"/>
        </w:rPr>
        <w:t>l</w:t>
      </w:r>
      <w:r w:rsidR="00833291" w:rsidRPr="00833291">
        <w:rPr>
          <w:rFonts w:ascii="Montserrat" w:eastAsia="Montserrat" w:hAnsi="Montserrat" w:cs="Montserrat"/>
        </w:rPr>
        <w:t xml:space="preserve">a ronda de </w:t>
      </w:r>
      <w:r w:rsidR="00833291" w:rsidRPr="00D46FA9">
        <w:rPr>
          <w:rFonts w:ascii="Montserrat" w:eastAsia="Montserrat" w:hAnsi="Montserrat" w:cs="Montserrat"/>
          <w:i/>
          <w:iCs/>
        </w:rPr>
        <w:t>“Naranja dulce, limón partido</w:t>
      </w:r>
      <w:r w:rsidRPr="00D46FA9">
        <w:rPr>
          <w:rFonts w:ascii="Montserrat" w:eastAsia="Montserrat" w:hAnsi="Montserrat" w:cs="Montserrat"/>
          <w:i/>
          <w:iCs/>
        </w:rPr>
        <w:t>”</w:t>
      </w:r>
      <w:r w:rsidR="004D1EDB">
        <w:rPr>
          <w:rFonts w:ascii="Montserrat" w:eastAsia="Montserrat" w:hAnsi="Montserrat" w:cs="Montserrat"/>
          <w:i/>
          <w:iCs/>
        </w:rPr>
        <w:t>.</w:t>
      </w:r>
    </w:p>
    <w:p w14:paraId="713A3431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D148E" w14:textId="56552A01" w:rsidR="00637D7E" w:rsidRPr="00D46FA9" w:rsidRDefault="00637D7E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5422BAC9" w14:textId="0963C942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l</w:t>
      </w:r>
      <w:r w:rsidR="00637D7E" w:rsidRPr="00D46FA9">
        <w:rPr>
          <w:rFonts w:ascii="Montserrat" w:eastAsia="Montserrat" w:hAnsi="Montserrat" w:cs="Montserrat"/>
          <w:i/>
          <w:iCs/>
        </w:rPr>
        <w:t>imón partido</w:t>
      </w:r>
    </w:p>
    <w:p w14:paraId="290BD6AC" w14:textId="7530E827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7047055B" w14:textId="5785B75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que yo te pido.</w:t>
      </w:r>
    </w:p>
    <w:p w14:paraId="3FD82D06" w14:textId="6344088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0842F1" w14:textId="0B2C78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44164678" w14:textId="2A50D18E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tus juramentos</w:t>
      </w:r>
    </w:p>
    <w:p w14:paraId="51FCEC6C" w14:textId="3D17FEC4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en otros tiempos</w:t>
      </w:r>
    </w:p>
    <w:p w14:paraId="5C957A52" w14:textId="15A0B3A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51197831" w14:textId="5924DE2B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6C06D0" w14:textId="05A3209D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5E26DE2F" w14:textId="1A7BC30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mi pecho llora,</w:t>
      </w:r>
    </w:p>
    <w:p w14:paraId="18F65796" w14:textId="3A936410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lastRenderedPageBreak/>
        <w:t>adiós, señora,</w:t>
      </w:r>
    </w:p>
    <w:p w14:paraId="43728AA9" w14:textId="2B966B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4A59749" w14:textId="76E23495" w:rsidR="00D46FA9" w:rsidRPr="004D1EDB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58636D1" w14:textId="5F9309AF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0A69B" w14:textId="22041AB6" w:rsidR="00833291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puedes encontrar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D46FA9">
        <w:rPr>
          <w:rFonts w:ascii="Montserrat" w:eastAsia="Montserrat" w:hAnsi="Montserrat" w:cs="Montserrat"/>
          <w:i/>
          <w:iCs/>
        </w:rPr>
        <w:t>Lengua Materna Español</w:t>
      </w:r>
      <w:r w:rsidR="00833291" w:rsidRPr="00833291">
        <w:rPr>
          <w:rFonts w:ascii="Montserrat" w:eastAsia="Montserrat" w:hAnsi="Montserrat" w:cs="Montserrat"/>
        </w:rPr>
        <w:t xml:space="preserve">; </w:t>
      </w:r>
      <w:r>
        <w:rPr>
          <w:rFonts w:ascii="Montserrat" w:eastAsia="Montserrat" w:hAnsi="Montserrat" w:cs="Montserrat"/>
        </w:rPr>
        <w:t>que se encuentra</w:t>
      </w:r>
      <w:r w:rsidR="00833291" w:rsidRPr="00833291">
        <w:rPr>
          <w:rFonts w:ascii="Montserrat" w:eastAsia="Montserrat" w:hAnsi="Montserrat" w:cs="Montserrat"/>
        </w:rPr>
        <w:t xml:space="preserve"> en la página 44.</w:t>
      </w:r>
    </w:p>
    <w:p w14:paraId="0F78B94D" w14:textId="7D1090CD" w:rsidR="00D46FA9" w:rsidRDefault="00000000" w:rsidP="00D46FA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5" w:anchor="page/44" w:history="1">
        <w:r w:rsidR="00D46FA9" w:rsidRPr="00BF2009">
          <w:rPr>
            <w:rStyle w:val="Hipervnculo"/>
            <w:rFonts w:ascii="Montserrat" w:eastAsia="Montserrat" w:hAnsi="Montserrat" w:cs="Montserrat"/>
          </w:rPr>
          <w:t>https://libros.conaliteg.gob.mx/20/P2ESA.htm?#page/44</w:t>
        </w:r>
      </w:hyperlink>
    </w:p>
    <w:p w14:paraId="288AC7A3" w14:textId="77777777" w:rsidR="00D46FA9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455F9F" w14:textId="7F900FDD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46FA9">
        <w:rPr>
          <w:rFonts w:ascii="Montserrat" w:eastAsia="Montserrat" w:hAnsi="Montserrat" w:cs="Montserrat"/>
        </w:rPr>
        <w:t>D</w:t>
      </w:r>
      <w:r w:rsidRPr="00833291">
        <w:rPr>
          <w:rFonts w:ascii="Montserrat" w:eastAsia="Montserrat" w:hAnsi="Montserrat" w:cs="Montserrat"/>
        </w:rPr>
        <w:t>e qué trata esta ronda de Naranja dulce</w:t>
      </w:r>
      <w:r w:rsidR="00D46FA9">
        <w:rPr>
          <w:rFonts w:ascii="Montserrat" w:eastAsia="Montserrat" w:hAnsi="Montserrat" w:cs="Montserrat"/>
        </w:rPr>
        <w:t>, limón partido</w:t>
      </w:r>
      <w:r w:rsidRPr="00833291">
        <w:rPr>
          <w:rFonts w:ascii="Montserrat" w:eastAsia="Montserrat" w:hAnsi="Montserrat" w:cs="Montserrat"/>
        </w:rPr>
        <w:t>? ¿Y si la lees otra vez con cuidado para saber de qué trata? ¿Quién le pedirá un abrazo a quién? ¿Quién se despide de quién?</w:t>
      </w:r>
    </w:p>
    <w:p w14:paraId="54BD9A2E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E6FF8" w14:textId="2C380631" w:rsidR="00833291" w:rsidRDefault="00D46FA9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 personas que piensan</w:t>
      </w:r>
      <w:r w:rsidR="00833291" w:rsidRPr="00833291">
        <w:rPr>
          <w:rFonts w:ascii="Montserrat" w:eastAsia="Montserrat" w:hAnsi="Montserrat" w:cs="Montserrat"/>
        </w:rPr>
        <w:t xml:space="preserve"> que se trata de la despedida entre un soldado que va a l</w:t>
      </w:r>
      <w:r w:rsidR="004D1EDB">
        <w:rPr>
          <w:rFonts w:ascii="Montserrat" w:eastAsia="Montserrat" w:hAnsi="Montserrat" w:cs="Montserrat"/>
        </w:rPr>
        <w:t xml:space="preserve">a guerra y de su novia o esposa, </w:t>
      </w:r>
      <w:r w:rsidR="00833291"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833291" w:rsidRPr="00833291">
        <w:rPr>
          <w:rFonts w:ascii="Montserrat" w:eastAsia="Montserrat" w:hAnsi="Montserrat" w:cs="Montserrat"/>
        </w:rPr>
        <w:t>ué piensa</w:t>
      </w:r>
      <w:r>
        <w:rPr>
          <w:rFonts w:ascii="Montserrat" w:eastAsia="Montserrat" w:hAnsi="Montserrat" w:cs="Montserrat"/>
        </w:rPr>
        <w:t>s</w:t>
      </w:r>
      <w:r w:rsidR="004D1EDB">
        <w:rPr>
          <w:rFonts w:ascii="Montserrat" w:eastAsia="Montserrat" w:hAnsi="Montserrat" w:cs="Montserrat"/>
        </w:rPr>
        <w:t>? p</w:t>
      </w:r>
      <w:r w:rsidR="00833291" w:rsidRPr="00833291">
        <w:rPr>
          <w:rFonts w:ascii="Montserrat" w:eastAsia="Montserrat" w:hAnsi="Montserrat" w:cs="Montserrat"/>
        </w:rPr>
        <w:t>lati</w:t>
      </w:r>
      <w:r w:rsidR="00575FE1">
        <w:rPr>
          <w:rFonts w:ascii="Montserrat" w:eastAsia="Montserrat" w:hAnsi="Montserrat" w:cs="Montserrat"/>
        </w:rPr>
        <w:t>ca</w:t>
      </w:r>
      <w:r w:rsidR="00833291" w:rsidRPr="00833291">
        <w:rPr>
          <w:rFonts w:ascii="Montserrat" w:eastAsia="Montserrat" w:hAnsi="Montserrat" w:cs="Montserrat"/>
        </w:rPr>
        <w:t xml:space="preserve"> con un familiar acerca </w:t>
      </w:r>
      <w:r w:rsidR="004D1EDB">
        <w:rPr>
          <w:rFonts w:ascii="Montserrat" w:eastAsia="Montserrat" w:hAnsi="Montserrat" w:cs="Montserrat"/>
        </w:rPr>
        <w:t>d</w:t>
      </w:r>
      <w:r w:rsidR="00833291" w:rsidRPr="00833291">
        <w:rPr>
          <w:rFonts w:ascii="Montserrat" w:eastAsia="Montserrat" w:hAnsi="Montserrat" w:cs="Montserrat"/>
        </w:rPr>
        <w:t>el contenido de esta ronda</w:t>
      </w:r>
      <w:r w:rsidR="00575FE1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¿Y la rima? ¿L</w:t>
      </w:r>
      <w:r w:rsidR="00833291" w:rsidRPr="00833291">
        <w:rPr>
          <w:rFonts w:ascii="Montserrat" w:eastAsia="Montserrat" w:hAnsi="Montserrat" w:cs="Montserrat"/>
        </w:rPr>
        <w:t>as puede</w:t>
      </w:r>
      <w:r w:rsidR="00575FE1"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encontrar?</w:t>
      </w:r>
    </w:p>
    <w:p w14:paraId="1D15EFE4" w14:textId="6DA0AEAE" w:rsidR="00575FE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6EB092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4D1EDB">
        <w:rPr>
          <w:rFonts w:ascii="Montserrat" w:eastAsia="Montserrat" w:hAnsi="Montserrat" w:cs="Montserrat"/>
          <w:b/>
          <w:i/>
          <w:iCs/>
        </w:rPr>
        <w:t>“Naranja dulce, limón partido”</w:t>
      </w:r>
    </w:p>
    <w:p w14:paraId="6A788F14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15DB6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178E5F1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limón </w:t>
      </w:r>
      <w:r w:rsidRPr="00575FE1">
        <w:rPr>
          <w:rFonts w:ascii="Montserrat" w:eastAsia="Montserrat" w:hAnsi="Montserrat" w:cs="Montserrat"/>
          <w:i/>
          <w:iCs/>
          <w:color w:val="C00000"/>
        </w:rPr>
        <w:t>partido</w:t>
      </w:r>
    </w:p>
    <w:p w14:paraId="4BE31EC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6320397D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que yo te </w:t>
      </w:r>
      <w:r w:rsidRPr="00575FE1">
        <w:rPr>
          <w:rFonts w:ascii="Montserrat" w:eastAsia="Montserrat" w:hAnsi="Montserrat" w:cs="Montserrat"/>
          <w:i/>
          <w:iCs/>
          <w:color w:val="C00000"/>
        </w:rPr>
        <w:t>pido.</w:t>
      </w:r>
    </w:p>
    <w:p w14:paraId="664A6D0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450EE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045A066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tus </w:t>
      </w:r>
      <w:r w:rsidRPr="00575FE1">
        <w:rPr>
          <w:rFonts w:ascii="Montserrat" w:eastAsia="Montserrat" w:hAnsi="Montserrat" w:cs="Montserrat"/>
          <w:i/>
          <w:iCs/>
          <w:color w:val="C00000"/>
        </w:rPr>
        <w:t>juramentos</w:t>
      </w:r>
    </w:p>
    <w:p w14:paraId="0CB40CF0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en otros </w:t>
      </w:r>
      <w:r w:rsidRPr="00575FE1">
        <w:rPr>
          <w:rFonts w:ascii="Montserrat" w:eastAsia="Montserrat" w:hAnsi="Montserrat" w:cs="Montserrat"/>
          <w:i/>
          <w:iCs/>
          <w:color w:val="C00000"/>
        </w:rPr>
        <w:t>tiempos</w:t>
      </w:r>
    </w:p>
    <w:p w14:paraId="7261082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0F82F6D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449051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176130B8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mi pecho </w:t>
      </w:r>
      <w:r w:rsidRPr="00575FE1">
        <w:rPr>
          <w:rFonts w:ascii="Montserrat" w:eastAsia="Montserrat" w:hAnsi="Montserrat" w:cs="Montserrat"/>
          <w:i/>
          <w:iCs/>
          <w:color w:val="C00000"/>
        </w:rPr>
        <w:t>llora,</w:t>
      </w:r>
    </w:p>
    <w:p w14:paraId="0696CCA7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adiós, </w:t>
      </w:r>
      <w:r w:rsidRPr="00575FE1">
        <w:rPr>
          <w:rFonts w:ascii="Montserrat" w:eastAsia="Montserrat" w:hAnsi="Montserrat" w:cs="Montserrat"/>
          <w:i/>
          <w:iCs/>
          <w:color w:val="C00000"/>
        </w:rPr>
        <w:t>señora,</w:t>
      </w:r>
    </w:p>
    <w:p w14:paraId="6235D2EC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5E980AD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FE66440" w14:textId="77777777" w:rsidR="00575FE1" w:rsidRDefault="00575FE1" w:rsidP="00575FE1">
      <w:pPr>
        <w:pStyle w:val="Textoindependiente"/>
      </w:pPr>
    </w:p>
    <w:p w14:paraId="4FD723A1" w14:textId="23637F34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575FE1">
        <w:rPr>
          <w:rFonts w:ascii="Montserrat" w:eastAsia="Montserrat" w:hAnsi="Montserrat" w:cs="Montserrat"/>
        </w:rPr>
        <w:t>H</w:t>
      </w:r>
      <w:r w:rsidRPr="00833291">
        <w:rPr>
          <w:rFonts w:ascii="Montserrat" w:eastAsia="Montserrat" w:hAnsi="Montserrat" w:cs="Montserrat"/>
        </w:rPr>
        <w:t>as jugado a “De una de dol</w:t>
      </w:r>
      <w:r w:rsidR="00575FE1">
        <w:rPr>
          <w:rFonts w:ascii="Montserrat" w:eastAsia="Montserrat" w:hAnsi="Montserrat" w:cs="Montserrat"/>
        </w:rPr>
        <w:t>a</w:t>
      </w:r>
      <w:r w:rsidRPr="00833291">
        <w:rPr>
          <w:rFonts w:ascii="Montserrat" w:eastAsia="Montserrat" w:hAnsi="Montserrat" w:cs="Montserrat"/>
        </w:rPr>
        <w:t>”?</w:t>
      </w:r>
      <w:r w:rsidR="00575FE1">
        <w:rPr>
          <w:rFonts w:ascii="Montserrat" w:eastAsia="Montserrat" w:hAnsi="Montserrat" w:cs="Montserrat"/>
        </w:rPr>
        <w:t xml:space="preserve"> ¿</w:t>
      </w:r>
      <w:r w:rsidR="004D1EDB">
        <w:rPr>
          <w:rFonts w:ascii="Montserrat" w:eastAsia="Montserrat" w:hAnsi="Montserrat" w:cs="Montserrat"/>
        </w:rPr>
        <w:t>La</w:t>
      </w:r>
      <w:r w:rsidRPr="00833291">
        <w:rPr>
          <w:rFonts w:ascii="Montserrat" w:eastAsia="Montserrat" w:hAnsi="Montserrat" w:cs="Montserrat"/>
        </w:rPr>
        <w:t xml:space="preserve"> conoce</w:t>
      </w:r>
      <w:r w:rsidR="004D1EDB">
        <w:rPr>
          <w:rFonts w:ascii="Montserrat" w:eastAsia="Montserrat" w:hAnsi="Montserrat" w:cs="Montserrat"/>
        </w:rPr>
        <w:t>s</w:t>
      </w:r>
      <w:r w:rsidR="00575FE1">
        <w:rPr>
          <w:rFonts w:ascii="Montserrat" w:eastAsia="Montserrat" w:hAnsi="Montserrat" w:cs="Montserrat"/>
        </w:rPr>
        <w:t>?</w:t>
      </w:r>
    </w:p>
    <w:p w14:paraId="037D8277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33291" w:rsidRPr="00833291">
        <w:rPr>
          <w:rFonts w:ascii="Montserrat" w:eastAsia="Montserrat" w:hAnsi="Montserrat" w:cs="Montserrat"/>
        </w:rPr>
        <w:t xml:space="preserve">or </w:t>
      </w:r>
      <w:r w:rsidRPr="00833291">
        <w:rPr>
          <w:rFonts w:ascii="Montserrat" w:eastAsia="Montserrat" w:hAnsi="Montserrat" w:cs="Montserrat"/>
        </w:rPr>
        <w:t>último</w:t>
      </w:r>
      <w:r w:rsidR="00833291" w:rsidRPr="00833291">
        <w:rPr>
          <w:rFonts w:ascii="Montserrat" w:eastAsia="Montserrat" w:hAnsi="Montserrat" w:cs="Montserrat"/>
        </w:rPr>
        <w:t>, lee y a ju</w:t>
      </w:r>
      <w:r>
        <w:rPr>
          <w:rFonts w:ascii="Montserrat" w:eastAsia="Montserrat" w:hAnsi="Montserrat" w:cs="Montserrat"/>
        </w:rPr>
        <w:t>e</w:t>
      </w:r>
      <w:r w:rsidR="00833291" w:rsidRPr="00833291">
        <w:rPr>
          <w:rFonts w:ascii="Montserrat" w:eastAsia="Montserrat" w:hAnsi="Montserrat" w:cs="Montserrat"/>
        </w:rPr>
        <w:t xml:space="preserve">ga </w:t>
      </w:r>
      <w:r>
        <w:rPr>
          <w:rFonts w:ascii="Montserrat" w:eastAsia="Montserrat" w:hAnsi="Montserrat" w:cs="Montserrat"/>
        </w:rPr>
        <w:t xml:space="preserve">con esta jitanjáfora </w:t>
      </w:r>
      <w:r w:rsidR="00833291" w:rsidRPr="00833291">
        <w:rPr>
          <w:rFonts w:ascii="Montserrat" w:eastAsia="Montserrat" w:hAnsi="Montserrat" w:cs="Montserrat"/>
        </w:rPr>
        <w:t>“De una de dola.”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Primero vas a leerla y después a decirla con palmadas.</w:t>
      </w:r>
    </w:p>
    <w:p w14:paraId="176F6A0E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B3C80" w14:textId="3B13A4D0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575FE1">
        <w:rPr>
          <w:rFonts w:ascii="Montserrat" w:eastAsia="Montserrat" w:hAnsi="Montserrat" w:cs="Montserrat"/>
          <w:b/>
          <w:bCs/>
          <w:i/>
          <w:iCs/>
        </w:rPr>
        <w:t>De una de dola</w:t>
      </w:r>
      <w:r w:rsidR="004D1EDB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70620399" w14:textId="7B42FF84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51532D" w14:textId="0428C7C3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De una de dola,</w:t>
      </w:r>
    </w:p>
    <w:p w14:paraId="229164C5" w14:textId="1DDA3F8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de tela canela,</w:t>
      </w:r>
    </w:p>
    <w:p w14:paraId="55D3A549" w14:textId="0EFEB985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575FE1">
        <w:rPr>
          <w:rFonts w:ascii="Montserrat" w:eastAsia="Montserrat" w:hAnsi="Montserrat" w:cs="Montserrat"/>
          <w:i/>
          <w:iCs/>
        </w:rPr>
        <w:t>zumbaca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tabaca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3CCC26A9" w14:textId="4C1A7F2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bire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birón</w:t>
      </w:r>
      <w:proofErr w:type="spellEnd"/>
      <w:r w:rsidRPr="00575FE1">
        <w:rPr>
          <w:rFonts w:ascii="Montserrat" w:eastAsia="Montserrat" w:hAnsi="Montserrat" w:cs="Montserrat"/>
          <w:i/>
          <w:iCs/>
        </w:rPr>
        <w:t>.</w:t>
      </w:r>
    </w:p>
    <w:p w14:paraId="2F8D1F69" w14:textId="53FADEFA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A4902DF" w14:textId="4D3C5D5C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Cuéntalas bien</w:t>
      </w:r>
    </w:p>
    <w:p w14:paraId="1FD68211" w14:textId="38A751E7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Que las once son.</w:t>
      </w:r>
    </w:p>
    <w:p w14:paraId="05FDD3D4" w14:textId="67C25F5F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18"/>
          <w:szCs w:val="18"/>
        </w:rPr>
      </w:pPr>
      <w:r w:rsidRPr="00575FE1">
        <w:rPr>
          <w:rFonts w:ascii="Montserrat" w:eastAsia="Montserrat" w:hAnsi="Montserrat" w:cs="Montserrat"/>
          <w:i/>
          <w:iCs/>
          <w:sz w:val="18"/>
          <w:szCs w:val="18"/>
        </w:rPr>
        <w:t>Ronda tradicional.</w:t>
      </w:r>
    </w:p>
    <w:p w14:paraId="6E6A9BF4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7EBD9E" w14:textId="0B88ACB4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Encuéntrala</w:t>
      </w:r>
      <w:r w:rsidR="00833291" w:rsidRPr="0083329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="00833291" w:rsidRPr="00833291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575FE1">
        <w:rPr>
          <w:rFonts w:ascii="Montserrat" w:eastAsia="Montserrat" w:hAnsi="Montserrat" w:cs="Montserrat"/>
          <w:i/>
          <w:iCs/>
        </w:rPr>
        <w:t>Lengua Materna Español.</w:t>
      </w:r>
      <w:r w:rsidR="00833291" w:rsidRPr="00833291">
        <w:rPr>
          <w:rFonts w:ascii="Montserrat" w:eastAsia="Montserrat" w:hAnsi="Montserrat" w:cs="Montserrat"/>
        </w:rPr>
        <w:t xml:space="preserve"> Segundo grado, en la página 45.</w:t>
      </w:r>
    </w:p>
    <w:p w14:paraId="15561DEE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FB37F" w14:textId="095C14F3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¿Cuántas palmadas dimos en cada verso?</w:t>
      </w:r>
    </w:p>
    <w:p w14:paraId="6FA5D8CA" w14:textId="7593D09D" w:rsidR="00833291" w:rsidRPr="00833291" w:rsidRDefault="004D1ED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¿Cuántas salen en total? ¿S</w:t>
      </w:r>
      <w:r w:rsidR="00833291" w:rsidRPr="00833291">
        <w:rPr>
          <w:rFonts w:ascii="Montserrat" w:eastAsia="Montserrat" w:hAnsi="Montserrat" w:cs="Montserrat"/>
        </w:rPr>
        <w:t>i serán once?</w:t>
      </w:r>
    </w:p>
    <w:p w14:paraId="487AAC6D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37609" w14:textId="7250E986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833291" w:rsidRPr="00833291">
        <w:rPr>
          <w:rFonts w:ascii="Montserrat" w:eastAsia="Montserrat" w:hAnsi="Montserrat" w:cs="Montserrat"/>
        </w:rPr>
        <w:t xml:space="preserve"> intentando para que identifique</w:t>
      </w:r>
      <w:r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el ritmo que tiene esta jitanjáfora.</w:t>
      </w:r>
      <w:r>
        <w:rPr>
          <w:rFonts w:ascii="Montserrat" w:eastAsia="Montserrat" w:hAnsi="Montserrat" w:cs="Montserrat"/>
        </w:rPr>
        <w:t xml:space="preserve"> Este tipo de textos se llaman ji</w:t>
      </w:r>
      <w:r w:rsidR="00833291" w:rsidRPr="00833291">
        <w:rPr>
          <w:rFonts w:ascii="Montserrat" w:eastAsia="Montserrat" w:hAnsi="Montserrat" w:cs="Montserrat"/>
        </w:rPr>
        <w:t>tanjáfora, es una composición poética construida con palabras o expresiones inventadas y que no tienen significado, pero que suenan muy divertido, que tienen ritmo y mus</w:t>
      </w:r>
      <w:r>
        <w:rPr>
          <w:rFonts w:ascii="Montserrat" w:eastAsia="Montserrat" w:hAnsi="Montserrat" w:cs="Montserrat"/>
        </w:rPr>
        <w:t>i</w:t>
      </w:r>
      <w:r w:rsidR="00833291" w:rsidRPr="00833291">
        <w:rPr>
          <w:rFonts w:ascii="Montserrat" w:eastAsia="Montserrat" w:hAnsi="Montserrat" w:cs="Montserrat"/>
        </w:rPr>
        <w:t>calidad.</w:t>
      </w:r>
    </w:p>
    <w:p w14:paraId="251BAF65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EB984" w14:textId="76442C9F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intentando</w:t>
      </w:r>
      <w:r w:rsidR="00833291" w:rsidRPr="00833291">
        <w:rPr>
          <w:rFonts w:ascii="Montserrat" w:eastAsia="Montserrat" w:hAnsi="Montserrat" w:cs="Montserrat"/>
        </w:rPr>
        <w:t xml:space="preserve"> canta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e identifica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las rimas.</w:t>
      </w:r>
    </w:p>
    <w:p w14:paraId="090FD3C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3D0097" w14:textId="49CDBFB2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aprendiste que </w:t>
      </w:r>
      <w:r w:rsidR="00833291" w:rsidRPr="00833291">
        <w:rPr>
          <w:rFonts w:ascii="Montserrat" w:eastAsia="Montserrat" w:hAnsi="Montserrat" w:cs="Montserrat"/>
        </w:rPr>
        <w:t>la rima aparece en:</w:t>
      </w:r>
    </w:p>
    <w:p w14:paraId="224C85A3" w14:textId="3730BAB4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Coplas</w:t>
      </w:r>
      <w:r w:rsidR="00A011F6">
        <w:rPr>
          <w:rFonts w:ascii="Montserrat" w:eastAsia="Montserrat" w:hAnsi="Montserrat" w:cs="Montserrat"/>
        </w:rPr>
        <w:t>.</w:t>
      </w:r>
    </w:p>
    <w:p w14:paraId="6CAF7D74" w14:textId="63774D2D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Canciones</w:t>
      </w:r>
      <w:r w:rsidR="00A011F6">
        <w:rPr>
          <w:rFonts w:ascii="Montserrat" w:eastAsia="Montserrat" w:hAnsi="Montserrat" w:cs="Montserrat"/>
        </w:rPr>
        <w:t>.</w:t>
      </w:r>
    </w:p>
    <w:p w14:paraId="236CB0AC" w14:textId="72D8A39E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Rondas</w:t>
      </w:r>
      <w:r w:rsidR="00A011F6">
        <w:rPr>
          <w:rFonts w:ascii="Montserrat" w:eastAsia="Montserrat" w:hAnsi="Montserrat" w:cs="Montserrat"/>
        </w:rPr>
        <w:t>.</w:t>
      </w:r>
    </w:p>
    <w:p w14:paraId="1BC26EC2" w14:textId="7C09D04B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 xml:space="preserve">Y en </w:t>
      </w:r>
      <w:r w:rsidR="00563CD8" w:rsidRPr="00563CD8">
        <w:rPr>
          <w:rFonts w:ascii="Montserrat" w:eastAsia="Montserrat" w:hAnsi="Montserrat" w:cs="Montserrat"/>
        </w:rPr>
        <w:t>jitanjáforas</w:t>
      </w:r>
      <w:r w:rsidR="00A011F6">
        <w:rPr>
          <w:rFonts w:ascii="Montserrat" w:eastAsia="Montserrat" w:hAnsi="Montserrat" w:cs="Montserrat"/>
        </w:rPr>
        <w:t>.</w:t>
      </w:r>
    </w:p>
    <w:p w14:paraId="2E279FF8" w14:textId="77777777" w:rsidR="00563CD8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FCBC4" w14:textId="57447D99" w:rsidR="00833291" w:rsidRPr="00833291" w:rsidRDefault="00833291" w:rsidP="00563CD8">
      <w:pPr>
        <w:pStyle w:val="Textoindependiente"/>
      </w:pPr>
      <w:r w:rsidRPr="00833291">
        <w:t xml:space="preserve">Es momento de hacer </w:t>
      </w:r>
      <w:r w:rsidR="00563CD8">
        <w:t>tu</w:t>
      </w:r>
      <w:r w:rsidRPr="00833291">
        <w:t xml:space="preserve"> ficha con alguna o algunas palabras nuevas que aprendi</w:t>
      </w:r>
      <w:r w:rsidR="00A011F6">
        <w:t>ste en esta sesión, ¿Q</w:t>
      </w:r>
      <w:r w:rsidRPr="00833291">
        <w:t xml:space="preserve">ué palabras crees que </w:t>
      </w:r>
      <w:r w:rsidR="00563CD8">
        <w:t>puedes</w:t>
      </w:r>
      <w:r w:rsidRPr="00833291">
        <w:t xml:space="preserve"> elegir para </w:t>
      </w:r>
      <w:r w:rsidR="00563CD8">
        <w:t>tu</w:t>
      </w:r>
      <w:r w:rsidRPr="00833291">
        <w:t xml:space="preserve"> fichero?</w:t>
      </w:r>
    </w:p>
    <w:p w14:paraId="17D8D607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ED1AE" w14:textId="2C5B1229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ser</w:t>
      </w:r>
      <w:r w:rsidR="00833291" w:rsidRPr="00833291">
        <w:rPr>
          <w:rFonts w:ascii="Montserrat" w:eastAsia="Montserrat" w:hAnsi="Montserrat" w:cs="Montserrat"/>
        </w:rPr>
        <w:t xml:space="preserve"> la palabra “jitanjáfora”; aunque dentro de las coplas, canciones y rondas puede haber más.</w:t>
      </w:r>
      <w:r>
        <w:rPr>
          <w:rFonts w:ascii="Montserrat" w:eastAsia="Montserrat" w:hAnsi="Montserrat" w:cs="Montserrat"/>
        </w:rPr>
        <w:t xml:space="preserve"> P</w:t>
      </w:r>
      <w:r w:rsidR="00833291" w:rsidRPr="00833291">
        <w:rPr>
          <w:rFonts w:ascii="Montserrat" w:eastAsia="Montserrat" w:hAnsi="Montserrat" w:cs="Montserrat"/>
        </w:rPr>
        <w:t>odrían ser t</w:t>
      </w:r>
      <w:r w:rsidR="00A011F6">
        <w:rPr>
          <w:rFonts w:ascii="Montserrat" w:eastAsia="Montserrat" w:hAnsi="Montserrat" w:cs="Montserrat"/>
        </w:rPr>
        <w:t>ambién: “tul”, “constipo” ¿R</w:t>
      </w:r>
      <w:r w:rsidR="00833291" w:rsidRPr="00833291">
        <w:rPr>
          <w:rFonts w:ascii="Montserrat" w:eastAsia="Montserrat" w:hAnsi="Montserrat" w:cs="Montserrat"/>
        </w:rPr>
        <w:t>ecuerda</w:t>
      </w:r>
      <w:r w:rsidR="00A011F6">
        <w:rPr>
          <w:rFonts w:ascii="Montserrat" w:eastAsia="Montserrat" w:hAnsi="Montserrat" w:cs="Montserrat"/>
        </w:rPr>
        <w:t>s que la muñeca se constipó? t</w:t>
      </w:r>
      <w:r>
        <w:rPr>
          <w:rFonts w:ascii="Montserrat" w:eastAsia="Montserrat" w:hAnsi="Montserrat" w:cs="Montserrat"/>
        </w:rPr>
        <w:t xml:space="preserve">e estarás preguntando por la palabra </w:t>
      </w:r>
      <w:r w:rsidR="00833291" w:rsidRPr="00833291">
        <w:rPr>
          <w:rFonts w:ascii="Montserrat" w:eastAsia="Montserrat" w:hAnsi="Montserrat" w:cs="Montserrat"/>
        </w:rPr>
        <w:t>“</w:t>
      </w:r>
      <w:proofErr w:type="spellStart"/>
      <w:r w:rsidR="00833291" w:rsidRPr="00833291">
        <w:rPr>
          <w:rFonts w:ascii="Montserrat" w:eastAsia="Montserrat" w:hAnsi="Montserrat" w:cs="Montserrat"/>
        </w:rPr>
        <w:t>zumbaca</w:t>
      </w:r>
      <w:proofErr w:type="spellEnd"/>
      <w:r w:rsidR="00833291" w:rsidRPr="00833291">
        <w:rPr>
          <w:rFonts w:ascii="Montserrat" w:eastAsia="Montserrat" w:hAnsi="Montserrat" w:cs="Montserrat"/>
        </w:rPr>
        <w:t>”</w:t>
      </w:r>
      <w:r>
        <w:rPr>
          <w:rFonts w:ascii="Montserrat" w:eastAsia="Montserrat" w:hAnsi="Montserrat" w:cs="Montserrat"/>
        </w:rPr>
        <w:t xml:space="preserve">, pero </w:t>
      </w:r>
      <w:r w:rsidR="00833291" w:rsidRPr="00833291">
        <w:rPr>
          <w:rFonts w:ascii="Montserrat" w:eastAsia="Montserrat" w:hAnsi="Montserrat" w:cs="Montserrat"/>
        </w:rPr>
        <w:t>esa no, recuerda que esas son palabras que no tiene</w:t>
      </w:r>
      <w:r>
        <w:rPr>
          <w:rFonts w:ascii="Montserrat" w:eastAsia="Montserrat" w:hAnsi="Montserrat" w:cs="Montserrat"/>
        </w:rPr>
        <w:t>n</w:t>
      </w:r>
      <w:r w:rsidR="00833291" w:rsidRPr="00833291">
        <w:rPr>
          <w:rFonts w:ascii="Montserrat" w:eastAsia="Montserrat" w:hAnsi="Montserrat" w:cs="Montserrat"/>
        </w:rPr>
        <w:t xml:space="preserve"> significado y sólo se usan en las jitanjáforas para que se escuchen con ritmo.</w:t>
      </w:r>
    </w:p>
    <w:p w14:paraId="2D2EED9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E9142" w14:textId="3CD48164" w:rsidR="00D40487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50FA05E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1647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6C7ECB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3F74B2A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011F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348E122A" w:rsidR="00D40487" w:rsidRPr="00A011F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011F6">
        <w:rPr>
          <w:rFonts w:ascii="Montserrat" w:eastAsia="Montserrat" w:hAnsi="Montserrat" w:cs="Montserrat"/>
        </w:rPr>
        <w:t>Lecturas</w:t>
      </w:r>
    </w:p>
    <w:p w14:paraId="495BB697" w14:textId="77777777" w:rsidR="00563CD8" w:rsidRDefault="0056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3B393" w14:textId="77777777" w:rsidR="00563CD8" w:rsidRDefault="00000000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7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E56CA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74E4FF9C" w14:textId="77777777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</w:p>
    <w:p w14:paraId="6FA78020" w14:textId="1E79550F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EDA934B" wp14:editId="65DE6CAD">
            <wp:extent cx="1780952" cy="23428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D799" w14:textId="77777777" w:rsidR="00513006" w:rsidRDefault="00513006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</w:p>
    <w:p w14:paraId="4C3FBA7A" w14:textId="77777777" w:rsidR="00563CD8" w:rsidRPr="00563CD8" w:rsidRDefault="00563CD8" w:rsidP="00563CD8">
      <w:pPr>
        <w:rPr>
          <w:rFonts w:ascii="Montserrat" w:eastAsia="Montserrat" w:hAnsi="Montserrat" w:cs="Montserrat"/>
          <w:color w:val="0000FF"/>
          <w:u w:val="single"/>
        </w:rPr>
      </w:pPr>
      <w:r w:rsidRPr="00563CD8">
        <w:rPr>
          <w:rFonts w:ascii="Montserrat" w:eastAsia="Montserrat" w:hAnsi="Montserrat" w:cs="Montserrat"/>
          <w:color w:val="0000FF"/>
          <w:u w:val="single"/>
        </w:rPr>
        <w:t>https://libros.conaliteg.gob.mx/20/P2LEA.htm</w:t>
      </w:r>
    </w:p>
    <w:sectPr w:rsidR="00563CD8" w:rsidRPr="00563CD8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AB2F" w14:textId="77777777" w:rsidR="002423E4" w:rsidRDefault="002423E4" w:rsidP="003E472B">
      <w:pPr>
        <w:spacing w:after="0" w:line="240" w:lineRule="auto"/>
      </w:pPr>
      <w:r>
        <w:separator/>
      </w:r>
    </w:p>
  </w:endnote>
  <w:endnote w:type="continuationSeparator" w:id="0">
    <w:p w14:paraId="4823FFF2" w14:textId="77777777" w:rsidR="002423E4" w:rsidRDefault="002423E4" w:rsidP="003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C40" w14:textId="77777777" w:rsidR="003E472B" w:rsidRDefault="003E47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78C7" w14:textId="77777777" w:rsidR="003E472B" w:rsidRDefault="003E472B" w:rsidP="003E472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color w:val="000000"/>
        <w:sz w:val="18"/>
        <w:szCs w:val="18"/>
      </w:rPr>
    </w:pPr>
  </w:p>
  <w:p w14:paraId="5746DA21" w14:textId="2500B6FB" w:rsidR="003E472B" w:rsidRPr="00A470E3" w:rsidRDefault="003E472B" w:rsidP="003E472B">
    <w:pPr>
      <w:tabs>
        <w:tab w:val="center" w:pos="4550"/>
        <w:tab w:val="left" w:pos="5818"/>
      </w:tabs>
      <w:ind w:right="260"/>
      <w:jc w:val="both"/>
      <w:rPr>
        <w:rStyle w:val="contentpasted0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42B08EA" w14:textId="77777777" w:rsidR="003E472B" w:rsidRPr="00607380" w:rsidRDefault="003E472B" w:rsidP="003E472B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EC68EF3" w14:textId="77777777" w:rsidR="003E472B" w:rsidRDefault="003E47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57D" w14:textId="77777777" w:rsidR="003E472B" w:rsidRDefault="003E4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2ADD" w14:textId="77777777" w:rsidR="002423E4" w:rsidRDefault="002423E4" w:rsidP="003E472B">
      <w:pPr>
        <w:spacing w:after="0" w:line="240" w:lineRule="auto"/>
      </w:pPr>
      <w:r>
        <w:separator/>
      </w:r>
    </w:p>
  </w:footnote>
  <w:footnote w:type="continuationSeparator" w:id="0">
    <w:p w14:paraId="7337E2F8" w14:textId="77777777" w:rsidR="002423E4" w:rsidRDefault="002423E4" w:rsidP="003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779D" w14:textId="77777777" w:rsidR="003E472B" w:rsidRDefault="003E47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6EB0" w14:textId="77777777" w:rsidR="003E472B" w:rsidRDefault="003E47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A6C7" w14:textId="77777777" w:rsidR="003E472B" w:rsidRDefault="003E4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0890949">
    <w:abstractNumId w:val="10"/>
  </w:num>
  <w:num w:numId="2" w16cid:durableId="913053589">
    <w:abstractNumId w:val="13"/>
  </w:num>
  <w:num w:numId="3" w16cid:durableId="1347053314">
    <w:abstractNumId w:val="11"/>
  </w:num>
  <w:num w:numId="4" w16cid:durableId="1017736528">
    <w:abstractNumId w:val="5"/>
  </w:num>
  <w:num w:numId="5" w16cid:durableId="2023624703">
    <w:abstractNumId w:val="2"/>
  </w:num>
  <w:num w:numId="6" w16cid:durableId="594434400">
    <w:abstractNumId w:val="18"/>
  </w:num>
  <w:num w:numId="7" w16cid:durableId="2124227962">
    <w:abstractNumId w:val="9"/>
  </w:num>
  <w:num w:numId="8" w16cid:durableId="1443384004">
    <w:abstractNumId w:val="12"/>
  </w:num>
  <w:num w:numId="9" w16cid:durableId="1645044182">
    <w:abstractNumId w:val="1"/>
  </w:num>
  <w:num w:numId="10" w16cid:durableId="387802222">
    <w:abstractNumId w:val="15"/>
  </w:num>
  <w:num w:numId="11" w16cid:durableId="955020688">
    <w:abstractNumId w:val="3"/>
  </w:num>
  <w:num w:numId="12" w16cid:durableId="538977632">
    <w:abstractNumId w:val="17"/>
  </w:num>
  <w:num w:numId="13" w16cid:durableId="383915667">
    <w:abstractNumId w:val="16"/>
  </w:num>
  <w:num w:numId="14" w16cid:durableId="1351681034">
    <w:abstractNumId w:val="0"/>
  </w:num>
  <w:num w:numId="15" w16cid:durableId="1158308983">
    <w:abstractNumId w:val="8"/>
  </w:num>
  <w:num w:numId="16" w16cid:durableId="1838763544">
    <w:abstractNumId w:val="6"/>
  </w:num>
  <w:num w:numId="17" w16cid:durableId="2138909735">
    <w:abstractNumId w:val="4"/>
  </w:num>
  <w:num w:numId="18" w16cid:durableId="926230897">
    <w:abstractNumId w:val="14"/>
  </w:num>
  <w:num w:numId="19" w16cid:durableId="1999185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23E4"/>
    <w:rsid w:val="00244751"/>
    <w:rsid w:val="002D0697"/>
    <w:rsid w:val="00324F6E"/>
    <w:rsid w:val="0033164B"/>
    <w:rsid w:val="00381308"/>
    <w:rsid w:val="003E472B"/>
    <w:rsid w:val="00405E8B"/>
    <w:rsid w:val="004B6F1F"/>
    <w:rsid w:val="004D1EDB"/>
    <w:rsid w:val="00513006"/>
    <w:rsid w:val="0053167A"/>
    <w:rsid w:val="00563CD8"/>
    <w:rsid w:val="00574C4F"/>
    <w:rsid w:val="00575FE1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3AE"/>
    <w:rsid w:val="007C2EE3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AD3F3F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4F7D"/>
    <w:rsid w:val="00DD5EE2"/>
    <w:rsid w:val="00E8640E"/>
    <w:rsid w:val="00EA061B"/>
    <w:rsid w:val="00F75506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7550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4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2B"/>
  </w:style>
  <w:style w:type="paragraph" w:styleId="Piedepgina">
    <w:name w:val="footer"/>
    <w:basedOn w:val="Normal"/>
    <w:link w:val="PiedepginaCar"/>
    <w:uiPriority w:val="99"/>
    <w:unhideWhenUsed/>
    <w:rsid w:val="003E4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72B"/>
  </w:style>
  <w:style w:type="character" w:customStyle="1" w:styleId="contentpasted0">
    <w:name w:val="contentpasted0"/>
    <w:basedOn w:val="Fuentedeprrafopredeter"/>
    <w:rsid w:val="003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1GbrVp6t9o&amp;t=202s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libros.conaliteg.gob.mx/P2ES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2ESA.htm?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ibros.conaliteg.gob.mx/20/P2LE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2022-10-08T13:46:00Z</dcterms:created>
  <dcterms:modified xsi:type="dcterms:W3CDTF">2022-11-09T17:07:00Z</dcterms:modified>
</cp:coreProperties>
</file>