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90166" w14:textId="168EA00A" w:rsidR="00D9770A" w:rsidRPr="00436FAD" w:rsidRDefault="006D2ADC" w:rsidP="00436FAD">
      <w:pPr>
        <w:spacing w:after="0" w:line="240" w:lineRule="auto"/>
        <w:jc w:val="center"/>
        <w:rPr>
          <w:rFonts w:ascii="Montserrat" w:hAnsi="Montserrat"/>
          <w:b/>
          <w:sz w:val="48"/>
          <w:szCs w:val="48"/>
        </w:rPr>
      </w:pPr>
      <w:r>
        <w:rPr>
          <w:rFonts w:ascii="Montserrat" w:hAnsi="Montserrat"/>
          <w:b/>
          <w:sz w:val="48"/>
          <w:szCs w:val="48"/>
        </w:rPr>
        <w:t>Miércoles</w:t>
      </w:r>
    </w:p>
    <w:p w14:paraId="0FD77482" w14:textId="35CCCCA0" w:rsidR="00A526AE" w:rsidRPr="00436FAD" w:rsidRDefault="006D2ADC" w:rsidP="00436FAD">
      <w:pPr>
        <w:spacing w:after="0" w:line="240" w:lineRule="auto"/>
        <w:jc w:val="center"/>
        <w:rPr>
          <w:rFonts w:ascii="Montserrat" w:hAnsi="Montserrat"/>
          <w:b/>
          <w:sz w:val="56"/>
          <w:szCs w:val="56"/>
        </w:rPr>
      </w:pPr>
      <w:r>
        <w:rPr>
          <w:rFonts w:ascii="Montserrat" w:hAnsi="Montserrat"/>
          <w:b/>
          <w:sz w:val="56"/>
          <w:szCs w:val="56"/>
        </w:rPr>
        <w:t>2</w:t>
      </w:r>
      <w:r w:rsidR="00CB3697">
        <w:rPr>
          <w:rFonts w:ascii="Montserrat" w:hAnsi="Montserrat"/>
          <w:b/>
          <w:sz w:val="56"/>
          <w:szCs w:val="56"/>
        </w:rPr>
        <w:t>3</w:t>
      </w:r>
    </w:p>
    <w:p w14:paraId="579D5985" w14:textId="0FACF5AF" w:rsidR="00A526AE" w:rsidRPr="00436FAD" w:rsidRDefault="00A526AE" w:rsidP="00436FAD">
      <w:pPr>
        <w:spacing w:after="0" w:line="240" w:lineRule="auto"/>
        <w:jc w:val="center"/>
        <w:rPr>
          <w:rFonts w:ascii="Montserrat" w:hAnsi="Montserrat"/>
          <w:b/>
          <w:sz w:val="48"/>
          <w:szCs w:val="48"/>
        </w:rPr>
      </w:pPr>
      <w:r w:rsidRPr="00436FAD">
        <w:rPr>
          <w:rFonts w:ascii="Montserrat" w:hAnsi="Montserrat"/>
          <w:b/>
          <w:sz w:val="48"/>
          <w:szCs w:val="48"/>
        </w:rPr>
        <w:t xml:space="preserve">de </w:t>
      </w:r>
      <w:r w:rsidR="006D2ADC" w:rsidRPr="00436FAD">
        <w:rPr>
          <w:rFonts w:ascii="Montserrat" w:hAnsi="Montserrat"/>
          <w:b/>
          <w:sz w:val="48"/>
          <w:szCs w:val="48"/>
        </w:rPr>
        <w:t>noviembre</w:t>
      </w:r>
    </w:p>
    <w:p w14:paraId="0B9DC86C" w14:textId="77777777" w:rsidR="006D2ADC" w:rsidRDefault="006D2ADC" w:rsidP="00436FAD">
      <w:pPr>
        <w:spacing w:after="0" w:line="240" w:lineRule="auto"/>
        <w:jc w:val="center"/>
        <w:rPr>
          <w:rFonts w:ascii="Montserrat" w:hAnsi="Montserrat"/>
          <w:b/>
          <w:sz w:val="52"/>
          <w:szCs w:val="52"/>
        </w:rPr>
      </w:pPr>
    </w:p>
    <w:p w14:paraId="31BD0441" w14:textId="7959F876" w:rsidR="00A526AE" w:rsidRPr="00436FAD" w:rsidRDefault="00A526AE" w:rsidP="00436FAD">
      <w:pPr>
        <w:spacing w:after="0" w:line="240" w:lineRule="auto"/>
        <w:jc w:val="center"/>
        <w:rPr>
          <w:rFonts w:ascii="Montserrat" w:hAnsi="Montserrat"/>
          <w:b/>
          <w:sz w:val="52"/>
          <w:szCs w:val="52"/>
        </w:rPr>
      </w:pPr>
      <w:r w:rsidRPr="00436FAD">
        <w:rPr>
          <w:rFonts w:ascii="Montserrat" w:hAnsi="Montserrat"/>
          <w:b/>
          <w:sz w:val="52"/>
          <w:szCs w:val="52"/>
        </w:rPr>
        <w:t>Cuarto de Primaria</w:t>
      </w:r>
    </w:p>
    <w:p w14:paraId="513E4EA6" w14:textId="66FCA1E3" w:rsidR="00A526AE" w:rsidRPr="00547E3A" w:rsidRDefault="00D46A4E" w:rsidP="00547E3A">
      <w:pPr>
        <w:spacing w:after="0" w:line="240" w:lineRule="auto"/>
        <w:jc w:val="center"/>
        <w:rPr>
          <w:rFonts w:ascii="Montserrat" w:hAnsi="Montserrat"/>
          <w:b/>
          <w:sz w:val="52"/>
          <w:szCs w:val="52"/>
        </w:rPr>
      </w:pPr>
      <w:r w:rsidRPr="00547E3A">
        <w:rPr>
          <w:rFonts w:ascii="Montserrat" w:hAnsi="Montserrat"/>
          <w:b/>
          <w:sz w:val="52"/>
          <w:szCs w:val="52"/>
        </w:rPr>
        <w:t>L</w:t>
      </w:r>
      <w:r w:rsidR="00A526AE" w:rsidRPr="00547E3A">
        <w:rPr>
          <w:rFonts w:ascii="Montserrat" w:hAnsi="Montserrat"/>
          <w:b/>
          <w:sz w:val="52"/>
          <w:szCs w:val="52"/>
        </w:rPr>
        <w:t xml:space="preserve">engua </w:t>
      </w:r>
      <w:r w:rsidR="001046DD">
        <w:rPr>
          <w:rFonts w:ascii="Montserrat" w:hAnsi="Montserrat"/>
          <w:b/>
          <w:sz w:val="52"/>
          <w:szCs w:val="52"/>
        </w:rPr>
        <w:t>M</w:t>
      </w:r>
      <w:r w:rsidR="00A526AE" w:rsidRPr="00547E3A">
        <w:rPr>
          <w:rFonts w:ascii="Montserrat" w:hAnsi="Montserrat"/>
          <w:b/>
          <w:sz w:val="52"/>
          <w:szCs w:val="52"/>
        </w:rPr>
        <w:t>aterna</w:t>
      </w:r>
    </w:p>
    <w:p w14:paraId="121275EA" w14:textId="77777777" w:rsidR="006D2ADC" w:rsidRDefault="006D2ADC" w:rsidP="00547E3A">
      <w:pPr>
        <w:spacing w:after="0" w:line="240" w:lineRule="auto"/>
        <w:jc w:val="center"/>
        <w:rPr>
          <w:rFonts w:ascii="Montserrat" w:hAnsi="Montserrat"/>
          <w:i/>
          <w:sz w:val="48"/>
          <w:szCs w:val="48"/>
        </w:rPr>
      </w:pPr>
    </w:p>
    <w:p w14:paraId="6996FCF4" w14:textId="69423C7D" w:rsidR="00A526AE" w:rsidRDefault="00A526AE" w:rsidP="00547E3A">
      <w:pPr>
        <w:spacing w:after="0" w:line="240" w:lineRule="auto"/>
        <w:jc w:val="center"/>
        <w:rPr>
          <w:rFonts w:ascii="Montserrat" w:hAnsi="Montserrat"/>
          <w:i/>
          <w:sz w:val="48"/>
          <w:szCs w:val="48"/>
        </w:rPr>
      </w:pPr>
      <w:r w:rsidRPr="00547E3A">
        <w:rPr>
          <w:rFonts w:ascii="Montserrat" w:hAnsi="Montserrat"/>
          <w:i/>
          <w:sz w:val="48"/>
          <w:szCs w:val="48"/>
        </w:rPr>
        <w:t>¡Hagamos un croquis!</w:t>
      </w:r>
    </w:p>
    <w:p w14:paraId="2D17873D" w14:textId="77777777" w:rsidR="006D2ADC" w:rsidRPr="00547E3A" w:rsidRDefault="006D2ADC" w:rsidP="00547E3A">
      <w:pPr>
        <w:spacing w:after="0" w:line="240" w:lineRule="auto"/>
        <w:jc w:val="center"/>
        <w:rPr>
          <w:rFonts w:ascii="Montserrat" w:hAnsi="Montserrat"/>
          <w:i/>
          <w:sz w:val="48"/>
          <w:szCs w:val="48"/>
        </w:rPr>
      </w:pPr>
    </w:p>
    <w:p w14:paraId="369D2EA4" w14:textId="25E7E9E7" w:rsidR="00A526AE" w:rsidRDefault="00A526AE" w:rsidP="00226B9D">
      <w:pPr>
        <w:spacing w:after="0" w:line="240" w:lineRule="auto"/>
        <w:jc w:val="both"/>
        <w:rPr>
          <w:rFonts w:ascii="Montserrat" w:hAnsi="Montserrat"/>
          <w:i/>
        </w:rPr>
      </w:pPr>
      <w:r w:rsidRPr="00547E3A">
        <w:rPr>
          <w:rFonts w:ascii="Montserrat" w:hAnsi="Montserrat"/>
          <w:b/>
          <w:i/>
        </w:rPr>
        <w:t>Aprendizaje esperado:</w:t>
      </w:r>
      <w:r w:rsidRPr="00547E3A">
        <w:rPr>
          <w:rFonts w:ascii="Montserrat" w:hAnsi="Montserrat"/>
          <w:i/>
        </w:rPr>
        <w:t xml:space="preserve"> </w:t>
      </w:r>
      <w:r w:rsidR="00583ABB">
        <w:rPr>
          <w:rFonts w:ascii="Montserrat" w:hAnsi="Montserrat"/>
          <w:i/>
        </w:rPr>
        <w:t>d</w:t>
      </w:r>
      <w:r w:rsidRPr="00547E3A">
        <w:rPr>
          <w:rFonts w:ascii="Montserrat" w:hAnsi="Montserrat"/>
          <w:i/>
        </w:rPr>
        <w:t>escribe trayectos a partir de la información que aparece en los croquis.</w:t>
      </w:r>
    </w:p>
    <w:p w14:paraId="4D0500A9" w14:textId="77777777" w:rsidR="00583ABB" w:rsidRPr="00547E3A" w:rsidRDefault="00583ABB" w:rsidP="00226B9D">
      <w:pPr>
        <w:spacing w:after="0" w:line="240" w:lineRule="auto"/>
        <w:jc w:val="both"/>
        <w:rPr>
          <w:rFonts w:ascii="Montserrat" w:hAnsi="Montserrat"/>
          <w:i/>
        </w:rPr>
      </w:pPr>
    </w:p>
    <w:p w14:paraId="4713140F" w14:textId="4AAC3E32" w:rsidR="00A526AE" w:rsidRDefault="00A526AE" w:rsidP="00226B9D">
      <w:pPr>
        <w:spacing w:after="0" w:line="240" w:lineRule="auto"/>
        <w:jc w:val="both"/>
        <w:rPr>
          <w:rFonts w:ascii="Montserrat" w:hAnsi="Montserrat"/>
          <w:i/>
        </w:rPr>
      </w:pPr>
      <w:r w:rsidRPr="00547E3A">
        <w:rPr>
          <w:rFonts w:ascii="Montserrat" w:hAnsi="Montserrat"/>
          <w:b/>
          <w:i/>
        </w:rPr>
        <w:t>Énfasis:</w:t>
      </w:r>
      <w:r w:rsidRPr="00547E3A">
        <w:rPr>
          <w:rFonts w:ascii="Montserrat" w:hAnsi="Montserrat"/>
          <w:i/>
        </w:rPr>
        <w:t xml:space="preserve"> </w:t>
      </w:r>
      <w:r w:rsidR="00583ABB">
        <w:rPr>
          <w:rFonts w:ascii="Montserrat" w:hAnsi="Montserrat"/>
          <w:i/>
        </w:rPr>
        <w:t>r</w:t>
      </w:r>
      <w:r w:rsidRPr="00547E3A">
        <w:rPr>
          <w:rFonts w:ascii="Montserrat" w:hAnsi="Montserrat"/>
          <w:i/>
        </w:rPr>
        <w:t>epresentación de trayecto en un croquis.</w:t>
      </w:r>
    </w:p>
    <w:p w14:paraId="41F54C0E" w14:textId="77777777" w:rsidR="00D10516" w:rsidRDefault="00D10516" w:rsidP="00226B9D">
      <w:pPr>
        <w:spacing w:after="0" w:line="240" w:lineRule="auto"/>
        <w:jc w:val="both"/>
        <w:rPr>
          <w:rFonts w:ascii="Montserrat" w:hAnsi="Montserrat"/>
          <w:i/>
        </w:rPr>
      </w:pPr>
    </w:p>
    <w:p w14:paraId="7A738F4C" w14:textId="77777777" w:rsidR="00D10516" w:rsidRDefault="00D10516" w:rsidP="00226B9D">
      <w:pPr>
        <w:spacing w:after="0" w:line="240" w:lineRule="auto"/>
        <w:jc w:val="both"/>
        <w:rPr>
          <w:rFonts w:ascii="Montserrat" w:hAnsi="Montserrat"/>
          <w:i/>
        </w:rPr>
      </w:pPr>
    </w:p>
    <w:p w14:paraId="3E4D4B20" w14:textId="77777777" w:rsidR="00D10516" w:rsidRPr="00D10516" w:rsidRDefault="00D10516" w:rsidP="00226B9D">
      <w:pPr>
        <w:spacing w:after="0" w:line="240" w:lineRule="auto"/>
        <w:jc w:val="both"/>
        <w:rPr>
          <w:rFonts w:ascii="Montserrat" w:hAnsi="Montserrat"/>
          <w:b/>
          <w:sz w:val="28"/>
          <w:szCs w:val="28"/>
        </w:rPr>
      </w:pPr>
      <w:r w:rsidRPr="00D10516">
        <w:rPr>
          <w:rFonts w:ascii="Montserrat" w:hAnsi="Montserrat"/>
          <w:b/>
          <w:sz w:val="28"/>
          <w:szCs w:val="28"/>
        </w:rPr>
        <w:t>¿Qué vamos a aprender?</w:t>
      </w:r>
    </w:p>
    <w:p w14:paraId="3647CF7C" w14:textId="77777777" w:rsidR="00A526AE" w:rsidRPr="00226B9D" w:rsidRDefault="00A526AE" w:rsidP="00226B9D">
      <w:pPr>
        <w:spacing w:after="0" w:line="240" w:lineRule="auto"/>
        <w:jc w:val="both"/>
        <w:rPr>
          <w:rFonts w:ascii="Montserrat" w:hAnsi="Montserrat"/>
        </w:rPr>
      </w:pPr>
    </w:p>
    <w:p w14:paraId="7BEF9F1C" w14:textId="7A00074D" w:rsidR="00B36CFB" w:rsidRPr="00226B9D" w:rsidRDefault="00B36CFB" w:rsidP="00226B9D">
      <w:pPr>
        <w:spacing w:after="0" w:line="240" w:lineRule="auto"/>
        <w:jc w:val="both"/>
        <w:rPr>
          <w:rFonts w:ascii="Montserrat" w:hAnsi="Montserrat"/>
        </w:rPr>
      </w:pPr>
      <w:r w:rsidRPr="00226B9D">
        <w:rPr>
          <w:rFonts w:ascii="Montserrat" w:hAnsi="Montserrat"/>
        </w:rPr>
        <w:t>En sesiones anteriores has estado trabajando con algunos croquis. Has aprendido a leer e interpretar referencias, como nombres de calles, abreviaturas y símbolos.</w:t>
      </w:r>
    </w:p>
    <w:p w14:paraId="32B7F7EC" w14:textId="77777777" w:rsidR="00B36CFB" w:rsidRPr="00226B9D" w:rsidRDefault="00B36CFB" w:rsidP="00226B9D">
      <w:pPr>
        <w:spacing w:after="0" w:line="240" w:lineRule="auto"/>
        <w:jc w:val="both"/>
        <w:rPr>
          <w:rFonts w:ascii="Montserrat" w:hAnsi="Montserrat"/>
        </w:rPr>
      </w:pPr>
    </w:p>
    <w:p w14:paraId="56AEF139" w14:textId="77777777" w:rsidR="00B36CFB" w:rsidRPr="00226B9D" w:rsidRDefault="00B36CFB" w:rsidP="00226B9D">
      <w:pPr>
        <w:spacing w:after="0" w:line="240" w:lineRule="auto"/>
        <w:jc w:val="both"/>
        <w:rPr>
          <w:rFonts w:ascii="Montserrat" w:hAnsi="Montserrat"/>
        </w:rPr>
      </w:pPr>
      <w:r w:rsidRPr="00226B9D">
        <w:rPr>
          <w:rFonts w:ascii="Montserrat" w:hAnsi="Montserrat"/>
        </w:rPr>
        <w:t xml:space="preserve">Hoy harás </w:t>
      </w:r>
      <w:r w:rsidR="001B3CAD">
        <w:rPr>
          <w:rFonts w:ascii="Montserrat" w:hAnsi="Montserrat"/>
        </w:rPr>
        <w:t xml:space="preserve">un </w:t>
      </w:r>
      <w:r w:rsidRPr="00226B9D">
        <w:rPr>
          <w:rFonts w:ascii="Montserrat" w:hAnsi="Montserrat"/>
        </w:rPr>
        <w:t>croquis para que aprendas también a hacerlos, en caso de que los necesites.</w:t>
      </w:r>
    </w:p>
    <w:p w14:paraId="10690568" w14:textId="77777777" w:rsidR="00A526AE" w:rsidRPr="00226B9D" w:rsidRDefault="00A526AE" w:rsidP="00226B9D">
      <w:pPr>
        <w:spacing w:after="0" w:line="240" w:lineRule="auto"/>
        <w:jc w:val="both"/>
        <w:rPr>
          <w:rFonts w:ascii="Montserrat" w:hAnsi="Montserrat"/>
        </w:rPr>
      </w:pPr>
    </w:p>
    <w:p w14:paraId="28011743" w14:textId="03727ED3" w:rsidR="00B36CFB" w:rsidRDefault="00B36CFB" w:rsidP="00226B9D">
      <w:pPr>
        <w:spacing w:after="0" w:line="240" w:lineRule="auto"/>
        <w:jc w:val="both"/>
        <w:rPr>
          <w:rFonts w:ascii="Montserrat" w:hAnsi="Montserrat"/>
        </w:rPr>
      </w:pPr>
      <w:r w:rsidRPr="00226B9D">
        <w:rPr>
          <w:rFonts w:ascii="Montserrat" w:hAnsi="Montserrat"/>
        </w:rPr>
        <w:t xml:space="preserve">En tu libro de </w:t>
      </w:r>
      <w:r w:rsidR="006D2ADC" w:rsidRPr="00226B9D">
        <w:rPr>
          <w:rFonts w:ascii="Montserrat" w:hAnsi="Montserrat"/>
        </w:rPr>
        <w:t>español</w:t>
      </w:r>
      <w:r w:rsidRPr="00226B9D">
        <w:rPr>
          <w:rFonts w:ascii="Montserrat" w:hAnsi="Montserrat"/>
        </w:rPr>
        <w:t>, podrás estudiar este tema, de la página 28 a 35.</w:t>
      </w:r>
    </w:p>
    <w:p w14:paraId="4CE62CD2" w14:textId="77777777" w:rsidR="00B36CFB" w:rsidRPr="00226B9D" w:rsidRDefault="00000000" w:rsidP="00D10516">
      <w:pPr>
        <w:spacing w:after="0" w:line="240" w:lineRule="auto"/>
        <w:jc w:val="center"/>
        <w:rPr>
          <w:rFonts w:ascii="Montserrat" w:hAnsi="Montserrat"/>
        </w:rPr>
      </w:pPr>
      <w:hyperlink r:id="rId7" w:anchor="page/28" w:history="1">
        <w:r w:rsidR="00B36CFB" w:rsidRPr="00226B9D">
          <w:rPr>
            <w:rStyle w:val="Hipervnculo"/>
            <w:rFonts w:ascii="Montserrat" w:hAnsi="Montserrat"/>
          </w:rPr>
          <w:t>https://libros.conaliteg.gob.mx/20/P4ESA.htm?#page/28</w:t>
        </w:r>
      </w:hyperlink>
    </w:p>
    <w:p w14:paraId="35525912" w14:textId="77777777" w:rsidR="00B36CFB" w:rsidRPr="00226B9D" w:rsidRDefault="00B36CFB" w:rsidP="00226B9D">
      <w:pPr>
        <w:spacing w:after="0" w:line="240" w:lineRule="auto"/>
        <w:jc w:val="both"/>
        <w:rPr>
          <w:rFonts w:ascii="Montserrat" w:hAnsi="Montserrat"/>
        </w:rPr>
      </w:pPr>
    </w:p>
    <w:p w14:paraId="332FC6C8" w14:textId="77777777" w:rsidR="00B36CFB" w:rsidRPr="00226B9D" w:rsidRDefault="00B36CFB" w:rsidP="00226B9D">
      <w:pPr>
        <w:spacing w:after="0" w:line="240" w:lineRule="auto"/>
        <w:jc w:val="both"/>
        <w:rPr>
          <w:rFonts w:ascii="Montserrat" w:hAnsi="Montserrat"/>
        </w:rPr>
      </w:pPr>
      <w:r w:rsidRPr="00226B9D">
        <w:rPr>
          <w:rFonts w:ascii="Montserrat" w:hAnsi="Montserrat"/>
        </w:rPr>
        <w:t>Si no lo tienes a la mano, no te preocupes, puedes investigar en otros libros que tengas en casa, o en Internet, para saber más.</w:t>
      </w:r>
    </w:p>
    <w:p w14:paraId="4AE9A5D2" w14:textId="77777777" w:rsidR="00A526AE" w:rsidRPr="00226B9D" w:rsidRDefault="00A526AE" w:rsidP="00226B9D">
      <w:pPr>
        <w:spacing w:after="0" w:line="240" w:lineRule="auto"/>
        <w:jc w:val="both"/>
        <w:rPr>
          <w:rFonts w:ascii="Montserrat" w:hAnsi="Montserrat"/>
        </w:rPr>
      </w:pPr>
    </w:p>
    <w:p w14:paraId="008B47DA" w14:textId="77777777" w:rsidR="00A526AE" w:rsidRPr="00226B9D" w:rsidRDefault="00A526AE" w:rsidP="00226B9D">
      <w:pPr>
        <w:spacing w:after="0" w:line="240" w:lineRule="auto"/>
        <w:jc w:val="both"/>
        <w:rPr>
          <w:rFonts w:ascii="Montserrat" w:hAnsi="Montserrat"/>
        </w:rPr>
      </w:pPr>
    </w:p>
    <w:p w14:paraId="7A503282" w14:textId="77777777" w:rsidR="00B36CFB" w:rsidRPr="00D10516" w:rsidRDefault="00B36CFB" w:rsidP="00226B9D">
      <w:pPr>
        <w:spacing w:after="0" w:line="240" w:lineRule="auto"/>
        <w:jc w:val="both"/>
        <w:rPr>
          <w:rFonts w:ascii="Montserrat" w:hAnsi="Montserrat"/>
          <w:b/>
          <w:sz w:val="28"/>
          <w:szCs w:val="28"/>
        </w:rPr>
      </w:pPr>
      <w:r w:rsidRPr="00D10516">
        <w:rPr>
          <w:rFonts w:ascii="Montserrat" w:hAnsi="Montserrat"/>
          <w:b/>
          <w:sz w:val="28"/>
          <w:szCs w:val="28"/>
        </w:rPr>
        <w:t>¿Qué hacemos?</w:t>
      </w:r>
    </w:p>
    <w:p w14:paraId="71AEADE5" w14:textId="77777777" w:rsidR="00B36CFB" w:rsidRPr="00226B9D" w:rsidRDefault="00B36CFB" w:rsidP="00226B9D">
      <w:pPr>
        <w:spacing w:after="0" w:line="240" w:lineRule="auto"/>
        <w:jc w:val="both"/>
        <w:rPr>
          <w:rFonts w:ascii="Montserrat" w:hAnsi="Montserrat"/>
        </w:rPr>
      </w:pPr>
    </w:p>
    <w:p w14:paraId="4C8C60B2" w14:textId="33AF1B34" w:rsidR="00C03A24" w:rsidRPr="006D2ADC" w:rsidRDefault="001046DD" w:rsidP="006D2ADC">
      <w:pPr>
        <w:spacing w:after="0" w:line="240" w:lineRule="auto"/>
        <w:jc w:val="both"/>
        <w:rPr>
          <w:rFonts w:ascii="Montserrat" w:hAnsi="Montserrat"/>
        </w:rPr>
      </w:pPr>
      <w:r w:rsidRPr="006D2ADC">
        <w:rPr>
          <w:rFonts w:ascii="Montserrat" w:hAnsi="Montserrat"/>
        </w:rPr>
        <w:lastRenderedPageBreak/>
        <w:t>I</w:t>
      </w:r>
      <w:r w:rsidR="00C03A24" w:rsidRPr="006D2ADC">
        <w:rPr>
          <w:rFonts w:ascii="Montserrat" w:hAnsi="Montserrat"/>
        </w:rPr>
        <w:t>nformación</w:t>
      </w:r>
      <w:r w:rsidR="003A37B0" w:rsidRPr="006D2ADC">
        <w:rPr>
          <w:rFonts w:ascii="Montserrat" w:hAnsi="Montserrat"/>
        </w:rPr>
        <w:t xml:space="preserve"> necesaria para hacer un </w:t>
      </w:r>
      <w:r w:rsidR="00C03A24" w:rsidRPr="006D2ADC">
        <w:rPr>
          <w:rFonts w:ascii="Montserrat" w:hAnsi="Montserrat"/>
        </w:rPr>
        <w:t>croquis.</w:t>
      </w:r>
    </w:p>
    <w:p w14:paraId="40665951" w14:textId="77777777" w:rsidR="00D10516" w:rsidRPr="00226B9D" w:rsidRDefault="00D10516" w:rsidP="00D10516">
      <w:pPr>
        <w:pStyle w:val="Prrafodelista"/>
        <w:spacing w:after="0" w:line="240" w:lineRule="auto"/>
        <w:jc w:val="both"/>
        <w:rPr>
          <w:rFonts w:ascii="Montserrat" w:hAnsi="Montserrat"/>
        </w:rPr>
      </w:pPr>
    </w:p>
    <w:p w14:paraId="317D4B4C" w14:textId="77777777" w:rsidR="00B36CFB" w:rsidRPr="00226B9D" w:rsidRDefault="00B36CFB" w:rsidP="00226B9D">
      <w:pPr>
        <w:spacing w:after="0" w:line="240" w:lineRule="auto"/>
        <w:jc w:val="both"/>
        <w:rPr>
          <w:rFonts w:ascii="Montserrat" w:hAnsi="Montserrat"/>
        </w:rPr>
      </w:pPr>
      <w:r w:rsidRPr="00226B9D">
        <w:rPr>
          <w:rFonts w:ascii="Montserrat" w:hAnsi="Montserrat"/>
        </w:rPr>
        <w:t xml:space="preserve">Hacer croquis es algo sencillo si se utilizan las referencias correctas. Los croquis ayudan a trazar rutas para ir de un </w:t>
      </w:r>
      <w:r w:rsidR="003A37B0" w:rsidRPr="00226B9D">
        <w:rPr>
          <w:rFonts w:ascii="Montserrat" w:hAnsi="Montserrat"/>
        </w:rPr>
        <w:t>lugar a otro. Ya sea que quieras</w:t>
      </w:r>
      <w:r w:rsidRPr="00226B9D">
        <w:rPr>
          <w:rFonts w:ascii="Montserrat" w:hAnsi="Montserrat"/>
        </w:rPr>
        <w:t xml:space="preserve"> identificar el camino más rápido</w:t>
      </w:r>
      <w:r w:rsidR="003A37B0" w:rsidRPr="00226B9D">
        <w:rPr>
          <w:rFonts w:ascii="Montserrat" w:hAnsi="Montserrat"/>
        </w:rPr>
        <w:t xml:space="preserve"> o el más seguro.</w:t>
      </w:r>
    </w:p>
    <w:p w14:paraId="2EBE7867" w14:textId="77777777" w:rsidR="00B36CFB" w:rsidRPr="00226B9D" w:rsidRDefault="00B36CFB" w:rsidP="00226B9D">
      <w:pPr>
        <w:spacing w:after="0" w:line="240" w:lineRule="auto"/>
        <w:jc w:val="both"/>
        <w:rPr>
          <w:rFonts w:ascii="Montserrat" w:hAnsi="Montserrat"/>
        </w:rPr>
      </w:pPr>
    </w:p>
    <w:p w14:paraId="5C1DE06E" w14:textId="77777777" w:rsidR="003A37B0" w:rsidRPr="00226B9D" w:rsidRDefault="003A37B0" w:rsidP="00226B9D">
      <w:pPr>
        <w:spacing w:after="0" w:line="240" w:lineRule="auto"/>
        <w:jc w:val="both"/>
        <w:rPr>
          <w:rFonts w:ascii="Montserrat" w:hAnsi="Montserrat"/>
        </w:rPr>
      </w:pPr>
      <w:r w:rsidRPr="00226B9D">
        <w:rPr>
          <w:rFonts w:ascii="Montserrat" w:hAnsi="Montserrat"/>
        </w:rPr>
        <w:t>Para aprender a hacer un croquis, se tomará la siguiente situación del personaje Mario Neta y el diálogo que tiene con su maestra</w:t>
      </w:r>
      <w:r w:rsidR="00FB297C" w:rsidRPr="00226B9D">
        <w:rPr>
          <w:rFonts w:ascii="Montserrat" w:hAnsi="Montserrat"/>
        </w:rPr>
        <w:t xml:space="preserve"> y su amigo Aníbal</w:t>
      </w:r>
      <w:r w:rsidR="001B3CAD">
        <w:rPr>
          <w:rFonts w:ascii="Montserrat" w:hAnsi="Montserrat"/>
        </w:rPr>
        <w:t>.</w:t>
      </w:r>
    </w:p>
    <w:p w14:paraId="0137D413" w14:textId="77777777" w:rsidR="003A37B0" w:rsidRPr="00226B9D" w:rsidRDefault="003A37B0" w:rsidP="00226B9D">
      <w:pPr>
        <w:spacing w:after="0" w:line="240" w:lineRule="auto"/>
        <w:jc w:val="both"/>
        <w:rPr>
          <w:rFonts w:ascii="Montserrat" w:hAnsi="Montserrat"/>
        </w:rPr>
      </w:pPr>
    </w:p>
    <w:p w14:paraId="55CF96E5" w14:textId="77777777" w:rsidR="001B3CAD" w:rsidRDefault="003A37B0" w:rsidP="00226B9D">
      <w:pPr>
        <w:spacing w:after="0" w:line="240" w:lineRule="auto"/>
        <w:jc w:val="both"/>
        <w:rPr>
          <w:rFonts w:ascii="Montserrat" w:hAnsi="Montserrat"/>
        </w:rPr>
      </w:pPr>
      <w:r w:rsidRPr="00226B9D">
        <w:rPr>
          <w:rFonts w:ascii="Montserrat" w:hAnsi="Montserrat"/>
        </w:rPr>
        <w:t>Mario Neta comenta que quiere enseñarle a su mejor amigo a ir de su casa a la suya</w:t>
      </w:r>
      <w:r w:rsidR="001B3CAD">
        <w:rPr>
          <w:rFonts w:ascii="Montserrat" w:hAnsi="Montserrat"/>
        </w:rPr>
        <w:t>:</w:t>
      </w:r>
    </w:p>
    <w:p w14:paraId="17DCBFAA" w14:textId="77777777" w:rsidR="001B3CAD" w:rsidRDefault="001B3CAD" w:rsidP="00226B9D">
      <w:pPr>
        <w:spacing w:after="0" w:line="240" w:lineRule="auto"/>
        <w:jc w:val="both"/>
        <w:rPr>
          <w:rFonts w:ascii="Montserrat" w:hAnsi="Montserrat"/>
        </w:rPr>
      </w:pPr>
    </w:p>
    <w:p w14:paraId="0AB18DFD" w14:textId="77777777" w:rsidR="00FB297C" w:rsidRPr="00226B9D" w:rsidRDefault="001B3CAD"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Maestra: Dinos, Mario Neta, ¿dónde vives?</w:t>
      </w:r>
    </w:p>
    <w:p w14:paraId="58A0E359" w14:textId="77777777" w:rsidR="00B36CFB" w:rsidRPr="00226B9D" w:rsidRDefault="00B36CFB" w:rsidP="00226B9D">
      <w:pPr>
        <w:spacing w:after="0" w:line="240" w:lineRule="auto"/>
        <w:jc w:val="both"/>
        <w:rPr>
          <w:rFonts w:ascii="Montserrat" w:hAnsi="Montserrat"/>
        </w:rPr>
      </w:pPr>
    </w:p>
    <w:p w14:paraId="2F3EAF44"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w:t>
      </w:r>
      <w:r w:rsidR="00FB297C" w:rsidRPr="00226B9D">
        <w:rPr>
          <w:rFonts w:ascii="Montserrat" w:hAnsi="Montserrat"/>
        </w:rPr>
        <w:t xml:space="preserve">: vivo </w:t>
      </w:r>
      <w:r w:rsidR="00B36CFB" w:rsidRPr="00226B9D">
        <w:rPr>
          <w:rFonts w:ascii="Montserrat" w:hAnsi="Montserrat"/>
        </w:rPr>
        <w:t xml:space="preserve">en el barrio de </w:t>
      </w:r>
      <w:proofErr w:type="spellStart"/>
      <w:r w:rsidR="00B36CFB" w:rsidRPr="00226B9D">
        <w:rPr>
          <w:rFonts w:ascii="Montserrat" w:hAnsi="Montserrat"/>
        </w:rPr>
        <w:t>Netatitlán</w:t>
      </w:r>
      <w:proofErr w:type="spellEnd"/>
      <w:r w:rsidR="00B36CFB" w:rsidRPr="00226B9D">
        <w:rPr>
          <w:rFonts w:ascii="Montserrat" w:hAnsi="Montserrat"/>
        </w:rPr>
        <w:t>…</w:t>
      </w:r>
    </w:p>
    <w:p w14:paraId="12D686B1" w14:textId="77777777" w:rsidR="00B36CFB" w:rsidRPr="00226B9D" w:rsidRDefault="00B36CFB" w:rsidP="00226B9D">
      <w:pPr>
        <w:spacing w:after="0" w:line="240" w:lineRule="auto"/>
        <w:jc w:val="both"/>
        <w:rPr>
          <w:rFonts w:ascii="Montserrat" w:hAnsi="Montserrat"/>
        </w:rPr>
      </w:pPr>
    </w:p>
    <w:p w14:paraId="4AF9F69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No lo conozco… Será necesario que me ayudes con unas referencias.</w:t>
      </w:r>
    </w:p>
    <w:p w14:paraId="7276B55B" w14:textId="77777777" w:rsidR="00B36CFB" w:rsidRPr="00226B9D" w:rsidRDefault="00B36CFB" w:rsidP="00226B9D">
      <w:pPr>
        <w:spacing w:after="0" w:line="240" w:lineRule="auto"/>
        <w:jc w:val="both"/>
        <w:rPr>
          <w:rFonts w:ascii="Montserrat" w:hAnsi="Montserrat"/>
        </w:rPr>
      </w:pPr>
    </w:p>
    <w:p w14:paraId="4F18597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Mario Neta: </w:t>
      </w:r>
      <w:proofErr w:type="spellStart"/>
      <w:r w:rsidR="00B36CFB" w:rsidRPr="00226B9D">
        <w:rPr>
          <w:rFonts w:ascii="Montserrat" w:hAnsi="Montserrat"/>
        </w:rPr>
        <w:t>Mmmmhhh</w:t>
      </w:r>
      <w:proofErr w:type="spellEnd"/>
      <w:r w:rsidR="00B36CFB" w:rsidRPr="00226B9D">
        <w:rPr>
          <w:rFonts w:ascii="Montserrat" w:hAnsi="Montserrat"/>
        </w:rPr>
        <w:t>… ¿Referencias? ¿Como cuáles?</w:t>
      </w:r>
    </w:p>
    <w:p w14:paraId="742D42B5" w14:textId="77777777" w:rsidR="00B36CFB" w:rsidRPr="00226B9D" w:rsidRDefault="00B36CFB" w:rsidP="00226B9D">
      <w:pPr>
        <w:spacing w:after="0" w:line="240" w:lineRule="auto"/>
        <w:jc w:val="both"/>
        <w:rPr>
          <w:rFonts w:ascii="Montserrat" w:hAnsi="Montserrat"/>
        </w:rPr>
      </w:pPr>
    </w:p>
    <w:p w14:paraId="07650C19"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Creo que podría ser algo que sea muy fácil de identificar… Tal vez una calle muy transitada, un edificio grande o tal vez una plaza, ¿verdad maestra?</w:t>
      </w:r>
    </w:p>
    <w:p w14:paraId="4A8DD5C0" w14:textId="77777777" w:rsidR="00B36CFB" w:rsidRPr="00226B9D" w:rsidRDefault="00B36CFB" w:rsidP="00226B9D">
      <w:pPr>
        <w:spacing w:after="0" w:line="240" w:lineRule="auto"/>
        <w:jc w:val="both"/>
        <w:rPr>
          <w:rFonts w:ascii="Montserrat" w:hAnsi="Montserrat"/>
        </w:rPr>
      </w:pPr>
    </w:p>
    <w:p w14:paraId="3E4E0935"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algo que tanto tú como tu amigo puedan reconocer fácilmente.</w:t>
      </w:r>
    </w:p>
    <w:p w14:paraId="52C403A7" w14:textId="77777777" w:rsidR="00B36CFB" w:rsidRPr="00226B9D" w:rsidRDefault="00B36CFB" w:rsidP="00226B9D">
      <w:pPr>
        <w:spacing w:after="0" w:line="240" w:lineRule="auto"/>
        <w:jc w:val="both"/>
        <w:rPr>
          <w:rFonts w:ascii="Montserrat" w:hAnsi="Montserrat"/>
        </w:rPr>
      </w:pPr>
    </w:p>
    <w:p w14:paraId="44CD0FDC"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yo vivo frente al Palacio Municipal. Ese lo conocen todos.</w:t>
      </w:r>
    </w:p>
    <w:p w14:paraId="09E63DDF" w14:textId="77777777" w:rsidR="00B36CFB" w:rsidRPr="00226B9D" w:rsidRDefault="00B36CFB" w:rsidP="00226B9D">
      <w:pPr>
        <w:spacing w:after="0" w:line="240" w:lineRule="auto"/>
        <w:jc w:val="both"/>
        <w:rPr>
          <w:rFonts w:ascii="Montserrat" w:hAnsi="Montserrat"/>
        </w:rPr>
      </w:pPr>
    </w:p>
    <w:p w14:paraId="60E04A6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Ese es un excelente punto de referencia. Pero antes dinos, de tu casa hacia la casa de tu amigo, ¿hay que ir hacia el sur o hacia el norte?</w:t>
      </w:r>
    </w:p>
    <w:p w14:paraId="1793730B" w14:textId="77777777" w:rsidR="00B36CFB" w:rsidRPr="00226B9D" w:rsidRDefault="00B36CFB" w:rsidP="00226B9D">
      <w:pPr>
        <w:spacing w:after="0" w:line="240" w:lineRule="auto"/>
        <w:jc w:val="both"/>
        <w:rPr>
          <w:rFonts w:ascii="Montserrat" w:hAnsi="Montserrat"/>
        </w:rPr>
      </w:pPr>
    </w:p>
    <w:p w14:paraId="0EB118C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Hacia el sur… ¿Por qué?</w:t>
      </w:r>
    </w:p>
    <w:p w14:paraId="3B0F80F3" w14:textId="77777777" w:rsidR="00B36CFB" w:rsidRPr="00226B9D" w:rsidRDefault="00B36CFB" w:rsidP="00226B9D">
      <w:pPr>
        <w:spacing w:after="0" w:line="240" w:lineRule="auto"/>
        <w:jc w:val="both"/>
        <w:rPr>
          <w:rFonts w:ascii="Montserrat" w:hAnsi="Montserrat"/>
        </w:rPr>
      </w:pPr>
    </w:p>
    <w:p w14:paraId="5CD2C623"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Para poder aprovechar el espacio </w:t>
      </w:r>
      <w:r w:rsidR="00FB297C" w:rsidRPr="00226B9D">
        <w:rPr>
          <w:rFonts w:ascii="Montserrat" w:hAnsi="Montserrat"/>
        </w:rPr>
        <w:t>donde vayas a hacer tu croquis, puede ser en una hoja de cuaderno.</w:t>
      </w:r>
    </w:p>
    <w:p w14:paraId="1D082115" w14:textId="77777777" w:rsidR="00B36CFB" w:rsidRPr="00226B9D" w:rsidRDefault="00B36CFB" w:rsidP="00226B9D">
      <w:pPr>
        <w:spacing w:after="0" w:line="240" w:lineRule="auto"/>
        <w:jc w:val="both"/>
        <w:rPr>
          <w:rFonts w:ascii="Montserrat" w:hAnsi="Montserrat"/>
        </w:rPr>
      </w:pPr>
    </w:p>
    <w:p w14:paraId="5BE9D97A"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Pero entonces también hay que saber si se va a ir al este o al oeste, ¿no es cierto?</w:t>
      </w:r>
    </w:p>
    <w:p w14:paraId="3548F5A9" w14:textId="77777777" w:rsidR="00B36CFB" w:rsidRPr="00226B9D" w:rsidRDefault="00B36CFB" w:rsidP="00226B9D">
      <w:pPr>
        <w:spacing w:after="0" w:line="240" w:lineRule="auto"/>
        <w:jc w:val="both"/>
        <w:rPr>
          <w:rFonts w:ascii="Montserrat" w:hAnsi="Montserrat"/>
        </w:rPr>
      </w:pPr>
    </w:p>
    <w:p w14:paraId="4B053427"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 Eso nos va a ayudar a definir un área para trazar nuestro croquis.</w:t>
      </w:r>
    </w:p>
    <w:p w14:paraId="21AE9B41" w14:textId="77777777" w:rsidR="001B3CAD" w:rsidRPr="00226B9D" w:rsidRDefault="001B3CAD" w:rsidP="00226B9D">
      <w:pPr>
        <w:spacing w:after="0" w:line="240" w:lineRule="auto"/>
        <w:jc w:val="both"/>
        <w:rPr>
          <w:rFonts w:ascii="Montserrat" w:hAnsi="Montserrat"/>
        </w:rPr>
      </w:pPr>
    </w:p>
    <w:p w14:paraId="4286D359" w14:textId="77777777" w:rsidR="00B36CFB" w:rsidRPr="00226B9D" w:rsidRDefault="001B3CAD"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de mi casa a casa de mi amigo, hay que ir hacia el sur, pero también hacia el este.</w:t>
      </w:r>
    </w:p>
    <w:p w14:paraId="4966C2CA" w14:textId="77777777" w:rsidR="00B36CFB" w:rsidRPr="00226B9D" w:rsidRDefault="00B36CFB" w:rsidP="00226B9D">
      <w:pPr>
        <w:spacing w:after="0" w:line="240" w:lineRule="auto"/>
        <w:jc w:val="both"/>
        <w:rPr>
          <w:rFonts w:ascii="Montserrat" w:hAnsi="Montserrat"/>
        </w:rPr>
      </w:pPr>
    </w:p>
    <w:p w14:paraId="064BA7D6" w14:textId="77777777" w:rsidR="00B36CFB" w:rsidRPr="00226B9D" w:rsidRDefault="00D10516" w:rsidP="00226B9D">
      <w:pPr>
        <w:spacing w:after="0" w:line="240" w:lineRule="auto"/>
        <w:jc w:val="both"/>
        <w:rPr>
          <w:rFonts w:ascii="Montserrat" w:hAnsi="Montserrat"/>
        </w:rPr>
      </w:pPr>
      <w:r>
        <w:rPr>
          <w:rFonts w:ascii="Montserrat" w:hAnsi="Montserrat"/>
        </w:rPr>
        <w:lastRenderedPageBreak/>
        <w:t>—</w:t>
      </w:r>
      <w:r w:rsidR="00B36CFB" w:rsidRPr="00226B9D">
        <w:rPr>
          <w:rFonts w:ascii="Montserrat" w:hAnsi="Montserrat"/>
        </w:rPr>
        <w:t>Maestra: Perfecto, entonces vamos a empezar por dibujar el Palacio Municipal en la esquina superior izquierda, para tener espacio hacia el sur, o sea hacia abajo, y hacia el este, o sea hacia la derecha, para poder trazar.</w:t>
      </w:r>
    </w:p>
    <w:p w14:paraId="05789850" w14:textId="77777777" w:rsidR="00FB297C" w:rsidRPr="00226B9D" w:rsidRDefault="00FB297C" w:rsidP="00D10516">
      <w:pPr>
        <w:spacing w:after="0" w:line="240" w:lineRule="auto"/>
        <w:jc w:val="center"/>
        <w:rPr>
          <w:rFonts w:ascii="Montserrat" w:hAnsi="Montserrat"/>
        </w:rPr>
      </w:pPr>
      <w:r w:rsidRPr="00226B9D">
        <w:rPr>
          <w:rFonts w:ascii="Montserrat" w:hAnsi="Montserrat"/>
          <w:noProof/>
          <w:lang w:val="en-US"/>
        </w:rPr>
        <w:drawing>
          <wp:inline distT="0" distB="0" distL="0" distR="0" wp14:anchorId="238235CE" wp14:editId="018D1808">
            <wp:extent cx="3114675" cy="22114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7766" cy="2220714"/>
                    </a:xfrm>
                    <a:prstGeom prst="rect">
                      <a:avLst/>
                    </a:prstGeom>
                  </pic:spPr>
                </pic:pic>
              </a:graphicData>
            </a:graphic>
          </wp:inline>
        </w:drawing>
      </w:r>
    </w:p>
    <w:p w14:paraId="7E77D940" w14:textId="77777777" w:rsidR="00FB297C" w:rsidRPr="00226B9D" w:rsidRDefault="00FB297C" w:rsidP="00226B9D">
      <w:pPr>
        <w:spacing w:after="0" w:line="240" w:lineRule="auto"/>
        <w:jc w:val="both"/>
        <w:rPr>
          <w:rFonts w:ascii="Montserrat" w:hAnsi="Montserrat"/>
        </w:rPr>
      </w:pPr>
    </w:p>
    <w:p w14:paraId="56D66230" w14:textId="05013CD0"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Palacio Municipal… Ahora vamos a trazar una Rosa de los vientos, que nos servirá para ubicar las </w:t>
      </w:r>
      <w:r w:rsidR="00FB297C" w:rsidRPr="00226B9D">
        <w:rPr>
          <w:rFonts w:ascii="Montserrat" w:hAnsi="Montserrat"/>
        </w:rPr>
        <w:t xml:space="preserve">direcciones en nuestro croquis. ¿Te acuerdas </w:t>
      </w:r>
      <w:r w:rsidR="00583ABB" w:rsidRPr="00226B9D">
        <w:rPr>
          <w:rFonts w:ascii="Montserrat" w:hAnsi="Montserrat"/>
        </w:rPr>
        <w:t>de que</w:t>
      </w:r>
      <w:r w:rsidR="00FB297C" w:rsidRPr="00226B9D">
        <w:rPr>
          <w:rFonts w:ascii="Montserrat" w:hAnsi="Montserrat"/>
        </w:rPr>
        <w:t xml:space="preserve"> es la Rosa de los vientos?</w:t>
      </w:r>
    </w:p>
    <w:p w14:paraId="7981A1AD" w14:textId="77777777" w:rsidR="00D10516" w:rsidRPr="00226B9D" w:rsidRDefault="00D10516" w:rsidP="00226B9D">
      <w:pPr>
        <w:spacing w:after="0" w:line="240" w:lineRule="auto"/>
        <w:jc w:val="both"/>
        <w:rPr>
          <w:rFonts w:ascii="Montserrat" w:hAnsi="Montserrat"/>
        </w:rPr>
      </w:pPr>
    </w:p>
    <w:p w14:paraId="7D246CAB"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Sí, en un símbolo que marca las cuatro direcciones: norte, sur, este y oeste, esto también lo vimos en Geografía.</w:t>
      </w:r>
    </w:p>
    <w:p w14:paraId="7969E204" w14:textId="77777777" w:rsidR="00B36CFB" w:rsidRPr="00226B9D" w:rsidRDefault="00B36CFB" w:rsidP="00226B9D">
      <w:pPr>
        <w:spacing w:after="0" w:line="240" w:lineRule="auto"/>
        <w:jc w:val="both"/>
        <w:rPr>
          <w:rFonts w:ascii="Montserrat" w:hAnsi="Montserrat"/>
        </w:rPr>
      </w:pPr>
    </w:p>
    <w:p w14:paraId="6E10A41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 Vamos a dibujar una muy sencilla en el extremo inferior izquierdo, que es donde nos va a quedar espacio.</w:t>
      </w:r>
    </w:p>
    <w:p w14:paraId="4EB97A78" w14:textId="77777777" w:rsidR="00FB297C" w:rsidRPr="00226B9D" w:rsidRDefault="00FB297C" w:rsidP="00D10516">
      <w:pPr>
        <w:spacing w:after="0" w:line="240" w:lineRule="auto"/>
        <w:jc w:val="center"/>
        <w:rPr>
          <w:rFonts w:ascii="Montserrat" w:hAnsi="Montserrat"/>
        </w:rPr>
      </w:pPr>
      <w:r w:rsidRPr="00226B9D">
        <w:rPr>
          <w:rFonts w:ascii="Montserrat" w:hAnsi="Montserrat"/>
          <w:noProof/>
          <w:lang w:val="en-US"/>
        </w:rPr>
        <w:drawing>
          <wp:inline distT="0" distB="0" distL="0" distR="0" wp14:anchorId="0250EF12" wp14:editId="46D85BFF">
            <wp:extent cx="3200400" cy="2547518"/>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8718" cy="2554139"/>
                    </a:xfrm>
                    <a:prstGeom prst="rect">
                      <a:avLst/>
                    </a:prstGeom>
                  </pic:spPr>
                </pic:pic>
              </a:graphicData>
            </a:graphic>
          </wp:inline>
        </w:drawing>
      </w:r>
    </w:p>
    <w:p w14:paraId="3C9C1D78" w14:textId="77777777" w:rsidR="00B36CFB" w:rsidRPr="00226B9D" w:rsidRDefault="00B36CFB" w:rsidP="00226B9D">
      <w:pPr>
        <w:spacing w:after="0" w:line="240" w:lineRule="auto"/>
        <w:jc w:val="both"/>
        <w:rPr>
          <w:rFonts w:ascii="Montserrat" w:hAnsi="Montserrat"/>
        </w:rPr>
      </w:pPr>
    </w:p>
    <w:p w14:paraId="4C235032"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xml:space="preserve"> Ya veo, sólo es una cruz con las direcciones. No tiene que ser más elaborada.</w:t>
      </w:r>
    </w:p>
    <w:p w14:paraId="01C87292" w14:textId="77777777" w:rsidR="00B36CFB" w:rsidRPr="00226B9D" w:rsidRDefault="00B36CFB" w:rsidP="00226B9D">
      <w:pPr>
        <w:spacing w:after="0" w:line="240" w:lineRule="auto"/>
        <w:jc w:val="both"/>
        <w:rPr>
          <w:rFonts w:ascii="Montserrat" w:hAnsi="Montserrat"/>
        </w:rPr>
      </w:pPr>
    </w:p>
    <w:p w14:paraId="01E00DCE" w14:textId="77777777" w:rsidR="00B36CFB" w:rsidRPr="00226B9D" w:rsidRDefault="00D10516" w:rsidP="00226B9D">
      <w:pPr>
        <w:spacing w:after="0" w:line="240" w:lineRule="auto"/>
        <w:jc w:val="both"/>
        <w:rPr>
          <w:rFonts w:ascii="Montserrat" w:hAnsi="Montserrat"/>
        </w:rPr>
      </w:pPr>
      <w:r>
        <w:rPr>
          <w:rFonts w:ascii="Montserrat" w:hAnsi="Montserrat"/>
        </w:rPr>
        <w:lastRenderedPageBreak/>
        <w:t>—</w:t>
      </w:r>
      <w:r w:rsidR="00B36CFB" w:rsidRPr="00226B9D">
        <w:rPr>
          <w:rFonts w:ascii="Montserrat" w:hAnsi="Montserrat"/>
        </w:rPr>
        <w:t>Maestra: No, con esto es suficiente. Pero explícanos, Mario Neta, ¿dónde exactamente vives? Nos dijiste que, frente al Palacio Municipal, ¿pero en qué parte?</w:t>
      </w:r>
    </w:p>
    <w:p w14:paraId="0B7E4540" w14:textId="77777777" w:rsidR="00B36CFB" w:rsidRPr="00226B9D" w:rsidRDefault="00B36CFB" w:rsidP="00226B9D">
      <w:pPr>
        <w:spacing w:after="0" w:line="240" w:lineRule="auto"/>
        <w:jc w:val="both"/>
        <w:rPr>
          <w:rFonts w:ascii="Montserrat" w:hAnsi="Montserrat"/>
        </w:rPr>
      </w:pPr>
    </w:p>
    <w:p w14:paraId="06334F36"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justo frente al Palacio, cruzando la Avenida de los Títeres.</w:t>
      </w:r>
    </w:p>
    <w:p w14:paraId="797287D9" w14:textId="77777777" w:rsidR="00B36CFB" w:rsidRPr="00226B9D" w:rsidRDefault="00B36CFB" w:rsidP="00226B9D">
      <w:pPr>
        <w:spacing w:after="0" w:line="240" w:lineRule="auto"/>
        <w:jc w:val="both"/>
        <w:rPr>
          <w:rFonts w:ascii="Montserrat" w:hAnsi="Montserrat"/>
        </w:rPr>
      </w:pPr>
    </w:p>
    <w:p w14:paraId="39D2978C"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esa es una buena referencia. La Avenida de los Títeres, ¿está al sur o al este del Palacio Municipal?</w:t>
      </w:r>
    </w:p>
    <w:p w14:paraId="5F0CA61B" w14:textId="77777777" w:rsidR="00B36CFB" w:rsidRPr="00226B9D" w:rsidRDefault="00B36CFB" w:rsidP="00226B9D">
      <w:pPr>
        <w:spacing w:after="0" w:line="240" w:lineRule="auto"/>
        <w:jc w:val="both"/>
        <w:rPr>
          <w:rFonts w:ascii="Montserrat" w:hAnsi="Montserrat"/>
        </w:rPr>
      </w:pPr>
    </w:p>
    <w:p w14:paraId="034D484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Mario Neta: Al sur… O, así visto, abajo… Esa avenida es muy grande y corre de este a oeste, o sea, de izquierda a derecha, en ambos sentidos, por todo el barrio de </w:t>
      </w:r>
      <w:proofErr w:type="spellStart"/>
      <w:r w:rsidR="00B36CFB" w:rsidRPr="00226B9D">
        <w:rPr>
          <w:rFonts w:ascii="Montserrat" w:hAnsi="Montserrat"/>
        </w:rPr>
        <w:t>Netatitlán</w:t>
      </w:r>
      <w:proofErr w:type="spellEnd"/>
      <w:r w:rsidR="00B36CFB" w:rsidRPr="00226B9D">
        <w:rPr>
          <w:rFonts w:ascii="Montserrat" w:hAnsi="Montserrat"/>
        </w:rPr>
        <w:t>.</w:t>
      </w:r>
    </w:p>
    <w:p w14:paraId="46D9B569" w14:textId="77777777" w:rsidR="00B36CFB" w:rsidRPr="00226B9D" w:rsidRDefault="00B36CFB" w:rsidP="00226B9D">
      <w:pPr>
        <w:spacing w:after="0" w:line="240" w:lineRule="auto"/>
        <w:jc w:val="both"/>
        <w:rPr>
          <w:rFonts w:ascii="Montserrat" w:hAnsi="Montserrat"/>
        </w:rPr>
      </w:pPr>
    </w:p>
    <w:p w14:paraId="29116825"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Entonces tendríamos que dibujar algo así, ¿cierto?</w:t>
      </w:r>
    </w:p>
    <w:p w14:paraId="5C1D15FE" w14:textId="77777777" w:rsidR="00D9770A" w:rsidRPr="00226B9D" w:rsidRDefault="00D9770A" w:rsidP="00D10516">
      <w:pPr>
        <w:spacing w:after="0" w:line="240" w:lineRule="auto"/>
        <w:jc w:val="center"/>
        <w:rPr>
          <w:rFonts w:ascii="Montserrat" w:hAnsi="Montserrat"/>
        </w:rPr>
      </w:pPr>
      <w:r w:rsidRPr="00226B9D">
        <w:rPr>
          <w:rFonts w:ascii="Montserrat" w:hAnsi="Montserrat"/>
          <w:noProof/>
          <w:lang w:val="en-US"/>
        </w:rPr>
        <w:drawing>
          <wp:inline distT="0" distB="0" distL="0" distR="0" wp14:anchorId="1B0788CB" wp14:editId="0F70D3BE">
            <wp:extent cx="3238500" cy="2681478"/>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8049" cy="2689384"/>
                    </a:xfrm>
                    <a:prstGeom prst="rect">
                      <a:avLst/>
                    </a:prstGeom>
                  </pic:spPr>
                </pic:pic>
              </a:graphicData>
            </a:graphic>
          </wp:inline>
        </w:drawing>
      </w:r>
    </w:p>
    <w:p w14:paraId="01608C30" w14:textId="77777777" w:rsidR="00D9770A" w:rsidRPr="00226B9D" w:rsidRDefault="00D9770A" w:rsidP="00226B9D">
      <w:pPr>
        <w:spacing w:after="0" w:line="240" w:lineRule="auto"/>
        <w:jc w:val="both"/>
        <w:rPr>
          <w:rFonts w:ascii="Montserrat" w:hAnsi="Montserrat"/>
        </w:rPr>
      </w:pPr>
    </w:p>
    <w:p w14:paraId="6FEEAC28"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Está utilizando la abreviatura de Avenida, ¿verdad maestra?</w:t>
      </w:r>
    </w:p>
    <w:p w14:paraId="324F6681" w14:textId="77777777" w:rsidR="00B36CFB" w:rsidRPr="00226B9D" w:rsidRDefault="00B36CFB" w:rsidP="00226B9D">
      <w:pPr>
        <w:spacing w:after="0" w:line="240" w:lineRule="auto"/>
        <w:jc w:val="both"/>
        <w:rPr>
          <w:rFonts w:ascii="Montserrat" w:hAnsi="Montserrat"/>
        </w:rPr>
      </w:pPr>
    </w:p>
    <w:p w14:paraId="2B1C3E8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 Dime, Mario Neta, ¿sería algo como esto?</w:t>
      </w:r>
    </w:p>
    <w:p w14:paraId="759693F5" w14:textId="77777777" w:rsidR="00B36CFB" w:rsidRPr="00226B9D" w:rsidRDefault="00B36CFB" w:rsidP="00226B9D">
      <w:pPr>
        <w:spacing w:after="0" w:line="240" w:lineRule="auto"/>
        <w:jc w:val="both"/>
        <w:rPr>
          <w:rFonts w:ascii="Montserrat" w:hAnsi="Montserrat"/>
        </w:rPr>
      </w:pPr>
    </w:p>
    <w:p w14:paraId="2CB70794"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y mi casa está enfrentito. Cruzando la Avenida de los Títeres.</w:t>
      </w:r>
    </w:p>
    <w:p w14:paraId="04AA9010" w14:textId="77777777" w:rsidR="00B36CFB" w:rsidRPr="00226B9D" w:rsidRDefault="00B36CFB" w:rsidP="00226B9D">
      <w:pPr>
        <w:spacing w:after="0" w:line="240" w:lineRule="auto"/>
        <w:jc w:val="both"/>
        <w:rPr>
          <w:rFonts w:ascii="Montserrat" w:hAnsi="Montserrat"/>
        </w:rPr>
      </w:pPr>
    </w:p>
    <w:p w14:paraId="1E655A6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Vamos a ver, supongo entonces que sería algo así…</w:t>
      </w:r>
    </w:p>
    <w:p w14:paraId="59A989BB" w14:textId="77777777" w:rsidR="00B36CFB" w:rsidRPr="00226B9D" w:rsidRDefault="00D9770A" w:rsidP="00D10516">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52EF364" wp14:editId="2442AC3D">
            <wp:extent cx="3095625" cy="255698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6613" cy="2566063"/>
                    </a:xfrm>
                    <a:prstGeom prst="rect">
                      <a:avLst/>
                    </a:prstGeom>
                  </pic:spPr>
                </pic:pic>
              </a:graphicData>
            </a:graphic>
          </wp:inline>
        </w:drawing>
      </w:r>
    </w:p>
    <w:p w14:paraId="5815C1B2" w14:textId="77777777" w:rsidR="00D9770A" w:rsidRPr="00226B9D" w:rsidRDefault="00D9770A" w:rsidP="00226B9D">
      <w:pPr>
        <w:spacing w:after="0" w:line="240" w:lineRule="auto"/>
        <w:jc w:val="both"/>
        <w:rPr>
          <w:rFonts w:ascii="Montserrat" w:hAnsi="Montserrat"/>
        </w:rPr>
      </w:pPr>
    </w:p>
    <w:p w14:paraId="55B49FAE"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¿Qué es C.</w:t>
      </w:r>
      <w:r w:rsidR="00D9770A" w:rsidRPr="00226B9D">
        <w:rPr>
          <w:rFonts w:ascii="Montserrat" w:hAnsi="Montserrat"/>
        </w:rPr>
        <w:t>M.</w:t>
      </w:r>
      <w:r w:rsidR="00B36CFB" w:rsidRPr="00226B9D">
        <w:rPr>
          <w:rFonts w:ascii="Montserrat" w:hAnsi="Montserrat"/>
        </w:rPr>
        <w:t>?</w:t>
      </w:r>
    </w:p>
    <w:p w14:paraId="0D5EC422" w14:textId="77777777" w:rsidR="00B36CFB" w:rsidRPr="00226B9D" w:rsidRDefault="00B36CFB" w:rsidP="00226B9D">
      <w:pPr>
        <w:spacing w:after="0" w:line="240" w:lineRule="auto"/>
        <w:jc w:val="both"/>
        <w:rPr>
          <w:rFonts w:ascii="Montserrat" w:hAnsi="Montserrat"/>
        </w:rPr>
      </w:pPr>
    </w:p>
    <w:p w14:paraId="079711B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Casa de Mario…</w:t>
      </w:r>
    </w:p>
    <w:p w14:paraId="49903AC7" w14:textId="77777777" w:rsidR="00B36CFB" w:rsidRPr="00226B9D" w:rsidRDefault="00B36CFB" w:rsidP="00226B9D">
      <w:pPr>
        <w:spacing w:after="0" w:line="240" w:lineRule="auto"/>
        <w:jc w:val="both"/>
        <w:rPr>
          <w:rFonts w:ascii="Montserrat" w:hAnsi="Montserrat"/>
        </w:rPr>
      </w:pPr>
    </w:p>
    <w:p w14:paraId="3D2BCA3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Bueno, en realidad mi casa es más pequeña en comparación al tamaño del Palacio Municipal.</w:t>
      </w:r>
    </w:p>
    <w:p w14:paraId="53F8BB33" w14:textId="77777777" w:rsidR="00B36CFB" w:rsidRPr="00226B9D" w:rsidRDefault="00B36CFB" w:rsidP="00226B9D">
      <w:pPr>
        <w:spacing w:after="0" w:line="240" w:lineRule="auto"/>
        <w:jc w:val="both"/>
        <w:rPr>
          <w:rFonts w:ascii="Montserrat" w:hAnsi="Montserrat"/>
        </w:rPr>
      </w:pPr>
    </w:p>
    <w:p w14:paraId="083287F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Sí, eso debe ser cierto. </w:t>
      </w:r>
      <w:r w:rsidR="00D9770A" w:rsidRPr="00226B9D">
        <w:rPr>
          <w:rFonts w:ascii="Montserrat" w:hAnsi="Montserrat"/>
        </w:rPr>
        <w:t xml:space="preserve">Recuerda </w:t>
      </w:r>
      <w:r w:rsidR="00B36CFB" w:rsidRPr="00226B9D">
        <w:rPr>
          <w:rFonts w:ascii="Montserrat" w:hAnsi="Montserrat"/>
        </w:rPr>
        <w:t>que no estamos haciendo un mapa a escala. En los croquis, no es necesario que las proporciones sean exactas. Basta con que nos demos una idea del tamaño de las cosas, las calles o avenidas.</w:t>
      </w:r>
    </w:p>
    <w:p w14:paraId="1596F2EA" w14:textId="77777777" w:rsidR="00B36CFB" w:rsidRPr="00226B9D" w:rsidRDefault="00B36CFB" w:rsidP="00226B9D">
      <w:pPr>
        <w:spacing w:after="0" w:line="240" w:lineRule="auto"/>
        <w:jc w:val="both"/>
        <w:rPr>
          <w:rFonts w:ascii="Montserrat" w:hAnsi="Montserrat"/>
        </w:rPr>
      </w:pPr>
    </w:p>
    <w:p w14:paraId="5AF1A8D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¡Ah, bueno!, entonces está bien. Pero tengo una duda…</w:t>
      </w:r>
    </w:p>
    <w:p w14:paraId="03E8066C" w14:textId="77777777" w:rsidR="00B36CFB" w:rsidRPr="00226B9D" w:rsidRDefault="00B36CFB" w:rsidP="00226B9D">
      <w:pPr>
        <w:spacing w:after="0" w:line="240" w:lineRule="auto"/>
        <w:jc w:val="both"/>
        <w:rPr>
          <w:rFonts w:ascii="Montserrat" w:hAnsi="Montserrat"/>
        </w:rPr>
      </w:pPr>
    </w:p>
    <w:p w14:paraId="774B126E"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¿Por qué estamos empezando desde mi casa? Es mi amigo quien tiene que ir a mi casa, no yo a la de él…</w:t>
      </w:r>
    </w:p>
    <w:p w14:paraId="160F04D1" w14:textId="77777777" w:rsidR="00B36CFB" w:rsidRPr="00226B9D" w:rsidRDefault="00B36CFB" w:rsidP="00226B9D">
      <w:pPr>
        <w:spacing w:after="0" w:line="240" w:lineRule="auto"/>
        <w:jc w:val="both"/>
        <w:rPr>
          <w:rFonts w:ascii="Montserrat" w:hAnsi="Montserrat"/>
        </w:rPr>
      </w:pPr>
    </w:p>
    <w:p w14:paraId="59388D55"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Sí, es cierto. ¿No lo estamos haciendo mal?</w:t>
      </w:r>
    </w:p>
    <w:p w14:paraId="6992D3B0" w14:textId="77777777" w:rsidR="00B36CFB" w:rsidRPr="00226B9D" w:rsidRDefault="00B36CFB" w:rsidP="00226B9D">
      <w:pPr>
        <w:spacing w:after="0" w:line="240" w:lineRule="auto"/>
        <w:jc w:val="both"/>
        <w:rPr>
          <w:rFonts w:ascii="Montserrat" w:hAnsi="Montserrat"/>
        </w:rPr>
      </w:pPr>
    </w:p>
    <w:p w14:paraId="40CFF0A9"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w:t>
      </w:r>
      <w:r w:rsidR="00D9770A" w:rsidRPr="00226B9D">
        <w:rPr>
          <w:rFonts w:ascii="Montserrat" w:hAnsi="Montserrat"/>
        </w:rPr>
        <w:t xml:space="preserve"> Excelente pregunta muchachos…</w:t>
      </w:r>
    </w:p>
    <w:p w14:paraId="0450688D" w14:textId="77777777" w:rsidR="00084044" w:rsidRPr="00226B9D" w:rsidRDefault="00084044" w:rsidP="00226B9D">
      <w:pPr>
        <w:spacing w:after="0" w:line="240" w:lineRule="auto"/>
        <w:jc w:val="both"/>
        <w:rPr>
          <w:rFonts w:ascii="Montserrat" w:hAnsi="Montserrat"/>
        </w:rPr>
      </w:pPr>
    </w:p>
    <w:p w14:paraId="1BC7A4F1"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 Cr</w:t>
      </w:r>
      <w:r w:rsidR="00B36CFB" w:rsidRPr="00226B9D">
        <w:rPr>
          <w:rFonts w:ascii="Montserrat" w:hAnsi="Montserrat"/>
        </w:rPr>
        <w:t>eo que lo estamos haciendo al revés, ¿no maestra?</w:t>
      </w:r>
    </w:p>
    <w:p w14:paraId="550F8279" w14:textId="77777777" w:rsidR="00B36CFB" w:rsidRPr="00226B9D" w:rsidRDefault="00B36CFB" w:rsidP="00226B9D">
      <w:pPr>
        <w:spacing w:after="0" w:line="240" w:lineRule="auto"/>
        <w:jc w:val="both"/>
        <w:rPr>
          <w:rFonts w:ascii="Montserrat" w:hAnsi="Montserrat"/>
        </w:rPr>
      </w:pPr>
    </w:p>
    <w:p w14:paraId="4F0D3C64"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El trayecto que tendría que recorrer tu amigo desde su casa a la tuya, ¿no sería el mismo que tendrías que recorrer tú desde la tuya a la de él?</w:t>
      </w:r>
    </w:p>
    <w:p w14:paraId="49D29966" w14:textId="77777777" w:rsidR="00084044" w:rsidRPr="00226B9D" w:rsidRDefault="00084044" w:rsidP="00226B9D">
      <w:pPr>
        <w:spacing w:after="0" w:line="240" w:lineRule="auto"/>
        <w:jc w:val="both"/>
        <w:rPr>
          <w:rFonts w:ascii="Montserrat" w:hAnsi="Montserrat"/>
        </w:rPr>
      </w:pPr>
    </w:p>
    <w:p w14:paraId="2F53CC6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Mario Neta: </w:t>
      </w:r>
      <w:proofErr w:type="spellStart"/>
      <w:r w:rsidR="00B36CFB" w:rsidRPr="00226B9D">
        <w:rPr>
          <w:rFonts w:ascii="Montserrat" w:hAnsi="Montserrat"/>
        </w:rPr>
        <w:t>Mmmhhh</w:t>
      </w:r>
      <w:proofErr w:type="spellEnd"/>
      <w:r w:rsidR="00B36CFB" w:rsidRPr="00226B9D">
        <w:rPr>
          <w:rFonts w:ascii="Montserrat" w:hAnsi="Montserrat"/>
        </w:rPr>
        <w:t>… Pues sí, es cierto, sería el mismo.</w:t>
      </w:r>
    </w:p>
    <w:p w14:paraId="3CD63A6E" w14:textId="77777777" w:rsidR="00B36CFB" w:rsidRPr="00226B9D" w:rsidRDefault="00B36CFB" w:rsidP="00226B9D">
      <w:pPr>
        <w:spacing w:after="0" w:line="240" w:lineRule="auto"/>
        <w:jc w:val="both"/>
        <w:rPr>
          <w:rFonts w:ascii="Montserrat" w:hAnsi="Montserrat"/>
        </w:rPr>
      </w:pPr>
    </w:p>
    <w:p w14:paraId="018C56B8" w14:textId="77777777" w:rsidR="00B36CFB" w:rsidRPr="00226B9D" w:rsidRDefault="00084044" w:rsidP="00226B9D">
      <w:pPr>
        <w:spacing w:after="0" w:line="240" w:lineRule="auto"/>
        <w:jc w:val="both"/>
        <w:rPr>
          <w:rFonts w:ascii="Montserrat" w:hAnsi="Montserrat"/>
        </w:rPr>
      </w:pPr>
      <w:r>
        <w:rPr>
          <w:rFonts w:ascii="Montserrat" w:hAnsi="Montserrat"/>
        </w:rPr>
        <w:lastRenderedPageBreak/>
        <w:t>—</w:t>
      </w:r>
      <w:r w:rsidR="00B36CFB" w:rsidRPr="00226B9D">
        <w:rPr>
          <w:rFonts w:ascii="Montserrat" w:hAnsi="Montserrat"/>
        </w:rPr>
        <w:t>Maestra: Si la ruta es la misma para ir y venir, entonces no importa que empecemos a trazar el croquis desde tu casa... al trazar un croquis, a veces es más práctico comenzar a dibujar desde el lugar al que se quiere llegar, especialmente si nosotros nos encontramos ahí. Ustedes valorarán qué les resulta más sencillo cuando hagan sus propios croquis.</w:t>
      </w:r>
    </w:p>
    <w:p w14:paraId="7FE792A1" w14:textId="77777777" w:rsidR="00B36CFB" w:rsidRPr="00226B9D" w:rsidRDefault="00B36CFB" w:rsidP="00226B9D">
      <w:pPr>
        <w:spacing w:after="0" w:line="240" w:lineRule="auto"/>
        <w:jc w:val="both"/>
        <w:rPr>
          <w:rFonts w:ascii="Montserrat" w:hAnsi="Montserrat"/>
        </w:rPr>
      </w:pPr>
    </w:p>
    <w:p w14:paraId="71F116C2" w14:textId="77777777" w:rsidR="00B36CFB" w:rsidRPr="00226B9D" w:rsidRDefault="00084044" w:rsidP="00226B9D">
      <w:pPr>
        <w:spacing w:after="0" w:line="240" w:lineRule="auto"/>
        <w:jc w:val="both"/>
        <w:rPr>
          <w:rFonts w:ascii="Montserrat" w:hAnsi="Montserrat"/>
        </w:rPr>
      </w:pPr>
      <w:r>
        <w:rPr>
          <w:rFonts w:ascii="Montserrat" w:hAnsi="Montserrat"/>
        </w:rPr>
        <w:t>—Aníbal</w:t>
      </w:r>
      <w:r w:rsidR="00B36CFB" w:rsidRPr="00226B9D">
        <w:rPr>
          <w:rFonts w:ascii="Montserrat" w:hAnsi="Montserrat"/>
        </w:rPr>
        <w:t>: Ya entendí. Es cierto, así sería más fácil en este caso.</w:t>
      </w:r>
    </w:p>
    <w:p w14:paraId="490307FD" w14:textId="77777777" w:rsidR="00B36CFB" w:rsidRPr="00226B9D" w:rsidRDefault="00B36CFB" w:rsidP="00226B9D">
      <w:pPr>
        <w:spacing w:after="0" w:line="240" w:lineRule="auto"/>
        <w:jc w:val="both"/>
        <w:rPr>
          <w:rFonts w:ascii="Montserrat" w:hAnsi="Montserrat"/>
        </w:rPr>
      </w:pPr>
    </w:p>
    <w:p w14:paraId="145643F6"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Ahora dinos, Mario Neta, ¿hacia dónde habría que dirigirse?</w:t>
      </w:r>
    </w:p>
    <w:p w14:paraId="4C7A000B" w14:textId="77777777" w:rsidR="00B36CFB" w:rsidRPr="00226B9D" w:rsidRDefault="00B36CFB" w:rsidP="00226B9D">
      <w:pPr>
        <w:spacing w:after="0" w:line="240" w:lineRule="auto"/>
        <w:jc w:val="both"/>
        <w:rPr>
          <w:rFonts w:ascii="Montserrat" w:hAnsi="Montserrat"/>
        </w:rPr>
      </w:pPr>
    </w:p>
    <w:p w14:paraId="7F60915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hay que caminar hacia el este, o sea hacia la derecha, hasta la Avenida del Titiritero.</w:t>
      </w:r>
    </w:p>
    <w:p w14:paraId="36B5A827" w14:textId="77777777" w:rsidR="00B36CFB" w:rsidRPr="00226B9D" w:rsidRDefault="00B36CFB" w:rsidP="00226B9D">
      <w:pPr>
        <w:spacing w:after="0" w:line="240" w:lineRule="auto"/>
        <w:jc w:val="both"/>
        <w:rPr>
          <w:rFonts w:ascii="Montserrat" w:hAnsi="Montserrat"/>
        </w:rPr>
      </w:pPr>
    </w:p>
    <w:p w14:paraId="7200B44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¿Hay que atravesar calles para llegar a la Avenida del Titiritero?</w:t>
      </w:r>
    </w:p>
    <w:p w14:paraId="20123A3B" w14:textId="77777777" w:rsidR="00B36CFB" w:rsidRPr="00226B9D" w:rsidRDefault="00B36CFB" w:rsidP="00226B9D">
      <w:pPr>
        <w:spacing w:after="0" w:line="240" w:lineRule="auto"/>
        <w:jc w:val="both"/>
        <w:rPr>
          <w:rFonts w:ascii="Montserrat" w:hAnsi="Montserrat"/>
        </w:rPr>
      </w:pPr>
    </w:p>
    <w:p w14:paraId="7650A2E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son dos calles.</w:t>
      </w:r>
    </w:p>
    <w:p w14:paraId="0E865DF9" w14:textId="77777777" w:rsidR="00B36CFB" w:rsidRPr="00226B9D" w:rsidRDefault="00B36CFB" w:rsidP="00226B9D">
      <w:pPr>
        <w:spacing w:after="0" w:line="240" w:lineRule="auto"/>
        <w:jc w:val="both"/>
        <w:rPr>
          <w:rFonts w:ascii="Montserrat" w:hAnsi="Montserrat"/>
        </w:rPr>
      </w:pPr>
    </w:p>
    <w:p w14:paraId="53CFDC3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¿Cómo se llaman?</w:t>
      </w:r>
    </w:p>
    <w:p w14:paraId="6840241D" w14:textId="77777777" w:rsidR="00B36CFB" w:rsidRPr="00226B9D" w:rsidRDefault="00B36CFB" w:rsidP="00226B9D">
      <w:pPr>
        <w:spacing w:after="0" w:line="240" w:lineRule="auto"/>
        <w:jc w:val="both"/>
        <w:rPr>
          <w:rFonts w:ascii="Montserrat" w:hAnsi="Montserrat"/>
        </w:rPr>
      </w:pPr>
    </w:p>
    <w:p w14:paraId="7FB6493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No me acuerdo cómo se llaman… Creo que ya no vamos a poder hacer el croquis, ¿verdad?</w:t>
      </w:r>
    </w:p>
    <w:p w14:paraId="0F23DDA3" w14:textId="77777777" w:rsidR="00B36CFB" w:rsidRPr="00226B9D" w:rsidRDefault="00B36CFB" w:rsidP="00226B9D">
      <w:pPr>
        <w:spacing w:after="0" w:line="240" w:lineRule="auto"/>
        <w:jc w:val="both"/>
        <w:rPr>
          <w:rFonts w:ascii="Montserrat" w:hAnsi="Montserrat"/>
        </w:rPr>
      </w:pPr>
    </w:p>
    <w:p w14:paraId="6DFA661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¡Claro que vamos a poder! Tampoco es necesario que recuerdes el nombre de todas las calles. Pero piensa, ¿hay algo que podamos usar como referencia? ¿Son calles largas o cortas?</w:t>
      </w:r>
    </w:p>
    <w:p w14:paraId="3A2B832E" w14:textId="77777777" w:rsidR="00B36CFB" w:rsidRPr="00226B9D" w:rsidRDefault="00B36CFB" w:rsidP="00226B9D">
      <w:pPr>
        <w:spacing w:after="0" w:line="240" w:lineRule="auto"/>
        <w:jc w:val="both"/>
        <w:rPr>
          <w:rFonts w:ascii="Montserrat" w:hAnsi="Montserrat"/>
        </w:rPr>
      </w:pPr>
    </w:p>
    <w:p w14:paraId="32545B3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son cortas. En la esquina de la primera está la papelería “El Guante”. Ahí es donde siempre me compra mi mamá las cosas para la escuela.</w:t>
      </w:r>
    </w:p>
    <w:p w14:paraId="693D4A10" w14:textId="77777777" w:rsidR="00B36CFB" w:rsidRPr="00226B9D" w:rsidRDefault="00B36CFB" w:rsidP="00226B9D">
      <w:pPr>
        <w:spacing w:after="0" w:line="240" w:lineRule="auto"/>
        <w:jc w:val="both"/>
        <w:rPr>
          <w:rFonts w:ascii="Montserrat" w:hAnsi="Montserrat"/>
        </w:rPr>
      </w:pPr>
    </w:p>
    <w:p w14:paraId="6F4F4145"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Esa papelería nos puede servir como referencia, ¿verdad maestra?</w:t>
      </w:r>
    </w:p>
    <w:p w14:paraId="4E87DEC4" w14:textId="77777777" w:rsidR="00B36CFB" w:rsidRPr="00226B9D" w:rsidRDefault="00B36CFB" w:rsidP="00226B9D">
      <w:pPr>
        <w:spacing w:after="0" w:line="240" w:lineRule="auto"/>
        <w:jc w:val="both"/>
        <w:rPr>
          <w:rFonts w:ascii="Montserrat" w:hAnsi="Montserrat"/>
        </w:rPr>
      </w:pPr>
    </w:p>
    <w:p w14:paraId="4D79D1D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w:t>
      </w:r>
    </w:p>
    <w:p w14:paraId="5574916E" w14:textId="77777777" w:rsidR="00B36CFB" w:rsidRPr="00226B9D" w:rsidRDefault="00B36CFB" w:rsidP="00226B9D">
      <w:pPr>
        <w:spacing w:after="0" w:line="240" w:lineRule="auto"/>
        <w:jc w:val="both"/>
        <w:rPr>
          <w:rFonts w:ascii="Montserrat" w:hAnsi="Montserrat"/>
        </w:rPr>
      </w:pPr>
    </w:p>
    <w:p w14:paraId="73FBFEC0"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Y a la mitad de la segunda calle hay una caseta de teléfono. Me acuerdo muy bien… La que sigue ya es Avenida del Titiritero.</w:t>
      </w:r>
    </w:p>
    <w:p w14:paraId="25690B21" w14:textId="77777777" w:rsidR="00B36CFB" w:rsidRPr="00226B9D" w:rsidRDefault="00B36CFB" w:rsidP="00226B9D">
      <w:pPr>
        <w:spacing w:after="0" w:line="240" w:lineRule="auto"/>
        <w:jc w:val="both"/>
        <w:rPr>
          <w:rFonts w:ascii="Montserrat" w:hAnsi="Montserrat"/>
        </w:rPr>
      </w:pPr>
    </w:p>
    <w:p w14:paraId="49DCC2BC"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¡Excelente! esas son dos buenas referencias. Vamos a ver: Son calles cortas, en la esquina de la primera está una papelería, a mitad de la segunda hay un teléfono y la que sigue es la avenida... ¿Está bien así Mario Neta?</w:t>
      </w:r>
    </w:p>
    <w:p w14:paraId="352786A8" w14:textId="77777777" w:rsidR="00D9770A" w:rsidRPr="00226B9D" w:rsidRDefault="00D9770A" w:rsidP="00226B9D">
      <w:pPr>
        <w:spacing w:after="0" w:line="240" w:lineRule="auto"/>
        <w:jc w:val="both"/>
        <w:rPr>
          <w:rFonts w:ascii="Montserrat" w:hAnsi="Montserrat"/>
        </w:rPr>
      </w:pPr>
    </w:p>
    <w:p w14:paraId="4865A523" w14:textId="77777777" w:rsidR="00D9770A" w:rsidRPr="00226B9D" w:rsidRDefault="00D9770A"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3D18593A" wp14:editId="41396D4B">
            <wp:extent cx="3152775" cy="2607345"/>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0547" cy="2613772"/>
                    </a:xfrm>
                    <a:prstGeom prst="rect">
                      <a:avLst/>
                    </a:prstGeom>
                  </pic:spPr>
                </pic:pic>
              </a:graphicData>
            </a:graphic>
          </wp:inline>
        </w:drawing>
      </w:r>
    </w:p>
    <w:p w14:paraId="7E7CFBD7" w14:textId="77777777" w:rsidR="00D9770A" w:rsidRPr="00226B9D" w:rsidRDefault="00D9770A" w:rsidP="00226B9D">
      <w:pPr>
        <w:spacing w:after="0" w:line="240" w:lineRule="auto"/>
        <w:jc w:val="both"/>
        <w:rPr>
          <w:rFonts w:ascii="Montserrat" w:hAnsi="Montserrat"/>
        </w:rPr>
      </w:pPr>
    </w:p>
    <w:p w14:paraId="1BD655E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así está bien! En la Avenida del Titiritero hay que dar vuelta a la derecha. Y luego hay que bajar hacia el sur hasta la Plaza de los Hilos.</w:t>
      </w:r>
    </w:p>
    <w:p w14:paraId="08AB3174" w14:textId="77777777" w:rsidR="00B36CFB" w:rsidRPr="00226B9D" w:rsidRDefault="00B36CFB" w:rsidP="00226B9D">
      <w:pPr>
        <w:spacing w:after="0" w:line="240" w:lineRule="auto"/>
        <w:jc w:val="both"/>
        <w:rPr>
          <w:rFonts w:ascii="Montserrat" w:hAnsi="Montserrat"/>
        </w:rPr>
      </w:pPr>
    </w:p>
    <w:p w14:paraId="2A94E624"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Maestra, ¿qué es esa &lt;T&gt; a la mitad de la segunda calle?</w:t>
      </w:r>
    </w:p>
    <w:p w14:paraId="2D4DB2FE" w14:textId="77777777" w:rsidR="00B36CFB" w:rsidRPr="00226B9D" w:rsidRDefault="00B36CFB" w:rsidP="00226B9D">
      <w:pPr>
        <w:spacing w:after="0" w:line="240" w:lineRule="auto"/>
        <w:jc w:val="both"/>
        <w:rPr>
          <w:rFonts w:ascii="Montserrat" w:hAnsi="Montserrat"/>
        </w:rPr>
      </w:pPr>
    </w:p>
    <w:p w14:paraId="18D891C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 la señal de que ahí hay un teléfono. Pero dime, Mario Neta, ¿también hay que cruzar calles o es una avenida larga?</w:t>
      </w:r>
    </w:p>
    <w:p w14:paraId="475DD237" w14:textId="77777777" w:rsidR="00B36CFB" w:rsidRPr="00226B9D" w:rsidRDefault="00B36CFB" w:rsidP="00226B9D">
      <w:pPr>
        <w:spacing w:after="0" w:line="240" w:lineRule="auto"/>
        <w:jc w:val="both"/>
        <w:rPr>
          <w:rFonts w:ascii="Montserrat" w:hAnsi="Montserrat"/>
        </w:rPr>
      </w:pPr>
    </w:p>
    <w:p w14:paraId="75566E0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Son calles un poquito más largas que las de la Avenida de los Títeres, pero tampoco me acuerdo de sus nombres.</w:t>
      </w:r>
    </w:p>
    <w:p w14:paraId="0FC811E2" w14:textId="77777777" w:rsidR="00B36CFB" w:rsidRPr="00226B9D" w:rsidRDefault="00B36CFB" w:rsidP="00226B9D">
      <w:pPr>
        <w:spacing w:after="0" w:line="240" w:lineRule="auto"/>
        <w:jc w:val="both"/>
        <w:rPr>
          <w:rFonts w:ascii="Montserrat" w:hAnsi="Montserrat"/>
        </w:rPr>
      </w:pPr>
    </w:p>
    <w:p w14:paraId="0962D10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No te preocupes. Piensa mejor en alguna otra referencia.</w:t>
      </w:r>
    </w:p>
    <w:p w14:paraId="2EF925A0" w14:textId="77777777" w:rsidR="00B36CFB" w:rsidRPr="00226B9D" w:rsidRDefault="00B36CFB" w:rsidP="00226B9D">
      <w:pPr>
        <w:spacing w:after="0" w:line="240" w:lineRule="auto"/>
        <w:jc w:val="both"/>
        <w:rPr>
          <w:rFonts w:ascii="Montserrat" w:hAnsi="Montserrat"/>
        </w:rPr>
      </w:pPr>
    </w:p>
    <w:p w14:paraId="2725342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Mario Neta: A mitad de la primera calle hay una verdulería. Ahí mi mamá siempre compra frutas y verduras. Luego, casi al final de la segunda calle, está la Veterinaria, ahí llevamos a mi perro </w:t>
      </w:r>
      <w:proofErr w:type="spellStart"/>
      <w:r w:rsidR="00B36CFB" w:rsidRPr="00226B9D">
        <w:rPr>
          <w:rFonts w:ascii="Montserrat" w:hAnsi="Montserrat"/>
        </w:rPr>
        <w:t>Titino</w:t>
      </w:r>
      <w:proofErr w:type="spellEnd"/>
      <w:r w:rsidR="00B36CFB" w:rsidRPr="00226B9D">
        <w:rPr>
          <w:rFonts w:ascii="Montserrat" w:hAnsi="Montserrat"/>
        </w:rPr>
        <w:t xml:space="preserve"> por sus vacunas. Y toda la siguiente calle la ocupa la Plaza de los Hilos.</w:t>
      </w:r>
    </w:p>
    <w:p w14:paraId="594FA65F" w14:textId="77777777" w:rsidR="00B36CFB" w:rsidRPr="00226B9D" w:rsidRDefault="00B36CFB" w:rsidP="00226B9D">
      <w:pPr>
        <w:spacing w:after="0" w:line="240" w:lineRule="auto"/>
        <w:jc w:val="both"/>
        <w:rPr>
          <w:rFonts w:ascii="Montserrat" w:hAnsi="Montserrat"/>
        </w:rPr>
      </w:pPr>
    </w:p>
    <w:p w14:paraId="5FAE664C"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 una plaza comercial?</w:t>
      </w:r>
    </w:p>
    <w:p w14:paraId="40975F01" w14:textId="77777777" w:rsidR="00B36CFB" w:rsidRPr="00226B9D" w:rsidRDefault="00B36CFB" w:rsidP="00226B9D">
      <w:pPr>
        <w:spacing w:after="0" w:line="240" w:lineRule="auto"/>
        <w:jc w:val="both"/>
        <w:rPr>
          <w:rFonts w:ascii="Montserrat" w:hAnsi="Montserrat"/>
        </w:rPr>
      </w:pPr>
    </w:p>
    <w:p w14:paraId="0A248AB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No, es como un parque. Hay juegos y un quiosco y una fuente y muchos árboles.</w:t>
      </w:r>
    </w:p>
    <w:p w14:paraId="36E9A6A1" w14:textId="77777777" w:rsidR="00B36CFB" w:rsidRPr="00226B9D" w:rsidRDefault="00B36CFB" w:rsidP="00226B9D">
      <w:pPr>
        <w:spacing w:after="0" w:line="240" w:lineRule="auto"/>
        <w:jc w:val="both"/>
        <w:rPr>
          <w:rFonts w:ascii="Montserrat" w:hAnsi="Montserrat"/>
        </w:rPr>
      </w:pPr>
    </w:p>
    <w:p w14:paraId="3CAA51C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Ya entiendo… Vamos a ver: Tenemos la verdulería… La veterinaria… Y la plaza… ¿Está bien así Mario Neta?</w:t>
      </w:r>
    </w:p>
    <w:p w14:paraId="6D0FBFE4" w14:textId="77777777" w:rsidR="00B36CFB" w:rsidRPr="00226B9D" w:rsidRDefault="00B36CFB" w:rsidP="00226B9D">
      <w:pPr>
        <w:spacing w:after="0" w:line="240" w:lineRule="auto"/>
        <w:jc w:val="both"/>
        <w:rPr>
          <w:rFonts w:ascii="Montserrat" w:hAnsi="Montserrat"/>
        </w:rPr>
      </w:pPr>
    </w:p>
    <w:p w14:paraId="1041790E" w14:textId="77777777" w:rsidR="00D9770A" w:rsidRPr="00226B9D" w:rsidRDefault="00D9770A"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7BC51129" wp14:editId="62E40DAE">
            <wp:extent cx="3228975" cy="2412045"/>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4989" cy="2416538"/>
                    </a:xfrm>
                    <a:prstGeom prst="rect">
                      <a:avLst/>
                    </a:prstGeom>
                  </pic:spPr>
                </pic:pic>
              </a:graphicData>
            </a:graphic>
          </wp:inline>
        </w:drawing>
      </w:r>
    </w:p>
    <w:p w14:paraId="3ACDBEDD" w14:textId="77777777" w:rsidR="00D9770A" w:rsidRPr="00226B9D" w:rsidRDefault="00D9770A" w:rsidP="00226B9D">
      <w:pPr>
        <w:spacing w:after="0" w:line="240" w:lineRule="auto"/>
        <w:jc w:val="both"/>
        <w:rPr>
          <w:rFonts w:ascii="Montserrat" w:hAnsi="Montserrat"/>
        </w:rPr>
      </w:pPr>
    </w:p>
    <w:p w14:paraId="022007A5"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Ese cuadro que tiene una manzana es la verdulería, ¿verdad maestra?</w:t>
      </w:r>
    </w:p>
    <w:p w14:paraId="21D1F2E0" w14:textId="77777777" w:rsidR="00B36CFB" w:rsidRPr="00226B9D" w:rsidRDefault="00B36CFB" w:rsidP="00226B9D">
      <w:pPr>
        <w:spacing w:after="0" w:line="240" w:lineRule="auto"/>
        <w:jc w:val="both"/>
        <w:rPr>
          <w:rFonts w:ascii="Montserrat" w:hAnsi="Montserrat"/>
        </w:rPr>
      </w:pPr>
    </w:p>
    <w:p w14:paraId="0E5F3C1E"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w:t>
      </w:r>
    </w:p>
    <w:p w14:paraId="769212FA" w14:textId="77777777" w:rsidR="00B36CFB" w:rsidRPr="00226B9D" w:rsidRDefault="00B36CFB" w:rsidP="00226B9D">
      <w:pPr>
        <w:spacing w:after="0" w:line="240" w:lineRule="auto"/>
        <w:jc w:val="both"/>
        <w:rPr>
          <w:rFonts w:ascii="Montserrat" w:hAnsi="Montserrat"/>
        </w:rPr>
      </w:pPr>
    </w:p>
    <w:p w14:paraId="5CEEF6FB"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Y el otro que tiene cara de perro o de gato es la veterinaria, ¿no es cierto?</w:t>
      </w:r>
    </w:p>
    <w:p w14:paraId="5685E641" w14:textId="77777777" w:rsidR="00B36CFB" w:rsidRPr="00226B9D" w:rsidRDefault="00B36CFB" w:rsidP="00226B9D">
      <w:pPr>
        <w:spacing w:after="0" w:line="240" w:lineRule="auto"/>
        <w:jc w:val="both"/>
        <w:rPr>
          <w:rFonts w:ascii="Montserrat" w:hAnsi="Montserrat"/>
        </w:rPr>
      </w:pPr>
    </w:p>
    <w:p w14:paraId="69DF3B1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w:t>
      </w:r>
    </w:p>
    <w:p w14:paraId="33EB5F70" w14:textId="77777777" w:rsidR="00B36CFB" w:rsidRPr="00226B9D" w:rsidRDefault="00B36CFB" w:rsidP="00226B9D">
      <w:pPr>
        <w:spacing w:after="0" w:line="240" w:lineRule="auto"/>
        <w:jc w:val="both"/>
        <w:rPr>
          <w:rFonts w:ascii="Montserrat" w:hAnsi="Montserrat"/>
        </w:rPr>
      </w:pPr>
    </w:p>
    <w:p w14:paraId="67B9235A"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Pero lo otro no sé qué es…</w:t>
      </w:r>
    </w:p>
    <w:p w14:paraId="448E2177" w14:textId="77777777" w:rsidR="00B36CFB" w:rsidRPr="00226B9D" w:rsidRDefault="00B36CFB" w:rsidP="00226B9D">
      <w:pPr>
        <w:spacing w:after="0" w:line="240" w:lineRule="auto"/>
        <w:jc w:val="both"/>
        <w:rPr>
          <w:rFonts w:ascii="Montserrat" w:hAnsi="Montserrat"/>
        </w:rPr>
      </w:pPr>
    </w:p>
    <w:p w14:paraId="1BA6B00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Es la Plaza de los Hilos…</w:t>
      </w:r>
    </w:p>
    <w:p w14:paraId="64BC595B" w14:textId="77777777" w:rsidR="00B36CFB" w:rsidRPr="00226B9D" w:rsidRDefault="00B36CFB" w:rsidP="00226B9D">
      <w:pPr>
        <w:spacing w:after="0" w:line="240" w:lineRule="auto"/>
        <w:jc w:val="both"/>
        <w:rPr>
          <w:rFonts w:ascii="Montserrat" w:hAnsi="Montserrat"/>
        </w:rPr>
      </w:pPr>
    </w:p>
    <w:p w14:paraId="28BCDD3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Tal vez no son los mejores dibujos, pero traté de representar, en el espacio de toda esa calle, algunos de los elementos que Mario Neta nos mencionó…</w:t>
      </w:r>
    </w:p>
    <w:p w14:paraId="707F42B2" w14:textId="77777777" w:rsidR="00B36CFB" w:rsidRPr="00226B9D" w:rsidRDefault="00B36CFB" w:rsidP="00226B9D">
      <w:pPr>
        <w:spacing w:after="0" w:line="240" w:lineRule="auto"/>
        <w:jc w:val="both"/>
        <w:rPr>
          <w:rFonts w:ascii="Montserrat" w:hAnsi="Montserrat"/>
        </w:rPr>
      </w:pPr>
    </w:p>
    <w:p w14:paraId="5D2E9DF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ese es el quiosco y también hay árboles. No están realmente acomodados así ni son ese tipo de árboles, pero se entiende que esa es la plaza.</w:t>
      </w:r>
    </w:p>
    <w:p w14:paraId="606E53B5" w14:textId="77777777" w:rsidR="00B36CFB" w:rsidRPr="00226B9D" w:rsidRDefault="00B36CFB" w:rsidP="00226B9D">
      <w:pPr>
        <w:spacing w:after="0" w:line="240" w:lineRule="auto"/>
        <w:jc w:val="both"/>
        <w:rPr>
          <w:rFonts w:ascii="Montserrat" w:hAnsi="Montserrat"/>
        </w:rPr>
      </w:pPr>
    </w:p>
    <w:p w14:paraId="038E3E32"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 ¡Ah!, ¡muy bien!</w:t>
      </w:r>
      <w:r w:rsidR="00B36CFB" w:rsidRPr="00226B9D">
        <w:rPr>
          <w:rFonts w:ascii="Montserrat" w:hAnsi="Montserrat"/>
        </w:rPr>
        <w:t xml:space="preserve"> Esos dibujos sirven para simbolizar la plaza, igual que los dibujos de la manzana y el perro para la verdulería y la veterinaria.</w:t>
      </w:r>
    </w:p>
    <w:p w14:paraId="02F4A5D0" w14:textId="77777777" w:rsidR="00B36CFB" w:rsidRPr="00226B9D" w:rsidRDefault="00B36CFB" w:rsidP="00226B9D">
      <w:pPr>
        <w:spacing w:after="0" w:line="240" w:lineRule="auto"/>
        <w:jc w:val="both"/>
        <w:rPr>
          <w:rFonts w:ascii="Montserrat" w:hAnsi="Montserrat"/>
        </w:rPr>
      </w:pPr>
    </w:p>
    <w:p w14:paraId="7E89BF0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La que está ahí se llama Calzada de los Saltimbanquis… Es casi tan grande como la Avenida de los Títeres y la Avenida del Titiritero. Y en ella hay que dar vuelta hacia el este. Mi amigo vive en esa Calzada, a un ladito de nuestra escuela.</w:t>
      </w:r>
    </w:p>
    <w:p w14:paraId="05725EAB" w14:textId="77777777" w:rsidR="00B36CFB" w:rsidRPr="00226B9D" w:rsidRDefault="00B36CFB" w:rsidP="00226B9D">
      <w:pPr>
        <w:spacing w:after="0" w:line="240" w:lineRule="auto"/>
        <w:jc w:val="both"/>
        <w:rPr>
          <w:rFonts w:ascii="Montserrat" w:hAnsi="Montserrat"/>
        </w:rPr>
      </w:pPr>
    </w:p>
    <w:p w14:paraId="0FA6788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¿Ah sí? A ver, vamos por partes. En la Calzada de los Saltimbanquis hay que dar vuelta hacia el este, ¿verdad? O sea, visto de frente, hacia la derecha. ¿Y luego?</w:t>
      </w:r>
    </w:p>
    <w:p w14:paraId="006B7612" w14:textId="77777777" w:rsidR="00B36CFB" w:rsidRPr="00226B9D" w:rsidRDefault="00B36CFB" w:rsidP="00226B9D">
      <w:pPr>
        <w:spacing w:after="0" w:line="240" w:lineRule="auto"/>
        <w:jc w:val="both"/>
        <w:rPr>
          <w:rFonts w:ascii="Montserrat" w:hAnsi="Montserrat"/>
        </w:rPr>
      </w:pPr>
    </w:p>
    <w:p w14:paraId="359D3089" w14:textId="77777777" w:rsidR="00B36CFB" w:rsidRPr="00226B9D" w:rsidRDefault="00084044" w:rsidP="00226B9D">
      <w:pPr>
        <w:spacing w:after="0" w:line="240" w:lineRule="auto"/>
        <w:jc w:val="both"/>
        <w:rPr>
          <w:rFonts w:ascii="Montserrat" w:hAnsi="Montserrat"/>
        </w:rPr>
      </w:pPr>
      <w:r>
        <w:rPr>
          <w:rFonts w:ascii="Montserrat" w:hAnsi="Montserrat"/>
        </w:rPr>
        <w:lastRenderedPageBreak/>
        <w:t>—</w:t>
      </w:r>
      <w:r w:rsidR="004E629F" w:rsidRPr="00226B9D">
        <w:rPr>
          <w:rFonts w:ascii="Montserrat" w:hAnsi="Montserrat"/>
        </w:rPr>
        <w:t>Aníbal</w:t>
      </w:r>
      <w:r w:rsidR="00B36CFB" w:rsidRPr="00226B9D">
        <w:rPr>
          <w:rFonts w:ascii="Montserrat" w:hAnsi="Montserrat"/>
        </w:rPr>
        <w:t>: Yo tengo una duda, ¿por qué dice que hay que dar vuelta a la derecha? Quien viniera caminando desde la Avenida de los Títeres, tendría que dar vuelta a su izquierda.</w:t>
      </w:r>
    </w:p>
    <w:p w14:paraId="6A5BC0C0" w14:textId="77777777" w:rsidR="00B36CFB" w:rsidRPr="00226B9D" w:rsidRDefault="00B36CFB" w:rsidP="00226B9D">
      <w:pPr>
        <w:spacing w:after="0" w:line="240" w:lineRule="auto"/>
        <w:jc w:val="both"/>
        <w:rPr>
          <w:rFonts w:ascii="Montserrat" w:hAnsi="Montserrat"/>
        </w:rPr>
      </w:pPr>
    </w:p>
    <w:p w14:paraId="5CFE67E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¡Excelente observación! Las vueltas y giros se marcan según la perspectiva. Si se dan cuenta, aún no hemos trazado flechas. Son las flechas las que nos van a indicar hacia dónde debemos ir, desde nuestro punto de partida. Los giros que hemos comentado, los definimos estando de frente al croquis. Pero esto va a cambiar cuando tracemos la ruta desde el punto de origen hacia el punto de destino.</w:t>
      </w:r>
    </w:p>
    <w:p w14:paraId="26E5072D" w14:textId="77777777" w:rsidR="00B36CFB" w:rsidRPr="00226B9D" w:rsidRDefault="00B36CFB" w:rsidP="00226B9D">
      <w:pPr>
        <w:spacing w:after="0" w:line="240" w:lineRule="auto"/>
        <w:jc w:val="both"/>
        <w:rPr>
          <w:rFonts w:ascii="Montserrat" w:hAnsi="Montserrat"/>
        </w:rPr>
      </w:pPr>
    </w:p>
    <w:p w14:paraId="3B50FF4C"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Ya veo… Es que eso me estaba confundiendo.</w:t>
      </w:r>
    </w:p>
    <w:p w14:paraId="2D5ED80F" w14:textId="77777777" w:rsidR="00B36CFB" w:rsidRPr="00226B9D" w:rsidRDefault="00B36CFB" w:rsidP="00226B9D">
      <w:pPr>
        <w:spacing w:after="0" w:line="240" w:lineRule="auto"/>
        <w:jc w:val="both"/>
        <w:rPr>
          <w:rFonts w:ascii="Montserrat" w:hAnsi="Montserrat"/>
        </w:rPr>
      </w:pPr>
    </w:p>
    <w:p w14:paraId="2A937BE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Mario Neta: A mí también. </w:t>
      </w:r>
    </w:p>
    <w:p w14:paraId="77065A69" w14:textId="77777777" w:rsidR="00B36CFB" w:rsidRPr="00226B9D" w:rsidRDefault="00B36CFB" w:rsidP="00226B9D">
      <w:pPr>
        <w:spacing w:after="0" w:line="240" w:lineRule="auto"/>
        <w:jc w:val="both"/>
        <w:rPr>
          <w:rFonts w:ascii="Montserrat" w:hAnsi="Montserrat"/>
        </w:rPr>
      </w:pPr>
    </w:p>
    <w:p w14:paraId="49C75F2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¡qué bueno que se dieron cuenta! y que lo mencionaron. Pero verán que cuando tracemos las flechas les va a quedar más claro…</w:t>
      </w:r>
    </w:p>
    <w:p w14:paraId="00999843" w14:textId="77777777" w:rsidR="00B36CFB" w:rsidRPr="00226B9D" w:rsidRDefault="00B36CFB" w:rsidP="00226B9D">
      <w:pPr>
        <w:spacing w:after="0" w:line="240" w:lineRule="auto"/>
        <w:jc w:val="both"/>
        <w:rPr>
          <w:rFonts w:ascii="Montserrat" w:hAnsi="Montserrat"/>
        </w:rPr>
      </w:pPr>
    </w:p>
    <w:p w14:paraId="1F72EDF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Pero sígueme diciendo, Mario Neta, en la Calzada de los Saltimbanquis hay que ir hacia el este, ¿y luego?</w:t>
      </w:r>
    </w:p>
    <w:p w14:paraId="171F522E" w14:textId="77777777" w:rsidR="00B36CFB" w:rsidRPr="00226B9D" w:rsidRDefault="00B36CFB" w:rsidP="00226B9D">
      <w:pPr>
        <w:spacing w:after="0" w:line="240" w:lineRule="auto"/>
        <w:jc w:val="both"/>
        <w:rPr>
          <w:rFonts w:ascii="Montserrat" w:hAnsi="Montserrat"/>
        </w:rPr>
      </w:pPr>
    </w:p>
    <w:p w14:paraId="27A077F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En la primera esquina vive mi amigo. Nuestra escuela, Ministro Carvajal, está a mitad de la calzada.</w:t>
      </w:r>
    </w:p>
    <w:p w14:paraId="5226A78A" w14:textId="77777777" w:rsidR="00B36CFB" w:rsidRPr="00226B9D" w:rsidRDefault="00B36CFB" w:rsidP="00226B9D">
      <w:pPr>
        <w:spacing w:after="0" w:line="240" w:lineRule="auto"/>
        <w:jc w:val="both"/>
        <w:rPr>
          <w:rFonts w:ascii="Montserrat" w:hAnsi="Montserrat"/>
        </w:rPr>
      </w:pPr>
    </w:p>
    <w:p w14:paraId="2FF63DC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la escuela está a mitad de la calzada. ¿En qué parte, arriba o abajo?</w:t>
      </w:r>
    </w:p>
    <w:p w14:paraId="14ADA968" w14:textId="77777777" w:rsidR="00B36CFB" w:rsidRPr="00226B9D" w:rsidRDefault="00B36CFB" w:rsidP="00226B9D">
      <w:pPr>
        <w:spacing w:after="0" w:line="240" w:lineRule="auto"/>
        <w:jc w:val="both"/>
        <w:rPr>
          <w:rFonts w:ascii="Montserrat" w:hAnsi="Montserrat"/>
        </w:rPr>
      </w:pPr>
    </w:p>
    <w:p w14:paraId="6548BCA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Arriba.</w:t>
      </w:r>
    </w:p>
    <w:p w14:paraId="3279D2D2" w14:textId="77777777" w:rsidR="00B36CFB" w:rsidRPr="00226B9D" w:rsidRDefault="00B36CFB" w:rsidP="00226B9D">
      <w:pPr>
        <w:spacing w:after="0" w:line="240" w:lineRule="auto"/>
        <w:jc w:val="both"/>
        <w:rPr>
          <w:rFonts w:ascii="Montserrat" w:hAnsi="Montserrat"/>
        </w:rPr>
      </w:pPr>
    </w:p>
    <w:p w14:paraId="069983B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¿Y la casa de tu amigo?</w:t>
      </w:r>
    </w:p>
    <w:p w14:paraId="4A5E59D2" w14:textId="77777777" w:rsidR="00B36CFB" w:rsidRPr="00226B9D" w:rsidRDefault="00B36CFB" w:rsidP="00226B9D">
      <w:pPr>
        <w:spacing w:after="0" w:line="240" w:lineRule="auto"/>
        <w:jc w:val="both"/>
        <w:rPr>
          <w:rFonts w:ascii="Montserrat" w:hAnsi="Montserrat"/>
        </w:rPr>
      </w:pPr>
    </w:p>
    <w:p w14:paraId="20A8A76E"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Igual, pero en la esquina.</w:t>
      </w:r>
    </w:p>
    <w:p w14:paraId="012BEE26" w14:textId="77777777" w:rsidR="00B36CFB" w:rsidRPr="00226B9D" w:rsidRDefault="00B36CFB" w:rsidP="00226B9D">
      <w:pPr>
        <w:spacing w:after="0" w:line="240" w:lineRule="auto"/>
        <w:jc w:val="both"/>
        <w:rPr>
          <w:rFonts w:ascii="Montserrat" w:hAnsi="Montserrat"/>
        </w:rPr>
      </w:pPr>
    </w:p>
    <w:p w14:paraId="0FC6A945" w14:textId="61EDA4D9" w:rsidR="004E629F"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Veamos, la escuela a la mitad y en la esquina la casa de tu amigo… ¿Está bien así?</w:t>
      </w:r>
    </w:p>
    <w:p w14:paraId="53586CFE"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1B6673F" wp14:editId="286377E0">
            <wp:extent cx="3459207" cy="270510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0694" cy="2706263"/>
                    </a:xfrm>
                    <a:prstGeom prst="rect">
                      <a:avLst/>
                    </a:prstGeom>
                  </pic:spPr>
                </pic:pic>
              </a:graphicData>
            </a:graphic>
          </wp:inline>
        </w:drawing>
      </w:r>
    </w:p>
    <w:p w14:paraId="025A3D92" w14:textId="77777777" w:rsidR="004E629F" w:rsidRPr="00226B9D" w:rsidRDefault="004E629F" w:rsidP="00226B9D">
      <w:pPr>
        <w:spacing w:after="0" w:line="240" w:lineRule="auto"/>
        <w:jc w:val="both"/>
        <w:rPr>
          <w:rFonts w:ascii="Montserrat" w:hAnsi="Montserrat"/>
        </w:rPr>
      </w:pPr>
    </w:p>
    <w:p w14:paraId="117A5A6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así está bien.</w:t>
      </w:r>
    </w:p>
    <w:p w14:paraId="1DEBC8A3" w14:textId="77777777" w:rsidR="00B36CFB" w:rsidRPr="00226B9D" w:rsidRDefault="00B36CFB" w:rsidP="00226B9D">
      <w:pPr>
        <w:spacing w:after="0" w:line="240" w:lineRule="auto"/>
        <w:jc w:val="both"/>
        <w:rPr>
          <w:rFonts w:ascii="Montserrat" w:hAnsi="Montserrat"/>
        </w:rPr>
      </w:pPr>
    </w:p>
    <w:p w14:paraId="797CE22A"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Bueno, pues entonces ya podemos trazar las flechas que nos van a indicar la ruta de la casa de tu amigo a tu casa.</w:t>
      </w:r>
    </w:p>
    <w:p w14:paraId="46FD5400" w14:textId="77777777" w:rsidR="00B36CFB" w:rsidRPr="00226B9D" w:rsidRDefault="00B36CFB" w:rsidP="00226B9D">
      <w:pPr>
        <w:spacing w:after="0" w:line="240" w:lineRule="auto"/>
        <w:jc w:val="both"/>
        <w:rPr>
          <w:rFonts w:ascii="Montserrat" w:hAnsi="Montserrat"/>
        </w:rPr>
      </w:pPr>
    </w:p>
    <w:p w14:paraId="7F8C6FD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La &lt;A&gt; simboliza la casa de su amigo, ¿verdad?</w:t>
      </w:r>
    </w:p>
    <w:p w14:paraId="49AAB3BD" w14:textId="77777777" w:rsidR="00B36CFB" w:rsidRPr="00226B9D" w:rsidRDefault="00B36CFB" w:rsidP="00226B9D">
      <w:pPr>
        <w:spacing w:after="0" w:line="240" w:lineRule="auto"/>
        <w:jc w:val="both"/>
        <w:rPr>
          <w:rFonts w:ascii="Montserrat" w:hAnsi="Montserrat"/>
        </w:rPr>
      </w:pPr>
    </w:p>
    <w:p w14:paraId="34BE3B9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así es. ¿Te gustaría trazar la ruta?</w:t>
      </w:r>
    </w:p>
    <w:p w14:paraId="0100F935" w14:textId="77777777" w:rsidR="00B36CFB" w:rsidRPr="00226B9D" w:rsidRDefault="00B36CFB" w:rsidP="00226B9D">
      <w:pPr>
        <w:spacing w:after="0" w:line="240" w:lineRule="auto"/>
        <w:jc w:val="both"/>
        <w:rPr>
          <w:rFonts w:ascii="Montserrat" w:hAnsi="Montserrat"/>
        </w:rPr>
      </w:pPr>
    </w:p>
    <w:p w14:paraId="1D65289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¡Claro!</w:t>
      </w:r>
    </w:p>
    <w:p w14:paraId="4CD21300" w14:textId="77777777" w:rsidR="00B36CFB" w:rsidRPr="00226B9D" w:rsidRDefault="00B36CFB" w:rsidP="00226B9D">
      <w:pPr>
        <w:spacing w:after="0" w:line="240" w:lineRule="auto"/>
        <w:jc w:val="both"/>
        <w:rPr>
          <w:rFonts w:ascii="Montserrat" w:hAnsi="Montserrat"/>
        </w:rPr>
      </w:pPr>
    </w:p>
    <w:p w14:paraId="322FC18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 ver, enséñanos el camino a seguir. Y tú, Mario Neta, dinos si está bien, por favor.</w:t>
      </w:r>
    </w:p>
    <w:p w14:paraId="6D211895" w14:textId="77777777" w:rsidR="00B36CFB" w:rsidRPr="00226B9D" w:rsidRDefault="00B36CFB" w:rsidP="00226B9D">
      <w:pPr>
        <w:spacing w:after="0" w:line="240" w:lineRule="auto"/>
        <w:jc w:val="both"/>
        <w:rPr>
          <w:rFonts w:ascii="Montserrat" w:hAnsi="Montserrat"/>
        </w:rPr>
      </w:pPr>
    </w:p>
    <w:p w14:paraId="29B90E95" w14:textId="77777777" w:rsidR="00B36CFB" w:rsidRPr="00226B9D" w:rsidRDefault="00084044" w:rsidP="00226B9D">
      <w:pPr>
        <w:spacing w:after="0" w:line="240" w:lineRule="auto"/>
        <w:jc w:val="both"/>
        <w:rPr>
          <w:rFonts w:ascii="Montserrat" w:hAnsi="Montserrat"/>
        </w:rPr>
      </w:pPr>
      <w:r>
        <w:rPr>
          <w:rFonts w:ascii="Montserrat" w:hAnsi="Montserrat"/>
        </w:rPr>
        <w:t>—Mario Neta: ¡Sí!</w:t>
      </w:r>
    </w:p>
    <w:p w14:paraId="3B7126BF" w14:textId="77777777" w:rsidR="00B36CFB" w:rsidRPr="00226B9D" w:rsidRDefault="00B36CFB" w:rsidP="00226B9D">
      <w:pPr>
        <w:spacing w:after="0" w:line="240" w:lineRule="auto"/>
        <w:jc w:val="both"/>
        <w:rPr>
          <w:rFonts w:ascii="Montserrat" w:hAnsi="Montserrat"/>
        </w:rPr>
      </w:pPr>
    </w:p>
    <w:p w14:paraId="7EE84533"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Muy bien. El amigo de Mario Neta saldrá de su casa y caminará sobre la Calzada de los Saltimbanquis hacia Avenida del Titiritero. Ahí va a cruzar para luego dar vuelta a la derecha y caminar sobre esta avenida hacia el norte, con dirección a Avenida de los Títeres.</w:t>
      </w:r>
    </w:p>
    <w:p w14:paraId="2FB3B13C" w14:textId="77777777" w:rsidR="004E629F" w:rsidRPr="00226B9D" w:rsidRDefault="004E629F" w:rsidP="00226B9D">
      <w:pPr>
        <w:spacing w:after="0" w:line="240" w:lineRule="auto"/>
        <w:jc w:val="both"/>
        <w:rPr>
          <w:rFonts w:ascii="Montserrat" w:hAnsi="Montserrat"/>
        </w:rPr>
      </w:pPr>
    </w:p>
    <w:p w14:paraId="1BA32071"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3985B484" wp14:editId="5E363798">
            <wp:extent cx="3682148" cy="2743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3891" cy="2751949"/>
                    </a:xfrm>
                    <a:prstGeom prst="rect">
                      <a:avLst/>
                    </a:prstGeom>
                  </pic:spPr>
                </pic:pic>
              </a:graphicData>
            </a:graphic>
          </wp:inline>
        </w:drawing>
      </w:r>
    </w:p>
    <w:p w14:paraId="5C205A21" w14:textId="77777777" w:rsidR="004E629F" w:rsidRPr="00226B9D" w:rsidRDefault="004E629F" w:rsidP="00226B9D">
      <w:pPr>
        <w:spacing w:after="0" w:line="240" w:lineRule="auto"/>
        <w:jc w:val="both"/>
        <w:rPr>
          <w:rFonts w:ascii="Montserrat" w:hAnsi="Montserrat"/>
        </w:rPr>
      </w:pPr>
    </w:p>
    <w:p w14:paraId="72A3BF6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así es. ¿Tú qué opinas Mario Neta?</w:t>
      </w:r>
    </w:p>
    <w:p w14:paraId="0EF3B01D" w14:textId="77777777" w:rsidR="00B36CFB" w:rsidRPr="00226B9D" w:rsidRDefault="00B36CFB" w:rsidP="00226B9D">
      <w:pPr>
        <w:spacing w:after="0" w:line="240" w:lineRule="auto"/>
        <w:jc w:val="both"/>
        <w:rPr>
          <w:rFonts w:ascii="Montserrat" w:hAnsi="Montserrat"/>
        </w:rPr>
      </w:pPr>
    </w:p>
    <w:p w14:paraId="35B7F139"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Me parece bien.</w:t>
      </w:r>
    </w:p>
    <w:p w14:paraId="6CADE362" w14:textId="77777777" w:rsidR="00B36CFB" w:rsidRPr="00226B9D" w:rsidRDefault="00B36CFB" w:rsidP="00226B9D">
      <w:pPr>
        <w:spacing w:after="0" w:line="240" w:lineRule="auto"/>
        <w:jc w:val="both"/>
        <w:rPr>
          <w:rFonts w:ascii="Montserrat" w:hAnsi="Montserrat"/>
        </w:rPr>
      </w:pPr>
    </w:p>
    <w:p w14:paraId="65F911F9"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¡Qué bueno! Entonces vamos a seguir.</w:t>
      </w:r>
    </w:p>
    <w:p w14:paraId="1F33628A" w14:textId="77777777" w:rsidR="00B36CFB" w:rsidRPr="00226B9D" w:rsidRDefault="00B36CFB" w:rsidP="00226B9D">
      <w:pPr>
        <w:spacing w:after="0" w:line="240" w:lineRule="auto"/>
        <w:jc w:val="both"/>
        <w:rPr>
          <w:rFonts w:ascii="Montserrat" w:hAnsi="Montserrat"/>
        </w:rPr>
      </w:pPr>
    </w:p>
    <w:p w14:paraId="1157FCE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Espera, antes de que sigas, tengo una pregunta. ¿Por qué haces que cruce Avenida del Titiritero? ¿No podría avanzar por esta avenida hacia el norte desde el lado de su casa?</w:t>
      </w:r>
    </w:p>
    <w:p w14:paraId="778D3F24" w14:textId="77777777" w:rsidR="00B36CFB" w:rsidRPr="00226B9D" w:rsidRDefault="00B36CFB" w:rsidP="00226B9D">
      <w:pPr>
        <w:spacing w:after="0" w:line="240" w:lineRule="auto"/>
        <w:jc w:val="both"/>
        <w:rPr>
          <w:rFonts w:ascii="Montserrat" w:hAnsi="Montserrat"/>
        </w:rPr>
      </w:pPr>
    </w:p>
    <w:p w14:paraId="00BC4E8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xml:space="preserve"> Sí podría, pero creo que del otro lado de la avenida podría ver con más facilidad las referencias.</w:t>
      </w:r>
    </w:p>
    <w:p w14:paraId="531C593E" w14:textId="77777777" w:rsidR="00B36CFB" w:rsidRPr="00226B9D" w:rsidRDefault="00B36CFB" w:rsidP="00226B9D">
      <w:pPr>
        <w:spacing w:after="0" w:line="240" w:lineRule="auto"/>
        <w:jc w:val="both"/>
        <w:rPr>
          <w:rFonts w:ascii="Montserrat" w:hAnsi="Montserrat"/>
        </w:rPr>
      </w:pPr>
    </w:p>
    <w:p w14:paraId="01988A1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¡Exactamente! muy bien observado. </w:t>
      </w:r>
      <w:r w:rsidR="004E629F" w:rsidRPr="00226B9D">
        <w:rPr>
          <w:rFonts w:ascii="Montserrat" w:hAnsi="Montserrat"/>
        </w:rPr>
        <w:t>T</w:t>
      </w:r>
      <w:r w:rsidR="00B36CFB" w:rsidRPr="00226B9D">
        <w:rPr>
          <w:rFonts w:ascii="Montserrat" w:hAnsi="Montserrat"/>
        </w:rPr>
        <w:t>odas nuestras referencias están del lado oeste del croquis. Por eso es mejor que el amigo de Mario Neta se cruce, para poder verlas.</w:t>
      </w:r>
    </w:p>
    <w:p w14:paraId="53F5C515" w14:textId="77777777" w:rsidR="00B36CFB" w:rsidRPr="00226B9D" w:rsidRDefault="00B36CFB" w:rsidP="00226B9D">
      <w:pPr>
        <w:spacing w:after="0" w:line="240" w:lineRule="auto"/>
        <w:jc w:val="both"/>
        <w:rPr>
          <w:rFonts w:ascii="Montserrat" w:hAnsi="Montserrat"/>
        </w:rPr>
      </w:pPr>
    </w:p>
    <w:p w14:paraId="169689BA"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xml:space="preserve"> Entonces, sobre Avenida del Titiritero, va a pasar por la Plaza de los Hilos, luego cruza</w:t>
      </w:r>
      <w:r w:rsidR="007851EE">
        <w:rPr>
          <w:rFonts w:ascii="Montserrat" w:hAnsi="Montserrat"/>
        </w:rPr>
        <w:t>rá una calle y ahí va a ver la v</w:t>
      </w:r>
      <w:r w:rsidR="00B36CFB" w:rsidRPr="00226B9D">
        <w:rPr>
          <w:rFonts w:ascii="Montserrat" w:hAnsi="Montserrat"/>
        </w:rPr>
        <w:t>eterinaria. Seguirá avanzando, cruzará la otra calle y va a ver la verdulería. En la esquina va a topar con Avenida de los Títeres. ¿Vamos bien, Mario Neta?</w:t>
      </w:r>
    </w:p>
    <w:p w14:paraId="282E745F" w14:textId="77777777" w:rsidR="004E629F" w:rsidRPr="00226B9D" w:rsidRDefault="004E629F" w:rsidP="00226B9D">
      <w:pPr>
        <w:spacing w:after="0" w:line="240" w:lineRule="auto"/>
        <w:jc w:val="both"/>
        <w:rPr>
          <w:rFonts w:ascii="Montserrat" w:hAnsi="Montserrat"/>
        </w:rPr>
      </w:pPr>
    </w:p>
    <w:p w14:paraId="19332526"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76AAF25E" wp14:editId="7569959D">
            <wp:extent cx="3686699" cy="284797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6086" cy="2855227"/>
                    </a:xfrm>
                    <a:prstGeom prst="rect">
                      <a:avLst/>
                    </a:prstGeom>
                  </pic:spPr>
                </pic:pic>
              </a:graphicData>
            </a:graphic>
          </wp:inline>
        </w:drawing>
      </w:r>
    </w:p>
    <w:p w14:paraId="5A24E4F7" w14:textId="77777777" w:rsidR="00B36CFB" w:rsidRPr="00226B9D" w:rsidRDefault="00B36CFB" w:rsidP="00226B9D">
      <w:pPr>
        <w:spacing w:after="0" w:line="240" w:lineRule="auto"/>
        <w:jc w:val="both"/>
        <w:rPr>
          <w:rFonts w:ascii="Montserrat" w:hAnsi="Montserrat"/>
        </w:rPr>
      </w:pPr>
    </w:p>
    <w:p w14:paraId="049505F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ese es el camino.</w:t>
      </w:r>
    </w:p>
    <w:p w14:paraId="641312BF" w14:textId="77777777" w:rsidR="00B36CFB" w:rsidRPr="00226B9D" w:rsidRDefault="00B36CFB" w:rsidP="00226B9D">
      <w:pPr>
        <w:spacing w:after="0" w:line="240" w:lineRule="auto"/>
        <w:jc w:val="both"/>
        <w:rPr>
          <w:rFonts w:ascii="Montserrat" w:hAnsi="Montserrat"/>
        </w:rPr>
      </w:pPr>
    </w:p>
    <w:p w14:paraId="4AC31BCD" w14:textId="77777777" w:rsidR="00B36CFB"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Maestra: Vas muy bien.</w:t>
      </w:r>
    </w:p>
    <w:p w14:paraId="3A0E6F53" w14:textId="77777777" w:rsidR="00084044" w:rsidRPr="00226B9D" w:rsidRDefault="00084044" w:rsidP="00226B9D">
      <w:pPr>
        <w:spacing w:after="0" w:line="240" w:lineRule="auto"/>
        <w:jc w:val="both"/>
        <w:rPr>
          <w:rFonts w:ascii="Montserrat" w:hAnsi="Montserrat"/>
        </w:rPr>
      </w:pPr>
    </w:p>
    <w:p w14:paraId="56D1938D"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Ya casi llegamos. Aquí el amigo de Mario Neta debe dar vuelta a la izquierda, al oeste, y caminar hacia el Palacio Municipal. Va a cruzar una calle y en la que sigue, a la mitad, va a ver un teléfono. Va a cruzar y en la esquina de la siguiente calle, va a ver la Papelería “El Guante”. Seguirá avanzando y, en la esquina, ya está la casa de Mario Neta. Enfrente, al otro lado de la Avenida de los Títeres, está el Palacio Municipal. ¿Lo hice bien?</w:t>
      </w:r>
    </w:p>
    <w:p w14:paraId="41165E3E" w14:textId="77777777" w:rsidR="004E629F" w:rsidRPr="00226B9D" w:rsidRDefault="004E629F" w:rsidP="00226B9D">
      <w:pPr>
        <w:spacing w:after="0" w:line="240" w:lineRule="auto"/>
        <w:jc w:val="both"/>
        <w:rPr>
          <w:rFonts w:ascii="Montserrat" w:hAnsi="Montserrat"/>
        </w:rPr>
      </w:pPr>
    </w:p>
    <w:p w14:paraId="122A3815"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673CD845" wp14:editId="285A000B">
            <wp:extent cx="3810000" cy="28860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6347" cy="2890883"/>
                    </a:xfrm>
                    <a:prstGeom prst="rect">
                      <a:avLst/>
                    </a:prstGeom>
                  </pic:spPr>
                </pic:pic>
              </a:graphicData>
            </a:graphic>
          </wp:inline>
        </w:drawing>
      </w:r>
    </w:p>
    <w:p w14:paraId="78B64302" w14:textId="77777777" w:rsidR="004E629F" w:rsidRPr="00226B9D" w:rsidRDefault="004E629F" w:rsidP="00226B9D">
      <w:pPr>
        <w:spacing w:after="0" w:line="240" w:lineRule="auto"/>
        <w:jc w:val="both"/>
        <w:rPr>
          <w:rFonts w:ascii="Montserrat" w:hAnsi="Montserrat"/>
        </w:rPr>
      </w:pPr>
    </w:p>
    <w:p w14:paraId="0335AB9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¡Muy bien! ¡Ese es el camino!</w:t>
      </w:r>
    </w:p>
    <w:p w14:paraId="3D03E604" w14:textId="77777777" w:rsidR="00B36CFB" w:rsidRPr="00226B9D" w:rsidRDefault="00B36CFB" w:rsidP="00226B9D">
      <w:pPr>
        <w:spacing w:after="0" w:line="240" w:lineRule="auto"/>
        <w:jc w:val="both"/>
        <w:rPr>
          <w:rFonts w:ascii="Montserrat" w:hAnsi="Montserrat"/>
        </w:rPr>
      </w:pPr>
    </w:p>
    <w:p w14:paraId="599C0976"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 ¡Lo lograste!</w:t>
      </w:r>
    </w:p>
    <w:p w14:paraId="5223D4D3" w14:textId="77777777" w:rsidR="00B36CFB" w:rsidRPr="00226B9D" w:rsidRDefault="00B36CFB" w:rsidP="00226B9D">
      <w:pPr>
        <w:spacing w:after="0" w:line="240" w:lineRule="auto"/>
        <w:jc w:val="both"/>
        <w:rPr>
          <w:rFonts w:ascii="Montserrat" w:hAnsi="Montserrat"/>
        </w:rPr>
      </w:pPr>
    </w:p>
    <w:p w14:paraId="43A87E2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¡Qué bien quedó! Con este croquis no se puede perder. También se lo voy a mandar por correo electrónico, para que lo tenga.</w:t>
      </w:r>
    </w:p>
    <w:p w14:paraId="31FBFC9A" w14:textId="77777777" w:rsidR="00B36CFB" w:rsidRPr="00226B9D" w:rsidRDefault="00B36CFB" w:rsidP="00226B9D">
      <w:pPr>
        <w:spacing w:after="0" w:line="240" w:lineRule="auto"/>
        <w:jc w:val="both"/>
        <w:rPr>
          <w:rFonts w:ascii="Montserrat" w:hAnsi="Montserrat"/>
        </w:rPr>
      </w:pPr>
    </w:p>
    <w:p w14:paraId="2B166B66" w14:textId="2F58DAC5"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w:t>
      </w:r>
    </w:p>
    <w:p w14:paraId="578B25AF" w14:textId="77777777" w:rsidR="00084044" w:rsidRPr="00226B9D" w:rsidRDefault="00084044" w:rsidP="00226B9D">
      <w:pPr>
        <w:spacing w:after="0" w:line="240" w:lineRule="auto"/>
        <w:jc w:val="both"/>
        <w:rPr>
          <w:rFonts w:ascii="Montserrat" w:hAnsi="Montserrat"/>
        </w:rPr>
      </w:pPr>
    </w:p>
    <w:p w14:paraId="10317D99" w14:textId="77777777" w:rsidR="00B36CFB" w:rsidRDefault="004E629F" w:rsidP="00226B9D">
      <w:pPr>
        <w:spacing w:after="0" w:line="240" w:lineRule="auto"/>
        <w:jc w:val="both"/>
        <w:rPr>
          <w:rFonts w:ascii="Montserrat" w:hAnsi="Montserrat"/>
        </w:rPr>
      </w:pPr>
      <w:r w:rsidRPr="00226B9D">
        <w:rPr>
          <w:rFonts w:ascii="Montserrat" w:hAnsi="Montserrat"/>
        </w:rPr>
        <w:t xml:space="preserve">¿Te pareció sencillo </w:t>
      </w:r>
      <w:r w:rsidR="00B36CFB" w:rsidRPr="00226B9D">
        <w:rPr>
          <w:rFonts w:ascii="Montserrat" w:hAnsi="Montserrat"/>
        </w:rPr>
        <w:t>trazar croquis usando referencias, símbolos, nombres y flechas?</w:t>
      </w:r>
    </w:p>
    <w:p w14:paraId="55AC13F3" w14:textId="77777777" w:rsidR="00084044" w:rsidRPr="00226B9D" w:rsidRDefault="00084044" w:rsidP="00226B9D">
      <w:pPr>
        <w:spacing w:after="0" w:line="240" w:lineRule="auto"/>
        <w:jc w:val="both"/>
        <w:rPr>
          <w:rFonts w:ascii="Montserrat" w:hAnsi="Montserrat"/>
        </w:rPr>
      </w:pPr>
    </w:p>
    <w:p w14:paraId="4586220D" w14:textId="77777777" w:rsidR="004E629F" w:rsidRPr="00226B9D" w:rsidRDefault="004E629F" w:rsidP="00226B9D">
      <w:pPr>
        <w:spacing w:after="0" w:line="240" w:lineRule="auto"/>
        <w:jc w:val="both"/>
        <w:rPr>
          <w:rFonts w:ascii="Montserrat" w:hAnsi="Montserrat"/>
        </w:rPr>
      </w:pPr>
      <w:r w:rsidRPr="00226B9D">
        <w:rPr>
          <w:rFonts w:ascii="Montserrat" w:hAnsi="Montserrat"/>
        </w:rPr>
        <w:t xml:space="preserve">El día de hoy aprendiste a trazar y seguir un croquis usando todos los recursos que has trabajado los últimos días: referencias, símbolos, nombres, abreviaturas, la Rosa de los vientos, flechas… </w:t>
      </w:r>
    </w:p>
    <w:p w14:paraId="45D51F38" w14:textId="77777777" w:rsidR="004E629F" w:rsidRPr="00226B9D" w:rsidRDefault="004E629F" w:rsidP="00226B9D">
      <w:pPr>
        <w:spacing w:after="0" w:line="240" w:lineRule="auto"/>
        <w:jc w:val="both"/>
        <w:rPr>
          <w:rFonts w:ascii="Montserrat" w:hAnsi="Montserrat"/>
        </w:rPr>
      </w:pPr>
    </w:p>
    <w:p w14:paraId="1C1B80A9" w14:textId="77777777" w:rsidR="004E629F" w:rsidRPr="00226B9D" w:rsidRDefault="004E629F" w:rsidP="00226B9D">
      <w:pPr>
        <w:spacing w:after="0" w:line="240" w:lineRule="auto"/>
        <w:jc w:val="both"/>
        <w:rPr>
          <w:rFonts w:ascii="Montserrat" w:hAnsi="Montserrat"/>
        </w:rPr>
      </w:pPr>
    </w:p>
    <w:p w14:paraId="66239AA6" w14:textId="11FCFBE3" w:rsidR="004E629F" w:rsidRPr="00084044" w:rsidRDefault="004E629F" w:rsidP="00226B9D">
      <w:pPr>
        <w:spacing w:after="0" w:line="240" w:lineRule="auto"/>
        <w:jc w:val="both"/>
        <w:rPr>
          <w:rFonts w:ascii="Montserrat" w:hAnsi="Montserrat"/>
          <w:b/>
          <w:sz w:val="28"/>
          <w:szCs w:val="28"/>
        </w:rPr>
      </w:pPr>
      <w:r w:rsidRPr="00084044">
        <w:rPr>
          <w:rFonts w:ascii="Montserrat" w:hAnsi="Montserrat"/>
          <w:b/>
          <w:sz w:val="28"/>
          <w:szCs w:val="28"/>
        </w:rPr>
        <w:t xml:space="preserve">El </w:t>
      </w:r>
      <w:r w:rsidR="00583ABB">
        <w:rPr>
          <w:rFonts w:ascii="Montserrat" w:hAnsi="Montserrat"/>
          <w:b/>
          <w:sz w:val="28"/>
          <w:szCs w:val="28"/>
        </w:rPr>
        <w:t>r</w:t>
      </w:r>
      <w:r w:rsidRPr="00084044">
        <w:rPr>
          <w:rFonts w:ascii="Montserrat" w:hAnsi="Montserrat"/>
          <w:b/>
          <w:sz w:val="28"/>
          <w:szCs w:val="28"/>
        </w:rPr>
        <w:t xml:space="preserve">eto de </w:t>
      </w:r>
      <w:r w:rsidR="00583ABB">
        <w:rPr>
          <w:rFonts w:ascii="Montserrat" w:hAnsi="Montserrat"/>
          <w:b/>
          <w:sz w:val="28"/>
          <w:szCs w:val="28"/>
        </w:rPr>
        <w:t>h</w:t>
      </w:r>
      <w:r w:rsidRPr="00084044">
        <w:rPr>
          <w:rFonts w:ascii="Montserrat" w:hAnsi="Montserrat"/>
          <w:b/>
          <w:sz w:val="28"/>
          <w:szCs w:val="28"/>
        </w:rPr>
        <w:t>oy:</w:t>
      </w:r>
    </w:p>
    <w:p w14:paraId="7EF0C88A" w14:textId="77777777" w:rsidR="004E629F" w:rsidRPr="00226B9D" w:rsidRDefault="004E629F" w:rsidP="00226B9D">
      <w:pPr>
        <w:spacing w:after="0" w:line="240" w:lineRule="auto"/>
        <w:jc w:val="both"/>
        <w:rPr>
          <w:rFonts w:ascii="Montserrat" w:hAnsi="Montserrat"/>
        </w:rPr>
      </w:pPr>
    </w:p>
    <w:p w14:paraId="764A4819" w14:textId="77777777" w:rsidR="004E629F" w:rsidRPr="00226B9D" w:rsidRDefault="004E629F" w:rsidP="00226B9D">
      <w:pPr>
        <w:spacing w:after="0" w:line="240" w:lineRule="auto"/>
        <w:jc w:val="both"/>
        <w:rPr>
          <w:rFonts w:ascii="Montserrat" w:hAnsi="Montserrat"/>
        </w:rPr>
      </w:pPr>
      <w:r w:rsidRPr="00226B9D">
        <w:rPr>
          <w:rFonts w:ascii="Montserrat" w:hAnsi="Montserrat"/>
        </w:rPr>
        <w:t>Realiza la siguiente actividad:</w:t>
      </w:r>
    </w:p>
    <w:p w14:paraId="1ABCCB90" w14:textId="77777777" w:rsidR="004E629F" w:rsidRPr="00226B9D" w:rsidRDefault="004E629F" w:rsidP="00226B9D">
      <w:pPr>
        <w:spacing w:after="0" w:line="240" w:lineRule="auto"/>
        <w:jc w:val="both"/>
        <w:rPr>
          <w:rFonts w:ascii="Montserrat" w:hAnsi="Montserrat"/>
        </w:rPr>
      </w:pPr>
    </w:p>
    <w:p w14:paraId="57DA1D1E" w14:textId="77777777" w:rsidR="00936361" w:rsidRDefault="004E629F" w:rsidP="00084044">
      <w:pPr>
        <w:spacing w:after="0" w:line="240" w:lineRule="auto"/>
        <w:ind w:left="567"/>
        <w:jc w:val="both"/>
        <w:rPr>
          <w:rFonts w:ascii="Montserrat" w:hAnsi="Montserrat"/>
        </w:rPr>
      </w:pPr>
      <w:r w:rsidRPr="00226B9D">
        <w:rPr>
          <w:rFonts w:ascii="Montserrat" w:hAnsi="Montserrat"/>
        </w:rPr>
        <w:t>Dibuja un croquis para que, cuando termine la pandemia, te visite la persona que más quieras</w:t>
      </w:r>
      <w:r w:rsidR="00936361" w:rsidRPr="00226B9D">
        <w:rPr>
          <w:rFonts w:ascii="Montserrat" w:hAnsi="Montserrat"/>
        </w:rPr>
        <w:t xml:space="preserve"> ver. Puede ser tu abuelita, tu mejor amigo, t</w:t>
      </w:r>
      <w:r w:rsidRPr="00226B9D">
        <w:rPr>
          <w:rFonts w:ascii="Montserrat" w:hAnsi="Montserrat"/>
        </w:rPr>
        <w:t>us primas, algún tío…</w:t>
      </w:r>
    </w:p>
    <w:p w14:paraId="659BDE83" w14:textId="77777777" w:rsidR="00084044" w:rsidRPr="00226B9D" w:rsidRDefault="00084044" w:rsidP="00084044">
      <w:pPr>
        <w:spacing w:after="0" w:line="240" w:lineRule="auto"/>
        <w:ind w:left="567"/>
        <w:jc w:val="both"/>
        <w:rPr>
          <w:rFonts w:ascii="Montserrat" w:hAnsi="Montserrat"/>
        </w:rPr>
      </w:pPr>
    </w:p>
    <w:p w14:paraId="27B446E5" w14:textId="77777777" w:rsidR="00936361" w:rsidRPr="00226B9D" w:rsidRDefault="00936361" w:rsidP="00084044">
      <w:pPr>
        <w:spacing w:after="0" w:line="240" w:lineRule="auto"/>
        <w:ind w:left="567"/>
        <w:jc w:val="both"/>
        <w:rPr>
          <w:rFonts w:ascii="Montserrat" w:hAnsi="Montserrat"/>
        </w:rPr>
      </w:pPr>
      <w:r w:rsidRPr="00226B9D">
        <w:rPr>
          <w:rFonts w:ascii="Montserrat" w:hAnsi="Montserrat"/>
        </w:rPr>
        <w:t xml:space="preserve">Haz </w:t>
      </w:r>
      <w:r w:rsidR="004E629F" w:rsidRPr="00226B9D">
        <w:rPr>
          <w:rFonts w:ascii="Montserrat" w:hAnsi="Montserrat"/>
        </w:rPr>
        <w:t>el croquis como</w:t>
      </w:r>
      <w:r w:rsidRPr="00226B9D">
        <w:rPr>
          <w:rFonts w:ascii="Montserrat" w:hAnsi="Montserrat"/>
        </w:rPr>
        <w:t xml:space="preserve"> se hizo el</w:t>
      </w:r>
      <w:r w:rsidR="007851EE">
        <w:rPr>
          <w:rFonts w:ascii="Montserrat" w:hAnsi="Montserrat"/>
        </w:rPr>
        <w:t xml:space="preserve"> de</w:t>
      </w:r>
      <w:r w:rsidRPr="00226B9D">
        <w:rPr>
          <w:rFonts w:ascii="Montserrat" w:hAnsi="Montserrat"/>
        </w:rPr>
        <w:t xml:space="preserve"> </w:t>
      </w:r>
      <w:r w:rsidR="004E629F" w:rsidRPr="00226B9D">
        <w:rPr>
          <w:rFonts w:ascii="Montserrat" w:hAnsi="Montserrat"/>
        </w:rPr>
        <w:t>Mario Neta</w:t>
      </w:r>
      <w:r w:rsidRPr="00226B9D">
        <w:rPr>
          <w:rFonts w:ascii="Montserrat" w:hAnsi="Montserrat"/>
        </w:rPr>
        <w:t xml:space="preserve"> </w:t>
      </w:r>
      <w:r w:rsidR="004E629F" w:rsidRPr="00226B9D">
        <w:rPr>
          <w:rFonts w:ascii="Montserrat" w:hAnsi="Montserrat"/>
        </w:rPr>
        <w:t>y mán</w:t>
      </w:r>
      <w:r w:rsidRPr="00226B9D">
        <w:rPr>
          <w:rFonts w:ascii="Montserrat" w:hAnsi="Montserrat"/>
        </w:rPr>
        <w:t>dalo a esa persona que quieres ver. Pide ayuda a tu mamá o papá.</w:t>
      </w:r>
    </w:p>
    <w:p w14:paraId="7789D392" w14:textId="77777777" w:rsidR="00936361" w:rsidRPr="00226B9D" w:rsidRDefault="00936361" w:rsidP="00226B9D">
      <w:pPr>
        <w:spacing w:after="0" w:line="240" w:lineRule="auto"/>
        <w:jc w:val="both"/>
        <w:rPr>
          <w:rFonts w:ascii="Montserrat" w:hAnsi="Montserrat"/>
        </w:rPr>
      </w:pPr>
    </w:p>
    <w:p w14:paraId="7D867821" w14:textId="144C2B35" w:rsidR="00936361" w:rsidRPr="00226B9D" w:rsidRDefault="00583ABB" w:rsidP="00226B9D">
      <w:pPr>
        <w:spacing w:after="0" w:line="240" w:lineRule="auto"/>
        <w:jc w:val="both"/>
        <w:rPr>
          <w:rFonts w:ascii="Montserrat" w:hAnsi="Montserrat"/>
        </w:rPr>
      </w:pPr>
      <w:r w:rsidRPr="00226B9D">
        <w:rPr>
          <w:rFonts w:ascii="Montserrat" w:hAnsi="Montserrat"/>
        </w:rPr>
        <w:lastRenderedPageBreak/>
        <w:t>Plática</w:t>
      </w:r>
      <w:r w:rsidR="00936361" w:rsidRPr="00226B9D">
        <w:rPr>
          <w:rFonts w:ascii="Montserrat" w:hAnsi="Montserrat"/>
        </w:rPr>
        <w:t xml:space="preserve"> con tu familia lo que aprendiste, seguro les parecerá interesante y podrán decirte algo más.</w:t>
      </w:r>
    </w:p>
    <w:p w14:paraId="762A5D22" w14:textId="1FC063E4" w:rsidR="00936361" w:rsidRDefault="00936361" w:rsidP="00226B9D">
      <w:pPr>
        <w:spacing w:after="0" w:line="240" w:lineRule="auto"/>
        <w:jc w:val="both"/>
        <w:rPr>
          <w:rFonts w:ascii="Montserrat" w:hAnsi="Montserrat"/>
        </w:rPr>
      </w:pPr>
    </w:p>
    <w:p w14:paraId="32C4E228" w14:textId="77777777" w:rsidR="006D2ADC" w:rsidRPr="00226B9D" w:rsidRDefault="006D2ADC" w:rsidP="00226B9D">
      <w:pPr>
        <w:spacing w:after="0" w:line="240" w:lineRule="auto"/>
        <w:jc w:val="both"/>
        <w:rPr>
          <w:rFonts w:ascii="Montserrat" w:hAnsi="Montserrat"/>
        </w:rPr>
      </w:pPr>
    </w:p>
    <w:p w14:paraId="5243D916" w14:textId="77777777" w:rsidR="00A526AE" w:rsidRPr="00084044" w:rsidRDefault="00861458" w:rsidP="00084044">
      <w:pPr>
        <w:spacing w:after="0" w:line="240" w:lineRule="auto"/>
        <w:jc w:val="center"/>
        <w:rPr>
          <w:rFonts w:ascii="Montserrat" w:hAnsi="Montserrat"/>
          <w:b/>
          <w:sz w:val="24"/>
          <w:szCs w:val="24"/>
        </w:rPr>
      </w:pPr>
      <w:r w:rsidRPr="00084044">
        <w:rPr>
          <w:rFonts w:ascii="Montserrat" w:hAnsi="Montserrat"/>
          <w:b/>
          <w:sz w:val="24"/>
          <w:szCs w:val="24"/>
        </w:rPr>
        <w:t>¡Buen trabajo!</w:t>
      </w:r>
    </w:p>
    <w:p w14:paraId="0FEC0506" w14:textId="77777777" w:rsidR="00861458" w:rsidRPr="00084044" w:rsidRDefault="00861458" w:rsidP="00084044">
      <w:pPr>
        <w:spacing w:after="0" w:line="240" w:lineRule="auto"/>
        <w:jc w:val="center"/>
        <w:rPr>
          <w:rFonts w:ascii="Montserrat" w:hAnsi="Montserrat"/>
          <w:b/>
          <w:sz w:val="24"/>
          <w:szCs w:val="24"/>
        </w:rPr>
      </w:pPr>
    </w:p>
    <w:p w14:paraId="6C897D76" w14:textId="7ECD95D3" w:rsidR="00861458" w:rsidRPr="00084044" w:rsidRDefault="00861458" w:rsidP="00084044">
      <w:pPr>
        <w:spacing w:after="0" w:line="240" w:lineRule="auto"/>
        <w:jc w:val="center"/>
        <w:rPr>
          <w:rFonts w:ascii="Montserrat" w:hAnsi="Montserrat"/>
          <w:b/>
          <w:sz w:val="24"/>
          <w:szCs w:val="24"/>
        </w:rPr>
      </w:pPr>
      <w:r w:rsidRPr="00084044">
        <w:rPr>
          <w:rFonts w:ascii="Montserrat" w:hAnsi="Montserrat"/>
          <w:b/>
          <w:sz w:val="24"/>
          <w:szCs w:val="24"/>
        </w:rPr>
        <w:t>Gracias por tu esfuerzo</w:t>
      </w:r>
      <w:r w:rsidR="00A62A4C">
        <w:rPr>
          <w:rFonts w:ascii="Montserrat" w:hAnsi="Montserrat"/>
          <w:b/>
          <w:sz w:val="24"/>
          <w:szCs w:val="24"/>
        </w:rPr>
        <w:t>.</w:t>
      </w:r>
    </w:p>
    <w:p w14:paraId="719F003D" w14:textId="4624DCD4" w:rsidR="00861458" w:rsidRDefault="00861458" w:rsidP="00226B9D">
      <w:pPr>
        <w:spacing w:after="0" w:line="240" w:lineRule="auto"/>
        <w:jc w:val="both"/>
        <w:rPr>
          <w:rFonts w:ascii="Montserrat" w:hAnsi="Montserrat"/>
        </w:rPr>
      </w:pPr>
    </w:p>
    <w:p w14:paraId="0F388D5E" w14:textId="77777777" w:rsidR="006D2ADC" w:rsidRPr="00226B9D" w:rsidRDefault="006D2ADC" w:rsidP="00226B9D">
      <w:pPr>
        <w:spacing w:after="0" w:line="240" w:lineRule="auto"/>
        <w:jc w:val="both"/>
        <w:rPr>
          <w:rFonts w:ascii="Montserrat" w:hAnsi="Montserrat"/>
        </w:rPr>
      </w:pPr>
    </w:p>
    <w:p w14:paraId="547D13B8" w14:textId="2FF9ACD3" w:rsidR="00861458" w:rsidRPr="00084044" w:rsidRDefault="00861458" w:rsidP="00226B9D">
      <w:pPr>
        <w:spacing w:after="0" w:line="240" w:lineRule="auto"/>
        <w:jc w:val="both"/>
        <w:rPr>
          <w:rFonts w:ascii="Montserrat" w:hAnsi="Montserrat"/>
          <w:b/>
          <w:sz w:val="28"/>
          <w:szCs w:val="28"/>
        </w:rPr>
      </w:pPr>
      <w:r w:rsidRPr="00084044">
        <w:rPr>
          <w:rFonts w:ascii="Montserrat" w:hAnsi="Montserrat"/>
          <w:b/>
          <w:sz w:val="28"/>
          <w:szCs w:val="28"/>
        </w:rPr>
        <w:t>Para saber más</w:t>
      </w:r>
      <w:r w:rsidR="00A62A4C">
        <w:rPr>
          <w:rFonts w:ascii="Montserrat" w:hAnsi="Montserrat"/>
          <w:b/>
          <w:sz w:val="28"/>
          <w:szCs w:val="28"/>
        </w:rPr>
        <w:t>:</w:t>
      </w:r>
    </w:p>
    <w:p w14:paraId="56F04604" w14:textId="624B8088" w:rsidR="00861458" w:rsidRDefault="00861458" w:rsidP="00226B9D">
      <w:pPr>
        <w:spacing w:after="0" w:line="240" w:lineRule="auto"/>
        <w:jc w:val="both"/>
        <w:rPr>
          <w:rFonts w:ascii="Montserrat" w:hAnsi="Montserrat"/>
        </w:rPr>
      </w:pPr>
      <w:r w:rsidRPr="00226B9D">
        <w:rPr>
          <w:rFonts w:ascii="Montserrat" w:hAnsi="Montserrat"/>
        </w:rPr>
        <w:t>Lecturas</w:t>
      </w:r>
    </w:p>
    <w:p w14:paraId="058ED9BF" w14:textId="77777777" w:rsidR="007309F6" w:rsidRDefault="007309F6" w:rsidP="00226B9D">
      <w:pPr>
        <w:spacing w:after="0" w:line="240" w:lineRule="auto"/>
        <w:jc w:val="both"/>
        <w:rPr>
          <w:rFonts w:ascii="Montserrat" w:hAnsi="Montserrat"/>
        </w:rPr>
      </w:pPr>
    </w:p>
    <w:p w14:paraId="005EAE22" w14:textId="77777777" w:rsidR="006D2ADC" w:rsidRDefault="00000000" w:rsidP="006D2ADC">
      <w:pPr>
        <w:spacing w:after="0" w:line="240" w:lineRule="auto"/>
        <w:rPr>
          <w:rFonts w:ascii="Montserrat" w:hAnsi="Montserrat"/>
        </w:rPr>
      </w:pPr>
      <w:hyperlink r:id="rId18" w:history="1">
        <w:r w:rsidR="006D2ADC" w:rsidRPr="00F67D0F">
          <w:rPr>
            <w:rStyle w:val="Hipervnculo"/>
            <w:rFonts w:ascii="Montserrat" w:hAnsi="Montserrat"/>
          </w:rPr>
          <w:t>https://www.conaliteg.sep.gob.mx/primaria.html</w:t>
        </w:r>
      </w:hyperlink>
    </w:p>
    <w:sectPr w:rsidR="006D2ADC" w:rsidSect="00226B9D">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46C2" w14:textId="77777777" w:rsidR="00443C5E" w:rsidRDefault="00443C5E" w:rsidP="00C066F0">
      <w:pPr>
        <w:spacing w:after="0" w:line="240" w:lineRule="auto"/>
      </w:pPr>
      <w:r>
        <w:separator/>
      </w:r>
    </w:p>
  </w:endnote>
  <w:endnote w:type="continuationSeparator" w:id="0">
    <w:p w14:paraId="68F1C308" w14:textId="77777777" w:rsidR="00443C5E" w:rsidRDefault="00443C5E" w:rsidP="00C06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EEB5" w14:textId="77777777" w:rsidR="00046924" w:rsidRDefault="000469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D5FF" w14:textId="77777777" w:rsidR="00046924" w:rsidRPr="00A470E3" w:rsidRDefault="00046924" w:rsidP="00046924">
    <w:pPr>
      <w:rPr>
        <w:sz w:val="18"/>
        <w:szCs w:val="18"/>
      </w:rPr>
    </w:pPr>
  </w:p>
  <w:p w14:paraId="75667DFC" w14:textId="77777777" w:rsidR="00046924" w:rsidRPr="00A470E3" w:rsidRDefault="00046924" w:rsidP="00046924">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7FC318B" w14:textId="77777777" w:rsidR="00046924" w:rsidRPr="00607380" w:rsidRDefault="00046924" w:rsidP="00046924">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58B91B7" w14:textId="77777777" w:rsidR="00046924" w:rsidRDefault="0004692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A026" w14:textId="77777777" w:rsidR="00046924" w:rsidRDefault="000469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204CD" w14:textId="77777777" w:rsidR="00443C5E" w:rsidRDefault="00443C5E" w:rsidP="00C066F0">
      <w:pPr>
        <w:spacing w:after="0" w:line="240" w:lineRule="auto"/>
      </w:pPr>
      <w:r>
        <w:separator/>
      </w:r>
    </w:p>
  </w:footnote>
  <w:footnote w:type="continuationSeparator" w:id="0">
    <w:p w14:paraId="439CF12F" w14:textId="77777777" w:rsidR="00443C5E" w:rsidRDefault="00443C5E" w:rsidP="00C06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09B3" w14:textId="77777777" w:rsidR="00046924" w:rsidRDefault="000469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718B" w14:textId="77777777" w:rsidR="00046924" w:rsidRDefault="000469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1BF3" w14:textId="77777777" w:rsidR="00046924" w:rsidRDefault="000469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5D6"/>
    <w:multiLevelType w:val="hybridMultilevel"/>
    <w:tmpl w:val="F1BC70E4"/>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 w15:restartNumberingAfterBreak="0">
    <w:nsid w:val="06330E0E"/>
    <w:multiLevelType w:val="hybridMultilevel"/>
    <w:tmpl w:val="3F5AB3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512C0"/>
    <w:multiLevelType w:val="hybridMultilevel"/>
    <w:tmpl w:val="B3404042"/>
    <w:lvl w:ilvl="0" w:tplc="8F9A7D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F1A75"/>
    <w:multiLevelType w:val="hybridMultilevel"/>
    <w:tmpl w:val="C124F430"/>
    <w:lvl w:ilvl="0" w:tplc="9C86387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B856C0"/>
    <w:multiLevelType w:val="hybridMultilevel"/>
    <w:tmpl w:val="7AF0B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D7D69"/>
    <w:multiLevelType w:val="hybridMultilevel"/>
    <w:tmpl w:val="F098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751FB"/>
    <w:multiLevelType w:val="hybridMultilevel"/>
    <w:tmpl w:val="8DBA7DC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F3EB9"/>
    <w:multiLevelType w:val="hybridMultilevel"/>
    <w:tmpl w:val="B1D82F92"/>
    <w:lvl w:ilvl="0" w:tplc="779AF1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C0816"/>
    <w:multiLevelType w:val="hybridMultilevel"/>
    <w:tmpl w:val="E6C6C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CA353A"/>
    <w:multiLevelType w:val="hybridMultilevel"/>
    <w:tmpl w:val="B688194C"/>
    <w:lvl w:ilvl="0" w:tplc="DF60FC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7737A3"/>
    <w:multiLevelType w:val="hybridMultilevel"/>
    <w:tmpl w:val="58845142"/>
    <w:lvl w:ilvl="0" w:tplc="76E8385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964681"/>
    <w:multiLevelType w:val="hybridMultilevel"/>
    <w:tmpl w:val="3148E5E6"/>
    <w:lvl w:ilvl="0" w:tplc="2BC0C8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612A8F"/>
    <w:multiLevelType w:val="hybridMultilevel"/>
    <w:tmpl w:val="B02633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845DCF"/>
    <w:multiLevelType w:val="hybridMultilevel"/>
    <w:tmpl w:val="33C0C8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0078E7"/>
    <w:multiLevelType w:val="hybridMultilevel"/>
    <w:tmpl w:val="13DA08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3601332">
    <w:abstractNumId w:val="7"/>
  </w:num>
  <w:num w:numId="2" w16cid:durableId="1129592477">
    <w:abstractNumId w:val="12"/>
  </w:num>
  <w:num w:numId="3" w16cid:durableId="1301183400">
    <w:abstractNumId w:val="0"/>
  </w:num>
  <w:num w:numId="4" w16cid:durableId="2076125352">
    <w:abstractNumId w:val="14"/>
  </w:num>
  <w:num w:numId="5" w16cid:durableId="843672240">
    <w:abstractNumId w:val="6"/>
  </w:num>
  <w:num w:numId="6" w16cid:durableId="587353019">
    <w:abstractNumId w:val="2"/>
  </w:num>
  <w:num w:numId="7" w16cid:durableId="1450586927">
    <w:abstractNumId w:val="4"/>
  </w:num>
  <w:num w:numId="8" w16cid:durableId="1683119703">
    <w:abstractNumId w:val="8"/>
  </w:num>
  <w:num w:numId="9" w16cid:durableId="92288552">
    <w:abstractNumId w:val="10"/>
  </w:num>
  <w:num w:numId="10" w16cid:durableId="287781520">
    <w:abstractNumId w:val="9"/>
  </w:num>
  <w:num w:numId="11" w16cid:durableId="977412972">
    <w:abstractNumId w:val="11"/>
  </w:num>
  <w:num w:numId="12" w16cid:durableId="1450705125">
    <w:abstractNumId w:val="3"/>
  </w:num>
  <w:num w:numId="13" w16cid:durableId="1728143952">
    <w:abstractNumId w:val="13"/>
  </w:num>
  <w:num w:numId="14" w16cid:durableId="54396937">
    <w:abstractNumId w:val="1"/>
  </w:num>
  <w:num w:numId="15" w16cid:durableId="2365960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AE"/>
    <w:rsid w:val="000335E7"/>
    <w:rsid w:val="00046924"/>
    <w:rsid w:val="00084044"/>
    <w:rsid w:val="000C0324"/>
    <w:rsid w:val="001046DD"/>
    <w:rsid w:val="001132AC"/>
    <w:rsid w:val="001867C6"/>
    <w:rsid w:val="001B3CAD"/>
    <w:rsid w:val="001C3052"/>
    <w:rsid w:val="001F7F37"/>
    <w:rsid w:val="00226B9D"/>
    <w:rsid w:val="002274C5"/>
    <w:rsid w:val="0026352D"/>
    <w:rsid w:val="002D411A"/>
    <w:rsid w:val="00300518"/>
    <w:rsid w:val="00305F0C"/>
    <w:rsid w:val="003924E4"/>
    <w:rsid w:val="003A37B0"/>
    <w:rsid w:val="00403DBD"/>
    <w:rsid w:val="00436FAD"/>
    <w:rsid w:val="00443C5E"/>
    <w:rsid w:val="00460288"/>
    <w:rsid w:val="00466353"/>
    <w:rsid w:val="00467A5B"/>
    <w:rsid w:val="00485BD1"/>
    <w:rsid w:val="004C5CBA"/>
    <w:rsid w:val="004C6606"/>
    <w:rsid w:val="004E3110"/>
    <w:rsid w:val="004E629F"/>
    <w:rsid w:val="0051149A"/>
    <w:rsid w:val="00547E3A"/>
    <w:rsid w:val="00547F3B"/>
    <w:rsid w:val="005626DF"/>
    <w:rsid w:val="00571CC9"/>
    <w:rsid w:val="00583ABB"/>
    <w:rsid w:val="005D6AAE"/>
    <w:rsid w:val="005E2215"/>
    <w:rsid w:val="006844BD"/>
    <w:rsid w:val="00691440"/>
    <w:rsid w:val="006C14E6"/>
    <w:rsid w:val="006D2ADC"/>
    <w:rsid w:val="006D66DD"/>
    <w:rsid w:val="006E3D93"/>
    <w:rsid w:val="007309F6"/>
    <w:rsid w:val="00757EBC"/>
    <w:rsid w:val="007851EE"/>
    <w:rsid w:val="00832C82"/>
    <w:rsid w:val="00861458"/>
    <w:rsid w:val="00877F9C"/>
    <w:rsid w:val="008E1422"/>
    <w:rsid w:val="00936361"/>
    <w:rsid w:val="00973613"/>
    <w:rsid w:val="00992ABC"/>
    <w:rsid w:val="009A395E"/>
    <w:rsid w:val="009B5322"/>
    <w:rsid w:val="009E121E"/>
    <w:rsid w:val="009F2819"/>
    <w:rsid w:val="00A14741"/>
    <w:rsid w:val="00A20FA2"/>
    <w:rsid w:val="00A526AE"/>
    <w:rsid w:val="00A62A4C"/>
    <w:rsid w:val="00A70365"/>
    <w:rsid w:val="00A96418"/>
    <w:rsid w:val="00AF6E2A"/>
    <w:rsid w:val="00B1380D"/>
    <w:rsid w:val="00B1609E"/>
    <w:rsid w:val="00B36CFB"/>
    <w:rsid w:val="00B53EBA"/>
    <w:rsid w:val="00B63BDC"/>
    <w:rsid w:val="00BE5396"/>
    <w:rsid w:val="00C03A24"/>
    <w:rsid w:val="00C066F0"/>
    <w:rsid w:val="00C20132"/>
    <w:rsid w:val="00C603E5"/>
    <w:rsid w:val="00C73A14"/>
    <w:rsid w:val="00CB3697"/>
    <w:rsid w:val="00CC0ED0"/>
    <w:rsid w:val="00CC4D6E"/>
    <w:rsid w:val="00CD09B7"/>
    <w:rsid w:val="00CE24E8"/>
    <w:rsid w:val="00D10516"/>
    <w:rsid w:val="00D421DD"/>
    <w:rsid w:val="00D46A4E"/>
    <w:rsid w:val="00D95601"/>
    <w:rsid w:val="00D9770A"/>
    <w:rsid w:val="00DC7A3B"/>
    <w:rsid w:val="00DF6205"/>
    <w:rsid w:val="00E03C68"/>
    <w:rsid w:val="00E43238"/>
    <w:rsid w:val="00E621B9"/>
    <w:rsid w:val="00E950E3"/>
    <w:rsid w:val="00EB70B8"/>
    <w:rsid w:val="00ED7D9E"/>
    <w:rsid w:val="00EE170D"/>
    <w:rsid w:val="00EE437B"/>
    <w:rsid w:val="00F15E52"/>
    <w:rsid w:val="00F714D3"/>
    <w:rsid w:val="00FB297C"/>
    <w:rsid w:val="00FB30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61B47"/>
  <w15:chartTrackingRefBased/>
  <w15:docId w15:val="{29940B9A-4EE6-45F5-BC39-B57B196CF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5396"/>
    <w:rPr>
      <w:color w:val="0563C1" w:themeColor="hyperlink"/>
      <w:u w:val="single"/>
    </w:rPr>
  </w:style>
  <w:style w:type="paragraph" w:styleId="Prrafodelista">
    <w:name w:val="List Paragraph"/>
    <w:basedOn w:val="Normal"/>
    <w:uiPriority w:val="34"/>
    <w:qFormat/>
    <w:rsid w:val="00BE5396"/>
    <w:pPr>
      <w:ind w:left="720"/>
      <w:contextualSpacing/>
    </w:pPr>
  </w:style>
  <w:style w:type="character" w:styleId="Textodelmarcadordeposicin">
    <w:name w:val="Placeholder Text"/>
    <w:basedOn w:val="Fuentedeprrafopredeter"/>
    <w:uiPriority w:val="99"/>
    <w:semiHidden/>
    <w:rsid w:val="00466353"/>
    <w:rPr>
      <w:color w:val="808080"/>
    </w:rPr>
  </w:style>
  <w:style w:type="table" w:styleId="Tablaconcuadrcula">
    <w:name w:val="Table Grid"/>
    <w:basedOn w:val="Tablanormal"/>
    <w:uiPriority w:val="39"/>
    <w:rsid w:val="001F7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C0ED0"/>
    <w:rPr>
      <w:color w:val="605E5C"/>
      <w:shd w:val="clear" w:color="auto" w:fill="E1DFDD"/>
    </w:rPr>
  </w:style>
  <w:style w:type="paragraph" w:customStyle="1" w:styleId="paragraph">
    <w:name w:val="paragraph"/>
    <w:basedOn w:val="Normal"/>
    <w:rsid w:val="00C201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C20132"/>
  </w:style>
  <w:style w:type="character" w:styleId="Hipervnculovisitado">
    <w:name w:val="FollowedHyperlink"/>
    <w:basedOn w:val="Fuentedeprrafopredeter"/>
    <w:uiPriority w:val="99"/>
    <w:semiHidden/>
    <w:unhideWhenUsed/>
    <w:rsid w:val="00583ABB"/>
    <w:rPr>
      <w:color w:val="954F72" w:themeColor="followedHyperlink"/>
      <w:u w:val="single"/>
    </w:rPr>
  </w:style>
  <w:style w:type="paragraph" w:styleId="Encabezado">
    <w:name w:val="header"/>
    <w:basedOn w:val="Normal"/>
    <w:link w:val="EncabezadoCar"/>
    <w:uiPriority w:val="99"/>
    <w:unhideWhenUsed/>
    <w:rsid w:val="000469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924"/>
  </w:style>
  <w:style w:type="paragraph" w:styleId="Piedepgina">
    <w:name w:val="footer"/>
    <w:basedOn w:val="Normal"/>
    <w:link w:val="PiedepginaCar"/>
    <w:uiPriority w:val="99"/>
    <w:unhideWhenUsed/>
    <w:rsid w:val="000469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924"/>
  </w:style>
  <w:style w:type="paragraph" w:styleId="Sinespaciado">
    <w:name w:val="No Spacing"/>
    <w:uiPriority w:val="1"/>
    <w:qFormat/>
    <w:rsid w:val="00046924"/>
    <w:pPr>
      <w:spacing w:after="0" w:line="240" w:lineRule="auto"/>
    </w:pPr>
  </w:style>
  <w:style w:type="character" w:customStyle="1" w:styleId="contentpasted0">
    <w:name w:val="contentpasted0"/>
    <w:basedOn w:val="Fuentedeprrafopredeter"/>
    <w:rsid w:val="00046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31668">
      <w:bodyDiv w:val="1"/>
      <w:marLeft w:val="0"/>
      <w:marRight w:val="0"/>
      <w:marTop w:val="0"/>
      <w:marBottom w:val="0"/>
      <w:divBdr>
        <w:top w:val="none" w:sz="0" w:space="0" w:color="auto"/>
        <w:left w:val="none" w:sz="0" w:space="0" w:color="auto"/>
        <w:bottom w:val="none" w:sz="0" w:space="0" w:color="auto"/>
        <w:right w:val="none" w:sz="0" w:space="0" w:color="auto"/>
      </w:divBdr>
    </w:div>
    <w:div w:id="565343297">
      <w:bodyDiv w:val="1"/>
      <w:marLeft w:val="0"/>
      <w:marRight w:val="0"/>
      <w:marTop w:val="0"/>
      <w:marBottom w:val="0"/>
      <w:divBdr>
        <w:top w:val="none" w:sz="0" w:space="0" w:color="auto"/>
        <w:left w:val="none" w:sz="0" w:space="0" w:color="auto"/>
        <w:bottom w:val="none" w:sz="0" w:space="0" w:color="auto"/>
        <w:right w:val="none" w:sz="0" w:space="0" w:color="auto"/>
      </w:divBdr>
    </w:div>
    <w:div w:id="745108484">
      <w:bodyDiv w:val="1"/>
      <w:marLeft w:val="0"/>
      <w:marRight w:val="0"/>
      <w:marTop w:val="0"/>
      <w:marBottom w:val="0"/>
      <w:divBdr>
        <w:top w:val="none" w:sz="0" w:space="0" w:color="auto"/>
        <w:left w:val="none" w:sz="0" w:space="0" w:color="auto"/>
        <w:bottom w:val="none" w:sz="0" w:space="0" w:color="auto"/>
        <w:right w:val="none" w:sz="0" w:space="0" w:color="auto"/>
      </w:divBdr>
    </w:div>
    <w:div w:id="1008368321">
      <w:bodyDiv w:val="1"/>
      <w:marLeft w:val="0"/>
      <w:marRight w:val="0"/>
      <w:marTop w:val="0"/>
      <w:marBottom w:val="0"/>
      <w:divBdr>
        <w:top w:val="none" w:sz="0" w:space="0" w:color="auto"/>
        <w:left w:val="none" w:sz="0" w:space="0" w:color="auto"/>
        <w:bottom w:val="none" w:sz="0" w:space="0" w:color="auto"/>
        <w:right w:val="none" w:sz="0" w:space="0" w:color="auto"/>
      </w:divBdr>
    </w:div>
    <w:div w:id="1126974199">
      <w:bodyDiv w:val="1"/>
      <w:marLeft w:val="0"/>
      <w:marRight w:val="0"/>
      <w:marTop w:val="0"/>
      <w:marBottom w:val="0"/>
      <w:divBdr>
        <w:top w:val="none" w:sz="0" w:space="0" w:color="auto"/>
        <w:left w:val="none" w:sz="0" w:space="0" w:color="auto"/>
        <w:bottom w:val="none" w:sz="0" w:space="0" w:color="auto"/>
        <w:right w:val="none" w:sz="0" w:space="0" w:color="auto"/>
      </w:divBdr>
    </w:div>
    <w:div w:id="1209612339">
      <w:bodyDiv w:val="1"/>
      <w:marLeft w:val="0"/>
      <w:marRight w:val="0"/>
      <w:marTop w:val="0"/>
      <w:marBottom w:val="0"/>
      <w:divBdr>
        <w:top w:val="none" w:sz="0" w:space="0" w:color="auto"/>
        <w:left w:val="none" w:sz="0" w:space="0" w:color="auto"/>
        <w:bottom w:val="none" w:sz="0" w:space="0" w:color="auto"/>
        <w:right w:val="none" w:sz="0" w:space="0" w:color="auto"/>
      </w:divBdr>
    </w:div>
    <w:div w:id="1231577951">
      <w:bodyDiv w:val="1"/>
      <w:marLeft w:val="0"/>
      <w:marRight w:val="0"/>
      <w:marTop w:val="0"/>
      <w:marBottom w:val="0"/>
      <w:divBdr>
        <w:top w:val="none" w:sz="0" w:space="0" w:color="auto"/>
        <w:left w:val="none" w:sz="0" w:space="0" w:color="auto"/>
        <w:bottom w:val="none" w:sz="0" w:space="0" w:color="auto"/>
        <w:right w:val="none" w:sz="0" w:space="0" w:color="auto"/>
      </w:divBdr>
    </w:div>
    <w:div w:id="1344668443">
      <w:bodyDiv w:val="1"/>
      <w:marLeft w:val="0"/>
      <w:marRight w:val="0"/>
      <w:marTop w:val="0"/>
      <w:marBottom w:val="0"/>
      <w:divBdr>
        <w:top w:val="none" w:sz="0" w:space="0" w:color="auto"/>
        <w:left w:val="none" w:sz="0" w:space="0" w:color="auto"/>
        <w:bottom w:val="none" w:sz="0" w:space="0" w:color="auto"/>
        <w:right w:val="none" w:sz="0" w:space="0" w:color="auto"/>
      </w:divBdr>
    </w:div>
    <w:div w:id="1601185654">
      <w:bodyDiv w:val="1"/>
      <w:marLeft w:val="0"/>
      <w:marRight w:val="0"/>
      <w:marTop w:val="0"/>
      <w:marBottom w:val="0"/>
      <w:divBdr>
        <w:top w:val="none" w:sz="0" w:space="0" w:color="auto"/>
        <w:left w:val="none" w:sz="0" w:space="0" w:color="auto"/>
        <w:bottom w:val="none" w:sz="0" w:space="0" w:color="auto"/>
        <w:right w:val="none" w:sz="0" w:space="0" w:color="auto"/>
      </w:divBdr>
    </w:div>
    <w:div w:id="1734887421">
      <w:bodyDiv w:val="1"/>
      <w:marLeft w:val="0"/>
      <w:marRight w:val="0"/>
      <w:marTop w:val="0"/>
      <w:marBottom w:val="0"/>
      <w:divBdr>
        <w:top w:val="none" w:sz="0" w:space="0" w:color="auto"/>
        <w:left w:val="none" w:sz="0" w:space="0" w:color="auto"/>
        <w:bottom w:val="none" w:sz="0" w:space="0" w:color="auto"/>
        <w:right w:val="none" w:sz="0" w:space="0" w:color="auto"/>
      </w:divBdr>
    </w:div>
    <w:div w:id="1834032759">
      <w:bodyDiv w:val="1"/>
      <w:marLeft w:val="0"/>
      <w:marRight w:val="0"/>
      <w:marTop w:val="0"/>
      <w:marBottom w:val="0"/>
      <w:divBdr>
        <w:top w:val="none" w:sz="0" w:space="0" w:color="auto"/>
        <w:left w:val="none" w:sz="0" w:space="0" w:color="auto"/>
        <w:bottom w:val="none" w:sz="0" w:space="0" w:color="auto"/>
        <w:right w:val="none" w:sz="0" w:space="0" w:color="auto"/>
      </w:divBdr>
    </w:div>
    <w:div w:id="1841046870">
      <w:bodyDiv w:val="1"/>
      <w:marLeft w:val="0"/>
      <w:marRight w:val="0"/>
      <w:marTop w:val="0"/>
      <w:marBottom w:val="0"/>
      <w:divBdr>
        <w:top w:val="none" w:sz="0" w:space="0" w:color="auto"/>
        <w:left w:val="none" w:sz="0" w:space="0" w:color="auto"/>
        <w:bottom w:val="none" w:sz="0" w:space="0" w:color="auto"/>
        <w:right w:val="none" w:sz="0" w:space="0" w:color="auto"/>
      </w:divBdr>
    </w:div>
    <w:div w:id="1907034964">
      <w:bodyDiv w:val="1"/>
      <w:marLeft w:val="0"/>
      <w:marRight w:val="0"/>
      <w:marTop w:val="0"/>
      <w:marBottom w:val="0"/>
      <w:divBdr>
        <w:top w:val="none" w:sz="0" w:space="0" w:color="auto"/>
        <w:left w:val="none" w:sz="0" w:space="0" w:color="auto"/>
        <w:bottom w:val="none" w:sz="0" w:space="0" w:color="auto"/>
        <w:right w:val="none" w:sz="0" w:space="0" w:color="auto"/>
      </w:divBdr>
    </w:div>
    <w:div w:id="2003460473">
      <w:bodyDiv w:val="1"/>
      <w:marLeft w:val="0"/>
      <w:marRight w:val="0"/>
      <w:marTop w:val="0"/>
      <w:marBottom w:val="0"/>
      <w:divBdr>
        <w:top w:val="none" w:sz="0" w:space="0" w:color="auto"/>
        <w:left w:val="none" w:sz="0" w:space="0" w:color="auto"/>
        <w:bottom w:val="none" w:sz="0" w:space="0" w:color="auto"/>
        <w:right w:val="none" w:sz="0" w:space="0" w:color="auto"/>
      </w:divBdr>
    </w:div>
    <w:div w:id="21069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primaria.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ibros.conaliteg.gob.mx/20/P4ESA.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2081</Words>
  <Characters>11450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2021-11-03T17:10:00Z</dcterms:created>
  <dcterms:modified xsi:type="dcterms:W3CDTF">2022-11-09T17:35:00Z</dcterms:modified>
</cp:coreProperties>
</file>